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8EEE" w14:textId="32850DEF" w:rsidR="004538DB" w:rsidRDefault="004006F8">
      <w:r>
        <w:t>Assignment 3</w:t>
      </w:r>
    </w:p>
    <w:p w14:paraId="35745953" w14:textId="44A60355" w:rsidR="004006F8" w:rsidRDefault="004006F8" w:rsidP="004006F8">
      <w:pPr>
        <w:pStyle w:val="ListParagraph"/>
        <w:numPr>
          <w:ilvl w:val="0"/>
          <w:numId w:val="1"/>
        </w:numPr>
      </w:pPr>
      <w:r>
        <w:t>Get data for fruit production of any 5 states of India for past 10 years from the website m.rbi.org.in</w:t>
      </w:r>
    </w:p>
    <w:p w14:paraId="7DFDE52C" w14:textId="0E5D4AE4" w:rsidR="004006F8" w:rsidRDefault="004006F8" w:rsidP="004006F8">
      <w:pPr>
        <w:pStyle w:val="ListParagraph"/>
        <w:numPr>
          <w:ilvl w:val="0"/>
          <w:numId w:val="1"/>
        </w:numPr>
      </w:pPr>
      <w:r>
        <w:t>Save data into csv file</w:t>
      </w:r>
    </w:p>
    <w:p w14:paraId="2C0EB4EB" w14:textId="326A6E94" w:rsidR="004006F8" w:rsidRDefault="004006F8" w:rsidP="004006F8">
      <w:pPr>
        <w:pStyle w:val="ListParagraph"/>
        <w:numPr>
          <w:ilvl w:val="0"/>
          <w:numId w:val="1"/>
        </w:numPr>
      </w:pPr>
      <w:r>
        <w:t xml:space="preserve">Read csv file through python script </w:t>
      </w:r>
    </w:p>
    <w:p w14:paraId="3820F98F" w14:textId="3BED4328" w:rsidR="004006F8" w:rsidRDefault="004006F8" w:rsidP="004006F8">
      <w:pPr>
        <w:pStyle w:val="ListParagraph"/>
        <w:numPr>
          <w:ilvl w:val="0"/>
          <w:numId w:val="1"/>
        </w:numPr>
      </w:pPr>
      <w:r>
        <w:t>Plot line-chart showing fruit-production of the 5 states, taking years on the x-axis</w:t>
      </w:r>
    </w:p>
    <w:p w14:paraId="183629C1" w14:textId="2D2B2E72" w:rsidR="004006F8" w:rsidRDefault="004006F8" w:rsidP="004006F8">
      <w:pPr>
        <w:pStyle w:val="ListParagraph"/>
        <w:numPr>
          <w:ilvl w:val="0"/>
          <w:numId w:val="1"/>
        </w:numPr>
      </w:pPr>
      <w:r>
        <w:t>Show labels, title and legend in the plot</w:t>
      </w:r>
    </w:p>
    <w:sectPr w:rsidR="00400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2679B"/>
    <w:multiLevelType w:val="hybridMultilevel"/>
    <w:tmpl w:val="4AB47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F8"/>
    <w:rsid w:val="004006F8"/>
    <w:rsid w:val="0045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CDA5"/>
  <w15:chartTrackingRefBased/>
  <w15:docId w15:val="{E1A5DADE-429F-4CD5-88F2-163843A9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E901222C409744B365F94BDE93CEEE" ma:contentTypeVersion="3" ma:contentTypeDescription="Create a new document." ma:contentTypeScope="" ma:versionID="1e930e3ba5162c5335aa46930176cb18">
  <xsd:schema xmlns:xsd="http://www.w3.org/2001/XMLSchema" xmlns:xs="http://www.w3.org/2001/XMLSchema" xmlns:p="http://schemas.microsoft.com/office/2006/metadata/properties" xmlns:ns2="7d979111-d785-4569-ade6-0b051264c351" targetNamespace="http://schemas.microsoft.com/office/2006/metadata/properties" ma:root="true" ma:fieldsID="58e0a60863d46426d4570d15077cacc3" ns2:_="">
    <xsd:import namespace="7d979111-d785-4569-ade6-0b051264c35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979111-d785-4569-ade6-0b051264c3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d979111-d785-4569-ade6-0b051264c351" xsi:nil="true"/>
  </documentManagement>
</p:properties>
</file>

<file path=customXml/itemProps1.xml><?xml version="1.0" encoding="utf-8"?>
<ds:datastoreItem xmlns:ds="http://schemas.openxmlformats.org/officeDocument/2006/customXml" ds:itemID="{E1A45605-73DC-4373-ADF2-BAA868A14CD3}"/>
</file>

<file path=customXml/itemProps2.xml><?xml version="1.0" encoding="utf-8"?>
<ds:datastoreItem xmlns:ds="http://schemas.openxmlformats.org/officeDocument/2006/customXml" ds:itemID="{38CB5029-7EE9-43C6-9D63-A12CAF28095B}"/>
</file>

<file path=customXml/itemProps3.xml><?xml version="1.0" encoding="utf-8"?>
<ds:datastoreItem xmlns:ds="http://schemas.openxmlformats.org/officeDocument/2006/customXml" ds:itemID="{0466E571-8B98-4883-8229-F0C768D3A2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1</cp:revision>
  <dcterms:created xsi:type="dcterms:W3CDTF">2022-02-04T09:44:00Z</dcterms:created>
  <dcterms:modified xsi:type="dcterms:W3CDTF">2022-02-04T09:48:00Z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0x010100FEE901222C409744B365F94BDE93CEEE</vt:lpwstr>
  </property>
</Properties>
</file>