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A35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Read data from the csv file</w:t>
      </w:r>
    </w:p>
    <w:p w14:paraId="410515EE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Inspect data</w:t>
      </w:r>
    </w:p>
    <w:p w14:paraId="7B271CE8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Select input set and output set from the given data</w:t>
      </w:r>
    </w:p>
    <w:p w14:paraId="268CDB22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Reshape input set as a 2d array</w:t>
      </w:r>
    </w:p>
    <w:p w14:paraId="04BF5BBB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 xml:space="preserve">Split input and output sets into training and testing sets with sizes in the ratio 80:20 respectively </w:t>
      </w:r>
    </w:p>
    <w:p w14:paraId="3C2EC723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Calculate mean, variance and co-variance of the samples in the training set</w:t>
      </w:r>
    </w:p>
    <w:p w14:paraId="699A5803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Form the equation of the regression line by calculating B0 and B1</w:t>
      </w:r>
    </w:p>
    <w:p w14:paraId="612F642C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 xml:space="preserve">Using the equation predict output for the input samples in the test set </w:t>
      </w:r>
    </w:p>
    <w:p w14:paraId="7222DA33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 xml:space="preserve">Calculate the R2score for the predicted output values and the actual output values in the test-set </w:t>
      </w:r>
    </w:p>
    <w:p w14:paraId="3E19DE26" w14:textId="77777777" w:rsidR="00A51A7C" w:rsidRPr="00A51A7C" w:rsidRDefault="00A51A7C" w:rsidP="00A51A7C">
      <w:pPr>
        <w:numPr>
          <w:ilvl w:val="0"/>
          <w:numId w:val="1"/>
        </w:numPr>
      </w:pPr>
      <w:r w:rsidRPr="00A51A7C">
        <w:rPr>
          <w:lang w:val="en-US"/>
        </w:rPr>
        <w:t>Also, draw scatter plot showing the predicted output and actual output for the input values from the test-set</w:t>
      </w:r>
    </w:p>
    <w:p w14:paraId="7C378A4C" w14:textId="6370DC4F" w:rsidR="00260F65" w:rsidRDefault="00260F65"/>
    <w:p w14:paraId="74E9BE72" w14:textId="77777777" w:rsidR="00A51A7C" w:rsidRPr="00A51A7C" w:rsidRDefault="00A51A7C" w:rsidP="00A51A7C">
      <w:pPr>
        <w:numPr>
          <w:ilvl w:val="0"/>
          <w:numId w:val="2"/>
        </w:numPr>
      </w:pPr>
      <w:r w:rsidRPr="00A51A7C">
        <w:t xml:space="preserve">Equation for the line of regression: y = b0 + b1 * x, </w:t>
      </w:r>
      <w:r w:rsidRPr="00A51A7C">
        <w:rPr>
          <w:lang w:val="en-US"/>
        </w:rPr>
        <w:t>where b0 and b1 are the coefficients estimated from the training data</w:t>
      </w:r>
    </w:p>
    <w:p w14:paraId="463C0849" w14:textId="77777777" w:rsidR="00A51A7C" w:rsidRPr="00A51A7C" w:rsidRDefault="00A51A7C" w:rsidP="00A51A7C">
      <w:pPr>
        <w:numPr>
          <w:ilvl w:val="0"/>
          <w:numId w:val="2"/>
        </w:numPr>
      </w:pPr>
      <w:r w:rsidRPr="00A51A7C">
        <w:rPr>
          <w:lang w:val="en-US"/>
        </w:rPr>
        <w:t xml:space="preserve">B1 = covariance(x, y) / variance(x) </w:t>
      </w:r>
    </w:p>
    <w:p w14:paraId="0816AF84" w14:textId="77777777" w:rsidR="00A51A7C" w:rsidRPr="00A51A7C" w:rsidRDefault="00A51A7C" w:rsidP="00A51A7C">
      <w:r w:rsidRPr="00A51A7C">
        <w:rPr>
          <w:lang w:val="en-US"/>
        </w:rPr>
        <w:tab/>
        <w:t>Covariance(x, y) = ∑ ((x(</w:t>
      </w:r>
      <w:proofErr w:type="spellStart"/>
      <w:r w:rsidRPr="00A51A7C">
        <w:rPr>
          <w:lang w:val="en-US"/>
        </w:rPr>
        <w:t>i</w:t>
      </w:r>
      <w:proofErr w:type="spellEnd"/>
      <w:r w:rsidRPr="00A51A7C">
        <w:rPr>
          <w:lang w:val="en-US"/>
        </w:rPr>
        <w:t>) - mean(x)) * (y(</w:t>
      </w:r>
      <w:proofErr w:type="spellStart"/>
      <w:r w:rsidRPr="00A51A7C">
        <w:rPr>
          <w:lang w:val="en-US"/>
        </w:rPr>
        <w:t>i</w:t>
      </w:r>
      <w:proofErr w:type="spellEnd"/>
      <w:r w:rsidRPr="00A51A7C">
        <w:rPr>
          <w:lang w:val="en-US"/>
        </w:rPr>
        <w:t>) - mean(y))) /n</w:t>
      </w:r>
    </w:p>
    <w:p w14:paraId="69580A02" w14:textId="77777777" w:rsidR="00A51A7C" w:rsidRPr="00A51A7C" w:rsidRDefault="00A51A7C" w:rsidP="00A51A7C">
      <w:r w:rsidRPr="00A51A7C">
        <w:rPr>
          <w:lang w:val="en-US"/>
        </w:rPr>
        <w:tab/>
        <w:t>Variance = ∑( (x(</w:t>
      </w:r>
      <w:proofErr w:type="spellStart"/>
      <w:r w:rsidRPr="00A51A7C">
        <w:rPr>
          <w:lang w:val="en-US"/>
        </w:rPr>
        <w:t>i</w:t>
      </w:r>
      <w:proofErr w:type="spellEnd"/>
      <w:r w:rsidRPr="00A51A7C">
        <w:rPr>
          <w:lang w:val="en-US"/>
        </w:rPr>
        <w:t>) - mean(x))^2 )/n</w:t>
      </w:r>
    </w:p>
    <w:p w14:paraId="7184CB43" w14:textId="77777777" w:rsidR="00A51A7C" w:rsidRPr="00A51A7C" w:rsidRDefault="00A51A7C" w:rsidP="00A51A7C">
      <w:pPr>
        <w:numPr>
          <w:ilvl w:val="0"/>
          <w:numId w:val="3"/>
        </w:numPr>
      </w:pPr>
      <w:r w:rsidRPr="00A51A7C">
        <w:rPr>
          <w:lang w:val="en-US"/>
        </w:rPr>
        <w:t>B0 = mean(y) - B1 * mean(x)</w:t>
      </w:r>
    </w:p>
    <w:p w14:paraId="7BC0AA9F" w14:textId="77777777" w:rsidR="00A51A7C" w:rsidRDefault="00A51A7C"/>
    <w:sectPr w:rsidR="00A5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F3C"/>
    <w:multiLevelType w:val="hybridMultilevel"/>
    <w:tmpl w:val="0C009E7E"/>
    <w:lvl w:ilvl="0" w:tplc="FA0AF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5EA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41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966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68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9E4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20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A7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6221"/>
    <w:multiLevelType w:val="hybridMultilevel"/>
    <w:tmpl w:val="A508C886"/>
    <w:lvl w:ilvl="0" w:tplc="73306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60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2B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CA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21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C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4C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65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05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0A287A"/>
    <w:multiLevelType w:val="hybridMultilevel"/>
    <w:tmpl w:val="063EFA04"/>
    <w:lvl w:ilvl="0" w:tplc="00B68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26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09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6A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C4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E2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44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2C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84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7C"/>
    <w:rsid w:val="00260F65"/>
    <w:rsid w:val="00A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AA81"/>
  <w15:chartTrackingRefBased/>
  <w15:docId w15:val="{CF2294FE-818C-435D-8BFB-D30CD54A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9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5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01222C409744B365F94BDE93CEEE" ma:contentTypeVersion="3" ma:contentTypeDescription="Create a new document." ma:contentTypeScope="" ma:versionID="1e930e3ba5162c5335aa46930176cb18">
  <xsd:schema xmlns:xsd="http://www.w3.org/2001/XMLSchema" xmlns:xs="http://www.w3.org/2001/XMLSchema" xmlns:p="http://schemas.microsoft.com/office/2006/metadata/properties" xmlns:ns2="7d979111-d785-4569-ade6-0b051264c351" targetNamespace="http://schemas.microsoft.com/office/2006/metadata/properties" ma:root="true" ma:fieldsID="58e0a60863d46426d4570d15077cacc3" ns2:_="">
    <xsd:import namespace="7d979111-d785-4569-ade6-0b051264c3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9111-d785-4569-ade6-0b051264c3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79111-d785-4569-ade6-0b051264c351" xsi:nil="true"/>
  </documentManagement>
</p:properties>
</file>

<file path=customXml/itemProps1.xml><?xml version="1.0" encoding="utf-8"?>
<ds:datastoreItem xmlns:ds="http://schemas.openxmlformats.org/officeDocument/2006/customXml" ds:itemID="{CF68193B-0BD4-448E-8078-516EA867B468}"/>
</file>

<file path=customXml/itemProps2.xml><?xml version="1.0" encoding="utf-8"?>
<ds:datastoreItem xmlns:ds="http://schemas.openxmlformats.org/officeDocument/2006/customXml" ds:itemID="{551BCDAA-78FE-4FF3-971F-5AD0C1C18B97}"/>
</file>

<file path=customXml/itemProps3.xml><?xml version="1.0" encoding="utf-8"?>
<ds:datastoreItem xmlns:ds="http://schemas.openxmlformats.org/officeDocument/2006/customXml" ds:itemID="{FFC6763D-2AD0-4313-AC14-1FB475BCE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2022-02-18T08:32:00Z</dcterms:created>
  <dcterms:modified xsi:type="dcterms:W3CDTF">2022-02-18T08:33:00Z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0x010100FEE901222C409744B365F94BDE93CEEE</vt:lpwstr>
  </property>
</Properties>
</file>