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E58" w:rsidRDefault="001906F1">
      <w:r w:rsidRPr="001906F1">
        <w:drawing>
          <wp:inline distT="0" distB="0" distL="0" distR="0" wp14:anchorId="3495366B" wp14:editId="760D27C4">
            <wp:extent cx="4058216" cy="38295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6F1" w:rsidRDefault="001906F1">
      <w:r>
        <w:t>Встречает окно входа</w:t>
      </w:r>
    </w:p>
    <w:p w:rsidR="001906F1" w:rsidRDefault="001906F1">
      <w:r w:rsidRPr="001906F1">
        <w:drawing>
          <wp:inline distT="0" distB="0" distL="0" distR="0" wp14:anchorId="0C1B0B2A" wp14:editId="50FDA2F2">
            <wp:extent cx="5940425" cy="35883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6F1" w:rsidRDefault="001906F1">
      <w:r>
        <w:t>Далее главная форма с логотипом</w:t>
      </w:r>
    </w:p>
    <w:p w:rsidR="001906F1" w:rsidRDefault="001906F1">
      <w:r w:rsidRPr="001906F1">
        <w:lastRenderedPageBreak/>
        <w:drawing>
          <wp:inline distT="0" distB="0" distL="0" distR="0" wp14:anchorId="5129D3F5" wp14:editId="0791555B">
            <wp:extent cx="5630061" cy="178142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6F1" w:rsidRDefault="001906F1">
      <w:r>
        <w:t>Загрузка товаров</w:t>
      </w:r>
    </w:p>
    <w:p w:rsidR="001906F1" w:rsidRDefault="001906F1">
      <w:pPr>
        <w:rPr>
          <w:lang w:val="en-US"/>
        </w:rPr>
      </w:pPr>
      <w:r w:rsidRPr="001906F1">
        <w:drawing>
          <wp:inline distT="0" distB="0" distL="0" distR="0" wp14:anchorId="7AD1A8B8" wp14:editId="520348A3">
            <wp:extent cx="3915321" cy="229584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6F1" w:rsidRDefault="001906F1">
      <w:r w:rsidRPr="001906F1">
        <w:rPr>
          <w:lang w:val="en-US"/>
        </w:rPr>
        <w:drawing>
          <wp:inline distT="0" distB="0" distL="0" distR="0" wp14:anchorId="4E42BB5F" wp14:editId="784428B3">
            <wp:extent cx="2600325" cy="343505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064" cy="344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6F1" w:rsidRDefault="001906F1">
      <w:r>
        <w:br w:type="page"/>
      </w:r>
    </w:p>
    <w:p w:rsidR="001906F1" w:rsidRDefault="001906F1">
      <w:r>
        <w:lastRenderedPageBreak/>
        <w:t>Пользователи</w:t>
      </w:r>
      <w:bookmarkStart w:id="0" w:name="_GoBack"/>
      <w:bookmarkEnd w:id="0"/>
    </w:p>
    <w:p w:rsidR="001906F1" w:rsidRPr="001906F1" w:rsidRDefault="001906F1">
      <w:r w:rsidRPr="001906F1">
        <w:drawing>
          <wp:inline distT="0" distB="0" distL="0" distR="0" wp14:anchorId="40675EAC" wp14:editId="079DACAE">
            <wp:extent cx="5940425" cy="9620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6F1" w:rsidRPr="001906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899"/>
    <w:rsid w:val="001906F1"/>
    <w:rsid w:val="001E15E3"/>
    <w:rsid w:val="00626399"/>
    <w:rsid w:val="00681899"/>
    <w:rsid w:val="00F8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B8455"/>
  <w15:chartTrackingRefBased/>
  <w15:docId w15:val="{D77C9E3C-70CB-4522-9AC5-BB00A0826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2026-06-02T10:26:00Z</dcterms:created>
  <dcterms:modified xsi:type="dcterms:W3CDTF">2026-06-02T10:40:00Z</dcterms:modified>
</cp:coreProperties>
</file>