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ED862" w14:textId="77777777" w:rsidR="006F33C1" w:rsidRDefault="006F33C1" w:rsidP="006F33C1">
      <w:pPr>
        <w:pStyle w:val="Heading1"/>
      </w:pPr>
      <w:r>
        <w:t xml:space="preserve">1900 – 1914 </w:t>
      </w:r>
    </w:p>
    <w:p w14:paraId="38931F5D" w14:textId="77777777" w:rsidR="006F33C1" w:rsidRPr="006F33C1" w:rsidRDefault="006F33C1" w:rsidP="006F33C1">
      <w:pPr>
        <w:rPr>
          <w:b/>
          <w:bCs/>
        </w:rPr>
      </w:pPr>
      <w:r w:rsidRPr="006F33C1">
        <w:rPr>
          <w:b/>
          <w:bCs/>
        </w:rPr>
        <w:t>The Glow-Worm 1900-1914</w:t>
      </w:r>
    </w:p>
    <w:p w14:paraId="7F26FE02" w14:textId="77777777" w:rsidR="006F33C1" w:rsidRPr="006F33C1" w:rsidRDefault="006F33C1" w:rsidP="006F33C1">
      <w:r w:rsidRPr="006F33C1">
        <w:rPr>
          <w:i/>
          <w:iCs/>
        </w:rPr>
        <w:t>"We are all worms, but I do believe that I am a glow-worm."</w:t>
      </w:r>
    </w:p>
    <w:p w14:paraId="15EBA105" w14:textId="77777777" w:rsidR="006F33C1" w:rsidRPr="006F33C1" w:rsidRDefault="006F33C1" w:rsidP="006F33C1">
      <w:r w:rsidRPr="006F33C1">
        <w:t>Churchill returned from the Boer War a national hero. In October 1900 at age 25, Winston ran for political office. He narrowly defeated a Liberal candidate to win one of the two Conservative Party seats in Oldham, Lancashire, beginning a political career that would last for over 60 years.</w:t>
      </w:r>
    </w:p>
    <w:p w14:paraId="0B8CEDE6" w14:textId="77777777" w:rsidR="006F33C1" w:rsidRPr="006F33C1" w:rsidRDefault="006F33C1" w:rsidP="006F33C1">
      <w:r w:rsidRPr="006F33C1">
        <w:t>A character sketch in Vanity Fair remarked: "He can write and he can fight... he is ambitious; he means to get on, and he love his country. But he can hardly be the slave of any Party." Indeed, within four years he would abandon the Conservatives for the Liberal Party and champion many causes of social and military reform.</w:t>
      </w:r>
    </w:p>
    <w:p w14:paraId="388F430F" w14:textId="77777777" w:rsidR="006F33C1" w:rsidRPr="006F33C1" w:rsidRDefault="006F33C1" w:rsidP="006F33C1">
      <w:pPr>
        <w:rPr>
          <w:b/>
          <w:bCs/>
        </w:rPr>
      </w:pPr>
      <w:r w:rsidRPr="006F33C1">
        <w:rPr>
          <w:b/>
          <w:bCs/>
        </w:rPr>
        <w:t>Churchill as Celebrity</w:t>
      </w:r>
    </w:p>
    <w:p w14:paraId="6B0C5A42" w14:textId="77777777" w:rsidR="006F33C1" w:rsidRPr="006F33C1" w:rsidRDefault="006F33C1" w:rsidP="006F33C1">
      <w:r w:rsidRPr="006F33C1">
        <w:rPr>
          <w:i/>
          <w:iCs/>
        </w:rPr>
        <w:t>"I have suddenly become one of the two or three most popular speakers in this election... great audiences (five and six thousand people) twice &amp; even three times a day, bands, crowds and enthusiasm of all kinds."</w:t>
      </w:r>
    </w:p>
    <w:p w14:paraId="53EF7E93" w14:textId="77777777" w:rsidR="006F33C1" w:rsidRPr="006F33C1" w:rsidRDefault="006F33C1" w:rsidP="006F33C1">
      <w:r w:rsidRPr="006F33C1">
        <w:t>Churchill's celebrity made him a popular speaker and an attractive candidate. Eleven constituencies wanted him to represent them in Parliament and many fellow politicians wanted to appear with him.</w:t>
      </w:r>
    </w:p>
    <w:p w14:paraId="25D7BD1F" w14:textId="77777777" w:rsidR="006F33C1" w:rsidRPr="006F33C1" w:rsidRDefault="006F33C1" w:rsidP="006F33C1">
      <w:r w:rsidRPr="006F33C1">
        <w:t>Since Members of Parliament were not paid, Winston's writing and lecturing became a necessary source of income. He capitalized on his popularity with a speaking tour of Britain. In one month, November 1900, he gave thirty lectures, earning the equivalent of five year's income for a professional of his age.</w:t>
      </w:r>
    </w:p>
    <w:p w14:paraId="607F216E" w14:textId="77777777" w:rsidR="006F33C1" w:rsidRPr="006F33C1" w:rsidRDefault="006F33C1" w:rsidP="006F33C1">
      <w:r w:rsidRPr="006F33C1">
        <w:t>In December, Winston toured the United States and Canada, meeting with heads of state and speaking on the Boer War.</w:t>
      </w:r>
    </w:p>
    <w:p w14:paraId="08326AA2" w14:textId="77777777" w:rsidR="006F33C1" w:rsidRPr="006F33C1" w:rsidRDefault="006F33C1" w:rsidP="006F33C1">
      <w:r w:rsidRPr="006F33C1">
        <w:t>By the time Churchill took his seat in Parliament on 14 February 1901, his books, articles and lectures had earned him over £10,000 - a modest fortune at that time. From this moment on, Winston lived his life in the public eye.</w:t>
      </w:r>
    </w:p>
    <w:p w14:paraId="11316B06" w14:textId="77777777" w:rsidR="006F33C1" w:rsidRPr="006F33C1" w:rsidRDefault="006F33C1" w:rsidP="006F33C1">
      <w:pPr>
        <w:rPr>
          <w:b/>
          <w:bCs/>
        </w:rPr>
      </w:pPr>
      <w:r w:rsidRPr="006F33C1">
        <w:rPr>
          <w:b/>
          <w:bCs/>
        </w:rPr>
        <w:t>Conservative by Birth</w:t>
      </w:r>
    </w:p>
    <w:p w14:paraId="2FE37210" w14:textId="77777777" w:rsidR="006F33C1" w:rsidRPr="006F33C1" w:rsidRDefault="006F33C1" w:rsidP="006F33C1">
      <w:r w:rsidRPr="006F33C1">
        <w:rPr>
          <w:i/>
          <w:iCs/>
        </w:rPr>
        <w:t>"I had to choose between fighting &amp; standing aside."</w:t>
      </w:r>
    </w:p>
    <w:p w14:paraId="439BA215" w14:textId="77777777" w:rsidR="006F33C1" w:rsidRPr="006F33C1" w:rsidRDefault="006F33C1" w:rsidP="006F33C1">
      <w:r w:rsidRPr="006F33C1">
        <w:lastRenderedPageBreak/>
        <w:t>Churchill entered Parliament a Conservative Party member as his father before him. The Conservative Party, associated with the Church of England, the monarchy, and the established upper class, was generally resistant to social change. Most of Churchill's relations, social class, and fellow army officers identified with the Conservative Party. The Liberal Party, associated with the rising and professional classes, hoped to open British society through merit, education, and social reform. Winston's father tried to bridge the gap with something he called "Tory Democracy," but it was never a serious political option. Winston would go him one better.</w:t>
      </w:r>
    </w:p>
    <w:p w14:paraId="44A5EA67" w14:textId="77777777" w:rsidR="006F33C1" w:rsidRPr="006F33C1" w:rsidRDefault="006F33C1" w:rsidP="006F33C1">
      <w:r w:rsidRPr="006F33C1">
        <w:t>Winston became increasingly disenchanted with the Conservative Party, disagreeing with its:</w:t>
      </w:r>
    </w:p>
    <w:p w14:paraId="2C1E450A" w14:textId="77777777" w:rsidR="006F33C1" w:rsidRPr="006F33C1" w:rsidRDefault="006F33C1" w:rsidP="006F33C1">
      <w:pPr>
        <w:numPr>
          <w:ilvl w:val="0"/>
          <w:numId w:val="3"/>
        </w:numPr>
      </w:pPr>
      <w:r w:rsidRPr="006F33C1">
        <w:t>Attitudes of retribution and jingoism (super-patriotism) in the Boer War.</w:t>
      </w:r>
    </w:p>
    <w:p w14:paraId="204B5F62" w14:textId="77777777" w:rsidR="006F33C1" w:rsidRPr="006F33C1" w:rsidRDefault="006F33C1" w:rsidP="006F33C1">
      <w:pPr>
        <w:numPr>
          <w:ilvl w:val="0"/>
          <w:numId w:val="3"/>
        </w:numPr>
      </w:pPr>
      <w:r w:rsidRPr="006F33C1">
        <w:t>Apparent lack of concern about poverty.</w:t>
      </w:r>
    </w:p>
    <w:p w14:paraId="069708C6" w14:textId="77777777" w:rsidR="006F33C1" w:rsidRPr="006F33C1" w:rsidRDefault="006F33C1" w:rsidP="006F33C1">
      <w:pPr>
        <w:numPr>
          <w:ilvl w:val="0"/>
          <w:numId w:val="3"/>
        </w:numPr>
      </w:pPr>
      <w:r w:rsidRPr="006F33C1">
        <w:t>Outmoded thinking about the military.</w:t>
      </w:r>
    </w:p>
    <w:p w14:paraId="6B38430F" w14:textId="77777777" w:rsidR="006F33C1" w:rsidRPr="006F33C1" w:rsidRDefault="006F33C1" w:rsidP="006F33C1">
      <w:pPr>
        <w:numPr>
          <w:ilvl w:val="0"/>
          <w:numId w:val="3"/>
        </w:numPr>
      </w:pPr>
      <w:r w:rsidRPr="006F33C1">
        <w:t>Growing protectionism toward trade.</w:t>
      </w:r>
    </w:p>
    <w:p w14:paraId="687179F4" w14:textId="77777777" w:rsidR="006F33C1" w:rsidRPr="006F33C1" w:rsidRDefault="006F33C1" w:rsidP="006F33C1">
      <w:r w:rsidRPr="006F33C1">
        <w:t>When the Conservative Party became irrevocably attached to a policy of protective tariffs in 1904, Churchill bolted.</w:t>
      </w:r>
    </w:p>
    <w:p w14:paraId="646067DF" w14:textId="77777777" w:rsidR="006F33C1" w:rsidRPr="006F33C1" w:rsidRDefault="006F33C1" w:rsidP="006F33C1">
      <w:pPr>
        <w:rPr>
          <w:b/>
          <w:bCs/>
        </w:rPr>
      </w:pPr>
      <w:r w:rsidRPr="006F33C1">
        <w:rPr>
          <w:b/>
          <w:bCs/>
        </w:rPr>
        <w:t>Liberal by Choice</w:t>
      </w:r>
    </w:p>
    <w:p w14:paraId="617DB4DF" w14:textId="77777777" w:rsidR="006F33C1" w:rsidRPr="006F33C1" w:rsidRDefault="006F33C1" w:rsidP="006F33C1">
      <w:r w:rsidRPr="006F33C1">
        <w:rPr>
          <w:i/>
          <w:iCs/>
        </w:rPr>
        <w:t>"I am an English Liberal. I hate the Tory party, their men, their words &amp; their methods. I feel no sort of sympathy with them..."</w:t>
      </w:r>
    </w:p>
    <w:p w14:paraId="2E90A734" w14:textId="77777777" w:rsidR="006F33C1" w:rsidRPr="006F33C1" w:rsidRDefault="006F33C1" w:rsidP="006F33C1">
      <w:r w:rsidRPr="006F33C1">
        <w:t>On 31 May 1904, at age twenty-nine, Churchill walked into the House of Commons chamber, bowed to the Speaker, and crossed the floor to the other side. He had joined the Liberals. It was a stunning event, but should not have been a surprise.</w:t>
      </w:r>
    </w:p>
    <w:p w14:paraId="7E6B47B5" w14:textId="77777777" w:rsidR="006F33C1" w:rsidRPr="006F33C1" w:rsidRDefault="006F33C1" w:rsidP="006F33C1">
      <w:r w:rsidRPr="006F33C1">
        <w:t>Winston had been associated with a group of young politicians - the Hughligans - who were Liberal Imperialists. They believed in both a strong Britain and social reform, sympathies more aligned with the Liberal Party. They would become the "New Liberals." The Labour Party, the political embodiment of the organized working class, was also gaining strength, and the "New Liberals" hoped social reform would blunt its political appeal.</w:t>
      </w:r>
    </w:p>
    <w:p w14:paraId="74AAF871" w14:textId="77777777" w:rsidR="006F33C1" w:rsidRPr="006F33C1" w:rsidRDefault="006F33C1" w:rsidP="006F33C1">
      <w:r w:rsidRPr="006F33C1">
        <w:t>Churchill had perfect timing. The Conservative Party shortly fell from office and a period of Liberal Party dominance began. Churchill's move opened the door to ministerial office. It also earned him a reputation for opportunism as well as the enmity and distrust of Conservatives for many years.</w:t>
      </w:r>
    </w:p>
    <w:p w14:paraId="5E09F378" w14:textId="77777777" w:rsidR="006F33C1" w:rsidRPr="006F33C1" w:rsidRDefault="006F33C1" w:rsidP="006F33C1">
      <w:pPr>
        <w:rPr>
          <w:b/>
          <w:bCs/>
        </w:rPr>
      </w:pPr>
      <w:r w:rsidRPr="006F33C1">
        <w:rPr>
          <w:b/>
          <w:bCs/>
        </w:rPr>
        <w:t>Parliamentary Primer</w:t>
      </w:r>
    </w:p>
    <w:p w14:paraId="3ECE3C81" w14:textId="77777777" w:rsidR="006F33C1" w:rsidRPr="006F33C1" w:rsidRDefault="006F33C1" w:rsidP="006F33C1">
      <w:r w:rsidRPr="006F33C1">
        <w:rPr>
          <w:i/>
          <w:iCs/>
        </w:rPr>
        <w:lastRenderedPageBreak/>
        <w:t>"He is asked to stand, he wants to sit, he is expected to lie."</w:t>
      </w:r>
    </w:p>
    <w:p w14:paraId="08F3E8A6" w14:textId="77777777" w:rsidR="006F33C1" w:rsidRPr="006F33C1" w:rsidRDefault="006F33C1" w:rsidP="006F33C1">
      <w:r w:rsidRPr="006F33C1">
        <w:rPr>
          <w:b/>
          <w:bCs/>
        </w:rPr>
        <w:t>The Monarchy</w:t>
      </w:r>
      <w:r w:rsidRPr="006F33C1">
        <w:t> (or Crown)</w:t>
      </w:r>
      <w:r w:rsidRPr="006F33C1">
        <w:br/>
        <w:t>The Monarch is the head of state, and the government acts in the name of the Crown. While the Crown has the power to dissolve Parliament, its actual role is advisory. The Crown remains, however, the one constant in British politics.</w:t>
      </w:r>
    </w:p>
    <w:p w14:paraId="1030DC3C" w14:textId="77777777" w:rsidR="006F33C1" w:rsidRPr="006F33C1" w:rsidRDefault="006F33C1" w:rsidP="006F33C1">
      <w:r w:rsidRPr="006F33C1">
        <w:rPr>
          <w:b/>
          <w:bCs/>
        </w:rPr>
        <w:t>Parliament</w:t>
      </w:r>
      <w:r w:rsidRPr="006F33C1">
        <w:br/>
        <w:t>The British Parliament consists of the House of Commons and the House of Lords.</w:t>
      </w:r>
    </w:p>
    <w:p w14:paraId="3D7D988D" w14:textId="77777777" w:rsidR="006F33C1" w:rsidRPr="006F33C1" w:rsidRDefault="006F33C1" w:rsidP="006F33C1">
      <w:r w:rsidRPr="006F33C1">
        <w:t>The House of Commons is the center of parliamentary power. Every member of the House of Commons stands for election in a local district. Political parties control the selection of candidates.</w:t>
      </w:r>
    </w:p>
    <w:p w14:paraId="16524040" w14:textId="77777777" w:rsidR="006F33C1" w:rsidRPr="006F33C1" w:rsidRDefault="006F33C1" w:rsidP="006F33C1">
      <w:r w:rsidRPr="006F33C1">
        <w:t>The House of Lords (known as "peers") consist of Lords Spiritual (senior bishops) and Lords Temporal (lay peers). Law Lords (senior judges) also sit as Lords Temporal. Members of the House of Lords are not elected. Originally, they were drawn from the various groups of senior and influential nobility in Britain, who advised the monarch throughout the country's early history.</w:t>
      </w:r>
    </w:p>
    <w:p w14:paraId="6C77A7B8" w14:textId="77777777" w:rsidR="006F33C1" w:rsidRPr="006F33C1" w:rsidRDefault="006F33C1" w:rsidP="006F33C1">
      <w:r w:rsidRPr="006F33C1">
        <w:t>Beginning in the twentieth century, the House of Lords has recognized the supremacy of the elected chamber.</w:t>
      </w:r>
    </w:p>
    <w:p w14:paraId="456A4131" w14:textId="77777777" w:rsidR="006F33C1" w:rsidRPr="006F33C1" w:rsidRDefault="006F33C1" w:rsidP="006F33C1">
      <w:r w:rsidRPr="006F33C1">
        <w:rPr>
          <w:b/>
          <w:bCs/>
        </w:rPr>
        <w:t>The Prime Minister</w:t>
      </w:r>
      <w:r w:rsidRPr="006F33C1">
        <w:br/>
        <w:t>Unlike the United States, the British government is run by the political party in power. The party with an elected majority takes charge of government functions.</w:t>
      </w:r>
    </w:p>
    <w:p w14:paraId="1853DEAD" w14:textId="77777777" w:rsidR="006F33C1" w:rsidRPr="006F33C1" w:rsidRDefault="006F33C1" w:rsidP="006F33C1">
      <w:r w:rsidRPr="006F33C1">
        <w:t>There are no national elections for Prime Minister; the leader of the majority party is invited by the Monarch to form a government. The leader of the majority party then becomes Prime Minister and selects cabinet members who are also elected Members of Parliament.</w:t>
      </w:r>
      <w:r w:rsidRPr="006F33C1">
        <w:br/>
      </w:r>
      <w:r w:rsidRPr="006F33C1">
        <w:br/>
      </w:r>
      <w:r w:rsidRPr="006F33C1">
        <w:rPr>
          <w:b/>
          <w:bCs/>
        </w:rPr>
        <w:t>Elections</w:t>
      </w:r>
      <w:r w:rsidRPr="006F33C1">
        <w:br/>
        <w:t>General Elections are held at least every five years. However, the incumbent Prime Minister may decide to call a General Election earlier if he or she believes it may increase the party's majority.</w:t>
      </w:r>
    </w:p>
    <w:p w14:paraId="64925F93" w14:textId="77777777" w:rsidR="006F33C1" w:rsidRPr="006F33C1" w:rsidRDefault="006F33C1" w:rsidP="006F33C1">
      <w:r w:rsidRPr="006F33C1">
        <w:t>Between General Elections there are also By-elections. A By-election is held to fill a seat made vacant by the death or resignation of the member. Churchill unsuccessfully ran for a seat in Oldham in a By-election before securing it in the General Election that followed.</w:t>
      </w:r>
    </w:p>
    <w:p w14:paraId="5E69643D" w14:textId="77777777" w:rsidR="006F33C1" w:rsidRPr="006F33C1" w:rsidRDefault="006F33C1" w:rsidP="006F33C1">
      <w:r w:rsidRPr="006F33C1">
        <w:t>Members of Parliament need not live in the district they represent. A member defeated in one district could immediately seek election in another. This practice is not uncommon, and Churchill used this device himself.</w:t>
      </w:r>
    </w:p>
    <w:p w14:paraId="0C377033" w14:textId="77777777" w:rsidR="006F33C1" w:rsidRPr="006F33C1" w:rsidRDefault="006F33C1" w:rsidP="006F33C1">
      <w:pPr>
        <w:rPr>
          <w:b/>
          <w:bCs/>
        </w:rPr>
      </w:pPr>
      <w:r w:rsidRPr="006F33C1">
        <w:rPr>
          <w:b/>
          <w:bCs/>
        </w:rPr>
        <w:lastRenderedPageBreak/>
        <w:t>The Premier Partnership: Winston and Clementine</w:t>
      </w:r>
    </w:p>
    <w:p w14:paraId="45D8078E" w14:textId="77777777" w:rsidR="006F33C1" w:rsidRPr="006F33C1" w:rsidRDefault="006F33C1" w:rsidP="006F33C1">
      <w:r w:rsidRPr="006F33C1">
        <w:rPr>
          <w:i/>
          <w:iCs/>
        </w:rPr>
        <w:t>"At Blenheim I took two very important decisions; to be born and to marry. I am happily content with the decision I took on both those occasions."</w:t>
      </w:r>
    </w:p>
    <w:p w14:paraId="0BA6A0D1" w14:textId="77777777" w:rsidR="006F33C1" w:rsidRPr="006F33C1" w:rsidRDefault="006F33C1" w:rsidP="006F33C1">
      <w:r w:rsidRPr="006F33C1">
        <w:t>In 1904 Winston met Clementine Hozier at a party. He said nothing to her. She was not impressed.</w:t>
      </w:r>
    </w:p>
    <w:p w14:paraId="12741751" w14:textId="77777777" w:rsidR="006F33C1" w:rsidRPr="006F33C1" w:rsidRDefault="006F33C1" w:rsidP="006F33C1">
      <w:r w:rsidRPr="006F33C1">
        <w:t>Four years later, they met again and found enough to talk about to marry later that year.</w:t>
      </w:r>
    </w:p>
    <w:p w14:paraId="0AAF4A68" w14:textId="77777777" w:rsidR="006F33C1" w:rsidRPr="006F33C1" w:rsidRDefault="006F33C1" w:rsidP="006F33C1">
      <w:r w:rsidRPr="006F33C1">
        <w:t>Like Winston, Clementine came from a good background, but had limited means.</w:t>
      </w:r>
    </w:p>
    <w:p w14:paraId="01C6324E" w14:textId="77777777" w:rsidR="006F33C1" w:rsidRPr="006F33C1" w:rsidRDefault="006F33C1" w:rsidP="006F33C1">
      <w:r w:rsidRPr="006F33C1">
        <w:t>She was beautiful, bright, well educated, liberal, and interested in politics. She was, perhaps, the first woman that Winston found who could personally and intellectually appreciate and share his world.</w:t>
      </w:r>
    </w:p>
    <w:p w14:paraId="2B84887E" w14:textId="77777777" w:rsidR="006F33C1" w:rsidRPr="006F33C1" w:rsidRDefault="006F33C1" w:rsidP="006F33C1">
      <w:r w:rsidRPr="006F33C1">
        <w:t>They were married at St. Margaret's Westminster, the parish church of the House of Commons, 12 September 1908. He was thirty-three; she ten years younger. Thus began one of the strongest political marriages in history. They wrote to each other constantly. Winston confided in her and she never hesitated to give both support and forthright opinion when she felt he was wrong.</w:t>
      </w:r>
    </w:p>
    <w:p w14:paraId="16751F6C" w14:textId="77777777" w:rsidR="006F33C1" w:rsidRPr="006F33C1" w:rsidRDefault="006F33C1" w:rsidP="006F33C1">
      <w:pPr>
        <w:rPr>
          <w:b/>
          <w:bCs/>
        </w:rPr>
      </w:pPr>
      <w:r w:rsidRPr="006F33C1">
        <w:rPr>
          <w:b/>
          <w:bCs/>
        </w:rPr>
        <w:t>"Imperialism Abroad..."</w:t>
      </w:r>
    </w:p>
    <w:p w14:paraId="26432DF4" w14:textId="77777777" w:rsidR="006F33C1" w:rsidRPr="006F33C1" w:rsidRDefault="006F33C1" w:rsidP="006F33C1">
      <w:r w:rsidRPr="006F33C1">
        <w:rPr>
          <w:i/>
          <w:iCs/>
        </w:rPr>
        <w:t>"Our duty is to insist that the principles of justice and the safeguards of judicial procedure are rigidly followed."</w:t>
      </w:r>
    </w:p>
    <w:p w14:paraId="7A46BA8F" w14:textId="77777777" w:rsidR="006F33C1" w:rsidRPr="006F33C1" w:rsidRDefault="006F33C1" w:rsidP="006F33C1">
      <w:r w:rsidRPr="006F33C1">
        <w:t>Churchill achieved his first ministerial post ten days after his 31st birthday. In 1905, he was appointed Undersecretary of State at the Colonial Office.</w:t>
      </w:r>
    </w:p>
    <w:p w14:paraId="067006C0" w14:textId="77777777" w:rsidR="006F33C1" w:rsidRPr="006F33C1" w:rsidRDefault="006F33C1" w:rsidP="006F33C1">
      <w:r w:rsidRPr="006F33C1">
        <w:t>Since the Secretary of State was a member of the House of Lords, Winston represented the Colonial Office in the Commons. This made him an unusually powerful Junior Minister.</w:t>
      </w:r>
    </w:p>
    <w:p w14:paraId="12BF9E8A" w14:textId="77777777" w:rsidR="006F33C1" w:rsidRPr="006F33C1" w:rsidRDefault="006F33C1" w:rsidP="006F33C1">
      <w:r w:rsidRPr="006F33C1">
        <w:t>Winston's knowledge of South Africa, his familiarity with its leaders, and his empathy for the defeated adversary, contributed to his drafting a new constitution for the Transvaal. It was one of his best early acts of statesmanship.</w:t>
      </w:r>
    </w:p>
    <w:p w14:paraId="5C31BCBE" w14:textId="77777777" w:rsidR="006F33C1" w:rsidRPr="006F33C1" w:rsidRDefault="006F33C1" w:rsidP="006F33C1">
      <w:pPr>
        <w:rPr>
          <w:b/>
          <w:bCs/>
        </w:rPr>
      </w:pPr>
      <w:r w:rsidRPr="006F33C1">
        <w:rPr>
          <w:b/>
          <w:bCs/>
        </w:rPr>
        <w:t>And "Reform at Home"</w:t>
      </w:r>
    </w:p>
    <w:p w14:paraId="7B22B018" w14:textId="77777777" w:rsidR="006F33C1" w:rsidRPr="006F33C1" w:rsidRDefault="006F33C1" w:rsidP="006F33C1">
      <w:r w:rsidRPr="006F33C1">
        <w:rPr>
          <w:i/>
          <w:iCs/>
        </w:rPr>
        <w:t>"...We should reproduce for the defense of this country against poverty and unemployment, the sort of machinery that we have in existence to protect us against foreign aggression."</w:t>
      </w:r>
    </w:p>
    <w:p w14:paraId="7CCA7835" w14:textId="77777777" w:rsidR="006F33C1" w:rsidRPr="006F33C1" w:rsidRDefault="006F33C1" w:rsidP="006F33C1">
      <w:r w:rsidRPr="006F33C1">
        <w:t>Churchill became a Cabinet member at age thirty-three with his appointment to the Board of Trade in 1908.</w:t>
      </w:r>
    </w:p>
    <w:p w14:paraId="7E72943E" w14:textId="77777777" w:rsidR="006F33C1" w:rsidRPr="006F33C1" w:rsidRDefault="006F33C1" w:rsidP="006F33C1">
      <w:r w:rsidRPr="006F33C1">
        <w:lastRenderedPageBreak/>
        <w:t>Winston immediately took the lead in a series of social reforms that would define the "New Liberal" Party. He became the Party's principal spokesman, sometimes speaking in place of the Prime Minister.</w:t>
      </w:r>
    </w:p>
    <w:p w14:paraId="0CAE0CA2" w14:textId="77777777" w:rsidR="006F33C1" w:rsidRPr="006F33C1" w:rsidRDefault="006F33C1" w:rsidP="006F33C1">
      <w:r w:rsidRPr="006F33C1">
        <w:t>Not all of Winston's initiatives would be achieved in his tenure, but all were ultimately adopted. These included:</w:t>
      </w:r>
    </w:p>
    <w:p w14:paraId="0C274AF1" w14:textId="77777777" w:rsidR="006F33C1" w:rsidRPr="006F33C1" w:rsidRDefault="006F33C1" w:rsidP="006F33C1">
      <w:pPr>
        <w:numPr>
          <w:ilvl w:val="0"/>
          <w:numId w:val="4"/>
        </w:numPr>
      </w:pPr>
      <w:r w:rsidRPr="006F33C1">
        <w:t>Limiting of mine working hours.</w:t>
      </w:r>
    </w:p>
    <w:p w14:paraId="5A72B9D8" w14:textId="77777777" w:rsidR="006F33C1" w:rsidRPr="006F33C1" w:rsidRDefault="006F33C1" w:rsidP="006F33C1">
      <w:pPr>
        <w:numPr>
          <w:ilvl w:val="0"/>
          <w:numId w:val="4"/>
        </w:numPr>
      </w:pPr>
      <w:r w:rsidRPr="006F33C1">
        <w:t>Labor exchanges, an early type of unemployment office to help men find work.</w:t>
      </w:r>
    </w:p>
    <w:p w14:paraId="7E507971" w14:textId="77777777" w:rsidR="006F33C1" w:rsidRPr="006F33C1" w:rsidRDefault="006F33C1" w:rsidP="006F33C1">
      <w:pPr>
        <w:numPr>
          <w:ilvl w:val="0"/>
          <w:numId w:val="4"/>
        </w:numPr>
      </w:pPr>
      <w:r w:rsidRPr="006F33C1">
        <w:t>Unemployment insurance.</w:t>
      </w:r>
    </w:p>
    <w:p w14:paraId="704FEC6B" w14:textId="77777777" w:rsidR="006F33C1" w:rsidRPr="006F33C1" w:rsidRDefault="006F33C1" w:rsidP="006F33C1">
      <w:pPr>
        <w:numPr>
          <w:ilvl w:val="0"/>
          <w:numId w:val="4"/>
        </w:numPr>
      </w:pPr>
      <w:r w:rsidRPr="006F33C1">
        <w:t>A "sweat shops" bill to protect workers from exploitation.</w:t>
      </w:r>
    </w:p>
    <w:p w14:paraId="452DB530" w14:textId="77777777" w:rsidR="006F33C1" w:rsidRPr="006F33C1" w:rsidRDefault="006F33C1" w:rsidP="006F33C1">
      <w:pPr>
        <w:numPr>
          <w:ilvl w:val="0"/>
          <w:numId w:val="4"/>
        </w:numPr>
      </w:pPr>
      <w:r w:rsidRPr="006F33C1">
        <w:t>A "War against Poverty" to establish old age pensions.</w:t>
      </w:r>
    </w:p>
    <w:p w14:paraId="058CD712" w14:textId="77777777" w:rsidR="006F33C1" w:rsidRPr="006F33C1" w:rsidRDefault="006F33C1" w:rsidP="006F33C1">
      <w:pPr>
        <w:numPr>
          <w:ilvl w:val="0"/>
          <w:numId w:val="4"/>
        </w:numPr>
      </w:pPr>
      <w:r w:rsidRPr="006F33C1">
        <w:t>"Standing Court of Arbitration" to settle labor disp</w:t>
      </w:r>
    </w:p>
    <w:p w14:paraId="3D026CB4" w14:textId="77777777" w:rsidR="006F33C1" w:rsidRPr="006F33C1" w:rsidRDefault="006F33C1" w:rsidP="006F33C1">
      <w:pPr>
        <w:pStyle w:val="Heading1"/>
      </w:pPr>
      <w:r>
        <w:t xml:space="preserve">1914 – 1919 </w:t>
      </w:r>
      <w:r w:rsidRPr="006F33C1">
        <w:t>World War I and its Aftermath</w:t>
      </w:r>
    </w:p>
    <w:p w14:paraId="2B87C492" w14:textId="77777777" w:rsidR="006F33C1" w:rsidRPr="006F33C1" w:rsidRDefault="006F33C1" w:rsidP="006F33C1">
      <w:pPr>
        <w:rPr>
          <w:b/>
          <w:bCs/>
        </w:rPr>
      </w:pPr>
      <w:r w:rsidRPr="006F33C1">
        <w:rPr>
          <w:b/>
          <w:bCs/>
        </w:rPr>
        <w:t>Admiralty, Army &amp; Arsenal 1914-1919</w:t>
      </w:r>
    </w:p>
    <w:p w14:paraId="128CDED9" w14:textId="77777777" w:rsidR="006F33C1" w:rsidRPr="006F33C1" w:rsidRDefault="006F33C1" w:rsidP="006F33C1">
      <w:r w:rsidRPr="006F33C1">
        <w:rPr>
          <w:i/>
          <w:iCs/>
        </w:rPr>
        <w:t>"War, which used to be cruel and magnificent, has now become cruel and squalid."</w:t>
      </w:r>
    </w:p>
    <w:p w14:paraId="414DDB16" w14:textId="77777777" w:rsidR="006F33C1" w:rsidRPr="006F33C1" w:rsidRDefault="006F33C1" w:rsidP="006F33C1">
      <w:r w:rsidRPr="006F33C1">
        <w:t>When World War One erupted, Churchill threw himself into the operational details of the Royal Navy. One operation - the Dardanelles Campaign - cost him his position and haunted him for many years. Forced to leave the Admiralty and given a token position, he resigned from government and rejoined the Army, commanding the 6th battalion, Royal Scots Fusiliers in the trenches of France.</w:t>
      </w:r>
    </w:p>
    <w:p w14:paraId="62DAB3EE" w14:textId="77777777" w:rsidR="006F33C1" w:rsidRPr="006F33C1" w:rsidRDefault="006F33C1" w:rsidP="006F33C1">
      <w:r w:rsidRPr="006F33C1">
        <w:t>Upon his return to Parliament, a new coalition government appointed Churchill head of the Munitions Office. After the war's end, Churchill moved into the dual roles of Secretary of State for War and Secretary of State for Air simultaneously.</w:t>
      </w:r>
    </w:p>
    <w:p w14:paraId="7B35A299" w14:textId="77777777" w:rsidR="006F33C1" w:rsidRPr="006F33C1" w:rsidRDefault="006F33C1" w:rsidP="006F33C1">
      <w:pPr>
        <w:rPr>
          <w:b/>
          <w:bCs/>
        </w:rPr>
      </w:pPr>
      <w:r w:rsidRPr="006F33C1">
        <w:rPr>
          <w:b/>
          <w:bCs/>
        </w:rPr>
        <w:t>Europe at War</w:t>
      </w:r>
    </w:p>
    <w:p w14:paraId="53ABD26C" w14:textId="77777777" w:rsidR="006F33C1" w:rsidRPr="006F33C1" w:rsidRDefault="006F33C1" w:rsidP="006F33C1">
      <w:r w:rsidRPr="006F33C1">
        <w:rPr>
          <w:b/>
          <w:bCs/>
        </w:rPr>
        <w:t>June 1914- January 1916</w:t>
      </w:r>
    </w:p>
    <w:p w14:paraId="01B46968" w14:textId="77777777" w:rsidR="006F33C1" w:rsidRPr="006F33C1" w:rsidRDefault="006F33C1" w:rsidP="006F33C1">
      <w:r w:rsidRPr="006F33C1">
        <w:rPr>
          <w:i/>
          <w:iCs/>
        </w:rPr>
        <w:t>"Are there not other alternatives than sending our armies to chew barbed wire in Flanders?"</w:t>
      </w:r>
    </w:p>
    <w:p w14:paraId="013C6B0A" w14:textId="77777777" w:rsidR="006F33C1" w:rsidRPr="006F33C1" w:rsidRDefault="006F33C1" w:rsidP="006F33C1">
      <w:r w:rsidRPr="006F33C1">
        <w:t xml:space="preserve">Less than a year after its outbreak in August 1914, the Great War produced a bloody stalemate for the British and French on the Western Front and serious setbacks for the Russians on the Eastern Front. Allied military officials needed solutions to this twofold </w:t>
      </w:r>
      <w:r w:rsidRPr="006F33C1">
        <w:lastRenderedPageBreak/>
        <w:t>problem. Invading the Gallipoli Peninsula via the Dardanelles strait, reinforcing Russia, and knocking Turkey out of the war looked promising.</w:t>
      </w:r>
    </w:p>
    <w:p w14:paraId="05E31137" w14:textId="77777777" w:rsidR="006F33C1" w:rsidRPr="006F33C1" w:rsidRDefault="006F33C1" w:rsidP="006F33C1">
      <w:r w:rsidRPr="006F33C1">
        <w:t>Churchill did not invent the Dardanelles strategy. The idea, among others, had been discussed for some time. One alternative was a more direct attack on Northern Germany form the Baltic Sea that would relieve Russia and threaten the rear of the German Western Front. Churchill initially preferred the northern option, but eventually he embraced the Dardanelles campaign and became its champion. The campaign seemed made for the British forces: they had naval superiority and troops from Australia and New Zealand (later called ANZACs) not yet committed in France.</w:t>
      </w:r>
    </w:p>
    <w:p w14:paraId="73182664" w14:textId="77777777" w:rsidR="006F33C1" w:rsidRPr="006F33C1" w:rsidRDefault="006F33C1" w:rsidP="006F33C1">
      <w:r w:rsidRPr="006F33C1">
        <w:t>But the operation failed for lack of proper coordination between the Army and Navy, and second guessing and hesitancy on the part of commanders. Churchill later wrote, "The campaign of the Dardanelles had been starved and crippled at every stage by the continued opposition of the French and British High Commands in France to the withdrawal of troops and munitions from the main theatre of the war."</w:t>
      </w:r>
    </w:p>
    <w:p w14:paraId="0085B8FC" w14:textId="77777777" w:rsidR="006F33C1" w:rsidRPr="006F33C1" w:rsidRDefault="006F33C1" w:rsidP="006F33C1">
      <w:r w:rsidRPr="006F33C1">
        <w:t>The Dardanelles failure was a crisis for the government and, while there were many fingerprints on the operation, Churchill took the blame. Asquith remained Prime Minister only by entering into a coalition with the Conservatives. The price the Conservatives demanded was Winston's head - he was forced out of the Admiralty and the debacle pinned on him.</w:t>
      </w:r>
    </w:p>
    <w:p w14:paraId="25163B65" w14:textId="77777777" w:rsidR="006F33C1" w:rsidRPr="006F33C1" w:rsidRDefault="006F33C1" w:rsidP="006F33C1">
      <w:r w:rsidRPr="006F33C1">
        <w:t>"I am the victim of a political intrigue," Churchill bitterly remarked, "I am finished."</w:t>
      </w:r>
    </w:p>
    <w:p w14:paraId="60F14CBC" w14:textId="77777777" w:rsidR="006F33C1" w:rsidRPr="006F33C1" w:rsidRDefault="006F33C1" w:rsidP="006F33C1">
      <w:pPr>
        <w:rPr>
          <w:b/>
          <w:bCs/>
        </w:rPr>
      </w:pPr>
      <w:r w:rsidRPr="006F33C1">
        <w:rPr>
          <w:b/>
          <w:bCs/>
        </w:rPr>
        <w:t>Isolation and Escape</w:t>
      </w:r>
    </w:p>
    <w:p w14:paraId="2419B2BC" w14:textId="77777777" w:rsidR="006F33C1" w:rsidRPr="006F33C1" w:rsidRDefault="006F33C1" w:rsidP="006F33C1">
      <w:r w:rsidRPr="006F33C1">
        <w:rPr>
          <w:i/>
          <w:iCs/>
        </w:rPr>
        <w:t>"I will accept any office - the lowest if you like - ...if not, some employment in the field."</w:t>
      </w:r>
    </w:p>
    <w:p w14:paraId="08EA9DC8" w14:textId="77777777" w:rsidR="006F33C1" w:rsidRPr="006F33C1" w:rsidRDefault="006F33C1" w:rsidP="006F33C1">
      <w:r w:rsidRPr="006F33C1">
        <w:t>Dismissal from the Admiralty was a crushing blow to Churchill. Clementine remarked, "... I thought he would never get over the Dardanelles; I thought he would die of grief."</w:t>
      </w:r>
    </w:p>
    <w:p w14:paraId="2BB3C013" w14:textId="77777777" w:rsidR="006F33C1" w:rsidRPr="006F33C1" w:rsidRDefault="006F33C1" w:rsidP="006F33C1">
      <w:r w:rsidRPr="006F33C1">
        <w:t>Churchill accepted an obscure Cabinet post with no formal duties - The Chancellor of the Duchy of Lancaster - hoping he could still influence policy. But, he found, "I was out of harmony with the views which were prevailing... I knew too much and felt too keenly to be able to accept Cabinet responsibility for what I believed to be a wholly erroneous conception of the war. I therefore in the middle of November [1915] sought permission to retire from the Government."</w:t>
      </w:r>
    </w:p>
    <w:p w14:paraId="29DC5825" w14:textId="77777777" w:rsidR="006F33C1" w:rsidRPr="006F33C1" w:rsidRDefault="006F33C1" w:rsidP="006F33C1">
      <w:r w:rsidRPr="006F33C1">
        <w:t>Winston then asked to be posted to the fighting in France.</w:t>
      </w:r>
    </w:p>
    <w:p w14:paraId="052E429C" w14:textId="77777777" w:rsidR="006F33C1" w:rsidRPr="006F33C1" w:rsidRDefault="006F33C1" w:rsidP="006F33C1">
      <w:pPr>
        <w:rPr>
          <w:b/>
          <w:bCs/>
        </w:rPr>
      </w:pPr>
      <w:r w:rsidRPr="006F33C1">
        <w:rPr>
          <w:b/>
          <w:bCs/>
        </w:rPr>
        <w:t>Happy as a Pig in Mud</w:t>
      </w:r>
    </w:p>
    <w:p w14:paraId="5ABE12DE" w14:textId="77777777" w:rsidR="006F33C1" w:rsidRPr="006F33C1" w:rsidRDefault="006F33C1" w:rsidP="006F33C1">
      <w:r w:rsidRPr="006F33C1">
        <w:rPr>
          <w:i/>
          <w:iCs/>
        </w:rPr>
        <w:lastRenderedPageBreak/>
        <w:t>"Amid these surroundings, aided by wet and cold, and every minor discomfort, I have found happiness and content such as I have not known for many months."</w:t>
      </w:r>
    </w:p>
    <w:p w14:paraId="48E6B154" w14:textId="77777777" w:rsidR="006F33C1" w:rsidRPr="006F33C1" w:rsidRDefault="006F33C1" w:rsidP="006F33C1">
      <w:r w:rsidRPr="006F33C1">
        <w:t>In November 1915, Churchill arrived in France. He expected to be given a Brigade and Brigadier General's rank, but Prime Minister Asquith vetoed any high command. Instead, Winston was given command of a battalion of the 6th Royal Scots Fusiliers with the rank of Lieutenant Colonel.</w:t>
      </w:r>
    </w:p>
    <w:p w14:paraId="552DC5D2" w14:textId="77777777" w:rsidR="006F33C1" w:rsidRPr="006F33C1" w:rsidRDefault="006F33C1" w:rsidP="006F33C1">
      <w:r w:rsidRPr="006F33C1">
        <w:t>The battalion viewed skeptically a failed politician as commander. But, Winston's personality, military experience, and knowledge overcame their reservations.</w:t>
      </w:r>
    </w:p>
    <w:p w14:paraId="580AEF1E" w14:textId="77777777" w:rsidR="006F33C1" w:rsidRPr="006F33C1" w:rsidRDefault="006F33C1" w:rsidP="006F33C1">
      <w:r w:rsidRPr="006F33C1">
        <w:t>Winston led by example, often venturing into No Man's Land on night patrol. One companion relayed, "He never fell when a shell went off; he never ducked when a bullet went past with its loud crack. He used to say, after watching me duck: 'It's no damn use ducking; the bullet has gone a long way past you by now."</w:t>
      </w:r>
    </w:p>
    <w:p w14:paraId="368425F8" w14:textId="77777777" w:rsidR="006F33C1" w:rsidRPr="006F33C1" w:rsidRDefault="006F33C1" w:rsidP="006F33C1">
      <w:r w:rsidRPr="006F33C1">
        <w:t>Churchill grew frustrated as the consequences of governmental policies he had opposed played out before his eyes in France. After six months, when his casualty-depleted battalion was merged with another unit, Churchill returned to the fray in Parliament.</w:t>
      </w:r>
    </w:p>
    <w:p w14:paraId="06B16D4B" w14:textId="77777777" w:rsidR="006F33C1" w:rsidRPr="006F33C1" w:rsidRDefault="006F33C1" w:rsidP="006F33C1">
      <w:pPr>
        <w:rPr>
          <w:b/>
          <w:bCs/>
        </w:rPr>
      </w:pPr>
      <w:r w:rsidRPr="006F33C1">
        <w:rPr>
          <w:b/>
          <w:bCs/>
        </w:rPr>
        <w:t>No Man's Land</w:t>
      </w:r>
    </w:p>
    <w:p w14:paraId="5FBA93B0" w14:textId="77777777" w:rsidR="006F33C1" w:rsidRPr="006F33C1" w:rsidRDefault="006F33C1" w:rsidP="006F33C1">
      <w:r w:rsidRPr="006F33C1">
        <w:t>"Wearied we keep awake because the night is silent...</w:t>
      </w:r>
      <w:r w:rsidRPr="006F33C1">
        <w:br/>
        <w:t>Low drooping flares confuse our memory of the salient...</w:t>
      </w:r>
      <w:r w:rsidRPr="006F33C1">
        <w:br/>
        <w:t>Worried by silence, sentries whisper, curious, nervous,</w:t>
      </w:r>
      <w:r w:rsidRPr="006F33C1">
        <w:br/>
        <w:t>But nothing happens." –Wilfred Owen, Exposure. (British Officer)</w:t>
      </w:r>
    </w:p>
    <w:p w14:paraId="13C09EAE" w14:textId="77777777" w:rsidR="006F33C1" w:rsidRPr="006F33C1" w:rsidRDefault="006F33C1" w:rsidP="006F33C1">
      <w:r w:rsidRPr="006F33C1">
        <w:t>No Man's Land, the area between opposing trench lines, varied in width from just fifty yards to a half mile, and looked like a lunar landscape.</w:t>
      </w:r>
    </w:p>
    <w:p w14:paraId="5F944796" w14:textId="77777777" w:rsidR="006F33C1" w:rsidRPr="006F33C1" w:rsidRDefault="006F33C1" w:rsidP="006F33C1">
      <w:r w:rsidRPr="006F33C1">
        <w:t>Artillery barrages cratered the land and blasted all vegetation. Bombardments were intense and so concentrated that shrapnel is still plowed up each spring by local farmers.</w:t>
      </w:r>
    </w:p>
    <w:p w14:paraId="568B1F2E" w14:textId="77777777" w:rsidR="006F33C1" w:rsidRPr="006F33C1" w:rsidRDefault="006F33C1" w:rsidP="006F33C1">
      <w:r w:rsidRPr="006F33C1">
        <w:t>No one dared venture into No Man's Land unless during an attack during the day, and peering over the top of the trench could attract a sniper's bullet .The periscope was the only safe method to view the area.</w:t>
      </w:r>
    </w:p>
    <w:p w14:paraId="323811D0" w14:textId="77777777" w:rsidR="006F33C1" w:rsidRPr="006F33C1" w:rsidRDefault="006F33C1" w:rsidP="006F33C1">
      <w:r w:rsidRPr="006F33C1">
        <w:t>Nighttime was different. Patrols crept about probing enemy defenses, repairing barbed wire fences, or recovering dead and wounded. Listening posts were manned to give warning of enemy movement. Flares briefly illuminated the scene, trying to catch enemy patrols and bring them under fire.</w:t>
      </w:r>
    </w:p>
    <w:p w14:paraId="2C1013D5" w14:textId="77777777" w:rsidR="006F33C1" w:rsidRPr="006F33C1" w:rsidRDefault="006F33C1" w:rsidP="006F33C1">
      <w:pPr>
        <w:rPr>
          <w:b/>
          <w:bCs/>
        </w:rPr>
      </w:pPr>
      <w:r w:rsidRPr="006F33C1">
        <w:rPr>
          <w:b/>
          <w:bCs/>
        </w:rPr>
        <w:t>Entrenched</w:t>
      </w:r>
    </w:p>
    <w:p w14:paraId="7FD59FDA" w14:textId="77777777" w:rsidR="006F33C1" w:rsidRPr="006F33C1" w:rsidRDefault="006F33C1" w:rsidP="006F33C1">
      <w:r w:rsidRPr="006F33C1">
        <w:rPr>
          <w:i/>
          <w:iCs/>
        </w:rPr>
        <w:lastRenderedPageBreak/>
        <w:t>"There is a constant spice of danger. Daily shells, some very near; and a certain amount of risk in moving about by day and night. I have also had my tiny dog hole where I sleep in the line smashed up by a shell which had it detonated perfectly would have been the end of my chequered fortunes."</w:t>
      </w:r>
    </w:p>
    <w:p w14:paraId="4162675B" w14:textId="77777777" w:rsidR="006F33C1" w:rsidRPr="006F33C1" w:rsidRDefault="006F33C1" w:rsidP="006F33C1">
      <w:r w:rsidRPr="006F33C1">
        <w:t>The trenches epitomized the Great War in the West.. There were front-line trenches back by support trenches. Trenches for reserve troops were farther back still. Communication trenches linked all trenches and were used to bring supplies and reinforcements forward.</w:t>
      </w:r>
    </w:p>
    <w:p w14:paraId="7723DCF4" w14:textId="77777777" w:rsidR="006F33C1" w:rsidRPr="006F33C1" w:rsidRDefault="006F33C1" w:rsidP="006F33C1">
      <w:r w:rsidRPr="006F33C1">
        <w:t>Trenches were built for protection, but were not necessarily places of safety. Artillery and gunfire caused one third of the casualties suffered in the trenches. But many other dangers lurked in the trenches - including rats, lice and disease.</w:t>
      </w:r>
    </w:p>
    <w:p w14:paraId="35E0871C" w14:textId="77777777" w:rsidR="006F33C1" w:rsidRPr="006F33C1" w:rsidRDefault="006F33C1" w:rsidP="006F33C1">
      <w:r w:rsidRPr="006F33C1">
        <w:t>Rats grew cat-size feeding on corpses. Lice carried Trench Fever. Constant damp produced Trench Foot that could lead to gangrene and amputation. Then there was the smell - rotting flesh, stagnant water, overflowing latrines, unwashed bodies, gunpowder, cigarette smoke and molding sandbags - the stench of death overcrowding, poor sanitation, and disease.</w:t>
      </w:r>
    </w:p>
    <w:p w14:paraId="01AC0A6D" w14:textId="77777777" w:rsidR="006F33C1" w:rsidRPr="006F33C1" w:rsidRDefault="006F33C1" w:rsidP="006F33C1">
      <w:r w:rsidRPr="006F33C1">
        <w:t>Churchill impressed his men with tough but fair discipline and attention to their living conditions. One officer reported, "To see Winston giving a dissertation of the laying of sandbags, ...rendered you certain that Wren would have been proud to sit at his feet."</w:t>
      </w:r>
    </w:p>
    <w:p w14:paraId="4018B57D" w14:textId="77777777" w:rsidR="006F33C1" w:rsidRPr="006F33C1" w:rsidRDefault="006F33C1" w:rsidP="006F33C1">
      <w:r w:rsidRPr="006F33C1">
        <w:rPr>
          <w:b/>
          <w:bCs/>
        </w:rPr>
        <w:t>Winston's Advice to His Officers</w:t>
      </w:r>
      <w:r w:rsidRPr="006F33C1">
        <w:br/>
      </w:r>
      <w:r w:rsidRPr="006F33C1">
        <w:rPr>
          <w:i/>
          <w:iCs/>
        </w:rPr>
        <w:t>"Don't be careless about yourselves - on the other hand not too careful. Keep a special pair of boots to sleep in &amp; only get them muddy in a real emergency. Use alcohol in moderation but don't have a great parade of bottles in your dugouts. Live well but do not flaunt it. Laugh a little &amp; teach your men to laugh - great good hum'r under fire - war is a game that is played with a smile. If you can't smile, grin. If you can't grin, keep out of the way till you can."</w:t>
      </w:r>
    </w:p>
    <w:p w14:paraId="0EF7579B" w14:textId="77777777" w:rsidR="006F33C1" w:rsidRPr="006F33C1" w:rsidRDefault="006F33C1" w:rsidP="006F33C1">
      <w:pPr>
        <w:rPr>
          <w:b/>
          <w:bCs/>
        </w:rPr>
      </w:pPr>
      <w:r w:rsidRPr="006F33C1">
        <w:rPr>
          <w:b/>
          <w:bCs/>
        </w:rPr>
        <w:t>The War of Men and Machines</w:t>
      </w:r>
    </w:p>
    <w:p w14:paraId="41E87B99" w14:textId="77777777" w:rsidR="006F33C1" w:rsidRPr="006F33C1" w:rsidRDefault="006F33C1" w:rsidP="006F33C1">
      <w:r w:rsidRPr="006F33C1">
        <w:rPr>
          <w:i/>
          <w:iCs/>
        </w:rPr>
        <w:t>"...the air is free and open. There are no entrenchments there. It is equal for the attack and for the defense. It is equal for all comers."</w:t>
      </w:r>
    </w:p>
    <w:p w14:paraId="0EDA6F75" w14:textId="77777777" w:rsidR="006F33C1" w:rsidRPr="006F33C1" w:rsidRDefault="006F33C1" w:rsidP="006F33C1">
      <w:r w:rsidRPr="006F33C1">
        <w:t>World War I introduced innovations that would transform warfare two inventions - the airplane and the tank - would realize their full potential only in later wars. However, Churchill envisioned their wider application and was an early and consistent champion of both.</w:t>
      </w:r>
      <w:r w:rsidRPr="006F33C1">
        <w:br/>
      </w:r>
      <w:r w:rsidRPr="006F33C1">
        <w:br/>
        <w:t xml:space="preserve">Beginning with his days at the Admiralty, Winston promoted the development and use of aircraft which saw tremendous technical advances during four years of war. From observation craft, airplanes developed into specialized fighters and bombers. Most of the </w:t>
      </w:r>
      <w:r w:rsidRPr="006F33C1">
        <w:lastRenderedPageBreak/>
        <w:t>tactics and doctrines that would profoundly affect World War II were attempted in World War I.</w:t>
      </w:r>
    </w:p>
    <w:p w14:paraId="6CF28AEE" w14:textId="77777777" w:rsidR="006F33C1" w:rsidRPr="006F33C1" w:rsidRDefault="006F33C1" w:rsidP="006F33C1">
      <w:r w:rsidRPr="006F33C1">
        <w:t>The tank was conceived to break through barbed wire and trench fortifications and to support advancing troops with machine gun fire. Winston endorsed its development while at the Admiralty in a memo to Prime Minister Asquith on 5 January 1915. The first experimental trials came in early 1916 in the later stages of the battle of the Somme. At Combai in November 1917 tanks were used en masse for the first time in history.</w:t>
      </w:r>
    </w:p>
    <w:p w14:paraId="2FC8CBD7" w14:textId="77777777" w:rsidR="006F33C1" w:rsidRPr="006F33C1" w:rsidRDefault="006F33C1" w:rsidP="006F33C1">
      <w:pPr>
        <w:rPr>
          <w:b/>
          <w:bCs/>
        </w:rPr>
      </w:pPr>
      <w:r w:rsidRPr="006F33C1">
        <w:rPr>
          <w:b/>
          <w:bCs/>
        </w:rPr>
        <w:t>Feeding the War Machine</w:t>
      </w:r>
    </w:p>
    <w:p w14:paraId="4540C8DA" w14:textId="77777777" w:rsidR="006F33C1" w:rsidRPr="006F33C1" w:rsidRDefault="006F33C1" w:rsidP="006F33C1">
      <w:r w:rsidRPr="006F33C1">
        <w:rPr>
          <w:i/>
          <w:iCs/>
        </w:rPr>
        <w:t>"This is a very heavy department, almost as interesting as the Admiralty, with the enormous advantage that one has neither got to fight Admirals nor Huns!"</w:t>
      </w:r>
    </w:p>
    <w:p w14:paraId="6166338D" w14:textId="77777777" w:rsidR="006F33C1" w:rsidRPr="006F33C1" w:rsidRDefault="006F33C1" w:rsidP="006F33C1">
      <w:r w:rsidRPr="006F33C1">
        <w:t>When the Asquith government lost power because of their conduct of the Great War, David Lloyd George formed a new coalition government. Lloyd George, a former Liberal ally of Winston's, gave him charge of all war industries as Minister of Munitions - over a storm of protest from Conservative MPs and the Press who remembered the Gallipoli debacle.</w:t>
      </w:r>
    </w:p>
    <w:p w14:paraId="28D498B1" w14:textId="77777777" w:rsidR="006F33C1" w:rsidRPr="006F33C1" w:rsidRDefault="006F33C1" w:rsidP="006F33C1">
      <w:r w:rsidRPr="006F33C1">
        <w:t>Churchill quickly reorganized the department and streamlined operations. The skill Winston had displayed at the Board of Trade before WWI with labor disputes enabled him to resolve several controversies without compromising war production. He also established a Tank Board to facilitate improvements in one of his favorite new weapons.</w:t>
      </w:r>
    </w:p>
    <w:p w14:paraId="7EF28A6D" w14:textId="77777777" w:rsidR="006F33C1" w:rsidRPr="006F33C1" w:rsidRDefault="006F33C1" w:rsidP="006F33C1">
      <w:r w:rsidRPr="006F33C1">
        <w:t>The Munitions office under Churchill became so effective that in April 1918, Churchill was able to deliver twice as many guns and airplanes as had been lost in the recent German offensive, and replace every tank with a newer, better model.</w:t>
      </w:r>
    </w:p>
    <w:p w14:paraId="39B5666B" w14:textId="77777777" w:rsidR="006F33C1" w:rsidRPr="006F33C1" w:rsidRDefault="006F33C1" w:rsidP="006F33C1">
      <w:r w:rsidRPr="006F33C1">
        <w:t>"The former trickles and streamlets of war supplies now flowed in rivers rising continuously."</w:t>
      </w:r>
    </w:p>
    <w:p w14:paraId="7F26E338" w14:textId="77777777" w:rsidR="006F33C1" w:rsidRPr="006F33C1" w:rsidRDefault="006F33C1" w:rsidP="006F33C1">
      <w:pPr>
        <w:rPr>
          <w:b/>
          <w:bCs/>
        </w:rPr>
      </w:pPr>
      <w:r w:rsidRPr="006F33C1">
        <w:rPr>
          <w:b/>
          <w:bCs/>
        </w:rPr>
        <w:t>The Eleventh Hour</w:t>
      </w:r>
    </w:p>
    <w:p w14:paraId="11E7DF12" w14:textId="77777777" w:rsidR="006F33C1" w:rsidRPr="006F33C1" w:rsidRDefault="006F33C1" w:rsidP="006F33C1">
      <w:r w:rsidRPr="006F33C1">
        <w:rPr>
          <w:i/>
          <w:iCs/>
        </w:rPr>
        <w:t>"No war is so sanguinary as the war of exhaustion. No plan could be more unpromising than the plan of frontal attack. Yet on these two brutal expedients the military authorities of France and Britain consumed... the flower of their national manhood."</w:t>
      </w:r>
    </w:p>
    <w:p w14:paraId="0765759B" w14:textId="77777777" w:rsidR="006F33C1" w:rsidRPr="006F33C1" w:rsidRDefault="006F33C1" w:rsidP="006F33C1">
      <w:r w:rsidRPr="006F33C1">
        <w:t>Four years of attack and counter-attack on the Western Front yielded horrific casualties but little change in position.</w:t>
      </w:r>
    </w:p>
    <w:p w14:paraId="5A5D7A66" w14:textId="77777777" w:rsidR="006F33C1" w:rsidRPr="006F33C1" w:rsidRDefault="006F33C1" w:rsidP="006F33C1">
      <w:r w:rsidRPr="006F33C1">
        <w:t xml:space="preserve">In February 1917, revolutionaries overthrew the Tzar of Russia. Wanting to take advantage of the resulting instability, Germany transported V.I. Lenin and thirty-one other Bolsheviks from Switzerland to Russia in March. Germany knew that a Bolshevik led Russian government would cease hostilities on the Eastern Front. Their hunch paid off. In a second </w:t>
      </w:r>
      <w:r w:rsidRPr="006F33C1">
        <w:lastRenderedPageBreak/>
        <w:t>revolution in October, the Bolsheviks gained power and in March 1918, Russia pulled out of the war, signing a separate peace with Germany (Brest-Litovsk).</w:t>
      </w:r>
    </w:p>
    <w:p w14:paraId="4F2D72A5" w14:textId="77777777" w:rsidR="006F33C1" w:rsidRPr="006F33C1" w:rsidRDefault="006F33C1" w:rsidP="006F33C1">
      <w:r w:rsidRPr="006F33C1">
        <w:t>In the spring of 1918, now free to concentrate solely on the Western Front, Germany began five major assaults, hoping to end the war before the Americans, who had declared war in 1918, could arrive in sufficient numbers to affect the outcome.</w:t>
      </w:r>
    </w:p>
    <w:p w14:paraId="1D940ABF" w14:textId="77777777" w:rsidR="006F33C1" w:rsidRPr="006F33C1" w:rsidRDefault="006F33C1" w:rsidP="006F33C1">
      <w:r w:rsidRPr="006F33C1">
        <w:t>The early stages of the German attack looked promising. Small elite attack units broke through the lines opening a path for infantry supported by artillery. However, Germany, weakened by years of naval blockade, did not have the resources to capitalize on its initial success. Each assault failed, leaving the Germans progressively weaker.</w:t>
      </w:r>
    </w:p>
    <w:p w14:paraId="536CFCF4" w14:textId="77777777" w:rsidR="006F33C1" w:rsidRPr="006F33C1" w:rsidRDefault="006F33C1" w:rsidP="006F33C1">
      <w:r w:rsidRPr="006F33C1">
        <w:t>When the Allies counter-attacked, they used their own variation on German tactics. The technique was the rolling barrage: artillery fire laid down in front of the infantry attacking a key area that had been scouted by aircraft. As the infantry advanced, the artillery fire moved forward ahead of them. The first break-through came for the British Fourth Army near Amiens with an infantry attack supported by seventy-two tanks. The combination of technology and tactic effectively defeated the Germany army and Germany sued for peace.</w:t>
      </w:r>
    </w:p>
    <w:p w14:paraId="173105FE" w14:textId="77777777" w:rsidR="006F33C1" w:rsidRPr="006F33C1" w:rsidRDefault="006F33C1" w:rsidP="006F33C1">
      <w:r w:rsidRPr="006F33C1">
        <w:t>Armistice was agreed to and fighting ended on the eleventh hour of the eleventh day of the eleventh month: 11:00 am, 11 November 1918.</w:t>
      </w:r>
    </w:p>
    <w:p w14:paraId="4EBFA396" w14:textId="77777777" w:rsidR="006F33C1" w:rsidRPr="006F33C1" w:rsidRDefault="006F33C1" w:rsidP="006F33C1">
      <w:pPr>
        <w:rPr>
          <w:b/>
          <w:bCs/>
        </w:rPr>
      </w:pPr>
      <w:r w:rsidRPr="006F33C1">
        <w:rPr>
          <w:b/>
          <w:bCs/>
        </w:rPr>
        <w:t>The Victor's Peace</w:t>
      </w:r>
    </w:p>
    <w:p w14:paraId="28F381D1" w14:textId="77777777" w:rsidR="006F33C1" w:rsidRPr="006F33C1" w:rsidRDefault="006F33C1" w:rsidP="006F33C1">
      <w:r w:rsidRPr="006F33C1">
        <w:rPr>
          <w:i/>
          <w:iCs/>
        </w:rPr>
        <w:t>"This is not peace; it is an Armistice for twenty years." –Marshal Ferdinand Foch, Chief of the French General Staff, Supreme Allied Commander</w:t>
      </w:r>
    </w:p>
    <w:p w14:paraId="20C7FDFA" w14:textId="77777777" w:rsidR="006F33C1" w:rsidRPr="006F33C1" w:rsidRDefault="006F33C1" w:rsidP="006F33C1">
      <w:r w:rsidRPr="006F33C1">
        <w:t>For six months, the victorious heads of state debated settlement of the First World War at the Paris Peace Conference. They signed the main treaty 28 June 1919 in the Hall of Mirrors at the Palace of Versailles in Paris. There was no German delegation present.</w:t>
      </w:r>
    </w:p>
    <w:p w14:paraId="33672B80" w14:textId="77777777" w:rsidR="006F33C1" w:rsidRPr="006F33C1" w:rsidRDefault="006F33C1" w:rsidP="006F33C1">
      <w:r w:rsidRPr="006F33C1">
        <w:t>It took three more years and four supplemental treaties to settle the boundaries of new states carved from the former territories and colonies of the Central Powers.</w:t>
      </w:r>
    </w:p>
    <w:p w14:paraId="17FC9283" w14:textId="77777777" w:rsidR="006F33C1" w:rsidRPr="006F33C1" w:rsidRDefault="006F33C1" w:rsidP="006F33C1">
      <w:r w:rsidRPr="006F33C1">
        <w:t>These treaties mandated:</w:t>
      </w:r>
    </w:p>
    <w:p w14:paraId="4F8D6A3B" w14:textId="77777777" w:rsidR="006F33C1" w:rsidRPr="006F33C1" w:rsidRDefault="006F33C1" w:rsidP="006F33C1">
      <w:pPr>
        <w:numPr>
          <w:ilvl w:val="0"/>
          <w:numId w:val="1"/>
        </w:numPr>
      </w:pPr>
      <w:r w:rsidRPr="006F33C1">
        <w:t>A "War Guild Clause" requiring Germany to accept sole responsibility for the war.</w:t>
      </w:r>
    </w:p>
    <w:p w14:paraId="7F312D93" w14:textId="77777777" w:rsidR="006F33C1" w:rsidRPr="006F33C1" w:rsidRDefault="006F33C1" w:rsidP="006F33C1">
      <w:pPr>
        <w:numPr>
          <w:ilvl w:val="0"/>
          <w:numId w:val="1"/>
        </w:numPr>
      </w:pPr>
      <w:r w:rsidRPr="006F33C1">
        <w:t>Germany pay war reparations, later set at 6,600 million British pounds.</w:t>
      </w:r>
    </w:p>
    <w:p w14:paraId="1CAE5FEF" w14:textId="77777777" w:rsidR="006F33C1" w:rsidRPr="006F33C1" w:rsidRDefault="006F33C1" w:rsidP="006F33C1">
      <w:pPr>
        <w:numPr>
          <w:ilvl w:val="0"/>
          <w:numId w:val="1"/>
        </w:numPr>
      </w:pPr>
      <w:r w:rsidRPr="006F33C1">
        <w:t>Germany give up all colonies and territories and be forbidden to unite with German-speaking Austria.</w:t>
      </w:r>
    </w:p>
    <w:p w14:paraId="68A30D4B" w14:textId="77777777" w:rsidR="006F33C1" w:rsidRPr="006F33C1" w:rsidRDefault="006F33C1" w:rsidP="006F33C1">
      <w:pPr>
        <w:numPr>
          <w:ilvl w:val="0"/>
          <w:numId w:val="1"/>
        </w:numPr>
      </w:pPr>
      <w:r w:rsidRPr="006F33C1">
        <w:t>The Rhineland be permanently demilitarized, providing a buffer for France.</w:t>
      </w:r>
    </w:p>
    <w:p w14:paraId="5241DC4C" w14:textId="77777777" w:rsidR="006F33C1" w:rsidRPr="006F33C1" w:rsidRDefault="006F33C1" w:rsidP="006F33C1">
      <w:pPr>
        <w:numPr>
          <w:ilvl w:val="0"/>
          <w:numId w:val="1"/>
        </w:numPr>
      </w:pPr>
      <w:r w:rsidRPr="006F33C1">
        <w:lastRenderedPageBreak/>
        <w:t>A League of Nations be created to resolve international disputes and assist nations that were victims of aggression.</w:t>
      </w:r>
    </w:p>
    <w:p w14:paraId="43AD3896" w14:textId="77777777" w:rsidR="006F33C1" w:rsidRPr="006F33C1" w:rsidRDefault="006F33C1" w:rsidP="006F33C1">
      <w:pPr>
        <w:numPr>
          <w:ilvl w:val="0"/>
          <w:numId w:val="1"/>
        </w:numPr>
      </w:pPr>
      <w:r w:rsidRPr="006F33C1">
        <w:t>The German, Austro-Hungarian, and Turkish empires be broken into nations, mandates, or protectorates governed by the League or the victorious empires.</w:t>
      </w:r>
    </w:p>
    <w:p w14:paraId="67609853" w14:textId="77777777" w:rsidR="006F33C1" w:rsidRPr="006F33C1" w:rsidRDefault="006F33C1" w:rsidP="006F33C1">
      <w:pPr>
        <w:numPr>
          <w:ilvl w:val="0"/>
          <w:numId w:val="1"/>
        </w:numPr>
      </w:pPr>
      <w:r w:rsidRPr="006F33C1">
        <w:t>The German Army be limited to 100,000 men with no conscription, tanks, heavy artillery, aircraft, or airships. The German navy be reduced to a small coastal defense force with no submarines.</w:t>
      </w:r>
    </w:p>
    <w:p w14:paraId="7FC08D14" w14:textId="77777777" w:rsidR="006F33C1" w:rsidRPr="006F33C1" w:rsidRDefault="006F33C1" w:rsidP="006F33C1">
      <w:pPr>
        <w:numPr>
          <w:ilvl w:val="0"/>
          <w:numId w:val="1"/>
        </w:numPr>
      </w:pPr>
      <w:r w:rsidRPr="006F33C1">
        <w:t>That Germany lose territory and population: the province of Eupen-Malmédy to Belgium; Alsace-Lorraine to France; Schleswig-Holstein to Denmark; and most importantly much of western Prussia to create a new Polish state. Significantly this now meant that East Prussia was cut off from the rest of Germany by what became known as the "Polish Corridor". This was to provide the new Polish state access to the Baltic but would prove to be a contentious issue. The German city of Danzig, at the head of the Polish Corridor was to become an international city administered by the League of Nations.</w:t>
      </w:r>
    </w:p>
    <w:p w14:paraId="18F12BCF" w14:textId="77777777" w:rsidR="006F33C1" w:rsidRPr="006F33C1" w:rsidRDefault="006F33C1" w:rsidP="006F33C1">
      <w:r w:rsidRPr="006F33C1">
        <w:t>Within a year, the United States Senate rejected the Treaty of Versailles, signed a separate peace with Germany, and left the British and French divided over whether to modify or strictly enforce the treaty. The so-called "War Guilt Clause" became a major rallying cry for German nationalists of the 1920s and 30s. Scholars still debate, as did the politicians of 1919, whether the Treaty was too harsh or too lenient, and whether strict enforcement of the Treaty would have prevented World War II.</w:t>
      </w:r>
    </w:p>
    <w:p w14:paraId="772A5B45" w14:textId="77777777" w:rsidR="006F33C1" w:rsidRPr="006F33C1" w:rsidRDefault="006F33C1" w:rsidP="006F33C1">
      <w:pPr>
        <w:rPr>
          <w:b/>
          <w:bCs/>
        </w:rPr>
      </w:pPr>
      <w:r w:rsidRPr="006F33C1">
        <w:rPr>
          <w:b/>
          <w:bCs/>
        </w:rPr>
        <w:t>The Post-War War Office</w:t>
      </w:r>
    </w:p>
    <w:p w14:paraId="2EFC5350" w14:textId="77777777" w:rsidR="006F33C1" w:rsidRPr="006F33C1" w:rsidRDefault="006F33C1" w:rsidP="006F33C1">
      <w:r w:rsidRPr="006F33C1">
        <w:rPr>
          <w:i/>
          <w:iCs/>
        </w:rPr>
        <w:t>"Kill the Bolshie, Kiss the Hun."</w:t>
      </w:r>
    </w:p>
    <w:p w14:paraId="2114F79C" w14:textId="77777777" w:rsidR="006F33C1" w:rsidRPr="006F33C1" w:rsidRDefault="006F33C1" w:rsidP="006F33C1">
      <w:r w:rsidRPr="006F33C1">
        <w:t>With the war over and munitions production shutting down, Lloyd George appointed Churchill to the War Office in 1919. Although Winston wanted the Admiralty as a vindication of his earlier dismissal, he accepted when the Secretary of State for Air was added, making him Secretary of State for War and Air simultaneously.</w:t>
      </w:r>
    </w:p>
    <w:p w14:paraId="3C6BE374" w14:textId="77777777" w:rsidR="006F33C1" w:rsidRPr="006F33C1" w:rsidRDefault="006F33C1" w:rsidP="006F33C1">
      <w:r w:rsidRPr="006F33C1">
        <w:t>Churchill faced two pressing issues:</w:t>
      </w:r>
    </w:p>
    <w:p w14:paraId="1201B36F" w14:textId="77777777" w:rsidR="006F33C1" w:rsidRPr="006F33C1" w:rsidRDefault="006F33C1" w:rsidP="006F33C1">
      <w:pPr>
        <w:numPr>
          <w:ilvl w:val="0"/>
          <w:numId w:val="2"/>
        </w:numPr>
      </w:pPr>
      <w:r w:rsidRPr="006F33C1">
        <w:t>The demobilization of nearly three million soldiers.</w:t>
      </w:r>
    </w:p>
    <w:p w14:paraId="664D5814" w14:textId="77777777" w:rsidR="006F33C1" w:rsidRPr="006F33C1" w:rsidRDefault="006F33C1" w:rsidP="006F33C1">
      <w:pPr>
        <w:numPr>
          <w:ilvl w:val="0"/>
          <w:numId w:val="2"/>
        </w:numPr>
      </w:pPr>
      <w:r w:rsidRPr="006F33C1">
        <w:t>The British troops - initially sent to Russia to support the war against Germany and then to support the Czarist government - that were now in the middle of Russia's civil war.</w:t>
      </w:r>
    </w:p>
    <w:p w14:paraId="4038DE4B" w14:textId="77777777" w:rsidR="006F33C1" w:rsidRPr="006F33C1" w:rsidRDefault="006F33C1" w:rsidP="006F33C1">
      <w:r w:rsidRPr="006F33C1">
        <w:lastRenderedPageBreak/>
        <w:t>Winston established a system that released soldiers based on length of time in service, their wounds, and family circumstances. This policy was widely viewed as fair and effective.</w:t>
      </w:r>
    </w:p>
    <w:p w14:paraId="60B4B3B8" w14:textId="77777777" w:rsidR="006F33C1" w:rsidRPr="006F33C1" w:rsidRDefault="006F33C1" w:rsidP="006F33C1">
      <w:r w:rsidRPr="006F33C1">
        <w:t>Dealing with the British troops in Russia was another matter. Since the Revolutions in 1917 and the separate peace with Germany in 1918, the British had no consistent policy on intervention in the Russian Civil War although they had initially supported the Anti-Bolshevik (White) army.</w:t>
      </w:r>
    </w:p>
    <w:p w14:paraId="0F5F76D5" w14:textId="77777777" w:rsidR="006F33C1" w:rsidRPr="006F33C1" w:rsidRDefault="006F33C1" w:rsidP="006F33C1">
      <w:r w:rsidRPr="006F33C1">
        <w:t>Churchill's anti-Bolshevik stance was widely known: "Of all the tyrannies in history, the Bolshevik tyranny is the worst, the most destructive, the most degrading." Winston produced a blizzard of memos and arguments on both sides of the question trying to get his government to adopt a policy - any policy.</w:t>
      </w:r>
    </w:p>
    <w:p w14:paraId="5C5E8CD0" w14:textId="77777777" w:rsidR="006F33C1" w:rsidRDefault="006F33C1" w:rsidP="006F33C1">
      <w:r w:rsidRPr="006F33C1">
        <w:t>Churchill's enemies seized the opportunity to characterize him as "unreliable" and "unsteady" - either a warmonger or a vacillator.</w:t>
      </w:r>
    </w:p>
    <w:p w14:paraId="33CB10FE" w14:textId="707CDE14" w:rsidR="006F33C1" w:rsidRDefault="006F33C1" w:rsidP="006F33C1">
      <w:pPr>
        <w:pStyle w:val="Heading1"/>
      </w:pPr>
      <w:r w:rsidRPr="006F33C1">
        <w:t>Interwar Period</w:t>
      </w:r>
    </w:p>
    <w:p w14:paraId="13132E6E" w14:textId="77777777" w:rsidR="006F33C1" w:rsidRPr="006F33C1" w:rsidRDefault="006F33C1" w:rsidP="006F33C1">
      <w:pPr>
        <w:rPr>
          <w:b/>
          <w:bCs/>
        </w:rPr>
      </w:pPr>
      <w:r w:rsidRPr="006F33C1">
        <w:rPr>
          <w:b/>
          <w:bCs/>
        </w:rPr>
        <w:t>The Ins and Outs of Power 1919-1929</w:t>
      </w:r>
    </w:p>
    <w:p w14:paraId="61E8E4C3" w14:textId="77777777" w:rsidR="006F33C1" w:rsidRPr="006F33C1" w:rsidRDefault="006F33C1" w:rsidP="006F33C1">
      <w:r w:rsidRPr="006F33C1">
        <w:t>Churchill served simultaneously as the post-war Secretary of State for War and Secretary of State for Air from January 1919 until he became Colonial Secretary in February 1921. The British Empire reached its zenith when the Great War brought more territory under its control. The burden of enforcing its empire, however, further drained Britain's war-depleted resources.</w:t>
      </w:r>
    </w:p>
    <w:p w14:paraId="3E9CEC86" w14:textId="77777777" w:rsidR="006F33C1" w:rsidRPr="006F33C1" w:rsidRDefault="006F33C1" w:rsidP="006F33C1">
      <w:r w:rsidRPr="006F33C1">
        <w:t>When support for the Liberal Party coalition collapsed, Churchill lost his seat in the General Election of 1922. He was out of Parliament in 1922 and 1923, losing By-elections each year. He finally regained a seat in the General Election of 1924. Winston negotiated a return to the Conservative Party, becoming Chancellor of the Exchequer, a position once held by his father.</w:t>
      </w:r>
    </w:p>
    <w:p w14:paraId="252AA8CC" w14:textId="77777777" w:rsidR="006F33C1" w:rsidRPr="006F33C1" w:rsidRDefault="006F33C1" w:rsidP="006F33C1">
      <w:r w:rsidRPr="006F33C1">
        <w:t>The defeat of the Conservatives in 1929 put Churchill out of power again, and the stock market crash left him out of money. Winston began a period of furious writing to reestablish his political and economic fortunes.</w:t>
      </w:r>
    </w:p>
    <w:p w14:paraId="709A64F6" w14:textId="77777777" w:rsidR="006F33C1" w:rsidRPr="006F33C1" w:rsidRDefault="006F33C1" w:rsidP="006F33C1">
      <w:pPr>
        <w:rPr>
          <w:b/>
          <w:bCs/>
        </w:rPr>
      </w:pPr>
      <w:r w:rsidRPr="006F33C1">
        <w:rPr>
          <w:b/>
          <w:bCs/>
        </w:rPr>
        <w:t>Irish Stew</w:t>
      </w:r>
    </w:p>
    <w:p w14:paraId="6E201CD0" w14:textId="77777777" w:rsidR="006F33C1" w:rsidRPr="006F33C1" w:rsidRDefault="006F33C1" w:rsidP="006F33C1">
      <w:r w:rsidRPr="006F33C1">
        <w:t xml:space="preserve">Agitation for Irish independence had been a long-standing element of British politics. The conflict was not only between the British and the Irish. The Irish people themselves were </w:t>
      </w:r>
      <w:r w:rsidRPr="006F33C1">
        <w:lastRenderedPageBreak/>
        <w:t>divided between those who wanted an Irish Republic - the Nationalists - and those who wished to remain united with Britain - the Unionists.</w:t>
      </w:r>
    </w:p>
    <w:p w14:paraId="60FE43AF" w14:textId="77777777" w:rsidR="006F33C1" w:rsidRPr="006F33C1" w:rsidRDefault="006F33C1" w:rsidP="006F33C1">
      <w:r w:rsidRPr="006F33C1">
        <w:t>The Nationalist-Unionist split was further intensified by religious conflict between Catholic and Protestant, and political differences between the North - with a Unionist majority - and the South - with a Nationalist majority. Ireland seemed constantly to be a cauldron of warring factions on the verge of civil war.</w:t>
      </w:r>
    </w:p>
    <w:p w14:paraId="15776E9D" w14:textId="77777777" w:rsidR="006F33C1" w:rsidRPr="006F33C1" w:rsidRDefault="006F33C1" w:rsidP="006F33C1">
      <w:r w:rsidRPr="006F33C1">
        <w:t>The Great War brought a period of relative domestic peace as both Nationalists and Unionists pledged to support the Allies. As the Ulster Division suffered over 5,500 casualties on the first day of the Battle of the Somme, back in Ireland, Nationalist rebels tried to provoke an insurrection on Easter Monday 1916. The rebellion, lacking popular support, was quickly put down, but it was a sign of things to come.</w:t>
      </w:r>
    </w:p>
    <w:p w14:paraId="21DB2EF1" w14:textId="77777777" w:rsidR="006F33C1" w:rsidRPr="006F33C1" w:rsidRDefault="006F33C1" w:rsidP="006F33C1">
      <w:r w:rsidRPr="006F33C1">
        <w:t>In the General Election of 1918, Sinn Fein (Gaelic for "we ourselves" or "ourselves alone") supplanted the Nationalists as the dominant Irish party. Refusing to take their seats in Westminster, they proclaimed themselves the Irish government in Dublin. When the British intervened, attacks by Irish volunteer militia precipitated a two-year War of Independence.</w:t>
      </w:r>
    </w:p>
    <w:p w14:paraId="70A485FA" w14:textId="77777777" w:rsidR="006F33C1" w:rsidRPr="006F33C1" w:rsidRDefault="006F33C1" w:rsidP="006F33C1">
      <w:pPr>
        <w:rPr>
          <w:b/>
          <w:bCs/>
        </w:rPr>
      </w:pPr>
      <w:r w:rsidRPr="006F33C1">
        <w:rPr>
          <w:b/>
          <w:bCs/>
        </w:rPr>
        <w:t>Winston's Introduction to Irish Politics</w:t>
      </w:r>
    </w:p>
    <w:p w14:paraId="72B4AB06" w14:textId="77777777" w:rsidR="006F33C1" w:rsidRPr="006F33C1" w:rsidRDefault="006F33C1" w:rsidP="006F33C1">
      <w:r w:rsidRPr="006F33C1">
        <w:t>Churchill lived in Ireland from 1876 to 1879 (age 2-5) where his father served as secretary to his grandfather, then the Viceroy of Ireland. He began his autobiography, "My Early Life," with this:</w:t>
      </w:r>
      <w:r w:rsidRPr="006F33C1">
        <w:br/>
      </w:r>
      <w:r w:rsidRPr="006F33C1">
        <w:br/>
      </w:r>
      <w:r w:rsidRPr="006F33C1">
        <w:rPr>
          <w:i/>
          <w:iCs/>
        </w:rPr>
        <w:t>"My earliest memories are Ireland. I can recall scenes and events in Ireland quite well, and sometimes dimly even, people. ...My nurse, Mrs. Everest, was nervous about the Fenians [the Irish Republican Brotherhood.] I gathered these were wicked people and there was no end to what they would do if they had their way. On one occasion when I was out riding on my donkey, we thought we saw a long dark procession of Fenians approaching. I am sure now it must have been the Rifle Brigade out for a route march. But we were all very much alarmed, particularly the donkey, who expressed his anxiety by kicking. I was thrown off and had concussion of the brain. This was my first introduction to Irish politics!"</w:t>
      </w:r>
    </w:p>
    <w:p w14:paraId="1811F1E7" w14:textId="77777777" w:rsidR="006F33C1" w:rsidRPr="006F33C1" w:rsidRDefault="006F33C1" w:rsidP="006F33C1">
      <w:pPr>
        <w:rPr>
          <w:b/>
          <w:bCs/>
        </w:rPr>
      </w:pPr>
      <w:r w:rsidRPr="006F33C1">
        <w:rPr>
          <w:b/>
          <w:bCs/>
        </w:rPr>
        <w:t>Colonial Complexities</w:t>
      </w:r>
    </w:p>
    <w:p w14:paraId="0379F3FA" w14:textId="77777777" w:rsidR="006F33C1" w:rsidRPr="006F33C1" w:rsidRDefault="006F33C1" w:rsidP="006F33C1">
      <w:r w:rsidRPr="006F33C1">
        <w:rPr>
          <w:i/>
          <w:iCs/>
        </w:rPr>
        <w:t>"The sun never sets on the British Empire." –Anonymous popular saying</w:t>
      </w:r>
    </w:p>
    <w:p w14:paraId="7891751D" w14:textId="77777777" w:rsidR="006F33C1" w:rsidRPr="006F33C1" w:rsidRDefault="006F33C1" w:rsidP="006F33C1">
      <w:r w:rsidRPr="006F33C1">
        <w:t>After the Great War, the British Empire peaked with the addition of states and nations taken from the vanquished Empires. Approximately one quarter of the world's land and population fell within its influence, including holdings in Asia, Latin America, the Middle East, Africa, and Australia.</w:t>
      </w:r>
    </w:p>
    <w:p w14:paraId="7F46DBAF" w14:textId="77777777" w:rsidR="006F33C1" w:rsidRPr="006F33C1" w:rsidRDefault="006F33C1" w:rsidP="006F33C1">
      <w:r w:rsidRPr="006F33C1">
        <w:lastRenderedPageBreak/>
        <w:t>First as Secretary of State for War and Air, then as Colonial Secretary, Churchill was in the center of complex and dangerous circumstances.</w:t>
      </w:r>
    </w:p>
    <w:p w14:paraId="5C66B60B" w14:textId="77777777" w:rsidR="006F33C1" w:rsidRPr="006F33C1" w:rsidRDefault="006F33C1" w:rsidP="006F33C1">
      <w:r w:rsidRPr="006F33C1">
        <w:t>Churchill came to his ministerial offices well prepared. Winston had traveled widely, read extensively, studied government thoroughly, and had substantial ministerial experience. He would need all of it.</w:t>
      </w:r>
    </w:p>
    <w:p w14:paraId="6B62AC5E" w14:textId="77777777" w:rsidR="006F33C1" w:rsidRPr="006F33C1" w:rsidRDefault="006F33C1" w:rsidP="006F33C1">
      <w:r w:rsidRPr="006F33C1">
        <w:t>Two hot spots would tax his skill and add to his reputation:</w:t>
      </w:r>
    </w:p>
    <w:p w14:paraId="437B9353" w14:textId="77777777" w:rsidR="006F33C1" w:rsidRPr="006F33C1" w:rsidRDefault="006F33C1" w:rsidP="006F33C1">
      <w:pPr>
        <w:numPr>
          <w:ilvl w:val="0"/>
          <w:numId w:val="5"/>
        </w:numPr>
      </w:pPr>
      <w:r w:rsidRPr="006F33C1">
        <w:t>The historically explosive Ireland.</w:t>
      </w:r>
    </w:p>
    <w:p w14:paraId="76CFB6AF" w14:textId="77777777" w:rsidR="006F33C1" w:rsidRPr="006F33C1" w:rsidRDefault="006F33C1" w:rsidP="006F33C1">
      <w:pPr>
        <w:numPr>
          <w:ilvl w:val="0"/>
          <w:numId w:val="5"/>
        </w:numPr>
      </w:pPr>
      <w:r w:rsidRPr="006F33C1">
        <w:t>The newly explosive Middle East.</w:t>
      </w:r>
    </w:p>
    <w:p w14:paraId="19A0481F" w14:textId="77777777" w:rsidR="006F33C1" w:rsidRPr="006F33C1" w:rsidRDefault="006F33C1" w:rsidP="006F33C1">
      <w:r w:rsidRPr="006F33C1">
        <w:t>And Winston's options were limited by the resources of a country exhausted by war, drained of cash, saddled with loans, and reluctant to support large-scale foreign operations.</w:t>
      </w:r>
    </w:p>
    <w:p w14:paraId="34FB7A25" w14:textId="77777777" w:rsidR="006F33C1" w:rsidRPr="006F33C1" w:rsidRDefault="006F33C1" w:rsidP="006F33C1">
      <w:pPr>
        <w:rPr>
          <w:b/>
          <w:bCs/>
        </w:rPr>
      </w:pPr>
      <w:r w:rsidRPr="006F33C1">
        <w:rPr>
          <w:b/>
          <w:bCs/>
        </w:rPr>
        <w:t>Quick Sands</w:t>
      </w:r>
    </w:p>
    <w:p w14:paraId="2E89AFB7" w14:textId="77777777" w:rsidR="006F33C1" w:rsidRPr="006F33C1" w:rsidRDefault="006F33C1" w:rsidP="006F33C1">
      <w:r w:rsidRPr="006F33C1">
        <w:t>At the beginning of the Great War, the areas now known as Iraq, Jordan, Syria, Israel, and most of Saudi Arabia were part of the Ottoman Empire ruled from Turkey. When the Ottoman Empire joined the Central Powers in the war, the whole Middle East was suddenly opened as a theater of operation.</w:t>
      </w:r>
    </w:p>
    <w:p w14:paraId="7326C3E3" w14:textId="77777777" w:rsidR="006F33C1" w:rsidRPr="006F33C1" w:rsidRDefault="006F33C1" w:rsidP="006F33C1">
      <w:r w:rsidRPr="006F33C1">
        <w:t>The British supported tribal revolts among the Arabs against their Ottoman rulers to hamper Otooman action in Europe. T.E. Lawrence (Lawrence of Arabia) was the charismatic agent and romantic hero of the desert revolt. Fueled by British promises during the war, Arabs expected immediate independence at war's end.</w:t>
      </w:r>
    </w:p>
    <w:p w14:paraId="3135D573" w14:textId="77777777" w:rsidR="006F33C1" w:rsidRPr="006F33C1" w:rsidRDefault="006F33C1" w:rsidP="006F33C1">
      <w:r w:rsidRPr="006F33C1">
        <w:t>What they got was a French protectorate for Syria and a British protectorate for the rest under a League of Nations mandate. By 1920, Arabs in Mesopotamia, as Iraq was then called, revolted against the British by assassinating local officials.</w:t>
      </w:r>
    </w:p>
    <w:p w14:paraId="794A6B86" w14:textId="77777777" w:rsidR="006F33C1" w:rsidRPr="006F33C1" w:rsidRDefault="006F33C1" w:rsidP="006F33C1">
      <w:r w:rsidRPr="006F33C1">
        <w:t>The difficult and complex process of breaking up the Ottoman Empire and determining new borders was just getting started. Areas under mandate contained multiple tribal and ethnic groups and multiple religions.</w:t>
      </w:r>
    </w:p>
    <w:p w14:paraId="370BF036" w14:textId="77777777" w:rsidR="006F33C1" w:rsidRPr="006F33C1" w:rsidRDefault="006F33C1" w:rsidP="006F33C1">
      <w:r w:rsidRPr="006F33C1">
        <w:t>The victorious powers of Europe tried to deal with the Middle East by organizing European-style nation-states and installing strong local tribal families as rulers.</w:t>
      </w:r>
    </w:p>
    <w:p w14:paraId="600B1D42" w14:textId="77777777" w:rsidR="006F33C1" w:rsidRPr="006F33C1" w:rsidRDefault="006F33C1" w:rsidP="006F33C1">
      <w:r w:rsidRPr="006F33C1">
        <w:t>In 1917 the Balfour Declaration pledged Britain to support "the establishment in Palestine of a national home for the Jewish people," setting in motion another enduring dynamic of Middle Easter politics.</w:t>
      </w:r>
      <w:r w:rsidRPr="006F33C1">
        <w:br/>
      </w:r>
      <w:r w:rsidRPr="006F33C1">
        <w:br/>
      </w:r>
      <w:r w:rsidRPr="006F33C1">
        <w:rPr>
          <w:i/>
          <w:iCs/>
        </w:rPr>
        <w:lastRenderedPageBreak/>
        <w:t>"In the vast deserts of Arabia... there dwell...powerful nomadic tribes, at the head of whom the remarkable chief Bin Saud maintains himself. ...A large number of Bin Saud's followers belong to the Wahabi sect, a form of Mohammedanism which bears, roughly speaking, the same relation to orthodox Islam as the most militant form of Calvinism would have borne to Rome in the fiercest times of the religious wars. ...They hold it was an article of duty, as well as of faith, to kill all who do not share their opinions. ...the Wahabis are a distinct factor which must be taken into account, and they have been, and still are, very dangerous to the hold cities of Mecca and Medina..."</w:t>
      </w:r>
    </w:p>
    <w:p w14:paraId="256E5E6C" w14:textId="77777777" w:rsidR="006F33C1" w:rsidRPr="006F33C1" w:rsidRDefault="006F33C1" w:rsidP="006F33C1">
      <w:pPr>
        <w:rPr>
          <w:b/>
          <w:bCs/>
        </w:rPr>
      </w:pPr>
      <w:r w:rsidRPr="006F33C1">
        <w:rPr>
          <w:b/>
          <w:bCs/>
        </w:rPr>
        <w:t>Different Office, Same Troubles</w:t>
      </w:r>
    </w:p>
    <w:p w14:paraId="162908DD" w14:textId="77777777" w:rsidR="006F33C1" w:rsidRPr="006F33C1" w:rsidRDefault="006F33C1" w:rsidP="006F33C1">
      <w:r w:rsidRPr="006F33C1">
        <w:t>In the space of only a few years, Churchill had to deal with Ireland and the Middle East from two different Cabinet posts. As Secretary of State for War and Secretary of State for Air (January 1919-January 1921), he was responsible for military matters. As the Colonial Secretary (February 1921-October 1922), he was responsible for political affairs.</w:t>
      </w:r>
    </w:p>
    <w:p w14:paraId="3F45BF88" w14:textId="77777777" w:rsidR="006F33C1" w:rsidRPr="006F33C1" w:rsidRDefault="006F33C1" w:rsidP="006F33C1">
      <w:r w:rsidRPr="006F33C1">
        <w:t>Churchill welcome the transfer from the War to the Colonial Office because he felt there were no military solutions to either Ireland or Iraq.</w:t>
      </w:r>
    </w:p>
    <w:p w14:paraId="71D1958D" w14:textId="77777777" w:rsidR="006F33C1" w:rsidRPr="006F33C1" w:rsidRDefault="006F33C1" w:rsidP="006F33C1">
      <w:pPr>
        <w:rPr>
          <w:b/>
          <w:bCs/>
        </w:rPr>
      </w:pPr>
      <w:r w:rsidRPr="006F33C1">
        <w:rPr>
          <w:b/>
          <w:bCs/>
        </w:rPr>
        <w:t>Ireland</w:t>
      </w:r>
    </w:p>
    <w:p w14:paraId="10633790" w14:textId="77777777" w:rsidR="006F33C1" w:rsidRPr="006F33C1" w:rsidRDefault="006F33C1" w:rsidP="006F33C1">
      <w:r w:rsidRPr="006F33C1">
        <w:rPr>
          <w:b/>
          <w:bCs/>
        </w:rPr>
        <w:t>Secretary of State for War and Secretary of State for Air</w:t>
      </w:r>
      <w:r w:rsidRPr="006F33C1">
        <w:br/>
      </w:r>
      <w:r w:rsidRPr="006F33C1">
        <w:br/>
      </w:r>
      <w:r w:rsidRPr="006F33C1">
        <w:rPr>
          <w:i/>
          <w:iCs/>
        </w:rPr>
        <w:t>"Let murder stop, let constitutional dominion begin, let the Irish people carry the debate from the squalid conditions in which it is now being pushed forward by the Irish murder gang."</w:t>
      </w:r>
    </w:p>
    <w:p w14:paraId="4957542C" w14:textId="77777777" w:rsidR="006F33C1" w:rsidRPr="006F33C1" w:rsidRDefault="006F33C1" w:rsidP="006F33C1">
      <w:r w:rsidRPr="006F33C1">
        <w:t>Churchill came to the War Office in the middle of the Irish War of Independence. By 1920 the overt rebellion, and the breakaway faction had been suppressed. But the militias reformed the Irish Republican Army and began a guerilla campaign that would last for decades.</w:t>
      </w:r>
    </w:p>
    <w:p w14:paraId="3644F30D" w14:textId="77777777" w:rsidR="006F33C1" w:rsidRPr="006F33C1" w:rsidRDefault="006F33C1" w:rsidP="006F33C1">
      <w:r w:rsidRPr="006F33C1">
        <w:t>The violence let Britain to establish a counter-insurgency force consisting of demobilized British soldiers called the "Black and Tans"- referring to the mixing of civilian and military uniform. These troops came under Churchill's responsibility, as did his creation of the Ulster Special Constabulary for Northern Ireland. Churchill's oversight of attempts to suppress Irish violence - including reprisal killings for the deaths of British forces - made him a target for assassination by Sinn Fein.</w:t>
      </w:r>
    </w:p>
    <w:p w14:paraId="0E2D161D" w14:textId="77777777" w:rsidR="006F33C1" w:rsidRPr="006F33C1" w:rsidRDefault="006F33C1" w:rsidP="006F33C1">
      <w:r w:rsidRPr="006F33C1">
        <w:t>As violence and reprisals on both sides escalated, Churchill called for an end to the violence with a truce and negotiations. His call fell on deaf ears. He was reduced to supplying arms and men for a policy of suppression for which he could see no end in sight.</w:t>
      </w:r>
    </w:p>
    <w:p w14:paraId="72B60896" w14:textId="77777777" w:rsidR="006F33C1" w:rsidRPr="006F33C1" w:rsidRDefault="006F33C1" w:rsidP="006F33C1">
      <w:r w:rsidRPr="006F33C1">
        <w:rPr>
          <w:b/>
          <w:bCs/>
        </w:rPr>
        <w:lastRenderedPageBreak/>
        <w:t>Secretary of State for the Colonies</w:t>
      </w:r>
    </w:p>
    <w:p w14:paraId="4C744938" w14:textId="77777777" w:rsidR="006F33C1" w:rsidRPr="006F33C1" w:rsidRDefault="006F33C1" w:rsidP="006F33C1">
      <w:r w:rsidRPr="006F33C1">
        <w:rPr>
          <w:i/>
          <w:iCs/>
        </w:rPr>
        <w:t>"Tell Winston we could never have done anything without him." –Michael Collins, Chief Irish Treaty Negotiator</w:t>
      </w:r>
    </w:p>
    <w:p w14:paraId="2429C462" w14:textId="77777777" w:rsidR="006F33C1" w:rsidRPr="006F33C1" w:rsidRDefault="006F33C1" w:rsidP="006F33C1">
      <w:r w:rsidRPr="006F33C1">
        <w:t>The Irish situation had reached a critical junction in 1921 when Churchill entered the Colonial Office.</w:t>
      </w:r>
    </w:p>
    <w:p w14:paraId="715FB1AD" w14:textId="77777777" w:rsidR="006F33C1" w:rsidRPr="006F33C1" w:rsidRDefault="006F33C1" w:rsidP="006F33C1">
      <w:r w:rsidRPr="006F33C1">
        <w:t>In 1920 the British Parliament had passed the Government of Ireland Act partitioning the country into Northern Ireland (with Parliament in Belfast) and Southern Ireland (with Parliament in Dublin). It satisfied neither side. The North got more independence than its majority wanted and the South got less independence than its majority demanded. Sinn Fein continued to employ violence as a means to achieve a united Ireland.</w:t>
      </w:r>
    </w:p>
    <w:p w14:paraId="7F301E06" w14:textId="77777777" w:rsidR="006F33C1" w:rsidRPr="006F33C1" w:rsidRDefault="006F33C1" w:rsidP="006F33C1">
      <w:r w:rsidRPr="006F33C1">
        <w:t>In December 1921, Churchill took charge of negotiations that led to a treaty whereby the South became independent and the North retained its connection with Britain. Winston was so effective and articulate on the issue in Parliament that he was asked to negotiate the subsequent legislation creating the Irish Free State which passed in February 1922.</w:t>
      </w:r>
    </w:p>
    <w:p w14:paraId="73FCC6D6" w14:textId="77777777" w:rsidR="006F33C1" w:rsidRPr="006F33C1" w:rsidRDefault="006F33C1" w:rsidP="006F33C1">
      <w:r w:rsidRPr="006F33C1">
        <w:t>Churchill's accomplishment was astonishing given the depth of passion surrounding the issue on all sides. His great diplomatic achievement received wide praise; however, his enemies never forgave him losing Ireland. This partition of Ireland would be one more compromise that utterly failed to satisfy its opponents, who preferred violence to accommodation. Within six months, Michael Collins, Churchill's Irish partner in the negotiations, was assassinated and the Irish struggle continued.</w:t>
      </w:r>
    </w:p>
    <w:p w14:paraId="4364E6EB" w14:textId="77777777" w:rsidR="006F33C1" w:rsidRPr="006F33C1" w:rsidRDefault="006F33C1" w:rsidP="006F33C1">
      <w:pPr>
        <w:rPr>
          <w:b/>
          <w:bCs/>
        </w:rPr>
      </w:pPr>
      <w:r w:rsidRPr="006F33C1">
        <w:rPr>
          <w:b/>
          <w:bCs/>
        </w:rPr>
        <w:t>Middle East</w:t>
      </w:r>
    </w:p>
    <w:p w14:paraId="10FBA3DC" w14:textId="77777777" w:rsidR="006F33C1" w:rsidRPr="006F33C1" w:rsidRDefault="006F33C1" w:rsidP="006F33C1">
      <w:r w:rsidRPr="006F33C1">
        <w:rPr>
          <w:b/>
          <w:bCs/>
        </w:rPr>
        <w:t>Secretary of State for War and Secretary of State for Air</w:t>
      </w:r>
    </w:p>
    <w:p w14:paraId="20C9E446" w14:textId="77777777" w:rsidR="006F33C1" w:rsidRPr="006F33C1" w:rsidRDefault="006F33C1" w:rsidP="006F33C1">
      <w:r w:rsidRPr="006F33C1">
        <w:t>Mesopotamia (now Iraq), plus Palestine and Trans-Jordan became British mandates at war's end. Churchill was responsible for the British Troops who occupied these newly created states carved out of the old Ottoman Empire and comprising multiple and conflicting tribal areas. It was not an easy assignment.</w:t>
      </w:r>
    </w:p>
    <w:p w14:paraId="7C47117D" w14:textId="77777777" w:rsidR="006F33C1" w:rsidRPr="006F33C1" w:rsidRDefault="006F33C1" w:rsidP="006F33C1">
      <w:r w:rsidRPr="006F33C1">
        <w:t>The mandates added substantial territory to the British Empire. However, the lands would cost far more to administer than would ever be returned in revenue. For example, running Iraq in 1921 cost more than the entire British health budget - £23 million. Churchill commented that the region was "unduly stocked with peppery, pugnacious, proud politicians and theologians, who happened at the same time to be extremely hard up."</w:t>
      </w:r>
    </w:p>
    <w:p w14:paraId="4D76F43A" w14:textId="77777777" w:rsidR="006F33C1" w:rsidRPr="006F33C1" w:rsidRDefault="006F33C1" w:rsidP="006F33C1">
      <w:r w:rsidRPr="006F33C1">
        <w:lastRenderedPageBreak/>
        <w:t>While Churchill supported the use of aircraft against rebels, he quickly lost faith in military solutions. His goal; to find a way to maintain British influence while limiting the expense to the British government.</w:t>
      </w:r>
    </w:p>
    <w:p w14:paraId="67842CCF" w14:textId="77777777" w:rsidR="006F33C1" w:rsidRPr="006F33C1" w:rsidRDefault="006F33C1" w:rsidP="006F33C1">
      <w:r w:rsidRPr="006F33C1">
        <w:rPr>
          <w:b/>
          <w:bCs/>
        </w:rPr>
        <w:t>Secretary of State for the Colonies</w:t>
      </w:r>
    </w:p>
    <w:p w14:paraId="54B7F5F0" w14:textId="77777777" w:rsidR="006F33C1" w:rsidRPr="006F33C1" w:rsidRDefault="006F33C1" w:rsidP="006F33C1">
      <w:r w:rsidRPr="006F33C1">
        <w:rPr>
          <w:i/>
          <w:iCs/>
        </w:rPr>
        <w:t>"...our policy in Mesopotamia is to...extricate ourselves from our burdens while at the same time honorably discharging our obligations and building up a strong and effective Arab Government which will always be the friend of Britain..."</w:t>
      </w:r>
    </w:p>
    <w:p w14:paraId="3062D1E1" w14:textId="77777777" w:rsidR="006F33C1" w:rsidRPr="006F33C1" w:rsidRDefault="006F33C1" w:rsidP="006F33C1">
      <w:r w:rsidRPr="006F33C1">
        <w:t>Churchill's goal as Colonial Secretary was to establish friendly governments without involving Britain in long-term and costly commitments.</w:t>
      </w:r>
    </w:p>
    <w:p w14:paraId="5A1A6879" w14:textId="77777777" w:rsidR="006F33C1" w:rsidRPr="006F33C1" w:rsidRDefault="006F33C1" w:rsidP="006F33C1">
      <w:r w:rsidRPr="006F33C1">
        <w:t>For example, in May 1921, he obtained consent of the Cabinet to place Royal Air Force (RAF) squadrons in Mesopotamia to control the area more cheaply than ground forces. He also recommended the use of tear gas against "uncivilized tribes" in Mesopotamia which would "cause great inconvenience...and yet would leave no serious permanent affect..."</w:t>
      </w:r>
    </w:p>
    <w:p w14:paraId="4226CB97" w14:textId="77777777" w:rsidR="006F33C1" w:rsidRPr="006F33C1" w:rsidRDefault="006F33C1" w:rsidP="006F33C1">
      <w:r w:rsidRPr="006F33C1">
        <w:t>At the Cairo Conference of 1921, with the advice of T.E. Lawrence (Lawrence of Arabia), Churchill set the boundaries and established regimes of what are now Jordan and Iraq. Thus Winston set the stage for modern Iraqi and Jordanian politics.</w:t>
      </w:r>
    </w:p>
    <w:p w14:paraId="655D2D54" w14:textId="77777777" w:rsidR="006F33C1" w:rsidRPr="006F33C1" w:rsidRDefault="006F33C1" w:rsidP="006F33C1">
      <w:r w:rsidRPr="006F33C1">
        <w:t>He also worked for both a Jewish national Home in Palestine and the protection of the rights of Palestinians as called for in the Balfour Declaration. But, finding common ground between both sides exceeded even Winston's diplomatic skill.</w:t>
      </w:r>
    </w:p>
    <w:p w14:paraId="42A0E8AD" w14:textId="77777777" w:rsidR="006F33C1" w:rsidRPr="006F33C1" w:rsidRDefault="006F33C1" w:rsidP="006F33C1">
      <w:pPr>
        <w:rPr>
          <w:b/>
          <w:bCs/>
        </w:rPr>
      </w:pPr>
      <w:r w:rsidRPr="006F33C1">
        <w:rPr>
          <w:b/>
          <w:bCs/>
        </w:rPr>
        <w:t>Without a Party</w:t>
      </w:r>
    </w:p>
    <w:p w14:paraId="320B03AC" w14:textId="77777777" w:rsidR="006F33C1" w:rsidRPr="006F33C1" w:rsidRDefault="006F33C1" w:rsidP="006F33C1">
      <w:r w:rsidRPr="006F33C1">
        <w:rPr>
          <w:i/>
          <w:iCs/>
        </w:rPr>
        <w:t>"Do not however let the Tories get you too cheap..." –Clementine Churchill</w:t>
      </w:r>
    </w:p>
    <w:p w14:paraId="6B98BA9E" w14:textId="77777777" w:rsidR="006F33C1" w:rsidRPr="006F33C1" w:rsidRDefault="006F33C1" w:rsidP="006F33C1">
      <w:r w:rsidRPr="006F33C1">
        <w:t>After three losses left him out of Parliament for two years, Winston looked to rejoin the Conservative Party again.</w:t>
      </w:r>
    </w:p>
    <w:p w14:paraId="5D3C3722" w14:textId="77777777" w:rsidR="006F33C1" w:rsidRPr="006F33C1" w:rsidRDefault="006F33C1" w:rsidP="006F33C1">
      <w:r w:rsidRPr="006F33C1">
        <w:t>However, the Conservatives were not pleased with Winston. Some still carried a grudge over his earlier defection. The Irish Treaty was repugnant to many and Winston had not renounced many of his Liberal sympathies.</w:t>
      </w:r>
    </w:p>
    <w:p w14:paraId="6A1BF761" w14:textId="77777777" w:rsidR="006F33C1" w:rsidRPr="006F33C1" w:rsidRDefault="006F33C1" w:rsidP="006F33C1">
      <w:pPr>
        <w:rPr>
          <w:b/>
          <w:bCs/>
        </w:rPr>
      </w:pPr>
      <w:r w:rsidRPr="006F33C1">
        <w:rPr>
          <w:b/>
          <w:bCs/>
        </w:rPr>
        <w:t>Without a Seat</w:t>
      </w:r>
    </w:p>
    <w:p w14:paraId="4DEE30E2" w14:textId="77777777" w:rsidR="006F33C1" w:rsidRPr="006F33C1" w:rsidRDefault="006F33C1" w:rsidP="006F33C1">
      <w:r w:rsidRPr="006F33C1">
        <w:rPr>
          <w:i/>
          <w:iCs/>
        </w:rPr>
        <w:t>"In the twinkling of an eye, I found myself without an office, without a seat, without a party and without an appendix."</w:t>
      </w:r>
    </w:p>
    <w:p w14:paraId="45D6367A" w14:textId="77777777" w:rsidR="006F33C1" w:rsidRPr="006F33C1" w:rsidRDefault="006F33C1" w:rsidP="006F33C1">
      <w:r w:rsidRPr="006F33C1">
        <w:t>The Liberal Party - the party Churchill joined after jilting the Conservatives in 1904 - was a spent force by 1922. Dissatisfaction with the consequences of the Great War and its aftermath provoked a political realignment, and the Liberal government lost its majority.</w:t>
      </w:r>
    </w:p>
    <w:p w14:paraId="45F4C122" w14:textId="77777777" w:rsidR="006F33C1" w:rsidRPr="006F33C1" w:rsidRDefault="006F33C1" w:rsidP="006F33C1">
      <w:r w:rsidRPr="006F33C1">
        <w:lastRenderedPageBreak/>
        <w:t>Churchill, recovering from an appendectomy and too weak to walk, campaigned for reelection as a Liberal in 1922- and lost.</w:t>
      </w:r>
    </w:p>
    <w:p w14:paraId="59A214E2" w14:textId="77777777" w:rsidR="006F33C1" w:rsidRPr="006F33C1" w:rsidRDefault="006F33C1" w:rsidP="006F33C1">
      <w:r w:rsidRPr="006F33C1">
        <w:t>Churchill campaigned again as a Liberal in 1923 - and lost.</w:t>
      </w:r>
    </w:p>
    <w:p w14:paraId="3A0812A5" w14:textId="77777777" w:rsidR="006F33C1" w:rsidRPr="006F33C1" w:rsidRDefault="006F33C1" w:rsidP="006F33C1">
      <w:r w:rsidRPr="006F33C1">
        <w:t>He campaigned in 1924 as an Independent- and lost.</w:t>
      </w:r>
    </w:p>
    <w:p w14:paraId="62C01709" w14:textId="77777777" w:rsidR="006F33C1" w:rsidRPr="006F33C1" w:rsidRDefault="006F33C1" w:rsidP="006F33C1">
      <w:r w:rsidRPr="006F33C1">
        <w:t>It was time for a change.</w:t>
      </w:r>
    </w:p>
    <w:p w14:paraId="7E409EF7" w14:textId="77777777" w:rsidR="006F33C1" w:rsidRPr="006F33C1" w:rsidRDefault="006F33C1" w:rsidP="006F33C1">
      <w:pPr>
        <w:rPr>
          <w:b/>
          <w:bCs/>
        </w:rPr>
      </w:pPr>
      <w:r w:rsidRPr="006F33C1">
        <w:rPr>
          <w:b/>
          <w:bCs/>
        </w:rPr>
        <w:t>With an Office</w:t>
      </w:r>
    </w:p>
    <w:p w14:paraId="101F5CC0" w14:textId="77777777" w:rsidR="006F33C1" w:rsidRPr="006F33C1" w:rsidRDefault="006F33C1" w:rsidP="006F33C1">
      <w:r w:rsidRPr="006F33C1">
        <w:rPr>
          <w:i/>
          <w:iCs/>
        </w:rPr>
        <w:t>"So Winston is on the war path again." –Lady Blanche Hozier (Clementine's Mother)</w:t>
      </w:r>
      <w:r w:rsidRPr="006F33C1">
        <w:br/>
      </w:r>
      <w:r w:rsidRPr="006F33C1">
        <w:br/>
        <w:t>Churchill's return to the Conservatives was less dramatic than his "crossing the floor" in 1904, but it was a more delicate maneuver.</w:t>
      </w:r>
    </w:p>
    <w:p w14:paraId="1E35DE56" w14:textId="77777777" w:rsidR="006F33C1" w:rsidRPr="006F33C1" w:rsidRDefault="006F33C1" w:rsidP="006F33C1">
      <w:r w:rsidRPr="006F33C1">
        <w:t>Churchill argued that there was "no gulf of principle" between the Liberals and the Conservatives - at least not compared with the Labour alternative. He even tried unsuccessfully to pull off a Liberal-Conservative fusion.</w:t>
      </w:r>
    </w:p>
    <w:p w14:paraId="139F3FA5" w14:textId="77777777" w:rsidR="006F33C1" w:rsidRPr="006F33C1" w:rsidRDefault="006F33C1" w:rsidP="006F33C1">
      <w:r w:rsidRPr="006F33C1">
        <w:t>Ultimately, good hard bargaining prevailed. Whatever the level of resentment the rank and file party members felt, Churchill was too good a politician and minister to be left out.</w:t>
      </w:r>
    </w:p>
    <w:p w14:paraId="5F594B78" w14:textId="77777777" w:rsidR="006F33C1" w:rsidRPr="006F33C1" w:rsidRDefault="006F33C1" w:rsidP="006F33C1">
      <w:r w:rsidRPr="006F33C1">
        <w:t>Winston was slated to run for a safe Conservative seat and was appointed Chancellor of the Exchequer before he officially joined the Conservative Party.</w:t>
      </w:r>
    </w:p>
    <w:p w14:paraId="7FB13313" w14:textId="77777777" w:rsidR="006F33C1" w:rsidRPr="006F33C1" w:rsidRDefault="006F33C1" w:rsidP="006F33C1">
      <w:pPr>
        <w:rPr>
          <w:b/>
          <w:bCs/>
        </w:rPr>
      </w:pPr>
      <w:r w:rsidRPr="006F33C1">
        <w:rPr>
          <w:b/>
          <w:bCs/>
        </w:rPr>
        <w:br/>
        <w:t>Donning His Father's Robes</w:t>
      </w:r>
    </w:p>
    <w:p w14:paraId="4C01631A" w14:textId="77777777" w:rsidR="006F33C1" w:rsidRPr="006F33C1" w:rsidRDefault="006F33C1" w:rsidP="006F33C1">
      <w:r w:rsidRPr="006F33C1">
        <w:rPr>
          <w:i/>
          <w:iCs/>
        </w:rPr>
        <w:t>"This fulfills my ambition. I still have my father's robe as Chancellor. I shall be proud to serve you in this splendid Office."</w:t>
      </w:r>
    </w:p>
    <w:p w14:paraId="6C43B861" w14:textId="77777777" w:rsidR="006F33C1" w:rsidRPr="006F33C1" w:rsidRDefault="006F33C1" w:rsidP="006F33C1">
      <w:r w:rsidRPr="006F33C1">
        <w:t>Churchill's appointment in 1924 to Chancellor of the Exchequer was a personal and political triumph. He now held the second-most powerful position in the country - just as his father once had.</w:t>
      </w:r>
    </w:p>
    <w:p w14:paraId="7D055C91" w14:textId="77777777" w:rsidR="006F33C1" w:rsidRPr="006F33C1" w:rsidRDefault="006F33C1" w:rsidP="006F33C1">
      <w:r w:rsidRPr="006F33C1">
        <w:t>Responsibility for the national budget presented many difficult issues, and Churchill's choices were not always well received by government or the public. Yet, Winston proved to be a tireless, creative and effective minister.</w:t>
      </w:r>
    </w:p>
    <w:p w14:paraId="51BD2647" w14:textId="77777777" w:rsidR="006F33C1" w:rsidRPr="006F33C1" w:rsidRDefault="006F33C1" w:rsidP="006F33C1">
      <w:r w:rsidRPr="006F33C1">
        <w:t>The paralyzing nine-day General Strike of 1926 called on Churchill's skills as a negotiator and conciliator to help resolve the protest. Ever the journalist, he edited and produced a government newspaper during the strike.</w:t>
      </w:r>
    </w:p>
    <w:p w14:paraId="60725885" w14:textId="77777777" w:rsidR="006F33C1" w:rsidRPr="006F33C1" w:rsidRDefault="006F33C1" w:rsidP="006F33C1">
      <w:r w:rsidRPr="006F33C1">
        <w:lastRenderedPageBreak/>
        <w:t>In his five years a Exchequer, Winston displayed great independence from Party stance. Ironically, the one time he joined the crowd- returning British currency to the Gold Standard after its suspension during the Great War - proved his major stumble. Coming just before the New York Stock Market crash, this policy worsened the impending Depression's effects on Britain.</w:t>
      </w:r>
    </w:p>
    <w:p w14:paraId="1DBAC148" w14:textId="77777777" w:rsidR="006F33C1" w:rsidRPr="006F33C1" w:rsidRDefault="006F33C1" w:rsidP="006F33C1">
      <w:pPr>
        <w:rPr>
          <w:b/>
          <w:bCs/>
        </w:rPr>
      </w:pPr>
      <w:r w:rsidRPr="006F33C1">
        <w:rPr>
          <w:b/>
          <w:bCs/>
        </w:rPr>
        <w:t>Out of Power; Not Out of Steam</w:t>
      </w:r>
    </w:p>
    <w:p w14:paraId="2095AE44" w14:textId="77777777" w:rsidR="006F33C1" w:rsidRPr="006F33C1" w:rsidRDefault="006F33C1" w:rsidP="006F33C1">
      <w:r w:rsidRPr="006F33C1">
        <w:rPr>
          <w:i/>
          <w:iCs/>
        </w:rPr>
        <w:t>"I have had a delightful month building a cottage &amp; dictating a book: 200 bricks &amp; 2,000 words per day."</w:t>
      </w:r>
      <w:r w:rsidRPr="006F33C1">
        <w:br/>
      </w:r>
      <w:r w:rsidRPr="006F33C1">
        <w:br/>
        <w:t>Because the Conservative Party lost its majority in 1929, Winston Churchill had no Ministerial position for the next ten years. Although he retained his seat in Parliament, many thought Winston's career as a political powerhouse was over.</w:t>
      </w:r>
    </w:p>
    <w:p w14:paraId="294B28A4" w14:textId="77777777" w:rsidR="006F33C1" w:rsidRPr="006F33C1" w:rsidRDefault="006F33C1" w:rsidP="006F33C1">
      <w:r w:rsidRPr="006F33C1">
        <w:t>Winston used these "Wilderness Years" to expand his home at Chartwell, and embark on writing projects that fueled his sense of personal destiny and that of the British people.</w:t>
      </w:r>
    </w:p>
    <w:p w14:paraId="4362EF6C" w14:textId="77777777" w:rsidR="006F33C1" w:rsidRPr="006F33C1" w:rsidRDefault="006F33C1" w:rsidP="006F33C1">
      <w:r w:rsidRPr="006F33C1">
        <w:t>In 1929 Winston made his first lecture tour of the United States in almost 30 years. He was in New York when the stock market crashed in October - a catastrophe that severely hurt his financial position and wiped out profits from the lecture tour. Once again, Winston was dependent on his writings to earn a living.</w:t>
      </w:r>
    </w:p>
    <w:p w14:paraId="4587E5E4" w14:textId="77777777" w:rsidR="006F33C1" w:rsidRPr="006F33C1" w:rsidRDefault="006F33C1" w:rsidP="006F33C1">
      <w:r w:rsidRPr="006F33C1">
        <w:t>While in the United States in 1931 for another lecture tour, he was struck by an automobile and seriously injured. Characteristically, Winston profited from this misadventure by writing about it.</w:t>
      </w:r>
    </w:p>
    <w:p w14:paraId="098B25A3" w14:textId="77777777" w:rsidR="006F33C1" w:rsidRPr="006F33C1" w:rsidRDefault="006F33C1" w:rsidP="006F33C1">
      <w:pPr>
        <w:rPr>
          <w:b/>
          <w:bCs/>
        </w:rPr>
      </w:pPr>
      <w:r w:rsidRPr="006F33C1">
        <w:rPr>
          <w:b/>
          <w:bCs/>
        </w:rPr>
        <w:t>A Thousand Words a Day</w:t>
      </w:r>
    </w:p>
    <w:p w14:paraId="3A2F8E78" w14:textId="77777777" w:rsidR="006F33C1" w:rsidRPr="006F33C1" w:rsidRDefault="006F33C1" w:rsidP="006F33C1">
      <w:r w:rsidRPr="006F33C1">
        <w:rPr>
          <w:i/>
          <w:iCs/>
        </w:rPr>
        <w:t>"Writing a book is an adventure. To begin with it is a toy, an amusement; then it becomes a mistress, and then a master and then a tyrant."</w:t>
      </w:r>
    </w:p>
    <w:p w14:paraId="4D796A88" w14:textId="77777777" w:rsidR="006F33C1" w:rsidRPr="006F33C1" w:rsidRDefault="006F33C1" w:rsidP="006F33C1">
      <w:r w:rsidRPr="006F33C1">
        <w:t>Churchill's energy and productivity as a writer was astonishing, and his years out of power - 1929 through 1939 - were among his most prolific. He set himself a goal of a thousand words a day.</w:t>
      </w:r>
    </w:p>
    <w:p w14:paraId="45F8D48C" w14:textId="77777777" w:rsidR="006F33C1" w:rsidRPr="006F33C1" w:rsidRDefault="006F33C1" w:rsidP="006F33C1">
      <w:r w:rsidRPr="006F33C1">
        <w:t>Winston managed this prodigious output by hiring assistants and stenographers, and by dictating his drafts. He often worked late into the night after full days of activity.</w:t>
      </w:r>
    </w:p>
    <w:p w14:paraId="75FEE356" w14:textId="77777777" w:rsidR="006F33C1" w:rsidRPr="006F33C1" w:rsidRDefault="006F33C1" w:rsidP="006F33C1">
      <w:r w:rsidRPr="006F33C1">
        <w:t>Churchill's first major project was a five-volume history of the Great War, </w:t>
      </w:r>
      <w:r w:rsidRPr="006F33C1">
        <w:rPr>
          <w:i/>
          <w:iCs/>
        </w:rPr>
        <w:t>The World Crisis</w:t>
      </w:r>
      <w:r w:rsidRPr="006F33C1">
        <w:t> (published: 1923-31). He followed with a four-volume history of his ancestor, </w:t>
      </w:r>
      <w:r w:rsidRPr="006F33C1">
        <w:rPr>
          <w:i/>
          <w:iCs/>
        </w:rPr>
        <w:t>Marlborough: His Life and Times</w:t>
      </w:r>
      <w:r w:rsidRPr="006F33C1">
        <w:t xml:space="preserve"> (1933-38), for whom Blenheim Palace, </w:t>
      </w:r>
      <w:r w:rsidRPr="006F33C1">
        <w:lastRenderedPageBreak/>
        <w:t>Winston's birthplace, was built. He wrote most of the four-volume </w:t>
      </w:r>
      <w:r w:rsidRPr="006F33C1">
        <w:rPr>
          <w:i/>
          <w:iCs/>
        </w:rPr>
        <w:t>A History of the English-Speaking Peoples</w:t>
      </w:r>
      <w:r w:rsidRPr="006F33C1">
        <w:t>, but was not able to edit and publish it until after World War II (1956-58).</w:t>
      </w:r>
    </w:p>
    <w:p w14:paraId="4E644A56" w14:textId="77777777" w:rsidR="006F33C1" w:rsidRPr="006F33C1" w:rsidRDefault="006F33C1" w:rsidP="006F33C1">
      <w:r w:rsidRPr="006F33C1">
        <w:t>During this time, Churchill also published his autobiographical </w:t>
      </w:r>
      <w:r w:rsidRPr="006F33C1">
        <w:rPr>
          <w:i/>
          <w:iCs/>
        </w:rPr>
        <w:t>My Early Life</w:t>
      </w:r>
      <w:r w:rsidRPr="006F33C1">
        <w:t> (1930), compiled four collections of essays, and wrote countless newspaper articles, speeches and lectures.</w:t>
      </w:r>
    </w:p>
    <w:p w14:paraId="12A96A3F" w14:textId="77777777" w:rsidR="006F33C1" w:rsidRPr="006F33C1" w:rsidRDefault="006F33C1" w:rsidP="006F33C1">
      <w:pPr>
        <w:pStyle w:val="Heading1"/>
      </w:pPr>
      <w:r w:rsidRPr="006F33C1">
        <w:t>Gathering Storm</w:t>
      </w:r>
    </w:p>
    <w:p w14:paraId="408F6E87" w14:textId="77777777" w:rsidR="006F33C1" w:rsidRPr="006F33C1" w:rsidRDefault="006F33C1" w:rsidP="006F33C1">
      <w:r w:rsidRPr="006F33C1">
        <w:t>From his backbench seat in Parliament, Churchill badgered, "Germany is arming- she is rapidly arming - and no one will stop her." But Winston was seen as an alarmist distraction by the coalition government of Labour, Liberal and Conservative parties focused primarily on domestic issues.</w:t>
      </w:r>
    </w:p>
    <w:p w14:paraId="598FFFF1" w14:textId="77777777" w:rsidR="006F33C1" w:rsidRPr="006F33C1" w:rsidRDefault="006F33C1" w:rsidP="006F33C1">
      <w:r w:rsidRPr="006F33C1">
        <w:t>The coalition partners agreed that economic problems engendered by the Great Depression were Britain's greatest threat and disarmament was the way to peace. It was difficult for anyone to face the prospect of another war after one million British and Empire deaths in the Great War less than twenty years earlier.</w:t>
      </w:r>
    </w:p>
    <w:p w14:paraId="045AA4A9" w14:textId="77777777" w:rsidR="006F33C1" w:rsidRPr="006F33C1" w:rsidRDefault="006F33C1" w:rsidP="006F33C1">
      <w:r w:rsidRPr="006F33C1">
        <w:t>But Churchill would not be silenced. In a barrage of speeches, broadcasts and articles he raised public awareness of Germany's rearmament and Britain's lack of preparedness.</w:t>
      </w:r>
    </w:p>
    <w:p w14:paraId="246B8E49" w14:textId="77777777" w:rsidR="006F33C1" w:rsidRPr="006F33C1" w:rsidRDefault="006F33C1" w:rsidP="006F33C1">
      <w:pPr>
        <w:rPr>
          <w:b/>
          <w:bCs/>
        </w:rPr>
      </w:pPr>
      <w:r w:rsidRPr="006F33C1">
        <w:rPr>
          <w:b/>
          <w:bCs/>
        </w:rPr>
        <w:t>Fearful Convulsions</w:t>
      </w:r>
    </w:p>
    <w:p w14:paraId="4D3E4469" w14:textId="77777777" w:rsidR="006F33C1" w:rsidRPr="006F33C1" w:rsidRDefault="006F33C1" w:rsidP="006F33C1">
      <w:r w:rsidRPr="006F33C1">
        <w:rPr>
          <w:i/>
          <w:iCs/>
        </w:rPr>
        <w:t>"In continental Europe the earth heaves and no one but is aware of the rumblings. There it is not just a matter of extravagance or 'labour troubles'; but of life and death, of starvation and existence, and of the fearful convulsions of a dying civilization." –John Maynard Keynes, The Economic Consequences of Peace</w:t>
      </w:r>
    </w:p>
    <w:p w14:paraId="68D34B55" w14:textId="77777777" w:rsidR="006F33C1" w:rsidRPr="006F33C1" w:rsidRDefault="006F33C1" w:rsidP="006F33C1">
      <w:r w:rsidRPr="006F33C1">
        <w:t>The devastation of the Great War created widespread social, economic and political distress in all countries. While the victorious powers struggled, Germany was in acute suffering.</w:t>
      </w:r>
    </w:p>
    <w:p w14:paraId="0CFDD7E5" w14:textId="77777777" w:rsidR="006F33C1" w:rsidRPr="006F33C1" w:rsidRDefault="006F33C1" w:rsidP="006F33C1">
      <w:r w:rsidRPr="006F33C1">
        <w:t>In November 1918. the last month of the war, a revolution in Germany resulted in the establishment of the Weimar Republic - named after the city in which the new national government was formed. But, political factionalism and runaway inflation shadowed its every move. In 1922, a loaf of bread cost 163 marks. By September 19123, a loaf cost 1,500,000 marks. In November 1923, the price was 200,000,000,000 marks!</w:t>
      </w:r>
    </w:p>
    <w:p w14:paraId="015021C5" w14:textId="77777777" w:rsidR="006F33C1" w:rsidRPr="006F33C1" w:rsidRDefault="006F33C1" w:rsidP="006F33C1">
      <w:r w:rsidRPr="006F33C1">
        <w:t>The United States and Britain helped stabilize the German economy with massive loans in 1924 and again in 1929. The 1929 stock market collapse, however, threw all the world's economies into the Great Depression, taking Germany to new depths.</w:t>
      </w:r>
    </w:p>
    <w:p w14:paraId="7A2C312B" w14:textId="77777777" w:rsidR="006F33C1" w:rsidRPr="006F33C1" w:rsidRDefault="006F33C1" w:rsidP="006F33C1">
      <w:r w:rsidRPr="006F33C1">
        <w:lastRenderedPageBreak/>
        <w:t>Radical political movements gained ground as democratic governments seemed incapable of finding solutions to grievous and world-wide problems.</w:t>
      </w:r>
    </w:p>
    <w:p w14:paraId="0C673E14" w14:textId="77777777" w:rsidR="006F33C1" w:rsidRPr="006F33C1" w:rsidRDefault="006F33C1" w:rsidP="006F33C1">
      <w:r w:rsidRPr="006F33C1">
        <w:t>To the east, revolutionary, communist Russia suggested one answer. In the west, fascism came to power first in Italy in 1922 with Benito Mussolini. Each capitalized on the economic hardships of their people and promised a new path.</w:t>
      </w:r>
    </w:p>
    <w:p w14:paraId="6FC5433B" w14:textId="77777777" w:rsidR="006F33C1" w:rsidRPr="006F33C1" w:rsidRDefault="006F33C1" w:rsidP="006F33C1">
      <w:r w:rsidRPr="006F33C1">
        <w:t>Adolf Hitler, a wounded, decorated soldier in World War I, became politically active in its aftermath. Despising the Weimar Republic as a symbol of Germany's defeat, Hitler joined the German Workers Party in 1919. By 1921 his gifts as a charismatic speaker, and his attractive ideology, propelled him to the leadership of what would become the Nazi Party (National Socialist German Workers Party).</w:t>
      </w:r>
    </w:p>
    <w:p w14:paraId="7DB11096" w14:textId="77777777" w:rsidR="006F33C1" w:rsidRPr="006F33C1" w:rsidRDefault="006F33C1" w:rsidP="006F33C1">
      <w:pPr>
        <w:rPr>
          <w:b/>
          <w:bCs/>
        </w:rPr>
      </w:pPr>
      <w:r w:rsidRPr="006F33C1">
        <w:rPr>
          <w:b/>
          <w:bCs/>
        </w:rPr>
        <w:t>The "Dangerous Hitler Movement"</w:t>
      </w:r>
    </w:p>
    <w:p w14:paraId="0CD648E6" w14:textId="77777777" w:rsidR="006F33C1" w:rsidRPr="006F33C1" w:rsidRDefault="006F33C1" w:rsidP="006F33C1">
      <w:r w:rsidRPr="006F33C1">
        <w:rPr>
          <w:i/>
          <w:iCs/>
        </w:rPr>
        <w:t>"We cannot tell whether Hitler will be the man who will once again let loose upon the world another war... or whether he will go down in history as the man who restored honour and peace of mind to the great Germanic nation...[1935]."</w:t>
      </w:r>
    </w:p>
    <w:p w14:paraId="13B76385" w14:textId="77777777" w:rsidR="006F33C1" w:rsidRPr="006F33C1" w:rsidRDefault="006F33C1" w:rsidP="006F33C1">
      <w:r w:rsidRPr="006F33C1">
        <w:t>Adolf Hitler established the Nazi party in 1925, intent on using democratic means to achieve power. Resentment of the Versailles Treaty, the Great Depression, mass unemployment, and national pride brought increasing numbers of Germans to his cause as he lashed out at capitalists, communists, and Jews. While never achieving a majority in the German parliament (Reichstag), by 1932 Hitler and the Nazi party had become a formidable force.</w:t>
      </w:r>
    </w:p>
    <w:p w14:paraId="7D718F1F" w14:textId="77777777" w:rsidR="006F33C1" w:rsidRPr="006F33C1" w:rsidRDefault="006F33C1" w:rsidP="006F33C1">
      <w:r w:rsidRPr="006F33C1">
        <w:t>With the support of conservatives who feared Bolshevism, the German people elected Hitler Chancellor of Germany in 1933. Later that year, after a mysterious fire burned the Reichstag building, Hitler proposed, and the Reichstag adopted, an Enabling Bill giving Hitler dictatorial powers. Hitler was now the sole leader- The Führer - of Germany.</w:t>
      </w:r>
    </w:p>
    <w:p w14:paraId="088CA61B" w14:textId="77777777" w:rsidR="006F33C1" w:rsidRPr="006F33C1" w:rsidRDefault="006F33C1" w:rsidP="006F33C1">
      <w:r w:rsidRPr="006F33C1">
        <w:t>Hitler abolished the trade unions and banned all other political parties sending their leaders to concentration camps. By the end of 1933, Hitler's camps held over 150,000 political prisoners and he began to round up beggars, prostitutes, homosexuals, and alcoholics.</w:t>
      </w:r>
    </w:p>
    <w:p w14:paraId="16CD0771" w14:textId="77777777" w:rsidR="006F33C1" w:rsidRPr="006F33C1" w:rsidRDefault="006F33C1" w:rsidP="006F33C1">
      <w:r w:rsidRPr="006F33C1">
        <w:t>It was only the beginning of purges and pogroms. In 1934, "The Night of the Long Knives," Hitler ordered the murder of 200 persons who had helped him to power but were now seen as threats. The "Nuremberg Law on Citizenship and Race" of 1935, reflecting the Nazi ideology of the "Master Race," denied German citizenship to Jews and made it illegal for them to marry "Aryans." "Kristallnacht," November 9-10, 1938, saw over 7,500 Jewish shops destroyed and 400 synagogues burned.</w:t>
      </w:r>
    </w:p>
    <w:p w14:paraId="52A34547" w14:textId="77777777" w:rsidR="006F33C1" w:rsidRPr="006F33C1" w:rsidRDefault="006F33C1" w:rsidP="006F33C1">
      <w:r w:rsidRPr="006F33C1">
        <w:lastRenderedPageBreak/>
        <w:t>The centerpiece of Hitler's military program involved renouncing and reversing the provisions of the Versailles Treaty and rearming Germany.</w:t>
      </w:r>
    </w:p>
    <w:p w14:paraId="5CA59CB8" w14:textId="77777777" w:rsidR="006F33C1" w:rsidRPr="006F33C1" w:rsidRDefault="006F33C1" w:rsidP="006F33C1">
      <w:r w:rsidRPr="006F33C1">
        <w:t>The intervention of German forces on the side of the fascists in the Spanish Civil War (1936-1939) gave notice to the world of Germany's new military power and the tactics it was prepared to employ.</w:t>
      </w:r>
    </w:p>
    <w:p w14:paraId="587A1635" w14:textId="77777777" w:rsidR="006F33C1" w:rsidRPr="006F33C1" w:rsidRDefault="006F33C1" w:rsidP="006F33C1">
      <w:r w:rsidRPr="006F33C1">
        <w:t>Britain looked on, hesitant and distracted by her own domestic problems. Some thought Germany had legitimate grievances. Others thought a rearmed Germany might counter Russia. Some admired Hitler's improving economy and work programs. At first Churchill hoped that Hitler might prove good for Germany and Europe, but he quickly concluded otherwise.</w:t>
      </w:r>
    </w:p>
    <w:p w14:paraId="5EB2E783" w14:textId="77777777" w:rsidR="006F33C1" w:rsidRPr="006F33C1" w:rsidRDefault="006F33C1" w:rsidP="006F33C1">
      <w:r w:rsidRPr="006F33C1">
        <w:t>"Germany... fears no one. She is arming in a manner which has never been seen in German history. She is led by a handful of triumphant desperadoes."</w:t>
      </w:r>
    </w:p>
    <w:p w14:paraId="10687AE3" w14:textId="77777777" w:rsidR="006F33C1" w:rsidRPr="006F33C1" w:rsidRDefault="006F33C1" w:rsidP="006F33C1">
      <w:pPr>
        <w:rPr>
          <w:b/>
          <w:bCs/>
        </w:rPr>
      </w:pPr>
      <w:r w:rsidRPr="006F33C1">
        <w:rPr>
          <w:b/>
          <w:bCs/>
        </w:rPr>
        <w:t>"The Locust Years"</w:t>
      </w:r>
    </w:p>
    <w:p w14:paraId="133F1854" w14:textId="77777777" w:rsidR="006F33C1" w:rsidRPr="006F33C1" w:rsidRDefault="006F33C1" w:rsidP="006F33C1">
      <w:r w:rsidRPr="006F33C1">
        <w:rPr>
          <w:i/>
          <w:iCs/>
        </w:rPr>
        <w:t>"The flying peril is not a peril from which one can fly. It is necessary to face it where we stand. We cannot possibly retreat."</w:t>
      </w:r>
    </w:p>
    <w:p w14:paraId="76951B64" w14:textId="77777777" w:rsidR="006F33C1" w:rsidRPr="006F33C1" w:rsidRDefault="006F33C1" w:rsidP="006F33C1">
      <w:r w:rsidRPr="006F33C1">
        <w:t>While Hitler campaigned for rearmament, the powers victorious in the Great War practiced disarmament. Germany watched with amusement as others sought peace by reducing their armed forces.</w:t>
      </w:r>
    </w:p>
    <w:p w14:paraId="5148B31A" w14:textId="77777777" w:rsidR="006F33C1" w:rsidRPr="006F33C1" w:rsidRDefault="006F33C1" w:rsidP="006F33C1">
      <w:r w:rsidRPr="006F33C1">
        <w:t>Churchill's experience at the Ministry of Munitions and his understanding of aviation's importance in warfare made him acutely sensitive to the emerging German Air Force - forbidden by the Versailles Treaty. Contacts at home and abroad fed him information that he used to attack his government's policies.</w:t>
      </w:r>
    </w:p>
    <w:p w14:paraId="6D0BDC50" w14:textId="77777777" w:rsidR="006F33C1" w:rsidRPr="006F33C1" w:rsidRDefault="006F33C1" w:rsidP="006F33C1">
      <w:r w:rsidRPr="006F33C1">
        <w:t>Churchill argued that by the end of 1936 the German Air Force would be fifty percent stronger than the RAF and by 1937 "nearly double." In addition to demanding emergency acceleration of aircraft production, Churchill asked for research into anti-aircraft defense. "It is no exaggeration to suppose that a week or ten days of intensive bombing upon London would leave thirty or forty thousand people dead or maimed..."</w:t>
      </w:r>
    </w:p>
    <w:p w14:paraId="7B0FCA2B" w14:textId="77777777" w:rsidR="006F33C1" w:rsidRPr="006F33C1" w:rsidRDefault="006F33C1" w:rsidP="006F33C1">
      <w:r w:rsidRPr="006F33C1">
        <w:t>Churchill also proposed a Ministry of Supply to prepare Britain's industry for wartime production. But, beset with the problem of unemployment and the depression, the government could not imagine placing Britain's industry on a wartime footing much less how to pay for it.</w:t>
      </w:r>
    </w:p>
    <w:p w14:paraId="27CBBD0C" w14:textId="77777777" w:rsidR="006F33C1" w:rsidRPr="006F33C1" w:rsidRDefault="006F33C1" w:rsidP="006F33C1">
      <w:r w:rsidRPr="006F33C1">
        <w:t xml:space="preserve">Churchill called 1934 and 1935 "The Locust Years" because time which should have been spent preparing to face Germany was fruitlessly eaten up. Churchill described the </w:t>
      </w:r>
      <w:r w:rsidRPr="006F33C1">
        <w:lastRenderedPageBreak/>
        <w:t>government's position as "...decided only to be undecided, resolved to be irresolute, adamant for drift, solid for fluidity, all powerful to be impotent. "</w:t>
      </w:r>
    </w:p>
    <w:p w14:paraId="4E203EB7" w14:textId="77777777" w:rsidR="006F33C1" w:rsidRPr="006F33C1" w:rsidRDefault="006F33C1" w:rsidP="006F33C1">
      <w:pPr>
        <w:rPr>
          <w:b/>
          <w:bCs/>
        </w:rPr>
      </w:pPr>
      <w:r w:rsidRPr="006F33C1">
        <w:rPr>
          <w:b/>
          <w:bCs/>
        </w:rPr>
        <w:t>Peace Offerings</w:t>
      </w:r>
    </w:p>
    <w:p w14:paraId="4612C5A7" w14:textId="77777777" w:rsidR="006F33C1" w:rsidRPr="006F33C1" w:rsidRDefault="006F33C1" w:rsidP="006F33C1">
      <w:r w:rsidRPr="006F33C1">
        <w:rPr>
          <w:i/>
          <w:iCs/>
        </w:rPr>
        <w:t>"Dear Germany, do destroy us last!"</w:t>
      </w:r>
    </w:p>
    <w:p w14:paraId="593562F8" w14:textId="77777777" w:rsidR="006F33C1" w:rsidRPr="006F33C1" w:rsidRDefault="006F33C1" w:rsidP="006F33C1">
      <w:r w:rsidRPr="006F33C1">
        <w:t>Churchill's arguments about German military power - particularly air power - proved correct by the end of 1935. Prime Minister Stanley Baldwin admitted, "...I was completely wrong. We were completely misled on that subject."</w:t>
      </w:r>
    </w:p>
    <w:p w14:paraId="7022B2FC" w14:textId="77777777" w:rsidR="006F33C1" w:rsidRPr="006F33C1" w:rsidRDefault="006F33C1" w:rsidP="006F33C1">
      <w:r w:rsidRPr="006F33C1">
        <w:t>The remedy was not emergency preparation as Churchill recommended; it was appeasement - the settlement of grievances by peaceful means.</w:t>
      </w:r>
    </w:p>
    <w:p w14:paraId="7E396727" w14:textId="77777777" w:rsidR="006F33C1" w:rsidRPr="006F33C1" w:rsidRDefault="006F33C1" w:rsidP="006F33C1">
      <w:r w:rsidRPr="006F33C1">
        <w:t>Germany's rearmament had breached the Versailles Treaty for years, but without reprisal. In March 1936, Hitler occupied the Rhineland - a violation that could not be ignored. Hitler offered a face-saving diplomatic agreement, and the British cabinet opted for this rather than war.</w:t>
      </w:r>
    </w:p>
    <w:p w14:paraId="7B373BE0" w14:textId="77777777" w:rsidR="006F33C1" w:rsidRPr="006F33C1" w:rsidRDefault="006F33C1" w:rsidP="006F33C1">
      <w:r w:rsidRPr="006F33C1">
        <w:t>In 1937, Neville Chamberlain became Prime Minister. He began to seek an accord with Germany, not only to avoid war, but also to limit spending on arms. He proposed to return African colonies to Germany.</w:t>
      </w:r>
    </w:p>
    <w:p w14:paraId="1100F232" w14:textId="77777777" w:rsidR="006F33C1" w:rsidRPr="006F33C1" w:rsidRDefault="006F33C1" w:rsidP="006F33C1">
      <w:r w:rsidRPr="006F33C1">
        <w:t>In March 1938, Hitler occupied Austria. Churchill immediately responded, "Europe is confronted with a programme of aggression, nicely calculated and timed, unfolding stage by stage, and there is only one choice open... either to submit, like Austria, or else to take effective measures while time remains to ward off danger."</w:t>
      </w:r>
    </w:p>
    <w:p w14:paraId="6C581857" w14:textId="77777777" w:rsidR="006F33C1" w:rsidRPr="006F33C1" w:rsidRDefault="006F33C1" w:rsidP="006F33C1">
      <w:r w:rsidRPr="006F33C1">
        <w:t>Winston continued, "If a number of States were assembled around Great Britain and France in solemn treaty for mutual defense against aggression; ...and if it were done in the year 1938... then I say that you might even now arrest this approaching war."</w:t>
      </w:r>
    </w:p>
    <w:p w14:paraId="0AAAB9F2" w14:textId="77777777" w:rsidR="006F33C1" w:rsidRPr="006F33C1" w:rsidRDefault="006F33C1" w:rsidP="006F33C1">
      <w:r w:rsidRPr="006F33C1">
        <w:t>But Churchill's advice was out of step with prevailing opinion. For the leaders of Britain, the horrors of World War I were still fresh. Few could imagine anyone wishing another war. Also, the terms of the Versailles Treaty were harsh, and some thought allowances should be made. Finally, the French Army appeared to be a formidable deterrence to German aggression.</w:t>
      </w:r>
    </w:p>
    <w:p w14:paraId="52AC2199" w14:textId="77777777" w:rsidR="006F33C1" w:rsidRPr="006F33C1" w:rsidRDefault="006F33C1" w:rsidP="006F33C1">
      <w:pPr>
        <w:rPr>
          <w:b/>
          <w:bCs/>
        </w:rPr>
      </w:pPr>
      <w:r w:rsidRPr="006F33C1">
        <w:rPr>
          <w:b/>
          <w:bCs/>
        </w:rPr>
        <w:t>Foresight or Fortune?</w:t>
      </w:r>
    </w:p>
    <w:p w14:paraId="3091DCA0" w14:textId="77777777" w:rsidR="006F33C1" w:rsidRPr="006F33C1" w:rsidRDefault="006F33C1" w:rsidP="006F33C1">
      <w:r w:rsidRPr="006F33C1">
        <w:t>Churchill, in writing later about this period, advances claims for his foresight and castigates those who sought to avoid war through accommodations with Hitler - the policy of appeasement. But he neglects two elements.</w:t>
      </w:r>
    </w:p>
    <w:p w14:paraId="66C9AB22" w14:textId="77777777" w:rsidR="006F33C1" w:rsidRPr="006F33C1" w:rsidRDefault="006F33C1" w:rsidP="006F33C1">
      <w:pPr>
        <w:numPr>
          <w:ilvl w:val="0"/>
          <w:numId w:val="6"/>
        </w:numPr>
      </w:pPr>
      <w:r w:rsidRPr="006F33C1">
        <w:lastRenderedPageBreak/>
        <w:t>Churchill's warnings about the German Air Force were heard and accepted by 1936 when the government accelerated aircraft production. If they had not, Churchill would not have had airplanes with which to fight the Battle of Britain.</w:t>
      </w:r>
    </w:p>
    <w:p w14:paraId="61B71C5A" w14:textId="77777777" w:rsidR="006F33C1" w:rsidRPr="006F33C1" w:rsidRDefault="006F33C1" w:rsidP="006F33C1">
      <w:pPr>
        <w:numPr>
          <w:ilvl w:val="0"/>
          <w:numId w:val="6"/>
        </w:numPr>
      </w:pPr>
      <w:r w:rsidRPr="006F33C1">
        <w:t>As a practical matter, what could Britain have done about Germany in 1938? Go to war over Czechoslovakia? Had Churchill been Prime Minister in 1938, he might have tried more aggressive diplomacy, but sending British troops into Central Europe was not a realistic option.</w:t>
      </w:r>
    </w:p>
    <w:p w14:paraId="48C7A334" w14:textId="77777777" w:rsidR="006F33C1" w:rsidRPr="006F33C1" w:rsidRDefault="006F33C1" w:rsidP="006F33C1">
      <w:r w:rsidRPr="006F33C1">
        <w:t>As hard to swallow as British actions of the late 1930s were, they did buy time to prepare for war. The appeasers took the fall when war came in 1939, and have been taking the blame ever since. Churchill had a similar experience in 1915 with the Dardanelles debacle. This time, it was his good fortune to be out of power when decisions were made that would come back to haunt their makers.</w:t>
      </w:r>
    </w:p>
    <w:p w14:paraId="2DCCDB0F" w14:textId="77777777" w:rsidR="006F33C1" w:rsidRPr="006F33C1" w:rsidRDefault="006F33C1" w:rsidP="006F33C1">
      <w:pPr>
        <w:rPr>
          <w:b/>
          <w:bCs/>
        </w:rPr>
      </w:pPr>
      <w:r w:rsidRPr="006F33C1">
        <w:rPr>
          <w:b/>
          <w:bCs/>
        </w:rPr>
        <w:br/>
        <w:t>"The Bitter Cup"</w:t>
      </w:r>
    </w:p>
    <w:p w14:paraId="26FC87C5" w14:textId="77777777" w:rsidR="006F33C1" w:rsidRPr="006F33C1" w:rsidRDefault="006F33C1" w:rsidP="006F33C1">
      <w:r w:rsidRPr="006F33C1">
        <w:rPr>
          <w:i/>
          <w:iCs/>
        </w:rPr>
        <w:t>"This is only the first sip, the first foretaste of a bitter cup which will be proffered to us year by year, unless by a supreme recovery of moral health and martial vigour, we arise again and take our stand for freedom as in the olden time."</w:t>
      </w:r>
    </w:p>
    <w:p w14:paraId="40F168AF" w14:textId="77777777" w:rsidR="006F33C1" w:rsidRPr="006F33C1" w:rsidRDefault="006F33C1" w:rsidP="006F33C1">
      <w:r w:rsidRPr="006F33C1">
        <w:t>In the midst of Britain's scramble for peace through appeasement, Churchill predicted, "that the day will come when... you will have to make a stand, and I pray to God that, when that day comes, we may not find through an unwise policy, that we have to make that stand alone."</w:t>
      </w:r>
    </w:p>
    <w:p w14:paraId="0849CC6E" w14:textId="77777777" w:rsidR="006F33C1" w:rsidRPr="006F33C1" w:rsidRDefault="006F33C1" w:rsidP="006F33C1">
      <w:r w:rsidRPr="006F33C1">
        <w:t>But, concessions continued as Hitler demanded the Sudetenland, an area of the new Czechoslovakia with a significant German-speaking population. Having no effective power to stop Hitler, Prime Minister Chamberlain, without Czech involvement, negotiated the partition of Czechoslovakia.</w:t>
      </w:r>
    </w:p>
    <w:p w14:paraId="12345D0C" w14:textId="77777777" w:rsidR="006F33C1" w:rsidRPr="006F33C1" w:rsidRDefault="006F33C1" w:rsidP="006F33C1">
      <w:r w:rsidRPr="006F33C1">
        <w:t>Churchill stormed, "The partition of Czechoslovakia under pressure from England and France amounts to the complete surrender of the Western Democracies to the Nazi threat of force."</w:t>
      </w:r>
    </w:p>
    <w:p w14:paraId="7DE25AF7" w14:textId="77777777" w:rsidR="006F33C1" w:rsidRPr="006F33C1" w:rsidRDefault="006F33C1" w:rsidP="006F33C1">
      <w:r w:rsidRPr="006F33C1">
        <w:t>Returning on 30 September 1938 from his last meeting with Hitler in Munich, Chamberlain announced, "My good friends, for the second time in our history, a British Prime Minister has returned from Germany bringing peace with honour. I believe it is peace for our time... Go home and get a nice quiet sleep."</w:t>
      </w:r>
    </w:p>
    <w:p w14:paraId="6FC8AC1D" w14:textId="77777777" w:rsidR="006F33C1" w:rsidRPr="006F33C1" w:rsidRDefault="006F33C1" w:rsidP="006F33C1">
      <w:r w:rsidRPr="006F33C1">
        <w:t>Churchill remarked to a group of friends, "The sequel to the sacrifice of honour would be the sacrifice of lives, our people's lives."</w:t>
      </w:r>
    </w:p>
    <w:p w14:paraId="007FD471" w14:textId="77777777" w:rsidR="006F33C1" w:rsidRPr="006F33C1" w:rsidRDefault="006F33C1" w:rsidP="006F33C1">
      <w:pPr>
        <w:rPr>
          <w:b/>
          <w:bCs/>
        </w:rPr>
      </w:pPr>
      <w:r w:rsidRPr="006F33C1">
        <w:rPr>
          <w:b/>
          <w:bCs/>
        </w:rPr>
        <w:lastRenderedPageBreak/>
        <w:br/>
        <w:t>The Rotten Fruit of Munich</w:t>
      </w:r>
    </w:p>
    <w:p w14:paraId="4305A8ED" w14:textId="77777777" w:rsidR="006F33C1" w:rsidRPr="006F33C1" w:rsidRDefault="006F33C1" w:rsidP="006F33C1">
      <w:r w:rsidRPr="006F33C1">
        <w:rPr>
          <w:i/>
          <w:iCs/>
        </w:rPr>
        <w:t>"Many people at the time of the [Munich] crisis thought they were only giving away the interests of Czechoslovakia, but with every month that passes you will see that they were also giving away the interests of Britain, and the interests of peace and justice."</w:t>
      </w:r>
    </w:p>
    <w:p w14:paraId="4B2E5694" w14:textId="77777777" w:rsidR="006F33C1" w:rsidRPr="006F33C1" w:rsidRDefault="006F33C1" w:rsidP="006F33C1">
      <w:r w:rsidRPr="006F33C1">
        <w:t>Within six months of the Munich agreement - the promised "turning point in Anglo-German relations" - Hitler occupied the rest of Czechoslovakia. The next month, 15 April 1939, Chamberlain established the Ministry of Supply that Churchill advocated in 1936.</w:t>
      </w:r>
    </w:p>
    <w:p w14:paraId="4BBC3FD6" w14:textId="77777777" w:rsidR="006F33C1" w:rsidRPr="006F33C1" w:rsidRDefault="006F33C1" w:rsidP="006F33C1">
      <w:r w:rsidRPr="006F33C1">
        <w:t>On 4 May 1939 in a Daily Telegraph article, Churchill predicted a "new outrage or invasion" by Hitler - most likely against Poland.</w:t>
      </w:r>
    </w:p>
    <w:p w14:paraId="0FE9C6F1" w14:textId="77777777" w:rsidR="006F33C1" w:rsidRPr="006F33C1" w:rsidRDefault="006F33C1" w:rsidP="006F33C1">
      <w:r w:rsidRPr="006F33C1">
        <w:t>In July, Churchill forecast an alliance between Germany and Russia; the Nazi-Soviet Pact was signed the next month. Germany was now free to attack Poland with Russian cooperation.</w:t>
      </w:r>
    </w:p>
    <w:p w14:paraId="1681C8FF" w14:textId="77777777" w:rsidR="006F33C1" w:rsidRPr="006F33C1" w:rsidRDefault="006F33C1" w:rsidP="006F33C1">
      <w:r w:rsidRPr="006F33C1">
        <w:t>On 1 September 1939 Germany invaded Poland.</w:t>
      </w:r>
    </w:p>
    <w:p w14:paraId="0C089005" w14:textId="77777777" w:rsidR="006F33C1" w:rsidRPr="006F33C1" w:rsidRDefault="006F33C1" w:rsidP="006F33C1">
      <w:r w:rsidRPr="006F33C1">
        <w:t>The Polish Ambassador called Churchill, rather than the Prime Minister, with news of the attack. Churchill passed the word on to the war office.</w:t>
      </w:r>
    </w:p>
    <w:p w14:paraId="3F89B7D4" w14:textId="77777777" w:rsidR="006F33C1" w:rsidRPr="006F33C1" w:rsidRDefault="006F33C1" w:rsidP="006F33C1">
      <w:r w:rsidRPr="006F33C1">
        <w:t>Prime Minister Chamberlain's first reaction was to negotiate with Hitler, again. His Cabinet revolted, insisting on an ultimatum. When Hitler gave no response, Britain declared war on Germany 3 September 1939.</w:t>
      </w:r>
    </w:p>
    <w:p w14:paraId="215E19B5" w14:textId="77777777" w:rsidR="006F33C1" w:rsidRPr="006F33C1" w:rsidRDefault="006F33C1" w:rsidP="006F33C1">
      <w:r w:rsidRPr="006F33C1">
        <w:t>"This is not a question of fighting for Danzig or fighting for Poland," Churchill declared, "We are fighting to save the whole world from the pestilence of Nazi tyranny and in defense of all that is most sacred to man."</w:t>
      </w:r>
    </w:p>
    <w:p w14:paraId="6E9FBC80" w14:textId="07CB9B03" w:rsidR="006F33C1" w:rsidRPr="006F33C1" w:rsidRDefault="006F33C1" w:rsidP="006F33C1">
      <w:pPr>
        <w:pStyle w:val="Heading1"/>
        <w:rPr>
          <w:rFonts w:eastAsiaTheme="minorHAnsi"/>
        </w:rPr>
      </w:pPr>
      <w:r w:rsidRPr="006F33C1">
        <w:rPr>
          <w:rFonts w:eastAsiaTheme="minorHAnsi"/>
        </w:rPr>
        <w:t>Churchill's Finest Hour- World War II 1939-1945</w:t>
      </w:r>
    </w:p>
    <w:p w14:paraId="6C27E01F" w14:textId="77777777" w:rsidR="006F33C1" w:rsidRPr="006F33C1" w:rsidRDefault="006F33C1" w:rsidP="006F33C1">
      <w:pPr>
        <w:rPr>
          <w:b/>
          <w:bCs/>
        </w:rPr>
      </w:pPr>
      <w:r w:rsidRPr="006F33C1">
        <w:rPr>
          <w:b/>
          <w:bCs/>
        </w:rPr>
        <w:t>"Never Give In!"</w:t>
      </w:r>
    </w:p>
    <w:p w14:paraId="50CDFF3F" w14:textId="77777777" w:rsidR="006F33C1" w:rsidRPr="006F33C1" w:rsidRDefault="006F33C1" w:rsidP="006F33C1">
      <w:r w:rsidRPr="006F33C1">
        <w:rPr>
          <w:i/>
          <w:iCs/>
        </w:rPr>
        <w:t>"You ask, what is our policy? It is to wage war." "You ask, what is our aim? ...It is victory."</w:t>
      </w:r>
    </w:p>
    <w:p w14:paraId="09C5E2A4" w14:textId="77777777" w:rsidR="006F33C1" w:rsidRPr="006F33C1" w:rsidRDefault="006F33C1" w:rsidP="006F33C1">
      <w:r w:rsidRPr="006F33C1">
        <w:t>The world's most enduring image of Winston Churchill is that of Britain's wartime leader - determined scowl, homburg hat, ever-present cigar, the V-for victory sign. Churchill was sixty-five years old in May 1940, yet his energy exhausted aides half his age.</w:t>
      </w:r>
    </w:p>
    <w:p w14:paraId="07945D63" w14:textId="77777777" w:rsidR="006F33C1" w:rsidRPr="006F33C1" w:rsidRDefault="006F33C1" w:rsidP="006F33C1">
      <w:r w:rsidRPr="006F33C1">
        <w:t>From bombed-out London streets ,to far-flung battlefields, to the capitals of Moscow and Washington, he seemed to be everywhere. He was.</w:t>
      </w:r>
    </w:p>
    <w:p w14:paraId="61CF4E18" w14:textId="77777777" w:rsidR="006F33C1" w:rsidRPr="006F33C1" w:rsidRDefault="006F33C1" w:rsidP="006F33C1">
      <w:r w:rsidRPr="006F33C1">
        <w:lastRenderedPageBreak/>
        <w:t>Churchill's words of encouragement, challenge, and inspiration seemed just right for each occasion.</w:t>
      </w:r>
    </w:p>
    <w:p w14:paraId="68F3D239" w14:textId="77777777" w:rsidR="006F33C1" w:rsidRPr="006F33C1" w:rsidRDefault="006F33C1" w:rsidP="006F33C1">
      <w:r w:rsidRPr="006F33C1">
        <w:t>When Churchill became Prime Minister, at Britain's most desperate hour, he remarked, "I felt as if... all my life had been but a preparation for this hour and for this trial." It was.</w:t>
      </w:r>
    </w:p>
    <w:p w14:paraId="6CD4B6F0" w14:textId="77777777" w:rsidR="006F33C1" w:rsidRPr="006F33C1" w:rsidRDefault="006F33C1" w:rsidP="006F33C1">
      <w:pPr>
        <w:rPr>
          <w:b/>
          <w:bCs/>
        </w:rPr>
      </w:pPr>
      <w:r w:rsidRPr="006F33C1">
        <w:rPr>
          <w:b/>
          <w:bCs/>
        </w:rPr>
        <w:t>"Their Finest Hour" 1940</w:t>
      </w:r>
    </w:p>
    <w:p w14:paraId="377AF40C" w14:textId="77777777" w:rsidR="006F33C1" w:rsidRPr="006F33C1" w:rsidRDefault="006F33C1" w:rsidP="006F33C1">
      <w:r w:rsidRPr="006F33C1">
        <w:rPr>
          <w:i/>
          <w:iCs/>
        </w:rPr>
        <w:t>"How the British People held the fort alone till those who hitherto had been half blind were half ready."</w:t>
      </w:r>
    </w:p>
    <w:p w14:paraId="02F148B4" w14:textId="77777777" w:rsidR="006F33C1" w:rsidRPr="006F33C1" w:rsidRDefault="006F33C1" w:rsidP="006F33C1">
      <w:r w:rsidRPr="006F33C1">
        <w:t>Within a month of Churchill becoming Prime Minister in May 1940, most of Europe from Poland to France had fallen to Nazi domination. Russia had signed a non-aggression treaty, the Molotov-Ribbentrop Pact, with Germany (1939). Italy had declared war on Britain (June 1940). The United States continued to sit on the sidelines. Japan was about to join forces with Germany and the Axis Powers.</w:t>
      </w:r>
    </w:p>
    <w:p w14:paraId="7D7EDAC8" w14:textId="77777777" w:rsidR="006F33C1" w:rsidRPr="006F33C1" w:rsidRDefault="006F33C1" w:rsidP="006F33C1">
      <w:r w:rsidRPr="006F33C1">
        <w:t>The British Empire countries of Australia, New Zealand, Canada and, later, South Africa followed Britain in declaring war, but could provide minimal immediate support. Hitler's armies were looking at Britain as their next target.</w:t>
      </w:r>
    </w:p>
    <w:p w14:paraId="069C301C" w14:textId="77777777" w:rsidR="006F33C1" w:rsidRPr="006F33C1" w:rsidRDefault="006F33C1" w:rsidP="006F33C1">
      <w:r w:rsidRPr="006F33C1">
        <w:t>Before Hitler could invade Britain itself, he had to knock out the Royal Air Force. From June through the fall, a massive air battle raged in the skies over England as the Luftwaffe bombed air bases and civilian targets. The Battle of Britain peaked on September 15, 1940. At its height, Churchill asked Air Vice Marshall Park, "What other reserves have we?" Park replied, "There are none."</w:t>
      </w:r>
    </w:p>
    <w:p w14:paraId="30EE598C" w14:textId="77777777" w:rsidR="006F33C1" w:rsidRPr="006F33C1" w:rsidRDefault="006F33C1" w:rsidP="006F33C1">
      <w:r w:rsidRPr="006F33C1">
        <w:t>Two days later Hitler cancelled the invasion of Britain; the Battle of Britain was won.</w:t>
      </w:r>
    </w:p>
    <w:p w14:paraId="42EE0C40" w14:textId="77777777" w:rsidR="006F33C1" w:rsidRPr="006F33C1" w:rsidRDefault="006F33C1" w:rsidP="006F33C1">
      <w:r w:rsidRPr="006F33C1">
        <w:rPr>
          <w:b/>
          <w:bCs/>
        </w:rPr>
        <w:t>Blitz on London</w:t>
      </w:r>
    </w:p>
    <w:p w14:paraId="4158DC86" w14:textId="77777777" w:rsidR="006F33C1" w:rsidRPr="006F33C1" w:rsidRDefault="006F33C1" w:rsidP="006F33C1">
      <w:r w:rsidRPr="006F33C1">
        <w:t>On 31 August, Hitler ordered bombers to attack London rather than the airfields. German aircraft had earlier bombed London by mistake. When Churchill ordered a retaliation raid on Berlin, Hitler responded in kind. This diversion allowed the RAF to rebuild its strength. In a sense, the Blitz saved the RAF and Britain itself.</w:t>
      </w:r>
    </w:p>
    <w:p w14:paraId="0910E264" w14:textId="77777777" w:rsidR="006F33C1" w:rsidRPr="006F33C1" w:rsidRDefault="006F33C1" w:rsidP="006F33C1">
      <w:r w:rsidRPr="006F33C1">
        <w:t>Britain survived 1940 and war from the skies. But, at sea, German submarines had sunk 567 merchant ships carrying 2,771,483 gross tons of vital supplies. Britain was losing the battle at sea despite the 50 aging WWI-era destroyers the United States had provided in exchange for land to establish air and naval bases on seven British possessions in the Caribbean and Newfoundland.</w:t>
      </w:r>
    </w:p>
    <w:p w14:paraId="67C9C468" w14:textId="77777777" w:rsidR="006F33C1" w:rsidRPr="006F33C1" w:rsidRDefault="006F33C1" w:rsidP="006F33C1">
      <w:r w:rsidRPr="006F33C1">
        <w:t>Italy's invasion of Greece (October 1940) was keeping a large number of Italian troops occupied and brought Britain an ally, but victory was nowhere in sight.</w:t>
      </w:r>
    </w:p>
    <w:p w14:paraId="4280BED2" w14:textId="77777777" w:rsidR="006F33C1" w:rsidRPr="006F33C1" w:rsidRDefault="006F33C1" w:rsidP="006F33C1">
      <w:pPr>
        <w:rPr>
          <w:b/>
          <w:bCs/>
        </w:rPr>
      </w:pPr>
      <w:r w:rsidRPr="006F33C1">
        <w:rPr>
          <w:b/>
          <w:bCs/>
        </w:rPr>
        <w:lastRenderedPageBreak/>
        <w:t>"The Grand Alliance" 1941</w:t>
      </w:r>
    </w:p>
    <w:p w14:paraId="60254D7D" w14:textId="77777777" w:rsidR="006F33C1" w:rsidRPr="006F33C1" w:rsidRDefault="006F33C1" w:rsidP="006F33C1">
      <w:r w:rsidRPr="006F33C1">
        <w:t>For Britain, 1941 was a desperate scramble. Britain had thwarted Hitler's invasion plan, but its retaliation was confined to a small Bomber Command force limited to nighttime raids.</w:t>
      </w:r>
    </w:p>
    <w:p w14:paraId="121A8E07" w14:textId="77777777" w:rsidR="006F33C1" w:rsidRPr="006F33C1" w:rsidRDefault="006F33C1" w:rsidP="006F33C1">
      <w:r w:rsidRPr="006F33C1">
        <w:t>The Nazi forces continued their march. Germany defeated the British in Greece and Yugoslavia surrendered. Initial British victories in North Africa against the Italians were reversed by the arrival of German forces under Erwin Rommel, the "Desert Fox."</w:t>
      </w:r>
    </w:p>
    <w:p w14:paraId="1FC75F50" w14:textId="77777777" w:rsidR="006F33C1" w:rsidRPr="006F33C1" w:rsidRDefault="006F33C1" w:rsidP="006F33C1">
      <w:r w:rsidRPr="006F33C1">
        <w:t>In Asia, Japan pressed further into China, occupied French Indo-China (Vietnam), and threatened the British Crown Colony of Hong Kong.</w:t>
      </w:r>
    </w:p>
    <w:p w14:paraId="3EA03F74" w14:textId="77777777" w:rsidR="006F33C1" w:rsidRPr="006F33C1" w:rsidRDefault="006F33C1" w:rsidP="006F33C1">
      <w:r w:rsidRPr="006F33C1">
        <w:t>In one glimmer of hope, President Roosevelt signed the Lend-Lease Act (March 1941). This permitted the United States to provide war material to Britain, including WWI-era destroyers to combat German submarines.</w:t>
      </w:r>
    </w:p>
    <w:p w14:paraId="24AF123E" w14:textId="77777777" w:rsidR="006F33C1" w:rsidRPr="006F33C1" w:rsidRDefault="006F33C1" w:rsidP="006F33C1">
      <w:r w:rsidRPr="006F33C1">
        <w:t>In June 1941, Hitler astonished the world again by invading Germany's nominal ally Russia, turning it into an ally of Britain. Churchill, a long-time anti-communist, remarked, "If Hitler invaded Hell, I would make at least a favourable reference of the Devil in the House of Commons."</w:t>
      </w:r>
    </w:p>
    <w:p w14:paraId="6B5BAAD7" w14:textId="77777777" w:rsidR="006F33C1" w:rsidRPr="006F33C1" w:rsidRDefault="006F33C1" w:rsidP="006F33C1">
      <w:r w:rsidRPr="006F33C1">
        <w:t>Britain strengthened its ties to the United States with the Atlantic Charter 14 August 1941 in a meeting between Churchill and Roosevelt off the coast of Newfoundland.</w:t>
      </w:r>
    </w:p>
    <w:p w14:paraId="36B5DD89" w14:textId="77777777" w:rsidR="006F33C1" w:rsidRPr="006F33C1" w:rsidRDefault="006F33C1" w:rsidP="006F33C1">
      <w:r w:rsidRPr="006F33C1">
        <w:t>Japan attacked the United States fleet at Pearl Harbor, Hawaii, on 7 December 1941. President Roosevelt cabled Churchill, "Today all of us are in the same boat...and it is a ship which will not and cannot be sunk." "That night," Churchill later recalled, "I slept the sleep of the saved and thankful."</w:t>
      </w:r>
    </w:p>
    <w:p w14:paraId="7A00AC1B" w14:textId="77777777" w:rsidR="006F33C1" w:rsidRPr="006F33C1" w:rsidRDefault="006F33C1" w:rsidP="006F33C1">
      <w:r w:rsidRPr="006F33C1">
        <w:t>When Germany declared war on the United States on 11 December 1941, Churchill's "Grand Alliance" was fully formed.</w:t>
      </w:r>
    </w:p>
    <w:p w14:paraId="06D771C3" w14:textId="77777777" w:rsidR="006F33C1" w:rsidRPr="006F33C1" w:rsidRDefault="006F33C1" w:rsidP="006F33C1">
      <w:pPr>
        <w:rPr>
          <w:b/>
          <w:bCs/>
        </w:rPr>
      </w:pPr>
      <w:r w:rsidRPr="006F33C1">
        <w:rPr>
          <w:b/>
          <w:bCs/>
        </w:rPr>
        <w:t>"Ultra" Secret</w:t>
      </w:r>
    </w:p>
    <w:p w14:paraId="1233F353" w14:textId="77777777" w:rsidR="006F33C1" w:rsidRPr="006F33C1" w:rsidRDefault="006F33C1" w:rsidP="006F33C1">
      <w:r w:rsidRPr="006F33C1">
        <w:rPr>
          <w:i/>
          <w:iCs/>
        </w:rPr>
        <w:t>"They were the geese that laid the golden eggs and never cackled."</w:t>
      </w:r>
    </w:p>
    <w:p w14:paraId="6E0A7471" w14:textId="77777777" w:rsidR="006F33C1" w:rsidRPr="006F33C1" w:rsidRDefault="006F33C1" w:rsidP="006F33C1">
      <w:r w:rsidRPr="006F33C1">
        <w:t>One of the war's best-kept secrets was that British code breakers were reading German signals traffic. Timely distribution of this intelligence- codenamed "Ultra" - was instrumental in winning the war.</w:t>
      </w:r>
    </w:p>
    <w:p w14:paraId="22220338" w14:textId="77777777" w:rsidR="006F33C1" w:rsidRPr="006F33C1" w:rsidRDefault="006F33C1" w:rsidP="006F33C1">
      <w:r w:rsidRPr="006F33C1">
        <w:t>The Germans coded or enciphered radio messages using a typewriter-like "Enigma" machine containing several sets of rotors for each letter of the alphabet. Since each rotor could be changed, reset, or reversed, the Enigma could produce billions of combinations.</w:t>
      </w:r>
    </w:p>
    <w:p w14:paraId="0DE2520A" w14:textId="77777777" w:rsidR="006F33C1" w:rsidRPr="006F33C1" w:rsidRDefault="006F33C1" w:rsidP="006F33C1">
      <w:r w:rsidRPr="006F33C1">
        <w:lastRenderedPageBreak/>
        <w:t>To decipher the message, the recipient needed another Enigma machine and the correct roto settings. The reader typed the coded text and the machine produced the original message.</w:t>
      </w:r>
    </w:p>
    <w:p w14:paraId="3E72032E" w14:textId="77777777" w:rsidR="006F33C1" w:rsidRPr="006F33C1" w:rsidRDefault="006F33C1" w:rsidP="006F33C1">
      <w:r w:rsidRPr="006F33C1">
        <w:t>At Britain's Bletchley Park, teams of men and women worked around the clock deciphering messages with their ever-changing cipher combinations. Their ability to decipher the codes depended greatly on capturing German codebooks and of course the possession of an Enigma. The first machine was captured by the British Royal Navy in May 1941. All told the allies managed to secure just three Enigma machines - two courtesy of the British and one via the USA - but also managed to capture many codebooks. The successful breaching of the German system was significant to the outcome of WWII.</w:t>
      </w:r>
    </w:p>
    <w:p w14:paraId="36F0C25F" w14:textId="77777777" w:rsidR="006F33C1" w:rsidRPr="006F33C1" w:rsidRDefault="006F33C1" w:rsidP="006F33C1">
      <w:pPr>
        <w:rPr>
          <w:b/>
          <w:bCs/>
        </w:rPr>
      </w:pPr>
      <w:r w:rsidRPr="006F33C1">
        <w:rPr>
          <w:b/>
          <w:bCs/>
        </w:rPr>
        <w:t>"The Hinge of Fate" 1942</w:t>
      </w:r>
    </w:p>
    <w:p w14:paraId="4D5D7500" w14:textId="77777777" w:rsidR="006F33C1" w:rsidRPr="006F33C1" w:rsidRDefault="006F33C1" w:rsidP="006F33C1">
      <w:r w:rsidRPr="006F33C1">
        <w:rPr>
          <w:i/>
          <w:iCs/>
        </w:rPr>
        <w:t>"How the power of the Grand Alliance became preponderant."</w:t>
      </w:r>
    </w:p>
    <w:p w14:paraId="155E6D93" w14:textId="77777777" w:rsidR="006F33C1" w:rsidRPr="006F33C1" w:rsidRDefault="006F33C1" w:rsidP="006F33C1">
      <w:r w:rsidRPr="006F33C1">
        <w:t>Britain was heartened by the entry of the United States into the war. But December 1941 through the first half of 1942 brought nothing but disaster and reversal.</w:t>
      </w:r>
    </w:p>
    <w:p w14:paraId="629E5B72" w14:textId="77777777" w:rsidR="006F33C1" w:rsidRPr="006F33C1" w:rsidRDefault="006F33C1" w:rsidP="006F33C1">
      <w:r w:rsidRPr="006F33C1">
        <w:t>Japan ran wild in the South China Sea. On Christmas Day 1941, Hong Kong surrendered; Singapore followed on 15 February 1942, and Rangoon on 8 March. India appeared to be at risk. Japan moved into the Netherlands East Indies and threatened Australia. The Germans ground their way toward Stalingrad. General Rommel recaptured Tobruk in North Africa.</w:t>
      </w:r>
    </w:p>
    <w:p w14:paraId="70270358" w14:textId="77777777" w:rsidR="006F33C1" w:rsidRPr="006F33C1" w:rsidRDefault="006F33C1" w:rsidP="006F33C1">
      <w:r w:rsidRPr="006F33C1">
        <w:t>However, fate swung in the second half of 1942 as Allied forces decisively stopped both Japan and Germany.</w:t>
      </w:r>
    </w:p>
    <w:p w14:paraId="23B84C7E" w14:textId="77777777" w:rsidR="006F33C1" w:rsidRPr="006F33C1" w:rsidRDefault="006F33C1" w:rsidP="006F33C1">
      <w:r w:rsidRPr="006F33C1">
        <w:rPr>
          <w:b/>
          <w:bCs/>
        </w:rPr>
        <w:t>Midway (4-6 June 1942)</w:t>
      </w:r>
      <w:r w:rsidRPr="006F33C1">
        <w:t> - The Turning Point in the Pacific. The Japanese fleet sortied to finish off the American carriers missed at Pearl Harbor. The Allies ambushed the Japanese northwest of Midway, destroying four or their five frontline carriers. Their naval power in the Pacific was broken.</w:t>
      </w:r>
    </w:p>
    <w:p w14:paraId="705B4B9F" w14:textId="77777777" w:rsidR="006F33C1" w:rsidRPr="006F33C1" w:rsidRDefault="006F33C1" w:rsidP="006F33C1">
      <w:r w:rsidRPr="006F33C1">
        <w:rPr>
          <w:b/>
          <w:bCs/>
        </w:rPr>
        <w:t>Stalingrad (28 June 1942- 2 February 1943)</w:t>
      </w:r>
      <w:r w:rsidRPr="006F33C1">
        <w:t> - The Turning Point on the Eastern Front. The German Army was trained and equipped for short decisive battles, but the brutal street fighting of Stalingrad did not play to Germany's strengths. Lack of winter equipment, harassment by Soviet partisans and the eventual cutting off of the supply lines took their toll. The German Army would penetrate no further into Russia. Virtually all German troops in Stalingrad were killed or captured - Germany's first convincing defeat in the East.</w:t>
      </w:r>
    </w:p>
    <w:p w14:paraId="79710865" w14:textId="77777777" w:rsidR="006F33C1" w:rsidRPr="006F33C1" w:rsidRDefault="006F33C1" w:rsidP="006F33C1">
      <w:r w:rsidRPr="006F33C1">
        <w:rPr>
          <w:b/>
          <w:bCs/>
        </w:rPr>
        <w:t>El Alamein (23 October - November 1942)</w:t>
      </w:r>
      <w:r w:rsidRPr="006F33C1">
        <w:t> - The Turning Point in North Africa. After more than a year of inconclusive back and forth battles in North Africa, British Empire troops led by General Montgomery defeated the German and Italian forces at El Alamein.</w:t>
      </w:r>
    </w:p>
    <w:p w14:paraId="005C11CB" w14:textId="77777777" w:rsidR="006F33C1" w:rsidRPr="006F33C1" w:rsidRDefault="006F33C1" w:rsidP="006F33C1">
      <w:r w:rsidRPr="006F33C1">
        <w:rPr>
          <w:b/>
          <w:bCs/>
        </w:rPr>
        <w:lastRenderedPageBreak/>
        <w:t>The Counter-Offensive (8 November 1942)</w:t>
      </w:r>
      <w:r w:rsidRPr="006F33C1">
        <w:t> - Operation Torch. The Allied landing in Algeria and Morocco - the first major American action in the ETO - began to drive the Germans out of Africa from the west. These combined operations provided the staging ground for the future Allied invasion of Sicily and Italy.</w:t>
      </w:r>
    </w:p>
    <w:p w14:paraId="6723390A" w14:textId="77777777" w:rsidR="006F33C1" w:rsidRPr="006F33C1" w:rsidRDefault="006F33C1" w:rsidP="006F33C1">
      <w:r w:rsidRPr="006F33C1">
        <w:t>The Axis powers were now in retreat, but they continued to exact a terrible toll. In 1942 German submarines in the North Atlantic sank 1,323 merchant ships, sending 7,047,744 tons of cargo to the bottom.</w:t>
      </w:r>
    </w:p>
    <w:p w14:paraId="4D50197D" w14:textId="77777777" w:rsidR="006F33C1" w:rsidRPr="006F33C1" w:rsidRDefault="006F33C1" w:rsidP="006F33C1">
      <w:pPr>
        <w:rPr>
          <w:b/>
          <w:bCs/>
        </w:rPr>
      </w:pPr>
      <w:r w:rsidRPr="006F33C1">
        <w:rPr>
          <w:b/>
          <w:bCs/>
        </w:rPr>
        <w:t>"Closing the Ring" 1943-1944</w:t>
      </w:r>
    </w:p>
    <w:p w14:paraId="14EEA502" w14:textId="77777777" w:rsidR="006F33C1" w:rsidRPr="006F33C1" w:rsidRDefault="006F33C1" w:rsidP="006F33C1">
      <w:r w:rsidRPr="006F33C1">
        <w:rPr>
          <w:i/>
          <w:iCs/>
        </w:rPr>
        <w:t>"How Nazi Germany was isolated and assailed on all sides."</w:t>
      </w:r>
    </w:p>
    <w:p w14:paraId="223CF3FA" w14:textId="77777777" w:rsidR="006F33C1" w:rsidRPr="006F33C1" w:rsidRDefault="006F33C1" w:rsidP="006F33C1">
      <w:r w:rsidRPr="006F33C1">
        <w:t>Throughout 1943 and 1944 the Allies fought many bitter battles and sustained many casualties. But the direction of battle was always the same - Germany and Japan were slowly but surely being pushed back.</w:t>
      </w:r>
    </w:p>
    <w:p w14:paraId="176884C8" w14:textId="77777777" w:rsidR="006F33C1" w:rsidRPr="006F33C1" w:rsidRDefault="006F33C1" w:rsidP="006F33C1">
      <w:r w:rsidRPr="006F33C1">
        <w:rPr>
          <w:b/>
          <w:bCs/>
        </w:rPr>
        <w:t>The Pacific</w:t>
      </w:r>
      <w:r w:rsidRPr="006F33C1">
        <w:t> - Japan was attacked from three directions. Allied forces moved up the Southwest Pacific through New Guinea towards the Philippines. The British-Indian Army handed the Japanese major defeats in Burma. And the United States fast carrier task forces swept across the Central Pacific from island to island, ever closer to Japan.</w:t>
      </w:r>
    </w:p>
    <w:p w14:paraId="1FBAA0A9" w14:textId="77777777" w:rsidR="006F33C1" w:rsidRPr="006F33C1" w:rsidRDefault="006F33C1" w:rsidP="006F33C1">
      <w:r w:rsidRPr="006F33C1">
        <w:rPr>
          <w:b/>
          <w:bCs/>
        </w:rPr>
        <w:t>The Second Front</w:t>
      </w:r>
      <w:r w:rsidRPr="006F33C1">
        <w:t> - The Russians had taken the brunt of German ground operations in 1941, 1942 and 1943. They defeated the Germans in February 1943 at Stalingrad and at Kursk in July in the largest tank battle in history, but at a staggering cost in Russian lives and material. Stalin kept demanding a second front. Two strategies developed to deal with the urgency of a "second front" and to give the Allies time to build up for an invasion of northern Europe.</w:t>
      </w:r>
    </w:p>
    <w:p w14:paraId="55B2291E" w14:textId="77777777" w:rsidR="006F33C1" w:rsidRPr="006F33C1" w:rsidRDefault="006F33C1" w:rsidP="006F33C1">
      <w:pPr>
        <w:numPr>
          <w:ilvl w:val="0"/>
          <w:numId w:val="7"/>
        </w:numPr>
      </w:pPr>
      <w:r w:rsidRPr="006F33C1">
        <w:t>A combined bomber offensive using British aircraft by night and American by day.</w:t>
      </w:r>
    </w:p>
    <w:p w14:paraId="2EE046CE" w14:textId="77777777" w:rsidR="006F33C1" w:rsidRPr="006F33C1" w:rsidRDefault="006F33C1" w:rsidP="006F33C1">
      <w:pPr>
        <w:numPr>
          <w:ilvl w:val="0"/>
          <w:numId w:val="7"/>
        </w:numPr>
      </w:pPr>
      <w:r w:rsidRPr="006F33C1">
        <w:t>An attack first on Sicily (July), then Italy (September)to build on the success of the British in North Africa and Operation Torch.</w:t>
      </w:r>
    </w:p>
    <w:p w14:paraId="6D091DAE" w14:textId="77777777" w:rsidR="006F33C1" w:rsidRPr="006F33C1" w:rsidRDefault="006F33C1" w:rsidP="006F33C1">
      <w:r w:rsidRPr="006F33C1">
        <w:rPr>
          <w:b/>
          <w:bCs/>
        </w:rPr>
        <w:t>Liberation of Europe</w:t>
      </w:r>
      <w:r w:rsidRPr="006F33C1">
        <w:t> - The largest amphibious assault in history began on "D-Day," 6 June 1944. The invasion - many years in the planning and long demanded by Stalin - was anticipated by the Germans. But a sophisticated deception plan, "Operation Fortitude," kept Hitler expecting the attack at the narrowest point of the English Channel at the Pas de Calais.</w:t>
      </w:r>
    </w:p>
    <w:p w14:paraId="11C49C0B" w14:textId="77777777" w:rsidR="006F33C1" w:rsidRPr="006F33C1" w:rsidRDefault="006F33C1" w:rsidP="006F33C1">
      <w:r w:rsidRPr="006F33C1">
        <w:t xml:space="preserve">Instead the blow fell on Normandy. Two beachheads were assigned to Americans, two to British, and one to Canadians. The fierce fighting resulted in great casualties. After failing to make as rapid progress as initially imagined during the first few weeks of the landings, the </w:t>
      </w:r>
      <w:r w:rsidRPr="006F33C1">
        <w:lastRenderedPageBreak/>
        <w:t>Western Allies broke out into France. Meanwhile the Red Army was flooding into Poland and the Balkans. From west and east, the "ring" around Germany was being drawn ever tighter.</w:t>
      </w:r>
    </w:p>
    <w:p w14:paraId="3EA300FA" w14:textId="77777777" w:rsidR="006F33C1" w:rsidRPr="006F33C1" w:rsidRDefault="006F33C1" w:rsidP="006F33C1">
      <w:pPr>
        <w:rPr>
          <w:b/>
          <w:bCs/>
        </w:rPr>
      </w:pPr>
      <w:r w:rsidRPr="006F33C1">
        <w:rPr>
          <w:b/>
          <w:bCs/>
        </w:rPr>
        <w:t>"Triumph and Tragedy" 1945</w:t>
      </w:r>
    </w:p>
    <w:p w14:paraId="0E694C64" w14:textId="77777777" w:rsidR="006F33C1" w:rsidRPr="006F33C1" w:rsidRDefault="006F33C1" w:rsidP="006F33C1">
      <w:r w:rsidRPr="006F33C1">
        <w:rPr>
          <w:i/>
          <w:iCs/>
        </w:rPr>
        <w:t>"How the great democracies triumphed, and so were able to resume the follies which had so nearly cost them their life."</w:t>
      </w:r>
      <w:r w:rsidRPr="006F33C1">
        <w:br/>
      </w:r>
      <w:r w:rsidRPr="006F33C1">
        <w:br/>
        <w:t>World War II killed more people, exhausted more wealth, devastated more property, and covered more territory than any other war in history. Twenty-six countries were combatants and over fifty-five million people perished - the majority civilians.</w:t>
      </w:r>
    </w:p>
    <w:p w14:paraId="78A45C6F" w14:textId="77777777" w:rsidR="006F33C1" w:rsidRPr="006F33C1" w:rsidRDefault="006F33C1" w:rsidP="006F33C1">
      <w:r w:rsidRPr="006F33C1">
        <w:t>It ended in 1945. Germany - its Führer killed by his own hand - surrended in May with the Allies occupying all its territory. Japan surrendered in September after the United States dropped atomic bombs on Hiroshima and Nagasaki.</w:t>
      </w:r>
    </w:p>
    <w:p w14:paraId="547B12CC" w14:textId="77777777" w:rsidR="006F33C1" w:rsidRPr="006F33C1" w:rsidRDefault="006F33C1" w:rsidP="006F33C1">
      <w:r w:rsidRPr="006F33C1">
        <w:t>Churchill saw the victory as a triumph that yielded tragedy.</w:t>
      </w:r>
    </w:p>
    <w:p w14:paraId="108CFB59" w14:textId="77777777" w:rsidR="006F33C1" w:rsidRPr="006F33C1" w:rsidRDefault="006F33C1" w:rsidP="006F33C1">
      <w:r w:rsidRPr="006F33C1">
        <w:t>In Europe, the Allies vanquished Nazi tyranny. However, another brutal tyranny now controlled Eastern Europe. World War II started with Germany trying to take Poland, and ended with Russia doing so. As in 1919, one war's end set the stage for the next - this time, The Cold War.</w:t>
      </w:r>
      <w:r w:rsidRPr="006F33C1">
        <w:br/>
      </w:r>
      <w:r w:rsidRPr="006F33C1">
        <w:br/>
        <w:t>The war would eventually cost Britain its Empire. Churchill - a life-long defender - saw British imperialism as a force for good, bringing benefits of liberty and the rule of law. Yet, in 1942, the realities of war led Winston to propose a plan for self-rule in India to ensure the country's popular will to continue fighting for the Allies. It was the beginning of the inevitable. By war's end, Britain was too bankrupt and exhausted to maintain an empire. While Churchill did not "preside over the liquidation of the British Empire," his successors did.</w:t>
      </w:r>
    </w:p>
    <w:p w14:paraId="0B9333A4" w14:textId="77777777" w:rsidR="006F33C1" w:rsidRPr="006F33C1" w:rsidRDefault="006F33C1" w:rsidP="006F33C1">
      <w:r w:rsidRPr="006F33C1">
        <w:t>Churchill himself became a casualty of war. With Germany defeated, the Labour Party, sensing it could win on its own, pulled out of the Wartime coalition and a General Election was held in July of 1945. The British people, having seen in wartime that a government-managed economy could work, did not fear socialism. Polls showed the people desired a Labour government with Churchill as Prime Minister. One election poster told the story, "Cheer Churchill - Vote Labour."</w:t>
      </w:r>
    </w:p>
    <w:p w14:paraId="2930D7CC" w14:textId="77777777" w:rsidR="006F33C1" w:rsidRPr="006F33C1" w:rsidRDefault="006F33C1" w:rsidP="006F33C1">
      <w:r w:rsidRPr="006F33C1">
        <w:t xml:space="preserve">The Labour Party won the election by a landslide. Churchill, in a humiliating defeat, was out. A bitter irony, the election occurred between VE Day in May and VJ Day in August. </w:t>
      </w:r>
      <w:r w:rsidRPr="006F33C1">
        <w:lastRenderedPageBreak/>
        <w:t>Winston celebrated the European victory as Prime Minister but watched Japan's surrender from the sidelines.</w:t>
      </w:r>
    </w:p>
    <w:p w14:paraId="51D36FF2" w14:textId="77777777" w:rsidR="006F33C1" w:rsidRDefault="006F33C1" w:rsidP="006F33C1">
      <w:r w:rsidRPr="006F33C1">
        <w:t>Clementine, trying to ease his pain, said, "It may well be a blessing in disguise." Winston responded, "At the moment it seems quite effectively disguised."</w:t>
      </w:r>
    </w:p>
    <w:p w14:paraId="7641F36B" w14:textId="25BAEA97" w:rsidR="006F33C1" w:rsidRPr="006F33C1" w:rsidRDefault="006F33C1" w:rsidP="006F33C1">
      <w:pPr>
        <w:pStyle w:val="Heading1"/>
      </w:pPr>
      <w:r>
        <w:t>R</w:t>
      </w:r>
      <w:r w:rsidRPr="006F33C1">
        <w:t>oyal Air Force in World War II</w:t>
      </w:r>
    </w:p>
    <w:p w14:paraId="6C99A875" w14:textId="77777777" w:rsidR="006F33C1" w:rsidRPr="006F33C1" w:rsidRDefault="006F33C1" w:rsidP="006F33C1">
      <w:pPr>
        <w:rPr>
          <w:b/>
          <w:bCs/>
        </w:rPr>
      </w:pPr>
      <w:r w:rsidRPr="006F33C1">
        <w:rPr>
          <w:b/>
          <w:bCs/>
        </w:rPr>
        <w:t>Fly Into Action</w:t>
      </w:r>
    </w:p>
    <w:p w14:paraId="5DE07C40" w14:textId="77777777" w:rsidR="006F33C1" w:rsidRPr="006F33C1" w:rsidRDefault="006F33C1" w:rsidP="006F33C1">
      <w:r w:rsidRPr="006F33C1">
        <w:t>A fighter cockpit is a small cold place. Metal the thickness of a soup can separates you from frigid air. Even in summer, heavy clothes are needed to keep from freezing at high altitude. But when the action starts and the adrenaline surges, the sweat pours.</w:t>
      </w:r>
    </w:p>
    <w:p w14:paraId="080B84E3" w14:textId="77777777" w:rsidR="006F33C1" w:rsidRPr="006F33C1" w:rsidRDefault="006F33C1" w:rsidP="006F33C1">
      <w:r w:rsidRPr="006F33C1">
        <w:t>A dogfight is swirling chaos where one wrong move could be your last, and the enemy that gets you is the one you don't see. The strain is so great that sometimes pilots have to be lifted from their planes after landing.</w:t>
      </w:r>
    </w:p>
    <w:p w14:paraId="3CF59F94" w14:textId="77777777" w:rsidR="006F33C1" w:rsidRPr="006F33C1" w:rsidRDefault="006F33C1" w:rsidP="006F33C1">
      <w:r w:rsidRPr="006F33C1">
        <w:t>During the Battle of Britain, pilots did this three, four, and five times a day - day after day. Until their luck ran out.</w:t>
      </w:r>
    </w:p>
    <w:p w14:paraId="35F7C390" w14:textId="77777777" w:rsidR="006F33C1" w:rsidRPr="006F33C1" w:rsidRDefault="006F33C1" w:rsidP="006F33C1">
      <w:r w:rsidRPr="006F33C1">
        <w:t>If they had a little luck left, they parachuted to safety and lived to fight again. If luck betrayed them, they became another chapel service for their buddies to attend.</w:t>
      </w:r>
    </w:p>
    <w:p w14:paraId="7D163A22" w14:textId="77777777" w:rsidR="006F33C1" w:rsidRPr="006F33C1" w:rsidRDefault="006F33C1" w:rsidP="006F33C1">
      <w:r w:rsidRPr="006F33C1">
        <w:t>Frank Capra's film "The Battle of Britain" provides a first-hand view of the battles waged in the skies above England. It was part of a series titled "Why We Fight," commissioned to help Americans understand what was at stake in the war and to solidify their support for Britain and the Allied cause.</w:t>
      </w:r>
    </w:p>
    <w:p w14:paraId="58C12DD9" w14:textId="77777777" w:rsidR="006F33C1" w:rsidRPr="006F33C1" w:rsidRDefault="006F33C1" w:rsidP="006F33C1">
      <w:pPr>
        <w:rPr>
          <w:b/>
          <w:bCs/>
        </w:rPr>
      </w:pPr>
      <w:r w:rsidRPr="006F33C1">
        <w:rPr>
          <w:b/>
          <w:bCs/>
        </w:rPr>
        <w:t>The Fall of an Eagle</w:t>
      </w:r>
    </w:p>
    <w:p w14:paraId="0608D5A5" w14:textId="77777777" w:rsidR="006F33C1" w:rsidRPr="006F33C1" w:rsidRDefault="006F33C1" w:rsidP="006F33C1">
      <w:r w:rsidRPr="006F33C1">
        <w:rPr>
          <w:b/>
          <w:bCs/>
        </w:rPr>
        <w:t>First Lieutenant John F. Lutz 1918-1943</w:t>
      </w:r>
      <w:r w:rsidRPr="006F33C1">
        <w:br/>
        <w:t>John F. Lutz was born August 18, 1918, in Fulton, Missouri. After graduating from Fulton High School, he attended Westminster College for one year. He transferred to Brawley Junior College at Brawley, California, graduating the following year.</w:t>
      </w:r>
    </w:p>
    <w:p w14:paraId="1BF8DF6E" w14:textId="77777777" w:rsidR="006F33C1" w:rsidRPr="006F33C1" w:rsidRDefault="006F33C1" w:rsidP="006F33C1">
      <w:r w:rsidRPr="006F33C1">
        <w:t>Lutz enlisted in the RAF as a member of the 71st Eagle Squadron in September 1941 at the age of 23. He took part in many air battles with the Eagle Squadrons over Europe, and continued on with the U.S. 8th Air Force after the Eagle Squadrons' transfer in September 1942.</w:t>
      </w:r>
    </w:p>
    <w:p w14:paraId="35A03330" w14:textId="77777777" w:rsidR="006F33C1" w:rsidRPr="006F33C1" w:rsidRDefault="006F33C1" w:rsidP="006F33C1">
      <w:r w:rsidRPr="006F33C1">
        <w:t>On 4 May 1943, after engaging several Nazi fighters during a bomber escort mission to Holland, he was forced to bail out of his crippled aircraft over the English Channel.</w:t>
      </w:r>
    </w:p>
    <w:p w14:paraId="5DD88311" w14:textId="77777777" w:rsidR="006F33C1" w:rsidRPr="006F33C1" w:rsidRDefault="006F33C1" w:rsidP="006F33C1">
      <w:r w:rsidRPr="006F33C1">
        <w:lastRenderedPageBreak/>
        <w:t>A letter to Lutz's parents from his friend, First Lieutenant H. D. Hively, told the story of his last flight.</w:t>
      </w:r>
      <w:r w:rsidRPr="006F33C1">
        <w:br/>
        <w:t>"We were doing escort for a number of bombers and got into a mix-up over Flushing. ...the last I saw of him, he was diving down on six F.W. 190s. ...John made good his attack, but in the melee evidently got a bullet in an oil line or such. He definitely was all right then, for he called me on the radio and said his engine was acting up and he was going home. ...but when about halfway across, John called again and said he was bailing out."</w:t>
      </w:r>
    </w:p>
    <w:p w14:paraId="5628F9B8" w14:textId="77777777" w:rsidR="006F33C1" w:rsidRPr="006F33C1" w:rsidRDefault="006F33C1" w:rsidP="006F33C1">
      <w:r w:rsidRPr="006F33C1">
        <w:t>"He bailed out at 2,000 feet, but his chute only partially opened and he never got in his dingy. [Another pilot] stayed with him for over fifteen minutes, but I'm afraid I can offer no hope, for I have non myself. Everything was done that was possible. The Airsea Rescue was out 'til dark and again this morning, but there was no sign."</w:t>
      </w:r>
    </w:p>
    <w:p w14:paraId="7D00D9D0" w14:textId="77777777" w:rsidR="006F33C1" w:rsidRPr="006F33C1" w:rsidRDefault="006F33C1" w:rsidP="006F33C1">
      <w:r w:rsidRPr="006F33C1">
        <w:t>One third of the pilots who served with the Eagle Squadrons never returned home. Over 20,000 American airmen died while on active service in Britain. Most parents did not receive even this much information about their lost child.</w:t>
      </w:r>
    </w:p>
    <w:p w14:paraId="24B0F5D4" w14:textId="77777777" w:rsidR="006F33C1" w:rsidRPr="006F33C1" w:rsidRDefault="006F33C1" w:rsidP="006F33C1">
      <w:pPr>
        <w:rPr>
          <w:b/>
          <w:bCs/>
        </w:rPr>
      </w:pPr>
      <w:r w:rsidRPr="006F33C1">
        <w:rPr>
          <w:b/>
          <w:bCs/>
        </w:rPr>
        <w:t>The Eagles Have Landed</w:t>
      </w:r>
    </w:p>
    <w:p w14:paraId="33D383D5" w14:textId="77777777" w:rsidR="006F33C1" w:rsidRPr="006F33C1" w:rsidRDefault="006F33C1" w:rsidP="006F33C1">
      <w:r w:rsidRPr="006F33C1">
        <w:rPr>
          <w:i/>
          <w:iCs/>
        </w:rPr>
        <w:t>"They shall mount up with wings as eagles; they shall run and not be weary; and they shall walk and not be faint." –Isaiah 41:31</w:t>
      </w:r>
    </w:p>
    <w:p w14:paraId="54755699" w14:textId="77777777" w:rsidR="006F33C1" w:rsidRPr="006F33C1" w:rsidRDefault="006F33C1" w:rsidP="006F33C1">
      <w:r w:rsidRPr="006F33C1">
        <w:t>When Britain stood alone, pilots from other countries felt compelled to help. Some came from the British Empire and Commonwealth: Canada, South Africa, Southern Rhodesia, Jamaica, Australia and New Zealand. Others came from German-occupied countries such as Czechoslovakia, Belgium, France, and Poland. Indeed, Polish pilots suffered the highest percentage of combat fatalities of all the nationalities in the Battle of Britain.</w:t>
      </w:r>
    </w:p>
    <w:p w14:paraId="34880BB7" w14:textId="77777777" w:rsidR="006F33C1" w:rsidRPr="006F33C1" w:rsidRDefault="006F33C1" w:rsidP="006F33C1">
      <w:r w:rsidRPr="006F33C1">
        <w:t>Americans also joined the fight even before their country was at war. Although the FBI tried strictly to enforce the United States Neutrality Act, these pilots found their own way to Britain, typically through the Royal Canadian Air Force. About ten American pilots fought with the Royal Air Force in the Battle of Britain, but were usually listed as Canadian or South African. More Americans soon followed.</w:t>
      </w:r>
      <w:r w:rsidRPr="006F33C1">
        <w:br/>
        <w:t>Finally, Winston Churchill personally intervened, paving the way for the Air Ministry to officially organize the American - or Eagle - Squadrons in September of 1940.</w:t>
      </w:r>
    </w:p>
    <w:p w14:paraId="6236470B" w14:textId="77777777" w:rsidR="006F33C1" w:rsidRPr="006F33C1" w:rsidRDefault="006F33C1" w:rsidP="006F33C1">
      <w:r w:rsidRPr="006F33C1">
        <w:t>Walter M. Churchill [no relation to Winston] led the first Eagle Squadron, 71. By spring of 1942, three Eagle Squadrons were firmly established as part of RAF Fighter Command, posted at stations in the thick of the action: 71 Squadron at Debden; 121 Squadron at North Weald; and 133 Squadron at Biggin Hill. The Eagle Squadrons proved themselves in the toughest combat - one third of the pilots never returned home.</w:t>
      </w:r>
    </w:p>
    <w:p w14:paraId="5750497C" w14:textId="77777777" w:rsidR="006F33C1" w:rsidRPr="006F33C1" w:rsidRDefault="006F33C1" w:rsidP="006F33C1">
      <w:r w:rsidRPr="006F33C1">
        <w:lastRenderedPageBreak/>
        <w:t>With the formation of the United States 8th Air Force in England, the Eagle Squadrons were absorbed into the "Mighty Eighth" as the 4th Fighter Group on 29 September 1942.</w:t>
      </w:r>
    </w:p>
    <w:p w14:paraId="0BAD09CD" w14:textId="77777777" w:rsidR="006F33C1" w:rsidRPr="006F33C1" w:rsidRDefault="006F33C1" w:rsidP="006F33C1">
      <w:pPr>
        <w:pStyle w:val="Heading1"/>
      </w:pPr>
      <w:r w:rsidRPr="006F33C1">
        <w:t>Sinews of Peace (Iron Curtain Speech)</w:t>
      </w:r>
    </w:p>
    <w:p w14:paraId="5A5AD2C1" w14:textId="77777777" w:rsidR="006F33C1" w:rsidRPr="006F33C1" w:rsidRDefault="006F33C1" w:rsidP="006F33C1">
      <w:r w:rsidRPr="006F33C1">
        <w:t>"Of all the talents bestowed upon men, none is so precious as the gift of orator. ...He is an independent force in the world. ...whoever can command this power is still formidable." -</w:t>
      </w:r>
      <w:r w:rsidRPr="006F33C1">
        <w:br/>
      </w:r>
      <w:r w:rsidRPr="006F33C1">
        <w:rPr>
          <w:i/>
          <w:iCs/>
        </w:rPr>
        <w:t>Winston Churchill, The Scaffolding of Rhetoric, 1898.</w:t>
      </w:r>
    </w:p>
    <w:p w14:paraId="69542860" w14:textId="77777777" w:rsidR="006F33C1" w:rsidRPr="006F33C1" w:rsidRDefault="006F33C1" w:rsidP="006F33C1">
      <w:r w:rsidRPr="006F33C1">
        <w:t>On March 5, 1946, the presence of Winston Churchill and President Harry Truman turned a college gymnasium in a small Midwestern town into a world state as Churchill delivered his most famous post- World War II address - "The Sinews of Peace."</w:t>
      </w:r>
    </w:p>
    <w:p w14:paraId="5C9DEB27" w14:textId="77777777" w:rsidR="006F33C1" w:rsidRPr="006F33C1" w:rsidRDefault="006F33C1" w:rsidP="006F33C1">
      <w:r w:rsidRPr="006F33C1">
        <w:t>That Churchill and Truman would travel to Fulton, Missouri, is a story of Westminster College President Franc McCluer, a Westminster alumnus, with the boldness to ask for the seemingly impossible. Through fellow Westminster alumnus, Gen. Harry Vaughan, McCluer was granted access to the President Truman, who endorsed an invitation former British Prime Minister Winston S. Churchill. The invitation was accepted... and the rest is history.</w:t>
      </w:r>
    </w:p>
    <w:p w14:paraId="31530FCF" w14:textId="77777777" w:rsidR="006F33C1" w:rsidRPr="006F33C1" w:rsidRDefault="006F33C1" w:rsidP="006F33C1">
      <w:hyperlink r:id="rId5" w:tgtFrame="_blank" w:history="1">
        <w:r w:rsidRPr="006F33C1">
          <w:rPr>
            <w:rStyle w:val="Hyperlink"/>
          </w:rPr>
          <w:t>Click here for the full text of Sinews of Peace</w:t>
        </w:r>
      </w:hyperlink>
      <w:r w:rsidRPr="006F33C1">
        <w:t>.</w:t>
      </w:r>
    </w:p>
    <w:p w14:paraId="5A924D77" w14:textId="77777777" w:rsidR="006F33C1" w:rsidRPr="006F33C1" w:rsidRDefault="006F33C1" w:rsidP="006F33C1">
      <w:pPr>
        <w:rPr>
          <w:b/>
          <w:bCs/>
        </w:rPr>
      </w:pPr>
      <w:r w:rsidRPr="006F33C1">
        <w:rPr>
          <w:b/>
          <w:bCs/>
        </w:rPr>
        <w:t>Two for the Price of One</w:t>
      </w:r>
    </w:p>
    <w:p w14:paraId="39B2C332" w14:textId="77777777" w:rsidR="006F33C1" w:rsidRPr="006F33C1" w:rsidRDefault="006F33C1" w:rsidP="006F33C1">
      <w:r w:rsidRPr="006F33C1">
        <w:t>"We not only speak the same language, we think the same thoughts."</w:t>
      </w:r>
    </w:p>
    <w:p w14:paraId="19F71D66" w14:textId="77777777" w:rsidR="006F33C1" w:rsidRPr="006F33C1" w:rsidRDefault="006F33C1" w:rsidP="006F33C1">
      <w:r w:rsidRPr="006F33C1">
        <w:t>Although recently defeated in an election, Winston Churchill remained a colossus on the world stage. He toured Europe, speaking to vast and adoring crowds. In America, he was arguably more esteemed than President Harry Truman who himself lived under the shadow of Franklin D. Roosevelt.</w:t>
      </w:r>
    </w:p>
    <w:p w14:paraId="382F896D" w14:textId="77777777" w:rsidR="006F33C1" w:rsidRPr="006F33C1" w:rsidRDefault="006F33C1" w:rsidP="006F33C1">
      <w:r w:rsidRPr="006F33C1">
        <w:t>It is difficult today to imagine the impact of Churchill's and Truman's visit to Fulton. Today, we are used to presidential visits to small towns across the nation. But, in 1946, it was a very big deal. Two world leaders for one ticket.</w:t>
      </w:r>
    </w:p>
    <w:p w14:paraId="12B7FD5B" w14:textId="77777777" w:rsidR="006F33C1" w:rsidRPr="006F33C1" w:rsidRDefault="006F33C1" w:rsidP="006F33C1">
      <w:pPr>
        <w:rPr>
          <w:b/>
          <w:bCs/>
        </w:rPr>
      </w:pPr>
      <w:r w:rsidRPr="006F33C1">
        <w:rPr>
          <w:b/>
          <w:bCs/>
        </w:rPr>
        <w:t>Setting the Stage</w:t>
      </w:r>
    </w:p>
    <w:p w14:paraId="377F4EF8" w14:textId="77777777" w:rsidR="006F33C1" w:rsidRPr="006F33C1" w:rsidRDefault="006F33C1" w:rsidP="006F33C1">
      <w:r w:rsidRPr="006F33C1">
        <w:t>"I am glad to come to Westminster College this afternoon, and am complimented that you should give me a degree. The name "Westminster" is somehow familiar to me. I seem to have heard of it before."</w:t>
      </w:r>
    </w:p>
    <w:p w14:paraId="2A0561CD" w14:textId="77777777" w:rsidR="006F33C1" w:rsidRPr="006F33C1" w:rsidRDefault="006F33C1" w:rsidP="006F33C1">
      <w:r w:rsidRPr="006F33C1">
        <w:t xml:space="preserve">Westminster College had no auditorium large enough for the number of people who wished to hear Winston Churchill speak. The gymnasium was pressed into service and a stage </w:t>
      </w:r>
      <w:r w:rsidRPr="006F33C1">
        <w:lastRenderedPageBreak/>
        <w:t>constructed. Loudspeakers carried Churchill's voice to the overflow crowd that shivered in a cool March wind outside the gym.</w:t>
      </w:r>
    </w:p>
    <w:p w14:paraId="2B85C9EB" w14:textId="77777777" w:rsidR="006F33C1" w:rsidRPr="006F33C1" w:rsidRDefault="006F33C1" w:rsidP="006F33C1">
      <w:r w:rsidRPr="006F33C1">
        <w:t>Befitting a formal academic setting, both Churchill and Truman were given honorary Doctor of Laws degrees. An academic robe displayed in the Museum is a replica of Churchill's own academic robe that he brought with him for the occasion. The pitcher and water glass were at his side.</w:t>
      </w:r>
    </w:p>
    <w:p w14:paraId="46A00B0C" w14:textId="77777777" w:rsidR="006F33C1" w:rsidRPr="006F33C1" w:rsidRDefault="006F33C1" w:rsidP="006F33C1">
      <w:pPr>
        <w:rPr>
          <w:b/>
          <w:bCs/>
        </w:rPr>
      </w:pPr>
      <w:r w:rsidRPr="006F33C1">
        <w:rPr>
          <w:b/>
          <w:bCs/>
        </w:rPr>
        <w:t>Poker and Parade</w:t>
      </w:r>
    </w:p>
    <w:p w14:paraId="04D49A90" w14:textId="77777777" w:rsidR="006F33C1" w:rsidRPr="006F33C1" w:rsidRDefault="006F33C1" w:rsidP="006F33C1">
      <w:r w:rsidRPr="006F33C1">
        <w:t>Churchill and Truman traveled to Fulton by train. During the 24-hour journey, they enjoyed whiskey, poker, and each other's company - in equal measure. At one point Winston put down his cards and remarked, "If I were to be born again, there is one country in which I would want to be a citizen. There is one country where a man knows he has an unbounded future: the USA, even though I deplore some of your customs." When asked which customs, Winston replied, "You stop drinking with your meals."</w:t>
      </w:r>
    </w:p>
    <w:p w14:paraId="6B3A3990" w14:textId="77777777" w:rsidR="006F33C1" w:rsidRPr="006F33C1" w:rsidRDefault="006F33C1" w:rsidP="006F33C1">
      <w:r w:rsidRPr="006F33C1">
        <w:t>The train arrived from Washington, D.C. at Jefferson City, Missouri. A map within the exhibit shows the route of the motorcade through Fulton.</w:t>
      </w:r>
    </w:p>
    <w:p w14:paraId="33BF2C72" w14:textId="77777777" w:rsidR="006F33C1" w:rsidRPr="006F33C1" w:rsidRDefault="006F33C1" w:rsidP="006F33C1">
      <w:r w:rsidRPr="006F33C1">
        <w:t>Fulton residents greeted the dignitaries with homemade welcome banners, some of which hang in the galleries at the Churchill Memorial in Fulton.</w:t>
      </w:r>
    </w:p>
    <w:p w14:paraId="4818D0E1" w14:textId="77777777" w:rsidR="006F33C1" w:rsidRPr="006F33C1" w:rsidRDefault="006F33C1" w:rsidP="006F33C1">
      <w:pPr>
        <w:rPr>
          <w:b/>
          <w:bCs/>
        </w:rPr>
      </w:pPr>
      <w:r w:rsidRPr="006F33C1">
        <w:rPr>
          <w:b/>
          <w:bCs/>
        </w:rPr>
        <w:t>Divided They Stand</w:t>
      </w:r>
    </w:p>
    <w:p w14:paraId="7B121BCE" w14:textId="77777777" w:rsidR="006F33C1" w:rsidRPr="006F33C1" w:rsidRDefault="006F33C1" w:rsidP="006F33C1">
      <w:r w:rsidRPr="006F33C1">
        <w:t>"...this is certainly not the Liberated Europe we fought to build up. Nor is it one which contains the essentials of permanent peace."</w:t>
      </w:r>
    </w:p>
    <w:p w14:paraId="00C1A666" w14:textId="77777777" w:rsidR="006F33C1" w:rsidRPr="006F33C1" w:rsidRDefault="006F33C1" w:rsidP="006F33C1">
      <w:r w:rsidRPr="006F33C1">
        <w:t>Opposition to Hitler united the "Grand Alliance," but little else did. Leaders of the United States, Britain and the Soviet Union held two major wartime conferences to shape post-war Europe. They did not share the same vision.</w:t>
      </w:r>
    </w:p>
    <w:p w14:paraId="20195493" w14:textId="77777777" w:rsidR="006F33C1" w:rsidRPr="006F33C1" w:rsidRDefault="006F33C1" w:rsidP="006F33C1">
      <w:r w:rsidRPr="006F33C1">
        <w:t>At Yalta (4-11 February 1945) - The Allied Control Commission, including France, was established to plan Germany's occupation. Russia demanded Asian territories in exchange for declaring war on Japan. The "Declaration of Liberated Europe" guaranteed free elections to all German-occupied countries.</w:t>
      </w:r>
    </w:p>
    <w:p w14:paraId="06CE43C1" w14:textId="77777777" w:rsidR="006F33C1" w:rsidRPr="006F33C1" w:rsidRDefault="006F33C1" w:rsidP="006F33C1">
      <w:r w:rsidRPr="006F33C1">
        <w:t>At Potsdam (17 July- 2 August 1945) - Churchill began the Conference, but a new Prime Minister, Clement Atlee, would finish it. The Allies set terms for the Japanese surrender, agreed on holding war crimes trials, and - after much debate - confirmed that the Polish Provisional Government would hold "free and unfettered elections as soon as possible."</w:t>
      </w:r>
    </w:p>
    <w:p w14:paraId="3209F282" w14:textId="77777777" w:rsidR="006F33C1" w:rsidRPr="006F33C1" w:rsidRDefault="006F33C1" w:rsidP="006F33C1">
      <w:r w:rsidRPr="006F33C1">
        <w:t>But despite high-minded assurances, the Soviet Army possessed Eastern Europe, and Stalin wanted</w:t>
      </w:r>
    </w:p>
    <w:p w14:paraId="42A92793" w14:textId="77777777" w:rsidR="006F33C1" w:rsidRPr="006F33C1" w:rsidRDefault="006F33C1" w:rsidP="006F33C1">
      <w:pPr>
        <w:numPr>
          <w:ilvl w:val="0"/>
          <w:numId w:val="8"/>
        </w:numPr>
      </w:pPr>
      <w:r w:rsidRPr="006F33C1">
        <w:lastRenderedPageBreak/>
        <w:t>A buffer zone against invasion from the west, and</w:t>
      </w:r>
    </w:p>
    <w:p w14:paraId="6E601964" w14:textId="77777777" w:rsidR="006F33C1" w:rsidRPr="006F33C1" w:rsidRDefault="006F33C1" w:rsidP="006F33C1">
      <w:pPr>
        <w:numPr>
          <w:ilvl w:val="0"/>
          <w:numId w:val="8"/>
        </w:numPr>
      </w:pPr>
      <w:r w:rsidRPr="006F33C1">
        <w:t>Resources to rebuild the USSR. Eastern Germany and Europe would provide both.</w:t>
      </w:r>
    </w:p>
    <w:p w14:paraId="77BAF188" w14:textId="77777777" w:rsidR="006F33C1" w:rsidRPr="006F33C1" w:rsidRDefault="006F33C1" w:rsidP="006F33C1">
      <w:r w:rsidRPr="006F33C1">
        <w:t>In the end, the position of the Soviet Army determined Europe's post-war map with Soviet tanks providing the iron in the "Iron Curtain." Churchill's "Sinews of Peace" speech sought to provide direction and vitality to the British-American alliance as relations with the Soviet Union collapsed.</w:t>
      </w:r>
    </w:p>
    <w:p w14:paraId="5BD8ACFE" w14:textId="77777777" w:rsidR="006F33C1" w:rsidRPr="006F33C1" w:rsidRDefault="006F33C1" w:rsidP="006F33C1">
      <w:pPr>
        <w:pStyle w:val="Heading1"/>
      </w:pPr>
      <w:r w:rsidRPr="006F33C1">
        <w:t>Winston Churchill and the Cold War</w:t>
      </w:r>
    </w:p>
    <w:p w14:paraId="2412BC4F" w14:textId="77777777" w:rsidR="006F33C1" w:rsidRPr="006F33C1" w:rsidRDefault="006F33C1" w:rsidP="00B93F7A">
      <w:pPr>
        <w:pStyle w:val="Heading1"/>
      </w:pPr>
      <w:r w:rsidRPr="006F33C1">
        <w:t>Churchill and the Cold War</w:t>
      </w:r>
    </w:p>
    <w:p w14:paraId="7DCEEEAC" w14:textId="77777777" w:rsidR="006F33C1" w:rsidRPr="006F33C1" w:rsidRDefault="006F33C1" w:rsidP="006F33C1">
      <w:r w:rsidRPr="006F33C1">
        <w:t>"We and all nations, stand at this hour in human history, before the portals of supreme catastrophe and of measureless reward. My faith is that in God's mercy we shall choose aright."</w:t>
      </w:r>
    </w:p>
    <w:p w14:paraId="59DE3187" w14:textId="77777777" w:rsidR="006F33C1" w:rsidRPr="006F33C1" w:rsidRDefault="006F33C1" w:rsidP="006F33C1">
      <w:r w:rsidRPr="006F33C1">
        <w:t>From the end of World War II in 1945 to the collapse of the Soviet Union in 1991, former allies, no adversaries, probed and challenged each other, fought "proxy wars" in remote places, and attempted to best the other without provoking a nuclear exchange. It was known as the "Cold War."</w:t>
      </w:r>
    </w:p>
    <w:p w14:paraId="0836C7FE" w14:textId="77777777" w:rsidR="006F33C1" w:rsidRPr="006F33C1" w:rsidRDefault="006F33C1" w:rsidP="006F33C1">
      <w:r w:rsidRPr="006F33C1">
        <w:t>Winston Churchill did not start the Cold War and he did not finish it. But he did see it coming, sounded its early warning, and defined the central problems that would occupy the leaders that followed him.</w:t>
      </w:r>
    </w:p>
    <w:p w14:paraId="628DCC84" w14:textId="77777777" w:rsidR="006F33C1" w:rsidRPr="006F33C1" w:rsidRDefault="006F33C1" w:rsidP="006F33C1">
      <w:r w:rsidRPr="006F33C1">
        <w:t>Churchill's speech at Fulton was the first widely recognized clarion call. But, throughout the late 1940s and during his second term as Prime Minister, Churchill continued to grapple with Cold War issues.</w:t>
      </w:r>
    </w:p>
    <w:p w14:paraId="1438B6C6" w14:textId="77777777" w:rsidR="006F33C1" w:rsidRPr="006F33C1" w:rsidRDefault="006F33C1" w:rsidP="00B93F7A">
      <w:pPr>
        <w:pStyle w:val="Heading1"/>
      </w:pPr>
      <w:r w:rsidRPr="006F33C1">
        <w:t>The Odd Couple</w:t>
      </w:r>
    </w:p>
    <w:p w14:paraId="5EC87D1B" w14:textId="77777777" w:rsidR="006F33C1" w:rsidRPr="006F33C1" w:rsidRDefault="006F33C1" w:rsidP="006F33C1">
      <w:r w:rsidRPr="006F33C1">
        <w:t>"I would not have believed it possible that in a year, the Soviets would have been able to do themselves so much harm, and chill so many friendships in the English-speaking world."</w:t>
      </w:r>
    </w:p>
    <w:p w14:paraId="255323F8" w14:textId="77777777" w:rsidR="006F33C1" w:rsidRPr="006F33C1" w:rsidRDefault="006F33C1" w:rsidP="006F33C1">
      <w:r w:rsidRPr="006F33C1">
        <w:t>The wartime alliance formed a peculiar bond between Churchill and Stalin. Both men knew what it was like to have their back against the wall with Hitler in front of them. Each admired the courage with which the other faced the challenge.</w:t>
      </w:r>
    </w:p>
    <w:p w14:paraId="32F42B21" w14:textId="77777777" w:rsidR="006F33C1" w:rsidRPr="006F33C1" w:rsidRDefault="006F33C1" w:rsidP="006F33C1">
      <w:r w:rsidRPr="006F33C1">
        <w:t>They never fully trusted each other. They had acrimonious differences. And, as a life-long anti-Bolshevik, Churchill harbored few illusions about Soviet post-war intentions.</w:t>
      </w:r>
    </w:p>
    <w:p w14:paraId="6E00D248" w14:textId="77777777" w:rsidR="006F33C1" w:rsidRPr="006F33C1" w:rsidRDefault="006F33C1" w:rsidP="006F33C1">
      <w:r w:rsidRPr="006F33C1">
        <w:lastRenderedPageBreak/>
        <w:t>Nevertheless, unlike his relationship with Hitler, characterized by mutual loathing, Churchill's relationship with Stalin had the marks of respect. Churchill was fond of Stalin and enjoyed their interplay. These feelings were reciprocated.</w:t>
      </w:r>
    </w:p>
    <w:p w14:paraId="22DFB9CB" w14:textId="77777777" w:rsidR="006F33C1" w:rsidRPr="006F33C1" w:rsidRDefault="006F33C1" w:rsidP="006F33C1">
      <w:r w:rsidRPr="006F33C1">
        <w:t>The death of Roosevelt in April 1945 helped to extenuate existing fissures in the 'grand alliance'. Churchill's General Election loss and the Soviets' postwar actions in Eastern Europe further stressed the ties and effectively dismantled the relationship between Churchill and Stalin.</w:t>
      </w:r>
    </w:p>
    <w:p w14:paraId="77F259B5" w14:textId="77777777" w:rsidR="006F33C1" w:rsidRPr="006F33C1" w:rsidRDefault="006F33C1" w:rsidP="006F33C1">
      <w:r w:rsidRPr="006F33C1">
        <w:t>Stalin died in 1953 during Churchill's second premiership, leaving Churchill as the sole survivor of the original three Allied leaders. Ironically, it was the new Soviet leadership less well known to the West that Churchill saw as an opportunity for warmer relations. This "thaw" led to the Geneva Summit of 1955.</w:t>
      </w:r>
    </w:p>
    <w:p w14:paraId="6C9DF549" w14:textId="77777777" w:rsidR="006F33C1" w:rsidRPr="006F33C1" w:rsidRDefault="006F33C1" w:rsidP="00B93F7A">
      <w:pPr>
        <w:pStyle w:val="Heading1"/>
      </w:pPr>
      <w:r w:rsidRPr="006F33C1">
        <w:t>The Cold War Defined: Churchill's Perspective</w:t>
      </w:r>
    </w:p>
    <w:p w14:paraId="02D7D554" w14:textId="77777777" w:rsidR="006F33C1" w:rsidRPr="006F33C1" w:rsidRDefault="006F33C1" w:rsidP="006F33C1">
      <w:r w:rsidRPr="006F33C1">
        <w:t>"There I sat with the great Russian bear on one side of me with paws outstretched, and, on the other side, the great American buffalo. Between the two sat the poor little English donkey, who was the only one who knew the right way home."</w:t>
      </w:r>
    </w:p>
    <w:p w14:paraId="329F2792" w14:textId="77777777" w:rsidR="006F33C1" w:rsidRPr="006F33C1" w:rsidRDefault="006F33C1" w:rsidP="006F33C1">
      <w:r w:rsidRPr="006F33C1">
        <w:t>The Cold War emerged as the Soviet Union turned Eastern Europe - the invasion route to Russia for centuries - into a military and political buffer between it and the West. Each saw a different reality; The Soviets wanted troops in Eastern Europe to block an attack from the West; the West saw them as a prelude to an attack on the West. Mutual suspicion, misunderstanding, ideological posturing and rhetorical extravagance, and Soviet-style governments in the East locked the two sides in a tense standoff.</w:t>
      </w:r>
    </w:p>
    <w:p w14:paraId="73D5B52E" w14:textId="77777777" w:rsidR="006F33C1" w:rsidRPr="006F33C1" w:rsidRDefault="006F33C1" w:rsidP="006F33C1">
      <w:r w:rsidRPr="006F33C1">
        <w:t>Winston Churchill thought the Cold War required a three-part strategy:</w:t>
      </w:r>
    </w:p>
    <w:p w14:paraId="2538A72D" w14:textId="77777777" w:rsidR="006F33C1" w:rsidRPr="006F33C1" w:rsidRDefault="006F33C1" w:rsidP="006F33C1">
      <w:r w:rsidRPr="006F33C1">
        <w:t>Military Strength - to balance the Soviet armies in the face of allies that were demobilizing after World War II.</w:t>
      </w:r>
    </w:p>
    <w:p w14:paraId="09721CC1" w14:textId="77777777" w:rsidR="006F33C1" w:rsidRPr="006F33C1" w:rsidRDefault="006F33C1" w:rsidP="006F33C1">
      <w:r w:rsidRPr="006F33C1">
        <w:t>Dialogue with Russia - to prevent antagonism from becoming war, particularly nuclear war.</w:t>
      </w:r>
    </w:p>
    <w:p w14:paraId="79C5BC73" w14:textId="77777777" w:rsidR="006F33C1" w:rsidRPr="006F33C1" w:rsidRDefault="006F33C1" w:rsidP="006F33C1">
      <w:r w:rsidRPr="006F33C1">
        <w:t>A "United States of Europe" - both for recovery from the destruction of World War II and to harmonize relations among European states so that further continental bloodshed might be avoided.</w:t>
      </w:r>
    </w:p>
    <w:p w14:paraId="31DB8BA7" w14:textId="77777777" w:rsidR="006F33C1" w:rsidRPr="006F33C1" w:rsidRDefault="006F33C1" w:rsidP="006F33C1">
      <w:r w:rsidRPr="006F33C1">
        <w:t>The cooperation of Britain, the United States and the new United Nations would be needed to create the "sinews of peace".</w:t>
      </w:r>
    </w:p>
    <w:p w14:paraId="0555E498" w14:textId="77777777" w:rsidR="006F33C1" w:rsidRPr="006F33C1" w:rsidRDefault="006F33C1" w:rsidP="006F33C1">
      <w:r w:rsidRPr="006F33C1">
        <w:t xml:space="preserve">Churchill advocated managing Cold War tensions with a view toward a favorable mutual resolution. The United States took a more confrontational stance, threatening "massive </w:t>
      </w:r>
      <w:r w:rsidRPr="006F33C1">
        <w:lastRenderedPageBreak/>
        <w:t>retaliation" with nuclear weapons and adopting a deterrent policy of mutually assured destruction (MAD).</w:t>
      </w:r>
    </w:p>
    <w:p w14:paraId="71ED88B2" w14:textId="77777777" w:rsidR="006F33C1" w:rsidRPr="006F33C1" w:rsidRDefault="006F33C1" w:rsidP="006F33C1">
      <w:r w:rsidRPr="006F33C1">
        <w:t>The United States sought to win the Cold War; Churchill sought to overcome it. Of the United States policy Churchill remarked, "If you go on with this nuclear arms race, all you are going to do is make the rubble bounce."</w:t>
      </w:r>
    </w:p>
    <w:p w14:paraId="211F0767" w14:textId="77777777" w:rsidR="006F33C1" w:rsidRPr="006F33C1" w:rsidRDefault="006F33C1" w:rsidP="006F33C1">
      <w:r w:rsidRPr="006F33C1">
        <w:t>The Cold War Engaged: Churchill's Second Premiership</w:t>
      </w:r>
    </w:p>
    <w:p w14:paraId="3E6BC319" w14:textId="77777777" w:rsidR="006F33C1" w:rsidRPr="006F33C1" w:rsidRDefault="006F33C1" w:rsidP="006F33C1">
      <w:r w:rsidRPr="006F33C1">
        <w:t>"I do not believe that the immense problem of reconciling the security of Russia with the freedom and safety of Western Europe is insoluble..."</w:t>
      </w:r>
    </w:p>
    <w:p w14:paraId="767435BB" w14:textId="77777777" w:rsidR="006F33C1" w:rsidRPr="006F33C1" w:rsidRDefault="006F33C1" w:rsidP="006F33C1">
      <w:r w:rsidRPr="006F33C1">
        <w:t>During the late 1940s Winston Churchill actively supported attempts to unify Europe through the Congress of Europe (1948) and the Council of Europe (1949). The creation of the North Atlantic Treaty Organization (NATO) in 1949 sought to tie the United State to Britain and Euroope, and to avoid American detachment as happened after World War I. The South East Asia Treaty Organization (SEATO), formed in 1954 tried to do for Asia what NATO did for Europe.</w:t>
      </w:r>
    </w:p>
    <w:p w14:paraId="64227F27" w14:textId="77777777" w:rsidR="006F33C1" w:rsidRPr="006F33C1" w:rsidRDefault="006F33C1" w:rsidP="006F33C1">
      <w:r w:rsidRPr="006F33C1">
        <w:t>At the end of World War II Korea, like Germany, was divided into Soviet and Allied zones of occupation which in turn became two separate states. When North Korea attacked South Korea in 1950, the action was seen as Soviet instigated and a foreshadowing of their intentions in Western Europe. The Cold War had just produced its first proxy hot war.</w:t>
      </w:r>
    </w:p>
    <w:p w14:paraId="13D0E937" w14:textId="77777777" w:rsidR="006F33C1" w:rsidRPr="006F33C1" w:rsidRDefault="006F33C1" w:rsidP="006F33C1">
      <w:r w:rsidRPr="006F33C1">
        <w:t>In 1951, upon becoming Prime Minister again, Churchill devoted much of his energies to Cold War issues, and a minimum to domestic policies. The Korean War had begun the year before, and Churchill supported British participation in the United Nations forces.</w:t>
      </w:r>
    </w:p>
    <w:p w14:paraId="2F6C399A" w14:textId="77777777" w:rsidR="006F33C1" w:rsidRPr="006F33C1" w:rsidRDefault="006F33C1" w:rsidP="006F33C1">
      <w:r w:rsidRPr="006F33C1">
        <w:t>Churchill's strategy was to both maintain Britain's global role and establish constructive relations with Moscow through Summit conferences of world leaders. Churchill was to be largely frustrated in these efforts. Leaders with whom he forged personal relationships in World War II were dead (Roosevelt), devoted to other priorities (Eisenhower), or soon to die (Stalin). Winston was the only one talking about "Summits" - a term he popularized.</w:t>
      </w:r>
    </w:p>
    <w:p w14:paraId="70AE21A7" w14:textId="77777777" w:rsidR="006F33C1" w:rsidRPr="006F33C1" w:rsidRDefault="006F33C1" w:rsidP="006F33C1">
      <w:r w:rsidRPr="006F33C1">
        <w:t>Also, from the perspective of the United States, Soviet repression of Eastern Europe and the Berlin blockade of 1948-49, plus their alleged complicity in the Korean War made constructive relations with the Soviet Union unacceptable.</w:t>
      </w:r>
    </w:p>
    <w:p w14:paraId="40E94B5A" w14:textId="77777777" w:rsidR="006F33C1" w:rsidRPr="006F33C1" w:rsidRDefault="006F33C1" w:rsidP="006F33C1">
      <w:r w:rsidRPr="006F33C1">
        <w:t>Only one Summit Conference took place during Churchill's second premiership - Bermuda, 1953 - with minimal consequence.</w:t>
      </w:r>
    </w:p>
    <w:p w14:paraId="02F931DA" w14:textId="77777777" w:rsidR="006F33C1" w:rsidRPr="006F33C1" w:rsidRDefault="006F33C1" w:rsidP="006F33C1">
      <w:r w:rsidRPr="006F33C1">
        <w:t xml:space="preserve">Churchill's political career ended effectively in 1955 when he retired as Prime Minister. He died in 1965. Only many years after Churchill's passing would summitry and constructive </w:t>
      </w:r>
      <w:r w:rsidRPr="006F33C1">
        <w:lastRenderedPageBreak/>
        <w:t>relations with the Soviet Union become an effective instrument of statecraft, playing a significant role in the end of the Cold War.</w:t>
      </w:r>
    </w:p>
    <w:p w14:paraId="16E57A95" w14:textId="77777777" w:rsidR="006F33C1" w:rsidRPr="006F33C1" w:rsidRDefault="006F33C1" w:rsidP="006F33C1">
      <w:r w:rsidRPr="006F33C1">
        <w:t>The Cold War Resolved: A Churchill Retrospective</w:t>
      </w:r>
    </w:p>
    <w:p w14:paraId="7C9C53C2" w14:textId="77777777" w:rsidR="006F33C1" w:rsidRPr="006F33C1" w:rsidRDefault="006F33C1" w:rsidP="006F33C1">
      <w:r w:rsidRPr="006F33C1">
        <w:t>"It is always wise to look ahead, but difficult to look farther than you can see."</w:t>
      </w:r>
    </w:p>
    <w:p w14:paraId="62EF1319" w14:textId="77777777" w:rsidR="006F33C1" w:rsidRPr="006F33C1" w:rsidRDefault="006F33C1" w:rsidP="006F33C1">
      <w:r w:rsidRPr="006F33C1">
        <w:t>Ultimately, American Cold War policy warmed, coming to embrace positions Churchill had advocated years before.</w:t>
      </w:r>
    </w:p>
    <w:p w14:paraId="47E53475" w14:textId="77777777" w:rsidR="006F33C1" w:rsidRPr="006F33C1" w:rsidRDefault="006F33C1" w:rsidP="006F33C1">
      <w:r w:rsidRPr="006F33C1">
        <w:t>The Cold War ended with the dismantling of the Berlin Wall in 1989 and the collapse of the Soviet Union in 1991.</w:t>
      </w:r>
    </w:p>
    <w:p w14:paraId="711A2C55" w14:textId="77777777" w:rsidR="006F33C1" w:rsidRPr="006F33C1" w:rsidRDefault="006F33C1" w:rsidP="006F33C1">
      <w:r w:rsidRPr="006F33C1">
        <w:t>How does Winston Churchill's original strategy look from the perspective of the Cold War's conclusion?</w:t>
      </w:r>
    </w:p>
    <w:p w14:paraId="378EE2D3" w14:textId="77777777" w:rsidR="006F33C1" w:rsidRPr="006F33C1" w:rsidRDefault="006F33C1" w:rsidP="006F33C1">
      <w:r w:rsidRPr="006F33C1">
        <w:t>Military Strength and Strong Allies - The military strength of the United States, with Britain as its principal ally, remained consistent throughout the period. Some claim that it was the burden of arms competition with the US that was a major factor in the collapse of the USSR.</w:t>
      </w:r>
    </w:p>
    <w:p w14:paraId="7FA09004" w14:textId="77777777" w:rsidR="006F33C1" w:rsidRPr="006F33C1" w:rsidRDefault="006F33C1" w:rsidP="006F33C1">
      <w:r w:rsidRPr="006F33C1">
        <w:t>Constructive Relations with the Soviet Union - In Mikhail Gorbachev, the West found a Soviet leader who was willing to talk - who recognized the futility of the arms race and the economic hardship it caused the Soviet people. Soviet-U.S. relations moved from confrontation through détente and glasnost (Russian for "openness") to cooperation. Many of the former Soviet client states became independent actors on the world stage, and even members of NATO.</w:t>
      </w:r>
    </w:p>
    <w:p w14:paraId="4DC1E1B6" w14:textId="77777777" w:rsidR="006F33C1" w:rsidRPr="006F33C1" w:rsidRDefault="006F33C1" w:rsidP="006F33C1">
      <w:r w:rsidRPr="006F33C1">
        <w:t>A "United State of Europe" - After many variations - the Congress of Europe and the Common Market to name only two - the European Union shows more promise of being a genuine United States of Europe than perhaps even Churchill could have imagined.</w:t>
      </w:r>
    </w:p>
    <w:p w14:paraId="21FCF17D" w14:textId="77777777" w:rsidR="006F33C1" w:rsidRPr="006F33C1" w:rsidRDefault="006F33C1" w:rsidP="006F33C1">
      <w:r w:rsidRPr="006F33C1">
        <w:t>While Churchill did not and could not foresee all the twists and turns of the Cold War, he would certainly recognize solutions to the issues he framed in the shape of our contemporary world.</w:t>
      </w:r>
    </w:p>
    <w:p w14:paraId="77D62D79" w14:textId="5FA74047" w:rsidR="006F33C1" w:rsidRDefault="006F33C1" w:rsidP="006F33C1">
      <w:r w:rsidRPr="006F33C1">
        <w:t>The "poor little English donkey" was indeed the one "who knew the right way home."</w:t>
      </w:r>
    </w:p>
    <w:p w14:paraId="322F7C92" w14:textId="77777777" w:rsidR="006F33C1" w:rsidRPr="006F33C1" w:rsidRDefault="006F33C1" w:rsidP="00B93F7A">
      <w:pPr>
        <w:pStyle w:val="Heading1"/>
      </w:pPr>
      <w:r w:rsidRPr="006F33C1">
        <w:t>Farewell the Statesman</w:t>
      </w:r>
    </w:p>
    <w:p w14:paraId="564EE40F" w14:textId="77777777" w:rsidR="006F33C1" w:rsidRPr="006F33C1" w:rsidRDefault="006F33C1" w:rsidP="006F33C1">
      <w:r w:rsidRPr="006F33C1">
        <w:t>Winston Churchill died at age ninety on 24 January 1965 - seventy years to the day after his father's death.</w:t>
      </w:r>
    </w:p>
    <w:p w14:paraId="2B90009F" w14:textId="77777777" w:rsidR="006F33C1" w:rsidRPr="006F33C1" w:rsidRDefault="006F33C1" w:rsidP="006F33C1">
      <w:r w:rsidRPr="006F33C1">
        <w:lastRenderedPageBreak/>
        <w:t>Churchill's body lay in state in Westminster Hall where 300,000 mourners filed past his coffin. His State Funeral was the first given a commoner since the Duke of Wellington's death more than a century earlier. Big Ben, London's hallmark bell, remained silent from 9:45 am - the time the procession left Westminster Hall - until midnight.</w:t>
      </w:r>
    </w:p>
    <w:p w14:paraId="4E74A030" w14:textId="77777777" w:rsidR="006F33C1" w:rsidRPr="006F33C1" w:rsidRDefault="006F33C1" w:rsidP="006F33C1">
      <w:r w:rsidRPr="006F33C1">
        <w:t>Six thousand people, including six Sovereigns and fifteen Heads of State, attended the funeral service in St. Paul's Cathedral. From St. Paul's, a barge carried his coffin up the Thames to Waterloo Station as the Royal Air Force performed a fly-over. The funeral party then proceeded by train to the parish church at Bladon, Oxfordshire.</w:t>
      </w:r>
    </w:p>
    <w:p w14:paraId="42F469F9" w14:textId="0ED4DF1D" w:rsidR="006F33C1" w:rsidRDefault="006F33C1" w:rsidP="006F33C1">
      <w:r w:rsidRPr="006F33C1">
        <w:t>Churchill lies next to his parents and within sight of his birthplace, Blenheim Palace. When Clementine Churchill died on 12 December 1977 she was reunited with Winston, her ashes placed in his grave.</w:t>
      </w:r>
    </w:p>
    <w:p w14:paraId="217BA9C8" w14:textId="3B608A72" w:rsidR="00B93F7A" w:rsidRDefault="00B93F7A" w:rsidP="00B93F7A">
      <w:pPr>
        <w:pStyle w:val="Heading1"/>
      </w:pPr>
      <w:r>
        <w:t>Churchill and the Manhatten Project</w:t>
      </w:r>
    </w:p>
    <w:p w14:paraId="45E615CE" w14:textId="77777777" w:rsidR="00B93F7A" w:rsidRPr="00B93F7A" w:rsidRDefault="00B93F7A" w:rsidP="00B93F7A">
      <w:r w:rsidRPr="00B93F7A">
        <w:t>n the early evening of March 15, 1933, a group of London socialites gathered in a Westminster mansion to hear a special lecture on the latest developments in nuclear science. The talk was chaired by </w:t>
      </w:r>
      <w:hyperlink r:id="rId6" w:history="1">
        <w:r w:rsidRPr="00B93F7A">
          <w:rPr>
            <w:rStyle w:val="Hyperlink"/>
          </w:rPr>
          <w:t>Winston Churchill</w:t>
        </w:r>
      </w:hyperlink>
      <w:r w:rsidRPr="00B93F7A">
        <w:t>. The speaker—Churchill’s friend Frederick Lindemann, a friend of Einstein’s and a professor of physics at Oxford University—discussed John Cockcroft and Ernest Walton’s recent artificial splitting of the atom and James Chadwick’s discovery of the neutron. Churchill had foreseen an important role of this subatomic particle fifteen months before in his essay “Fifty Years Hence,” read widely in Britain and North America. He had told his readers in this article that scientists were looking for “the match to set the [nuclear] bonfire alight.”</w:t>
      </w:r>
    </w:p>
    <w:p w14:paraId="26DF6178" w14:textId="1DC8FCC5" w:rsidR="00B93F7A" w:rsidRPr="00B93F7A" w:rsidRDefault="00B93F7A" w:rsidP="00B93F7A">
      <w:r w:rsidRPr="00B93F7A">
        <w:t>“Fifty Years Hence” was by no means the only article in which Churchill looked forward to the nuclear age. He first did so in 1927 in another popular article, “Shall We All Commit Suicide?” where he alluded to the weapon envisaged by his friend H. G. Wells in the novel </w:t>
      </w:r>
      <w:r w:rsidRPr="00B93F7A">
        <w:rPr>
          <w:i/>
          <w:iCs/>
        </w:rPr>
        <w:t>The World Set Free</w:t>
      </w:r>
      <w:r w:rsidRPr="00B93F7A">
        <w:t>, where the term “atomic bomb” first appears. A decade later, Churchill warned four million readers of the </w:t>
      </w:r>
      <w:r w:rsidRPr="00B93F7A">
        <w:rPr>
          <w:i/>
          <w:iCs/>
        </w:rPr>
        <w:t>News of the World in Britain</w:t>
      </w:r>
      <w:r w:rsidRPr="00B93F7A">
        <w:t> that nuclear energy may soon be harnessed. He was right: Otto Hahn and Fritz Strassmann, working in Hitler’s capital, discovered nuclear fission eight weeks after Churchill’s piece appeared.</w:t>
      </w:r>
    </w:p>
    <w:p w14:paraId="62AB0611" w14:textId="072243C2" w:rsidR="00B93F7A" w:rsidRPr="00B93F7A" w:rsidRDefault="00B93F7A" w:rsidP="00B93F7A">
      <w:r w:rsidRPr="00B93F7A">
        <w:t xml:space="preserve">Of all the international leaders who were to become involved in the early development of nuclear weapons, none was better prepared than Churchill. He had foreseen them, warned of the challenges they would pose to international leaders, and had a strong record of encouraging the military to make the most of new science. His nuclear scientists were behind him, more than willing to drop their research and join the fight against Hitler. Soon, Churchill became the first national leader to be advised by his scientists that nuclear </w:t>
      </w:r>
      <w:r w:rsidRPr="00B93F7A">
        <w:lastRenderedPageBreak/>
        <w:t>weapons could be built—a way of making such a bomb was first discovered in March 1940 by two physicists at Birmingham University, both officially classified as “enemy aliens,” less than two months before Churchill became Prime Minister.</w:t>
      </w:r>
    </w:p>
    <w:p w14:paraId="5614B355" w14:textId="77777777" w:rsidR="00B93F7A" w:rsidRPr="00B93F7A" w:rsidRDefault="00B93F7A" w:rsidP="00B93F7A">
      <w:r w:rsidRPr="00B93F7A">
        <w:t>In “Fifty Years Hence,” Churchill had doubted whether politicians would be equal to the challenge of such powerful weapons:</w:t>
      </w:r>
    </w:p>
    <w:p w14:paraId="7330B910" w14:textId="77777777" w:rsidR="00B93F7A" w:rsidRPr="00B93F7A" w:rsidRDefault="00B93F7A" w:rsidP="00B93F7A">
      <w:r w:rsidRPr="00B93F7A">
        <w:t>Great nations are no longer led by their ablest men, or by those who know most about their immediate affairs, or even by those who have a coherent doctrine. Democratic governments drift along the line of least resistance, taking short views, paying their way with sops and doles, and smoothing their path with pleasant-sounding platitudes.</w:t>
      </w:r>
    </w:p>
    <w:p w14:paraId="2F389E50" w14:textId="14EEDD3F" w:rsidR="00B93F7A" w:rsidRPr="00B93F7A" w:rsidRDefault="00B93F7A" w:rsidP="00B93F7A">
      <w:r w:rsidRPr="00B93F7A">
        <w:t>Now, under pressure of leading a country at war, he himself was about to see whether he would be up to that challenge. Given his familiarity with the concept of nuclear weapons, it was remarkable that he recognized the importance of working closely with the United States in building the first ones, only three years later, in April 1943. By then, it was obvious that the British could not possibly build the Bomb alone during the War, and the gargantuan Manhattan Project was surging ahead, with the British playing only a relatively minor role. Churchill had been able to make only very limited political use of the nuclear bomb established by his nuclear scientists. He did, however, strike a secret deal with President Roosevelt at Quebec in August 1943 that required both British and American leaders to approve the first use of the weapon. Churchill later agreed that the Bomb could be used on Japan, a decision he never regretted.</w:t>
      </w:r>
    </w:p>
    <w:p w14:paraId="393199A8" w14:textId="77777777" w:rsidR="00B93F7A" w:rsidRPr="00B93F7A" w:rsidRDefault="00B93F7A" w:rsidP="00B93F7A">
      <w:r w:rsidRPr="00B93F7A">
        <w:t>Churchill’s thinking about nuclear weapons changed rapidly after it became clear in the early 1950s that both superpowers would soon have the hydrogen bomb, making possible what would become known as “mutually assured destruction.” In February 1954, toward the end of his second term as British Prime Minister, Churchill read a report on a speech by Sterling Cole, Chair of the U.S. Joint Committee on Atomic Energy, which first brought home to him the extent of the H-bomb’s destructiveness. This realization drove him, in his final months on the international stage, to urge the Soviet and American leaders to meet with him with the aim of easing the tensions of the Cold War, to reduce considerably the risk of a conflagration. He became a pioneer of détente, though an unsuccessful one, and left office privately fearing that nuclear war was all but inevitable.</w:t>
      </w:r>
    </w:p>
    <w:p w14:paraId="4D439A7B" w14:textId="15C10559" w:rsidR="00B93F7A" w:rsidRPr="006F33C1" w:rsidRDefault="00B93F7A" w:rsidP="006F33C1">
      <w:r w:rsidRPr="00B93F7A">
        <w:t>The threat of the H-bomb was the theme of his last great speech in the House of Commons, on March 1, 1955. He began by looking back proudly on his record of keeping abreast of nuclear science, citing</w:t>
      </w:r>
      <w:r>
        <w:t xml:space="preserve"> </w:t>
      </w:r>
      <w:r w:rsidRPr="00B93F7A">
        <w:t>proph</w:t>
      </w:r>
      <w:r w:rsidRPr="00B93F7A">
        <w:softHyphen/>
        <w:t>etic words he had written almost a quarter of a century before in “Fifty Years Hence.” This was not an occasion to express regret. I have often wondered, however, what Churchill felt when, preparing for his</w:t>
      </w:r>
      <w:r>
        <w:t xml:space="preserve"> </w:t>
      </w:r>
      <w:r w:rsidRPr="00B93F7A">
        <w:t xml:space="preserve">speech, he re-read </w:t>
      </w:r>
      <w:r w:rsidRPr="00B93F7A">
        <w:lastRenderedPageBreak/>
        <w:t>the astonishingly far-sighted comments he had made about the possi</w:t>
      </w:r>
      <w:r w:rsidRPr="00B93F7A">
        <w:softHyphen/>
        <w:t>bility of nuclear weapons almost a decade before they became viable. As a nuclear visionary, Churchill had been more</w:t>
      </w:r>
      <w:r>
        <w:t xml:space="preserve"> </w:t>
      </w:r>
      <w:r w:rsidRPr="00B93F7A">
        <w:t>effective as a writer than as a politician</w:t>
      </w:r>
    </w:p>
    <w:p w14:paraId="320CF87E" w14:textId="2434BC1A" w:rsidR="006F33C1" w:rsidRDefault="003E1063" w:rsidP="003E1063">
      <w:pPr>
        <w:pStyle w:val="Heading1"/>
      </w:pPr>
      <w:r>
        <w:t>Timeline</w:t>
      </w:r>
    </w:p>
    <w:p w14:paraId="2A4F6B91" w14:textId="66A75CED" w:rsidR="003E1063" w:rsidRPr="003E1063" w:rsidRDefault="003E1063" w:rsidP="003E1063">
      <w:r w:rsidRPr="003E1063">
        <w:t xml:space="preserve">Winston Churchill (1874–1965) was a British statesman, soldier, and writer who led the United Kingdom as Prime Minister during World War II. His career spanned the late Victorian era through the dawn of the Cold War, famously championing anti-fascism, international alliances, and serving as a towering figure in global politics. </w:t>
      </w:r>
    </w:p>
    <w:p w14:paraId="43DE56BE" w14:textId="77777777" w:rsidR="003E1063" w:rsidRPr="003E1063" w:rsidRDefault="003E1063" w:rsidP="003E1063">
      <w:pPr>
        <w:rPr>
          <w:b/>
          <w:bCs/>
        </w:rPr>
      </w:pPr>
      <w:r w:rsidRPr="003E1063">
        <w:rPr>
          <w:b/>
          <w:bCs/>
        </w:rPr>
        <w:t>Early Life and Military Career (1874–1900)</w:t>
      </w:r>
    </w:p>
    <w:p w14:paraId="43B29249" w14:textId="77777777" w:rsidR="003E1063" w:rsidRPr="003E1063" w:rsidRDefault="003E1063" w:rsidP="003E1063">
      <w:pPr>
        <w:numPr>
          <w:ilvl w:val="0"/>
          <w:numId w:val="9"/>
        </w:numPr>
      </w:pPr>
      <w:r w:rsidRPr="003E1063">
        <w:rPr>
          <w:b/>
          <w:bCs/>
        </w:rPr>
        <w:t>1874 (Nov 30):</w:t>
      </w:r>
      <w:r w:rsidRPr="003E1063">
        <w:t xml:space="preserve"> Born at Blenheim Palace, Oxfordshire.</w:t>
      </w:r>
    </w:p>
    <w:p w14:paraId="34A2DD80" w14:textId="77777777" w:rsidR="003E1063" w:rsidRPr="003E1063" w:rsidRDefault="003E1063" w:rsidP="003E1063">
      <w:pPr>
        <w:numPr>
          <w:ilvl w:val="0"/>
          <w:numId w:val="9"/>
        </w:numPr>
      </w:pPr>
      <w:r w:rsidRPr="003E1063">
        <w:rPr>
          <w:b/>
          <w:bCs/>
        </w:rPr>
        <w:t>1893:</w:t>
      </w:r>
      <w:r w:rsidRPr="003E1063">
        <w:t xml:space="preserve"> Enters the Royal Military Academy Sandhurst.</w:t>
      </w:r>
    </w:p>
    <w:p w14:paraId="67184F50" w14:textId="37D1F69B" w:rsidR="003E1063" w:rsidRPr="003E1063" w:rsidRDefault="003E1063" w:rsidP="003E1063">
      <w:pPr>
        <w:numPr>
          <w:ilvl w:val="0"/>
          <w:numId w:val="9"/>
        </w:numPr>
      </w:pPr>
      <w:r w:rsidRPr="003E1063">
        <w:rPr>
          <w:b/>
          <w:bCs/>
        </w:rPr>
        <w:t>1895–1899:</w:t>
      </w:r>
      <w:r w:rsidRPr="003E1063">
        <w:t xml:space="preserve"> Serves as a soldier and war correspondent in Cuba, India, and Sudan. </w:t>
      </w:r>
    </w:p>
    <w:p w14:paraId="2AA7ABC5" w14:textId="77777777" w:rsidR="003E1063" w:rsidRPr="003E1063" w:rsidRDefault="003E1063" w:rsidP="003E1063">
      <w:pPr>
        <w:rPr>
          <w:b/>
          <w:bCs/>
        </w:rPr>
      </w:pPr>
      <w:r w:rsidRPr="003E1063">
        <w:rPr>
          <w:b/>
          <w:bCs/>
        </w:rPr>
        <w:t>Early Political Career (1900–1929)</w:t>
      </w:r>
    </w:p>
    <w:p w14:paraId="7D757A22" w14:textId="6470791D" w:rsidR="003E1063" w:rsidRPr="003E1063" w:rsidRDefault="003E1063" w:rsidP="003E1063">
      <w:pPr>
        <w:numPr>
          <w:ilvl w:val="0"/>
          <w:numId w:val="10"/>
        </w:numPr>
      </w:pPr>
      <w:r w:rsidRPr="003E1063">
        <w:rPr>
          <w:b/>
          <w:bCs/>
        </w:rPr>
        <w:t>1900:</w:t>
      </w:r>
      <w:r w:rsidRPr="003E1063">
        <w:t xml:space="preserve"> Elected as a Conservative Member of Parliament (MP) for Oldham. </w:t>
      </w:r>
    </w:p>
    <w:p w14:paraId="1EDB54D4" w14:textId="78892D5A" w:rsidR="003E1063" w:rsidRPr="003E1063" w:rsidRDefault="003E1063" w:rsidP="003E1063">
      <w:pPr>
        <w:numPr>
          <w:ilvl w:val="0"/>
          <w:numId w:val="10"/>
        </w:numPr>
      </w:pPr>
      <w:r w:rsidRPr="003E1063">
        <w:rPr>
          <w:b/>
          <w:bCs/>
        </w:rPr>
        <w:t>1904:</w:t>
      </w:r>
      <w:r w:rsidRPr="003E1063">
        <w:t xml:space="preserve"> Crosses the floor to join the Liberal Party over the issue of free trade. </w:t>
      </w:r>
    </w:p>
    <w:p w14:paraId="5F5200D6" w14:textId="21A45960" w:rsidR="003E1063" w:rsidRPr="003E1063" w:rsidRDefault="003E1063" w:rsidP="003E1063">
      <w:pPr>
        <w:numPr>
          <w:ilvl w:val="0"/>
          <w:numId w:val="10"/>
        </w:numPr>
      </w:pPr>
      <w:r w:rsidRPr="003E1063">
        <w:rPr>
          <w:b/>
          <w:bCs/>
        </w:rPr>
        <w:t>1908 (Sep 12):</w:t>
      </w:r>
      <w:r w:rsidRPr="003E1063">
        <w:t xml:space="preserve"> Marries Clementine Hozier. </w:t>
      </w:r>
    </w:p>
    <w:p w14:paraId="67F6F7F1" w14:textId="1C626D38" w:rsidR="003E1063" w:rsidRPr="003E1063" w:rsidRDefault="003E1063" w:rsidP="003E1063">
      <w:pPr>
        <w:numPr>
          <w:ilvl w:val="0"/>
          <w:numId w:val="10"/>
        </w:numPr>
      </w:pPr>
      <w:r w:rsidRPr="003E1063">
        <w:rPr>
          <w:b/>
          <w:bCs/>
        </w:rPr>
        <w:t>1908–1915:</w:t>
      </w:r>
      <w:r w:rsidRPr="003E1063">
        <w:t xml:space="preserve"> Serves in high-profile Cabinet roles, including President of the Board of Trade (1908–1910), Home Secretary (1910–1911), and First Lord of the Admiralty (1911–1915).</w:t>
      </w:r>
    </w:p>
    <w:p w14:paraId="0892CF77" w14:textId="4129C1D1" w:rsidR="003E1063" w:rsidRPr="003E1063" w:rsidRDefault="003E1063" w:rsidP="003E1063">
      <w:pPr>
        <w:numPr>
          <w:ilvl w:val="0"/>
          <w:numId w:val="10"/>
        </w:numPr>
      </w:pPr>
      <w:r w:rsidRPr="003E1063">
        <w:rPr>
          <w:b/>
          <w:bCs/>
        </w:rPr>
        <w:t>1915:</w:t>
      </w:r>
      <w:r w:rsidRPr="003E1063">
        <w:t xml:space="preserve"> Resigns from the Admiralty after the disastrous Gallipoli Campaign and serves briefly on the Western Front. </w:t>
      </w:r>
    </w:p>
    <w:p w14:paraId="032DC5D3" w14:textId="172B6946" w:rsidR="003E1063" w:rsidRPr="003E1063" w:rsidRDefault="003E1063" w:rsidP="003E1063">
      <w:pPr>
        <w:numPr>
          <w:ilvl w:val="0"/>
          <w:numId w:val="10"/>
        </w:numPr>
      </w:pPr>
      <w:r w:rsidRPr="003E1063">
        <w:rPr>
          <w:b/>
          <w:bCs/>
        </w:rPr>
        <w:t>1917–1922:</w:t>
      </w:r>
      <w:r w:rsidRPr="003E1063">
        <w:t xml:space="preserve"> Holds various ministerial positions under Prime Minister David Lloyd George, including Minister of Munitions (1917–1919) and Secretary of State for War and Air (1919–1921). </w:t>
      </w:r>
    </w:p>
    <w:p w14:paraId="0E0AEEF8" w14:textId="6247B0A1" w:rsidR="003E1063" w:rsidRPr="003E1063" w:rsidRDefault="003E1063" w:rsidP="003E1063">
      <w:pPr>
        <w:numPr>
          <w:ilvl w:val="0"/>
          <w:numId w:val="10"/>
        </w:numPr>
      </w:pPr>
      <w:r w:rsidRPr="003E1063">
        <w:rPr>
          <w:b/>
          <w:bCs/>
        </w:rPr>
        <w:t>1924:</w:t>
      </w:r>
      <w:r w:rsidRPr="003E1063">
        <w:t xml:space="preserve"> Rejoins the Conservative Party and is appointed Chancellor of the Exchequer (1924–1929). </w:t>
      </w:r>
    </w:p>
    <w:p w14:paraId="547E663A" w14:textId="77777777" w:rsidR="003E1063" w:rsidRPr="003E1063" w:rsidRDefault="003E1063" w:rsidP="003E1063">
      <w:pPr>
        <w:rPr>
          <w:b/>
          <w:bCs/>
        </w:rPr>
      </w:pPr>
      <w:r w:rsidRPr="003E1063">
        <w:rPr>
          <w:b/>
          <w:bCs/>
        </w:rPr>
        <w:t>The "Wilderness Years" (1929–1939)</w:t>
      </w:r>
    </w:p>
    <w:p w14:paraId="1024B084" w14:textId="7E1FFD95" w:rsidR="003E1063" w:rsidRPr="003E1063" w:rsidRDefault="003E1063" w:rsidP="003E1063">
      <w:pPr>
        <w:numPr>
          <w:ilvl w:val="0"/>
          <w:numId w:val="11"/>
        </w:numPr>
      </w:pPr>
      <w:r w:rsidRPr="003E1063">
        <w:rPr>
          <w:b/>
          <w:bCs/>
        </w:rPr>
        <w:t>1929–1939:</w:t>
      </w:r>
      <w:r w:rsidRPr="003E1063">
        <w:t xml:space="preserve"> Out of ministerial office, he writes, paints, and becomes a prominent backbench critic of the government's policy of appeasement toward Nazi Germany. </w:t>
      </w:r>
    </w:p>
    <w:p w14:paraId="6A946B94" w14:textId="77777777" w:rsidR="003E1063" w:rsidRPr="003E1063" w:rsidRDefault="003E1063" w:rsidP="003E1063">
      <w:pPr>
        <w:rPr>
          <w:b/>
          <w:bCs/>
        </w:rPr>
      </w:pPr>
      <w:r w:rsidRPr="003E1063">
        <w:rPr>
          <w:b/>
          <w:bCs/>
        </w:rPr>
        <w:lastRenderedPageBreak/>
        <w:t>World War II (1939–1945)</w:t>
      </w:r>
    </w:p>
    <w:p w14:paraId="5AEFEC5F" w14:textId="77777777" w:rsidR="003E1063" w:rsidRPr="003E1063" w:rsidRDefault="003E1063" w:rsidP="003E1063">
      <w:pPr>
        <w:numPr>
          <w:ilvl w:val="0"/>
          <w:numId w:val="12"/>
        </w:numPr>
      </w:pPr>
      <w:r w:rsidRPr="003E1063">
        <w:rPr>
          <w:b/>
          <w:bCs/>
        </w:rPr>
        <w:t>1939 (Sep):</w:t>
      </w:r>
      <w:r w:rsidRPr="003E1063">
        <w:t xml:space="preserve"> Recalled to government as First Lord of the Admiralty at the outbreak of war.</w:t>
      </w:r>
    </w:p>
    <w:p w14:paraId="414BF006" w14:textId="77777777" w:rsidR="003E1063" w:rsidRPr="003E1063" w:rsidRDefault="003E1063" w:rsidP="003E1063">
      <w:pPr>
        <w:numPr>
          <w:ilvl w:val="0"/>
          <w:numId w:val="12"/>
        </w:numPr>
      </w:pPr>
      <w:r w:rsidRPr="003E1063">
        <w:rPr>
          <w:b/>
          <w:bCs/>
        </w:rPr>
        <w:t>1940 (May 10):</w:t>
      </w:r>
      <w:r w:rsidRPr="003E1063">
        <w:t xml:space="preserve"> Becomes Prime Minister and Minister of Defence following Neville Chamberlain's resignation.</w:t>
      </w:r>
    </w:p>
    <w:p w14:paraId="1943E528" w14:textId="77777777" w:rsidR="003E1063" w:rsidRPr="003E1063" w:rsidRDefault="003E1063" w:rsidP="003E1063">
      <w:pPr>
        <w:numPr>
          <w:ilvl w:val="0"/>
          <w:numId w:val="12"/>
        </w:numPr>
      </w:pPr>
      <w:r w:rsidRPr="003E1063">
        <w:rPr>
          <w:b/>
          <w:bCs/>
        </w:rPr>
        <w:t>1940 (Jun):</w:t>
      </w:r>
      <w:r w:rsidRPr="003E1063">
        <w:t xml:space="preserve"> Delivers famous wartime speeches, including </w:t>
      </w:r>
      <w:r w:rsidRPr="003E1063">
        <w:rPr>
          <w:i/>
          <w:iCs/>
        </w:rPr>
        <w:t>"This was their finest hour"</w:t>
      </w:r>
      <w:r w:rsidRPr="003E1063">
        <w:t xml:space="preserve"> and </w:t>
      </w:r>
      <w:r w:rsidRPr="003E1063">
        <w:rPr>
          <w:i/>
          <w:iCs/>
        </w:rPr>
        <w:t>"We shall fight on the beaches."</w:t>
      </w:r>
    </w:p>
    <w:p w14:paraId="5CBAF43D" w14:textId="77777777" w:rsidR="003E1063" w:rsidRPr="003E1063" w:rsidRDefault="003E1063" w:rsidP="003E1063">
      <w:pPr>
        <w:numPr>
          <w:ilvl w:val="0"/>
          <w:numId w:val="12"/>
        </w:numPr>
      </w:pPr>
      <w:r w:rsidRPr="003E1063">
        <w:rPr>
          <w:b/>
          <w:bCs/>
        </w:rPr>
        <w:t>1941–1945:</w:t>
      </w:r>
      <w:r w:rsidRPr="003E1063">
        <w:t xml:space="preserve"> Forges vital alliances with US President Franklin D. Roosevelt and Soviet leader Joseph Stalin, leading Britain to eventual victory.</w:t>
      </w:r>
    </w:p>
    <w:p w14:paraId="0B38B7A8" w14:textId="2C502B6D" w:rsidR="003E1063" w:rsidRPr="003E1063" w:rsidRDefault="003E1063" w:rsidP="003E1063">
      <w:pPr>
        <w:numPr>
          <w:ilvl w:val="0"/>
          <w:numId w:val="12"/>
        </w:numPr>
      </w:pPr>
      <w:r w:rsidRPr="003E1063">
        <w:rPr>
          <w:b/>
          <w:bCs/>
        </w:rPr>
        <w:t>1945 (Jul):</w:t>
      </w:r>
      <w:r w:rsidRPr="003E1063">
        <w:t xml:space="preserve"> Despite military victory, the Conservative Party loses the general election to the Labour Party, and Churchill resigns as Prime Minister. </w:t>
      </w:r>
    </w:p>
    <w:p w14:paraId="19EA664D" w14:textId="77777777" w:rsidR="003E1063" w:rsidRPr="003E1063" w:rsidRDefault="003E1063" w:rsidP="003E1063">
      <w:pPr>
        <w:rPr>
          <w:b/>
          <w:bCs/>
        </w:rPr>
      </w:pPr>
      <w:r w:rsidRPr="003E1063">
        <w:rPr>
          <w:b/>
          <w:bCs/>
        </w:rPr>
        <w:t>Post-War and Final Years (1945–1965)</w:t>
      </w:r>
    </w:p>
    <w:p w14:paraId="50634946" w14:textId="77777777" w:rsidR="003E1063" w:rsidRPr="003E1063" w:rsidRDefault="003E1063" w:rsidP="003E1063">
      <w:pPr>
        <w:numPr>
          <w:ilvl w:val="0"/>
          <w:numId w:val="13"/>
        </w:numPr>
      </w:pPr>
      <w:r w:rsidRPr="003E1063">
        <w:rPr>
          <w:b/>
          <w:bCs/>
        </w:rPr>
        <w:t>1946 (Mar 5):</w:t>
      </w:r>
      <w:r w:rsidRPr="003E1063">
        <w:t xml:space="preserve"> Delivers his famous "Iron Curtain" speech in Fulton, Missouri, formally announcing the Cold War.</w:t>
      </w:r>
    </w:p>
    <w:p w14:paraId="0BFEF034" w14:textId="77777777" w:rsidR="003E1063" w:rsidRPr="003E1063" w:rsidRDefault="003E1063" w:rsidP="003E1063">
      <w:pPr>
        <w:numPr>
          <w:ilvl w:val="0"/>
          <w:numId w:val="13"/>
        </w:numPr>
      </w:pPr>
      <w:r w:rsidRPr="003E1063">
        <w:rPr>
          <w:b/>
          <w:bCs/>
        </w:rPr>
        <w:t>1951:</w:t>
      </w:r>
      <w:r w:rsidRPr="003E1063">
        <w:t xml:space="preserve"> Reelected as Prime Minister for his second term (1951–1955).</w:t>
      </w:r>
    </w:p>
    <w:p w14:paraId="4E51B256" w14:textId="77777777" w:rsidR="003E1063" w:rsidRPr="003E1063" w:rsidRDefault="003E1063" w:rsidP="003E1063">
      <w:pPr>
        <w:numPr>
          <w:ilvl w:val="0"/>
          <w:numId w:val="13"/>
        </w:numPr>
      </w:pPr>
      <w:r w:rsidRPr="003E1063">
        <w:rPr>
          <w:b/>
          <w:bCs/>
        </w:rPr>
        <w:t>1953:</w:t>
      </w:r>
      <w:r w:rsidRPr="003E1063">
        <w:t xml:space="preserve"> Awarded the Nobel Prize in Literature and knighted by Queen Elizabeth II.</w:t>
      </w:r>
    </w:p>
    <w:p w14:paraId="2F3376F8" w14:textId="77777777" w:rsidR="003E1063" w:rsidRPr="003E1063" w:rsidRDefault="003E1063" w:rsidP="003E1063">
      <w:pPr>
        <w:numPr>
          <w:ilvl w:val="0"/>
          <w:numId w:val="13"/>
        </w:numPr>
      </w:pPr>
      <w:r w:rsidRPr="003E1063">
        <w:rPr>
          <w:b/>
          <w:bCs/>
        </w:rPr>
        <w:t>1955 (Apr 5):</w:t>
      </w:r>
      <w:r w:rsidRPr="003E1063">
        <w:t xml:space="preserve"> Resigns as Prime Minister due to declining health.</w:t>
      </w:r>
    </w:p>
    <w:p w14:paraId="6467C6E2" w14:textId="77777777" w:rsidR="003E1063" w:rsidRDefault="003E1063" w:rsidP="003E1063">
      <w:pPr>
        <w:numPr>
          <w:ilvl w:val="0"/>
          <w:numId w:val="13"/>
        </w:numPr>
      </w:pPr>
      <w:r w:rsidRPr="003E1063">
        <w:rPr>
          <w:b/>
          <w:bCs/>
        </w:rPr>
        <w:t>1965 (Jan 24):</w:t>
      </w:r>
      <w:r w:rsidRPr="003E1063">
        <w:t xml:space="preserve"> Passes away at the age of 90 and receives a state funeral.</w:t>
      </w:r>
    </w:p>
    <w:p w14:paraId="77FA75CD" w14:textId="787F179E" w:rsidR="003E1063" w:rsidRDefault="003E1063" w:rsidP="003E1063">
      <w:r>
        <w:t>Churchill and FDR</w:t>
      </w:r>
    </w:p>
    <w:p w14:paraId="7AD0DF19" w14:textId="019E6C89" w:rsidR="003E1063" w:rsidRPr="003E1063" w:rsidRDefault="003E1063" w:rsidP="003E1063">
      <w:r w:rsidRPr="003E1063">
        <w:t xml:space="preserve">British Prime Minister Winston Churchill and U.S. President Franklin D. Roosevelt formed the most consequential alliance of the 20th century. Through relentless correspondence, key wartime conferences, and the foundational Atlantic Charter, their partnership cemented the Anglo-American "special relationship", mobilized the Allied war machine, and mapped the post-war world order. </w:t>
      </w:r>
    </w:p>
    <w:p w14:paraId="3A0BC43C" w14:textId="358D7339" w:rsidR="003E1063" w:rsidRPr="003E1063" w:rsidRDefault="003E1063" w:rsidP="003E1063">
      <w:r w:rsidRPr="003E1063">
        <w:t xml:space="preserve">Despite their monumental success, the dynamic between Churchill and FDR was layered with sharp strategic differences and distinct political philosophies. </w:t>
      </w:r>
    </w:p>
    <w:p w14:paraId="7073F8E7" w14:textId="4BB73107" w:rsidR="003E1063" w:rsidRPr="003E1063" w:rsidRDefault="003E1063" w:rsidP="003E1063">
      <w:pPr>
        <w:numPr>
          <w:ilvl w:val="0"/>
          <w:numId w:val="14"/>
        </w:numPr>
      </w:pPr>
      <w:r w:rsidRPr="003E1063">
        <w:rPr>
          <w:b/>
          <w:bCs/>
        </w:rPr>
        <w:t>The Imperial Divide:</w:t>
      </w:r>
      <w:r w:rsidRPr="003E1063">
        <w:t xml:space="preserve"> Roosevelt deeply opposed European colonialism and actively pushed to dismantle the British Empire, a point of continuous friction during their wartime summits. </w:t>
      </w:r>
    </w:p>
    <w:p w14:paraId="2C209E38" w14:textId="7B41C564" w:rsidR="003E1063" w:rsidRPr="003E1063" w:rsidRDefault="003E1063" w:rsidP="003E1063">
      <w:pPr>
        <w:numPr>
          <w:ilvl w:val="0"/>
          <w:numId w:val="14"/>
        </w:numPr>
      </w:pPr>
      <w:r w:rsidRPr="003E1063">
        <w:rPr>
          <w:b/>
          <w:bCs/>
        </w:rPr>
        <w:lastRenderedPageBreak/>
        <w:t>Differing Views on Stalin:</w:t>
      </w:r>
      <w:r w:rsidRPr="003E1063">
        <w:t xml:space="preserve"> Users on </w:t>
      </w:r>
      <w:hyperlink r:id="rId7" w:tgtFrame="_blank" w:history="1">
        <w:r w:rsidRPr="003E1063">
          <w:rPr>
            <w:rStyle w:val="Hyperlink"/>
          </w:rPr>
          <w:t>Quora</w:t>
        </w:r>
      </w:hyperlink>
      <w:r w:rsidRPr="003E1063">
        <w:t xml:space="preserve"> generally agree that Churchill was far more skeptical of Soviet intentions in Eastern Europe, whereas FDR believed he could build a personal rapport with Stalin to secure a lasting peace. </w:t>
      </w:r>
    </w:p>
    <w:p w14:paraId="7A629E2F" w14:textId="589668BC" w:rsidR="003E1063" w:rsidRPr="003E1063" w:rsidRDefault="003E1063" w:rsidP="003E1063">
      <w:pPr>
        <w:numPr>
          <w:ilvl w:val="0"/>
          <w:numId w:val="14"/>
        </w:numPr>
      </w:pPr>
      <w:r w:rsidRPr="003E1063">
        <w:rPr>
          <w:b/>
          <w:bCs/>
        </w:rPr>
        <w:t>The Second Front Strategy:</w:t>
      </w:r>
      <w:r w:rsidRPr="003E1063">
        <w:t xml:space="preserve"> Churchill favored a gradual approach to invading Europe through the Mediterranean, while Roosevelt firmly sided with Stalin on launching a massive, direct cross-channel invasion (D-Day) as soon as possible. </w:t>
      </w:r>
    </w:p>
    <w:p w14:paraId="345B7B18" w14:textId="0A2B2211" w:rsidR="003E1063" w:rsidRPr="003E1063" w:rsidRDefault="003E1063" w:rsidP="003E1063">
      <w:r w:rsidRPr="003E1063">
        <w:rPr>
          <w:b/>
          <w:bCs/>
        </w:rPr>
        <w:t>A Unique Personal Bond</w:t>
      </w:r>
      <w:r w:rsidRPr="003E1063">
        <w:br/>
        <w:t xml:space="preserve">Though their relationship could be strained by policy, they shared a deep personal fondness and mutual respect. Churchill was a frequent, informal guest at the White House—sometimes to the annoyance of White House staff—and the two men spent hours bonding over their shared love for history, literature, and the navy. </w:t>
      </w:r>
    </w:p>
    <w:p w14:paraId="009B5CB3" w14:textId="7177EDB9" w:rsidR="003E1063" w:rsidRDefault="003E1063" w:rsidP="003E1063">
      <w:r w:rsidRPr="003E1063">
        <w:t xml:space="preserve">When Roosevelt died in April 1945, Churchill mourned him deeply, eulogizing him as "the greatest American friend we have ever known". Learn more about their strategic partnership and wartime correspondence via the </w:t>
      </w:r>
      <w:hyperlink r:id="rId8" w:tgtFrame="_blank" w:history="1">
        <w:r w:rsidRPr="003E1063">
          <w:rPr>
            <w:rStyle w:val="Hyperlink"/>
          </w:rPr>
          <w:t>National Archives</w:t>
        </w:r>
      </w:hyperlink>
      <w:r w:rsidRPr="003E1063">
        <w:t xml:space="preserve">. </w:t>
      </w:r>
    </w:p>
    <w:p w14:paraId="4BA6A739" w14:textId="66200745" w:rsidR="00464A9B" w:rsidRDefault="00464A9B" w:rsidP="00464A9B">
      <w:pPr>
        <w:pStyle w:val="Heading1"/>
      </w:pPr>
      <w:r>
        <w:t>Churchill Writings</w:t>
      </w:r>
    </w:p>
    <w:p w14:paraId="2BA1848D" w14:textId="55CF8A3D" w:rsidR="00464A9B" w:rsidRPr="00464A9B" w:rsidRDefault="00464A9B" w:rsidP="00464A9B">
      <w:r w:rsidRPr="00464A9B">
        <w:t xml:space="preserve">Winston Churchill was a prolific author and historian, publishing 58 books, countless articles, and winning the 1953 Nobel Prize in Literature. His writings seamlessly blend rigorous historical analysis with personal memoirs, best known for his sweeping accounts of the World Wars and British history. </w:t>
      </w:r>
    </w:p>
    <w:p w14:paraId="6E66DE80" w14:textId="77777777" w:rsidR="00464A9B" w:rsidRPr="00464A9B" w:rsidRDefault="00464A9B" w:rsidP="00464A9B">
      <w:pPr>
        <w:rPr>
          <w:b/>
          <w:bCs/>
        </w:rPr>
      </w:pPr>
      <w:r w:rsidRPr="00464A9B">
        <w:rPr>
          <w:b/>
          <w:bCs/>
        </w:rPr>
        <w:t>Masterpieces &amp; Historical Accounts</w:t>
      </w:r>
    </w:p>
    <w:p w14:paraId="7B72C710" w14:textId="266317EC" w:rsidR="00464A9B" w:rsidRPr="00464A9B" w:rsidRDefault="00464A9B" w:rsidP="00464A9B">
      <w:pPr>
        <w:numPr>
          <w:ilvl w:val="0"/>
          <w:numId w:val="15"/>
        </w:numPr>
      </w:pPr>
      <w:r w:rsidRPr="00464A9B">
        <w:rPr>
          <w:b/>
          <w:bCs/>
        </w:rPr>
        <w:t>The Second World War (6 Volumes):</w:t>
      </w:r>
      <w:r w:rsidRPr="00464A9B">
        <w:t xml:space="preserve"> A monumental blend of history and personal memoir covering the origins and aftermath of World War II. Notable volumes include </w:t>
      </w:r>
      <w:r w:rsidRPr="00464A9B">
        <w:rPr>
          <w:i/>
          <w:iCs/>
        </w:rPr>
        <w:t>The Gathering Storm</w:t>
      </w:r>
      <w:r w:rsidRPr="00464A9B">
        <w:t xml:space="preserve"> (1948) and </w:t>
      </w:r>
      <w:r w:rsidRPr="00464A9B">
        <w:rPr>
          <w:i/>
          <w:iCs/>
        </w:rPr>
        <w:t>Triumph and Tragedy</w:t>
      </w:r>
      <w:r w:rsidRPr="00464A9B">
        <w:t xml:space="preserve"> (1953).</w:t>
      </w:r>
    </w:p>
    <w:p w14:paraId="7D4BA6AC" w14:textId="24641C91" w:rsidR="00464A9B" w:rsidRPr="00464A9B" w:rsidRDefault="00464A9B" w:rsidP="00464A9B">
      <w:pPr>
        <w:numPr>
          <w:ilvl w:val="0"/>
          <w:numId w:val="15"/>
        </w:numPr>
      </w:pPr>
      <w:r w:rsidRPr="00464A9B">
        <w:rPr>
          <w:b/>
          <w:bCs/>
        </w:rPr>
        <w:t>A History of the English-Speaking Peoples (4 Volumes):</w:t>
      </w:r>
      <w:r w:rsidRPr="00464A9B">
        <w:t xml:space="preserve"> Traces the shared heritage of the English-speaking world from the birth of Britain to the end of the 19th century. </w:t>
      </w:r>
    </w:p>
    <w:p w14:paraId="5A460A0C" w14:textId="68ACC955" w:rsidR="00464A9B" w:rsidRPr="00464A9B" w:rsidRDefault="00464A9B" w:rsidP="00464A9B">
      <w:pPr>
        <w:numPr>
          <w:ilvl w:val="0"/>
          <w:numId w:val="15"/>
        </w:numPr>
      </w:pPr>
      <w:r w:rsidRPr="00464A9B">
        <w:rPr>
          <w:b/>
          <w:bCs/>
        </w:rPr>
        <w:t>The World Crisis (5 Volumes):</w:t>
      </w:r>
      <w:r w:rsidRPr="00464A9B">
        <w:t xml:space="preserve"> A highly detailed, first-hand account of the naval and political events of the First World War. </w:t>
      </w:r>
    </w:p>
    <w:p w14:paraId="4BFC480C" w14:textId="77777777" w:rsidR="00464A9B" w:rsidRPr="00464A9B" w:rsidRDefault="00464A9B" w:rsidP="00464A9B">
      <w:pPr>
        <w:rPr>
          <w:b/>
          <w:bCs/>
        </w:rPr>
      </w:pPr>
      <w:r w:rsidRPr="00464A9B">
        <w:rPr>
          <w:b/>
          <w:bCs/>
        </w:rPr>
        <w:t>Personal Memoirs &amp; Other Works</w:t>
      </w:r>
    </w:p>
    <w:p w14:paraId="2864DE76" w14:textId="18F35D4F" w:rsidR="00464A9B" w:rsidRPr="00464A9B" w:rsidRDefault="00464A9B" w:rsidP="00464A9B">
      <w:pPr>
        <w:numPr>
          <w:ilvl w:val="0"/>
          <w:numId w:val="16"/>
        </w:numPr>
      </w:pPr>
      <w:r w:rsidRPr="00464A9B">
        <w:rPr>
          <w:b/>
          <w:bCs/>
        </w:rPr>
        <w:t>My Early Life:</w:t>
      </w:r>
      <w:r w:rsidRPr="00464A9B">
        <w:t xml:space="preserve"> Often considered his most entertaining book, covering his childhood, military adventures in India and Sudan, and early political career. </w:t>
      </w:r>
    </w:p>
    <w:p w14:paraId="40B71023" w14:textId="68AF83B2" w:rsidR="00464A9B" w:rsidRPr="00464A9B" w:rsidRDefault="00464A9B" w:rsidP="00464A9B">
      <w:pPr>
        <w:numPr>
          <w:ilvl w:val="0"/>
          <w:numId w:val="16"/>
        </w:numPr>
      </w:pPr>
      <w:r w:rsidRPr="00464A9B">
        <w:rPr>
          <w:b/>
          <w:bCs/>
        </w:rPr>
        <w:lastRenderedPageBreak/>
        <w:t>Savrola:</w:t>
      </w:r>
      <w:r w:rsidRPr="00464A9B">
        <w:t xml:space="preserve"> Churchill's only work of fiction—a political romance set in the fictional European state of Laurania. </w:t>
      </w:r>
    </w:p>
    <w:p w14:paraId="49F2DC31" w14:textId="18A794AD" w:rsidR="00464A9B" w:rsidRDefault="00464A9B" w:rsidP="00464A9B">
      <w:pPr>
        <w:numPr>
          <w:ilvl w:val="0"/>
          <w:numId w:val="16"/>
        </w:numPr>
      </w:pPr>
      <w:r w:rsidRPr="00464A9B">
        <w:rPr>
          <w:b/>
          <w:bCs/>
        </w:rPr>
        <w:t>Marlborough: His Life and Times:</w:t>
      </w:r>
      <w:r w:rsidRPr="00464A9B">
        <w:t xml:space="preserve"> A comprehensive, four-volume defense and biography of his prominent ancestor, the 1st Duke of Marlborough. </w:t>
      </w:r>
    </w:p>
    <w:p w14:paraId="5F021758" w14:textId="6F2E9A7D" w:rsidR="00E35B7E" w:rsidRDefault="00E35B7E" w:rsidP="00E35B7E">
      <w:pPr>
        <w:pStyle w:val="Heading1"/>
      </w:pPr>
      <w:r>
        <w:t>Churchill personality</w:t>
      </w:r>
    </w:p>
    <w:p w14:paraId="0E56E422" w14:textId="62B9C331" w:rsidR="00E35B7E" w:rsidRPr="00E35B7E" w:rsidRDefault="00E35B7E" w:rsidP="00E35B7E">
      <w:r w:rsidRPr="00E35B7E">
        <w:t xml:space="preserve">Winston Churchill was a complex, multi-faceted leader. He is best remembered as a bold, charismatic, and relentlessly determined "bulldog" whose unwavering optimism and oratorical genius inspired the Allied forces. Beneath this public persona, he possessed deep emotional layers, marked by profound resilience and occasional bouts of melancholy. </w:t>
      </w:r>
    </w:p>
    <w:p w14:paraId="367A9ABC" w14:textId="77777777" w:rsidR="00E35B7E" w:rsidRPr="00E35B7E" w:rsidRDefault="00E35B7E" w:rsidP="00E35B7E">
      <w:r w:rsidRPr="00E35B7E">
        <w:t>Churchill’s personality can be summarized by a few defining traits:</w:t>
      </w:r>
    </w:p>
    <w:p w14:paraId="188EE27C" w14:textId="77777777" w:rsidR="00E35B7E" w:rsidRPr="00E35B7E" w:rsidRDefault="00E35B7E" w:rsidP="00E35B7E">
      <w:pPr>
        <w:rPr>
          <w:b/>
          <w:bCs/>
        </w:rPr>
      </w:pPr>
      <w:r w:rsidRPr="00E35B7E">
        <w:rPr>
          <w:rFonts w:ascii="Segoe UI Emoji" w:hAnsi="Segoe UI Emoji" w:cs="Segoe UI Emoji"/>
          <w:b/>
          <w:bCs/>
        </w:rPr>
        <w:t>🌟</w:t>
      </w:r>
      <w:r w:rsidRPr="00E35B7E">
        <w:rPr>
          <w:b/>
          <w:bCs/>
        </w:rPr>
        <w:t xml:space="preserve"> Core Traits</w:t>
      </w:r>
    </w:p>
    <w:p w14:paraId="3C936DC3" w14:textId="1CF63841" w:rsidR="00E35B7E" w:rsidRPr="00E35B7E" w:rsidRDefault="00E35B7E" w:rsidP="00E35B7E">
      <w:pPr>
        <w:numPr>
          <w:ilvl w:val="0"/>
          <w:numId w:val="17"/>
        </w:numPr>
      </w:pPr>
      <w:r w:rsidRPr="00E35B7E">
        <w:rPr>
          <w:b/>
          <w:bCs/>
        </w:rPr>
        <w:t>Relentless Tenacity:</w:t>
      </w:r>
      <w:r w:rsidRPr="00E35B7E">
        <w:t xml:space="preserve"> Churchill was driven by an indomitable will. He despised inaction, was fiercely courageous, and refused to surrender or yield to defeatist thinking, even in the darkest hours of WWII. </w:t>
      </w:r>
    </w:p>
    <w:p w14:paraId="7EE6ACF3" w14:textId="430BF237" w:rsidR="00E35B7E" w:rsidRPr="00E35B7E" w:rsidRDefault="00E35B7E" w:rsidP="00E35B7E">
      <w:pPr>
        <w:numPr>
          <w:ilvl w:val="0"/>
          <w:numId w:val="17"/>
        </w:numPr>
      </w:pPr>
      <w:r w:rsidRPr="00E35B7E">
        <w:rPr>
          <w:b/>
          <w:bCs/>
        </w:rPr>
        <w:t>Boldness &amp; Eccentricity:</w:t>
      </w:r>
      <w:r w:rsidRPr="00E35B7E">
        <w:t xml:space="preserve"> He was an independent thinker and a risk-taker who often relied on his gut instincts. Known for his larger-than-life personality, he was unapologetic about his love for luxury, cigars, and fine alcohol. </w:t>
      </w:r>
    </w:p>
    <w:p w14:paraId="7285E1AE" w14:textId="50A7CA66" w:rsidR="00E35B7E" w:rsidRPr="00E35B7E" w:rsidRDefault="00E35B7E" w:rsidP="00E35B7E">
      <w:pPr>
        <w:numPr>
          <w:ilvl w:val="0"/>
          <w:numId w:val="17"/>
        </w:numPr>
      </w:pPr>
      <w:r w:rsidRPr="00E35B7E">
        <w:rPr>
          <w:b/>
          <w:bCs/>
        </w:rPr>
        <w:t>Oratorical Mastery &amp; Wit:</w:t>
      </w:r>
      <w:r w:rsidRPr="00E35B7E">
        <w:t xml:space="preserve"> He was a brilliant communicator who used language as a weapon and a comfort. He was famous for his sharp, often self-deprecating humor and quick comebacks</w:t>
      </w:r>
      <w:r>
        <w:t>.</w:t>
      </w:r>
    </w:p>
    <w:p w14:paraId="152FD6B6" w14:textId="77777777" w:rsidR="00E35B7E" w:rsidRPr="00E35B7E" w:rsidRDefault="00E35B7E" w:rsidP="00E35B7E">
      <w:pPr>
        <w:rPr>
          <w:b/>
          <w:bCs/>
        </w:rPr>
      </w:pPr>
      <w:r w:rsidRPr="00E35B7E">
        <w:rPr>
          <w:rFonts w:ascii="Segoe UI Emoji" w:hAnsi="Segoe UI Emoji" w:cs="Segoe UI Emoji"/>
          <w:b/>
          <w:bCs/>
        </w:rPr>
        <w:t>⚖️</w:t>
      </w:r>
      <w:r w:rsidRPr="00E35B7E">
        <w:rPr>
          <w:b/>
          <w:bCs/>
        </w:rPr>
        <w:t xml:space="preserve"> Complexities &amp; Flaws</w:t>
      </w:r>
    </w:p>
    <w:p w14:paraId="674CB964" w14:textId="0DC19AA3" w:rsidR="00E35B7E" w:rsidRPr="00E35B7E" w:rsidRDefault="00E35B7E" w:rsidP="00E35B7E">
      <w:pPr>
        <w:numPr>
          <w:ilvl w:val="0"/>
          <w:numId w:val="18"/>
        </w:numPr>
      </w:pPr>
      <w:r w:rsidRPr="00E35B7E">
        <w:rPr>
          <w:b/>
          <w:bCs/>
        </w:rPr>
        <w:t>Ego &amp; Stubbornness:</w:t>
      </w:r>
      <w:r w:rsidRPr="00E35B7E">
        <w:t xml:space="preserve"> He could be incredibly headstrong, arrogant, and difficult to manage, often clashing with military advisors and colleagues. </w:t>
      </w:r>
    </w:p>
    <w:p w14:paraId="057110CA" w14:textId="314E98D1" w:rsidR="00E35B7E" w:rsidRPr="00E35B7E" w:rsidRDefault="00E35B7E" w:rsidP="00E35B7E">
      <w:pPr>
        <w:numPr>
          <w:ilvl w:val="0"/>
          <w:numId w:val="18"/>
        </w:numPr>
      </w:pPr>
      <w:r w:rsidRPr="00E35B7E">
        <w:rPr>
          <w:b/>
          <w:bCs/>
        </w:rPr>
        <w:t>Imperialist Worldview:</w:t>
      </w:r>
      <w:r w:rsidRPr="00E35B7E">
        <w:t xml:space="preserve"> Heavily shaped by his Victorian upbringing, he held unyielding views on the British Empire and racial hierarchies. To modern critics, these sentiments are highly controversial and draw significant condemnation. </w:t>
      </w:r>
    </w:p>
    <w:p w14:paraId="09AA201A" w14:textId="5DFEA763" w:rsidR="006F33C1" w:rsidRDefault="00E35B7E" w:rsidP="006F33C1">
      <w:pPr>
        <w:numPr>
          <w:ilvl w:val="0"/>
          <w:numId w:val="18"/>
        </w:numPr>
      </w:pPr>
      <w:r w:rsidRPr="00E35B7E">
        <w:rPr>
          <w:b/>
          <w:bCs/>
        </w:rPr>
        <w:t>Melancholia:</w:t>
      </w:r>
      <w:r w:rsidRPr="00E35B7E">
        <w:t xml:space="preserve"> Churchill was prone to severe bouts of depression (which he famously called his "black dog"). This emotional intensity gave him deep psychological depth, which some historians theorize may have bordered on bipolar disorder.</w:t>
      </w:r>
    </w:p>
    <w:sectPr w:rsidR="006F33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2F8E"/>
    <w:multiLevelType w:val="multilevel"/>
    <w:tmpl w:val="2786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D731A"/>
    <w:multiLevelType w:val="multilevel"/>
    <w:tmpl w:val="13E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B5CF5"/>
    <w:multiLevelType w:val="multilevel"/>
    <w:tmpl w:val="F0EC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D6292C"/>
    <w:multiLevelType w:val="multilevel"/>
    <w:tmpl w:val="48C2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C0591F"/>
    <w:multiLevelType w:val="multilevel"/>
    <w:tmpl w:val="78B4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07B91"/>
    <w:multiLevelType w:val="multilevel"/>
    <w:tmpl w:val="8AEE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201AE"/>
    <w:multiLevelType w:val="multilevel"/>
    <w:tmpl w:val="275EA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DE07C8"/>
    <w:multiLevelType w:val="multilevel"/>
    <w:tmpl w:val="64AC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743B0"/>
    <w:multiLevelType w:val="multilevel"/>
    <w:tmpl w:val="190E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974C81"/>
    <w:multiLevelType w:val="multilevel"/>
    <w:tmpl w:val="7F1C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94333"/>
    <w:multiLevelType w:val="multilevel"/>
    <w:tmpl w:val="622A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594103"/>
    <w:multiLevelType w:val="multilevel"/>
    <w:tmpl w:val="A072C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0101D3"/>
    <w:multiLevelType w:val="multilevel"/>
    <w:tmpl w:val="3482C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842984"/>
    <w:multiLevelType w:val="multilevel"/>
    <w:tmpl w:val="D438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071C3A"/>
    <w:multiLevelType w:val="multilevel"/>
    <w:tmpl w:val="3404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63748C"/>
    <w:multiLevelType w:val="multilevel"/>
    <w:tmpl w:val="DE38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5434BD"/>
    <w:multiLevelType w:val="multilevel"/>
    <w:tmpl w:val="DB20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5837A9"/>
    <w:multiLevelType w:val="multilevel"/>
    <w:tmpl w:val="2BCC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2602166">
    <w:abstractNumId w:val="12"/>
  </w:num>
  <w:num w:numId="2" w16cid:durableId="1269658586">
    <w:abstractNumId w:val="17"/>
  </w:num>
  <w:num w:numId="3" w16cid:durableId="2087720658">
    <w:abstractNumId w:val="2"/>
  </w:num>
  <w:num w:numId="4" w16cid:durableId="234899917">
    <w:abstractNumId w:val="3"/>
  </w:num>
  <w:num w:numId="5" w16cid:durableId="1087263449">
    <w:abstractNumId w:val="10"/>
  </w:num>
  <w:num w:numId="6" w16cid:durableId="427773688">
    <w:abstractNumId w:val="8"/>
  </w:num>
  <w:num w:numId="7" w16cid:durableId="1395080362">
    <w:abstractNumId w:val="6"/>
  </w:num>
  <w:num w:numId="8" w16cid:durableId="2133936773">
    <w:abstractNumId w:val="11"/>
  </w:num>
  <w:num w:numId="9" w16cid:durableId="1343241193">
    <w:abstractNumId w:val="15"/>
  </w:num>
  <w:num w:numId="10" w16cid:durableId="477771225">
    <w:abstractNumId w:val="0"/>
  </w:num>
  <w:num w:numId="11" w16cid:durableId="492455385">
    <w:abstractNumId w:val="16"/>
  </w:num>
  <w:num w:numId="12" w16cid:durableId="485440903">
    <w:abstractNumId w:val="14"/>
  </w:num>
  <w:num w:numId="13" w16cid:durableId="1572765658">
    <w:abstractNumId w:val="7"/>
  </w:num>
  <w:num w:numId="14" w16cid:durableId="89009867">
    <w:abstractNumId w:val="13"/>
  </w:num>
  <w:num w:numId="15" w16cid:durableId="688600808">
    <w:abstractNumId w:val="9"/>
  </w:num>
  <w:num w:numId="16" w16cid:durableId="20058005">
    <w:abstractNumId w:val="1"/>
  </w:num>
  <w:num w:numId="17" w16cid:durableId="1090350248">
    <w:abstractNumId w:val="4"/>
  </w:num>
  <w:num w:numId="18" w16cid:durableId="1224289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5CA"/>
    <w:rsid w:val="002563F0"/>
    <w:rsid w:val="003E1063"/>
    <w:rsid w:val="00464A9B"/>
    <w:rsid w:val="006F33C1"/>
    <w:rsid w:val="007735CA"/>
    <w:rsid w:val="00B93F7A"/>
    <w:rsid w:val="00E35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C8D7F"/>
  <w15:chartTrackingRefBased/>
  <w15:docId w15:val="{9CAAB233-0EAA-4642-A294-86A68E23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3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3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5CA"/>
    <w:rPr>
      <w:rFonts w:eastAsiaTheme="majorEastAsia" w:cstheme="majorBidi"/>
      <w:color w:val="272727" w:themeColor="text1" w:themeTint="D8"/>
    </w:rPr>
  </w:style>
  <w:style w:type="paragraph" w:styleId="Title">
    <w:name w:val="Title"/>
    <w:basedOn w:val="Normal"/>
    <w:next w:val="Normal"/>
    <w:link w:val="TitleChar"/>
    <w:uiPriority w:val="10"/>
    <w:qFormat/>
    <w:rsid w:val="00773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5CA"/>
    <w:pPr>
      <w:spacing w:before="160"/>
      <w:jc w:val="center"/>
    </w:pPr>
    <w:rPr>
      <w:i/>
      <w:iCs/>
      <w:color w:val="404040" w:themeColor="text1" w:themeTint="BF"/>
    </w:rPr>
  </w:style>
  <w:style w:type="character" w:customStyle="1" w:styleId="QuoteChar">
    <w:name w:val="Quote Char"/>
    <w:basedOn w:val="DefaultParagraphFont"/>
    <w:link w:val="Quote"/>
    <w:uiPriority w:val="29"/>
    <w:rsid w:val="007735CA"/>
    <w:rPr>
      <w:i/>
      <w:iCs/>
      <w:color w:val="404040" w:themeColor="text1" w:themeTint="BF"/>
    </w:rPr>
  </w:style>
  <w:style w:type="paragraph" w:styleId="ListParagraph">
    <w:name w:val="List Paragraph"/>
    <w:basedOn w:val="Normal"/>
    <w:uiPriority w:val="34"/>
    <w:qFormat/>
    <w:rsid w:val="007735CA"/>
    <w:pPr>
      <w:ind w:left="720"/>
      <w:contextualSpacing/>
    </w:pPr>
  </w:style>
  <w:style w:type="character" w:styleId="IntenseEmphasis">
    <w:name w:val="Intense Emphasis"/>
    <w:basedOn w:val="DefaultParagraphFont"/>
    <w:uiPriority w:val="21"/>
    <w:qFormat/>
    <w:rsid w:val="007735CA"/>
    <w:rPr>
      <w:i/>
      <w:iCs/>
      <w:color w:val="0F4761" w:themeColor="accent1" w:themeShade="BF"/>
    </w:rPr>
  </w:style>
  <w:style w:type="paragraph" w:styleId="IntenseQuote">
    <w:name w:val="Intense Quote"/>
    <w:basedOn w:val="Normal"/>
    <w:next w:val="Normal"/>
    <w:link w:val="IntenseQuoteChar"/>
    <w:uiPriority w:val="30"/>
    <w:qFormat/>
    <w:rsid w:val="00773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5CA"/>
    <w:rPr>
      <w:i/>
      <w:iCs/>
      <w:color w:val="0F4761" w:themeColor="accent1" w:themeShade="BF"/>
    </w:rPr>
  </w:style>
  <w:style w:type="character" w:styleId="IntenseReference">
    <w:name w:val="Intense Reference"/>
    <w:basedOn w:val="DefaultParagraphFont"/>
    <w:uiPriority w:val="32"/>
    <w:qFormat/>
    <w:rsid w:val="007735CA"/>
    <w:rPr>
      <w:b/>
      <w:bCs/>
      <w:smallCaps/>
      <w:color w:val="0F4761" w:themeColor="accent1" w:themeShade="BF"/>
      <w:spacing w:val="5"/>
    </w:rPr>
  </w:style>
  <w:style w:type="character" w:styleId="Hyperlink">
    <w:name w:val="Hyperlink"/>
    <w:basedOn w:val="DefaultParagraphFont"/>
    <w:uiPriority w:val="99"/>
    <w:unhideWhenUsed/>
    <w:rsid w:val="006F33C1"/>
    <w:rPr>
      <w:color w:val="467886" w:themeColor="hyperlink"/>
      <w:u w:val="single"/>
    </w:rPr>
  </w:style>
  <w:style w:type="character" w:styleId="UnresolvedMention">
    <w:name w:val="Unresolved Mention"/>
    <w:basedOn w:val="DefaultParagraphFont"/>
    <w:uiPriority w:val="99"/>
    <w:semiHidden/>
    <w:unhideWhenUsed/>
    <w:rsid w:val="006F3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chives.gov/education/lessons/fdr-churchill" TargetMode="External"/><Relationship Id="rId3" Type="http://schemas.openxmlformats.org/officeDocument/2006/relationships/settings" Target="settings.xml"/><Relationship Id="rId7" Type="http://schemas.openxmlformats.org/officeDocument/2006/relationships/hyperlink" Target="https://www.quora.com/What-was-the-relationship-between-Roosevelt-and-Churchill-like-How-did-it-develop-from-the-start-of-the-war-and-until-Roosevelts-death-and-what-impact-did-it-hav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as.edu/idea-tags/winston-churchill" TargetMode="External"/><Relationship Id="rId5" Type="http://schemas.openxmlformats.org/officeDocument/2006/relationships/hyperlink" Target="https://www.nationalchurchillmuseum.org/sinews-of-peace-iron-curtain-speech.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44</Pages>
  <Words>14971</Words>
  <Characters>85337</Characters>
  <Application>Microsoft Office Word</Application>
  <DocSecurity>0</DocSecurity>
  <Lines>711</Lines>
  <Paragraphs>200</Paragraphs>
  <ScaleCrop>false</ScaleCrop>
  <Company/>
  <LinksUpToDate>false</LinksUpToDate>
  <CharactersWithSpaces>100108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5</cp:revision>
  <dcterms:created xsi:type="dcterms:W3CDTF">2026-06-29T05:07:00Z</dcterms:created>
  <dcterms:modified xsi:type="dcterms:W3CDTF">2026-06-29T05:32:00Z</dcterms:modified>
</cp:coreProperties>
</file>