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61C8" w14:textId="78362046" w:rsidR="00967F59" w:rsidRDefault="00AB0B69">
      <w:r w:rsidRPr="00AB0B69">
        <w:t>“Success is not final, failure is not fatal: it is the courage to continue that counts.”</w:t>
      </w:r>
    </w:p>
    <w:p w14:paraId="36F97A04" w14:textId="6F1C755C" w:rsidR="00AB0B69" w:rsidRDefault="00AB0B69">
      <w:r w:rsidRPr="00AB0B69">
        <w:t>“You have enemies? Good. That means you've stood up for something, sometime in your life.”</w:t>
      </w:r>
    </w:p>
    <w:p w14:paraId="75B725BC" w14:textId="4C37420D" w:rsidR="00AB0B69" w:rsidRDefault="00AB0B69">
      <w:r w:rsidRPr="00AB0B69">
        <w:t>“Men occasionally stumble over the truth, but most of them pick themselves up and hurry off as if nothing had happened.”</w:t>
      </w:r>
    </w:p>
    <w:p w14:paraId="01028B65" w14:textId="73E0D5BA" w:rsidR="00AB0B69" w:rsidRDefault="00AB0B69">
      <w:r w:rsidRPr="00AB0B69">
        <w:t>“If you are going through hell, keep going.”</w:t>
      </w:r>
    </w:p>
    <w:p w14:paraId="0A19D10E" w14:textId="41727D66" w:rsidR="00AB0B69" w:rsidRDefault="00AB0B69">
      <w:r w:rsidRPr="00AB0B69">
        <w:t>“My tastes are simple: I am easily satisfied with the best.”</w:t>
      </w:r>
    </w:p>
    <w:p w14:paraId="3CC1972F" w14:textId="29BA4CC6" w:rsidR="00AB0B69" w:rsidRDefault="00AB0B69">
      <w:r w:rsidRPr="00AB0B69">
        <w:t>“History will be kind to me for I intend to write it.”</w:t>
      </w:r>
    </w:p>
    <w:p w14:paraId="2628BD42" w14:textId="71360D40" w:rsidR="00AB0B69" w:rsidRDefault="00AB0B69">
      <w:r w:rsidRPr="00AB0B69">
        <w:t>“Success is stumbling from failure to failure with no loss of enthusiasm.”</w:t>
      </w:r>
    </w:p>
    <w:p w14:paraId="287EDD86" w14:textId="27C4A29D" w:rsidR="00AB0B69" w:rsidRDefault="00AB0B69">
      <w:r w:rsidRPr="00AB0B69">
        <w:t>“Tact is the ability to tell someone to go to hell in such a way that they look forward to the trip.”</w:t>
      </w:r>
    </w:p>
    <w:p w14:paraId="10FC6054" w14:textId="7596B177" w:rsidR="00AB0B69" w:rsidRDefault="00AB0B69">
      <w:r w:rsidRPr="00AB0B69">
        <w:t>“Never, never, never give in!”</w:t>
      </w:r>
    </w:p>
    <w:p w14:paraId="68BC45C4" w14:textId="2BBC47E7" w:rsidR="00AB0B69" w:rsidRDefault="00AB0B69">
      <w:r w:rsidRPr="00AB0B69">
        <w:t>“I am fond of pigs. Dogs look up to us. Cats look down on us. Pigs treat us as equals.”</w:t>
      </w:r>
    </w:p>
    <w:p w14:paraId="169F96FF" w14:textId="3DC7EBC2" w:rsidR="00AB0B69" w:rsidRDefault="00AB0B69">
      <w:r w:rsidRPr="00AB0B69">
        <w:t>“It is not enough that we do our best; sometimes we must do what is required.”</w:t>
      </w:r>
    </w:p>
    <w:p w14:paraId="28E6A995" w14:textId="270171CC" w:rsidR="00AB0B69" w:rsidRDefault="00AB0B69">
      <w:r w:rsidRPr="00AB0B69">
        <w:t>“The best argument against democracy is a five-minute conversation with the average voter.”</w:t>
      </w:r>
    </w:p>
    <w:p w14:paraId="209385EA" w14:textId="0F391087" w:rsidR="00AB0B69" w:rsidRDefault="00AB0B69">
      <w:r w:rsidRPr="00AB0B69">
        <w:t>“Never give in. Never give in. Never, never, never, never—in nothing, great or small, large or petty—never give in, except to convictions of honour and good sense. Never yield to force. Never yield to the apparently overwhelming might of the enemy.”</w:t>
      </w:r>
    </w:p>
    <w:p w14:paraId="6B3256C2" w14:textId="203C3838" w:rsidR="00AB0B69" w:rsidRDefault="00AB0B69">
      <w:r w:rsidRPr="00AB0B69">
        <w:t>“A lady came up to me one day and said 'Sir! You are drunk', to which I replied 'I am drunk today madam, and tomorrow I shall be sober but you will still be ugly.”</w:t>
      </w:r>
    </w:p>
    <w:p w14:paraId="19AF5A7F" w14:textId="356E00ED" w:rsidR="00AB0B69" w:rsidRDefault="00AB0B69">
      <w:r w:rsidRPr="00AB0B69">
        <w:t>“Kites rise highest against the wind, not with it.”</w:t>
      </w:r>
    </w:p>
    <w:p w14:paraId="31447AEB" w14:textId="74D4096B" w:rsidR="00AB0B69" w:rsidRDefault="00AB0B69">
      <w:r w:rsidRPr="00AB0B69">
        <w:t>“Nothing in life is so exhilarating as to be shot at without result.”</w:t>
      </w:r>
    </w:p>
    <w:p w14:paraId="5F48DC8D" w14:textId="6DCCB588" w:rsidR="00AB0B69" w:rsidRDefault="00AB0B69">
      <w:r w:rsidRPr="00AB0B69">
        <w:t>“A fanatic is one who can't change his mind and won't change the subject.”</w:t>
      </w:r>
    </w:p>
    <w:p w14:paraId="28BA7291" w14:textId="492FA8C6" w:rsidR="00AB0B69" w:rsidRDefault="00AB0B69">
      <w:r w:rsidRPr="00AB0B69">
        <w:t>“Personally, I'm always ready to learn, although I do not always like being taught.”</w:t>
      </w:r>
    </w:p>
    <w:p w14:paraId="1B426825" w14:textId="71D392CB" w:rsidR="00AB0B69" w:rsidRDefault="00AB0B69">
      <w:r w:rsidRPr="00AB0B69">
        <w:t>“For myself I am an optimist - it does not seem to be much use to be anything else.”</w:t>
      </w:r>
    </w:p>
    <w:p w14:paraId="27F89454" w14:textId="7DE4467E" w:rsidR="00AB0B69" w:rsidRDefault="00AB0B69">
      <w:r w:rsidRPr="00AB0B69">
        <w:t>“The greatest lesson in life is to know that even fools are right sometimes.”</w:t>
      </w:r>
    </w:p>
    <w:p w14:paraId="71150367" w14:textId="21C72D88" w:rsidR="00AB0B69" w:rsidRDefault="00AB0B69">
      <w:r w:rsidRPr="00AB0B69">
        <w:t>“We make a living by what we get. We make a life by what we give.”</w:t>
      </w:r>
    </w:p>
    <w:p w14:paraId="27FD14CA" w14:textId="178348BE" w:rsidR="00AB0B69" w:rsidRDefault="00AB0B69">
      <w:r w:rsidRPr="00AB0B69">
        <w:lastRenderedPageBreak/>
        <w:t>“Continuous effort - not strength or intelligence - is the key to unlocking our potential.”</w:t>
      </w:r>
    </w:p>
    <w:p w14:paraId="1C526AE1" w14:textId="648DCC30" w:rsidR="00AB0B69" w:rsidRDefault="00AB0B69">
      <w:r w:rsidRPr="00AB0B69">
        <w:t>“The price of greatness is responsibility.”</w:t>
      </w:r>
    </w:p>
    <w:p w14:paraId="33329D02" w14:textId="67A15D2D" w:rsidR="00AB0B69" w:rsidRDefault="00AB0B69">
      <w:r w:rsidRPr="00AB0B69">
        <w:t>“Don't interrupt me while I'm interrupting.”</w:t>
      </w:r>
    </w:p>
    <w:p w14:paraId="7341795E" w14:textId="0097C654" w:rsidR="00AB0B69" w:rsidRDefault="00AB0B69">
      <w:r w:rsidRPr="00AB0B69">
        <w:t>“Attitude is a little thing that makes a big difference.”</w:t>
      </w:r>
    </w:p>
    <w:p w14:paraId="65F92515" w14:textId="06B5F230" w:rsidR="00AB0B69" w:rsidRDefault="00AB0B69">
      <w:r w:rsidRPr="00AB0B69">
        <w:t>“He has all the virtues I dislike and none of the vices I admire."</w:t>
      </w:r>
    </w:p>
    <w:p w14:paraId="30205020" w14:textId="27CC0B0C" w:rsidR="00AB0B69" w:rsidRDefault="00AB0B69">
      <w:r w:rsidRPr="00AB0B69">
        <w:t>“If you cannot read all your books...fondle them---peer into them, let them fall open where they will, read from the first sentence that arrests the eye, set them back on the shelves with your own hands, arrange them on your own plan so that you at least know where they are. Let them be your friends; let them, at any rate, be your acquaintances.”</w:t>
      </w:r>
    </w:p>
    <w:p w14:paraId="66491268" w14:textId="661408DC" w:rsidR="00AB0B69" w:rsidRDefault="00AB0B69">
      <w:r w:rsidRPr="00AB0B69">
        <w:t>“An appeaser is one who feeds a crocodile, hoping it will eat him last.”</w:t>
      </w:r>
    </w:p>
    <w:p w14:paraId="4A5BD20A" w14:textId="2E6A00CA" w:rsidR="00AB0B69" w:rsidRDefault="00AB0B69">
      <w:r w:rsidRPr="00AB0B69">
        <w:t>“To improve is to change; to be perfect is to change often.”</w:t>
      </w:r>
    </w:p>
    <w:p w14:paraId="1C9663DD" w14:textId="22E83D00" w:rsidR="00AB0B69" w:rsidRDefault="00AB0B69">
      <w:r w:rsidRPr="00AB0B69">
        <w:t>“To each there comes in their lifetime a special moment when they are figuratively tapped on the shoulder and offered the chance to do a very special thing, unique to them and fitted to their talents. What a tragedy if that moment finds them unprepared or unqualified for that which could have been their finest hour.”</w:t>
      </w:r>
    </w:p>
    <w:sectPr w:rsidR="00AB0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F59"/>
    <w:rsid w:val="002563F0"/>
    <w:rsid w:val="00967F59"/>
    <w:rsid w:val="00AB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BACC"/>
  <w15:chartTrackingRefBased/>
  <w15:docId w15:val="{7BA21DBD-CAC7-4D11-8467-2578262B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F59"/>
    <w:rPr>
      <w:rFonts w:eastAsiaTheme="majorEastAsia" w:cstheme="majorBidi"/>
      <w:color w:val="272727" w:themeColor="text1" w:themeTint="D8"/>
    </w:rPr>
  </w:style>
  <w:style w:type="paragraph" w:styleId="Title">
    <w:name w:val="Title"/>
    <w:basedOn w:val="Normal"/>
    <w:next w:val="Normal"/>
    <w:link w:val="TitleChar"/>
    <w:uiPriority w:val="10"/>
    <w:qFormat/>
    <w:rsid w:val="00967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F59"/>
    <w:pPr>
      <w:spacing w:before="160"/>
      <w:jc w:val="center"/>
    </w:pPr>
    <w:rPr>
      <w:i/>
      <w:iCs/>
      <w:color w:val="404040" w:themeColor="text1" w:themeTint="BF"/>
    </w:rPr>
  </w:style>
  <w:style w:type="character" w:customStyle="1" w:styleId="QuoteChar">
    <w:name w:val="Quote Char"/>
    <w:basedOn w:val="DefaultParagraphFont"/>
    <w:link w:val="Quote"/>
    <w:uiPriority w:val="29"/>
    <w:rsid w:val="00967F59"/>
    <w:rPr>
      <w:i/>
      <w:iCs/>
      <w:color w:val="404040" w:themeColor="text1" w:themeTint="BF"/>
    </w:rPr>
  </w:style>
  <w:style w:type="paragraph" w:styleId="ListParagraph">
    <w:name w:val="List Paragraph"/>
    <w:basedOn w:val="Normal"/>
    <w:uiPriority w:val="34"/>
    <w:qFormat/>
    <w:rsid w:val="00967F59"/>
    <w:pPr>
      <w:ind w:left="720"/>
      <w:contextualSpacing/>
    </w:pPr>
  </w:style>
  <w:style w:type="character" w:styleId="IntenseEmphasis">
    <w:name w:val="Intense Emphasis"/>
    <w:basedOn w:val="DefaultParagraphFont"/>
    <w:uiPriority w:val="21"/>
    <w:qFormat/>
    <w:rsid w:val="00967F59"/>
    <w:rPr>
      <w:i/>
      <w:iCs/>
      <w:color w:val="0F4761" w:themeColor="accent1" w:themeShade="BF"/>
    </w:rPr>
  </w:style>
  <w:style w:type="paragraph" w:styleId="IntenseQuote">
    <w:name w:val="Intense Quote"/>
    <w:basedOn w:val="Normal"/>
    <w:next w:val="Normal"/>
    <w:link w:val="IntenseQuoteChar"/>
    <w:uiPriority w:val="30"/>
    <w:qFormat/>
    <w:rsid w:val="00967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F59"/>
    <w:rPr>
      <w:i/>
      <w:iCs/>
      <w:color w:val="0F4761" w:themeColor="accent1" w:themeShade="BF"/>
    </w:rPr>
  </w:style>
  <w:style w:type="character" w:styleId="IntenseReference">
    <w:name w:val="Intense Reference"/>
    <w:basedOn w:val="DefaultParagraphFont"/>
    <w:uiPriority w:val="32"/>
    <w:qFormat/>
    <w:rsid w:val="00967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2026-06-29T04:49:00Z</dcterms:created>
  <dcterms:modified xsi:type="dcterms:W3CDTF">2026-06-29T04:53:00Z</dcterms:modified>
</cp:coreProperties>
</file>