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511A" w14:textId="549D1E8D" w:rsidR="00600C71" w:rsidRDefault="005A1561">
      <w:r w:rsidRPr="005A1561">
        <w:t>“The only thing we have to fear is fear itself.”</w:t>
      </w:r>
    </w:p>
    <w:p w14:paraId="32E66CD5" w14:textId="68A9B572" w:rsidR="005A1561" w:rsidRDefault="005A1561">
      <w:r w:rsidRPr="005A1561">
        <w:t>“Remember, remember always, that all of us, and you and I especially, are descended from immigrants and revolutionists.”</w:t>
      </w:r>
    </w:p>
    <w:p w14:paraId="55BB89C0" w14:textId="305061FF" w:rsidR="005A1561" w:rsidRDefault="005A1561">
      <w:r w:rsidRPr="005A1561">
        <w:t>“I ask you to judge me by the enemies I have made.”</w:t>
      </w:r>
    </w:p>
    <w:p w14:paraId="52168D71" w14:textId="6CE832DF" w:rsidR="005A1561" w:rsidRDefault="005A1561">
      <w:r w:rsidRPr="005A1561">
        <w:t>“When you come to the end of your rope, tie a knot and hang on.”</w:t>
      </w:r>
    </w:p>
    <w:p w14:paraId="5C15A1B5" w14:textId="513A200C" w:rsidR="005A1561" w:rsidRDefault="005A1561">
      <w:r w:rsidRPr="005A1561">
        <w:t>“We cannot always build the future for our youth, but we can build our youth for the future.”</w:t>
      </w:r>
    </w:p>
    <w:p w14:paraId="6102AE76" w14:textId="46E447E9" w:rsidR="005A1561" w:rsidRDefault="005A1561">
      <w:r w:rsidRPr="005A1561">
        <w:t>“The test of our progress is not whether we add more to the abundance of those who have much; it is whether we provide enough for those who have too little.”</w:t>
      </w:r>
    </w:p>
    <w:p w14:paraId="49392736" w14:textId="3724FB2E" w:rsidR="005A1561" w:rsidRDefault="005A1561">
      <w:r w:rsidRPr="005A1561">
        <w:t>“A nation that destroys its soils destroys itself. Forests are the lungs of our land, purifying the air and giving fresh strength to our people. ”</w:t>
      </w:r>
    </w:p>
    <w:p w14:paraId="3F211246" w14:textId="5A1B743F" w:rsidR="005A1561" w:rsidRDefault="005A1561">
      <w:r w:rsidRPr="005A1561">
        <w:t>“The liberty of a democracy is not safe if the people tolerated the growth of private power to a point where it becomes stronger than the democratic state itself. That in its essence is fascism: ownership of government by an individual, by a group, or any controlling private power.”</w:t>
      </w:r>
    </w:p>
    <w:p w14:paraId="645EBFFA" w14:textId="71F49A10" w:rsidR="005A1561" w:rsidRDefault="005A1561">
      <w:r w:rsidRPr="005A1561">
        <w:t>“Courage is not the absence of fear, but rather the assessment that something else is more important than fear.”</w:t>
      </w:r>
    </w:p>
    <w:p w14:paraId="207F2B94" w14:textId="7427F3AC" w:rsidR="005A1561" w:rsidRDefault="005A1561">
      <w:r w:rsidRPr="005A1561">
        <w:t>“I'm not the smartest fellow in the world, but I can sure pick smart colleagues.”</w:t>
      </w:r>
    </w:p>
    <w:p w14:paraId="64BDFAB2" w14:textId="104EFD2E" w:rsidR="005A1561" w:rsidRDefault="005A1561">
      <w:r w:rsidRPr="005A1561">
        <w:t>“Democracy cannot succeed unless those who express their choice are prepared to choose wisely. The real safeguard of democracy, therefore, is education.”</w:t>
      </w:r>
    </w:p>
    <w:p w14:paraId="48CCE5C7" w14:textId="68A4F01B" w:rsidR="005A1561" w:rsidRDefault="005A1561">
      <w:r w:rsidRPr="005A1561">
        <w:t>“To reach a port we must set sail –</w:t>
      </w:r>
      <w:r w:rsidRPr="005A1561">
        <w:br/>
        <w:t>Sail, not tie at anchor</w:t>
      </w:r>
      <w:r w:rsidRPr="005A1561">
        <w:br/>
        <w:t>Sail, not drift.”</w:t>
      </w:r>
    </w:p>
    <w:p w14:paraId="107435DB" w14:textId="7B8D6833" w:rsidR="005A1561" w:rsidRDefault="005A1561">
      <w:r w:rsidRPr="005A1561">
        <w:t>“Books can not be killed by fire. People die, but books never die. No man and no force can abolish memory... In this war, we know, books are weapons. And it is a part of your dedication always to make them weapons for man's freedom.”</w:t>
      </w:r>
    </w:p>
    <w:p w14:paraId="649DE3F2" w14:textId="286B3A24" w:rsidR="005A1561" w:rsidRDefault="005A1561">
      <w:r w:rsidRPr="005A1561">
        <w:t>“A smooth sea never made a skilled sailor.”</w:t>
      </w:r>
    </w:p>
    <w:p w14:paraId="132FDE94" w14:textId="3491A028" w:rsidR="005A1561" w:rsidRDefault="005A1561">
      <w:r w:rsidRPr="005A1561">
        <w:t>“The only limit to our realization of tomorrow will be our doubts of today. Let us move forward with strong and active faith.”</w:t>
      </w:r>
    </w:p>
    <w:p w14:paraId="07DF7534" w14:textId="3371D9A1" w:rsidR="005A1561" w:rsidRDefault="005A1561">
      <w:r w:rsidRPr="005A1561">
        <w:t>“Happiness is not in the mere possession of money; it lies in the joy of achievement, in the thrill of creative effort.”</w:t>
      </w:r>
    </w:p>
    <w:p w14:paraId="6BCB8179" w14:textId="23869ECA" w:rsidR="005A1561" w:rsidRDefault="005A1561">
      <w:r w:rsidRPr="005A1561">
        <w:lastRenderedPageBreak/>
        <w:t>“Happiness lies in the joy of achievement and the thrill of creative effort.”</w:t>
      </w:r>
    </w:p>
    <w:p w14:paraId="44D53BCF" w14:textId="0AC547CE" w:rsidR="005A1561" w:rsidRDefault="005A1561">
      <w:r w:rsidRPr="005A1561">
        <w:t>“If you treat people right they will treat you right ... ninety percent of the time.”</w:t>
      </w:r>
    </w:p>
    <w:p w14:paraId="1ED37E3D" w14:textId="5DB2D05A" w:rsidR="005A1561" w:rsidRDefault="005A1561">
      <w:r w:rsidRPr="005A1561">
        <w:t>“There are many ways of going forward, but only one way of standing still.”</w:t>
      </w:r>
    </w:p>
    <w:p w14:paraId="6E81ACD9" w14:textId="7B489818" w:rsidR="005A1561" w:rsidRDefault="005A1561">
      <w:r w:rsidRPr="005A1561">
        <w:t>“Presidents are selected, not elected.”</w:t>
      </w:r>
    </w:p>
    <w:p w14:paraId="68323019" w14:textId="64E23D85" w:rsidR="005A1561" w:rsidRDefault="005A1561">
      <w:r w:rsidRPr="005A1561">
        <w:t>“It is common sense to take a method and try it. If it fails, admit it frankly and try another. But above all, try something.”</w:t>
      </w:r>
    </w:p>
    <w:p w14:paraId="4CED3230" w14:textId="4438F31F" w:rsidR="005A1561" w:rsidRDefault="005A1561">
      <w:r w:rsidRPr="005A1561">
        <w:t>“Men are not prisoners of fate, but only prisoners of their own minds.”</w:t>
      </w:r>
    </w:p>
    <w:p w14:paraId="6D1BC53F" w14:textId="69EDB70B" w:rsidR="005A1561" w:rsidRDefault="005A1561">
      <w:r w:rsidRPr="005A1561">
        <w:t>“Be sincere, Be brief, Be seated.”</w:t>
      </w:r>
    </w:p>
    <w:p w14:paraId="7E1837FA" w14:textId="251C8FB4" w:rsidR="005A1561" w:rsidRDefault="005A1561">
      <w:r w:rsidRPr="005A1561">
        <w:t>“A conservative is a man with two perfectly good legs who, however, has never learned to walk forward.”</w:t>
      </w:r>
    </w:p>
    <w:p w14:paraId="63F30F38" w14:textId="2BE1902C" w:rsidR="005A1561" w:rsidRDefault="005A1561">
      <w:r w:rsidRPr="005A1561">
        <w:t>“We have always known that heedless self interest was bad morals, we now know that it is bad economics.”</w:t>
      </w:r>
    </w:p>
    <w:p w14:paraId="3D4F255F" w14:textId="1753F0F5" w:rsidR="005A1561" w:rsidRDefault="005A1561">
      <w:r w:rsidRPr="005A1561">
        <w:t>“Freedom means the supremacy of human rights everywhere. Our support goes to those who struggle to gain those rights and keep them. Our strength is our unity of purpose. To that high concept there can be no end save victory.”</w:t>
      </w:r>
    </w:p>
    <w:p w14:paraId="3A5CE999" w14:textId="4EB91640" w:rsidR="005A1561" w:rsidRDefault="005A1561">
      <w:r w:rsidRPr="005A1561">
        <w:t>“The first truth is that the liberty of a democracy is not safe if the people tolerate the growth of private power to a point where it becomes stronger than their democratic state itself. That, in its essence, is fascism -- ownership of government by an individual, by a group, or by any other controlling private power.... Among us today a concentration of private power without equal in history is growing.”</w:t>
      </w:r>
    </w:p>
    <w:p w14:paraId="4D8654BC" w14:textId="275A6B52" w:rsidR="005A1561" w:rsidRDefault="005A1561">
      <w:r w:rsidRPr="005A1561">
        <w:t>“We had to struggle with the old enemies of peace—business and financial monopoly, speculation, reckless banking, class antagonism, sectionalism, war profiteering.</w:t>
      </w:r>
      <w:r w:rsidRPr="005A1561">
        <w:br/>
      </w:r>
      <w:r w:rsidRPr="005A1561">
        <w:br/>
        <w:t>They had begun to consider the Government of the United States as a mere appendage to their own affairs. We know now that Government by organized money is just as dangerous as Government by organized mob.</w:t>
      </w:r>
      <w:r w:rsidRPr="005A1561">
        <w:br/>
      </w:r>
      <w:r w:rsidRPr="005A1561">
        <w:br/>
        <w:t>Never before in all our history have these forces been so united against one candidate as they stand today. They are unanimous in their hate for me—and I welcome their hatred.”</w:t>
      </w:r>
    </w:p>
    <w:p w14:paraId="4BB7152D" w14:textId="0B435B5A" w:rsidR="005A1561" w:rsidRDefault="005A1561">
      <w:r w:rsidRPr="005A1561">
        <w:t>“Repetition does not transform a lie into a truth.”</w:t>
      </w:r>
    </w:p>
    <w:p w14:paraId="51447619" w14:textId="498EC763" w:rsidR="005A1561" w:rsidRDefault="005A1561">
      <w:r w:rsidRPr="005A1561">
        <w:lastRenderedPageBreak/>
        <w:t>“In these days of difficulty, we Americans everywhere must and shall choose the path of social justice…, the path of faith, the path of hope, and the path of love toward our fellow man.”</w:t>
      </w:r>
    </w:p>
    <w:sectPr w:rsidR="005A1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71"/>
    <w:rsid w:val="002563F0"/>
    <w:rsid w:val="005A1561"/>
    <w:rsid w:val="00600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734C"/>
  <w15:chartTrackingRefBased/>
  <w15:docId w15:val="{707922FF-5133-4419-936F-B0A3A3D4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C71"/>
    <w:rPr>
      <w:rFonts w:eastAsiaTheme="majorEastAsia" w:cstheme="majorBidi"/>
      <w:color w:val="272727" w:themeColor="text1" w:themeTint="D8"/>
    </w:rPr>
  </w:style>
  <w:style w:type="paragraph" w:styleId="Title">
    <w:name w:val="Title"/>
    <w:basedOn w:val="Normal"/>
    <w:next w:val="Normal"/>
    <w:link w:val="TitleChar"/>
    <w:uiPriority w:val="10"/>
    <w:qFormat/>
    <w:rsid w:val="0060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C71"/>
    <w:pPr>
      <w:spacing w:before="160"/>
      <w:jc w:val="center"/>
    </w:pPr>
    <w:rPr>
      <w:i/>
      <w:iCs/>
      <w:color w:val="404040" w:themeColor="text1" w:themeTint="BF"/>
    </w:rPr>
  </w:style>
  <w:style w:type="character" w:customStyle="1" w:styleId="QuoteChar">
    <w:name w:val="Quote Char"/>
    <w:basedOn w:val="DefaultParagraphFont"/>
    <w:link w:val="Quote"/>
    <w:uiPriority w:val="29"/>
    <w:rsid w:val="00600C71"/>
    <w:rPr>
      <w:i/>
      <w:iCs/>
      <w:color w:val="404040" w:themeColor="text1" w:themeTint="BF"/>
    </w:rPr>
  </w:style>
  <w:style w:type="paragraph" w:styleId="ListParagraph">
    <w:name w:val="List Paragraph"/>
    <w:basedOn w:val="Normal"/>
    <w:uiPriority w:val="34"/>
    <w:qFormat/>
    <w:rsid w:val="00600C71"/>
    <w:pPr>
      <w:ind w:left="720"/>
      <w:contextualSpacing/>
    </w:pPr>
  </w:style>
  <w:style w:type="character" w:styleId="IntenseEmphasis">
    <w:name w:val="Intense Emphasis"/>
    <w:basedOn w:val="DefaultParagraphFont"/>
    <w:uiPriority w:val="21"/>
    <w:qFormat/>
    <w:rsid w:val="00600C71"/>
    <w:rPr>
      <w:i/>
      <w:iCs/>
      <w:color w:val="0F4761" w:themeColor="accent1" w:themeShade="BF"/>
    </w:rPr>
  </w:style>
  <w:style w:type="paragraph" w:styleId="IntenseQuote">
    <w:name w:val="Intense Quote"/>
    <w:basedOn w:val="Normal"/>
    <w:next w:val="Normal"/>
    <w:link w:val="IntenseQuoteChar"/>
    <w:uiPriority w:val="30"/>
    <w:qFormat/>
    <w:rsid w:val="00600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C71"/>
    <w:rPr>
      <w:i/>
      <w:iCs/>
      <w:color w:val="0F4761" w:themeColor="accent1" w:themeShade="BF"/>
    </w:rPr>
  </w:style>
  <w:style w:type="character" w:styleId="IntenseReference">
    <w:name w:val="Intense Reference"/>
    <w:basedOn w:val="DefaultParagraphFont"/>
    <w:uiPriority w:val="32"/>
    <w:qFormat/>
    <w:rsid w:val="00600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2026-06-29T04:43:00Z</dcterms:created>
  <dcterms:modified xsi:type="dcterms:W3CDTF">2026-06-29T04:48:00Z</dcterms:modified>
</cp:coreProperties>
</file>