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85993" w14:textId="37048182" w:rsidR="00B76984" w:rsidRDefault="00853909" w:rsidP="00B76984">
      <w:pPr>
        <w:rPr>
          <w:rFonts w:asciiTheme="majorHAnsi" w:eastAsiaTheme="majorEastAsia" w:hAnsiTheme="majorHAnsi" w:cstheme="majorBidi"/>
          <w:spacing w:val="-10"/>
          <w:kern w:val="28"/>
          <w:sz w:val="56"/>
          <w:szCs w:val="56"/>
        </w:rPr>
      </w:pPr>
      <w:r>
        <w:rPr>
          <w:rFonts w:asciiTheme="majorHAnsi" w:eastAsiaTheme="majorEastAsia" w:hAnsiTheme="majorHAnsi" w:cstheme="majorBidi"/>
          <w:spacing w:val="-10"/>
          <w:kern w:val="28"/>
          <w:sz w:val="56"/>
          <w:szCs w:val="56"/>
        </w:rPr>
        <w:t>Hayek versus China –</w:t>
      </w:r>
      <w:r w:rsidR="000362AA">
        <w:rPr>
          <w:rFonts w:asciiTheme="majorHAnsi" w:eastAsiaTheme="majorEastAsia" w:hAnsiTheme="majorHAnsi" w:cstheme="majorBidi"/>
          <w:spacing w:val="-10"/>
          <w:kern w:val="28"/>
          <w:sz w:val="56"/>
          <w:szCs w:val="56"/>
        </w:rPr>
        <w:t xml:space="preserve"> </w:t>
      </w:r>
      <w:r w:rsidR="00AE134F" w:rsidRPr="003C3833">
        <w:rPr>
          <w:rFonts w:asciiTheme="majorHAnsi" w:eastAsiaTheme="majorEastAsia" w:hAnsiTheme="majorHAnsi" w:cstheme="majorBidi"/>
          <w:spacing w:val="-10"/>
          <w:kern w:val="28"/>
          <w:sz w:val="56"/>
          <w:szCs w:val="56"/>
        </w:rPr>
        <w:t xml:space="preserve">Artificial Intelligence and </w:t>
      </w:r>
      <w:r w:rsidR="003C3833" w:rsidRPr="003C3833">
        <w:rPr>
          <w:rFonts w:asciiTheme="majorHAnsi" w:eastAsiaTheme="majorEastAsia" w:hAnsiTheme="majorHAnsi" w:cstheme="majorBidi"/>
          <w:spacing w:val="-10"/>
          <w:kern w:val="28"/>
          <w:sz w:val="56"/>
          <w:szCs w:val="56"/>
        </w:rPr>
        <w:t xml:space="preserve">Machine Learning </w:t>
      </w:r>
      <w:r w:rsidR="006C4057">
        <w:rPr>
          <w:rFonts w:asciiTheme="majorHAnsi" w:eastAsiaTheme="majorEastAsia" w:hAnsiTheme="majorHAnsi" w:cstheme="majorBidi"/>
          <w:spacing w:val="-10"/>
          <w:kern w:val="28"/>
          <w:sz w:val="56"/>
          <w:szCs w:val="56"/>
        </w:rPr>
        <w:t>for</w:t>
      </w:r>
      <w:r w:rsidR="003C3833" w:rsidRPr="003C3833">
        <w:rPr>
          <w:rFonts w:asciiTheme="majorHAnsi" w:eastAsiaTheme="majorEastAsia" w:hAnsiTheme="majorHAnsi" w:cstheme="majorBidi"/>
          <w:spacing w:val="-10"/>
          <w:kern w:val="28"/>
          <w:sz w:val="56"/>
          <w:szCs w:val="56"/>
        </w:rPr>
        <w:t xml:space="preserve"> Domination </w:t>
      </w:r>
      <w:r w:rsidR="000D2E18">
        <w:rPr>
          <w:rFonts w:asciiTheme="majorHAnsi" w:eastAsiaTheme="majorEastAsia" w:hAnsiTheme="majorHAnsi" w:cstheme="majorBidi"/>
          <w:spacing w:val="-10"/>
          <w:kern w:val="28"/>
          <w:sz w:val="56"/>
          <w:szCs w:val="56"/>
        </w:rPr>
        <w:t>in</w:t>
      </w:r>
      <w:r w:rsidR="003C3833" w:rsidRPr="003C3833">
        <w:rPr>
          <w:rFonts w:asciiTheme="majorHAnsi" w:eastAsiaTheme="majorEastAsia" w:hAnsiTheme="majorHAnsi" w:cstheme="majorBidi"/>
          <w:spacing w:val="-10"/>
          <w:kern w:val="28"/>
          <w:sz w:val="56"/>
          <w:szCs w:val="56"/>
        </w:rPr>
        <w:t xml:space="preserve"> Whatsoever Type of Competition</w:t>
      </w:r>
    </w:p>
    <w:p w14:paraId="03F68A05" w14:textId="6CD01DDF" w:rsidR="003C3833" w:rsidRDefault="003C3833" w:rsidP="003C3833">
      <w:pPr>
        <w:rPr>
          <w:rFonts w:asciiTheme="majorHAnsi" w:eastAsiaTheme="majorEastAsia" w:hAnsiTheme="majorHAnsi" w:cstheme="majorBidi"/>
          <w:spacing w:val="-10"/>
          <w:kern w:val="28"/>
          <w:sz w:val="56"/>
          <w:szCs w:val="56"/>
        </w:rPr>
      </w:pPr>
    </w:p>
    <w:p w14:paraId="47C85D05" w14:textId="7AD35DD8" w:rsidR="003C3833" w:rsidRPr="00010F80" w:rsidRDefault="003C3833" w:rsidP="00010F80">
      <w:pPr>
        <w:spacing w:after="0"/>
        <w:jc w:val="right"/>
        <w:rPr>
          <w:sz w:val="36"/>
          <w:szCs w:val="36"/>
        </w:rPr>
      </w:pPr>
      <w:r w:rsidRPr="00010F80">
        <w:rPr>
          <w:sz w:val="36"/>
          <w:szCs w:val="36"/>
        </w:rPr>
        <w:t>Alex Alaniz, PhD</w:t>
      </w:r>
    </w:p>
    <w:p w14:paraId="17074E3B" w14:textId="6A5596E7" w:rsidR="007A6617" w:rsidRPr="00010F80" w:rsidRDefault="0091447B" w:rsidP="00010F80">
      <w:pPr>
        <w:spacing w:after="0"/>
        <w:jc w:val="right"/>
        <w:rPr>
          <w:sz w:val="36"/>
          <w:szCs w:val="36"/>
        </w:rPr>
      </w:pPr>
      <w:r>
        <w:rPr>
          <w:sz w:val="36"/>
          <w:szCs w:val="36"/>
        </w:rPr>
        <w:t xml:space="preserve">27 </w:t>
      </w:r>
      <w:r w:rsidR="003C3833" w:rsidRPr="00010F80">
        <w:rPr>
          <w:sz w:val="36"/>
          <w:szCs w:val="36"/>
        </w:rPr>
        <w:t>February 2022</w:t>
      </w:r>
    </w:p>
    <w:p w14:paraId="77E5FA21" w14:textId="5CC4F7C3" w:rsidR="007A6617" w:rsidRDefault="007A6617" w:rsidP="000362AA"/>
    <w:p w14:paraId="376DC654" w14:textId="77777777" w:rsidR="000362AA" w:rsidRDefault="000362AA">
      <w:pPr>
        <w:rPr>
          <w:rFonts w:asciiTheme="majorHAnsi" w:eastAsiaTheme="majorEastAsia" w:hAnsiTheme="majorHAnsi" w:cstheme="majorBidi"/>
          <w:color w:val="2F5496" w:themeColor="accent1" w:themeShade="BF"/>
          <w:sz w:val="32"/>
          <w:szCs w:val="32"/>
        </w:rPr>
      </w:pPr>
      <w:r>
        <w:br w:type="page"/>
      </w:r>
    </w:p>
    <w:p w14:paraId="40FB0FAF" w14:textId="0F2D4C69" w:rsidR="00562FDA" w:rsidRDefault="00562FDA" w:rsidP="00114766">
      <w:pPr>
        <w:pStyle w:val="Heading1"/>
      </w:pPr>
      <w:r>
        <w:lastRenderedPageBreak/>
        <w:t>Nutshell</w:t>
      </w:r>
    </w:p>
    <w:p w14:paraId="57D91117" w14:textId="7BE01316" w:rsidR="00562FDA" w:rsidRDefault="00562FDA" w:rsidP="00562FDA">
      <w:pPr>
        <w:pStyle w:val="ListParagraph"/>
        <w:numPr>
          <w:ilvl w:val="0"/>
          <w:numId w:val="11"/>
        </w:numPr>
      </w:pPr>
      <w:r>
        <w:t>Economics Nobel Laureate Hayek argued that central planning governments, e.g., Russia and China, cannot collect sufficient information for successful central planning, leading to</w:t>
      </w:r>
      <w:r w:rsidR="00CA5283">
        <w:t xml:space="preserve"> eventual</w:t>
      </w:r>
      <w:r>
        <w:t xml:space="preserve"> collapse.</w:t>
      </w:r>
    </w:p>
    <w:p w14:paraId="05EF418C" w14:textId="612D10B8" w:rsidR="00562FDA" w:rsidRDefault="00562FDA" w:rsidP="00562FDA">
      <w:pPr>
        <w:pStyle w:val="ListParagraph"/>
        <w:numPr>
          <w:ilvl w:val="0"/>
          <w:numId w:val="11"/>
        </w:numPr>
      </w:pPr>
      <w:r>
        <w:t>The internet, the internet of things, digital currency, big data, machine learning and artificial intelligence</w:t>
      </w:r>
      <w:r w:rsidR="00CA5283">
        <w:t>, some recent thinking states,</w:t>
      </w:r>
      <w:r>
        <w:t xml:space="preserve"> can overcome the information problem of Hayek.</w:t>
      </w:r>
    </w:p>
    <w:p w14:paraId="1F9FC5CF" w14:textId="54A0767B" w:rsidR="00562FDA" w:rsidRDefault="00562FDA" w:rsidP="00562FDA">
      <w:pPr>
        <w:pStyle w:val="ListParagraph"/>
        <w:numPr>
          <w:ilvl w:val="0"/>
          <w:numId w:val="11"/>
        </w:numPr>
      </w:pPr>
      <w:r>
        <w:t xml:space="preserve">Chemistry Nobel Laureate Prigogine, using statistical physics, argues that the differential equations underlying human planning have feedbacks that inject chaos, and hence </w:t>
      </w:r>
      <w:r w:rsidR="00CA5283">
        <w:t xml:space="preserve">offer </w:t>
      </w:r>
      <w:r>
        <w:t>no possibility for successful long term central planning. The best solutions are local</w:t>
      </w:r>
      <w:r w:rsidR="00CA5283">
        <w:t>,</w:t>
      </w:r>
      <w:r>
        <w:t xml:space="preserve"> such as those that occur in non-centralized, free market, democratic systems.</w:t>
      </w:r>
    </w:p>
    <w:p w14:paraId="5170EA60" w14:textId="34AECA02" w:rsidR="00562FDA" w:rsidRDefault="00562FDA" w:rsidP="00562FDA">
      <w:pPr>
        <w:pStyle w:val="ListParagraph"/>
        <w:numPr>
          <w:ilvl w:val="0"/>
          <w:numId w:val="11"/>
        </w:numPr>
      </w:pPr>
      <w:r>
        <w:t>New “reservoir” computing methods can predict further in time than merely integrating the differential equations forward in time.</w:t>
      </w:r>
    </w:p>
    <w:p w14:paraId="30888B90" w14:textId="4696B561" w:rsidR="00CA5283" w:rsidRPr="00562FDA" w:rsidRDefault="00CA5283" w:rsidP="00562FDA">
      <w:pPr>
        <w:pStyle w:val="ListParagraph"/>
        <w:numPr>
          <w:ilvl w:val="0"/>
          <w:numId w:val="11"/>
        </w:numPr>
      </w:pPr>
      <w:r>
        <w:t>Reservoir computing, intents, and constraints, coupled with OODA loop networks ‘wargaming’ tools may provide democracies (and competing autocracies) competitive advantages.</w:t>
      </w:r>
    </w:p>
    <w:p w14:paraId="7FC307B3" w14:textId="40BA2A71" w:rsidR="00F90D2E" w:rsidRDefault="002B1FA0" w:rsidP="00114766">
      <w:pPr>
        <w:pStyle w:val="Heading1"/>
      </w:pPr>
      <w:r>
        <w:t xml:space="preserve">Abstract </w:t>
      </w:r>
    </w:p>
    <w:p w14:paraId="016BA72D" w14:textId="6A483DB1" w:rsidR="002D344F" w:rsidRPr="007E134E" w:rsidRDefault="00173E3D" w:rsidP="007E134E">
      <w:pPr>
        <w:spacing w:after="0"/>
      </w:pPr>
      <w:r>
        <w:t xml:space="preserve">This article explores how the work </w:t>
      </w:r>
      <w:r w:rsidR="00010F80">
        <w:t>in dynamics systems theory by</w:t>
      </w:r>
      <w:r>
        <w:t xml:space="preserve"> Prigogine and Nicolis favors the domination of democracies over autocracies, capitalist economies over socialist command economies, and free markets over interventionist state-controlled markets</w:t>
      </w:r>
      <w:r w:rsidR="008A1C00">
        <w:t>,</w:t>
      </w:r>
      <w:r w:rsidR="000A41D4">
        <w:t xml:space="preserve"> </w:t>
      </w:r>
      <w:r>
        <w:t>in</w:t>
      </w:r>
      <w:r w:rsidR="000A41D4">
        <w:t xml:space="preserve"> full</w:t>
      </w:r>
      <w:r>
        <w:t xml:space="preserve"> </w:t>
      </w:r>
      <w:r w:rsidR="00893746">
        <w:t>con</w:t>
      </w:r>
      <w:r>
        <w:t xml:space="preserve">cordance with the so-called knowledge problem of </w:t>
      </w:r>
      <w:r w:rsidR="00523E03">
        <w:t xml:space="preserve">Nobel Prize </w:t>
      </w:r>
      <w:r>
        <w:t>economist A. F. Hayek.</w:t>
      </w:r>
      <w:r w:rsidR="00857548">
        <w:t xml:space="preserve"> </w:t>
      </w:r>
      <w:r w:rsidR="00A429B6">
        <w:t>(</w:t>
      </w:r>
      <w:r w:rsidR="00523E03">
        <w:t>T</w:t>
      </w:r>
      <w:r w:rsidR="005956CF">
        <w:t xml:space="preserve">he knowledge problem </w:t>
      </w:r>
      <w:r w:rsidR="00BD47F7">
        <w:t>stipulates</w:t>
      </w:r>
      <w:r w:rsidR="005956CF">
        <w:t xml:space="preserve"> that </w:t>
      </w:r>
      <w:r w:rsidR="00527776">
        <w:t xml:space="preserve">there is never </w:t>
      </w:r>
      <w:r w:rsidR="008E2BED">
        <w:t>sufficient</w:t>
      </w:r>
      <w:r w:rsidR="00527776">
        <w:t xml:space="preserve"> information for central planning governments</w:t>
      </w:r>
      <w:r w:rsidR="00A3664D">
        <w:t xml:space="preserve"> </w:t>
      </w:r>
      <w:r w:rsidR="00804FEA">
        <w:t xml:space="preserve">to </w:t>
      </w:r>
      <w:r w:rsidR="00A55719">
        <w:t>endure</w:t>
      </w:r>
      <w:r w:rsidR="008822F3">
        <w:t xml:space="preserve">, e.g., </w:t>
      </w:r>
      <w:r w:rsidR="00C82E82">
        <w:t xml:space="preserve">the collapse of the </w:t>
      </w:r>
      <w:r w:rsidR="00BD47F7">
        <w:t>Soviet Union</w:t>
      </w:r>
      <w:r w:rsidR="00A429B6">
        <w:t>)</w:t>
      </w:r>
      <w:r w:rsidR="00C82E82">
        <w:t>.</w:t>
      </w:r>
      <w:r w:rsidR="00851EF9">
        <w:t xml:space="preserve"> </w:t>
      </w:r>
      <w:r w:rsidR="00246ECE">
        <w:t>Also explored are t</w:t>
      </w:r>
      <w:r w:rsidR="00D60DFF">
        <w:t xml:space="preserve">he </w:t>
      </w:r>
      <w:r w:rsidR="002C0429">
        <w:t xml:space="preserve">recent </w:t>
      </w:r>
      <w:r w:rsidR="008B4736">
        <w:t xml:space="preserve">arguments </w:t>
      </w:r>
      <w:r w:rsidR="004B599F">
        <w:t xml:space="preserve">by </w:t>
      </w:r>
      <w:r w:rsidR="004B599F" w:rsidRPr="005F44A3">
        <w:t>Gueorguiev</w:t>
      </w:r>
      <w:r w:rsidR="004B599F">
        <w:t xml:space="preserve"> </w:t>
      </w:r>
      <w:r w:rsidR="002C0429">
        <w:t>c</w:t>
      </w:r>
      <w:r w:rsidR="00D60DFF">
        <w:t>ounter</w:t>
      </w:r>
      <w:r w:rsidR="002C0429">
        <w:t xml:space="preserve">ing </w:t>
      </w:r>
      <w:r w:rsidR="00D60DFF">
        <w:t>Hayek’s knowledge problem</w:t>
      </w:r>
      <w:r w:rsidR="00D332C2">
        <w:t>.</w:t>
      </w:r>
      <w:r w:rsidR="00E6193A" w:rsidRPr="00E6193A">
        <w:t xml:space="preserve"> </w:t>
      </w:r>
      <w:r w:rsidR="00E6193A">
        <w:t>Thanks to the internet and the internet of things (IoT),</w:t>
      </w:r>
      <w:r w:rsidR="00D332C2">
        <w:t xml:space="preserve"> Gueorguiev </w:t>
      </w:r>
      <w:r w:rsidR="00C57CC4">
        <w:t>contends</w:t>
      </w:r>
      <w:r w:rsidR="00E6193A">
        <w:t xml:space="preserve"> </w:t>
      </w:r>
      <w:r w:rsidR="001A4397">
        <w:t xml:space="preserve">that </w:t>
      </w:r>
      <w:r w:rsidR="00CE7B4E">
        <w:t>China</w:t>
      </w:r>
      <w:r w:rsidR="001A4397">
        <w:t xml:space="preserve"> </w:t>
      </w:r>
      <w:r w:rsidR="00C87E98">
        <w:t xml:space="preserve">is </w:t>
      </w:r>
      <w:r w:rsidR="004203B5">
        <w:t>near</w:t>
      </w:r>
      <w:r w:rsidR="001C50EE">
        <w:t xml:space="preserve"> having</w:t>
      </w:r>
      <w:r w:rsidR="004203B5">
        <w:t xml:space="preserve"> </w:t>
      </w:r>
      <w:r w:rsidR="00914141">
        <w:t xml:space="preserve">the </w:t>
      </w:r>
      <w:r w:rsidR="00BB0602">
        <w:t>means for</w:t>
      </w:r>
      <w:r w:rsidR="00C87E98">
        <w:t xml:space="preserve"> o</w:t>
      </w:r>
      <w:r w:rsidR="00A72B19">
        <w:t>vercom</w:t>
      </w:r>
      <w:r w:rsidR="00BB0602">
        <w:t>ing</w:t>
      </w:r>
      <w:r w:rsidR="00A72B19">
        <w:t xml:space="preserve"> the knowledge problem.</w:t>
      </w:r>
      <w:r w:rsidR="00303185">
        <w:t xml:space="preserve"> </w:t>
      </w:r>
      <w:r w:rsidR="00E63B3A">
        <w:t>Lastly, t</w:t>
      </w:r>
      <w:r w:rsidR="00E47437">
        <w:t xml:space="preserve">he article </w:t>
      </w:r>
      <w:r>
        <w:t xml:space="preserve">explores the roles </w:t>
      </w:r>
      <w:r w:rsidR="00E47437">
        <w:t xml:space="preserve">that </w:t>
      </w:r>
      <w:r w:rsidR="00537C42">
        <w:t xml:space="preserve">network topology, </w:t>
      </w:r>
      <w:r>
        <w:t>artificial intelligence (AI)</w:t>
      </w:r>
      <w:r w:rsidR="00537C42">
        <w:t>,</w:t>
      </w:r>
      <w:r>
        <w:t xml:space="preserve"> and machine learning (ML)</w:t>
      </w:r>
      <w:r w:rsidR="00E47437">
        <w:t xml:space="preserve"> can play</w:t>
      </w:r>
      <w:r>
        <w:t xml:space="preserve"> for continued</w:t>
      </w:r>
      <w:r w:rsidR="002D344F">
        <w:t>, persistent</w:t>
      </w:r>
      <w:r>
        <w:t xml:space="preserve"> domination in w</w:t>
      </w:r>
      <w:r w:rsidRPr="00A11A6D">
        <w:t xml:space="preserve">hatsoever </w:t>
      </w:r>
      <w:r>
        <w:t>type</w:t>
      </w:r>
      <w:r w:rsidRPr="00A11A6D">
        <w:t xml:space="preserve"> of </w:t>
      </w:r>
      <w:r>
        <w:t>to</w:t>
      </w:r>
      <w:r w:rsidRPr="00A11A6D">
        <w:t xml:space="preserve">pological </w:t>
      </w:r>
      <w:r>
        <w:t>c</w:t>
      </w:r>
      <w:r w:rsidRPr="00A11A6D">
        <w:t>ompetition</w:t>
      </w:r>
      <w:r>
        <w:t xml:space="preserve"> between nation states</w:t>
      </w:r>
      <w:r w:rsidR="00CD6F17">
        <w:t xml:space="preserve"> and their </w:t>
      </w:r>
      <w:r w:rsidR="00010F80">
        <w:t xml:space="preserve">respective </w:t>
      </w:r>
      <w:r w:rsidR="00F722B4">
        <w:t>political</w:t>
      </w:r>
      <w:r w:rsidR="00010F80">
        <w:t>,</w:t>
      </w:r>
      <w:r w:rsidR="00F722B4">
        <w:t xml:space="preserve"> governmental</w:t>
      </w:r>
      <w:r w:rsidR="00010F80">
        <w:t>, and economic</w:t>
      </w:r>
      <w:r w:rsidR="00F722B4">
        <w:t xml:space="preserve"> systems, down to </w:t>
      </w:r>
      <w:r w:rsidR="00D475CA">
        <w:t xml:space="preserve">operational and </w:t>
      </w:r>
      <w:r w:rsidR="00F20FAB">
        <w:t>tactical</w:t>
      </w:r>
      <w:r w:rsidR="00D475CA">
        <w:t xml:space="preserve"> level conflict.</w:t>
      </w:r>
      <w:r w:rsidR="002D344F">
        <w:br w:type="page"/>
      </w:r>
    </w:p>
    <w:p w14:paraId="296DFE18" w14:textId="6E8F1027" w:rsidR="003029E5" w:rsidRDefault="002C58C3" w:rsidP="003029E5">
      <w:pPr>
        <w:pStyle w:val="Heading1"/>
      </w:pPr>
      <w:r>
        <w:lastRenderedPageBreak/>
        <w:t>Executive Summary</w:t>
      </w:r>
    </w:p>
    <w:p w14:paraId="59848758" w14:textId="373BE548" w:rsidR="00B730BB" w:rsidRDefault="00B730BB" w:rsidP="00652CFC">
      <w:pPr>
        <w:spacing w:before="240" w:line="276" w:lineRule="auto"/>
      </w:pPr>
      <w:r>
        <w:t xml:space="preserve">“If socialists understood </w:t>
      </w:r>
      <w:r w:rsidR="006B346E">
        <w:t>economics,</w:t>
      </w:r>
      <w:r>
        <w:t xml:space="preserve"> they wouldn't be socialists.”</w:t>
      </w:r>
    </w:p>
    <w:p w14:paraId="78A4394E" w14:textId="4C491841" w:rsidR="00B730BB" w:rsidRDefault="00B730BB" w:rsidP="00B730BB">
      <w:r>
        <w:t>― Friedrich Hayek</w:t>
      </w:r>
    </w:p>
    <w:p w14:paraId="16DF3DAA" w14:textId="1D2436AA" w:rsidR="00F603A4" w:rsidRDefault="00F603A4" w:rsidP="00F603A4">
      <w:pPr>
        <w:spacing w:after="0"/>
      </w:pPr>
      <w:r>
        <w:t xml:space="preserve">This article explores the domination in whatsoever type of topological conflict through three bounding questions, two and one theories in opposition, and the role of </w:t>
      </w:r>
      <w:r w:rsidR="008053CC">
        <w:t>a</w:t>
      </w:r>
      <w:r>
        <w:t xml:space="preserve">rtificial </w:t>
      </w:r>
      <w:r w:rsidR="008053CC">
        <w:t>i</w:t>
      </w:r>
      <w:r>
        <w:t xml:space="preserve">ntelligence (AI) and </w:t>
      </w:r>
      <w:r w:rsidR="008053CC">
        <w:t>m</w:t>
      </w:r>
      <w:r>
        <w:t xml:space="preserve">achine </w:t>
      </w:r>
      <w:r w:rsidR="008053CC">
        <w:t>l</w:t>
      </w:r>
      <w:r>
        <w:t>earning (ML) in</w:t>
      </w:r>
      <w:r w:rsidR="00D13573">
        <w:t xml:space="preserve"> competitions based on</w:t>
      </w:r>
      <w:r>
        <w:t xml:space="preserve"> Intents/Constraints Observe, Orient, Decide, Act (IC-OODA) </w:t>
      </w:r>
      <w:r w:rsidR="00C70072">
        <w:t xml:space="preserve">predictor-corrector </w:t>
      </w:r>
      <w:r w:rsidR="00233351">
        <w:t xml:space="preserve">(PC) </w:t>
      </w:r>
      <w:r>
        <w:t>loop</w:t>
      </w:r>
      <w:r w:rsidR="00D13573">
        <w:t>s</w:t>
      </w:r>
      <w:r>
        <w:t>.</w:t>
      </w:r>
      <w:r w:rsidR="00917331">
        <w:t xml:space="preserve"> By topological, it is meant </w:t>
      </w:r>
      <w:r w:rsidR="00D15B88">
        <w:t xml:space="preserve">the </w:t>
      </w:r>
      <w:r w:rsidR="004E2124">
        <w:t xml:space="preserve">evolving </w:t>
      </w:r>
      <w:r w:rsidR="00917331">
        <w:t>networks</w:t>
      </w:r>
      <w:r w:rsidR="00D15B88">
        <w:t xml:space="preserve"> </w:t>
      </w:r>
      <w:r w:rsidR="004E2124">
        <w:t>linking</w:t>
      </w:r>
      <w:r w:rsidR="00D15B88">
        <w:t xml:space="preserve"> nodes together</w:t>
      </w:r>
      <w:r w:rsidR="0067473A">
        <w:t>:</w:t>
      </w:r>
      <w:r w:rsidR="00316543">
        <w:t xml:space="preserve"> nations</w:t>
      </w:r>
      <w:r w:rsidR="00B66513">
        <w:t xml:space="preserve"> through treaties</w:t>
      </w:r>
      <w:r w:rsidR="00316543">
        <w:t>, markets</w:t>
      </w:r>
      <w:r w:rsidR="00B66513">
        <w:t xml:space="preserve"> through supply chains</w:t>
      </w:r>
      <w:r w:rsidR="00316543">
        <w:t xml:space="preserve">, </w:t>
      </w:r>
      <w:r w:rsidR="008771FC">
        <w:t xml:space="preserve">and individual </w:t>
      </w:r>
      <w:r w:rsidR="00316543">
        <w:t>people</w:t>
      </w:r>
      <w:r w:rsidR="00B66513">
        <w:t xml:space="preserve"> through social media,</w:t>
      </w:r>
      <w:r w:rsidR="008053CC">
        <w:t xml:space="preserve"> bloodlines,</w:t>
      </w:r>
      <w:r w:rsidR="00B66513">
        <w:t xml:space="preserve"> etcetera</w:t>
      </w:r>
      <w:r w:rsidR="00316543">
        <w:t>.</w:t>
      </w:r>
    </w:p>
    <w:p w14:paraId="3F989716" w14:textId="77777777" w:rsidR="00F603A4" w:rsidRDefault="00F603A4" w:rsidP="00F603A4">
      <w:pPr>
        <w:spacing w:after="0"/>
      </w:pPr>
    </w:p>
    <w:p w14:paraId="7B5A64C6" w14:textId="530515AB" w:rsidR="00CD2EAC" w:rsidRDefault="00B01E59" w:rsidP="00CD2EAC">
      <w:pPr>
        <w:spacing w:after="0"/>
      </w:pPr>
      <w:r>
        <w:t>B</w:t>
      </w:r>
      <w:r w:rsidR="002D4CC5">
        <w:t xml:space="preserve">ackground: </w:t>
      </w:r>
      <w:r w:rsidR="00CD2EAC">
        <w:t>Using dynamic systems theory in 1979, Prigogine and Nicolis inform</w:t>
      </w:r>
      <w:r w:rsidR="00233351">
        <w:t>ed</w:t>
      </w:r>
      <w:r w:rsidR="00CD2EAC">
        <w:t xml:space="preserve"> us that it is </w:t>
      </w:r>
      <w:r w:rsidR="007B0DA1">
        <w:t xml:space="preserve">more likely </w:t>
      </w:r>
      <w:r w:rsidR="00CD2EAC">
        <w:t xml:space="preserve">impossible for centralized planning bodies to </w:t>
      </w:r>
      <w:r w:rsidR="00AA33DB">
        <w:t xml:space="preserve">globally </w:t>
      </w:r>
      <w:r w:rsidR="00CD2EAC">
        <w:t>optimize the evolution of human institutions and human wellbeing. The equations describing the complex adaptive dynamics of human institutions are inherently chaotic, subject to bifurcation, and</w:t>
      </w:r>
      <w:r w:rsidR="004606B5">
        <w:t xml:space="preserve"> </w:t>
      </w:r>
      <w:r w:rsidR="00CD2EAC">
        <w:t xml:space="preserve">constantly undergo spontaneous symmetry breaking. Stabilities here and there are ephemeral, overcome by the emergence of new, ineluctable dynamics: wise, benevolent, or malefactor leaders die while </w:t>
      </w:r>
      <w:r w:rsidR="00670575">
        <w:t>new</w:t>
      </w:r>
      <w:r w:rsidR="004803E7">
        <w:t xml:space="preserve"> </w:t>
      </w:r>
      <w:r w:rsidR="00CD2EAC">
        <w:t>replacements are born. New, unpredictable technologies spontaneously emerge from underlying technologies, new music styles spontaneously emerge from older music styles, and new forms of government spontaneously evolve from older forms of government: from imperial Rome to feudalism to today’s bipolar world between the United States and its powerful allies and China with its limited friends and partners such as North Korea and Russia.</w:t>
      </w:r>
    </w:p>
    <w:p w14:paraId="3B2549A5" w14:textId="77777777" w:rsidR="002D4CC5" w:rsidRDefault="002D4CC5" w:rsidP="00CD2EAC">
      <w:pPr>
        <w:spacing w:after="0"/>
      </w:pPr>
    </w:p>
    <w:p w14:paraId="3AE3D750" w14:textId="0C5EF67A" w:rsidR="002D4CC5" w:rsidRDefault="00296144" w:rsidP="00CD2EAC">
      <w:pPr>
        <w:spacing w:after="0"/>
      </w:pPr>
      <w:r>
        <w:t xml:space="preserve">A </w:t>
      </w:r>
      <w:r w:rsidR="00B320ED">
        <w:t xml:space="preserve">Prigogine and Nicolis </w:t>
      </w:r>
      <w:r>
        <w:t xml:space="preserve">case </w:t>
      </w:r>
      <w:r w:rsidR="005959B1">
        <w:t xml:space="preserve">in </w:t>
      </w:r>
      <w:r>
        <w:t xml:space="preserve">point: </w:t>
      </w:r>
      <w:r w:rsidR="00B52936">
        <w:t>T</w:t>
      </w:r>
      <w:r w:rsidR="002D4CC5">
        <w:t>he emergence of the internet</w:t>
      </w:r>
      <w:r w:rsidR="0012437B">
        <w:t xml:space="preserve"> </w:t>
      </w:r>
      <w:r w:rsidR="002D4CC5">
        <w:t xml:space="preserve">was predictable by extrapolation of the underlying and rapidly advancing technologies that were being promoted by the US government through the </w:t>
      </w:r>
      <w:r w:rsidR="002D4CC5" w:rsidRPr="001A524B">
        <w:t>Advanced Research Projects Agency Network</w:t>
      </w:r>
      <w:r w:rsidR="002D4CC5">
        <w:t xml:space="preserve"> (ARPANET) in the 1970s</w:t>
      </w:r>
      <w:r w:rsidR="00B52936">
        <w:t>. T</w:t>
      </w:r>
      <w:r w:rsidR="002D4CC5" w:rsidRPr="00876963">
        <w:t>he simple actions of individuals</w:t>
      </w:r>
      <w:r w:rsidR="002D4CC5">
        <w:t xml:space="preserve"> using the internet</w:t>
      </w:r>
      <w:r w:rsidR="002D4CC5" w:rsidRPr="00876963">
        <w:t xml:space="preserve"> </w:t>
      </w:r>
      <w:r w:rsidR="002D4CC5">
        <w:t>across the globe</w:t>
      </w:r>
      <w:r w:rsidR="00B52936">
        <w:t>, however,</w:t>
      </w:r>
      <w:r w:rsidR="002D4CC5">
        <w:t xml:space="preserve"> produced</w:t>
      </w:r>
      <w:r w:rsidR="002D4CC5" w:rsidRPr="00876963">
        <w:t xml:space="preserve"> complex and unpredictable results</w:t>
      </w:r>
      <w:r w:rsidR="002D4CC5">
        <w:t xml:space="preserve">. If people expected world-wide-web </w:t>
      </w:r>
      <w:r w:rsidR="002D4CC5" w:rsidRPr="00876963">
        <w:t>conviviality</w:t>
      </w:r>
      <w:r w:rsidR="002D4CC5">
        <w:t>, they got, rather, grassroot fragmentation into myriad, post-reality conspiracy theory factions, flat-Earthers, anti-vaxxer movements, white supremacists, nation state botnet disinformation campaigns, deep fakes, dark webs</w:t>
      </w:r>
      <w:r w:rsidR="00FB4CAB">
        <w:t xml:space="preserve">, </w:t>
      </w:r>
      <w:r w:rsidR="002D4CC5">
        <w:t>cybercrime and cyberwarfare, as well as financial system disruption through the emergence of decoupled digital currencies, ad hoc social media network-orchestrated short squeeze attacks, and ransomware attacks to name but a few of today’s information age virological-like emergent phenomenology.</w:t>
      </w:r>
    </w:p>
    <w:p w14:paraId="4313643F" w14:textId="77777777" w:rsidR="00D472D2" w:rsidRDefault="00D472D2" w:rsidP="00CD2EAC">
      <w:pPr>
        <w:spacing w:after="0"/>
      </w:pPr>
    </w:p>
    <w:p w14:paraId="17A94607" w14:textId="192DF0FC" w:rsidR="00C67C23" w:rsidRDefault="00C96CC3" w:rsidP="00535416">
      <w:pPr>
        <w:pStyle w:val="Heading2"/>
      </w:pPr>
      <w:r w:rsidRPr="00C112C9">
        <w:t>Th</w:t>
      </w:r>
      <w:r w:rsidR="00A5598C">
        <w:t xml:space="preserve">e </w:t>
      </w:r>
      <w:r w:rsidR="00F3497F">
        <w:t>th</w:t>
      </w:r>
      <w:r w:rsidRPr="00C112C9">
        <w:t>ree</w:t>
      </w:r>
      <w:r w:rsidR="00CA5D26" w:rsidRPr="00C112C9">
        <w:t xml:space="preserve"> </w:t>
      </w:r>
      <w:r w:rsidR="0011678C">
        <w:t>bounding</w:t>
      </w:r>
      <w:r w:rsidR="00D8124C" w:rsidRPr="00C112C9">
        <w:t xml:space="preserve"> </w:t>
      </w:r>
      <w:r w:rsidRPr="00C112C9">
        <w:t>questions</w:t>
      </w:r>
    </w:p>
    <w:p w14:paraId="5DCBB884" w14:textId="5148BF80" w:rsidR="007D5A6C" w:rsidRDefault="00A56A8D" w:rsidP="00A56A8D">
      <w:pPr>
        <w:spacing w:after="0" w:line="240" w:lineRule="auto"/>
      </w:pPr>
      <w:r>
        <w:t xml:space="preserve">1. </w:t>
      </w:r>
      <w:r w:rsidR="00B14A36">
        <w:t>G</w:t>
      </w:r>
      <w:r w:rsidR="009A72AB">
        <w:t>iven g</w:t>
      </w:r>
      <w:r w:rsidR="00B14A36">
        <w:t>lobal c</w:t>
      </w:r>
      <w:r w:rsidR="001B4499">
        <w:t xml:space="preserve">ompetition </w:t>
      </w:r>
      <w:r w:rsidR="00B14A36">
        <w:t>c</w:t>
      </w:r>
      <w:r w:rsidR="001D2515">
        <w:t>omprised</w:t>
      </w:r>
      <w:r w:rsidR="00BA43DB">
        <w:t xml:space="preserve"> </w:t>
      </w:r>
      <w:r w:rsidR="001D2515">
        <w:t xml:space="preserve">of </w:t>
      </w:r>
      <w:r w:rsidR="00E518A1">
        <w:t>multiply</w:t>
      </w:r>
      <w:r w:rsidR="00F04841">
        <w:t xml:space="preserve"> </w:t>
      </w:r>
      <w:r w:rsidR="00B077C4">
        <w:t xml:space="preserve">overlapping, </w:t>
      </w:r>
      <w:r w:rsidR="005C2B81">
        <w:t xml:space="preserve">non-linearly </w:t>
      </w:r>
      <w:r w:rsidR="00B077C4">
        <w:t>interacting</w:t>
      </w:r>
      <w:r w:rsidR="00B14A36">
        <w:t>,</w:t>
      </w:r>
      <w:r w:rsidR="00B077C4">
        <w:t xml:space="preserve"> </w:t>
      </w:r>
      <w:r w:rsidR="000C30E7">
        <w:t xml:space="preserve">hierarchical </w:t>
      </w:r>
      <w:r w:rsidR="000C0CD0">
        <w:t xml:space="preserve">geopolitical </w:t>
      </w:r>
      <w:r w:rsidR="008A2B5F">
        <w:t xml:space="preserve">competitive </w:t>
      </w:r>
      <w:r w:rsidR="00DE4DF6">
        <w:t>processes</w:t>
      </w:r>
      <w:r w:rsidR="001D2515">
        <w:t xml:space="preserve"> between and within </w:t>
      </w:r>
      <w:r w:rsidR="00D97FE7">
        <w:t>nation states</w:t>
      </w:r>
      <w:r w:rsidR="00432E71">
        <w:t xml:space="preserve">, their forms </w:t>
      </w:r>
      <w:r w:rsidR="00D97FE7">
        <w:t>of government</w:t>
      </w:r>
      <w:r w:rsidR="00017F30">
        <w:t>,</w:t>
      </w:r>
      <w:r w:rsidR="006D3D53">
        <w:t xml:space="preserve"> and the treaties </w:t>
      </w:r>
      <w:r w:rsidR="008D54EF">
        <w:t>between</w:t>
      </w:r>
      <w:r w:rsidR="0061764A">
        <w:t xml:space="preserve"> </w:t>
      </w:r>
      <w:r w:rsidR="00462627">
        <w:t>themselves</w:t>
      </w:r>
      <w:r w:rsidR="003D3771">
        <w:t>,</w:t>
      </w:r>
      <w:r w:rsidR="00B56756">
        <w:t xml:space="preserve"> </w:t>
      </w:r>
      <w:r w:rsidR="007A301A">
        <w:t xml:space="preserve">is </w:t>
      </w:r>
      <w:r w:rsidR="00A635AA">
        <w:t xml:space="preserve">perpetual domination </w:t>
      </w:r>
      <w:r w:rsidR="00981BE1">
        <w:t>of one type of government</w:t>
      </w:r>
      <w:r w:rsidR="002D763A">
        <w:t xml:space="preserve">, economic </w:t>
      </w:r>
      <w:r w:rsidR="00CF252F">
        <w:t>framework</w:t>
      </w:r>
      <w:r w:rsidR="002D763A">
        <w:t xml:space="preserve">, </w:t>
      </w:r>
      <w:r w:rsidR="002A57B7">
        <w:t xml:space="preserve">and </w:t>
      </w:r>
      <w:r w:rsidR="00981BE1">
        <w:t>market</w:t>
      </w:r>
      <w:r w:rsidR="00963788">
        <w:t xml:space="preserve"> </w:t>
      </w:r>
      <w:r w:rsidR="00225F68">
        <w:t xml:space="preserve">dynamics </w:t>
      </w:r>
      <w:r w:rsidR="00A635AA">
        <w:t>possible</w:t>
      </w:r>
      <w:r w:rsidR="00225F68">
        <w:t>?</w:t>
      </w:r>
    </w:p>
    <w:p w14:paraId="07ACB2AD" w14:textId="2B99A4B0" w:rsidR="007D5A6C" w:rsidRDefault="00A56A8D" w:rsidP="00A56A8D">
      <w:pPr>
        <w:spacing w:after="0" w:line="240" w:lineRule="auto"/>
      </w:pPr>
      <w:r>
        <w:t xml:space="preserve">2. </w:t>
      </w:r>
      <w:r w:rsidR="00806F1D">
        <w:t>More specifically, can democracy</w:t>
      </w:r>
      <w:r w:rsidR="000B0999">
        <w:t xml:space="preserve"> </w:t>
      </w:r>
      <w:r w:rsidR="00261DBD">
        <w:t>with</w:t>
      </w:r>
      <w:r w:rsidR="00FD1A58">
        <w:t>in</w:t>
      </w:r>
      <w:r w:rsidR="00261DBD">
        <w:t xml:space="preserve"> the framework of</w:t>
      </w:r>
      <w:r w:rsidR="000B0999">
        <w:t xml:space="preserve"> </w:t>
      </w:r>
      <w:r w:rsidR="00806F1D">
        <w:t>capitalism</w:t>
      </w:r>
      <w:r w:rsidR="00B03347">
        <w:t xml:space="preserve"> </w:t>
      </w:r>
      <w:r w:rsidR="000B0999">
        <w:t>(</w:t>
      </w:r>
      <w:r w:rsidR="00B03347">
        <w:t>owners and workers</w:t>
      </w:r>
      <w:r w:rsidR="000B0999">
        <w:t xml:space="preserve">) </w:t>
      </w:r>
      <w:r w:rsidR="00806F1D">
        <w:t xml:space="preserve">and free </w:t>
      </w:r>
      <w:r w:rsidR="00593B17">
        <w:t>trad</w:t>
      </w:r>
      <w:r w:rsidR="00261DBD">
        <w:t>ing</w:t>
      </w:r>
      <w:r w:rsidR="00593B17">
        <w:t xml:space="preserve"> </w:t>
      </w:r>
      <w:r w:rsidR="00806F1D">
        <w:t xml:space="preserve">markets </w:t>
      </w:r>
      <w:r w:rsidR="000C416A">
        <w:t>perpetually</w:t>
      </w:r>
      <w:r w:rsidR="006D1E6C">
        <w:t xml:space="preserve"> dominat</w:t>
      </w:r>
      <w:r w:rsidR="000C416A">
        <w:t>e</w:t>
      </w:r>
      <w:r w:rsidR="006D1E6C">
        <w:t xml:space="preserve"> over autocrat</w:t>
      </w:r>
      <w:r w:rsidR="00547919">
        <w:t>ic</w:t>
      </w:r>
      <w:r w:rsidR="006D1E6C">
        <w:t xml:space="preserve"> </w:t>
      </w:r>
      <w:r w:rsidR="00547919">
        <w:t>socialism</w:t>
      </w:r>
      <w:r w:rsidR="00DD2BDA">
        <w:t>,</w:t>
      </w:r>
      <w:r w:rsidR="00F82659">
        <w:t xml:space="preserve"> </w:t>
      </w:r>
      <w:r w:rsidR="006E6098">
        <w:t xml:space="preserve">state controlled </w:t>
      </w:r>
      <w:r w:rsidR="00F82659">
        <w:t>command economics and</w:t>
      </w:r>
      <w:r w:rsidR="00D52487">
        <w:t xml:space="preserve"> </w:t>
      </w:r>
      <w:r w:rsidR="00333FEF">
        <w:t xml:space="preserve">interventionist </w:t>
      </w:r>
      <w:r w:rsidR="00D52487">
        <w:t>state</w:t>
      </w:r>
      <w:r w:rsidR="00DD2BDA">
        <w:t xml:space="preserve"> </w:t>
      </w:r>
      <w:r w:rsidR="00B02D70">
        <w:t>regulated</w:t>
      </w:r>
      <w:r w:rsidR="00CB22F8">
        <w:t xml:space="preserve"> </w:t>
      </w:r>
      <w:r w:rsidR="00DD2BDA">
        <w:t>markets</w:t>
      </w:r>
      <w:r w:rsidR="00E9107F">
        <w:t xml:space="preserve"> [</w:t>
      </w:r>
      <w:r w:rsidR="00567B92">
        <w:t>Kroenig, 2020</w:t>
      </w:r>
      <w:r w:rsidR="00E9107F">
        <w:t>]</w:t>
      </w:r>
      <w:r w:rsidR="006E6098">
        <w:t>?</w:t>
      </w:r>
    </w:p>
    <w:p w14:paraId="16CDFA4E" w14:textId="08583A65" w:rsidR="00A635AA" w:rsidRDefault="00A56A8D" w:rsidP="00A56A8D">
      <w:pPr>
        <w:spacing w:after="0" w:line="240" w:lineRule="auto"/>
      </w:pPr>
      <w:r>
        <w:t xml:space="preserve">3. </w:t>
      </w:r>
      <w:r w:rsidR="00554E15">
        <w:t>W</w:t>
      </w:r>
      <w:r w:rsidR="00647791">
        <w:t>hat roles</w:t>
      </w:r>
      <w:r w:rsidR="00422FAD">
        <w:t>, if any,</w:t>
      </w:r>
      <w:r w:rsidR="00647791">
        <w:t xml:space="preserve"> will machine learning</w:t>
      </w:r>
      <w:r w:rsidR="00652724">
        <w:t xml:space="preserve"> </w:t>
      </w:r>
      <w:r w:rsidR="00B76D97">
        <w:t>AI/ML</w:t>
      </w:r>
      <w:r w:rsidR="00647791">
        <w:t xml:space="preserve"> play in such </w:t>
      </w:r>
      <w:r w:rsidR="00804B4A">
        <w:t xml:space="preserve">hierarchical </w:t>
      </w:r>
      <w:r w:rsidR="003F742C">
        <w:t>Intent</w:t>
      </w:r>
      <w:r w:rsidR="008C70EC">
        <w:t>s</w:t>
      </w:r>
      <w:r w:rsidR="004867C2">
        <w:t>/</w:t>
      </w:r>
      <w:r w:rsidR="003F742C">
        <w:t xml:space="preserve">Constraints </w:t>
      </w:r>
      <w:r w:rsidR="008C3344">
        <w:t xml:space="preserve">[Seidenberger, 2022] </w:t>
      </w:r>
      <w:r w:rsidR="004D22A1">
        <w:t>OODA</w:t>
      </w:r>
      <w:r w:rsidR="003F742C">
        <w:t xml:space="preserve"> </w:t>
      </w:r>
      <w:r w:rsidR="00804B4A">
        <w:t xml:space="preserve">loop </w:t>
      </w:r>
      <w:r w:rsidR="003F742C">
        <w:t>(or IC</w:t>
      </w:r>
      <w:r w:rsidR="000B0E07">
        <w:t>-</w:t>
      </w:r>
      <w:r w:rsidR="003F742C">
        <w:t>OODA</w:t>
      </w:r>
      <w:r w:rsidR="00804B4A">
        <w:t xml:space="preserve"> </w:t>
      </w:r>
      <w:r w:rsidR="007510D3">
        <w:t xml:space="preserve">PC </w:t>
      </w:r>
      <w:r w:rsidR="00804B4A">
        <w:t>loop</w:t>
      </w:r>
      <w:r w:rsidR="003F742C">
        <w:t xml:space="preserve">) </w:t>
      </w:r>
      <w:r w:rsidR="00647791">
        <w:t>competitions?</w:t>
      </w:r>
    </w:p>
    <w:p w14:paraId="23B5AA4C" w14:textId="47797297" w:rsidR="00C67C23" w:rsidRDefault="006A3AFF" w:rsidP="00535416">
      <w:pPr>
        <w:pStyle w:val="Heading2"/>
      </w:pPr>
      <w:r w:rsidRPr="00C112C9">
        <w:lastRenderedPageBreak/>
        <w:t>T</w:t>
      </w:r>
      <w:r w:rsidR="00C838F6">
        <w:t>he t</w:t>
      </w:r>
      <w:r w:rsidR="00353FA2">
        <w:t xml:space="preserve">wo and </w:t>
      </w:r>
      <w:r w:rsidR="00C838F6">
        <w:t>o</w:t>
      </w:r>
      <w:r w:rsidR="00353FA2">
        <w:t>ne</w:t>
      </w:r>
      <w:r w:rsidR="00C838F6">
        <w:t xml:space="preserve"> t</w:t>
      </w:r>
      <w:r w:rsidR="00353FA2">
        <w:t xml:space="preserve">heories in </w:t>
      </w:r>
      <w:r w:rsidR="00C838F6">
        <w:t>o</w:t>
      </w:r>
      <w:r w:rsidR="00353FA2">
        <w:t>pposition</w:t>
      </w:r>
    </w:p>
    <w:p w14:paraId="5D74194A" w14:textId="5AC907E9" w:rsidR="00010860" w:rsidRDefault="00A56A8D" w:rsidP="00010860">
      <w:pPr>
        <w:spacing w:after="0"/>
      </w:pPr>
      <w:r>
        <w:t xml:space="preserve">1. </w:t>
      </w:r>
      <w:r w:rsidR="00A3297B">
        <w:t>In 1945, e</w:t>
      </w:r>
      <w:r>
        <w:t>conom</w:t>
      </w:r>
      <w:r w:rsidR="00570C71">
        <w:t>ics</w:t>
      </w:r>
      <w:r>
        <w:t xml:space="preserve"> Nobel laureate </w:t>
      </w:r>
      <w:r w:rsidRPr="002D0B45">
        <w:t>Friedrich Hayek</w:t>
      </w:r>
      <w:r>
        <w:t xml:space="preserve"> theorized that centrally controlled government</w:t>
      </w:r>
      <w:r w:rsidR="00A3297B">
        <w:t>s</w:t>
      </w:r>
      <w:r>
        <w:t xml:space="preserve"> (autocracies/communis</w:t>
      </w:r>
      <w:r w:rsidR="00AC00A8">
        <w:t>t states</w:t>
      </w:r>
      <w:r>
        <w:t xml:space="preserve">) </w:t>
      </w:r>
      <w:r w:rsidR="00010387">
        <w:t>would always fail to endure</w:t>
      </w:r>
      <w:r>
        <w:t xml:space="preserve"> as the</w:t>
      </w:r>
      <w:r w:rsidR="00120350">
        <w:t xml:space="preserve">re would always be insufficient </w:t>
      </w:r>
      <w:r>
        <w:t xml:space="preserve">information available to </w:t>
      </w:r>
      <w:r w:rsidR="00010387">
        <w:t xml:space="preserve">these types of </w:t>
      </w:r>
      <w:r>
        <w:t>central government</w:t>
      </w:r>
      <w:r w:rsidR="00AC00A8">
        <w:t>s</w:t>
      </w:r>
      <w:r w:rsidR="00010387">
        <w:t xml:space="preserve"> </w:t>
      </w:r>
      <w:r w:rsidR="00120350">
        <w:t>for</w:t>
      </w:r>
      <w:r>
        <w:t xml:space="preserve"> the task of central government</w:t>
      </w:r>
      <w:r w:rsidR="00223F94">
        <w:t xml:space="preserve"> planning and execution</w:t>
      </w:r>
      <w:r>
        <w:t>.</w:t>
      </w:r>
      <w:r w:rsidR="00E25955">
        <w:t xml:space="preserve"> </w:t>
      </w:r>
      <w:r w:rsidR="00E25955" w:rsidRPr="00E25955">
        <w:t>Hayek argued that information is decentralized – that knowledge is unevenly dispersed among different members of society – and that as a result, decisions are best made by those with local knowledge rather than by a central authority.</w:t>
      </w:r>
      <w:r w:rsidR="00353044">
        <w:t xml:space="preserve"> This is known as the </w:t>
      </w:r>
      <w:r w:rsidR="00353044" w:rsidRPr="00263F3A">
        <w:rPr>
          <w:i/>
          <w:iCs/>
        </w:rPr>
        <w:t>knowledge problem</w:t>
      </w:r>
      <w:r w:rsidR="00EA0EF1">
        <w:t xml:space="preserve"> [Hayek, 1945]</w:t>
      </w:r>
      <w:r w:rsidR="00263F3A">
        <w:t>.</w:t>
      </w:r>
    </w:p>
    <w:p w14:paraId="106B2A6A" w14:textId="446CF9A5" w:rsidR="00010860" w:rsidRDefault="00A56A8D" w:rsidP="00010860">
      <w:pPr>
        <w:spacing w:after="0"/>
      </w:pPr>
      <w:r>
        <w:t xml:space="preserve">2. </w:t>
      </w:r>
      <w:r w:rsidR="0079610F">
        <w:t xml:space="preserve">In opposition, </w:t>
      </w:r>
      <w:r w:rsidR="00FD2024" w:rsidRPr="005152A2">
        <w:t>Associate Professor of Political Science at the Maxwell School of Citizenship and Public Affairs at and Director of Chinese Studies at Syracuse University</w:t>
      </w:r>
      <w:r w:rsidR="00FD2024">
        <w:t xml:space="preserve">, </w:t>
      </w:r>
      <w:r w:rsidR="00FD2024" w:rsidRPr="005F44A3">
        <w:t>Dimitar Gueorguiev</w:t>
      </w:r>
      <w:r w:rsidR="00FD2024">
        <w:t xml:space="preserve">, countered Hayek’s argument in </w:t>
      </w:r>
      <w:r w:rsidR="0079610F">
        <w:t xml:space="preserve">January </w:t>
      </w:r>
      <w:r w:rsidR="00FD2024">
        <w:t>2022 with respect to</w:t>
      </w:r>
      <w:r w:rsidR="00653B64">
        <w:t>, specifically,</w:t>
      </w:r>
      <w:r w:rsidR="00FD2024">
        <w:t xml:space="preserve"> China</w:t>
      </w:r>
      <w:r w:rsidR="00930033">
        <w:t xml:space="preserve">. Gueorguiev theorizes </w:t>
      </w:r>
      <w:r w:rsidR="00FD2024">
        <w:t xml:space="preserve">that </w:t>
      </w:r>
      <w:r w:rsidR="00CB50C7">
        <w:t xml:space="preserve">Chinese </w:t>
      </w:r>
      <w:r w:rsidR="00FD2024">
        <w:t>autocratic communism, thanks to the</w:t>
      </w:r>
      <w:r w:rsidR="00E46B65">
        <w:t xml:space="preserve"> internet and the</w:t>
      </w:r>
      <w:r w:rsidR="00FD2024">
        <w:t xml:space="preserve"> internet of things (IoT), finally </w:t>
      </w:r>
      <w:r w:rsidR="00CB50C7">
        <w:t>produces</w:t>
      </w:r>
      <w:r w:rsidR="00FD2024">
        <w:t xml:space="preserve"> sufficient information </w:t>
      </w:r>
      <w:r w:rsidR="00786A27">
        <w:t xml:space="preserve">for China </w:t>
      </w:r>
      <w:r w:rsidR="00FD2024">
        <w:t>to succeed under centralized government</w:t>
      </w:r>
      <w:r w:rsidR="000810EF">
        <w:t xml:space="preserve"> planning and execution</w:t>
      </w:r>
      <w:r w:rsidR="00FD2024">
        <w:t>.</w:t>
      </w:r>
      <w:r w:rsidR="009E287C">
        <w:t xml:space="preserve"> With the internet and IoT,</w:t>
      </w:r>
      <w:r w:rsidR="00B54F5B">
        <w:t xml:space="preserve"> that is,</w:t>
      </w:r>
      <w:r w:rsidR="009E287C">
        <w:t xml:space="preserve"> China can overcome the </w:t>
      </w:r>
      <w:r w:rsidR="0082312C">
        <w:t xml:space="preserve">Hayek </w:t>
      </w:r>
      <w:r w:rsidR="009E287C">
        <w:t>knowledge problem.</w:t>
      </w:r>
    </w:p>
    <w:p w14:paraId="78FB7064" w14:textId="350B90F8" w:rsidR="00411294" w:rsidRDefault="00FD2024" w:rsidP="0008075B">
      <w:r>
        <w:t xml:space="preserve">3. </w:t>
      </w:r>
      <w:r w:rsidR="00914EED">
        <w:t xml:space="preserve">Ilya Prigogine, </w:t>
      </w:r>
      <w:r w:rsidR="002744C6">
        <w:t xml:space="preserve">the 1977 </w:t>
      </w:r>
      <w:r>
        <w:t xml:space="preserve">Nobel </w:t>
      </w:r>
      <w:r w:rsidR="00667D48">
        <w:t xml:space="preserve">Prize </w:t>
      </w:r>
      <w:r>
        <w:t xml:space="preserve">laureate in chemistry for </w:t>
      </w:r>
      <w:r w:rsidR="0082312C">
        <w:t>his</w:t>
      </w:r>
      <w:r w:rsidR="00E93678">
        <w:t xml:space="preserve"> </w:t>
      </w:r>
      <w:r>
        <w:t xml:space="preserve">work in non-equilibrium statistical physics, </w:t>
      </w:r>
      <w:r w:rsidR="00703C49">
        <w:t xml:space="preserve">along </w:t>
      </w:r>
      <w:r w:rsidR="00065498">
        <w:t xml:space="preserve">with </w:t>
      </w:r>
      <w:r w:rsidR="008E6BF1">
        <w:t xml:space="preserve">collaborator </w:t>
      </w:r>
      <w:r w:rsidRPr="003D52A2">
        <w:t>Grégoire Nicolis</w:t>
      </w:r>
      <w:r w:rsidR="00C75734">
        <w:t>, u</w:t>
      </w:r>
      <w:r w:rsidR="00C75734" w:rsidRPr="00C75734">
        <w:t>s</w:t>
      </w:r>
      <w:r w:rsidR="00414731">
        <w:t>ed</w:t>
      </w:r>
      <w:r w:rsidR="00C75734" w:rsidRPr="00C75734">
        <w:t xml:space="preserve"> dynamic systems theory</w:t>
      </w:r>
      <w:r w:rsidR="00C75734">
        <w:t xml:space="preserve"> </w:t>
      </w:r>
      <w:r w:rsidR="003A52B5">
        <w:t xml:space="preserve">to </w:t>
      </w:r>
      <w:r w:rsidR="008E7AB2">
        <w:t>theoretically demonstrate</w:t>
      </w:r>
      <w:r w:rsidR="00C75734" w:rsidRPr="00C75734">
        <w:t xml:space="preserve"> th</w:t>
      </w:r>
      <w:r w:rsidR="0004466A">
        <w:t xml:space="preserve">e </w:t>
      </w:r>
      <w:r w:rsidR="005345A9">
        <w:t>unlikelihood</w:t>
      </w:r>
      <w:r w:rsidR="0004466A">
        <w:t xml:space="preserve"> of</w:t>
      </w:r>
      <w:r w:rsidR="00C75734" w:rsidRPr="00C75734">
        <w:t xml:space="preserve"> centralized planning bodies to </w:t>
      </w:r>
      <w:r w:rsidR="005345A9">
        <w:t xml:space="preserve">globally </w:t>
      </w:r>
      <w:r w:rsidR="00C75734" w:rsidRPr="00C75734">
        <w:t>optimize the evolution of human institutions and human wellbeing</w:t>
      </w:r>
      <w:r w:rsidR="00BA371F">
        <w:t xml:space="preserve"> thanks</w:t>
      </w:r>
      <w:r w:rsidR="0008075B">
        <w:t xml:space="preserve"> to</w:t>
      </w:r>
      <w:r w:rsidR="00D1384C">
        <w:t xml:space="preserve"> the manifold</w:t>
      </w:r>
      <w:r w:rsidR="0008075B">
        <w:t xml:space="preserve"> inherent </w:t>
      </w:r>
      <w:r w:rsidR="00C75734" w:rsidRPr="00C75734">
        <w:t>nonlinear</w:t>
      </w:r>
      <w:r w:rsidR="006D0FA1">
        <w:t xml:space="preserve"> </w:t>
      </w:r>
      <w:r w:rsidR="00C75734" w:rsidRPr="00C75734">
        <w:t xml:space="preserve">feedbacks </w:t>
      </w:r>
      <w:r w:rsidR="007D7F2F">
        <w:t xml:space="preserve">that power </w:t>
      </w:r>
      <w:r w:rsidR="005E5039">
        <w:t xml:space="preserve">economic </w:t>
      </w:r>
      <w:r w:rsidR="007D7F2F">
        <w:t>chaos and catastrophes in the sense of mathematical catastrophe theory</w:t>
      </w:r>
      <w:r w:rsidR="003A52B5">
        <w:t xml:space="preserve"> [Prigogine and </w:t>
      </w:r>
      <w:r w:rsidR="000C7E4E">
        <w:t>Nicolis</w:t>
      </w:r>
      <w:r w:rsidR="00454B44">
        <w:t>, 1977</w:t>
      </w:r>
      <w:r w:rsidR="009B0E15">
        <w:t xml:space="preserve">; </w:t>
      </w:r>
      <w:r w:rsidR="00EB1B0B">
        <w:t>Gilmore, 1981</w:t>
      </w:r>
      <w:r w:rsidR="00454B44">
        <w:t>]</w:t>
      </w:r>
      <w:r w:rsidR="007D7F2F">
        <w:t>.</w:t>
      </w:r>
    </w:p>
    <w:p w14:paraId="4E4DC739" w14:textId="77777777" w:rsidR="0002337E" w:rsidRDefault="0002337E" w:rsidP="0002337E">
      <w:pPr>
        <w:pStyle w:val="Heading2"/>
      </w:pPr>
      <w:r>
        <w:t>Topological Network Persistence in Competition</w:t>
      </w:r>
    </w:p>
    <w:p w14:paraId="18E0BD09" w14:textId="11065A43" w:rsidR="0002337E" w:rsidRDefault="0002337E" w:rsidP="0002337E">
      <w:pPr>
        <w:spacing w:after="0"/>
      </w:pPr>
      <w:r>
        <w:t>In topological relationships and competition (</w:t>
      </w:r>
      <w:r w:rsidRPr="00F25535">
        <w:rPr>
          <w:i/>
          <w:iCs/>
        </w:rPr>
        <w:t xml:space="preserve">the ongoing and historical processes of </w:t>
      </w:r>
      <w:r w:rsidR="00512842">
        <w:rPr>
          <w:i/>
          <w:iCs/>
        </w:rPr>
        <w:t xml:space="preserve">global </w:t>
      </w:r>
      <w:r w:rsidRPr="00F25535">
        <w:rPr>
          <w:i/>
          <w:iCs/>
        </w:rPr>
        <w:t xml:space="preserve">treaty/trade/conflict-based nation state dynamics, </w:t>
      </w:r>
      <w:r w:rsidR="00512842">
        <w:rPr>
          <w:i/>
          <w:iCs/>
        </w:rPr>
        <w:t xml:space="preserve">down to </w:t>
      </w:r>
      <w:r w:rsidRPr="00F25535">
        <w:rPr>
          <w:i/>
          <w:iCs/>
        </w:rPr>
        <w:t xml:space="preserve">our </w:t>
      </w:r>
      <w:r w:rsidR="00512842">
        <w:rPr>
          <w:i/>
          <w:iCs/>
        </w:rPr>
        <w:t>local</w:t>
      </w:r>
      <w:r w:rsidRPr="00F25535">
        <w:rPr>
          <w:i/>
          <w:iCs/>
        </w:rPr>
        <w:t xml:space="preserve"> personal histories, </w:t>
      </w:r>
      <w:r w:rsidR="00512842">
        <w:rPr>
          <w:i/>
          <w:iCs/>
        </w:rPr>
        <w:t xml:space="preserve">the networks of </w:t>
      </w:r>
      <w:r w:rsidRPr="00F25535">
        <w:rPr>
          <w:i/>
          <w:iCs/>
        </w:rPr>
        <w:t>relationships with</w:t>
      </w:r>
      <w:r w:rsidR="00512842">
        <w:rPr>
          <w:i/>
          <w:iCs/>
        </w:rPr>
        <w:t xml:space="preserve"> our</w:t>
      </w:r>
      <w:r w:rsidRPr="00F25535">
        <w:rPr>
          <w:i/>
          <w:iCs/>
        </w:rPr>
        <w:t xml:space="preserve"> friends, families, neighborhoods, </w:t>
      </w:r>
      <w:r w:rsidR="00512842">
        <w:rPr>
          <w:i/>
          <w:iCs/>
        </w:rPr>
        <w:t xml:space="preserve">and </w:t>
      </w:r>
      <w:r w:rsidRPr="00F25535">
        <w:rPr>
          <w:i/>
          <w:iCs/>
        </w:rPr>
        <w:t>sports teams</w:t>
      </w:r>
      <w:r>
        <w:t xml:space="preserve">) some networks remain persistent over relatively long timescales, often surviving major paradigm shifts, while </w:t>
      </w:r>
      <w:r w:rsidR="00512842">
        <w:t>other</w:t>
      </w:r>
      <w:r w:rsidR="00907FB2">
        <w:t xml:space="preserve">s </w:t>
      </w:r>
      <w:r w:rsidR="00AA65F3">
        <w:t xml:space="preserve">fade </w:t>
      </w:r>
      <w:r w:rsidR="00512842">
        <w:t xml:space="preserve">quickly </w:t>
      </w:r>
      <w:r w:rsidR="00AA65F3">
        <w:t>away</w:t>
      </w:r>
      <w:r>
        <w:t xml:space="preserve">. After </w:t>
      </w:r>
      <w:r w:rsidR="00101DE3">
        <w:t xml:space="preserve">the collapse of the Soviet Union, </w:t>
      </w:r>
      <w:r>
        <w:t xml:space="preserve">the world ceased being bipolar. The current hegemony of the United States </w:t>
      </w:r>
      <w:r w:rsidR="00512842">
        <w:t>is currently</w:t>
      </w:r>
      <w:r>
        <w:t xml:space="preserve"> giving way to a tripolar world with China and a reemergent Russia leading to a new trivalent cold war. </w:t>
      </w:r>
      <w:r w:rsidR="00512842">
        <w:t>After leaving Brooklyn in 1957, the year of Sputnik nearer the beginning of the Cold War, th</w:t>
      </w:r>
      <w:r>
        <w:t xml:space="preserve">e Los Angeles Dodgers </w:t>
      </w:r>
      <w:r w:rsidR="00512842">
        <w:t xml:space="preserve">have </w:t>
      </w:r>
      <w:r>
        <w:t>remain</w:t>
      </w:r>
      <w:r w:rsidR="00512842">
        <w:t>ed</w:t>
      </w:r>
      <w:r>
        <w:t xml:space="preserve"> </w:t>
      </w:r>
      <w:r w:rsidR="00512842">
        <w:t xml:space="preserve">steadfastly </w:t>
      </w:r>
      <w:r>
        <w:t>in Los Angeles</w:t>
      </w:r>
      <w:r w:rsidR="00330D7E">
        <w:t>.</w:t>
      </w:r>
    </w:p>
    <w:p w14:paraId="00C0C842" w14:textId="77777777" w:rsidR="0002337E" w:rsidRDefault="0002337E" w:rsidP="0002337E">
      <w:pPr>
        <w:spacing w:after="0"/>
      </w:pPr>
    </w:p>
    <w:p w14:paraId="4D611901" w14:textId="4445DE99" w:rsidR="00CF21AE" w:rsidRDefault="00CF21AE" w:rsidP="00535416">
      <w:pPr>
        <w:pStyle w:val="Heading2"/>
      </w:pPr>
      <w:r w:rsidRPr="00C112C9">
        <w:t xml:space="preserve">The role of </w:t>
      </w:r>
      <w:r w:rsidR="00AE134F">
        <w:t xml:space="preserve">AI and </w:t>
      </w:r>
      <w:r w:rsidR="000C0AE9">
        <w:t>Machine Learning (ML)</w:t>
      </w:r>
      <w:r w:rsidR="00FC2917" w:rsidRPr="00C112C9">
        <w:t xml:space="preserve"> in IC</w:t>
      </w:r>
      <w:r w:rsidR="00184F7A">
        <w:t>-</w:t>
      </w:r>
      <w:r w:rsidR="00FC2917" w:rsidRPr="00C112C9">
        <w:t xml:space="preserve">OODA </w:t>
      </w:r>
      <w:r w:rsidR="00AC0EDE">
        <w:t xml:space="preserve">PC </w:t>
      </w:r>
      <w:r w:rsidR="00FC2917" w:rsidRPr="00C112C9">
        <w:t>loop competitions</w:t>
      </w:r>
    </w:p>
    <w:p w14:paraId="0CD900A8" w14:textId="4931978E" w:rsidR="00903463" w:rsidRDefault="00903463" w:rsidP="00903463">
      <w:pPr>
        <w:spacing w:after="0"/>
      </w:pPr>
      <w:r>
        <w:t xml:space="preserve">With respect to topological IC-OODA </w:t>
      </w:r>
      <w:r w:rsidR="007510D3">
        <w:t xml:space="preserve">PC </w:t>
      </w:r>
      <w:r>
        <w:t xml:space="preserve">loop competition, the nature of a network typically drives its dynamics. Many of humanity’s networks are so-called small world networks with underlying power law distributions, e.g., wealth distributions. In </w:t>
      </w:r>
      <w:r w:rsidR="00E074BA">
        <w:t xml:space="preserve">capitalistic </w:t>
      </w:r>
      <w:r>
        <w:t xml:space="preserve">democracies, wealth distributions are not normal, </w:t>
      </w:r>
      <w:r w:rsidR="00611341">
        <w:t xml:space="preserve">or </w:t>
      </w:r>
      <w:r>
        <w:t xml:space="preserve">bell-shaped distributions, but </w:t>
      </w:r>
      <w:r w:rsidR="0091110F">
        <w:t xml:space="preserve">rather </w:t>
      </w:r>
      <w:r>
        <w:t xml:space="preserve">power-lawed long-tailed distributions with few billionaires and the rest of us </w:t>
      </w:r>
      <w:r w:rsidR="00E074BA">
        <w:t xml:space="preserve">falling off </w:t>
      </w:r>
      <w:r>
        <w:t>in</w:t>
      </w:r>
      <w:r w:rsidR="001B4AD5">
        <w:t>to</w:t>
      </w:r>
      <w:r>
        <w:t xml:space="preserve"> the tails. In China, billionaires can </w:t>
      </w:r>
      <w:r w:rsidR="00A91255">
        <w:t>be</w:t>
      </w:r>
      <w:r>
        <w:t xml:space="preserve"> disappeared, quickly flattening their </w:t>
      </w:r>
      <w:r w:rsidR="00512842">
        <w:t xml:space="preserve">nation’s </w:t>
      </w:r>
      <w:r>
        <w:t>wealth distribution towards a more Mao Zedong</w:t>
      </w:r>
      <w:r w:rsidR="00C749D9">
        <w:t>-like</w:t>
      </w:r>
      <w:r>
        <w:t xml:space="preserve"> unifor</w:t>
      </w:r>
      <w:r w:rsidR="00C749D9">
        <w:t>mity</w:t>
      </w:r>
      <w:r>
        <w:t xml:space="preserve">. </w:t>
      </w:r>
    </w:p>
    <w:p w14:paraId="2B168161" w14:textId="77777777" w:rsidR="00903463" w:rsidRDefault="00903463" w:rsidP="00903463">
      <w:pPr>
        <w:spacing w:after="0"/>
      </w:pPr>
    </w:p>
    <w:p w14:paraId="7E1C6385" w14:textId="3A4915CB" w:rsidR="00046405" w:rsidRDefault="0036316B" w:rsidP="002770D2">
      <w:r>
        <w:t>T</w:t>
      </w:r>
      <w:r w:rsidR="009622FC" w:rsidRPr="009622FC">
        <w:t xml:space="preserve">he characteristic timescale on which a </w:t>
      </w:r>
      <w:r w:rsidR="00764100">
        <w:t xml:space="preserve">nonlinear, </w:t>
      </w:r>
      <w:r w:rsidR="009622FC" w:rsidRPr="009622FC">
        <w:t>dynamical system becomes chaotic,</w:t>
      </w:r>
      <w:r>
        <w:t xml:space="preserve"> </w:t>
      </w:r>
      <w:r w:rsidR="00764100">
        <w:t xml:space="preserve">e.g., the </w:t>
      </w:r>
      <w:r w:rsidR="00B92FAA">
        <w:t xml:space="preserve">time at which smooth cigarette smoke devolves into chaotic flow, is the Lyapunov time. </w:t>
      </w:r>
      <w:r w:rsidR="00B44EDD">
        <w:t xml:space="preserve">The Lyapunov time characterizes the </w:t>
      </w:r>
      <w:r w:rsidR="009622FC" w:rsidRPr="009622FC">
        <w:t xml:space="preserve">limits of the predictability of </w:t>
      </w:r>
      <w:r w:rsidR="00B44EDD">
        <w:t>a</w:t>
      </w:r>
      <w:r w:rsidR="009622FC" w:rsidRPr="009622FC">
        <w:t xml:space="preserve"> </w:t>
      </w:r>
      <w:r w:rsidR="00B44EDD">
        <w:t xml:space="preserve">chaotic </w:t>
      </w:r>
      <w:r w:rsidR="009622FC" w:rsidRPr="009622FC">
        <w:t>system</w:t>
      </w:r>
      <w:r w:rsidR="001F14B8">
        <w:t xml:space="preserve"> (of differential equations)</w:t>
      </w:r>
      <w:r w:rsidR="009622FC" w:rsidRPr="009622FC">
        <w:t>. Recent work using machine learning model-free prediction in nonlinear systems has led to effective machine learning predictors of spatiotemporally chaotic systems of arbitrarily large spatial extent and attractor dimension</w:t>
      </w:r>
      <w:r w:rsidR="00236487">
        <w:t xml:space="preserve"> </w:t>
      </w:r>
      <w:r w:rsidR="001E6795">
        <w:t xml:space="preserve">to large multiples of </w:t>
      </w:r>
      <w:r w:rsidR="00B11F31">
        <w:t xml:space="preserve">the </w:t>
      </w:r>
      <w:r w:rsidR="001E6795">
        <w:t>Lyapunov time</w:t>
      </w:r>
      <w:r w:rsidR="0035541D">
        <w:t xml:space="preserve"> </w:t>
      </w:r>
      <w:r w:rsidR="0035541D" w:rsidRPr="00FB0833">
        <w:t>[Pathak</w:t>
      </w:r>
      <w:r w:rsidR="00F42F34" w:rsidRPr="00FB0833">
        <w:t xml:space="preserve"> et al, 2018]</w:t>
      </w:r>
      <w:r w:rsidR="001E6795" w:rsidRPr="00FB0833">
        <w:t>.</w:t>
      </w:r>
      <w:r w:rsidR="00E61D57">
        <w:t xml:space="preserve"> </w:t>
      </w:r>
      <w:r w:rsidR="000F5782">
        <w:t>I</w:t>
      </w:r>
      <w:r w:rsidR="003911AA">
        <w:t xml:space="preserve">n plain speak, </w:t>
      </w:r>
      <w:r w:rsidR="00C50244">
        <w:t>AI</w:t>
      </w:r>
      <w:r w:rsidR="000A6288">
        <w:t>/ML</w:t>
      </w:r>
      <w:r w:rsidR="00C50244">
        <w:t xml:space="preserve"> methods allow for </w:t>
      </w:r>
      <w:r w:rsidR="00C50244">
        <w:lastRenderedPageBreak/>
        <w:t xml:space="preserve">prediction of chaotic flows </w:t>
      </w:r>
      <w:r w:rsidR="00BE1814">
        <w:t>for significant period</w:t>
      </w:r>
      <w:r w:rsidR="00512842">
        <w:t>s</w:t>
      </w:r>
      <w:r w:rsidR="00BE1814">
        <w:t xml:space="preserve"> of time </w:t>
      </w:r>
      <w:r w:rsidR="001343A3">
        <w:t>after the transition to ch</w:t>
      </w:r>
      <w:r w:rsidR="005B410E">
        <w:t>aos</w:t>
      </w:r>
      <w:r w:rsidR="000F5782">
        <w:t xml:space="preserve">. </w:t>
      </w:r>
      <w:r w:rsidR="00512842">
        <w:t xml:space="preserve">IC-OODA PC loop </w:t>
      </w:r>
      <w:r w:rsidR="002770D2">
        <w:t>competitors with the better nonlinear system predictors would dominate almost always.</w:t>
      </w:r>
      <w:r w:rsidR="00B66E78">
        <w:t xml:space="preserve"> </w:t>
      </w:r>
    </w:p>
    <w:p w14:paraId="0F966C99" w14:textId="0AE4E1F7" w:rsidR="005152A2" w:rsidRDefault="00046405">
      <w:r>
        <w:t>The Arab Spring, toppling</w:t>
      </w:r>
      <w:r w:rsidR="001F1B50">
        <w:t xml:space="preserve"> four (topologically related)</w:t>
      </w:r>
      <w:r>
        <w:t xml:space="preserve"> dictators and sparking </w:t>
      </w:r>
      <w:r w:rsidR="001F1B50">
        <w:t>(topologically related)</w:t>
      </w:r>
      <w:r w:rsidR="00903463">
        <w:t xml:space="preserve"> </w:t>
      </w:r>
      <w:r>
        <w:t xml:space="preserve">popular uprisings in several </w:t>
      </w:r>
      <w:r w:rsidR="002770D2">
        <w:t>nearby</w:t>
      </w:r>
      <w:r>
        <w:t xml:space="preserve"> countries, was triggered by </w:t>
      </w:r>
      <w:r w:rsidR="002770D2">
        <w:t>a</w:t>
      </w:r>
      <w:r>
        <w:t xml:space="preserve"> Tunisian </w:t>
      </w:r>
      <w:r w:rsidR="002770D2">
        <w:t xml:space="preserve">man </w:t>
      </w:r>
      <w:r>
        <w:t xml:space="preserve">burning himself alive in a powder keg of pent up correlation risk </w:t>
      </w:r>
      <w:r w:rsidR="00697292">
        <w:t xml:space="preserve">of </w:t>
      </w:r>
      <w:r w:rsidR="00A855CA">
        <w:t xml:space="preserve">topologically </w:t>
      </w:r>
      <w:r w:rsidR="002770D2">
        <w:t>correlated</w:t>
      </w:r>
      <w:r w:rsidR="00EB3445">
        <w:t xml:space="preserve"> </w:t>
      </w:r>
      <w:r>
        <w:t>angry</w:t>
      </w:r>
      <w:r w:rsidR="004D594F">
        <w:t xml:space="preserve"> </w:t>
      </w:r>
      <w:r w:rsidR="00A855CA">
        <w:t>youth</w:t>
      </w:r>
      <w:r w:rsidR="004D594F">
        <w:t xml:space="preserve"> and unions</w:t>
      </w:r>
      <w:r w:rsidR="002868C8">
        <w:t xml:space="preserve"> </w:t>
      </w:r>
      <w:r w:rsidR="001C4D16">
        <w:t>across</w:t>
      </w:r>
      <w:r w:rsidR="002868C8">
        <w:t xml:space="preserve"> neighboring countries</w:t>
      </w:r>
      <w:r>
        <w:t xml:space="preserve"> over decades. </w:t>
      </w:r>
      <w:r w:rsidR="0004514E">
        <w:t xml:space="preserve">The amplification of such </w:t>
      </w:r>
      <w:r w:rsidR="00B52414">
        <w:t xml:space="preserve">topological </w:t>
      </w:r>
      <w:r w:rsidR="0004514E">
        <w:t xml:space="preserve">correlation risk to fuel social </w:t>
      </w:r>
      <w:r w:rsidR="002770D2">
        <w:t>division and discord</w:t>
      </w:r>
      <w:r w:rsidR="0004514E">
        <w:t xml:space="preserve"> by </w:t>
      </w:r>
      <w:r w:rsidR="000121B0">
        <w:t xml:space="preserve">AI/ML </w:t>
      </w:r>
      <w:r w:rsidR="00EB0156">
        <w:t>IC-</w:t>
      </w:r>
      <w:r w:rsidR="007510D3">
        <w:t>OODA PC loop</w:t>
      </w:r>
      <w:r w:rsidR="00EB0156">
        <w:t xml:space="preserve"> social media </w:t>
      </w:r>
      <w:r w:rsidR="00773ABC">
        <w:t>weapons</w:t>
      </w:r>
      <w:r w:rsidR="007D491B">
        <w:t xml:space="preserve"> </w:t>
      </w:r>
      <w:r w:rsidR="00F16D75">
        <w:t xml:space="preserve">would </w:t>
      </w:r>
      <w:r w:rsidR="00D5520B">
        <w:t>likely</w:t>
      </w:r>
      <w:r w:rsidR="00F16D75">
        <w:t xml:space="preserve"> </w:t>
      </w:r>
      <w:r w:rsidR="00326C7B">
        <w:t>extend</w:t>
      </w:r>
      <w:r w:rsidR="00F16D75">
        <w:t xml:space="preserve"> naturally</w:t>
      </w:r>
      <w:r w:rsidR="007C1AD7">
        <w:t xml:space="preserve"> </w:t>
      </w:r>
      <w:r w:rsidR="00326C7B">
        <w:t xml:space="preserve">from </w:t>
      </w:r>
      <w:r w:rsidR="00046828">
        <w:t>the marketing departments of the giant social media companies.</w:t>
      </w:r>
      <w:r w:rsidR="006A1E3B">
        <w:t xml:space="preserve"> </w:t>
      </w:r>
      <w:r w:rsidR="00433C75">
        <w:t>IC-</w:t>
      </w:r>
      <w:r w:rsidR="007510D3">
        <w:t>OODA PC loop</w:t>
      </w:r>
      <w:r w:rsidR="00433C75">
        <w:t xml:space="preserve"> </w:t>
      </w:r>
      <w:r w:rsidR="00B476FE">
        <w:t>topological</w:t>
      </w:r>
      <w:r w:rsidR="002A5538">
        <w:t xml:space="preserve"> competitors</w:t>
      </w:r>
      <w:r w:rsidR="0057142A">
        <w:t xml:space="preserve"> (in some given </w:t>
      </w:r>
      <w:r w:rsidR="00184F7A">
        <w:t xml:space="preserve">dynamical </w:t>
      </w:r>
      <w:r w:rsidR="007E6D90">
        <w:t xml:space="preserve">geopolitical </w:t>
      </w:r>
      <w:r w:rsidR="0057142A">
        <w:t xml:space="preserve">network </w:t>
      </w:r>
      <w:r w:rsidR="002222FB">
        <w:t xml:space="preserve">market </w:t>
      </w:r>
      <w:r w:rsidR="0057142A">
        <w:t>structures, kill webs, etcetera)</w:t>
      </w:r>
      <w:r w:rsidR="00652724">
        <w:t xml:space="preserve"> </w:t>
      </w:r>
      <w:r w:rsidR="00251022">
        <w:t xml:space="preserve">armed </w:t>
      </w:r>
      <w:r w:rsidR="00652724">
        <w:t xml:space="preserve">with the best </w:t>
      </w:r>
      <w:r w:rsidR="00470D8A">
        <w:t>IC-</w:t>
      </w:r>
      <w:r w:rsidR="007510D3">
        <w:t>OODA PC loop</w:t>
      </w:r>
      <w:r w:rsidR="00470D8A">
        <w:t xml:space="preserve"> </w:t>
      </w:r>
      <w:r w:rsidR="00652724">
        <w:t>AI</w:t>
      </w:r>
      <w:r w:rsidR="003D0E8F">
        <w:t xml:space="preserve">/ML </w:t>
      </w:r>
      <w:r w:rsidR="00652724">
        <w:t xml:space="preserve">predictors </w:t>
      </w:r>
      <w:r w:rsidR="00B762E4">
        <w:t>c</w:t>
      </w:r>
      <w:r w:rsidR="004B54B8">
        <w:t>ould</w:t>
      </w:r>
      <w:r w:rsidR="00786033">
        <w:t>, in principle,</w:t>
      </w:r>
      <w:r w:rsidR="004B54B8">
        <w:t xml:space="preserve"> </w:t>
      </w:r>
      <w:r w:rsidR="00257A3A">
        <w:t xml:space="preserve">hack </w:t>
      </w:r>
      <w:r w:rsidR="00CE745A">
        <w:t>democracies and/or autocracies</w:t>
      </w:r>
      <w:r w:rsidR="007047A5">
        <w:t xml:space="preserve"> </w:t>
      </w:r>
      <w:r w:rsidR="00EC7FF0">
        <w:t>by</w:t>
      </w:r>
      <w:r w:rsidR="007047A5">
        <w:t xml:space="preserve"> foment</w:t>
      </w:r>
      <w:r w:rsidR="00EC7FF0">
        <w:t>ing</w:t>
      </w:r>
      <w:r w:rsidR="00F94F9A">
        <w:t xml:space="preserve"> new </w:t>
      </w:r>
      <w:r w:rsidR="00D26D14">
        <w:t>Tiananmen</w:t>
      </w:r>
      <w:r w:rsidR="00F94F9A">
        <w:t xml:space="preserve"> Square</w:t>
      </w:r>
      <w:r w:rsidR="00251022">
        <w:t>-like</w:t>
      </w:r>
      <w:r w:rsidR="007F3425">
        <w:t xml:space="preserve"> uprisings</w:t>
      </w:r>
      <w:r w:rsidR="00F94F9A">
        <w:t xml:space="preserve"> or 6 January </w:t>
      </w:r>
      <w:r w:rsidR="00D26D14">
        <w:t>2021</w:t>
      </w:r>
      <w:r w:rsidR="00C61AA7">
        <w:t>-like</w:t>
      </w:r>
      <w:r w:rsidR="00D26D14">
        <w:t xml:space="preserve"> attack</w:t>
      </w:r>
      <w:r w:rsidR="00C61AA7">
        <w:t>s</w:t>
      </w:r>
      <w:r w:rsidR="00D26D14">
        <w:t xml:space="preserve"> on the US Capitol.</w:t>
      </w:r>
    </w:p>
    <w:p w14:paraId="4ACFE6A4" w14:textId="44E23032" w:rsidR="00B517DF" w:rsidRDefault="00785247" w:rsidP="00B517DF">
      <w:pPr>
        <w:spacing w:after="0"/>
      </w:pPr>
      <w:r>
        <w:t xml:space="preserve">A good starting point for </w:t>
      </w:r>
      <w:r w:rsidR="008467B8">
        <w:t xml:space="preserve">AI/ML </w:t>
      </w:r>
      <w:r>
        <w:t xml:space="preserve">methods </w:t>
      </w:r>
      <w:r w:rsidR="003021A3">
        <w:t>to hack nation states and</w:t>
      </w:r>
      <w:r w:rsidR="005D05E8">
        <w:t xml:space="preserve"> their</w:t>
      </w:r>
      <w:r w:rsidR="003021A3">
        <w:t xml:space="preserve"> allies </w:t>
      </w:r>
      <w:r>
        <w:t>is through the use of perturbative post-Darwinian IC-</w:t>
      </w:r>
      <w:r w:rsidR="007510D3">
        <w:t>OODA PC loop</w:t>
      </w:r>
      <w:r>
        <w:t xml:space="preserve"> exploration of systems of systems operating in heat (or entropy) baths. The attainment of artificial general intelligence (AGI) may, or may not, be requisite for </w:t>
      </w:r>
      <w:r w:rsidR="00E23C39">
        <w:t xml:space="preserve">driving </w:t>
      </w:r>
      <w:r>
        <w:t>sustained</w:t>
      </w:r>
      <w:r w:rsidR="00A02B85">
        <w:t xml:space="preserve"> IC-</w:t>
      </w:r>
      <w:r w:rsidR="007510D3">
        <w:t>OODA PC loop</w:t>
      </w:r>
      <w:r>
        <w:t xml:space="preserve"> domination</w:t>
      </w:r>
      <w:r w:rsidR="003F64DB">
        <w:t>.</w:t>
      </w:r>
      <w:r>
        <w:t xml:space="preserve"> </w:t>
      </w:r>
    </w:p>
    <w:p w14:paraId="32AB2C3A" w14:textId="77777777" w:rsidR="00B517DF" w:rsidRDefault="00B517DF" w:rsidP="00B517DF">
      <w:pPr>
        <w:spacing w:after="0"/>
      </w:pPr>
    </w:p>
    <w:p w14:paraId="4199531F" w14:textId="0125EF26" w:rsidR="005627B5" w:rsidRDefault="005627B5" w:rsidP="005627B5">
      <w:pPr>
        <w:pStyle w:val="Heading2"/>
      </w:pPr>
      <w:r>
        <w:t xml:space="preserve">The </w:t>
      </w:r>
      <w:r w:rsidR="00FD3D04">
        <w:t>resolution</w:t>
      </w:r>
      <w:r w:rsidR="001A2F73">
        <w:t xml:space="preserve"> in</w:t>
      </w:r>
      <w:r>
        <w:t xml:space="preserve"> brief</w:t>
      </w:r>
    </w:p>
    <w:p w14:paraId="1D7A5493" w14:textId="67878CD1" w:rsidR="005627B5" w:rsidRDefault="001A2F73" w:rsidP="005627B5">
      <w:r>
        <w:t>A</w:t>
      </w:r>
      <w:r w:rsidR="00CD3636">
        <w:t>fter c</w:t>
      </w:r>
      <w:r w:rsidR="005627B5">
        <w:t xml:space="preserve">onjoining Hayek with Prigogine and Nicolis </w:t>
      </w:r>
      <w:r w:rsidR="00CD3636">
        <w:t>to</w:t>
      </w:r>
      <w:r w:rsidR="005627B5">
        <w:t xml:space="preserve"> Hidalgo [Hidalgo, 2015],</w:t>
      </w:r>
      <w:r w:rsidR="00437EE3">
        <w:t xml:space="preserve"> it is </w:t>
      </w:r>
      <w:r w:rsidR="00634E16">
        <w:t>argued</w:t>
      </w:r>
      <w:r w:rsidR="00A34233">
        <w:t xml:space="preserve"> in this paper</w:t>
      </w:r>
      <w:r w:rsidR="00634E16">
        <w:t xml:space="preserve"> that</w:t>
      </w:r>
      <w:r w:rsidR="005627B5">
        <w:t xml:space="preserve"> the best economic solutions, found under conditions of non-equilibrium, emerge when </w:t>
      </w:r>
      <w:r w:rsidR="00785F04">
        <w:t xml:space="preserve">local </w:t>
      </w:r>
      <w:r w:rsidR="005627B5">
        <w:t>competitors are given the free market freedom to explore the entropy of evolutionary solutions</w:t>
      </w:r>
      <w:r w:rsidR="00AF0FBA">
        <w:t xml:space="preserve"> </w:t>
      </w:r>
      <w:r w:rsidR="00617E6A">
        <w:t xml:space="preserve">using </w:t>
      </w:r>
      <w:r w:rsidR="00ED44D2">
        <w:t xml:space="preserve">reservoir </w:t>
      </w:r>
      <w:r w:rsidR="00CB2958">
        <w:t xml:space="preserve">machine learning methods designed </w:t>
      </w:r>
      <w:r w:rsidR="00617E6A">
        <w:t xml:space="preserve">to </w:t>
      </w:r>
      <w:r w:rsidR="00CB2958">
        <w:t>predict future states in complex adaptive systems</w:t>
      </w:r>
      <w:r w:rsidR="002D07D4">
        <w:t xml:space="preserve"> [P</w:t>
      </w:r>
      <w:r w:rsidR="00ED44D2">
        <w:t>athak</w:t>
      </w:r>
      <w:r w:rsidR="002D07D4">
        <w:t xml:space="preserve"> et al, 2018]</w:t>
      </w:r>
      <w:r w:rsidR="005627B5">
        <w:t xml:space="preserve">. There are many ways to generate heavier than air flight for different ends and purposes: flies, birds, bats, </w:t>
      </w:r>
      <w:r w:rsidR="00255C80">
        <w:t>locusts</w:t>
      </w:r>
      <w:r w:rsidR="005627B5">
        <w:t xml:space="preserve">, and, after the </w:t>
      </w:r>
      <w:r w:rsidR="00864A3C">
        <w:t xml:space="preserve">respective </w:t>
      </w:r>
      <w:r w:rsidR="005627B5">
        <w:t xml:space="preserve">emergences of hominid intelligence, language, civilization, science and engineering, </w:t>
      </w:r>
      <w:r w:rsidR="000C0742">
        <w:t xml:space="preserve">B-52 BUFFs, </w:t>
      </w:r>
      <w:r w:rsidR="00A07079">
        <w:t>F-16</w:t>
      </w:r>
      <w:r w:rsidR="0074658F">
        <w:t xml:space="preserve"> Fighting Falcons</w:t>
      </w:r>
      <w:r w:rsidR="00A07079">
        <w:t>, F-15</w:t>
      </w:r>
      <w:r w:rsidR="0074658F">
        <w:t xml:space="preserve"> Eagles,</w:t>
      </w:r>
      <w:r w:rsidR="00A07079">
        <w:t xml:space="preserve"> and </w:t>
      </w:r>
      <w:r w:rsidR="005627B5">
        <w:t>F-22 Raptors.</w:t>
      </w:r>
      <w:r w:rsidR="00290319">
        <w:t xml:space="preserve"> </w:t>
      </w:r>
      <w:r w:rsidR="005627B5">
        <w:t>Democracy, with its reduced frictions, outraced autocracy to the moon</w:t>
      </w:r>
      <w:r w:rsidR="0083325D">
        <w:t xml:space="preserve"> during the</w:t>
      </w:r>
      <w:r w:rsidR="00A5036C">
        <w:t xml:space="preserve"> Old</w:t>
      </w:r>
      <w:r w:rsidR="0083325D">
        <w:t xml:space="preserve"> Cold War</w:t>
      </w:r>
      <w:r w:rsidR="005627B5">
        <w:t xml:space="preserve">. </w:t>
      </w:r>
      <w:r w:rsidR="00893422">
        <w:t>On the way to Mars, t</w:t>
      </w:r>
      <w:r w:rsidR="005627B5">
        <w:t>he private enterprise, SpaceX, appears to be outrunning China, with its somewhat free market system for unfree people.</w:t>
      </w:r>
      <w:r w:rsidR="00281892">
        <w:t xml:space="preserve"> </w:t>
      </w:r>
      <w:r w:rsidR="009E3314">
        <w:t xml:space="preserve">While autocratic </w:t>
      </w:r>
      <w:r w:rsidR="00281892">
        <w:t>Chin</w:t>
      </w:r>
      <w:r w:rsidR="009E3314">
        <w:t>a</w:t>
      </w:r>
      <w:r w:rsidR="00281892">
        <w:t xml:space="preserve"> might get </w:t>
      </w:r>
      <w:r w:rsidR="00257D8D">
        <w:t>to Mars first</w:t>
      </w:r>
      <w:r w:rsidR="00BE30B8">
        <w:t xml:space="preserve">, </w:t>
      </w:r>
      <w:r w:rsidR="00442028">
        <w:t xml:space="preserve">not unlike when </w:t>
      </w:r>
      <w:r w:rsidR="003B2D87">
        <w:t xml:space="preserve">autocratic </w:t>
      </w:r>
      <w:r w:rsidR="00EE284E">
        <w:t>Russia</w:t>
      </w:r>
      <w:r w:rsidR="00965898">
        <w:t xml:space="preserve"> </w:t>
      </w:r>
      <w:r w:rsidR="00B6708A">
        <w:t xml:space="preserve">orbited the first human </w:t>
      </w:r>
      <w:r w:rsidR="00DB2163">
        <w:t>bein</w:t>
      </w:r>
      <w:r w:rsidR="007E762D">
        <w:t>g</w:t>
      </w:r>
      <w:r w:rsidR="00DB2163">
        <w:t xml:space="preserve"> </w:t>
      </w:r>
      <w:r w:rsidR="00B6708A">
        <w:t>in space</w:t>
      </w:r>
      <w:r w:rsidR="004957B3">
        <w:t xml:space="preserve">, </w:t>
      </w:r>
      <w:r w:rsidR="006F4CDE">
        <w:t>the</w:t>
      </w:r>
      <w:r w:rsidR="004957B3">
        <w:t xml:space="preserve"> free market power</w:t>
      </w:r>
      <w:r w:rsidR="00DB2163">
        <w:t xml:space="preserve"> of the United States </w:t>
      </w:r>
      <w:r w:rsidR="006F4CDE">
        <w:t>eventually overt</w:t>
      </w:r>
      <w:r w:rsidR="00DB2163">
        <w:t>ook</w:t>
      </w:r>
      <w:r w:rsidR="006F4CDE">
        <w:t xml:space="preserve"> it.</w:t>
      </w:r>
    </w:p>
    <w:p w14:paraId="740F16CE" w14:textId="2006F22E" w:rsidR="00234A26" w:rsidRDefault="00103DD7" w:rsidP="005627B5">
      <w:r>
        <w:t>The necessary b</w:t>
      </w:r>
      <w:r w:rsidR="001D7BC4">
        <w:t xml:space="preserve">ackground to deal with the three bounding questions, </w:t>
      </w:r>
      <w:r w:rsidR="0038623C">
        <w:t xml:space="preserve">the </w:t>
      </w:r>
      <w:r w:rsidR="001D7BC4">
        <w:t>two and one opposing theories, and the role of AI/ML is provided</w:t>
      </w:r>
      <w:r w:rsidR="00ED366F">
        <w:t xml:space="preserve"> in the body of the work in small, self-contained blocks</w:t>
      </w:r>
      <w:r w:rsidR="00EC3FFE">
        <w:t xml:space="preserve"> before addressing the questions, theories, and the roles of AI/ML for domination in whatsoever form of topological competition.</w:t>
      </w:r>
      <w:r w:rsidR="0086749B">
        <w:t xml:space="preserve"> </w:t>
      </w:r>
    </w:p>
    <w:p w14:paraId="67280936" w14:textId="6FFAAB58" w:rsidR="00E6311D" w:rsidRPr="002B79C0" w:rsidRDefault="0095479E" w:rsidP="0095479E">
      <w:pPr>
        <w:pStyle w:val="Heading3"/>
        <w:rPr>
          <w:u w:val="single"/>
        </w:rPr>
      </w:pPr>
      <w:r w:rsidRPr="002B79C0">
        <w:rPr>
          <w:u w:val="single"/>
        </w:rPr>
        <w:t>References</w:t>
      </w:r>
    </w:p>
    <w:p w14:paraId="31C5DA61" w14:textId="79EE05CF" w:rsidR="00166FA9" w:rsidRDefault="00166FA9" w:rsidP="00166FA9">
      <w:r>
        <w:t xml:space="preserve">F. A. Hayek, </w:t>
      </w:r>
      <w:r w:rsidR="00607100" w:rsidRPr="00607100">
        <w:rPr>
          <w:i/>
          <w:iCs/>
        </w:rPr>
        <w:t>The Use of Knowledge in Society</w:t>
      </w:r>
      <w:r w:rsidR="00607100">
        <w:t xml:space="preserve">, The American Economic Review, </w:t>
      </w:r>
      <w:r w:rsidR="00532A1E">
        <w:t xml:space="preserve">Volume Thirty-Five, </w:t>
      </w:r>
      <w:r w:rsidR="00F8739E">
        <w:t>Number Four, September 1945</w:t>
      </w:r>
    </w:p>
    <w:p w14:paraId="0BB57D30" w14:textId="3CDE4E87" w:rsidR="0019390A" w:rsidRDefault="007B7D63" w:rsidP="00166FA9">
      <w:r>
        <w:t xml:space="preserve">C. </w:t>
      </w:r>
      <w:r w:rsidR="0019390A">
        <w:t xml:space="preserve">Hidalgo, </w:t>
      </w:r>
      <w:r w:rsidR="0019390A" w:rsidRPr="00030522">
        <w:rPr>
          <w:i/>
          <w:iCs/>
        </w:rPr>
        <w:t>Why Information Grows</w:t>
      </w:r>
      <w:r w:rsidR="00030522" w:rsidRPr="00030522">
        <w:rPr>
          <w:i/>
          <w:iCs/>
        </w:rPr>
        <w:t>: The Evolution of Order, from Atoms to Economies</w:t>
      </w:r>
      <w:r w:rsidR="0019390A">
        <w:t xml:space="preserve">, </w:t>
      </w:r>
      <w:r w:rsidR="00030522" w:rsidRPr="00030522">
        <w:t>Basic Books; Illustrated edition</w:t>
      </w:r>
      <w:r w:rsidR="00030522">
        <w:t xml:space="preserve">, 2 </w:t>
      </w:r>
      <w:r w:rsidR="00030522" w:rsidRPr="00030522">
        <w:t>Jun</w:t>
      </w:r>
      <w:r w:rsidR="00030522">
        <w:t>e</w:t>
      </w:r>
      <w:r w:rsidR="00030522" w:rsidRPr="00030522">
        <w:t xml:space="preserve"> 2015</w:t>
      </w:r>
    </w:p>
    <w:p w14:paraId="2F9A5B55" w14:textId="4C89A39C" w:rsidR="00D3286C" w:rsidRDefault="00D3286C" w:rsidP="00D3286C">
      <w:r>
        <w:t xml:space="preserve">D. </w:t>
      </w:r>
      <w:r w:rsidRPr="005F44A3">
        <w:t>Gueorguiev</w:t>
      </w:r>
      <w:r>
        <w:t xml:space="preserve">, </w:t>
      </w:r>
      <w:hyperlink r:id="rId8" w:history="1">
        <w:r w:rsidRPr="000E2CEC">
          <w:rPr>
            <w:rStyle w:val="Hyperlink"/>
            <w:i/>
            <w:iCs/>
          </w:rPr>
          <w:t xml:space="preserve">China’s Surveillance State Will Test The West </w:t>
        </w:r>
        <w:r w:rsidR="00931D5F" w:rsidRPr="000E2CEC">
          <w:rPr>
            <w:rStyle w:val="Hyperlink"/>
            <w:i/>
            <w:iCs/>
          </w:rPr>
          <w:t xml:space="preserve">– </w:t>
        </w:r>
        <w:r w:rsidRPr="000E2CEC">
          <w:rPr>
            <w:rStyle w:val="Hyperlink"/>
            <w:i/>
            <w:iCs/>
          </w:rPr>
          <w:t>Digital surveillance could allow China’s leaders to succeed where previous authoritarian regimes have failed</w:t>
        </w:r>
      </w:hyperlink>
      <w:r>
        <w:t xml:space="preserve">, </w:t>
      </w:r>
      <w:r w:rsidR="00931D5F">
        <w:t>NO</w:t>
      </w:r>
      <w:r w:rsidR="00931D5F">
        <w:rPr>
          <w:rFonts w:cstheme="minorHAnsi"/>
        </w:rPr>
        <w:t>Ē</w:t>
      </w:r>
      <w:r w:rsidR="00931D5F">
        <w:t xml:space="preserve">MA, </w:t>
      </w:r>
      <w:r w:rsidR="00042675">
        <w:t>January 2022</w:t>
      </w:r>
    </w:p>
    <w:p w14:paraId="43A92624" w14:textId="7A917E4E" w:rsidR="004203CB" w:rsidRPr="00166FA9" w:rsidRDefault="004203CB" w:rsidP="00D3286C">
      <w:r>
        <w:lastRenderedPageBreak/>
        <w:t>R. Gilmore</w:t>
      </w:r>
      <w:r w:rsidR="00A12618">
        <w:t xml:space="preserve">, </w:t>
      </w:r>
      <w:r w:rsidR="00A12618" w:rsidRPr="002B79C0">
        <w:rPr>
          <w:i/>
          <w:iCs/>
        </w:rPr>
        <w:t>Catastrophe Theory</w:t>
      </w:r>
      <w:r w:rsidR="005B1194" w:rsidRPr="002B79C0">
        <w:rPr>
          <w:i/>
          <w:iCs/>
        </w:rPr>
        <w:t xml:space="preserve"> for Scientists and Engineers</w:t>
      </w:r>
      <w:r w:rsidR="005B1194">
        <w:t xml:space="preserve">, Wiley Interscience, </w:t>
      </w:r>
      <w:r w:rsidR="002B79C0">
        <w:t>1981</w:t>
      </w:r>
      <w:r w:rsidR="00A12618">
        <w:t xml:space="preserve"> </w:t>
      </w:r>
    </w:p>
    <w:p w14:paraId="2BC1B3E8" w14:textId="77777777" w:rsidR="000D6628" w:rsidRDefault="00B944F7" w:rsidP="00B944F7">
      <w:r>
        <w:t xml:space="preserve">M. Kroenig, </w:t>
      </w:r>
      <w:r w:rsidRPr="00B92D6F">
        <w:rPr>
          <w:i/>
          <w:iCs/>
        </w:rPr>
        <w:t>The Return of Great Power Rivalry Democracy versus Autocracy from the Ancient World to the U.S. and China</w:t>
      </w:r>
      <w:r w:rsidR="00B92D6F">
        <w:t>, Oxford University Press, 2020</w:t>
      </w:r>
      <w:r>
        <w:t xml:space="preserve"> </w:t>
      </w:r>
    </w:p>
    <w:p w14:paraId="5319BDD8" w14:textId="00F12A98" w:rsidR="00257A3A" w:rsidRDefault="000D6628" w:rsidP="000D6628">
      <w:r>
        <w:t xml:space="preserve">G. Nicolis and I. Prigogine, </w:t>
      </w:r>
      <w:r w:rsidRPr="00E80EBD">
        <w:rPr>
          <w:i/>
          <w:iCs/>
        </w:rPr>
        <w:t>Self-Organization in Nonequilibrium Systems From Dissipative Structures to Order through Fluctuations</w:t>
      </w:r>
      <w:r>
        <w:t xml:space="preserve">, </w:t>
      </w:r>
      <w:r w:rsidR="006877F4" w:rsidRPr="006877F4">
        <w:t>John Wiley &amp; Sons</w:t>
      </w:r>
      <w:r w:rsidR="006877F4">
        <w:t xml:space="preserve">, </w:t>
      </w:r>
      <w:r w:rsidR="00E80EBD">
        <w:t>197</w:t>
      </w:r>
      <w:r w:rsidR="00AB4C20">
        <w:t>7</w:t>
      </w:r>
    </w:p>
    <w:p w14:paraId="15E8E398" w14:textId="77694B70" w:rsidR="0018540E" w:rsidRPr="00FD662B" w:rsidRDefault="00ED44D2" w:rsidP="000D6628">
      <w:pPr>
        <w:rPr>
          <w:rFonts w:asciiTheme="majorHAnsi" w:eastAsiaTheme="majorEastAsia" w:hAnsiTheme="majorHAnsi" w:cstheme="majorBidi"/>
          <w:color w:val="2F5496" w:themeColor="accent1" w:themeShade="BF"/>
          <w:sz w:val="36"/>
          <w:szCs w:val="36"/>
        </w:rPr>
      </w:pPr>
      <w:r w:rsidRPr="00FD662B">
        <w:t>Jaideep Pathak, Brian Hunt, Michelle Girvan, Zhixin Lu, and Edward Ott,</w:t>
      </w:r>
      <w:r w:rsidRPr="00FD662B">
        <w:rPr>
          <w:i/>
          <w:iCs/>
        </w:rPr>
        <w:t xml:space="preserve"> Model-Free Prediction of Large Spatiotemporally Chaotic Systems from Data: A Reservoir Computing Approach</w:t>
      </w:r>
      <w:r w:rsidRPr="00FD662B">
        <w:t>, Phys. Rev. Lett. 120, 024102 – Published 12 January 2018</w:t>
      </w:r>
    </w:p>
    <w:p w14:paraId="1CA49DE2" w14:textId="56E51E6D" w:rsidR="00E163BC" w:rsidRDefault="0069555B">
      <w:pPr>
        <w:rPr>
          <w:rFonts w:asciiTheme="majorHAnsi" w:eastAsiaTheme="majorEastAsia" w:hAnsiTheme="majorHAnsi" w:cstheme="majorBidi"/>
          <w:color w:val="2F5496" w:themeColor="accent1" w:themeShade="BF"/>
          <w:sz w:val="32"/>
          <w:szCs w:val="32"/>
        </w:rPr>
      </w:pPr>
      <w:r>
        <w:t xml:space="preserve">Capt S. Seidenberger, USAF, </w:t>
      </w:r>
      <w:r w:rsidRPr="00281161">
        <w:t>Personal Communication</w:t>
      </w:r>
      <w:r w:rsidR="00211A14" w:rsidRPr="00281161">
        <w:t xml:space="preserve"> on adding Intents and Constraints to the </w:t>
      </w:r>
      <w:r w:rsidR="007510D3" w:rsidRPr="00281161">
        <w:t>OODA PC loop</w:t>
      </w:r>
      <w:r>
        <w:t>, 2022</w:t>
      </w:r>
      <w:r w:rsidR="00E163BC">
        <w:br w:type="page"/>
      </w:r>
    </w:p>
    <w:p w14:paraId="42B75520" w14:textId="26A00DDE" w:rsidR="00876963" w:rsidRDefault="00876963" w:rsidP="00876963">
      <w:pPr>
        <w:pStyle w:val="Heading1"/>
      </w:pPr>
      <w:r>
        <w:lastRenderedPageBreak/>
        <w:t xml:space="preserve">Limits of Historical Dynamics </w:t>
      </w:r>
    </w:p>
    <w:p w14:paraId="0E497635" w14:textId="129D4B27" w:rsidR="00876963" w:rsidRDefault="00876963" w:rsidP="00876963">
      <w:r>
        <w:t xml:space="preserve">Many historical processes are mathematically dynamical: the growth and decline of populations, territorial expansion and contraction of empires, trends in political centralization or decentralization, the spread of world religions, diseases, technologies, and cultures to name but a few examples. In </w:t>
      </w:r>
      <w:r w:rsidRPr="005A6028">
        <w:rPr>
          <w:i/>
          <w:iCs/>
        </w:rPr>
        <w:t>Historical Dynamics</w:t>
      </w:r>
      <w:r>
        <w:t xml:space="preserve"> Peter Turchin introduces methods of </w:t>
      </w:r>
      <w:r w:rsidRPr="004F519E">
        <w:t>Asabiya</w:t>
      </w:r>
      <w:r>
        <w:t xml:space="preserve"> (a </w:t>
      </w:r>
      <w:r w:rsidRPr="00572F29">
        <w:t>concept of social solidarity with an emphasis on unity, group consciousness, and a sense of shared purpose and social cohesion</w:t>
      </w:r>
      <w:r>
        <w:t>) to his differential equation-based empirically powered stochastic models of the rise and fall of European empires between the collapse of Rome and the beginning of the Industrial Revolution</w:t>
      </w:r>
      <w:r w:rsidR="0084385D">
        <w:t xml:space="preserve"> [</w:t>
      </w:r>
      <w:r w:rsidR="00C93A09">
        <w:t>1</w:t>
      </w:r>
      <w:r w:rsidR="0084385D">
        <w:t>]</w:t>
      </w:r>
      <w:r>
        <w:t xml:space="preserve">. </w:t>
      </w:r>
    </w:p>
    <w:p w14:paraId="334890F8" w14:textId="4BAB2F7A" w:rsidR="00876963" w:rsidRDefault="00876963" w:rsidP="00876963">
      <w:r>
        <w:rPr>
          <w:noProof/>
        </w:rPr>
        <w:drawing>
          <wp:anchor distT="0" distB="0" distL="114300" distR="114300" simplePos="0" relativeHeight="251647488" behindDoc="0" locked="0" layoutInCell="1" allowOverlap="1" wp14:anchorId="01EE390A" wp14:editId="0B53F983">
            <wp:simplePos x="0" y="0"/>
            <wp:positionH relativeFrom="margin">
              <wp:posOffset>1504950</wp:posOffset>
            </wp:positionH>
            <wp:positionV relativeFrom="paragraph">
              <wp:posOffset>1479305</wp:posOffset>
            </wp:positionV>
            <wp:extent cx="2752344" cy="2670048"/>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52344" cy="2670048"/>
                    </a:xfrm>
                    <a:prstGeom prst="rect">
                      <a:avLst/>
                    </a:prstGeom>
                  </pic:spPr>
                </pic:pic>
              </a:graphicData>
            </a:graphic>
            <wp14:sizeRelH relativeFrom="margin">
              <wp14:pctWidth>0</wp14:pctWidth>
            </wp14:sizeRelH>
            <wp14:sizeRelV relativeFrom="margin">
              <wp14:pctHeight>0</wp14:pctHeight>
            </wp14:sizeRelV>
          </wp:anchor>
        </w:drawing>
      </w:r>
      <w:r w:rsidR="00B17486">
        <w:t>For</w:t>
      </w:r>
      <w:r>
        <w:t xml:space="preserve"> a highly simplified</w:t>
      </w:r>
      <w:r w:rsidRPr="00F35565">
        <w:t xml:space="preserve"> model</w:t>
      </w:r>
      <w:r>
        <w:t xml:space="preserve"> of</w:t>
      </w:r>
      <w:r w:rsidRPr="00F35565">
        <w:t xml:space="preserve"> the rise and fall of empires, </w:t>
      </w:r>
      <w:r>
        <w:t xml:space="preserve">consider </w:t>
      </w:r>
      <w:r w:rsidR="00B044BE">
        <w:t xml:space="preserve">a model with </w:t>
      </w:r>
      <w:r>
        <w:t>the following minimal</w:t>
      </w:r>
      <w:r w:rsidRPr="00F35565">
        <w:t xml:space="preserve"> dynamics: Success in war leads to an expansion in territor</w:t>
      </w:r>
      <w:r w:rsidR="0013736B">
        <w:t>ial</w:t>
      </w:r>
      <w:r w:rsidRPr="00F35565">
        <w:t xml:space="preserve"> size. In turn, a larger territory leads to more resources, which give an advantage in future wars. But a large empire has a longer border to defend, and big territories are more difficult to govern.</w:t>
      </w:r>
      <w:r>
        <w:t xml:space="preserve"> </w:t>
      </w:r>
      <w:hyperlink r:id="rId10" w:history="1">
        <w:r w:rsidRPr="00F35565">
          <w:rPr>
            <w:rStyle w:val="Hyperlink"/>
          </w:rPr>
          <w:t>Marc Artzrouni and John Komlos</w:t>
        </w:r>
      </w:hyperlink>
      <w:r w:rsidRPr="00F35565">
        <w:t xml:space="preserve"> simulated the co-evolution of computer generated ‘states’ driven by such historical forces. </w:t>
      </w:r>
      <w:r w:rsidR="009A13E2">
        <w:t>During 3,900 iterations</w:t>
      </w:r>
      <w:r w:rsidR="00EE6485">
        <w:t>, v</w:t>
      </w:r>
      <w:r w:rsidRPr="00F35565">
        <w:t>irtual states expanded, contracted</w:t>
      </w:r>
      <w:r w:rsidR="002121A4">
        <w:t>,</w:t>
      </w:r>
      <w:r w:rsidRPr="00F35565">
        <w:t xml:space="preserve"> and disappeared on a Europe</w:t>
      </w:r>
      <w:r>
        <w:t>-</w:t>
      </w:r>
      <w:r w:rsidRPr="00F35565">
        <w:t>shaped map. Surprisingly, a number of simulations resulted in a configuration that resembles that of modern Europe</w:t>
      </w:r>
      <w:r>
        <w:t xml:space="preserve"> A.D. 1800</w:t>
      </w:r>
      <w:r w:rsidRPr="00F35565">
        <w:t>: Spain, Italy</w:t>
      </w:r>
      <w:r>
        <w:t>,</w:t>
      </w:r>
      <w:r w:rsidRPr="00F35565">
        <w:t xml:space="preserve"> and Britain are clearly visible.</w:t>
      </w:r>
    </w:p>
    <w:p w14:paraId="2B9AD778" w14:textId="191FA496" w:rsidR="00C8665F" w:rsidRDefault="00AD3296" w:rsidP="00C8665F">
      <w:r>
        <w:t xml:space="preserve">Beyond the Industrial Revolution, the accelerating pace of industrial innovation overwhelms such simplified modeling methods. </w:t>
      </w:r>
      <w:r w:rsidR="001E52A8">
        <w:t>Without the assistance of AI/ML methods, s</w:t>
      </w:r>
      <w:r w:rsidR="00CC6F01">
        <w:t xml:space="preserve">uch </w:t>
      </w:r>
      <w:r w:rsidR="001B69BE">
        <w:t xml:space="preserve">simplistic </w:t>
      </w:r>
      <w:r w:rsidR="00240B4B">
        <w:t xml:space="preserve">statistical </w:t>
      </w:r>
      <w:r w:rsidR="001A5CA6">
        <w:t xml:space="preserve">modeling methods </w:t>
      </w:r>
      <w:r w:rsidR="004A498E">
        <w:t xml:space="preserve">cannot </w:t>
      </w:r>
      <w:r w:rsidR="001A5CA6">
        <w:t>handle</w:t>
      </w:r>
      <w:r w:rsidR="00464193">
        <w:t xml:space="preserve"> </w:t>
      </w:r>
      <w:r w:rsidR="0029207A">
        <w:t xml:space="preserve">the </w:t>
      </w:r>
      <w:r w:rsidR="007510D3">
        <w:t xml:space="preserve">effects of </w:t>
      </w:r>
      <w:r w:rsidR="004A498E">
        <w:t xml:space="preserve">exponential </w:t>
      </w:r>
      <w:r w:rsidR="003F57F5">
        <w:t xml:space="preserve">technological </w:t>
      </w:r>
      <w:r w:rsidR="007510D3">
        <w:t>advancement</w:t>
      </w:r>
      <w:r w:rsidR="003F57F5">
        <w:t xml:space="preserve"> </w:t>
      </w:r>
      <w:r w:rsidR="007F6AE7">
        <w:t>that enable</w:t>
      </w:r>
      <w:r w:rsidR="004D64A4">
        <w:t>d</w:t>
      </w:r>
      <w:r w:rsidR="003F57F5">
        <w:t xml:space="preserve"> the emergence of world wars</w:t>
      </w:r>
      <w:r w:rsidR="00315A2F">
        <w:t xml:space="preserve"> in the previous century</w:t>
      </w:r>
      <w:r w:rsidR="00161690">
        <w:t>.</w:t>
      </w:r>
    </w:p>
    <w:p w14:paraId="4AEAFD66" w14:textId="6836DD4D" w:rsidR="00A5535E" w:rsidRDefault="00A5535E" w:rsidP="00A5535E">
      <w:pPr>
        <w:pStyle w:val="Heading1"/>
      </w:pPr>
      <w:r>
        <w:t>Hayek’s</w:t>
      </w:r>
      <w:r w:rsidRPr="002210DE">
        <w:t xml:space="preserve"> information proble</w:t>
      </w:r>
      <w:r w:rsidR="00D22201">
        <w:t>m</w:t>
      </w:r>
      <w:r w:rsidR="007510D3">
        <w:t xml:space="preserve"> in brief</w:t>
      </w:r>
    </w:p>
    <w:p w14:paraId="34081E7A" w14:textId="210D076B" w:rsidR="00A5535E" w:rsidRDefault="00A5535E" w:rsidP="00A5535E">
      <w:r>
        <w:t>In, “</w:t>
      </w:r>
      <w:r w:rsidRPr="007510D3">
        <w:rPr>
          <w:i/>
          <w:iCs/>
        </w:rPr>
        <w:t>The Use of Knowledge in Society</w:t>
      </w:r>
      <w:r>
        <w:t xml:space="preserve">”, Nobel </w:t>
      </w:r>
      <w:r w:rsidR="003A7F05">
        <w:t>Laureate</w:t>
      </w:r>
      <w:r>
        <w:t xml:space="preserve"> Friedrich </w:t>
      </w:r>
      <w:r w:rsidRPr="00E80913">
        <w:t>Hayek argued</w:t>
      </w:r>
      <w:r>
        <w:t xml:space="preserve"> in 1945</w:t>
      </w:r>
      <w:r w:rsidRPr="00E80913">
        <w:t xml:space="preserve"> that information is decentralized – that knowledge is unevenly dispersed among different members of society – and that as a result, decisions are best made by those with local knowledge rather than by a central authority.</w:t>
      </w:r>
    </w:p>
    <w:p w14:paraId="4DFF898F" w14:textId="18917503" w:rsidR="00A5535E" w:rsidRDefault="00A5535E" w:rsidP="00A5535E">
      <w:pPr>
        <w:rPr>
          <w:rFonts w:asciiTheme="majorHAnsi" w:eastAsiaTheme="majorEastAsia" w:hAnsiTheme="majorHAnsi" w:cstheme="majorBidi"/>
          <w:color w:val="2F5496" w:themeColor="accent1" w:themeShade="BF"/>
          <w:sz w:val="32"/>
          <w:szCs w:val="32"/>
        </w:rPr>
      </w:pPr>
      <w:r w:rsidRPr="008C54F6">
        <w:t>Hayek's article argues against the establishment of a Central Pricing Board by highlighting the dynamic and organic nature of market price-fluctuations, and the benefits of this phenomenon. H</w:t>
      </w:r>
      <w:r w:rsidR="00437DBF">
        <w:t>ayek</w:t>
      </w:r>
      <w:r w:rsidRPr="008C54F6">
        <w:t xml:space="preserve"> asserts that a centrally planned economy </w:t>
      </w:r>
      <w:r w:rsidR="00D74B44">
        <w:t>will</w:t>
      </w:r>
      <w:r w:rsidRPr="008C54F6">
        <w:t xml:space="preserve"> never </w:t>
      </w:r>
      <w:r w:rsidR="00D74B44">
        <w:t xml:space="preserve">be able to </w:t>
      </w:r>
      <w:r w:rsidRPr="008C54F6">
        <w:t>match the efficiency of open market</w:t>
      </w:r>
      <w:r w:rsidR="00D74B44">
        <w:t>s</w:t>
      </w:r>
      <w:r w:rsidRPr="008C54F6">
        <w:t xml:space="preserve"> because </w:t>
      </w:r>
      <w:r w:rsidRPr="008C54F6">
        <w:lastRenderedPageBreak/>
        <w:t>what is known by a single agent is only a small fraction of the sum total of knowledge held by all members of society. A decentralized economy thus complements the dispersed nature of information spread throughout society. In Hayek's words, "The marvel is that in a case like that of a scarcity of one raw material, without an order being issued, without more than perhaps a handful of people knowing the cause, tens of thousands of people whose identity could not be ascertained by months of investigation, are made to use the material or its products more sparingly; that is, they move in the right direction."</w:t>
      </w:r>
    </w:p>
    <w:p w14:paraId="5DC2F78D" w14:textId="5E58F86A" w:rsidR="00704F1F" w:rsidRPr="00417609" w:rsidRDefault="00A6484E" w:rsidP="00704F1F">
      <w:pPr>
        <w:pStyle w:val="Heading1"/>
        <w:rPr>
          <w:rStyle w:val="Hyperlink"/>
          <w:color w:val="2F5496" w:themeColor="accent1" w:themeShade="BF"/>
          <w:u w:val="none"/>
        </w:rPr>
      </w:pPr>
      <w:r>
        <w:t xml:space="preserve">Arguments </w:t>
      </w:r>
      <w:r w:rsidR="00E721AE">
        <w:t xml:space="preserve">Countering the Knowledge Problem of Hayek </w:t>
      </w:r>
      <w:r w:rsidR="00517656">
        <w:t>Inspir</w:t>
      </w:r>
      <w:r w:rsidR="000228C9">
        <w:t>ed</w:t>
      </w:r>
      <w:r w:rsidR="00215B99">
        <w:t xml:space="preserve"> from </w:t>
      </w:r>
      <w:r w:rsidR="00BD2FDA">
        <w:t>‘</w:t>
      </w:r>
      <w:hyperlink r:id="rId11" w:history="1">
        <w:r w:rsidR="00704F1F" w:rsidRPr="00215B99">
          <w:rPr>
            <w:rStyle w:val="Hyperlink"/>
            <w:i/>
            <w:iCs/>
            <w:color w:val="2F5496" w:themeColor="accent1" w:themeShade="BF"/>
            <w:u w:val="none"/>
          </w:rPr>
          <w:t>China’s Surveillance State Will Test the West</w:t>
        </w:r>
      </w:hyperlink>
      <w:r w:rsidR="00BD2FDA">
        <w:rPr>
          <w:rStyle w:val="Hyperlink"/>
          <w:i/>
          <w:iCs/>
          <w:color w:val="2F5496" w:themeColor="accent1" w:themeShade="BF"/>
          <w:u w:val="none"/>
        </w:rPr>
        <w:t>’</w:t>
      </w:r>
      <w:r w:rsidR="00417609">
        <w:rPr>
          <w:rStyle w:val="Hyperlink"/>
          <w:color w:val="2F5496" w:themeColor="accent1" w:themeShade="BF"/>
          <w:u w:val="none"/>
        </w:rPr>
        <w:t xml:space="preserve">, </w:t>
      </w:r>
      <w:r w:rsidR="00417609" w:rsidRPr="005F44A3">
        <w:t>Gueorguiev</w:t>
      </w:r>
      <w:r w:rsidR="00417609">
        <w:t xml:space="preserve"> 2022</w:t>
      </w:r>
    </w:p>
    <w:p w14:paraId="53046B00" w14:textId="26C0D203" w:rsidR="009C713D" w:rsidRDefault="00215B99" w:rsidP="00704F1F">
      <w:r w:rsidRPr="00C45277">
        <w:t xml:space="preserve">Heterodox economists like Friedrich Hayek and Ludwig von Mises have long argued that control regimes are bound to stumble due to their inability to collect all the information </w:t>
      </w:r>
      <w:r w:rsidR="00BA7A0C">
        <w:t>necessary</w:t>
      </w:r>
      <w:r w:rsidRPr="00C45277">
        <w:t xml:space="preserve"> </w:t>
      </w:r>
      <w:r w:rsidR="00BA7A0C">
        <w:t>for</w:t>
      </w:r>
      <w:r w:rsidRPr="00C45277">
        <w:t xml:space="preserve"> mak</w:t>
      </w:r>
      <w:r w:rsidR="00BA7A0C">
        <w:t>ing</w:t>
      </w:r>
      <w:r w:rsidRPr="00C45277">
        <w:t xml:space="preserve"> </w:t>
      </w:r>
      <w:r w:rsidR="003F39C6">
        <w:t xml:space="preserve">globally </w:t>
      </w:r>
      <w:r w:rsidRPr="00C45277">
        <w:t>optimal decisions</w:t>
      </w:r>
      <w:r w:rsidR="007510D3">
        <w:t xml:space="preserve">, and much less process </w:t>
      </w:r>
      <w:r w:rsidR="00A66546">
        <w:t>the information</w:t>
      </w:r>
      <w:r w:rsidR="007510D3">
        <w:t xml:space="preserve"> if all the necessary information were available</w:t>
      </w:r>
      <w:r w:rsidR="006C4074">
        <w:t xml:space="preserve"> (the problem of computational complexity)</w:t>
      </w:r>
      <w:r w:rsidR="007510D3">
        <w:t xml:space="preserve">. </w:t>
      </w:r>
      <w:r w:rsidR="00D37FD2">
        <w:t>If one reviews the trajectories of democracies over autocracies over the millennia, on</w:t>
      </w:r>
      <w:r w:rsidRPr="00C45277">
        <w:t>ly liberal societ</w:t>
      </w:r>
      <w:r w:rsidR="007510D3">
        <w:t>ies</w:t>
      </w:r>
      <w:r w:rsidRPr="00C45277">
        <w:t xml:space="preserve"> </w:t>
      </w:r>
      <w:r w:rsidR="00DC0539">
        <w:t>using</w:t>
      </w:r>
      <w:r w:rsidRPr="00C45277">
        <w:t xml:space="preserve"> free market</w:t>
      </w:r>
      <w:r w:rsidR="007510D3">
        <w:t>s</w:t>
      </w:r>
      <w:r w:rsidRPr="00C45277">
        <w:t xml:space="preserve"> </w:t>
      </w:r>
      <w:r w:rsidR="00DC0539">
        <w:t xml:space="preserve">have been able to </w:t>
      </w:r>
      <w:r w:rsidR="007510D3">
        <w:t xml:space="preserve">efficiently </w:t>
      </w:r>
      <w:r w:rsidR="000340FB">
        <w:t>s</w:t>
      </w:r>
      <w:r w:rsidRPr="00C45277">
        <w:t>olve</w:t>
      </w:r>
      <w:r w:rsidR="00D37FD2">
        <w:t xml:space="preserve"> the </w:t>
      </w:r>
      <w:r w:rsidR="00DC0539">
        <w:t xml:space="preserve">knowledge problem and </w:t>
      </w:r>
      <w:r w:rsidR="000A6DA1">
        <w:t>the problem of computational complexity</w:t>
      </w:r>
      <w:r w:rsidR="003C6902">
        <w:t>.</w:t>
      </w:r>
      <w:r w:rsidR="00364D9B">
        <w:t xml:space="preserve"> </w:t>
      </w:r>
      <w:r w:rsidR="00C93E8E">
        <w:t xml:space="preserve">The difference being that </w:t>
      </w:r>
      <w:r w:rsidR="00721B73">
        <w:t>control regimes work at computing global solutions, whereas liberal societies using free markets</w:t>
      </w:r>
      <w:r w:rsidR="00AE4336">
        <w:t>,</w:t>
      </w:r>
      <w:r w:rsidR="00721B73">
        <w:t xml:space="preserve"> </w:t>
      </w:r>
      <w:r w:rsidR="00E41C4C">
        <w:t xml:space="preserve">come across local solutions much the </w:t>
      </w:r>
      <w:r w:rsidR="006A155E">
        <w:t xml:space="preserve">same </w:t>
      </w:r>
      <w:r w:rsidR="00E41C4C">
        <w:t xml:space="preserve">way Darwinian evolution derives local solutions for local problems. </w:t>
      </w:r>
      <w:r w:rsidR="00B95BF2">
        <w:t xml:space="preserve">Polar bears are not </w:t>
      </w:r>
      <w:r w:rsidR="000A0924">
        <w:t>endemic to</w:t>
      </w:r>
      <w:r w:rsidR="00B95BF2">
        <w:t xml:space="preserve"> equatorial latitudes.</w:t>
      </w:r>
    </w:p>
    <w:p w14:paraId="1F9FDB5D" w14:textId="77777777" w:rsidR="00A52056" w:rsidRDefault="009C713D" w:rsidP="009C713D">
      <w:r w:rsidRPr="00F07225">
        <w:t>Nobel laureate Amartya Sen observes that authoritarian regimes lack the incentive or the infrastructure necessary for “enhancing the hearing that people get in expressing and supporting their claims,” the absence of which prevents government from acting in a responsive or accountable manner.</w:t>
      </w:r>
      <w:r w:rsidR="00EC120A">
        <w:t xml:space="preserve"> </w:t>
      </w:r>
      <w:r w:rsidR="00FD2502">
        <w:t xml:space="preserve">The hearing of the people is a noisy, messy problem for democracies, </w:t>
      </w:r>
      <w:r w:rsidR="00420D82">
        <w:t>but debate and compromise often produce better solutions</w:t>
      </w:r>
      <w:r w:rsidR="00237BCD">
        <w:t xml:space="preserve"> than some rigidly, autocratically imposed </w:t>
      </w:r>
      <w:r w:rsidR="00175C47">
        <w:t>“</w:t>
      </w:r>
      <w:r w:rsidR="00237BCD">
        <w:t>right</w:t>
      </w:r>
      <w:r w:rsidR="00175C47">
        <w:t>”</w:t>
      </w:r>
      <w:r w:rsidR="00237BCD">
        <w:t xml:space="preserve"> solution</w:t>
      </w:r>
      <w:r w:rsidR="00175C47">
        <w:t xml:space="preserve"> from dear leader</w:t>
      </w:r>
      <w:r w:rsidR="00237BCD">
        <w:t>.</w:t>
      </w:r>
      <w:r w:rsidR="00A52056" w:rsidRPr="00A52056">
        <w:t xml:space="preserve"> </w:t>
      </w:r>
    </w:p>
    <w:p w14:paraId="291B8072" w14:textId="1A754334" w:rsidR="009C713D" w:rsidRDefault="00A52056" w:rsidP="009C713D">
      <w:r>
        <w:t xml:space="preserve">Paradoxically, </w:t>
      </w:r>
      <w:r w:rsidRPr="003D2EC1">
        <w:t>China’s one-party government often comes across as hypersensitive to public opinion, citizen complaints</w:t>
      </w:r>
      <w:r>
        <w:t>,</w:t>
      </w:r>
      <w:r w:rsidRPr="003D2EC1">
        <w:t xml:space="preserve"> and social media sentiment. As the Australian political scientist John Keane noted, China’s leaders are so fearful of the loss of control that comes along with democracy that, ironically, they act like elected officials in the West who constantly plumb the public mood in the hope of winning the proverbial ballot.</w:t>
      </w:r>
    </w:p>
    <w:p w14:paraId="454640F7" w14:textId="2A80FC26" w:rsidR="00ED76FC" w:rsidRDefault="00135586" w:rsidP="00C33C5D">
      <w:r>
        <w:t>Despite the internet</w:t>
      </w:r>
      <w:r w:rsidR="000B4F35">
        <w:t xml:space="preserve"> and</w:t>
      </w:r>
      <w:r>
        <w:t xml:space="preserve"> IoT</w:t>
      </w:r>
      <w:r w:rsidR="009C713D">
        <w:t>,</w:t>
      </w:r>
      <w:r w:rsidR="005C68AC">
        <w:t xml:space="preserve"> </w:t>
      </w:r>
      <w:r>
        <w:t xml:space="preserve">current </w:t>
      </w:r>
      <w:r w:rsidR="009C713D">
        <w:t>Chinese</w:t>
      </w:r>
      <w:r w:rsidR="00215B99" w:rsidRPr="00C45277">
        <w:t xml:space="preserve"> leaders</w:t>
      </w:r>
      <w:r w:rsidR="008D3BC1">
        <w:t xml:space="preserve"> </w:t>
      </w:r>
      <w:r w:rsidR="00C33C5D">
        <w:t xml:space="preserve">must still struggle with </w:t>
      </w:r>
      <w:r w:rsidR="00215B99" w:rsidRPr="00C45277">
        <w:t xml:space="preserve">information hoarding across </w:t>
      </w:r>
      <w:r w:rsidR="009C713D">
        <w:t>the</w:t>
      </w:r>
      <w:r w:rsidR="00215B99" w:rsidRPr="00C45277">
        <w:t xml:space="preserve"> vast administrative structure</w:t>
      </w:r>
      <w:r w:rsidR="00D43A63">
        <w:t xml:space="preserve">s of </w:t>
      </w:r>
      <w:r w:rsidR="0015057B">
        <w:t xml:space="preserve">the </w:t>
      </w:r>
      <w:r w:rsidR="00D43A63">
        <w:t>country</w:t>
      </w:r>
      <w:r w:rsidR="00215B99" w:rsidRPr="00C45277">
        <w:t>. Even in areas where micromanagement is strong, anecdotal evidence suggests attention remains</w:t>
      </w:r>
      <w:r w:rsidR="00D43A63">
        <w:t xml:space="preserve"> </w:t>
      </w:r>
      <w:r w:rsidR="00215B99" w:rsidRPr="00C45277">
        <w:t>on loyalty, not efficiency.</w:t>
      </w:r>
      <w:r w:rsidR="00215B99">
        <w:t xml:space="preserve"> </w:t>
      </w:r>
    </w:p>
    <w:p w14:paraId="06A5BF65" w14:textId="0F2F618E" w:rsidR="00215B99" w:rsidRDefault="007D2BAD" w:rsidP="005E6BA9">
      <w:pPr>
        <w:pStyle w:val="Heading2"/>
      </w:pPr>
      <w:r>
        <w:t>Bottom up</w:t>
      </w:r>
      <w:r w:rsidR="00215B99">
        <w:t xml:space="preserve"> </w:t>
      </w:r>
      <w:r>
        <w:t>I</w:t>
      </w:r>
      <w:r w:rsidR="00215B99">
        <w:t xml:space="preserve">nformation, </w:t>
      </w:r>
      <w:r>
        <w:t>D</w:t>
      </w:r>
      <w:r w:rsidR="00215B99">
        <w:t xml:space="preserve">igital </w:t>
      </w:r>
      <w:r>
        <w:t>C</w:t>
      </w:r>
      <w:r w:rsidR="00215B99">
        <w:t>urrency</w:t>
      </w:r>
      <w:r w:rsidR="00CA332F">
        <w:t>,</w:t>
      </w:r>
      <w:r>
        <w:t xml:space="preserve"> </w:t>
      </w:r>
      <w:r w:rsidR="00B8453C">
        <w:t xml:space="preserve">and </w:t>
      </w:r>
      <w:r w:rsidR="00CA332F" w:rsidRPr="005E6BA9">
        <w:t>Digital</w:t>
      </w:r>
      <w:r w:rsidR="00CA332F">
        <w:t xml:space="preserve"> Infrastructure </w:t>
      </w:r>
      <w:r>
        <w:t>for Top Down Control</w:t>
      </w:r>
      <w:r w:rsidR="00245D13">
        <w:t xml:space="preserve"> from the Bottom Up</w:t>
      </w:r>
    </w:p>
    <w:p w14:paraId="0B3CCCE0" w14:textId="77777777" w:rsidR="000B4F35" w:rsidRDefault="00704F1F" w:rsidP="00704F1F">
      <w:r>
        <w:t xml:space="preserve">In recent years, </w:t>
      </w:r>
      <w:r w:rsidR="00806FE9">
        <w:t xml:space="preserve">Chinese </w:t>
      </w:r>
      <w:r>
        <w:t>authorities have overcome some top-down information gaps by enlisting the help of average citizens who volunteer bottom-up input, investing in centralized databases, and rapidly expanding artificial intelligence.</w:t>
      </w:r>
      <w:r w:rsidR="00215B99">
        <w:t xml:space="preserve"> R</w:t>
      </w:r>
      <w:r w:rsidR="00215B99" w:rsidRPr="00373D3C">
        <w:t>etrofitting China’s analog system of control with technologies that facilitate both information aggregation and information processing could well allow it to avoid the pitfalls that made the Leninist model fail so miserably during the Soviet industrial age</w:t>
      </w:r>
      <w:r w:rsidR="00A46D81">
        <w:t xml:space="preserve"> – </w:t>
      </w:r>
      <w:r w:rsidR="00215B99">
        <w:t>a</w:t>
      </w:r>
      <w:r w:rsidR="00215B99" w:rsidRPr="00373D3C">
        <w:t>nd could place China ahead of the curve in strategic competition with the West.</w:t>
      </w:r>
    </w:p>
    <w:p w14:paraId="38BA23FC" w14:textId="04186C11" w:rsidR="005E6BA9" w:rsidRDefault="005E6BA9" w:rsidP="003414FB">
      <w:pPr>
        <w:pStyle w:val="Heading3"/>
      </w:pPr>
      <w:r>
        <w:lastRenderedPageBreak/>
        <w:t>Digital Currency: China and US</w:t>
      </w:r>
    </w:p>
    <w:p w14:paraId="60B3DDE0" w14:textId="3A68A203" w:rsidR="000A09D8" w:rsidRDefault="000A09D8" w:rsidP="000A09D8">
      <w:r w:rsidRPr="007535AE">
        <w:t>China has by and large chosen its path, piloting state-backed digital currency while laying waste to mining and finance activities tied to decentralized cryptocurrencies like Bitcoin. Unlike paper RMB, e-RMB operates around an immutable distributed ledger, making it both infinitely easier to track and impossible to corrupt, thus offering the CCP its preferred blend of capacity and control. Importantly, digital RMB will likely be highly attractive to China’s tech-savvy population</w:t>
      </w:r>
      <w:r>
        <w:t xml:space="preserve"> – a</w:t>
      </w:r>
      <w:r w:rsidRPr="007535AE">
        <w:t>n e-RMB wallet app is already available in the Apple and Android stores.</w:t>
      </w:r>
      <w:r w:rsidR="00FD21EE" w:rsidRPr="00FD21EE">
        <w:t xml:space="preserve"> </w:t>
      </w:r>
      <w:r w:rsidR="00FD21EE">
        <w:t>(RMB is the digital version of the people’s r</w:t>
      </w:r>
      <w:r w:rsidR="00FD21EE" w:rsidRPr="00717856">
        <w:t>enminbi</w:t>
      </w:r>
      <w:r w:rsidR="00FD21EE">
        <w:t>, the coins and bills of China’s official currency, while e-CNY (or just CNY) is the digital version of the Yuan, the unit of account of the country’s economic and financial system.)</w:t>
      </w:r>
    </w:p>
    <w:p w14:paraId="37CA2704" w14:textId="2B9D3B40" w:rsidR="00B23041" w:rsidRDefault="00704F1F" w:rsidP="00B23041">
      <w:r>
        <w:t xml:space="preserve">The </w:t>
      </w:r>
      <w:r w:rsidR="00D068FD">
        <w:t>ongoing</w:t>
      </w:r>
      <w:r>
        <w:t xml:space="preserve"> introduction of electronic currency will give China’s government unprecedented ability to track individual and institutional transactions</w:t>
      </w:r>
      <w:r w:rsidR="00D068FD">
        <w:t xml:space="preserve"> from the bottom up</w:t>
      </w:r>
      <w:r>
        <w:t>. In the not-so-distant future, China’s government will not only have insight into how the people spend scarce resources</w:t>
      </w:r>
      <w:r w:rsidR="00CE3DEA">
        <w:t>. China</w:t>
      </w:r>
      <w:r>
        <w:t xml:space="preserve"> will also have the vision to decide who deserves more and who will settle for less.</w:t>
      </w:r>
      <w:r w:rsidR="00E31234" w:rsidRPr="00E31234">
        <w:t xml:space="preserve"> </w:t>
      </w:r>
      <w:r w:rsidR="00B23041">
        <w:t>Digitization makes it easier for China’s planners to optimize capital disbursements and micromanage transactions at home. When the Chinese government injected consumer stimulus in response to the large-scale COVID lockdown in the spring of 2020, it did so with time-sensitive digital vouchers that had to be spent on local goods and services. Soon, large amounts of digital transaction data and blockchain strategies will make it possible to train probabilistic models for selective stimulus to residents, targeted investment in public and private directed firms and even for pricing complex market externalities like carbon emissions.</w:t>
      </w:r>
    </w:p>
    <w:p w14:paraId="61478E2E" w14:textId="77777777" w:rsidR="00B23041" w:rsidRDefault="00B23041" w:rsidP="00B23041">
      <w:r>
        <w:t>Digital currency also offers safer vehicles for challenging the U.S. dollar abroad, such as by offering preferential financing to other countries using China’s Interbank Cross-Border Payment System (a competitor of the Belgian-based SWIFT system) or by invoicing trade via e-RMB smart contracts. To the extent that such a system gains traction, China’s central planners will see domestic fiscal control and international monetary influence grow in tandem.</w:t>
      </w:r>
    </w:p>
    <w:p w14:paraId="1EC18204" w14:textId="5C6585CF" w:rsidR="007418B3" w:rsidRDefault="00B23041" w:rsidP="009A4F70">
      <w:r>
        <w:t xml:space="preserve">In the U.S., pressure is also growing on the Fed, Treasury and regulators to jumpstart plans for a digital dollar, and there is growing indication that the powers that be are taking note. For some, like Fed Governor Christopher Waller, a dollar-based CBDC is unlikely, given the diffuse nature of American banking at the federal, commercial and regulatory levels. </w:t>
      </w:r>
    </w:p>
    <w:p w14:paraId="3F37D7FB" w14:textId="3A225C87" w:rsidR="000C0E82" w:rsidRDefault="000C0E82" w:rsidP="00686CFC">
      <w:pPr>
        <w:pStyle w:val="Heading3"/>
      </w:pPr>
      <w:r>
        <w:t xml:space="preserve">Digital </w:t>
      </w:r>
      <w:r w:rsidR="00686CFC">
        <w:t>infrastructure</w:t>
      </w:r>
    </w:p>
    <w:p w14:paraId="45638DE6" w14:textId="5009B069" w:rsidR="009A4F70" w:rsidRDefault="009A4F70" w:rsidP="009A4F70">
      <w:r w:rsidRPr="006A116D">
        <w:t>Thanks in part to the advent of digital technolog</w:t>
      </w:r>
      <w:r>
        <w:t>ies</w:t>
      </w:r>
      <w:r w:rsidRPr="006A116D">
        <w:t xml:space="preserve">, China’s leaders are </w:t>
      </w:r>
      <w:r>
        <w:t>reaching</w:t>
      </w:r>
      <w:r w:rsidRPr="006A116D">
        <w:t xml:space="preserve"> a point where they believe they have </w:t>
      </w:r>
      <w:r w:rsidR="00D54DE6">
        <w:t>sufficient</w:t>
      </w:r>
      <w:r w:rsidRPr="006A116D">
        <w:t xml:space="preserve"> tools to overcome and move past the computational challenge of managing ever more complexity by deepening control through connectivity.</w:t>
      </w:r>
      <w:r>
        <w:t xml:space="preserve"> Digital control in China operates as a dual-use technology – repressive in a security sense but progressive from a socialist one. On the one hand, it serves a conventional coercive function by keeping tabs on 1.4 billion people and letting them know it. On the other, it facilitates public polling, responsiveness, oversight</w:t>
      </w:r>
      <w:r w:rsidR="00D54DE6">
        <w:t>,</w:t>
      </w:r>
      <w:r>
        <w:t xml:space="preserve"> and probabilistic forecasting enabled by massive caches of aggregated data on individual and group-level behavior.</w:t>
      </w:r>
    </w:p>
    <w:p w14:paraId="17478082" w14:textId="1694CAE5" w:rsidR="009A4F70" w:rsidRDefault="009A4F70" w:rsidP="009A4F70">
      <w:r>
        <w:t>Smartphones and facial recognition, for instance, make it near impossible for dissidents or protesters to organize</w:t>
      </w:r>
      <w:r w:rsidR="008A6822">
        <w:t>. T</w:t>
      </w:r>
      <w:r>
        <w:t>he</w:t>
      </w:r>
      <w:r w:rsidR="006713DC">
        <w:t xml:space="preserve">se ubiquitous technologies </w:t>
      </w:r>
      <w:r>
        <w:t xml:space="preserve">also make it easier to fine jaywalkers or redirect traffic in case of a jam. Public complaints about corruption can be weaponized for political purges, but they are also a tool against self-serving officials who embezzle or waste public funds. Social credit scores help the state </w:t>
      </w:r>
      <w:r>
        <w:lastRenderedPageBreak/>
        <w:t>coerce a preferred form of citizenship, but they also help alleviate mistrust and risk in China’s unruly consumer market.</w:t>
      </w:r>
    </w:p>
    <w:p w14:paraId="2D19A770" w14:textId="7074AD1A" w:rsidR="009A4F70" w:rsidRDefault="000438A9" w:rsidP="009A4F70">
      <w:r>
        <w:t>Chinese management through</w:t>
      </w:r>
      <w:r w:rsidR="00243807">
        <w:t xml:space="preserve"> </w:t>
      </w:r>
      <w:r w:rsidR="00DA749E">
        <w:t>increased</w:t>
      </w:r>
      <w:r w:rsidR="00243807">
        <w:t xml:space="preserve"> </w:t>
      </w:r>
      <w:r w:rsidR="00FE4FE4">
        <w:t xml:space="preserve">monitoring and </w:t>
      </w:r>
      <w:r w:rsidR="000D62F7">
        <w:t xml:space="preserve">machine learning-based </w:t>
      </w:r>
      <w:r w:rsidR="00FE4FE4">
        <w:t xml:space="preserve">analysis of digital information </w:t>
      </w:r>
      <w:r w:rsidR="009A4F70">
        <w:t xml:space="preserve">is hardly </w:t>
      </w:r>
      <w:r w:rsidR="000D62F7">
        <w:t xml:space="preserve">yet </w:t>
      </w:r>
      <w:r w:rsidR="009A4F70">
        <w:t>a perfect system. The information generated through public polls or online complaints is bound by perceptions about what the state deems appropriate, rightful</w:t>
      </w:r>
      <w:r w:rsidR="009C713D">
        <w:t>,</w:t>
      </w:r>
      <w:r w:rsidR="009A4F70">
        <w:t xml:space="preserve"> and legitimate. Even the passive surveillance provided by hidden algorithms will be biased by the conscious or subconscious self-censorship of their unwitting victims. Social credit scores can and will be exploited.</w:t>
      </w:r>
    </w:p>
    <w:p w14:paraId="48977CCF" w14:textId="48CBF56B" w:rsidR="009A4F70" w:rsidRDefault="00D64720" w:rsidP="009A4F70">
      <w:r>
        <w:t>T</w:t>
      </w:r>
      <w:r w:rsidR="009A4F70">
        <w:t xml:space="preserve">he </w:t>
      </w:r>
      <w:r>
        <w:t xml:space="preserve">Chinese </w:t>
      </w:r>
      <w:r w:rsidR="009A4F70">
        <w:t>system</w:t>
      </w:r>
      <w:r>
        <w:t xml:space="preserve"> </w:t>
      </w:r>
      <w:r w:rsidR="009A4F70">
        <w:t>cares less about nuance and more about deviations of any kind that would escape the cosseted design of society imposed by the Party’s vision</w:t>
      </w:r>
      <w:r w:rsidR="006A77EF">
        <w:t xml:space="preserve">. </w:t>
      </w:r>
      <w:r w:rsidR="007144D4">
        <w:t>W</w:t>
      </w:r>
      <w:r w:rsidR="009A4F70">
        <w:t xml:space="preserve">hy the public prefers one policy over another or whether </w:t>
      </w:r>
      <w:r w:rsidR="00AA6D3C">
        <w:t>a</w:t>
      </w:r>
      <w:r w:rsidR="009A4F70">
        <w:t xml:space="preserve"> dangerous dissident was in fact a constructive critic</w:t>
      </w:r>
      <w:r w:rsidR="00AA6D3C">
        <w:t xml:space="preserve"> does not matter.</w:t>
      </w:r>
      <w:r w:rsidR="009A09C7">
        <w:t xml:space="preserve"> </w:t>
      </w:r>
      <w:r w:rsidR="009A4F70">
        <w:t xml:space="preserve">In other words, the CCP operates in a system of echoes in which the data points of individual behavior, crude as they may be, add up in large numbers and offer the regime a remarkably detailed picture from which to exert control </w:t>
      </w:r>
      <w:r w:rsidR="009C713D">
        <w:t xml:space="preserve">– </w:t>
      </w:r>
      <w:r w:rsidR="009A4F70">
        <w:t>or what it calls “stability.”</w:t>
      </w:r>
      <w:r w:rsidR="00984872">
        <w:t xml:space="preserve"> (Stability is a fleeting phenomenon in nonlinear dynamics.)</w:t>
      </w:r>
    </w:p>
    <w:p w14:paraId="7E0787DE" w14:textId="35B5D084" w:rsidR="009A4F70" w:rsidRDefault="009A4F70" w:rsidP="009A4F70">
      <w:pPr>
        <w:rPr>
          <w:rFonts w:asciiTheme="majorHAnsi" w:eastAsiaTheme="majorEastAsia" w:hAnsiTheme="majorHAnsi" w:cstheme="majorBidi"/>
          <w:color w:val="2F5496" w:themeColor="accent1" w:themeShade="BF"/>
          <w:sz w:val="32"/>
          <w:szCs w:val="32"/>
        </w:rPr>
      </w:pPr>
      <w:r>
        <w:t>When the global financial crisis struck in 2007, rigid</w:t>
      </w:r>
      <w:r w:rsidR="00034A81">
        <w:t xml:space="preserve">, information-based </w:t>
      </w:r>
      <w:r>
        <w:t>capital controls shielded financial institutions from some of the volatility. Most recently</w:t>
      </w:r>
      <w:r w:rsidR="004526C0">
        <w:t>,</w:t>
      </w:r>
      <w:r>
        <w:t xml:space="preserve"> </w:t>
      </w:r>
      <w:r w:rsidR="002265A1">
        <w:t xml:space="preserve">monitoring many streams of online data, </w:t>
      </w:r>
      <w:r>
        <w:t xml:space="preserve">China has proven almost uniquely </w:t>
      </w:r>
      <w:r w:rsidR="002265A1">
        <w:t>adept at</w:t>
      </w:r>
      <w:r>
        <w:t xml:space="preserve"> controlling the spread of the coronavirus, despite the risks posed by its large and densely packed urban centers. These triumphs have emboldened the regime to pursue further </w:t>
      </w:r>
      <w:r w:rsidR="00DF0D0D">
        <w:t xml:space="preserve">“global” </w:t>
      </w:r>
      <w:r>
        <w:t xml:space="preserve">controls, digital and analog, </w:t>
      </w:r>
      <w:r w:rsidR="001F09A3">
        <w:t xml:space="preserve">to micromanage life </w:t>
      </w:r>
      <w:r>
        <w:t>across more and more platforms, from restrictions on entertainment and education to regulatory crackdowns on national champions in the corporate sector.</w:t>
      </w:r>
    </w:p>
    <w:p w14:paraId="243D4A30" w14:textId="0CCE9C45" w:rsidR="00ED76FC" w:rsidRDefault="00676EDF" w:rsidP="00ED76FC">
      <w:pPr>
        <w:pStyle w:val="Heading2"/>
      </w:pPr>
      <w:r>
        <w:t>E</w:t>
      </w:r>
      <w:r w:rsidR="009A4F70">
        <w:t>mergenc</w:t>
      </w:r>
      <w:r>
        <w:t>e</w:t>
      </w:r>
      <w:r w:rsidR="009A4F70">
        <w:t xml:space="preserve"> of chaotic corruption through micromanagement</w:t>
      </w:r>
    </w:p>
    <w:p w14:paraId="6F44DFEA" w14:textId="74863427" w:rsidR="00AC3013" w:rsidRDefault="00215B99" w:rsidP="00704F1F">
      <w:r>
        <w:t>T</w:t>
      </w:r>
      <w:r w:rsidR="00704F1F" w:rsidRPr="00F53602">
        <w:t>he computational complexity of micromanaging a political economy</w:t>
      </w:r>
      <w:r>
        <w:t>, however,</w:t>
      </w:r>
      <w:r w:rsidR="00704F1F" w:rsidRPr="00F53602">
        <w:t xml:space="preserve"> presents the autocrat with a predicament. Autocrats can constrain economic actors, hobble their administrations</w:t>
      </w:r>
      <w:r w:rsidR="004526C0">
        <w:t>,</w:t>
      </w:r>
      <w:r w:rsidR="00704F1F" w:rsidRPr="00F53602">
        <w:t xml:space="preserve"> and suppress </w:t>
      </w:r>
      <w:r w:rsidR="00026F7E">
        <w:t>the</w:t>
      </w:r>
      <w:r w:rsidR="00704F1F" w:rsidRPr="00F53602">
        <w:t xml:space="preserve"> voice</w:t>
      </w:r>
      <w:r w:rsidR="00026F7E">
        <w:t xml:space="preserve"> of citizens</w:t>
      </w:r>
      <w:r w:rsidR="00704F1F" w:rsidRPr="00F53602">
        <w:t xml:space="preserve"> in effort</w:t>
      </w:r>
      <w:r w:rsidR="004526C0">
        <w:t>s</w:t>
      </w:r>
      <w:r w:rsidR="00704F1F" w:rsidRPr="00F53602">
        <w:t xml:space="preserve"> to simplify their computational problems. </w:t>
      </w:r>
      <w:r w:rsidR="00C93C5D">
        <w:t>T</w:t>
      </w:r>
      <w:r w:rsidR="00704F1F" w:rsidRPr="00F53602">
        <w:t xml:space="preserve">he more </w:t>
      </w:r>
      <w:r w:rsidR="00C93C5D">
        <w:t>a</w:t>
      </w:r>
      <w:r w:rsidR="00704F1F" w:rsidRPr="00F53602">
        <w:t xml:space="preserve"> regime </w:t>
      </w:r>
      <w:r w:rsidR="005234B4">
        <w:t xml:space="preserve">attempts to </w:t>
      </w:r>
      <w:r w:rsidR="00704F1F" w:rsidRPr="00F53602">
        <w:t xml:space="preserve">coerce down </w:t>
      </w:r>
      <w:r w:rsidR="00276482">
        <w:t>economic and administrative actors</w:t>
      </w:r>
      <w:r w:rsidR="00704F1F" w:rsidRPr="00F53602">
        <w:t>, the more corrupted</w:t>
      </w:r>
      <w:r w:rsidR="00CD032A">
        <w:t xml:space="preserve"> the</w:t>
      </w:r>
      <w:r w:rsidR="00704F1F" w:rsidRPr="00F53602">
        <w:t xml:space="preserve"> system </w:t>
      </w:r>
      <w:r w:rsidR="00CD032A">
        <w:t>becomes</w:t>
      </w:r>
      <w:r w:rsidR="005609E7">
        <w:t xml:space="preserve">. Coercion </w:t>
      </w:r>
      <w:r w:rsidR="005609E7" w:rsidRPr="00F53602">
        <w:t>contribut</w:t>
      </w:r>
      <w:r w:rsidR="005609E7">
        <w:t>es</w:t>
      </w:r>
      <w:r w:rsidR="005609E7" w:rsidRPr="00F53602">
        <w:t xml:space="preserve"> to the loss of control that coercion was meant to tame</w:t>
      </w:r>
      <w:r w:rsidR="005609E7">
        <w:t>, e.g.,</w:t>
      </w:r>
    </w:p>
    <w:p w14:paraId="52E1E945" w14:textId="527FCA13" w:rsidR="00FA0B44" w:rsidRDefault="00AC3013" w:rsidP="00562FDA">
      <w:pPr>
        <w:pStyle w:val="ListParagraph"/>
        <w:numPr>
          <w:ilvl w:val="0"/>
          <w:numId w:val="8"/>
        </w:numPr>
      </w:pPr>
      <w:r w:rsidRPr="00AC3013">
        <w:t>The 2020</w:t>
      </w:r>
      <w:r w:rsidR="00FA0B44">
        <w:t xml:space="preserve"> – </w:t>
      </w:r>
      <w:r w:rsidRPr="00AC3013">
        <w:t>2022 Chinese property sector crisis is a current financial crisis sparked by the financial difficulties of Evergrande Group and other Chinese property developers in the wake of new Chinese regulations on these companies' debt limits</w:t>
      </w:r>
    </w:p>
    <w:p w14:paraId="34F7572C" w14:textId="773A92C4" w:rsidR="00633BBD" w:rsidRDefault="00FA0B44" w:rsidP="00FA0B44">
      <w:pPr>
        <w:pStyle w:val="ListParagraph"/>
        <w:numPr>
          <w:ilvl w:val="0"/>
          <w:numId w:val="8"/>
        </w:numPr>
      </w:pPr>
      <w:r>
        <w:t xml:space="preserve">The </w:t>
      </w:r>
      <w:r w:rsidR="004526C0">
        <w:t>1920s bootlegging in the US during prohibition</w:t>
      </w:r>
    </w:p>
    <w:p w14:paraId="1D1D5F71" w14:textId="0612D1B6" w:rsidR="00FA0B44" w:rsidRDefault="00701CB5" w:rsidP="00FA0B44">
      <w:r>
        <w:t xml:space="preserve">After prohibition was repealed, </w:t>
      </w:r>
      <w:r w:rsidRPr="00FA0B44">
        <w:t xml:space="preserve">the sophisticated black-market business schemes and money-laundering tactics of organized crime </w:t>
      </w:r>
      <w:r>
        <w:t>remained</w:t>
      </w:r>
      <w:r w:rsidRPr="00FA0B44">
        <w:t>. The biggest gangs shifted their operations away from alcohol and into secondary businesses like drugs, gambling</w:t>
      </w:r>
      <w:r w:rsidR="00124E50">
        <w:t>,</w:t>
      </w:r>
      <w:r w:rsidRPr="00FA0B44">
        <w:t xml:space="preserve"> and prostitution.</w:t>
      </w:r>
      <w:r>
        <w:t xml:space="preserve"> </w:t>
      </w:r>
      <w:r w:rsidR="00FA0B44" w:rsidRPr="00FA0B44">
        <w:t>China’s top anti-corruption official</w:t>
      </w:r>
      <w:r w:rsidR="001D4D03">
        <w:t>s</w:t>
      </w:r>
      <w:r w:rsidR="00FA0B44" w:rsidRPr="00FA0B44">
        <w:t xml:space="preserve"> </w:t>
      </w:r>
      <w:r w:rsidR="001D4D03">
        <w:t>have launched</w:t>
      </w:r>
      <w:r w:rsidR="00FA0B44" w:rsidRPr="00FA0B44">
        <w:t xml:space="preserve"> a nationwide audit of major financial firms and regulators to eliminate risk in the sector, following debt crises at state-owned financial conglomerate Huarong and private property developer China Evergrande</w:t>
      </w:r>
      <w:r w:rsidR="000D6FD4">
        <w:t>.</w:t>
      </w:r>
    </w:p>
    <w:p w14:paraId="49C8F78B" w14:textId="333C6870" w:rsidR="00CB10D6" w:rsidRDefault="00EF52A9" w:rsidP="00704F1F">
      <w:r>
        <w:t>T</w:t>
      </w:r>
      <w:r w:rsidR="00307A46">
        <w:t>he problem that t</w:t>
      </w:r>
      <w:r w:rsidR="00ED76FC">
        <w:t>ighter micromanagement leads to increased corruption,</w:t>
      </w:r>
      <w:r>
        <w:t xml:space="preserve"> increases </w:t>
      </w:r>
      <w:r w:rsidR="001F73D2">
        <w:t xml:space="preserve">the </w:t>
      </w:r>
      <w:r>
        <w:t xml:space="preserve">logistic feedback </w:t>
      </w:r>
      <w:r w:rsidR="00436B48">
        <w:t xml:space="preserve">that drives </w:t>
      </w:r>
      <w:r w:rsidR="00ED76FC">
        <w:t xml:space="preserve">the inescapable existence of nonlinear dynamics with the </w:t>
      </w:r>
      <w:r>
        <w:t>full spectrum of</w:t>
      </w:r>
      <w:r w:rsidR="00ED76FC">
        <w:t xml:space="preserve"> </w:t>
      </w:r>
      <w:r w:rsidR="00D467AE">
        <w:t>nonlinear be</w:t>
      </w:r>
      <w:r w:rsidR="00ED76FC">
        <w:t>haviors: chaotic transitions between strange attractors</w:t>
      </w:r>
      <w:r w:rsidR="006D4EB6">
        <w:t xml:space="preserve"> such as market crashes and</w:t>
      </w:r>
      <w:r w:rsidR="00ED76FC">
        <w:t xml:space="preserve"> </w:t>
      </w:r>
      <w:r w:rsidR="006E434A">
        <w:t xml:space="preserve">the </w:t>
      </w:r>
      <w:r w:rsidR="00ED76FC">
        <w:t xml:space="preserve">emergence of </w:t>
      </w:r>
      <w:r w:rsidR="00D467AE">
        <w:t xml:space="preserve">entirely </w:t>
      </w:r>
      <w:r w:rsidR="00ED76FC">
        <w:t>new behaviors.</w:t>
      </w:r>
      <w:r>
        <w:t xml:space="preserve"> P</w:t>
      </w:r>
      <w:r w:rsidR="00ED76FC">
        <w:t xml:space="preserve">aradoxically, </w:t>
      </w:r>
      <w:r w:rsidR="00D14813">
        <w:t>then</w:t>
      </w:r>
      <w:r w:rsidR="000415B5">
        <w:t xml:space="preserve">, </w:t>
      </w:r>
      <w:r w:rsidR="00ED76FC">
        <w:t xml:space="preserve">only in the limit of no micromanagement, or complete </w:t>
      </w:r>
      <w:r w:rsidR="00ED76FC">
        <w:lastRenderedPageBreak/>
        <w:t xml:space="preserve">laissez faire, would causes for corruption disappear. </w:t>
      </w:r>
      <w:r>
        <w:t>“</w:t>
      </w:r>
      <w:r w:rsidR="000415B5">
        <w:t>C</w:t>
      </w:r>
      <w:r w:rsidR="00ED76FC">
        <w:t>orruption free</w:t>
      </w:r>
      <w:r>
        <w:t>”</w:t>
      </w:r>
      <w:r w:rsidR="000415B5">
        <w:t>, however,</w:t>
      </w:r>
      <w:r w:rsidR="00ED76FC">
        <w:t xml:space="preserve"> is not how history characterize laisse faire system</w:t>
      </w:r>
      <w:r>
        <w:t>s</w:t>
      </w:r>
      <w:r w:rsidR="00ED76FC">
        <w:t>.</w:t>
      </w:r>
      <w:r w:rsidR="00EB4DFA">
        <w:t xml:space="preserve"> </w:t>
      </w:r>
    </w:p>
    <w:p w14:paraId="5BFA0FEB" w14:textId="1075D268" w:rsidR="00704F1F" w:rsidRDefault="00EB4DFA" w:rsidP="00704F1F">
      <w:r>
        <w:t>Takin</w:t>
      </w:r>
      <w:r w:rsidR="00546F4B">
        <w:t>g</w:t>
      </w:r>
      <w:r w:rsidR="00EF52A9">
        <w:t xml:space="preserve"> </w:t>
      </w:r>
      <w:r w:rsidR="00546F4B">
        <w:t>a</w:t>
      </w:r>
      <w:r w:rsidR="00EF52A9">
        <w:t xml:space="preserve"> middle ground</w:t>
      </w:r>
      <w:r w:rsidR="00546F4B">
        <w:t xml:space="preserve"> approach</w:t>
      </w:r>
      <w:r w:rsidR="00EF52A9">
        <w:t xml:space="preserve">, </w:t>
      </w:r>
      <w:r w:rsidR="00ED76FC">
        <w:t>i</w:t>
      </w:r>
      <w:r w:rsidR="00704F1F" w:rsidRPr="00F74520">
        <w:t>f an authoritarian regime relinquishes some control</w:t>
      </w:r>
      <w:r w:rsidR="00EF52A9">
        <w:t xml:space="preserve"> </w:t>
      </w:r>
      <w:r w:rsidR="00704F1F" w:rsidRPr="00F74520">
        <w:t xml:space="preserve">to </w:t>
      </w:r>
      <w:r w:rsidR="00546F4B">
        <w:t>a</w:t>
      </w:r>
      <w:r w:rsidR="00704F1F" w:rsidRPr="00F74520">
        <w:t xml:space="preserve"> market</w:t>
      </w:r>
      <w:r w:rsidR="00546F4B">
        <w:t xml:space="preserve"> system</w:t>
      </w:r>
      <w:r w:rsidR="00704F1F" w:rsidRPr="00F74520">
        <w:t>, it free</w:t>
      </w:r>
      <w:r w:rsidR="00546F4B">
        <w:t>s</w:t>
      </w:r>
      <w:r w:rsidR="00704F1F" w:rsidRPr="00F74520">
        <w:t xml:space="preserve"> itself from complex computational challenges </w:t>
      </w:r>
      <w:r w:rsidR="00B435E1">
        <w:t>such as</w:t>
      </w:r>
      <w:r w:rsidR="00704F1F" w:rsidRPr="00F74520">
        <w:t xml:space="preserve"> setting prices. While this may result in a more vibrant economy, </w:t>
      </w:r>
      <w:r w:rsidR="00B435E1">
        <w:t xml:space="preserve">as it has for China, </w:t>
      </w:r>
      <w:r w:rsidR="00704F1F" w:rsidRPr="00F74520">
        <w:t>it comes at the cost of governance challenges by proliferating nodes of power outside the control capacity of the regime</w:t>
      </w:r>
      <w:r w:rsidR="00826B82">
        <w:t xml:space="preserve">, e.g., </w:t>
      </w:r>
      <w:r w:rsidR="00826B82" w:rsidRPr="00B46581">
        <w:t>Chinese billionaires</w:t>
      </w:r>
      <w:r w:rsidR="00E00BF3" w:rsidRPr="00B46581">
        <w:t xml:space="preserve"> and celebrities</w:t>
      </w:r>
      <w:r w:rsidR="00826B82" w:rsidRPr="00B46581">
        <w:t xml:space="preserve"> currently being quietly disappeared</w:t>
      </w:r>
      <w:r w:rsidR="000E7E1C">
        <w:t xml:space="preserve"> [</w:t>
      </w:r>
      <w:hyperlink r:id="rId12" w:history="1">
        <w:r w:rsidR="000E7E1C" w:rsidRPr="00AD598C">
          <w:rPr>
            <w:rStyle w:val="Hyperlink"/>
          </w:rPr>
          <w:t>2</w:t>
        </w:r>
      </w:hyperlink>
      <w:r w:rsidR="0085271F">
        <w:t xml:space="preserve">, </w:t>
      </w:r>
      <w:hyperlink r:id="rId13" w:anchor=":~:text=Billionaire%20actress%20Zhao%20Wei%20also,%2C%20ugly%20and%20evil%20values.%E2%80%9D" w:history="1">
        <w:r w:rsidR="0085271F" w:rsidRPr="00E6698A">
          <w:rPr>
            <w:rStyle w:val="Hyperlink"/>
          </w:rPr>
          <w:t>3</w:t>
        </w:r>
      </w:hyperlink>
      <w:r w:rsidR="000E7E1C">
        <w:t>]</w:t>
      </w:r>
      <w:r w:rsidR="00826B82">
        <w:t>.</w:t>
      </w:r>
    </w:p>
    <w:p w14:paraId="7F8ED3C3" w14:textId="2ECD05C7" w:rsidR="008123C9" w:rsidRDefault="008123C9" w:rsidP="008123C9">
      <w:pPr>
        <w:pStyle w:val="Heading2"/>
      </w:pPr>
      <w:r>
        <w:t>The Costs of Control</w:t>
      </w:r>
      <w:r w:rsidR="00AD598C">
        <w:t xml:space="preserve"> Above and Beyond Corruption</w:t>
      </w:r>
    </w:p>
    <w:p w14:paraId="416D12D9" w14:textId="3E09F1D1" w:rsidR="008123C9" w:rsidRDefault="008123C9" w:rsidP="008123C9">
      <w:r>
        <w:t xml:space="preserve">Time and again, the </w:t>
      </w:r>
      <w:r w:rsidR="00EF52A9">
        <w:t>Chinese Communist Party (</w:t>
      </w:r>
      <w:r>
        <w:t>CCP</w:t>
      </w:r>
      <w:r w:rsidR="00EF52A9">
        <w:t>)</w:t>
      </w:r>
      <w:r>
        <w:t xml:space="preserve"> has proven remarkably willing to let the economy and citizens absorb the costs of control. Such developments should be seen not so much as miscalculations on the part of administrators but as a testament to their tolerance for inflicting damage on their own economy in the service of control.</w:t>
      </w:r>
      <w:r w:rsidR="009A4F70">
        <w:t xml:space="preserve"> </w:t>
      </w:r>
      <w:r>
        <w:t>Recent regulatory crackdowns, for instance, have wiped more than 1 trillion dollars in market value from the books of leading Chinese tech companies. Most recently</w:t>
      </w:r>
      <w:r w:rsidR="00CD1355">
        <w:t xml:space="preserve"> (2021 – 2022)</w:t>
      </w:r>
      <w:r>
        <w:t>, large swaths of the country have fallen under electricity blackouts due in part to national efforts at reducing emissions in China’s exceedingly dirty energy sector.</w:t>
      </w:r>
    </w:p>
    <w:p w14:paraId="2EC1207B" w14:textId="59761814" w:rsidR="00887CFC" w:rsidRDefault="00887CFC" w:rsidP="00887CFC">
      <w:r w:rsidRPr="001E59B2">
        <w:t>The CCP may be increasingly inclined to impose costly controls because it feels powerful enough to reap the political benefits while socializing the economic costs. Some of this attitude is on display in the form of old-fashioned coercive redistribution</w:t>
      </w:r>
      <w:r w:rsidR="0074302A">
        <w:t xml:space="preserve">, e.g., </w:t>
      </w:r>
      <w:r w:rsidRPr="001E59B2">
        <w:t>the new “Common Prosperity” campaign, oblig</w:t>
      </w:r>
      <w:r w:rsidR="00714A5B">
        <w:t>ing</w:t>
      </w:r>
      <w:r w:rsidRPr="001E59B2">
        <w:t xml:space="preserve"> China’s rich and powerful to give away portions of their fortune to the poor and up-and-coming.</w:t>
      </w:r>
    </w:p>
    <w:p w14:paraId="1078E11B" w14:textId="45BD53EB" w:rsidR="008123C9" w:rsidRDefault="008123C9" w:rsidP="008123C9">
      <w:r>
        <w:t xml:space="preserve">These costs </w:t>
      </w:r>
      <w:r w:rsidR="00714A5B">
        <w:t xml:space="preserve">of control </w:t>
      </w:r>
      <w:r>
        <w:t>are not trivial. State censorship over China’s media, for instance, has undercut the country’s soft power abroad. The China Global Television Network (CGTN), China’s flagship international network, commands only a fraction of the audience enjoyed by Qatar’s Al Jazeera English. It is only reasonable to expect that the CCP’s increased assault on scholars and entrepreneurs will have a similar effect on China’s research and innovation potential.</w:t>
      </w:r>
    </w:p>
    <w:p w14:paraId="1A88E2D2" w14:textId="1118C373" w:rsidR="00887CFC" w:rsidRDefault="00887CFC" w:rsidP="00887CFC">
      <w:pPr>
        <w:pStyle w:val="Heading2"/>
      </w:pPr>
      <w:r>
        <w:t xml:space="preserve">Reduction in </w:t>
      </w:r>
      <w:r w:rsidR="00CC454A">
        <w:t>D</w:t>
      </w:r>
      <w:r>
        <w:t xml:space="preserve">egrees of </w:t>
      </w:r>
      <w:r w:rsidR="00CC454A">
        <w:t>F</w:t>
      </w:r>
      <w:r>
        <w:t xml:space="preserve">reedom </w:t>
      </w:r>
    </w:p>
    <w:p w14:paraId="4806C296" w14:textId="77777777" w:rsidR="00312BE7" w:rsidRDefault="000D1BAB" w:rsidP="00C82B33">
      <w:r>
        <w:t>Markets, of course, are not perfect. As recent supply chain failures and the compounding tragedy of climate change make clear, markets have a tough time absorbing shocks and pricing externalities. Even in the best of times, market transactions suffer the inefficiencies of unwanted variability, or what the Nobel prize winning economist Daniel Kahneman refers to simply as “noise.” T</w:t>
      </w:r>
      <w:r w:rsidR="00C82B33">
        <w:t xml:space="preserve">he computational problem </w:t>
      </w:r>
      <w:r w:rsidR="00B200A9">
        <w:t>for</w:t>
      </w:r>
      <w:r w:rsidR="00C82B33">
        <w:t xml:space="preserve"> </w:t>
      </w:r>
      <w:r w:rsidR="00FD76EC">
        <w:t xml:space="preserve">centralized, control-based governments </w:t>
      </w:r>
      <w:r w:rsidR="00C82B33">
        <w:t xml:space="preserve">dealing with </w:t>
      </w:r>
      <w:r w:rsidR="002D4E64">
        <w:t xml:space="preserve">innate system </w:t>
      </w:r>
      <w:r w:rsidR="00C82B33">
        <w:t>complexity comes to the fore here</w:t>
      </w:r>
      <w:r w:rsidR="00CC454A">
        <w:t>. T</w:t>
      </w:r>
      <w:r w:rsidR="00C82B33">
        <w:t>he empirical record continues to show that state planning consistently underperforms market forces.</w:t>
      </w:r>
      <w:r w:rsidR="00312BE7">
        <w:t xml:space="preserve"> </w:t>
      </w:r>
      <w:r w:rsidR="00887CFC">
        <w:t>China</w:t>
      </w:r>
      <w:r w:rsidR="0084172F">
        <w:t xml:space="preserve">, nevertheless, </w:t>
      </w:r>
      <w:r w:rsidR="00887CFC">
        <w:t>feels competent enough to trade off the costs of control against potential efficiency gains on offer</w:t>
      </w:r>
      <w:r w:rsidR="00025A69">
        <w:t xml:space="preserve"> from </w:t>
      </w:r>
      <w:r w:rsidR="00CA5454">
        <w:t>free market dynamics</w:t>
      </w:r>
      <w:r w:rsidR="00887CFC">
        <w:t>, e.g., recent anti-monopoly controls</w:t>
      </w:r>
      <w:r w:rsidR="00553379">
        <w:t xml:space="preserve"> by China</w:t>
      </w:r>
      <w:r w:rsidR="00887CFC">
        <w:t xml:space="preserve"> </w:t>
      </w:r>
      <w:r w:rsidR="000875AD">
        <w:t xml:space="preserve">against </w:t>
      </w:r>
      <w:r w:rsidR="00553379">
        <w:t>its</w:t>
      </w:r>
      <w:r w:rsidR="000875AD">
        <w:t xml:space="preserve"> </w:t>
      </w:r>
      <w:r w:rsidR="00553379">
        <w:t>“</w:t>
      </w:r>
      <w:r w:rsidR="00887CFC">
        <w:t>private</w:t>
      </w:r>
      <w:r w:rsidR="00553379">
        <w:t>”</w:t>
      </w:r>
      <w:r w:rsidR="00887CFC">
        <w:t xml:space="preserve"> big-tech sector</w:t>
      </w:r>
      <w:r w:rsidR="00EF52A9">
        <w:t xml:space="preserve"> – a </w:t>
      </w:r>
      <w:r w:rsidR="00887CFC">
        <w:t>drama also playing out in the United States and Europe</w:t>
      </w:r>
      <w:r w:rsidR="00312BE7">
        <w:t>.</w:t>
      </w:r>
    </w:p>
    <w:p w14:paraId="64C8D473" w14:textId="2381E34E" w:rsidR="008123C9" w:rsidRDefault="00D155CA" w:rsidP="00B23041">
      <w:r>
        <w:t xml:space="preserve">A </w:t>
      </w:r>
      <w:r w:rsidR="00887CFC">
        <w:t xml:space="preserve">big risk </w:t>
      </w:r>
      <w:r w:rsidR="00312BE7">
        <w:t xml:space="preserve">to </w:t>
      </w:r>
      <w:r w:rsidR="00FF56C1">
        <w:t xml:space="preserve">China, as well as the US and Europe, </w:t>
      </w:r>
      <w:r w:rsidR="00887CFC">
        <w:t xml:space="preserve">is that government intervention will deter private investment and innovation and, in China’s case, cede opportunities to less efficient state-run firms. </w:t>
      </w:r>
      <w:r w:rsidR="00C82B33">
        <w:t>The question</w:t>
      </w:r>
      <w:r w:rsidR="00A747ED">
        <w:t xml:space="preserve"> for China</w:t>
      </w:r>
      <w:r w:rsidR="00C82B33">
        <w:t xml:space="preserve"> is if </w:t>
      </w:r>
      <w:r w:rsidR="00887CFC">
        <w:t xml:space="preserve">the tech-enhanced state </w:t>
      </w:r>
      <w:r w:rsidR="00C82B33">
        <w:t xml:space="preserve">can </w:t>
      </w:r>
      <w:r w:rsidR="00887CFC">
        <w:t>direct capital into productive state ventures on-par with or better than private hands</w:t>
      </w:r>
      <w:r w:rsidR="003259F3">
        <w:t xml:space="preserve">, an unprecedented achievement </w:t>
      </w:r>
      <w:r w:rsidR="002A03F7">
        <w:t>in the historical record.</w:t>
      </w:r>
      <w:r w:rsidR="00EC5B11">
        <w:t xml:space="preserve"> </w:t>
      </w:r>
      <w:r w:rsidR="00887CFC">
        <w:t xml:space="preserve">Given that the best economic, technological, policy and other types of solutions are more typically found under conditions of non-equilibrium, emerging when competitors are given the free market freedom to explore the entropy of evolutionary solutions, China’s censorship, regulatory crackdowns, and rigid </w:t>
      </w:r>
      <w:r w:rsidR="00887CFC">
        <w:lastRenderedPageBreak/>
        <w:t>policy planning of picking winners and losers among their state owned enterprises (SOEs), handicaps the ability of Chinese communism to dominate over global democracies. Democracies</w:t>
      </w:r>
      <w:r w:rsidR="00EC5B11">
        <w:t xml:space="preserve">, even with their </w:t>
      </w:r>
      <w:r w:rsidR="002D14DE">
        <w:t>sometimes successful</w:t>
      </w:r>
      <w:r w:rsidR="00E06E31">
        <w:t xml:space="preserve"> and sometimes useful </w:t>
      </w:r>
      <w:r w:rsidR="00EC5B11">
        <w:t>anti</w:t>
      </w:r>
      <w:r w:rsidR="002D14DE">
        <w:t>-monopolistic campaigns</w:t>
      </w:r>
      <w:r w:rsidR="00E06E31">
        <w:t>,</w:t>
      </w:r>
      <w:r w:rsidR="00887CFC">
        <w:t xml:space="preserve"> can explore spaces with larger, freer degrees of freedom than can China under its system of communism.</w:t>
      </w:r>
      <w:r w:rsidR="00C82B33" w:rsidRPr="00C82B33">
        <w:t xml:space="preserve"> </w:t>
      </w:r>
      <w:r w:rsidR="00C82B33">
        <w:t xml:space="preserve">Directing Chinese capital into productive state ventures on-par with or better than private hands </w:t>
      </w:r>
      <w:r w:rsidR="00F76745">
        <w:t>is</w:t>
      </w:r>
      <w:r w:rsidR="00C82B33">
        <w:t xml:space="preserve"> hobbled</w:t>
      </w:r>
      <w:r w:rsidR="00395B07">
        <w:t xml:space="preserve"> </w:t>
      </w:r>
      <w:r w:rsidR="00F76745">
        <w:t>by having access to</w:t>
      </w:r>
      <w:r w:rsidR="00395B07">
        <w:t xml:space="preserve"> fewer degrees of freedom to explore.</w:t>
      </w:r>
    </w:p>
    <w:p w14:paraId="0492F2E4" w14:textId="77777777" w:rsidR="00FE7EAA" w:rsidRDefault="00FE7EAA" w:rsidP="00FE7EAA">
      <w:pPr>
        <w:pStyle w:val="Heading1"/>
      </w:pPr>
      <w:r>
        <w:t>Unpredictability of (Meta)Humanity according to Prigogine and Nicolis</w:t>
      </w:r>
    </w:p>
    <w:p w14:paraId="7D08AB04" w14:textId="67BAC4F6" w:rsidR="005833CC" w:rsidRDefault="00F76745" w:rsidP="00FE7EAA">
      <w:r>
        <w:t>Peo</w:t>
      </w:r>
      <w:r w:rsidR="00B003D0">
        <w:t>ple</w:t>
      </w:r>
      <w:r w:rsidR="00FE7EAA">
        <w:t xml:space="preserve"> don’t wake beside random </w:t>
      </w:r>
      <w:r w:rsidR="00B003D0">
        <w:t>spouses</w:t>
      </w:r>
      <w:r w:rsidR="00FE7EAA">
        <w:t xml:space="preserve">, let out a random dog from a random house filled with random kids running about a random neighborhood, eat a random breakfast, and report to a random job at a random address. </w:t>
      </w:r>
      <w:r w:rsidR="00882922">
        <w:t>G</w:t>
      </w:r>
      <w:r w:rsidR="00FE7EAA">
        <w:t>rocery store</w:t>
      </w:r>
      <w:r w:rsidR="00882922">
        <w:t xml:space="preserve">s </w:t>
      </w:r>
      <w:r w:rsidR="00012C8E">
        <w:t xml:space="preserve">remain at fixed locations </w:t>
      </w:r>
      <w:r w:rsidR="00882922">
        <w:t>over</w:t>
      </w:r>
      <w:r w:rsidR="00FE7EAA">
        <w:t xml:space="preserve"> decades</w:t>
      </w:r>
      <w:r w:rsidR="006A58DF">
        <w:t>.</w:t>
      </w:r>
      <w:r w:rsidR="006A58DF" w:rsidRPr="006A58DF">
        <w:t xml:space="preserve"> </w:t>
      </w:r>
      <w:r w:rsidR="006A58DF">
        <w:t>Wikipedia links, while subject to potential corruption, are not stochastic</w:t>
      </w:r>
      <w:r w:rsidR="002E6A20">
        <w:t>. H</w:t>
      </w:r>
      <w:r w:rsidR="00012C8E">
        <w:t xml:space="preserve">istory </w:t>
      </w:r>
      <w:r w:rsidR="006502AA">
        <w:t xml:space="preserve">(and Wikipedia) </w:t>
      </w:r>
      <w:r w:rsidR="00012C8E">
        <w:t>steadfastly record that</w:t>
      </w:r>
      <w:r w:rsidR="00904292">
        <w:t xml:space="preserve"> Albert</w:t>
      </w:r>
      <w:r w:rsidR="00FE7EAA">
        <w:t xml:space="preserve"> Einstein</w:t>
      </w:r>
      <w:r w:rsidR="00904292">
        <w:t>’s relativity</w:t>
      </w:r>
      <w:r w:rsidR="00FE7EAA">
        <w:t xml:space="preserve"> displaced Newtonian physics</w:t>
      </w:r>
      <w:r w:rsidR="00CF41DC">
        <w:t xml:space="preserve"> </w:t>
      </w:r>
      <w:r w:rsidR="006A58DF">
        <w:t xml:space="preserve">and </w:t>
      </w:r>
      <w:r w:rsidR="00904292">
        <w:t xml:space="preserve">that </w:t>
      </w:r>
      <w:r w:rsidR="00FE7EAA">
        <w:t>Lise Meitner first calculated the yield of splitting the uranium atom</w:t>
      </w:r>
      <w:r w:rsidR="006A58DF">
        <w:t>.</w:t>
      </w:r>
      <w:r w:rsidR="00FE7EAA">
        <w:t xml:space="preserve"> Whil</w:t>
      </w:r>
      <w:r w:rsidR="002D1EA2">
        <w:t>e</w:t>
      </w:r>
      <w:r w:rsidR="00FE7EAA">
        <w:t xml:space="preserve"> dynamic in nature, our families, our friends, our towns and cities, as well as our governments persist for some periods</w:t>
      </w:r>
      <w:r w:rsidR="002D1EA2">
        <w:t xml:space="preserve"> of time</w:t>
      </w:r>
      <w:r w:rsidR="00064E3F">
        <w:t>, b</w:t>
      </w:r>
      <w:r w:rsidR="00FE7EAA">
        <w:t xml:space="preserve">ut wheretofore our incalculable tomorrows slip to, between imperceptible shifts and </w:t>
      </w:r>
      <w:r w:rsidR="00BE7922">
        <w:t>jarring shocks</w:t>
      </w:r>
      <w:r w:rsidR="00FE7EAA">
        <w:t xml:space="preserve">, are the realms of </w:t>
      </w:r>
      <w:r w:rsidR="00E47C97">
        <w:t xml:space="preserve">fathomless </w:t>
      </w:r>
      <w:r w:rsidR="00FE7EAA">
        <w:t xml:space="preserve">evanescent </w:t>
      </w:r>
      <w:r w:rsidR="00BE7922">
        <w:t>butterflies</w:t>
      </w:r>
      <w:r w:rsidR="00FE7EAA">
        <w:t xml:space="preserve"> dancing in chaotic fogs</w:t>
      </w:r>
      <w:r w:rsidR="00E47C97">
        <w:t xml:space="preserve"> [4]</w:t>
      </w:r>
      <w:r w:rsidR="00FE7EAA">
        <w:t>.</w:t>
      </w:r>
      <w:r w:rsidR="005833CC">
        <w:t xml:space="preserve"> </w:t>
      </w:r>
    </w:p>
    <w:p w14:paraId="147CC29D" w14:textId="2981B5FF" w:rsidR="00FE7EAA" w:rsidRDefault="005833CC" w:rsidP="00FE7EAA">
      <w:pPr>
        <w:rPr>
          <w:rFonts w:eastAsiaTheme="minorEastAsia"/>
        </w:rPr>
      </w:pPr>
      <w:r>
        <w:t>Getting into the weeds</w:t>
      </w:r>
      <w:r w:rsidR="0020650D">
        <w:t xml:space="preserve"> of Nobel Laureate Ilya Prigogine and coauthor G</w:t>
      </w:r>
      <w:r w:rsidR="0020650D">
        <w:rPr>
          <w:rFonts w:cstheme="minorHAnsi"/>
        </w:rPr>
        <w:t>régoire Nicolis</w:t>
      </w:r>
      <w:r>
        <w:t xml:space="preserve">, </w:t>
      </w:r>
      <w:r w:rsidR="00442375">
        <w:t>consider, for a population at large, t</w:t>
      </w:r>
      <w:r w:rsidR="00FE7EAA">
        <w:t xml:space="preserve">wo options </w:t>
      </w:r>
      <m:oMath>
        <m:r>
          <w:rPr>
            <w:rFonts w:ascii="Cambria Math" w:hAnsi="Cambria Math"/>
          </w:rPr>
          <m:t>α</m:t>
        </m:r>
      </m:oMath>
      <w:r w:rsidR="00FE7EAA">
        <w:rPr>
          <w:rFonts w:eastAsiaTheme="minorEastAsia"/>
        </w:rPr>
        <w:t xml:space="preserve"> and </w:t>
      </w:r>
      <m:oMath>
        <m:r>
          <w:rPr>
            <w:rFonts w:ascii="Cambria Math" w:eastAsiaTheme="minorEastAsia" w:hAnsi="Cambria Math"/>
          </w:rPr>
          <m:t>β</m:t>
        </m:r>
      </m:oMath>
      <w:r w:rsidR="00FE7EAA">
        <w:rPr>
          <w:rFonts w:eastAsiaTheme="minorEastAsia"/>
        </w:rPr>
        <w:t xml:space="preserve"> with two </w:t>
      </w:r>
      <w:r w:rsidR="00B250D4">
        <w:rPr>
          <w:rFonts w:eastAsiaTheme="minorEastAsia"/>
        </w:rPr>
        <w:t>preference</w:t>
      </w:r>
      <w:r w:rsidR="00FE7EAA">
        <w:rPr>
          <w:rFonts w:eastAsiaTheme="minorEastAsia"/>
        </w:rPr>
        <w:t xml:space="preserve"> levels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α</m:t>
            </m:r>
          </m:sub>
        </m:sSub>
      </m:oMath>
      <w:r w:rsidR="00FE7EAA">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β</m:t>
            </m:r>
          </m:sub>
        </m:sSub>
      </m:oMath>
      <w:r w:rsidR="00FE7EAA">
        <w:rPr>
          <w:rFonts w:eastAsiaTheme="minorEastAsia"/>
        </w:rPr>
        <w:t xml:space="preserve">, and two </w:t>
      </w:r>
      <w:r w:rsidR="008E42AC">
        <w:rPr>
          <w:rFonts w:eastAsiaTheme="minorEastAsia"/>
        </w:rPr>
        <w:t xml:space="preserve">evolving </w:t>
      </w:r>
      <w:r w:rsidR="001D671E">
        <w:rPr>
          <w:rFonts w:eastAsiaTheme="minorEastAsia"/>
        </w:rPr>
        <w:t>sub-</w:t>
      </w:r>
      <w:r w:rsidR="00FE7EAA">
        <w:rPr>
          <w:rFonts w:eastAsiaTheme="minorEastAsia"/>
        </w:rPr>
        <w:t>populations</w:t>
      </w:r>
      <w:r w:rsidR="0029614B">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α</m:t>
            </m:r>
          </m:sub>
        </m:sSub>
      </m:oMath>
      <w:r w:rsidR="00FE7EAA">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β</m:t>
            </m:r>
          </m:sub>
        </m:sSub>
      </m:oMath>
      <w:r w:rsidR="00FE7EAA">
        <w:rPr>
          <w:rFonts w:eastAsiaTheme="minorEastAsia"/>
        </w:rPr>
        <w:t xml:space="preserve"> </w:t>
      </w:r>
      <w:r w:rsidR="001D671E">
        <w:rPr>
          <w:rFonts w:eastAsiaTheme="minorEastAsia"/>
        </w:rPr>
        <w:t xml:space="preserve">that </w:t>
      </w:r>
      <w:r w:rsidR="0029614B">
        <w:rPr>
          <w:rFonts w:eastAsiaTheme="minorEastAsia"/>
        </w:rPr>
        <w:t xml:space="preserve">may </w:t>
      </w:r>
      <w:r w:rsidR="00FE7EAA">
        <w:rPr>
          <w:rFonts w:eastAsiaTheme="minorEastAsia"/>
        </w:rPr>
        <w:t>choos</w:t>
      </w:r>
      <w:r w:rsidR="001D671E">
        <w:rPr>
          <w:rFonts w:eastAsiaTheme="minorEastAsia"/>
        </w:rPr>
        <w:t>e</w:t>
      </w:r>
      <w:r w:rsidR="00FE7EAA">
        <w:rPr>
          <w:rFonts w:eastAsiaTheme="minorEastAsia"/>
        </w:rPr>
        <w:t xml:space="preserve"> either </w:t>
      </w:r>
      <m:oMath>
        <m:r>
          <w:rPr>
            <w:rFonts w:ascii="Cambria Math" w:eastAsiaTheme="minorEastAsia" w:hAnsi="Cambria Math"/>
          </w:rPr>
          <m:t>α</m:t>
        </m:r>
      </m:oMath>
      <w:r w:rsidR="00FE7EAA">
        <w:rPr>
          <w:rFonts w:eastAsiaTheme="minorEastAsia"/>
        </w:rPr>
        <w:t xml:space="preserve"> or </w:t>
      </w:r>
      <m:oMath>
        <m:r>
          <w:rPr>
            <w:rFonts w:ascii="Cambria Math" w:eastAsiaTheme="minorEastAsia" w:hAnsi="Cambria Math"/>
          </w:rPr>
          <m:t>β</m:t>
        </m:r>
      </m:oMath>
      <w:r w:rsidR="008E42AC">
        <w:rPr>
          <w:rFonts w:eastAsiaTheme="minorEastAsia"/>
        </w:rPr>
        <w:t>. The</w:t>
      </w:r>
      <w:r w:rsidR="00C10FE4">
        <w:rPr>
          <w:rFonts w:eastAsiaTheme="minorEastAsia"/>
        </w:rPr>
        <w:t xml:space="preserve"> </w:t>
      </w:r>
      <w:r w:rsidR="00783EE5">
        <w:rPr>
          <w:rFonts w:eastAsiaTheme="minorEastAsia"/>
        </w:rPr>
        <w:t xml:space="preserve">feedback </w:t>
      </w:r>
      <w:r w:rsidR="00C10FE4">
        <w:rPr>
          <w:rFonts w:eastAsiaTheme="minorEastAsia"/>
        </w:rPr>
        <w:t>dynamics</w:t>
      </w:r>
      <w:r w:rsidR="0021705C">
        <w:rPr>
          <w:rFonts w:eastAsiaTheme="minorEastAsia"/>
        </w:rPr>
        <w:t>, to first order,</w:t>
      </w:r>
      <w:r w:rsidR="00E8219E">
        <w:rPr>
          <w:rFonts w:eastAsiaTheme="minorEastAsia"/>
        </w:rPr>
        <w:t xml:space="preserve"> follow</w:t>
      </w:r>
      <w:r w:rsidR="008600B7">
        <w:rPr>
          <w:rFonts w:eastAsiaTheme="minorEastAsia"/>
        </w:rPr>
        <w:t xml:space="preserve"> the</w:t>
      </w:r>
      <w:r w:rsidR="00E8219E">
        <w:rPr>
          <w:rFonts w:eastAsiaTheme="minorEastAsia"/>
        </w:rPr>
        <w:t xml:space="preserve"> </w:t>
      </w:r>
      <w:r w:rsidR="00FE7EAA">
        <w:rPr>
          <w:rFonts w:eastAsiaTheme="minorEastAsia"/>
        </w:rPr>
        <w:t>balance equations</w:t>
      </w:r>
      <w:r w:rsidR="00E8219E">
        <w:rPr>
          <w:rFonts w:eastAsiaTheme="minorEastAsia"/>
        </w:rPr>
        <w:t>:</w:t>
      </w:r>
    </w:p>
    <w:p w14:paraId="1142B3D7" w14:textId="77777777" w:rsidR="00FE7EAA" w:rsidRPr="00D643C2" w:rsidRDefault="00B93E3E" w:rsidP="00FE7EAA">
      <w:pP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α</m:t>
              </m:r>
            </m:sub>
          </m:sSub>
          <m:r>
            <m:rPr>
              <m:aln/>
            </m:rP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α</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β</m:t>
                      </m:r>
                    </m:sub>
                  </m:sSub>
                  <m:sSub>
                    <m:sSubPr>
                      <m:ctrlPr>
                        <w:rPr>
                          <w:rFonts w:ascii="Cambria Math" w:hAnsi="Cambria Math"/>
                          <w:i/>
                        </w:rPr>
                      </m:ctrlPr>
                    </m:sSubPr>
                    <m:e>
                      <m:r>
                        <w:rPr>
                          <w:rFonts w:ascii="Cambria Math" w:hAnsi="Cambria Math"/>
                        </w:rPr>
                        <m:t>A</m:t>
                      </m:r>
                    </m:e>
                    <m:sub>
                      <m:r>
                        <w:rPr>
                          <w:rFonts w:ascii="Cambria Math" w:hAnsi="Cambria Math"/>
                        </w:rPr>
                        <m:t>α</m:t>
                      </m:r>
                    </m:sub>
                  </m:sSub>
                </m:num>
                <m:den>
                  <m:sSub>
                    <m:sSubPr>
                      <m:ctrlPr>
                        <w:rPr>
                          <w:rFonts w:ascii="Cambria Math" w:hAnsi="Cambria Math"/>
                          <w:i/>
                        </w:rPr>
                      </m:ctrlPr>
                    </m:sSubPr>
                    <m:e>
                      <m:r>
                        <w:rPr>
                          <w:rFonts w:ascii="Cambria Math" w:hAnsi="Cambria Math"/>
                        </w:rPr>
                        <m:t>A</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β</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α</m:t>
                      </m:r>
                    </m:sub>
                  </m:sSub>
                  <m:sSub>
                    <m:sSubPr>
                      <m:ctrlPr>
                        <w:rPr>
                          <w:rFonts w:ascii="Cambria Math" w:hAnsi="Cambria Math"/>
                          <w:i/>
                        </w:rPr>
                      </m:ctrlPr>
                    </m:sSubPr>
                    <m:e>
                      <m:r>
                        <w:rPr>
                          <w:rFonts w:ascii="Cambria Math" w:hAnsi="Cambria Math"/>
                        </w:rPr>
                        <m:t>A</m:t>
                      </m:r>
                    </m:e>
                    <m:sub>
                      <m:r>
                        <w:rPr>
                          <w:rFonts w:ascii="Cambria Math" w:hAnsi="Cambria Math"/>
                        </w:rPr>
                        <m:t>β</m:t>
                      </m:r>
                    </m:sub>
                  </m:sSub>
                </m:num>
                <m:den>
                  <m:sSub>
                    <m:sSubPr>
                      <m:ctrlPr>
                        <w:rPr>
                          <w:rFonts w:ascii="Cambria Math" w:hAnsi="Cambria Math"/>
                          <w:i/>
                        </w:rPr>
                      </m:ctrlPr>
                    </m:sSubPr>
                    <m:e>
                      <m:r>
                        <w:rPr>
                          <w:rFonts w:ascii="Cambria Math" w:hAnsi="Cambria Math"/>
                        </w:rPr>
                        <m:t>A</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β</m:t>
                      </m:r>
                    </m:sub>
                  </m:sSub>
                </m:den>
              </m:f>
            </m:e>
          </m:d>
          <m:r>
            <m:rPr>
              <m:sty m:val="p"/>
            </m:rPr>
            <w:rPr>
              <w:rFonts w:ascii="Cambria Math" w:hAnsi="Cambria Math"/>
            </w:rPr>
            <w:br/>
          </m:r>
        </m:oMath>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β</m:t>
              </m:r>
            </m:sub>
          </m:sSub>
          <m:r>
            <m:rPr>
              <m:aln/>
            </m:rP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α</m:t>
              </m:r>
            </m:sub>
          </m:sSub>
          <m:d>
            <m:dPr>
              <m:ctrlPr>
                <w:rPr>
                  <w:rFonts w:ascii="Cambria Math" w:hAnsi="Cambria Math"/>
                  <w:i/>
                </w:rPr>
              </m:ctrlPr>
            </m:dPr>
            <m:e>
              <m:f>
                <m:fPr>
                  <m:ctrlPr>
                    <w:rPr>
                      <w:rFonts w:ascii="Cambria Math" w:hAnsi="Cambria Math"/>
                      <w:i/>
                    </w:rPr>
                  </m:ctrlPr>
                </m:fPr>
                <m:num>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α</m:t>
                      </m:r>
                    </m:sub>
                  </m:sSub>
                </m:num>
                <m:den>
                  <m:sSub>
                    <m:sSubPr>
                      <m:ctrlPr>
                        <w:rPr>
                          <w:rFonts w:ascii="Cambria Math" w:hAnsi="Cambria Math"/>
                          <w:i/>
                        </w:rPr>
                      </m:ctrlPr>
                    </m:sSubPr>
                    <m:e>
                      <m:r>
                        <w:rPr>
                          <w:rFonts w:ascii="Cambria Math" w:hAnsi="Cambria Math"/>
                        </w:rPr>
                        <m:t>A</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β</m:t>
                      </m:r>
                    </m:sub>
                  </m:sSub>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α</m:t>
                  </m:r>
                </m:sub>
              </m:sSub>
            </m:e>
          </m:d>
          <m:r>
            <w:rPr>
              <w:rFonts w:ascii="Cambria Math" w:hAnsi="Cambria Math"/>
            </w:rPr>
            <m:t xml:space="preserve"> </m:t>
          </m:r>
        </m:oMath>
      </m:oMathPara>
    </w:p>
    <w:p w14:paraId="46F9F86D" w14:textId="43ABD645" w:rsidR="00FE7EAA" w:rsidRDefault="00FE7EAA" w:rsidP="00FE7EAA">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β</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α</m:t>
            </m:r>
          </m:sub>
        </m:sSub>
      </m:oMath>
      <w:r>
        <w:rPr>
          <w:rFonts w:eastAsiaTheme="minorEastAsia"/>
        </w:rPr>
        <w:t xml:space="preserve">. </w:t>
      </w:r>
      <w:r w:rsidR="00783EE5">
        <w:rPr>
          <w:rFonts w:eastAsiaTheme="minorEastAsia"/>
        </w:rPr>
        <w:t>W</w:t>
      </w:r>
      <w:r>
        <w:rPr>
          <w:rFonts w:eastAsiaTheme="minorEastAsia"/>
        </w:rPr>
        <w:t xml:space="preserve">hen generalizing to </w:t>
      </w:r>
      <m:oMath>
        <m:r>
          <w:rPr>
            <w:rFonts w:ascii="Cambria Math" w:eastAsiaTheme="minorEastAsia" w:hAnsi="Cambria Math"/>
          </w:rPr>
          <m:t>K</m:t>
        </m:r>
      </m:oMath>
      <w:r>
        <w:rPr>
          <w:rFonts w:eastAsiaTheme="minorEastAsia"/>
        </w:rPr>
        <w:t xml:space="preserve"> such partitions</w:t>
      </w:r>
      <w:r w:rsidR="00D03F92">
        <w:rPr>
          <w:rFonts w:eastAsiaTheme="minorEastAsia"/>
        </w:rPr>
        <w:t xml:space="preserve"> </w:t>
      </w:r>
      <w:r w:rsidR="00D167F5">
        <w:rPr>
          <w:rFonts w:eastAsiaTheme="minorEastAsia"/>
        </w:rPr>
        <w:t xml:space="preserve">with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oMath>
      <w:r w:rsidR="00D167F5">
        <w:rPr>
          <w:rFonts w:eastAsiaTheme="minorEastAsia"/>
        </w:rPr>
        <w:t xml:space="preserve"> transition </w:t>
      </w:r>
      <w:r w:rsidR="00EB31F8">
        <w:rPr>
          <w:rFonts w:eastAsiaTheme="minorEastAsia"/>
        </w:rPr>
        <w:t>coefficient</w:t>
      </w:r>
      <w:r w:rsidR="005A2875">
        <w:rPr>
          <w:rFonts w:eastAsiaTheme="minorEastAsia"/>
        </w:rPr>
        <w:t>s</w:t>
      </w:r>
    </w:p>
    <w:p w14:paraId="7EBC45B6" w14:textId="77777777" w:rsidR="00FE7EAA" w:rsidRPr="00D643C2" w:rsidRDefault="00B93E3E" w:rsidP="00FE7EAA">
      <w:pP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=C</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type m:val="lin"/>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A</m:t>
                              </m:r>
                            </m:e>
                            <m:sub>
                              <m:r>
                                <w:rPr>
                                  <w:rFonts w:ascii="Cambria Math" w:hAnsi="Cambria Math"/>
                                </w:rPr>
                                <m:t>ij</m:t>
                              </m:r>
                            </m:sub>
                          </m:sSub>
                        </m:num>
                        <m:den>
                          <m:nary>
                            <m:naryPr>
                              <m:chr m:val="∑"/>
                              <m:limLoc m:val="subSup"/>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A</m:t>
                                  </m:r>
                                </m:e>
                                <m:sub>
                                  <m:r>
                                    <w:rPr>
                                      <w:rFonts w:ascii="Cambria Math" w:hAnsi="Cambria Math"/>
                                    </w:rPr>
                                    <m:t>ij</m:t>
                                  </m:r>
                                </m:sub>
                              </m:sSub>
                            </m:e>
                          </m:nary>
                        </m:den>
                      </m:f>
                    </m:e>
                  </m:nary>
                </m:den>
              </m:f>
            </m:e>
          </m:d>
          <m:r>
            <w:rPr>
              <w:rFonts w:ascii="Cambria Math" w:hAnsi="Cambria Math"/>
            </w:rPr>
            <m:t>,  i=1,…,K</m:t>
          </m:r>
        </m:oMath>
      </m:oMathPara>
    </w:p>
    <w:p w14:paraId="17CB4856" w14:textId="77777777" w:rsidR="00FE7EAA" w:rsidRDefault="00FE7EAA" w:rsidP="00FE7EAA">
      <w:r>
        <w:t>the equations become highly nonlinear, suffering multiple solutions branching over complicated bifurcation phenomena.</w:t>
      </w:r>
      <w:r w:rsidRPr="00535F52">
        <w:t xml:space="preserve"> </w:t>
      </w:r>
      <w:r>
        <w:t>Different initial conditions result in different basins of attraction producing different evolutions and different future histories.</w:t>
      </w:r>
    </w:p>
    <w:p w14:paraId="6CA2D066" w14:textId="31470AB8" w:rsidR="00FE7EAA" w:rsidRDefault="00FE7EAA" w:rsidP="00FE7EAA">
      <w:r>
        <w:t xml:space="preserve">Recording a particular history among myriad possible histories doesn’t represent the actions of rational global planners attempting to optimize some overall utility function, but simply captures a particular pattern with some level of stability. Depending on time and location, perturbations towards new metastable states may take, grow, and stabilize, </w:t>
      </w:r>
      <w:r w:rsidR="009E0511">
        <w:t xml:space="preserve">or </w:t>
      </w:r>
      <w:r w:rsidR="00815969">
        <w:t>oscillate</w:t>
      </w:r>
      <w:r w:rsidR="009E0511">
        <w:t xml:space="preserve"> periodically, </w:t>
      </w:r>
      <w:r w:rsidR="003B1A72">
        <w:t xml:space="preserve">or </w:t>
      </w:r>
      <w:r w:rsidR="009E0511">
        <w:t>oscillate chaotically</w:t>
      </w:r>
      <w:r w:rsidR="00815969">
        <w:t xml:space="preserve">, </w:t>
      </w:r>
      <w:r>
        <w:t xml:space="preserve">or simply fade </w:t>
      </w:r>
      <w:r w:rsidR="003B1A72">
        <w:t xml:space="preserve">away </w:t>
      </w:r>
      <w:r>
        <w:t>unnoticed. The adaptive possibilities of societies are the main source allowing them to survive long term, to innovate of themselves, and to produce originality. Innovations and innovators rewrite the equations, and more so in democracies than in autocracies [</w:t>
      </w:r>
      <w:r w:rsidR="00285FF5">
        <w:t>5</w:t>
      </w:r>
      <w:r>
        <w:t>].</w:t>
      </w:r>
    </w:p>
    <w:p w14:paraId="3D21CBFF" w14:textId="77777777" w:rsidR="00FE7EAA" w:rsidRDefault="00FE7EAA" w:rsidP="00FE7EAA">
      <w:r>
        <w:lastRenderedPageBreak/>
        <w:t xml:space="preserve">Genocidal autocratic </w:t>
      </w:r>
      <w:r w:rsidRPr="009E558A">
        <w:rPr>
          <w:i/>
          <w:iCs/>
        </w:rPr>
        <w:t>dear</w:t>
      </w:r>
      <w:r>
        <w:t xml:space="preserve"> </w:t>
      </w:r>
      <w:r w:rsidRPr="002A03F7">
        <w:rPr>
          <w:i/>
          <w:iCs/>
        </w:rPr>
        <w:t>leaders</w:t>
      </w:r>
      <w:r>
        <w:t xml:space="preserve"> with their alternative facts, red books, gulags, gallows, and gas chambers, their Big Brother secret police and social credits, supported by eternally aggrieved brownshirts and pseudo religious warriors, prefer a steady state:</w:t>
      </w:r>
    </w:p>
    <w:p w14:paraId="549BC1B0" w14:textId="5A56D551" w:rsidR="00FE7EAA" w:rsidRPr="003B22BC" w:rsidRDefault="00B93E3E" w:rsidP="00FE7EAA">
      <w:pPr>
        <w:rPr>
          <w:rFonts w:eastAsiaTheme="minorEastAsia"/>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=C,  i=ubbermen</m:t>
                    </m:r>
                  </m:e>
                </m:mr>
                <m:m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  i≠ubbermen</m:t>
                    </m:r>
                  </m:e>
                </m:mr>
              </m:m>
            </m:e>
          </m:d>
          <m:r>
            <w:rPr>
              <w:rFonts w:ascii="Cambria Math" w:eastAsiaTheme="minorEastAsia" w:hAnsi="Cambria Math"/>
            </w:rPr>
            <m:t>,</m:t>
          </m:r>
        </m:oMath>
      </m:oMathPara>
    </w:p>
    <w:p w14:paraId="1DFBDECF" w14:textId="272B7D6C" w:rsidR="003B22BC" w:rsidRPr="000E30A1" w:rsidRDefault="003B22BC" w:rsidP="00FE7EAA">
      <w:pPr>
        <w:rPr>
          <w:rFonts w:eastAsiaTheme="minorEastAsia"/>
        </w:rPr>
      </w:pPr>
      <w:r>
        <w:rPr>
          <w:rFonts w:eastAsiaTheme="minorEastAsia"/>
        </w:rPr>
        <w:t xml:space="preserve">where </w:t>
      </w:r>
      <m:oMath>
        <m:r>
          <w:rPr>
            <w:rFonts w:ascii="Cambria Math" w:eastAsiaTheme="minorEastAsia" w:hAnsi="Cambria Math"/>
          </w:rPr>
          <m:t>C</m:t>
        </m:r>
      </m:oMath>
      <w:r>
        <w:rPr>
          <w:rFonts w:eastAsiaTheme="minorEastAsia"/>
        </w:rPr>
        <w:t xml:space="preserve"> is a constant.</w:t>
      </w:r>
    </w:p>
    <w:p w14:paraId="766264C9" w14:textId="4774DCA5" w:rsidR="00FE7EAA" w:rsidRDefault="00FE7EAA" w:rsidP="00FE7EAA">
      <w:r>
        <w:t>Strikingly, the non-too dissimilar differential equations of gene networks are anything but chaotic, driving, rather, homeostatic processes [</w:t>
      </w:r>
      <w:r w:rsidR="002B5F50">
        <w:t>6</w:t>
      </w:r>
      <w:r>
        <w:t>]:</w:t>
      </w:r>
    </w:p>
    <w:p w14:paraId="37C169C8" w14:textId="77777777" w:rsidR="00FE7EAA" w:rsidRPr="00724C43" w:rsidRDefault="00B93E3E" w:rsidP="00FE7EAA">
      <w:pP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nary>
            <m:naryPr>
              <m:chr m:val="∑"/>
              <m:limLoc m:val="subSup"/>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W</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  i=1,…,K</m:t>
              </m:r>
            </m:e>
          </m:nary>
          <m:r>
            <w:rPr>
              <w:rFonts w:ascii="Cambria Math" w:hAnsi="Cambria Math"/>
            </w:rPr>
            <m:t>.</m:t>
          </m:r>
        </m:oMath>
      </m:oMathPara>
    </w:p>
    <w:p w14:paraId="799C6CCA" w14:textId="417317EB" w:rsidR="00724C43" w:rsidRDefault="00A4209F" w:rsidP="00FE7EAA">
      <w:r>
        <w:rPr>
          <w:rFonts w:eastAsiaTheme="minorEastAsia"/>
        </w:rPr>
        <w:t>Perhaps</w:t>
      </w:r>
      <w:r w:rsidR="00EA6555">
        <w:rPr>
          <w:rFonts w:eastAsiaTheme="minorEastAsia"/>
        </w:rPr>
        <w:t xml:space="preserve"> </w:t>
      </w:r>
      <w:r w:rsidR="00684253">
        <w:rPr>
          <w:rFonts w:eastAsiaTheme="minorEastAsia"/>
        </w:rPr>
        <w:t>more stable methods of government and commerce</w:t>
      </w:r>
      <w:r>
        <w:rPr>
          <w:rFonts w:eastAsiaTheme="minorEastAsia"/>
        </w:rPr>
        <w:t xml:space="preserve"> may yet be inspired by</w:t>
      </w:r>
      <w:r w:rsidR="00684253">
        <w:rPr>
          <w:rFonts w:eastAsiaTheme="minorEastAsia"/>
        </w:rPr>
        <w:t xml:space="preserve"> </w:t>
      </w:r>
      <w:r>
        <w:rPr>
          <w:rFonts w:eastAsiaTheme="minorEastAsia"/>
        </w:rPr>
        <w:t>homeostatic biological systems.</w:t>
      </w:r>
    </w:p>
    <w:p w14:paraId="1203F3C1" w14:textId="77777777" w:rsidR="00FE7EAA" w:rsidRDefault="00FE7EAA" w:rsidP="00FE7EAA">
      <w:pPr>
        <w:pStyle w:val="Heading2"/>
      </w:pPr>
      <w:r w:rsidRPr="00F35565">
        <w:t>Human and nature dynamics (</w:t>
      </w:r>
      <w:r>
        <w:t>HANDY) model, a Hayek, Prigogine and Nicolis case in point</w:t>
      </w:r>
    </w:p>
    <w:p w14:paraId="3CAADB46" w14:textId="61B79F69" w:rsidR="00FE7EAA" w:rsidRDefault="00265C41" w:rsidP="00FE7EAA">
      <w:r>
        <w:t>In t</w:t>
      </w:r>
      <w:r w:rsidR="00FE7EAA">
        <w:t>he HANDY model [</w:t>
      </w:r>
      <w:r w:rsidR="00285FF5">
        <w:t>7</w:t>
      </w:r>
      <w:r w:rsidR="00FE7EAA">
        <w:t>]:</w:t>
      </w:r>
    </w:p>
    <w:p w14:paraId="01AAF40F" w14:textId="624D0B2C" w:rsidR="00FE7EAA" w:rsidRPr="00F35565" w:rsidRDefault="00B93E3E" w:rsidP="00FE7EAA">
      <w:pP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r>
            <m:rPr>
              <m:aln/>
            </m:rP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C</m:t>
              </m:r>
            </m:sub>
          </m:sSub>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eastAsiaTheme="minorEastAsia" w:hAnsi="Cambria Math"/>
            </w:rPr>
            <m:t>,</m:t>
          </m:r>
          <m:r>
            <m:rPr>
              <m:sty m:val="p"/>
            </m:rPr>
            <w:rPr>
              <w:rFonts w:ascii="Cambria Math" w:hAnsi="Cambria Math"/>
            </w:rPr>
            <w:br/>
          </m:r>
        </m:oMath>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E</m:t>
              </m:r>
            </m:sub>
          </m:sSub>
          <m:r>
            <m:rPr>
              <m:aln/>
            </m:rP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E</m:t>
              </m:r>
            </m:sub>
          </m:sSub>
          <m:sSub>
            <m:sSubPr>
              <m:ctrlPr>
                <w:rPr>
                  <w:rFonts w:ascii="Cambria Math" w:hAnsi="Cambria Math"/>
                  <w:i/>
                </w:rPr>
              </m:ctrlPr>
            </m:sSubPr>
            <m:e>
              <m:r>
                <w:rPr>
                  <w:rFonts w:ascii="Cambria Math" w:hAnsi="Cambria Math"/>
                </w:rPr>
                <m:t>x</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E</m:t>
              </m:r>
            </m:sub>
          </m:sSub>
          <m:sSub>
            <m:sSubPr>
              <m:ctrlPr>
                <w:rPr>
                  <w:rFonts w:ascii="Cambria Math" w:hAnsi="Cambria Math"/>
                  <w:i/>
                </w:rPr>
              </m:ctrlPr>
            </m:sSubPr>
            <m:e>
              <m:r>
                <w:rPr>
                  <w:rFonts w:ascii="Cambria Math" w:hAnsi="Cambria Math"/>
                </w:rPr>
                <m:t>x</m:t>
              </m:r>
            </m:e>
            <m:sub>
              <m:r>
                <w:rPr>
                  <w:rFonts w:ascii="Cambria Math" w:hAnsi="Cambria Math"/>
                </w:rPr>
                <m:t>E</m:t>
              </m:r>
            </m:sub>
          </m:sSub>
          <m:r>
            <m:rPr>
              <m:sty m:val="p"/>
            </m:rPr>
            <w:rPr>
              <w:rFonts w:ascii="Cambria Math" w:hAnsi="Cambria Math"/>
            </w:rPr>
            <m:t>,</m:t>
          </m:r>
          <m:r>
            <m:rPr>
              <m:sty m:val="p"/>
            </m:rPr>
            <w:rPr>
              <w:rFonts w:ascii="Cambria Math" w:hAnsi="Cambria Math"/>
            </w:rPr>
            <w:br/>
          </m:r>
        </m:oMath>
        <m:oMath>
          <m:acc>
            <m:accPr>
              <m:chr m:val="̇"/>
              <m:ctrlPr>
                <w:rPr>
                  <w:rFonts w:ascii="Cambria Math" w:hAnsi="Cambria Math"/>
                  <w:i/>
                </w:rPr>
              </m:ctrlPr>
            </m:accPr>
            <m:e>
              <m:r>
                <w:rPr>
                  <w:rFonts w:ascii="Cambria Math" w:hAnsi="Cambria Math"/>
                </w:rPr>
                <m:t>y</m:t>
              </m:r>
            </m:e>
          </m:acc>
          <m:r>
            <m:rPr>
              <m:aln/>
            </m:rPr>
            <w:rPr>
              <w:rFonts w:ascii="Cambria Math" w:hAnsi="Cambria Math"/>
            </w:rPr>
            <m:t>=γy</m:t>
          </m:r>
          <m:d>
            <m:dPr>
              <m:ctrlPr>
                <w:rPr>
                  <w:rFonts w:ascii="Cambria Math" w:hAnsi="Cambria Math"/>
                  <w:i/>
                </w:rPr>
              </m:ctrlPr>
            </m:dPr>
            <m:e>
              <m:r>
                <w:rPr>
                  <w:rFonts w:ascii="Cambria Math" w:hAnsi="Cambria Math"/>
                </w:rPr>
                <m:t>λ-α</m:t>
              </m:r>
            </m:e>
          </m:d>
          <m: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y,</m:t>
          </m:r>
          <m:r>
            <m:rPr>
              <m:sty m:val="p"/>
            </m:rPr>
            <w:rPr>
              <w:rFonts w:ascii="Cambria Math" w:hAnsi="Cambria Math"/>
            </w:rPr>
            <w:br/>
          </m:r>
        </m:oMath>
        <m:oMath>
          <m:acc>
            <m:accPr>
              <m:chr m:val="̇"/>
              <m:ctrlPr>
                <w:rPr>
                  <w:rFonts w:ascii="Cambria Math" w:hAnsi="Cambria Math"/>
                  <w:i/>
                </w:rPr>
              </m:ctrlPr>
            </m:accPr>
            <m:e>
              <m:r>
                <w:rPr>
                  <w:rFonts w:ascii="Cambria Math" w:hAnsi="Cambria Math"/>
                </w:rPr>
                <m:t>w</m:t>
              </m:r>
            </m:e>
          </m:acc>
          <m:r>
            <m:rPr>
              <m:aln/>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m:t>
              </m:r>
            </m:sub>
          </m:sSub>
          <m:r>
            <w:rPr>
              <w:rFonts w:ascii="Cambria Math" w:hAnsi="Cambria Math"/>
            </w:rPr>
            <m:t>,</m:t>
          </m:r>
        </m:oMath>
      </m:oMathPara>
    </w:p>
    <w:p w14:paraId="6C687E23" w14:textId="76A49638" w:rsidR="00C96120" w:rsidRDefault="00FE7EAA" w:rsidP="00FE7EAA">
      <w:pPr>
        <w:rPr>
          <w:rFonts w:eastAsiaTheme="minorEastAsia"/>
        </w:rPr>
      </w:pPr>
      <m:oMath>
        <m:r>
          <w:rPr>
            <w:rFonts w:ascii="Cambria Math" w:eastAsiaTheme="minorEastAsia" w:hAnsi="Cambria Math"/>
          </w:rPr>
          <m:t>C</m:t>
        </m:r>
      </m:oMath>
      <w:r>
        <w:rPr>
          <w:rFonts w:eastAsiaTheme="minorEastAsia"/>
        </w:rPr>
        <w:t xml:space="preserve"> stands for commoners and </w:t>
      </w:r>
      <m:oMath>
        <m:r>
          <w:rPr>
            <w:rFonts w:ascii="Cambria Math" w:eastAsiaTheme="minorEastAsia" w:hAnsi="Cambria Math"/>
          </w:rPr>
          <m:t>E</m:t>
        </m:r>
      </m:oMath>
      <w:r>
        <w:rPr>
          <w:rFonts w:eastAsiaTheme="minorEastAsia"/>
        </w:rPr>
        <w:t xml:space="preserve"> for elites, </w:t>
      </w:r>
      <m:oMath>
        <m:r>
          <w:rPr>
            <w:rFonts w:ascii="Cambria Math" w:eastAsiaTheme="minorEastAsia" w:hAnsi="Cambria Math"/>
          </w:rPr>
          <m:t>β</m:t>
        </m:r>
      </m:oMath>
      <w:r>
        <w:rPr>
          <w:rFonts w:eastAsiaTheme="minorEastAsia"/>
        </w:rPr>
        <w:t xml:space="preserve"> is the birthrate, </w:t>
      </w:r>
      <m:oMath>
        <m:r>
          <w:rPr>
            <w:rFonts w:ascii="Cambria Math" w:eastAsiaTheme="minorEastAsia" w:hAnsi="Cambria Math"/>
          </w:rPr>
          <m:t>α</m:t>
        </m:r>
      </m:oMath>
      <w:r>
        <w:rPr>
          <w:rFonts w:eastAsiaTheme="minorEastAsia"/>
        </w:rPr>
        <w:t xml:space="preserve"> is the death rate,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E</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m:t>
            </m:r>
          </m:sub>
        </m:sSub>
      </m:oMath>
      <w:r>
        <w:rPr>
          <w:rFonts w:eastAsiaTheme="minorEastAsia"/>
        </w:rPr>
        <w:t xml:space="preserve"> are the consumption of elites and commoners,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m:t>
            </m:r>
          </m:sub>
        </m:sSub>
      </m:oMath>
      <w:r>
        <w:rPr>
          <w:rFonts w:eastAsiaTheme="minorEastAsia"/>
        </w:rPr>
        <w:t xml:space="preserve"> is subsistence wage per capita times commoners’ population.</w:t>
      </w:r>
      <w:r w:rsidR="00C96120">
        <w:rPr>
          <w:rFonts w:eastAsiaTheme="minorEastAsia"/>
        </w:rPr>
        <w:t xml:space="preserve"> </w:t>
      </w:r>
      <w:r>
        <w:rPr>
          <w:noProof/>
        </w:rPr>
        <w:t>The</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 xml:space="preserve"> α</m:t>
            </m:r>
          </m:e>
          <m:sub>
            <m:r>
              <w:rPr>
                <w:rFonts w:ascii="Cambria Math" w:eastAsiaTheme="minorEastAsia" w:hAnsi="Cambria Math"/>
              </w:rPr>
              <m:t>C</m:t>
            </m:r>
          </m:sub>
        </m:sSub>
        <m:r>
          <w:rPr>
            <w:rFonts w:ascii="Cambria Math" w:eastAsiaTheme="minorEastAsia" w:hAnsi="Cambria Math"/>
          </w:rPr>
          <m:t>, C, E</m:t>
        </m:r>
      </m:oMath>
      <w:r>
        <w:rPr>
          <w:rFonts w:eastAsiaTheme="minorEastAsia"/>
        </w:rPr>
        <w:t xml:space="preserve"> are taken to be func</w:t>
      </w:r>
      <w:proofErr w:type="spellStart"/>
      <w:r>
        <w:rPr>
          <w:rFonts w:eastAsiaTheme="minorEastAsia"/>
        </w:rPr>
        <w:t>tions</w:t>
      </w:r>
      <w:proofErr w:type="spellEnd"/>
      <w:r>
        <w:rPr>
          <w:rFonts w:eastAsiaTheme="minorEastAsia"/>
        </w:rPr>
        <w:t xml:space="preserve"> of </w:t>
      </w:r>
      <m:oMath>
        <m:r>
          <w:rPr>
            <w:rFonts w:ascii="Cambria Math" w:eastAsiaTheme="minorEastAsia" w:hAnsi="Cambria Math"/>
          </w:rPr>
          <m:t xml:space="preserve">w,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C</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oMath>
      <w:r>
        <w:rPr>
          <w:rFonts w:eastAsiaTheme="minorEastAsia"/>
        </w:rPr>
        <w:t xml:space="preserve">, where </w:t>
      </w:r>
      <m:oMath>
        <m:r>
          <w:rPr>
            <w:rFonts w:ascii="Cambria Math" w:eastAsiaTheme="minorEastAsia" w:hAnsi="Cambria Math"/>
          </w:rPr>
          <m:t>w</m:t>
        </m:r>
      </m:oMath>
      <w:r>
        <w:rPr>
          <w:rFonts w:eastAsiaTheme="minorEastAsia"/>
        </w:rPr>
        <w:t xml:space="preserve"> stands for accumulated wealth. The modeling of natural resources is an amalgamation of nonrenewable and renewable resources with regeneration term </w:t>
      </w:r>
      <m:oMath>
        <m:r>
          <w:rPr>
            <w:rFonts w:ascii="Cambria Math" w:hAnsi="Cambria Math"/>
          </w:rPr>
          <m:t>γy</m:t>
        </m:r>
        <m:d>
          <m:dPr>
            <m:ctrlPr>
              <w:rPr>
                <w:rFonts w:ascii="Cambria Math" w:hAnsi="Cambria Math"/>
                <w:i/>
              </w:rPr>
            </m:ctrlPr>
          </m:dPr>
          <m:e>
            <m:r>
              <w:rPr>
                <w:rFonts w:ascii="Cambria Math" w:hAnsi="Cambria Math"/>
              </w:rPr>
              <m:t>λ-α</m:t>
            </m:r>
          </m:e>
        </m:d>
      </m:oMath>
      <w:r>
        <w:rPr>
          <w:rFonts w:eastAsiaTheme="minorEastAsia"/>
        </w:rPr>
        <w:t xml:space="preserve"> and depletion term </w:t>
      </w:r>
      <m:oMath>
        <m: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y</m:t>
        </m:r>
      </m:oMath>
      <w:r>
        <w:rPr>
          <w:rFonts w:eastAsiaTheme="minorEastAsia"/>
        </w:rPr>
        <w:t xml:space="preserve">. The regeneration term is written in a logistic equation form (which is subject to </w:t>
      </w:r>
      <w:hyperlink r:id="rId14" w:history="1">
        <w:r w:rsidRPr="00F35565">
          <w:rPr>
            <w:rStyle w:val="Hyperlink"/>
            <w:rFonts w:eastAsiaTheme="minorEastAsia"/>
          </w:rPr>
          <w:t>chaos and bifurcation</w:t>
        </w:r>
      </w:hyperlink>
      <w:r>
        <w:rPr>
          <w:rFonts w:eastAsiaTheme="minorEastAsia"/>
        </w:rPr>
        <w:t xml:space="preserve">) </w:t>
      </w:r>
      <w:r w:rsidRPr="00F35565">
        <w:rPr>
          <w:rFonts w:eastAsiaTheme="minorEastAsia"/>
        </w:rPr>
        <w:t>with a regeneration factor,</w:t>
      </w:r>
      <w:r>
        <w:rPr>
          <w:rFonts w:eastAsiaTheme="minorEastAsia"/>
        </w:rPr>
        <w:t xml:space="preserve"> </w:t>
      </w:r>
      <m:oMath>
        <m:r>
          <w:rPr>
            <w:rFonts w:ascii="Cambria Math" w:eastAsiaTheme="minorEastAsia" w:hAnsi="Cambria Math"/>
          </w:rPr>
          <m:t>γ</m:t>
        </m:r>
      </m:oMath>
      <w:r w:rsidRPr="00F35565">
        <w:rPr>
          <w:rFonts w:eastAsiaTheme="minorEastAsia"/>
        </w:rPr>
        <w:t xml:space="preserve">, </w:t>
      </w:r>
      <w:r>
        <w:rPr>
          <w:rFonts w:eastAsiaTheme="minorEastAsia"/>
        </w:rPr>
        <w:t xml:space="preserve">with </w:t>
      </w:r>
      <w:r w:rsidRPr="00F35565">
        <w:rPr>
          <w:rFonts w:eastAsiaTheme="minorEastAsia"/>
        </w:rPr>
        <w:t>exponential regrowth for low values of</w:t>
      </w:r>
      <w:r>
        <w:rPr>
          <w:rFonts w:eastAsiaTheme="minorEastAsia"/>
        </w:rPr>
        <w:t xml:space="preserve"> </w:t>
      </w:r>
      <m:oMath>
        <m:r>
          <w:rPr>
            <w:rFonts w:ascii="Cambria Math" w:eastAsiaTheme="minorEastAsia" w:hAnsi="Cambria Math"/>
          </w:rPr>
          <m:t>y</m:t>
        </m:r>
      </m:oMath>
      <w:r w:rsidRPr="00F35565">
        <w:rPr>
          <w:rFonts w:eastAsiaTheme="minorEastAsia"/>
        </w:rPr>
        <w:t>,</w:t>
      </w:r>
      <w:r>
        <w:rPr>
          <w:rFonts w:eastAsiaTheme="minorEastAsia"/>
        </w:rPr>
        <w:t xml:space="preserve"> </w:t>
      </w:r>
      <w:r w:rsidRPr="00F35565">
        <w:rPr>
          <w:rFonts w:eastAsiaTheme="minorEastAsia"/>
        </w:rPr>
        <w:t>and</w:t>
      </w:r>
      <w:r>
        <w:rPr>
          <w:rFonts w:eastAsiaTheme="minorEastAsia"/>
        </w:rPr>
        <w:t xml:space="preserve"> </w:t>
      </w:r>
      <w:r w:rsidRPr="00F35565">
        <w:rPr>
          <w:rFonts w:eastAsiaTheme="minorEastAsia"/>
        </w:rPr>
        <w:t>saturation</w:t>
      </w:r>
      <w:r>
        <w:rPr>
          <w:rFonts w:eastAsiaTheme="minorEastAsia"/>
        </w:rPr>
        <w:t xml:space="preserve"> </w:t>
      </w:r>
      <w:r w:rsidRPr="00F35565">
        <w:rPr>
          <w:rFonts w:eastAsiaTheme="minorEastAsia"/>
        </w:rPr>
        <w:t>when</w:t>
      </w:r>
      <w:r>
        <w:rPr>
          <w:rFonts w:eastAsiaTheme="minorEastAsia"/>
        </w:rPr>
        <w:t xml:space="preserve"> </w:t>
      </w:r>
      <m:oMath>
        <m:r>
          <w:rPr>
            <w:rFonts w:ascii="Cambria Math" w:eastAsiaTheme="minorEastAsia" w:hAnsi="Cambria Math"/>
          </w:rPr>
          <m:t>y</m:t>
        </m:r>
      </m:oMath>
      <w:r>
        <w:rPr>
          <w:rFonts w:eastAsiaTheme="minorEastAsia"/>
        </w:rPr>
        <w:t xml:space="preserve"> </w:t>
      </w:r>
      <w:r w:rsidRPr="00F35565">
        <w:rPr>
          <w:rFonts w:eastAsiaTheme="minorEastAsia"/>
        </w:rPr>
        <w:t>approaches</w:t>
      </w:r>
      <w:r>
        <w:rPr>
          <w:rFonts w:eastAsiaTheme="minorEastAsia"/>
        </w:rPr>
        <w:t xml:space="preserve"> </w:t>
      </w:r>
      <m:oMath>
        <m:r>
          <w:rPr>
            <w:rFonts w:ascii="Cambria Math" w:eastAsiaTheme="minorEastAsia" w:hAnsi="Cambria Math"/>
          </w:rPr>
          <m:t>λ</m:t>
        </m:r>
      </m:oMath>
      <w:r>
        <w:rPr>
          <w:rFonts w:eastAsiaTheme="minorEastAsia"/>
        </w:rPr>
        <w:t xml:space="preserve">, where </w:t>
      </w:r>
      <m:oMath>
        <m:r>
          <w:rPr>
            <w:rFonts w:ascii="Cambria Math" w:eastAsiaTheme="minorEastAsia" w:hAnsi="Cambria Math"/>
          </w:rPr>
          <m:t>y</m:t>
        </m:r>
      </m:oMath>
      <w:r>
        <w:rPr>
          <w:rFonts w:eastAsiaTheme="minorEastAsia"/>
        </w:rPr>
        <w:t xml:space="preserve"> stands for the level of natural resources.</w:t>
      </w:r>
    </w:p>
    <w:p w14:paraId="3A1B65EF" w14:textId="0B3679CB" w:rsidR="00FE7EAA" w:rsidRDefault="007D6E13" w:rsidP="00FE7EAA">
      <w:pPr>
        <w:rPr>
          <w:rFonts w:eastAsiaTheme="minorEastAsia"/>
        </w:rPr>
      </w:pPr>
      <w:r>
        <w:rPr>
          <w:noProof/>
        </w:rPr>
        <w:drawing>
          <wp:anchor distT="0" distB="0" distL="114300" distR="114300" simplePos="0" relativeHeight="251657728" behindDoc="0" locked="0" layoutInCell="1" allowOverlap="1" wp14:anchorId="4CDE2343" wp14:editId="15FA162F">
            <wp:simplePos x="0" y="0"/>
            <wp:positionH relativeFrom="margin">
              <wp:align>center</wp:align>
            </wp:positionH>
            <wp:positionV relativeFrom="paragraph">
              <wp:posOffset>430530</wp:posOffset>
            </wp:positionV>
            <wp:extent cx="3794760" cy="2066290"/>
            <wp:effectExtent l="0" t="0" r="0" b="0"/>
            <wp:wrapTopAndBottom/>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794760" cy="2066290"/>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rPr>
        <w:t>M</w:t>
      </w:r>
      <w:r w:rsidR="00FE7EAA">
        <w:rPr>
          <w:rFonts w:eastAsiaTheme="minorEastAsia"/>
        </w:rPr>
        <w:t>any equilibria and non-equilibria</w:t>
      </w:r>
      <w:r w:rsidR="0073726F">
        <w:rPr>
          <w:rFonts w:eastAsiaTheme="minorEastAsia"/>
        </w:rPr>
        <w:t xml:space="preserve"> dynamics</w:t>
      </w:r>
      <w:r w:rsidR="00FE7EAA">
        <w:rPr>
          <w:rFonts w:eastAsiaTheme="minorEastAsia"/>
        </w:rPr>
        <w:t xml:space="preserve"> are possible in the HANDY model. Below is a case for an approach to equilibrium:</w:t>
      </w:r>
    </w:p>
    <w:p w14:paraId="48225F42" w14:textId="12F6CD49" w:rsidR="00FE7EAA" w:rsidRDefault="006B346E" w:rsidP="00FE7EAA">
      <w:pPr>
        <w:rPr>
          <w:rFonts w:eastAsiaTheme="minorEastAsia"/>
        </w:rPr>
      </w:pPr>
      <w:r>
        <w:rPr>
          <w:noProof/>
        </w:rPr>
        <w:lastRenderedPageBreak/>
        <w:drawing>
          <wp:anchor distT="0" distB="0" distL="114300" distR="114300" simplePos="0" relativeHeight="251651584" behindDoc="0" locked="0" layoutInCell="1" allowOverlap="1" wp14:anchorId="4E85D081" wp14:editId="70CF6548">
            <wp:simplePos x="0" y="0"/>
            <wp:positionH relativeFrom="margin">
              <wp:posOffset>1116169</wp:posOffset>
            </wp:positionH>
            <wp:positionV relativeFrom="paragraph">
              <wp:posOffset>385076</wp:posOffset>
            </wp:positionV>
            <wp:extent cx="3584448" cy="2093976"/>
            <wp:effectExtent l="0" t="0" r="0" b="1905"/>
            <wp:wrapTopAndBottom/>
            <wp:docPr id="4" name="Picture 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histo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584448" cy="2093976"/>
                    </a:xfrm>
                    <a:prstGeom prst="rect">
                      <a:avLst/>
                    </a:prstGeom>
                  </pic:spPr>
                </pic:pic>
              </a:graphicData>
            </a:graphic>
            <wp14:sizeRelH relativeFrom="margin">
              <wp14:pctWidth>0</wp14:pctWidth>
            </wp14:sizeRelH>
            <wp14:sizeRelV relativeFrom="margin">
              <wp14:pctHeight>0</wp14:pctHeight>
            </wp14:sizeRelV>
          </wp:anchor>
        </w:drawing>
      </w:r>
      <w:r w:rsidR="00435C5D">
        <w:rPr>
          <w:rFonts w:eastAsiaTheme="minorEastAsia"/>
        </w:rPr>
        <w:t>In the figure b</w:t>
      </w:r>
      <w:r w:rsidR="00FE7EAA">
        <w:rPr>
          <w:rFonts w:eastAsiaTheme="minorEastAsia"/>
        </w:rPr>
        <w:t>elow</w:t>
      </w:r>
      <w:r w:rsidR="00A71A0E">
        <w:rPr>
          <w:rFonts w:eastAsiaTheme="minorEastAsia"/>
        </w:rPr>
        <w:t xml:space="preserve">, with </w:t>
      </w:r>
      <w:r w:rsidR="00A77A82">
        <w:rPr>
          <w:rFonts w:eastAsiaTheme="minorEastAsia"/>
        </w:rPr>
        <w:t>different parameters,</w:t>
      </w:r>
      <w:r w:rsidR="00FE7EAA">
        <w:rPr>
          <w:rFonts w:eastAsiaTheme="minorEastAsia"/>
        </w:rPr>
        <w:t xml:space="preserve"> is a case for boom/bust cycles:</w:t>
      </w:r>
    </w:p>
    <w:p w14:paraId="4E27FFA0" w14:textId="6D353310" w:rsidR="007D6146" w:rsidRDefault="004E1FED" w:rsidP="00E449A4">
      <w:r>
        <w:t>Thanks to t</w:t>
      </w:r>
      <w:r w:rsidR="00E449A4">
        <w:t>he presence of the regeneration term (a term of feedback following the logistic equation)</w:t>
      </w:r>
      <w:r>
        <w:t xml:space="preserve"> </w:t>
      </w:r>
      <w:r w:rsidR="00095644">
        <w:t>it is possible to find a large set of initial conditions leading to chaotic dynamics</w:t>
      </w:r>
      <w:r w:rsidR="00EC5515">
        <w:t xml:space="preserve">. </w:t>
      </w:r>
    </w:p>
    <w:p w14:paraId="69AD5438" w14:textId="6DA824A7" w:rsidR="00FE7EAA" w:rsidRDefault="00413E7D" w:rsidP="00FE7EAA">
      <w:pPr>
        <w:pStyle w:val="Heading3"/>
        <w:rPr>
          <w:rFonts w:eastAsiaTheme="minorEastAsia"/>
        </w:rPr>
      </w:pPr>
      <w:r>
        <w:rPr>
          <w:rFonts w:eastAsiaTheme="minorEastAsia"/>
        </w:rPr>
        <w:t xml:space="preserve">Review of </w:t>
      </w:r>
      <w:r w:rsidR="00D80B34">
        <w:rPr>
          <w:rFonts w:eastAsiaTheme="minorEastAsia"/>
        </w:rPr>
        <w:t xml:space="preserve">Rabbit Population </w:t>
      </w:r>
      <w:r w:rsidR="00FE7EAA">
        <w:rPr>
          <w:rFonts w:eastAsiaTheme="minorEastAsia"/>
        </w:rPr>
        <w:t>Logistic</w:t>
      </w:r>
      <w:r w:rsidR="00D80B34">
        <w:rPr>
          <w:rFonts w:eastAsiaTheme="minorEastAsia"/>
        </w:rPr>
        <w:t xml:space="preserve"> Equation</w:t>
      </w:r>
      <w:r>
        <w:rPr>
          <w:rFonts w:eastAsiaTheme="minorEastAsia"/>
        </w:rPr>
        <w:t xml:space="preserve"> </w:t>
      </w:r>
      <w:r w:rsidR="00FE7EAA">
        <w:rPr>
          <w:rFonts w:eastAsiaTheme="minorEastAsia"/>
        </w:rPr>
        <w:t>Dynamics</w:t>
      </w:r>
      <w:r>
        <w:rPr>
          <w:rFonts w:eastAsiaTheme="minorEastAsia"/>
        </w:rPr>
        <w:t xml:space="preserve">, </w:t>
      </w:r>
      <w:r w:rsidR="00FE7EAA">
        <w:rPr>
          <w:rFonts w:eastAsiaTheme="minorEastAsia"/>
        </w:rPr>
        <w:t>Bifurcation</w:t>
      </w:r>
      <w:r>
        <w:rPr>
          <w:rFonts w:eastAsiaTheme="minorEastAsia"/>
        </w:rPr>
        <w:t>, Period Doubling</w:t>
      </w:r>
      <w:r w:rsidR="00B0042A">
        <w:rPr>
          <w:rFonts w:eastAsiaTheme="minorEastAsia"/>
        </w:rPr>
        <w:t>,</w:t>
      </w:r>
      <w:r>
        <w:rPr>
          <w:rFonts w:eastAsiaTheme="minorEastAsia"/>
        </w:rPr>
        <w:t xml:space="preserve"> and Chaos</w:t>
      </w:r>
    </w:p>
    <w:p w14:paraId="3984E21A" w14:textId="79FB3438" w:rsidR="00FE7EAA" w:rsidRDefault="00FE7EAA" w:rsidP="00FE7EAA">
      <w:pPr>
        <w:rPr>
          <w:rFonts w:eastAsiaTheme="minorEastAsia"/>
        </w:rPr>
      </w:pPr>
      <w:r w:rsidRPr="009D22CC">
        <w:rPr>
          <w:noProof/>
        </w:rPr>
        <w:drawing>
          <wp:anchor distT="0" distB="0" distL="114300" distR="114300" simplePos="0" relativeHeight="251658752" behindDoc="0" locked="0" layoutInCell="1" allowOverlap="1" wp14:anchorId="5F9A4D86" wp14:editId="409E28BD">
            <wp:simplePos x="0" y="0"/>
            <wp:positionH relativeFrom="margin">
              <wp:align>center</wp:align>
            </wp:positionH>
            <wp:positionV relativeFrom="paragraph">
              <wp:posOffset>574723</wp:posOffset>
            </wp:positionV>
            <wp:extent cx="2944368" cy="2066544"/>
            <wp:effectExtent l="0" t="0" r="8890" b="0"/>
            <wp:wrapTopAndBottom/>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44368" cy="20665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D22CC">
        <w:rPr>
          <w:rFonts w:eastAsiaTheme="minorEastAsia"/>
        </w:rPr>
        <w:t xml:space="preserve">The logistic </w:t>
      </w:r>
      <w:r w:rsidR="00B0042A" w:rsidRPr="009D22CC">
        <w:rPr>
          <w:rFonts w:eastAsiaTheme="minorEastAsia"/>
        </w:rPr>
        <w:t xml:space="preserve">equation (or </w:t>
      </w:r>
      <w:r w:rsidRPr="009D22CC">
        <w:rPr>
          <w:rFonts w:eastAsiaTheme="minorEastAsia"/>
        </w:rPr>
        <w:t>map</w:t>
      </w:r>
      <w:r w:rsidR="00B0042A" w:rsidRPr="009D22CC">
        <w:rPr>
          <w:rFonts w:eastAsiaTheme="minorEastAsia"/>
        </w:rPr>
        <w:t>)</w:t>
      </w:r>
      <w:r w:rsidRPr="009D22CC">
        <w:rPr>
          <w:rFonts w:eastAsiaTheme="minorEastAsia"/>
        </w:rPr>
        <w:t xml:space="preserve"> is: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rx</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oMath>
      <w:r w:rsidRPr="009D22CC">
        <w:rPr>
          <w:rFonts w:eastAsiaTheme="minorEastAsia"/>
        </w:rPr>
        <w:t xml:space="preserve">, where </w:t>
      </w:r>
      <m:oMath>
        <m:r>
          <w:rPr>
            <w:rFonts w:ascii="Cambria Math" w:eastAsiaTheme="minorEastAsia" w:hAnsi="Cambria Math"/>
          </w:rPr>
          <m:t>r</m:t>
        </m:r>
      </m:oMath>
      <w:r w:rsidRPr="009D22CC">
        <w:rPr>
          <w:rFonts w:eastAsiaTheme="minorEastAsia"/>
        </w:rPr>
        <w:t xml:space="preserve"> is the growth rate and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sidRPr="009D22CC">
        <w:rPr>
          <w:rFonts w:eastAsiaTheme="minorEastAsia"/>
        </w:rPr>
        <w:t xml:space="preserve"> is the ratio of existing bunny population to the maximum possible population. Chaotic behavior arise from this simple non-linear dynamical equation as </w:t>
      </w:r>
      <m:oMath>
        <m:r>
          <w:rPr>
            <w:rFonts w:ascii="Cambria Math" w:eastAsiaTheme="minorEastAsia" w:hAnsi="Cambria Math"/>
          </w:rPr>
          <m:t>r</m:t>
        </m:r>
      </m:oMath>
      <w:r w:rsidRPr="009D22CC">
        <w:rPr>
          <w:rFonts w:eastAsiaTheme="minorEastAsia"/>
        </w:rPr>
        <w:t xml:space="preserve"> varies</w:t>
      </w:r>
      <w:r>
        <w:rPr>
          <w:rFonts w:eastAsiaTheme="minorEastAsia"/>
        </w:rPr>
        <w:t>.</w:t>
      </w:r>
    </w:p>
    <w:p w14:paraId="39E2DFA7" w14:textId="61427E47" w:rsidR="00FE7EAA" w:rsidRDefault="00FE7EAA" w:rsidP="00FE7EAA">
      <w:pPr>
        <w:spacing w:before="240"/>
        <w:rPr>
          <w:rFonts w:eastAsiaTheme="minorEastAsia"/>
        </w:rPr>
      </w:pPr>
      <w:r w:rsidRPr="00465DB7">
        <w:rPr>
          <w:rFonts w:eastAsiaTheme="minorEastAsia"/>
        </w:rPr>
        <w:t xml:space="preserve">With </w:t>
      </w:r>
      <m:oMath>
        <m:r>
          <w:rPr>
            <w:rFonts w:ascii="Cambria Math" w:eastAsiaTheme="minorEastAsia" w:hAnsi="Cambria Math"/>
          </w:rPr>
          <m:t>r</m:t>
        </m:r>
      </m:oMath>
      <w:r w:rsidR="001B4778">
        <w:rPr>
          <w:rFonts w:eastAsiaTheme="minorEastAsia"/>
        </w:rPr>
        <w:t xml:space="preserve">, the reproduction rate </w:t>
      </w:r>
      <w:r w:rsidRPr="00465DB7">
        <w:rPr>
          <w:rFonts w:eastAsiaTheme="minorEastAsia"/>
        </w:rPr>
        <w:t>between 0 and 1, the population eventually die</w:t>
      </w:r>
      <w:r>
        <w:rPr>
          <w:rFonts w:eastAsiaTheme="minorEastAsia"/>
        </w:rPr>
        <w:t>s</w:t>
      </w:r>
      <w:r w:rsidRPr="00465DB7">
        <w:rPr>
          <w:rFonts w:eastAsiaTheme="minorEastAsia"/>
        </w:rPr>
        <w:t xml:space="preserve"> independent of the initial population.</w:t>
      </w:r>
      <w:r>
        <w:rPr>
          <w:rFonts w:eastAsiaTheme="minorEastAsia"/>
        </w:rPr>
        <w:t xml:space="preserve"> </w:t>
      </w:r>
      <w:r w:rsidRPr="00465DB7">
        <w:rPr>
          <w:rFonts w:eastAsiaTheme="minorEastAsia"/>
        </w:rPr>
        <w:t xml:space="preserve">With </w:t>
      </w:r>
      <m:oMath>
        <m:r>
          <w:rPr>
            <w:rFonts w:ascii="Cambria Math" w:eastAsiaTheme="minorEastAsia" w:hAnsi="Cambria Math"/>
          </w:rPr>
          <m:t>r</m:t>
        </m:r>
      </m:oMath>
      <w:r w:rsidRPr="00465DB7">
        <w:rPr>
          <w:rFonts w:eastAsiaTheme="minorEastAsia"/>
        </w:rPr>
        <w:t xml:space="preserve"> between 1 and 2, the population quickly approach</w:t>
      </w:r>
      <w:r>
        <w:rPr>
          <w:rFonts w:eastAsiaTheme="minorEastAsia"/>
        </w:rPr>
        <w:t>es</w:t>
      </w:r>
      <w:r w:rsidRPr="00465DB7">
        <w:rPr>
          <w:rFonts w:eastAsiaTheme="minorEastAsia"/>
        </w:rPr>
        <w:t xml:space="preserve"> the value</w:t>
      </w:r>
      <w:r>
        <w:rPr>
          <w:rFonts w:eastAsiaTheme="minorEastAsia"/>
        </w:rPr>
        <w:t xml:space="preserve"> </w:t>
      </w:r>
      <m:oMath>
        <m:f>
          <m:fPr>
            <m:type m:val="lin"/>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r-1</m:t>
                </m:r>
              </m:e>
            </m:d>
          </m:num>
          <m:den>
            <m:r>
              <w:rPr>
                <w:rFonts w:ascii="Cambria Math" w:eastAsiaTheme="minorEastAsia" w:hAnsi="Cambria Math"/>
              </w:rPr>
              <m:t>r</m:t>
            </m:r>
          </m:den>
        </m:f>
      </m:oMath>
      <w:r>
        <w:rPr>
          <w:rFonts w:eastAsiaTheme="minorEastAsia"/>
        </w:rPr>
        <w:t>, independent of the in</w:t>
      </w:r>
      <w:proofErr w:type="spellStart"/>
      <w:r>
        <w:rPr>
          <w:rFonts w:eastAsiaTheme="minorEastAsia"/>
        </w:rPr>
        <w:t>itial</w:t>
      </w:r>
      <w:proofErr w:type="spellEnd"/>
      <w:r>
        <w:rPr>
          <w:rFonts w:eastAsiaTheme="minorEastAsia"/>
        </w:rPr>
        <w:t xml:space="preserve"> population. </w:t>
      </w:r>
      <w:r w:rsidRPr="00465DB7">
        <w:rPr>
          <w:rFonts w:eastAsiaTheme="minorEastAsia"/>
        </w:rPr>
        <w:t>W</w:t>
      </w:r>
      <w:r w:rsidR="00265EBE">
        <w:rPr>
          <w:rFonts w:eastAsiaTheme="minorEastAsia"/>
        </w:rPr>
        <w:t>ith</w:t>
      </w:r>
      <w:r w:rsidRPr="00465DB7">
        <w:rPr>
          <w:rFonts w:eastAsiaTheme="minorEastAsia"/>
        </w:rPr>
        <w:t xml:space="preserve"> </w:t>
      </w:r>
      <m:oMath>
        <m:r>
          <w:rPr>
            <w:rFonts w:ascii="Cambria Math" w:eastAsiaTheme="minorEastAsia" w:hAnsi="Cambria Math"/>
          </w:rPr>
          <m:t>r</m:t>
        </m:r>
      </m:oMath>
      <w:r>
        <w:rPr>
          <w:rFonts w:eastAsiaTheme="minorEastAsia"/>
        </w:rPr>
        <w:t xml:space="preserve"> </w:t>
      </w:r>
      <w:r w:rsidR="00265EBE">
        <w:rPr>
          <w:rFonts w:eastAsiaTheme="minorEastAsia"/>
        </w:rPr>
        <w:t xml:space="preserve">residing </w:t>
      </w:r>
      <w:r w:rsidRPr="00465DB7">
        <w:rPr>
          <w:rFonts w:eastAsiaTheme="minorEastAsia"/>
        </w:rPr>
        <w:t>between 2 and 3, the population will also eventually approach the same value</w:t>
      </w:r>
      <w:r>
        <w:rPr>
          <w:rFonts w:eastAsiaTheme="minorEastAsia"/>
        </w:rPr>
        <w:t xml:space="preserve"> as in the previous sentence</w:t>
      </w:r>
      <w:r w:rsidRPr="00465DB7">
        <w:rPr>
          <w:rFonts w:eastAsiaTheme="minorEastAsia"/>
        </w:rPr>
        <w:t>, but</w:t>
      </w:r>
      <w:r w:rsidR="00F42047">
        <w:rPr>
          <w:rFonts w:eastAsiaTheme="minorEastAsia"/>
        </w:rPr>
        <w:t xml:space="preserve"> it</w:t>
      </w:r>
      <w:r w:rsidRPr="00465DB7">
        <w:rPr>
          <w:rFonts w:eastAsiaTheme="minorEastAsia"/>
        </w:rPr>
        <w:t xml:space="preserve"> </w:t>
      </w:r>
      <w:r w:rsidR="00F42047" w:rsidRPr="00465DB7">
        <w:rPr>
          <w:rFonts w:eastAsiaTheme="minorEastAsia"/>
        </w:rPr>
        <w:t xml:space="preserve">will </w:t>
      </w:r>
      <w:r w:rsidRPr="00465DB7">
        <w:rPr>
          <w:rFonts w:eastAsiaTheme="minorEastAsia"/>
        </w:rPr>
        <w:t>fluctuate around that value for some time</w:t>
      </w:r>
      <w:r w:rsidR="00F42047">
        <w:rPr>
          <w:rFonts w:eastAsiaTheme="minorEastAsia"/>
        </w:rPr>
        <w:t xml:space="preserve"> before </w:t>
      </w:r>
      <w:r w:rsidR="00A72F7B">
        <w:rPr>
          <w:rFonts w:eastAsiaTheme="minorEastAsia"/>
        </w:rPr>
        <w:t xml:space="preserve">asymptotically </w:t>
      </w:r>
      <w:r w:rsidR="00F42047">
        <w:rPr>
          <w:rFonts w:eastAsiaTheme="minorEastAsia"/>
        </w:rPr>
        <w:t>settling down</w:t>
      </w:r>
      <w:r w:rsidRPr="00465DB7">
        <w:rPr>
          <w:rFonts w:eastAsiaTheme="minorEastAsia"/>
        </w:rPr>
        <w:t>.</w:t>
      </w:r>
      <w:r>
        <w:rPr>
          <w:rFonts w:eastAsiaTheme="minorEastAsia"/>
        </w:rPr>
        <w:t xml:space="preserve"> </w:t>
      </w:r>
      <w:r w:rsidRPr="00465DB7">
        <w:rPr>
          <w:rFonts w:eastAsiaTheme="minorEastAsia"/>
        </w:rPr>
        <w:t>With</w:t>
      </w:r>
      <w:r>
        <w:rPr>
          <w:rFonts w:eastAsiaTheme="minorEastAsia"/>
        </w:rPr>
        <w:t xml:space="preserve"> </w:t>
      </w:r>
      <m:oMath>
        <m:r>
          <w:rPr>
            <w:rFonts w:ascii="Cambria Math" w:eastAsiaTheme="minorEastAsia" w:hAnsi="Cambria Math"/>
          </w:rPr>
          <m:t>r</m:t>
        </m:r>
      </m:oMath>
      <w:r w:rsidRPr="00465DB7">
        <w:rPr>
          <w:rFonts w:eastAsiaTheme="minorEastAsia"/>
        </w:rPr>
        <w:t xml:space="preserve"> between 3 and </w:t>
      </w:r>
      <m:oMath>
        <m:r>
          <w:rPr>
            <w:rFonts w:ascii="Cambria Math" w:eastAsiaTheme="minorEastAsia" w:hAnsi="Cambria Math"/>
          </w:rPr>
          <m:t>1+</m:t>
        </m:r>
        <m:rad>
          <m:radPr>
            <m:degHide m:val="1"/>
            <m:ctrlPr>
              <w:rPr>
                <w:rFonts w:ascii="Cambria Math" w:eastAsiaTheme="minorEastAsia" w:hAnsi="Cambria Math"/>
                <w:i/>
              </w:rPr>
            </m:ctrlPr>
          </m:radPr>
          <m:deg/>
          <m:e>
            <m:r>
              <w:rPr>
                <w:rFonts w:ascii="Cambria Math" w:eastAsiaTheme="minorEastAsia" w:hAnsi="Cambria Math"/>
              </w:rPr>
              <m:t>6</m:t>
            </m:r>
          </m:e>
        </m:rad>
      </m:oMath>
      <w:r w:rsidRPr="00465DB7">
        <w:rPr>
          <w:rFonts w:eastAsiaTheme="minorEastAsia"/>
        </w:rPr>
        <w:t>, from almost all initial conditions the population will approach permanent oscillations between two values</w:t>
      </w:r>
      <w:r>
        <w:rPr>
          <w:rFonts w:eastAsiaTheme="minorEastAsia"/>
        </w:rPr>
        <w:t xml:space="preserve"> – the population, that is, </w:t>
      </w:r>
      <w:r w:rsidRPr="00465DB7">
        <w:rPr>
          <w:rFonts w:eastAsiaTheme="minorEastAsia"/>
          <w:b/>
          <w:bCs/>
        </w:rPr>
        <w:t>bifurcates</w:t>
      </w:r>
      <w:r>
        <w:rPr>
          <w:rFonts w:eastAsiaTheme="minorEastAsia"/>
        </w:rPr>
        <w:t>, oscillating one year from the low value to the high value and back again</w:t>
      </w:r>
      <w:r w:rsidR="00721809">
        <w:rPr>
          <w:rFonts w:eastAsiaTheme="minorEastAsia"/>
        </w:rPr>
        <w:t xml:space="preserve"> – </w:t>
      </w:r>
      <w:r w:rsidR="00721809" w:rsidRPr="00721809">
        <w:rPr>
          <w:rFonts w:eastAsiaTheme="minorEastAsia"/>
          <w:b/>
          <w:bCs/>
        </w:rPr>
        <w:t>period doubling</w:t>
      </w:r>
      <w:r>
        <w:rPr>
          <w:rFonts w:eastAsiaTheme="minorEastAsia"/>
        </w:rPr>
        <w:t xml:space="preserve">. </w:t>
      </w:r>
      <w:r w:rsidRPr="00465DB7">
        <w:rPr>
          <w:rFonts w:eastAsiaTheme="minorEastAsia"/>
        </w:rPr>
        <w:t xml:space="preserve">With </w:t>
      </w:r>
      <m:oMath>
        <m:r>
          <w:rPr>
            <w:rFonts w:ascii="Cambria Math" w:eastAsiaTheme="minorEastAsia" w:hAnsi="Cambria Math"/>
          </w:rPr>
          <m:t>r</m:t>
        </m:r>
      </m:oMath>
      <w:r>
        <w:rPr>
          <w:rFonts w:eastAsiaTheme="minorEastAsia"/>
        </w:rPr>
        <w:t xml:space="preserve"> </w:t>
      </w:r>
      <w:r w:rsidRPr="00465DB7">
        <w:rPr>
          <w:rFonts w:eastAsiaTheme="minorEastAsia"/>
        </w:rPr>
        <w:t>between 3.44949 and 3.54409 (approximately), from almost all initial conditions the population will approach permanent oscillations among four values</w:t>
      </w:r>
      <w:r>
        <w:rPr>
          <w:rFonts w:eastAsiaTheme="minorEastAsia"/>
        </w:rPr>
        <w:t xml:space="preserve">, </w:t>
      </w:r>
      <w:r w:rsidRPr="0000762B">
        <w:rPr>
          <w:rFonts w:eastAsiaTheme="minorEastAsia"/>
          <w:b/>
          <w:bCs/>
        </w:rPr>
        <w:t>the next bifurcation</w:t>
      </w:r>
      <w:r w:rsidR="004277D2">
        <w:rPr>
          <w:rFonts w:eastAsiaTheme="minorEastAsia"/>
          <w:b/>
          <w:bCs/>
        </w:rPr>
        <w:t xml:space="preserve"> and period doubling</w:t>
      </w:r>
      <w:r>
        <w:rPr>
          <w:rFonts w:eastAsiaTheme="minorEastAsia"/>
          <w:b/>
          <w:bCs/>
        </w:rPr>
        <w:t xml:space="preserve">, </w:t>
      </w:r>
      <w:r w:rsidRPr="003A548B">
        <w:rPr>
          <w:rFonts w:eastAsiaTheme="minorEastAsia"/>
        </w:rPr>
        <w:t>and so on</w:t>
      </w:r>
      <w:r w:rsidRPr="00465DB7">
        <w:rPr>
          <w:rFonts w:eastAsiaTheme="minorEastAsia"/>
        </w:rPr>
        <w:t>.</w:t>
      </w:r>
      <w:r>
        <w:rPr>
          <w:rFonts w:eastAsiaTheme="minorEastAsia"/>
        </w:rPr>
        <w:t xml:space="preserve"> </w:t>
      </w:r>
    </w:p>
    <w:p w14:paraId="4FAAEC33" w14:textId="75E9E83E" w:rsidR="00FE7EAA" w:rsidRDefault="00FE7EAA" w:rsidP="00FE7EAA">
      <w:pPr>
        <w:rPr>
          <w:rFonts w:eastAsiaTheme="minorEastAsia"/>
        </w:rPr>
      </w:pPr>
      <w:r w:rsidRPr="00465DB7">
        <w:rPr>
          <w:rFonts w:eastAsiaTheme="minorEastAsia"/>
        </w:rPr>
        <w:t xml:space="preserve">In dynamical systems theory, a </w:t>
      </w:r>
      <w:r w:rsidRPr="00465DB7">
        <w:rPr>
          <w:rFonts w:eastAsiaTheme="minorEastAsia"/>
          <w:b/>
          <w:bCs/>
        </w:rPr>
        <w:t>period-doubling bifurcation</w:t>
      </w:r>
      <w:r w:rsidRPr="00465DB7">
        <w:rPr>
          <w:rFonts w:eastAsiaTheme="minorEastAsia"/>
        </w:rPr>
        <w:t xml:space="preserve"> occurs when a slight change in a system's parameters causes a new periodic trajectory to emerge from an existing periodic trajectory—the new </w:t>
      </w:r>
      <w:r w:rsidRPr="00465DB7">
        <w:rPr>
          <w:rFonts w:eastAsiaTheme="minorEastAsia"/>
        </w:rPr>
        <w:lastRenderedPageBreak/>
        <w:t>one having double the period of the original.</w:t>
      </w:r>
      <w:r>
        <w:rPr>
          <w:rFonts w:eastAsiaTheme="minorEastAsia"/>
        </w:rPr>
        <w:t xml:space="preserve"> As can be seen in the figure above, as </w:t>
      </w:r>
      <m:oMath>
        <m:r>
          <w:rPr>
            <w:rFonts w:ascii="Cambria Math" w:eastAsiaTheme="minorEastAsia" w:hAnsi="Cambria Math"/>
          </w:rPr>
          <m:t>r</m:t>
        </m:r>
      </m:oMath>
      <w:r>
        <w:rPr>
          <w:rFonts w:eastAsiaTheme="minorEastAsia"/>
        </w:rPr>
        <w:t xml:space="preserve"> continues to grow, the period doubling phenomenology explodes chaotically</w:t>
      </w:r>
      <w:r w:rsidR="00035A29">
        <w:rPr>
          <w:rFonts w:eastAsiaTheme="minorEastAsia"/>
        </w:rPr>
        <w:t xml:space="preserve"> (and effectively unpredictably)</w:t>
      </w:r>
      <w:r>
        <w:rPr>
          <w:rFonts w:eastAsiaTheme="minorEastAsia"/>
        </w:rPr>
        <w:t xml:space="preserve">. </w:t>
      </w:r>
    </w:p>
    <w:p w14:paraId="6B3434E5" w14:textId="77777777" w:rsidR="00FE7EAA" w:rsidRDefault="00FE7EAA" w:rsidP="00FE7EAA">
      <w:pPr>
        <w:rPr>
          <w:rFonts w:eastAsiaTheme="minorEastAsia"/>
        </w:rPr>
      </w:pPr>
      <w:r>
        <w:rPr>
          <w:noProof/>
        </w:rPr>
        <w:drawing>
          <wp:anchor distT="0" distB="0" distL="114300" distR="114300" simplePos="0" relativeHeight="251653632" behindDoc="0" locked="0" layoutInCell="1" allowOverlap="1" wp14:anchorId="494215C7" wp14:editId="0E8DA9F0">
            <wp:simplePos x="0" y="0"/>
            <wp:positionH relativeFrom="margin">
              <wp:align>center</wp:align>
            </wp:positionH>
            <wp:positionV relativeFrom="paragraph">
              <wp:posOffset>642522</wp:posOffset>
            </wp:positionV>
            <wp:extent cx="2788920" cy="2176272"/>
            <wp:effectExtent l="0" t="0" r="0" b="0"/>
            <wp:wrapTopAndBottom/>
            <wp:docPr id="6" name="Picture 6" descr="A picture containing text, aircraf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aircraf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rot="10800000">
                      <a:off x="0" y="0"/>
                      <a:ext cx="2788920" cy="2176272"/>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rPr>
        <w:t xml:space="preserve">The cause of logistic equation bifurcation is its </w:t>
      </w:r>
      <w:r w:rsidRPr="00465DB7">
        <w:rPr>
          <w:rFonts w:eastAsiaTheme="minorEastAsia"/>
          <w:b/>
          <w:bCs/>
        </w:rPr>
        <w:t>recursion</w:t>
      </w:r>
      <w:r>
        <w:rPr>
          <w:rFonts w:eastAsiaTheme="minorEastAsia"/>
        </w:rPr>
        <w:t>. The logistic map falls along the center of the three-dimensional Mandelbrot set! (</w:t>
      </w:r>
      <w:hyperlink r:id="rId19" w:history="1">
        <w:r w:rsidRPr="00465DB7">
          <w:rPr>
            <w:rStyle w:val="Hyperlink"/>
            <w:rFonts w:eastAsiaTheme="minorEastAsia"/>
          </w:rPr>
          <w:t>See Veritasium YouTube</w:t>
        </w:r>
      </w:hyperlink>
      <w:r>
        <w:rPr>
          <w:rFonts w:eastAsiaTheme="minorEastAsia"/>
        </w:rPr>
        <w:t>.) Recursion, therefore, is a a necessary condition for chaos, and chaos ensues from almost all initial conditions (ICs). Some ICs lead to stability.</w:t>
      </w:r>
    </w:p>
    <w:p w14:paraId="12839D92" w14:textId="58D7EFC1" w:rsidR="00DA4B9C" w:rsidRDefault="001C08C6" w:rsidP="00DA4B9C">
      <w:pPr>
        <w:pStyle w:val="Heading1"/>
      </w:pPr>
      <w:r>
        <w:t>Background on</w:t>
      </w:r>
      <w:r w:rsidR="00396BCF">
        <w:t xml:space="preserve"> the</w:t>
      </w:r>
      <w:r>
        <w:t xml:space="preserve"> OODA loop</w:t>
      </w:r>
      <w:r w:rsidR="00396BCF">
        <w:t xml:space="preserve"> of Col Boyd, USAF</w:t>
      </w:r>
    </w:p>
    <w:p w14:paraId="5E40B50A" w14:textId="068E3ECA" w:rsidR="00DA4B9C" w:rsidRDefault="00DA4B9C" w:rsidP="00DA4B9C">
      <w:r>
        <w:t>The</w:t>
      </w:r>
      <w:r w:rsidRPr="00D976BB">
        <w:t xml:space="preserve"> predictor-corrector </w:t>
      </w:r>
      <w:r>
        <w:t>method developed by Col John Boyd in the 1950s: the O</w:t>
      </w:r>
      <w:r w:rsidRPr="00D976BB">
        <w:t xml:space="preserve">bserve, </w:t>
      </w:r>
      <w:r>
        <w:t>O</w:t>
      </w:r>
      <w:r w:rsidRPr="00D976BB">
        <w:t xml:space="preserve">rient, </w:t>
      </w:r>
      <w:r>
        <w:t>D</w:t>
      </w:r>
      <w:r w:rsidRPr="00D976BB">
        <w:t xml:space="preserve">ecide, and </w:t>
      </w:r>
      <w:r>
        <w:t>A</w:t>
      </w:r>
      <w:r w:rsidRPr="00D976BB">
        <w:t>ct</w:t>
      </w:r>
      <w:r w:rsidR="001C08C6">
        <w:t xml:space="preserve"> (OODA) loop</w:t>
      </w:r>
      <w:r>
        <w:t xml:space="preserve"> </w:t>
      </w:r>
      <w:r w:rsidR="00687D0E">
        <w:t xml:space="preserve">is </w:t>
      </w:r>
      <w:r>
        <w:t>a concise tool for navigating the networks of reality in conflict situations to win fights</w:t>
      </w:r>
      <w:r w:rsidRPr="00D976BB">
        <w:t>.</w:t>
      </w:r>
      <w:r>
        <w:t xml:space="preserve"> OODA loop theory was initially developed for fighter pilots. In a dogfight, the pilot who can run through the OODA loop faster forces the opposing pilot to react – ditto for box</w:t>
      </w:r>
      <w:r w:rsidR="00835357">
        <w:t>ers</w:t>
      </w:r>
      <w:r>
        <w:t xml:space="preserve"> or tennis</w:t>
      </w:r>
      <w:r w:rsidR="00835357">
        <w:t xml:space="preserve"> players.</w:t>
      </w:r>
    </w:p>
    <w:p w14:paraId="332785F0" w14:textId="6E09773A" w:rsidR="001A6574" w:rsidRDefault="00DA4B9C" w:rsidP="00DA4B9C">
      <w:r>
        <w:t xml:space="preserve">Beyond dogfights, </w:t>
      </w:r>
      <w:r w:rsidRPr="00915AE9">
        <w:t>Boyd</w:t>
      </w:r>
      <w:r>
        <w:t xml:space="preserve"> eventually</w:t>
      </w:r>
      <w:r w:rsidRPr="00915AE9">
        <w:t xml:space="preserve"> theorized that corporations, governments, </w:t>
      </w:r>
      <w:r>
        <w:t>and</w:t>
      </w:r>
      <w:r w:rsidRPr="00915AE9">
        <w:t xml:space="preserve"> militaries</w:t>
      </w:r>
      <w:r>
        <w:t>, all connected over myriad networks (communication channels, geopolitical relationships, geographical relationships…)</w:t>
      </w:r>
      <w:r w:rsidRPr="00915AE9">
        <w:t xml:space="preserve"> possess hierarch</w:t>
      </w:r>
      <w:r>
        <w:t>ical</w:t>
      </w:r>
      <w:r w:rsidRPr="00915AE9">
        <w:t xml:space="preserve"> OODA loops at </w:t>
      </w:r>
      <w:r>
        <w:t xml:space="preserve">the </w:t>
      </w:r>
      <w:r w:rsidRPr="00915AE9">
        <w:t xml:space="preserve">tactical, operational, and strategic levels. </w:t>
      </w:r>
      <w:r w:rsidRPr="00046699">
        <w:rPr>
          <w:b/>
          <w:bCs/>
        </w:rPr>
        <w:t xml:space="preserve">The most effective organizations, </w:t>
      </w:r>
      <w:r>
        <w:rPr>
          <w:b/>
          <w:bCs/>
        </w:rPr>
        <w:t xml:space="preserve">Boyd </w:t>
      </w:r>
      <w:r w:rsidRPr="00046699">
        <w:rPr>
          <w:b/>
          <w:bCs/>
        </w:rPr>
        <w:t>believed, are those with decentralized chains of command utilizing objective-driven orders rather than method-driven orders to harness the creative abilities of individual leaders at each level</w:t>
      </w:r>
      <w:r>
        <w:t>.</w:t>
      </w:r>
      <w:r w:rsidR="00B22467">
        <w:t xml:space="preserve"> </w:t>
      </w:r>
      <w:r w:rsidR="003A0B60">
        <w:t>Method-driven orders restrict degrees of freedom and ignore local</w:t>
      </w:r>
      <w:r w:rsidR="00A1095A">
        <w:t>, decentralized</w:t>
      </w:r>
      <w:r w:rsidR="003A0B60">
        <w:t xml:space="preserve"> ground truth</w:t>
      </w:r>
      <w:r w:rsidR="000700E6">
        <w:t xml:space="preserve"> to better inform objectiv</w:t>
      </w:r>
      <w:r w:rsidR="00DE7843">
        <w:t>e-driven goals</w:t>
      </w:r>
      <w:r w:rsidR="003A0B60">
        <w:t xml:space="preserve">. </w:t>
      </w:r>
      <w:r w:rsidR="00A1095A">
        <w:t xml:space="preserve">Accordingly, </w:t>
      </w:r>
      <w:r w:rsidR="00B22467">
        <w:t xml:space="preserve">OODA loop theory aligns well with </w:t>
      </w:r>
      <w:r w:rsidR="00807A6C">
        <w:t>Hayek as a tool for finding locally optimal solutions</w:t>
      </w:r>
      <w:r w:rsidR="00DC23C5">
        <w:t xml:space="preserve"> in complex, adaptive systems </w:t>
      </w:r>
      <w:r w:rsidR="001249FB">
        <w:t>built from networks of systems of systems (SoSs).</w:t>
      </w:r>
    </w:p>
    <w:p w14:paraId="731D885A" w14:textId="603EA70A" w:rsidR="00E54F80" w:rsidRDefault="00DA4B9C" w:rsidP="00DA4B9C">
      <w:r w:rsidRPr="007225A4">
        <w:t>In competitive interactions</w:t>
      </w:r>
      <w:r>
        <w:t xml:space="preserve"> of whatsoever nature between intelligent agents</w:t>
      </w:r>
      <w:r w:rsidRPr="007225A4">
        <w:t xml:space="preserve">, the </w:t>
      </w:r>
      <w:r>
        <w:t>agent</w:t>
      </w:r>
      <w:r w:rsidRPr="007225A4">
        <w:t xml:space="preserve"> who observes the surroundin</w:t>
      </w:r>
      <w:r>
        <w:t>g networks and their dynamics in relation to the opposing agent</w:t>
      </w:r>
      <w:r w:rsidRPr="007225A4">
        <w:t xml:space="preserve"> </w:t>
      </w:r>
      <w:r>
        <w:t>with quicker and greater accuracy</w:t>
      </w:r>
      <w:r w:rsidRPr="007225A4">
        <w:t xml:space="preserve">, </w:t>
      </w:r>
      <w:r>
        <w:t xml:space="preserve">can </w:t>
      </w:r>
      <w:r w:rsidRPr="007225A4">
        <w:t>orient</w:t>
      </w:r>
      <w:r>
        <w:t xml:space="preserve"> itself</w:t>
      </w:r>
      <w:r w:rsidRPr="007225A4">
        <w:t xml:space="preserve"> </w:t>
      </w:r>
      <w:r>
        <w:t>more quickly</w:t>
      </w:r>
      <w:r w:rsidRPr="007225A4">
        <w:t>, decide on a course of action</w:t>
      </w:r>
      <w:r>
        <w:t xml:space="preserve"> more quickly</w:t>
      </w:r>
      <w:r w:rsidRPr="007225A4">
        <w:t xml:space="preserve">, and </w:t>
      </w:r>
      <w:r>
        <w:t xml:space="preserve">take </w:t>
      </w:r>
      <w:r w:rsidRPr="007225A4">
        <w:t>act</w:t>
      </w:r>
      <w:r>
        <w:t xml:space="preserve">ion more quickly over its slower, less situationally aware </w:t>
      </w:r>
      <w:r w:rsidRPr="007225A4">
        <w:t>adversary.</w:t>
      </w:r>
      <w:r>
        <w:t xml:space="preserve"> In this sense, </w:t>
      </w:r>
      <w:r w:rsidRPr="0026087D">
        <w:t>Boyd’s OODA loop</w:t>
      </w:r>
      <w:r>
        <w:t xml:space="preserve"> </w:t>
      </w:r>
      <w:r w:rsidRPr="0026087D">
        <w:t>put substance to one of Sun Tzu’s aphorisms: the successful general dictates the nature of battlefield combat, compelling the opposing general to fight on hi</w:t>
      </w:r>
      <w:r w:rsidR="00FF56EE">
        <w:t>s</w:t>
      </w:r>
      <w:r w:rsidR="00F24FCA">
        <w:t xml:space="preserve"> or her</w:t>
      </w:r>
      <w:r w:rsidRPr="0026087D">
        <w:t xml:space="preserve"> ground and his</w:t>
      </w:r>
      <w:r w:rsidR="00F24FCA">
        <w:t xml:space="preserve"> or her</w:t>
      </w:r>
      <w:r w:rsidRPr="0026087D">
        <w:t xml:space="preserve"> terms.</w:t>
      </w:r>
    </w:p>
    <w:p w14:paraId="577A52F5" w14:textId="51B9FBA5" w:rsidR="00BC05DE" w:rsidRDefault="00BC05DE" w:rsidP="00DA4B9C">
      <w:r>
        <w:t xml:space="preserve">Implicit in the OODA loop framework is the intent of the </w:t>
      </w:r>
      <w:r w:rsidR="006915BB">
        <w:t>competitor (or warfighter) and the constraints of the problem space.</w:t>
      </w:r>
      <w:r w:rsidR="004B0174">
        <w:t xml:space="preserve"> Explicitly calling out intents and constraints in the OODA loop framework, as in, IC-OODA loop</w:t>
      </w:r>
      <w:r w:rsidR="001428B6">
        <w:t>s</w:t>
      </w:r>
      <w:r w:rsidR="004B0174">
        <w:t xml:space="preserve">, </w:t>
      </w:r>
      <w:r w:rsidR="001428B6">
        <w:t>forces planne</w:t>
      </w:r>
      <w:r w:rsidR="006A5E5F">
        <w:t xml:space="preserve">rs, logisticians, weaponeers, </w:t>
      </w:r>
      <w:r w:rsidR="00B03C77">
        <w:t xml:space="preserve">and related </w:t>
      </w:r>
      <w:r w:rsidR="007D3700">
        <w:t xml:space="preserve">support teams to avoid </w:t>
      </w:r>
      <w:r w:rsidR="00857F22">
        <w:t>under (or over) specifying battlespaces.</w:t>
      </w:r>
    </w:p>
    <w:p w14:paraId="736E3A04" w14:textId="0C239EC9" w:rsidR="00DA4B9C" w:rsidRDefault="00400309" w:rsidP="00DA4B9C">
      <w:r>
        <w:lastRenderedPageBreak/>
        <w:t xml:space="preserve">To dominate </w:t>
      </w:r>
      <w:r w:rsidR="00DE7843">
        <w:t>in a</w:t>
      </w:r>
      <w:r>
        <w:t xml:space="preserve"> fog of </w:t>
      </w:r>
      <w:r w:rsidR="00DE7843">
        <w:t>nonlinear war</w:t>
      </w:r>
      <w:r>
        <w:t>, t</w:t>
      </w:r>
      <w:r w:rsidR="00DA4B9C">
        <w:t xml:space="preserve">opological </w:t>
      </w:r>
      <w:r w:rsidR="007F58D4">
        <w:t>IC-</w:t>
      </w:r>
      <w:r w:rsidR="00DA4B9C">
        <w:t xml:space="preserve">OODA loop-based fighting methods </w:t>
      </w:r>
      <w:r w:rsidR="000F580C">
        <w:t>developed from constructiv</w:t>
      </w:r>
      <w:r w:rsidR="0047703A">
        <w:t>e</w:t>
      </w:r>
      <w:r w:rsidR="000933B2">
        <w:t xml:space="preserve"> modeling</w:t>
      </w:r>
      <w:r w:rsidR="00BE3B65">
        <w:t xml:space="preserve"> </w:t>
      </w:r>
      <w:r w:rsidR="000933B2">
        <w:t>and/</w:t>
      </w:r>
      <w:r w:rsidR="00BE3B65">
        <w:t xml:space="preserve">or virtual wargaming </w:t>
      </w:r>
      <w:r w:rsidR="00EC445A">
        <w:t xml:space="preserve">studies </w:t>
      </w:r>
      <w:r w:rsidR="00B62746">
        <w:t>employing</w:t>
      </w:r>
      <w:r w:rsidR="00DA4B9C">
        <w:t xml:space="preserve"> predictor-corrector </w:t>
      </w:r>
      <w:r w:rsidR="00B62746">
        <w:t>methods</w:t>
      </w:r>
      <w:r w:rsidR="00EC445A" w:rsidRPr="00EC445A">
        <w:t xml:space="preserve"> </w:t>
      </w:r>
      <w:r w:rsidR="00EC445A">
        <w:t xml:space="preserve">should, therefore, be explored to predict, create, and </w:t>
      </w:r>
      <w:r w:rsidR="00A82133">
        <w:t>hone</w:t>
      </w:r>
      <w:r w:rsidR="00EC445A">
        <w:t xml:space="preserve"> advantageous </w:t>
      </w:r>
      <w:r w:rsidR="00CF6831">
        <w:t xml:space="preserve">IC-OODA PC loop-based </w:t>
      </w:r>
      <w:r w:rsidR="00EC445A">
        <w:t>tactics, techniques, and procedures.</w:t>
      </w:r>
      <w:r>
        <w:t xml:space="preserve"> </w:t>
      </w:r>
      <w:r w:rsidR="00DA4B9C">
        <w:t xml:space="preserve">Literature with key words: OODA loop AND control theory, is to be found online across a spectrum of real-world (military) problems </w:t>
      </w:r>
      <w:r w:rsidR="005C5B8A">
        <w:t>[</w:t>
      </w:r>
      <w:r w:rsidR="005402FE">
        <w:t>8</w:t>
      </w:r>
      <w:r w:rsidR="00C94976">
        <w:t>-</w:t>
      </w:r>
      <w:r w:rsidR="00810D7C">
        <w:t>1</w:t>
      </w:r>
      <w:r w:rsidR="005402FE">
        <w:t>3</w:t>
      </w:r>
      <w:r w:rsidR="00810D7C">
        <w:t>]</w:t>
      </w:r>
      <w:r w:rsidR="00DA4B9C">
        <w:t>.</w:t>
      </w:r>
    </w:p>
    <w:p w14:paraId="0C7603DE" w14:textId="77CA5F8B" w:rsidR="00B127AA" w:rsidRDefault="00B127AA" w:rsidP="00B127AA">
      <w:pPr>
        <w:pStyle w:val="Heading1"/>
      </w:pPr>
      <w:r>
        <w:t>Topological Networks and Dynamics</w:t>
      </w:r>
      <w:r w:rsidR="000A0247">
        <w:t xml:space="preserve"> – </w:t>
      </w:r>
      <w:r w:rsidR="00DD356E">
        <w:t>A Ubiquitous</w:t>
      </w:r>
      <w:r w:rsidR="000A0247">
        <w:t xml:space="preserve"> Battlespace </w:t>
      </w:r>
      <w:r w:rsidR="00DD356E">
        <w:t>for</w:t>
      </w:r>
      <w:r w:rsidR="000A0247">
        <w:t xml:space="preserve"> IC-</w:t>
      </w:r>
      <w:r w:rsidR="007510D3">
        <w:t>OODA PC loop</w:t>
      </w:r>
      <w:r w:rsidR="000A0247">
        <w:t xml:space="preserve"> Competitions</w:t>
      </w:r>
    </w:p>
    <w:p w14:paraId="3F3A9B0F" w14:textId="30D726D0" w:rsidR="00E10C78" w:rsidRPr="00E10C78" w:rsidRDefault="00E10C78" w:rsidP="00E10C78">
      <w:r>
        <w:t>Many kinds of networks exist in nature or have been engineered by human genius. A</w:t>
      </w:r>
      <w:r w:rsidR="00C44CFB">
        <w:t>mong the most common networks in both natural and human-based networks is the ubiquitous small world network.</w:t>
      </w:r>
    </w:p>
    <w:p w14:paraId="52D0D3D8" w14:textId="330E23FA" w:rsidR="00410486" w:rsidRPr="00D72578" w:rsidRDefault="00410486" w:rsidP="00410486">
      <w:pPr>
        <w:pStyle w:val="Heading2"/>
      </w:pPr>
      <w:r>
        <w:t>Small World Networks</w:t>
      </w:r>
      <w:r w:rsidR="00E70987">
        <w:t xml:space="preserve"> – A Common Battlespace</w:t>
      </w:r>
    </w:p>
    <w:p w14:paraId="1D12F203" w14:textId="7D8EC3F4" w:rsidR="00DA551F" w:rsidRDefault="00EE3920" w:rsidP="00280D45">
      <w:r>
        <w:t>While many distinct</w:t>
      </w:r>
      <w:r w:rsidR="00B127AA">
        <w:t xml:space="preserve"> types of network topologies exist, small world networks underlie much of the dynamics of (meta)humanity and potentially explain how our brains can change subjects so quickly [</w:t>
      </w:r>
      <w:r w:rsidR="00E2421C">
        <w:t>1</w:t>
      </w:r>
      <w:r w:rsidR="005402FE">
        <w:t>4</w:t>
      </w:r>
      <w:r w:rsidR="00B127AA">
        <w:t>]</w:t>
      </w:r>
      <w:r w:rsidR="00E8298C">
        <w:t>.</w:t>
      </w:r>
      <w:r w:rsidR="00DB03E6">
        <w:t xml:space="preserve"> </w:t>
      </w:r>
      <w:r w:rsidR="00DB03E6" w:rsidRPr="00DB03E6">
        <w:t>A small-world network is a type of mathematical graph in which most nodes are not neighbors of one another, but the neighbors of any given node are likely to be neighbors of each other and most nodes can be reached from every other node by a small number of hops or steps</w:t>
      </w:r>
      <w:r w:rsidR="00DF77C6">
        <w:t xml:space="preserve">, e.g., </w:t>
      </w:r>
      <w:r w:rsidR="00954FFB">
        <w:t>any two persons</w:t>
      </w:r>
      <w:r w:rsidR="00250E34">
        <w:t xml:space="preserve"> in the world</w:t>
      </w:r>
      <w:r w:rsidR="00954FFB">
        <w:t xml:space="preserve"> are at most </w:t>
      </w:r>
      <w:r w:rsidR="00250E34">
        <w:t>six degrees of separation from each other (really far less)</w:t>
      </w:r>
      <w:r w:rsidR="006A4FD3">
        <w:t>. T</w:t>
      </w:r>
      <w:r w:rsidR="006D6887">
        <w:t>he author’s spouse worked for a</w:t>
      </w:r>
      <w:r w:rsidR="00200747">
        <w:t>n eventual</w:t>
      </w:r>
      <w:r w:rsidR="006D6887">
        <w:t xml:space="preserve"> Texas Supreme Court Justice</w:t>
      </w:r>
      <w:r w:rsidR="00200747">
        <w:t xml:space="preserve">, </w:t>
      </w:r>
      <w:r w:rsidR="00094104">
        <w:t xml:space="preserve">for </w:t>
      </w:r>
      <w:r w:rsidR="00200747">
        <w:t>whom</w:t>
      </w:r>
      <w:r w:rsidR="00094104">
        <w:t>, in a third degree of separation,</w:t>
      </w:r>
      <w:r w:rsidR="00200747">
        <w:t xml:space="preserve"> President </w:t>
      </w:r>
      <w:r w:rsidR="00434F9D">
        <w:t xml:space="preserve">George W. </w:t>
      </w:r>
      <w:r w:rsidR="00200747">
        <w:t xml:space="preserve">Bush </w:t>
      </w:r>
      <w:r w:rsidR="00434F9D">
        <w:t>campaigned</w:t>
      </w:r>
      <w:r w:rsidR="006A4FD3">
        <w:t xml:space="preserve">, and from </w:t>
      </w:r>
      <w:r w:rsidR="00D45806">
        <w:t>George W.</w:t>
      </w:r>
      <w:r w:rsidR="006A4FD3">
        <w:t xml:space="preserve"> Bush it’s </w:t>
      </w:r>
      <w:r w:rsidR="00D45806">
        <w:t xml:space="preserve">only </w:t>
      </w:r>
      <w:r w:rsidR="006A4FD3">
        <w:t>one step to the Pope</w:t>
      </w:r>
      <w:r w:rsidR="00707073">
        <w:t xml:space="preserve"> and so forth</w:t>
      </w:r>
      <w:r w:rsidR="00871129">
        <w:t xml:space="preserve"> to almost anyone </w:t>
      </w:r>
      <w:r w:rsidR="00555E07">
        <w:t>on the planet</w:t>
      </w:r>
      <w:r w:rsidR="00707073">
        <w:t>.</w:t>
      </w:r>
    </w:p>
    <w:p w14:paraId="5FAE74B5" w14:textId="08669D9F" w:rsidR="00280D45" w:rsidRDefault="00E46AA5" w:rsidP="00280D45">
      <w:r>
        <w:t>More s</w:t>
      </w:r>
      <w:r w:rsidR="00DB03E6" w:rsidRPr="00DB03E6">
        <w:t>pecifically, a small-world network is defined to be a network where the typical distance</w:t>
      </w:r>
      <w:r w:rsidR="004E6E3A">
        <w:t xml:space="preserve">, </w:t>
      </w:r>
      <m:oMath>
        <m:r>
          <w:rPr>
            <w:rFonts w:ascii="Cambria Math" w:hAnsi="Cambria Math"/>
          </w:rPr>
          <m:t>D</m:t>
        </m:r>
      </m:oMath>
      <w:r w:rsidR="004E6E3A">
        <w:t>,</w:t>
      </w:r>
      <w:r w:rsidR="00DB03E6" w:rsidRPr="00DB03E6">
        <w:t xml:space="preserve"> between two randomly chosen nodes (the number of steps required) grows proportionally to the logarithm of the number of nodes</w:t>
      </w:r>
      <w:r w:rsidR="004E6E3A">
        <w:t xml:space="preserve">, </w:t>
      </w:r>
      <m:oMath>
        <m:r>
          <w:rPr>
            <w:rFonts w:ascii="Cambria Math" w:hAnsi="Cambria Math"/>
          </w:rPr>
          <m:t>N,</m:t>
        </m:r>
      </m:oMath>
      <w:r w:rsidR="00DB03E6" w:rsidRPr="00DB03E6">
        <w:t xml:space="preserve"> in the network</w:t>
      </w:r>
      <w:r w:rsidR="008F1D0B">
        <w:t xml:space="preserve">, </w:t>
      </w:r>
      <m:oMath>
        <m:r>
          <w:rPr>
            <w:rFonts w:ascii="Cambria Math" w:hAnsi="Cambria Math"/>
          </w:rPr>
          <m:t xml:space="preserve">D </m:t>
        </m:r>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N</m:t>
            </m:r>
          </m:e>
        </m:func>
      </m:oMath>
      <w:r w:rsidR="00B77E1F">
        <w:rPr>
          <w:rFonts w:eastAsiaTheme="minorEastAsia"/>
        </w:rPr>
        <w:t>.</w:t>
      </w:r>
      <w:r w:rsidR="00244154">
        <w:rPr>
          <w:rFonts w:eastAsiaTheme="minorEastAsia"/>
        </w:rPr>
        <w:t xml:space="preserve"> </w:t>
      </w:r>
      <w:r w:rsidR="004F0D46">
        <w:rPr>
          <w:rFonts w:eastAsiaTheme="minorEastAsia"/>
        </w:rPr>
        <w:t xml:space="preserve">Some </w:t>
      </w:r>
      <w:r w:rsidR="003576C2">
        <w:rPr>
          <w:rFonts w:eastAsiaTheme="minorEastAsia"/>
        </w:rPr>
        <w:t xml:space="preserve">small world </w:t>
      </w:r>
      <w:r w:rsidR="004F0D46">
        <w:rPr>
          <w:rFonts w:eastAsiaTheme="minorEastAsia"/>
        </w:rPr>
        <w:t>nodes</w:t>
      </w:r>
      <w:r w:rsidR="00AA0B84">
        <w:rPr>
          <w:rFonts w:eastAsiaTheme="minorEastAsia"/>
        </w:rPr>
        <w:t xml:space="preserve"> (such as popular YouTubers)</w:t>
      </w:r>
      <w:r w:rsidR="004F0D46">
        <w:rPr>
          <w:rFonts w:eastAsiaTheme="minorEastAsia"/>
        </w:rPr>
        <w:t xml:space="preserve"> are highly connect</w:t>
      </w:r>
      <w:r w:rsidR="00161A5D">
        <w:rPr>
          <w:rFonts w:eastAsiaTheme="minorEastAsia"/>
        </w:rPr>
        <w:t>ed</w:t>
      </w:r>
      <w:r w:rsidR="004F0D46">
        <w:rPr>
          <w:rFonts w:eastAsiaTheme="minorEastAsia"/>
        </w:rPr>
        <w:t>, but most nodes have few connections.</w:t>
      </w:r>
      <w:r w:rsidR="00280D45" w:rsidRPr="00280D45">
        <w:t xml:space="preserve"> </w:t>
      </w:r>
      <w:r w:rsidR="00280D45">
        <w:t xml:space="preserve">Small world networks such as Instagram allow for videos from </w:t>
      </w:r>
      <w:r w:rsidR="00410CC2">
        <w:t>un</w:t>
      </w:r>
      <w:r>
        <w:t>known small time</w:t>
      </w:r>
      <w:r w:rsidR="00410CC2">
        <w:t xml:space="preserve"> YouTubers</w:t>
      </w:r>
      <w:r w:rsidR="00280D45">
        <w:t xml:space="preserve"> to pop up </w:t>
      </w:r>
      <w:r w:rsidR="009B1703">
        <w:t xml:space="preserve">and go viral </w:t>
      </w:r>
      <w:r w:rsidR="004B02F0">
        <w:t>from time to time</w:t>
      </w:r>
      <w:r w:rsidR="009B1703">
        <w:t>.</w:t>
      </w:r>
      <w:r w:rsidR="00170F25">
        <w:t xml:space="preserve"> Going viral </w:t>
      </w:r>
      <w:r w:rsidR="005B0DE5">
        <w:t xml:space="preserve">exemplifies a </w:t>
      </w:r>
      <w:r w:rsidR="00170F25">
        <w:t>catastrophe in the mathematical sense.</w:t>
      </w:r>
    </w:p>
    <w:p w14:paraId="42B527C4" w14:textId="7DDD10FD" w:rsidR="00B127AA" w:rsidRDefault="00B127AA" w:rsidP="00B127AA">
      <w:r>
        <w:t>Small world networks have many interesting and exploitable properties. Most Tweets and YouTube posts quickly fade away. Occasionally, a Tweet produces a massive shock (it goes viral). Research based on F</w:t>
      </w:r>
      <w:r w:rsidRPr="009C5CB5">
        <w:t xml:space="preserve">undamental </w:t>
      </w:r>
      <w:r>
        <w:t>I</w:t>
      </w:r>
      <w:r w:rsidRPr="009C5CB5">
        <w:t xml:space="preserve">nterpersonal </w:t>
      </w:r>
      <w:r>
        <w:t>R</w:t>
      </w:r>
      <w:r w:rsidRPr="009C5CB5">
        <w:t xml:space="preserve">elations </w:t>
      </w:r>
      <w:r>
        <w:t>O</w:t>
      </w:r>
      <w:r w:rsidRPr="009C5CB5">
        <w:t>rientation</w:t>
      </w:r>
      <w:r>
        <w:t xml:space="preserve"> (FIRO) theory [</w:t>
      </w:r>
      <w:r w:rsidR="005C2195">
        <w:t>1</w:t>
      </w:r>
      <w:r w:rsidR="005402FE">
        <w:t>5</w:t>
      </w:r>
      <w:r>
        <w:t>] suggests that to increase the odds of creating a viral shock, one should target netizens who seek to be individualistic, altruistic, and are content hungry [</w:t>
      </w:r>
      <w:r w:rsidR="005C2195">
        <w:t>1</w:t>
      </w:r>
      <w:r w:rsidR="005402FE">
        <w:t>6</w:t>
      </w:r>
      <w:r>
        <w:t>]. These people will pass your message on. Meanwhile, avoid netizens seeking personal growth [</w:t>
      </w:r>
      <w:r w:rsidR="005C2195">
        <w:t>1</w:t>
      </w:r>
      <w:r w:rsidR="005402FE">
        <w:t>7</w:t>
      </w:r>
      <w:r>
        <w:t xml:space="preserve">]. </w:t>
      </w:r>
      <w:r w:rsidR="0059647D">
        <w:t xml:space="preserve">Knowing who is better at spreading information, </w:t>
      </w:r>
      <w:r w:rsidR="00326EE2">
        <w:t xml:space="preserve">and hence who to target for information campaigns, </w:t>
      </w:r>
      <w:r w:rsidR="0059647D">
        <w:t>r</w:t>
      </w:r>
      <w:r>
        <w:t>eference [</w:t>
      </w:r>
      <w:r w:rsidR="00723D0E">
        <w:t>1</w:t>
      </w:r>
      <w:r w:rsidR="005402FE">
        <w:t>8</w:t>
      </w:r>
      <w:r>
        <w:t>] includes a case study of successful internet weaponization for fake news, [1</w:t>
      </w:r>
      <w:r w:rsidR="005402FE">
        <w:t>9</w:t>
      </w:r>
      <w:r>
        <w:t>] an elaboration on ways to weaponize artificial general intelligences (AGIs) for social engineering, and [</w:t>
      </w:r>
      <w:r w:rsidR="005402FE">
        <w:t>20</w:t>
      </w:r>
      <w:r>
        <w:t>] a study of the algebraic topology of scientific collaboration networks</w:t>
      </w:r>
      <w:r w:rsidRPr="00CE33A6">
        <w:rPr>
          <w:b/>
          <w:bCs/>
        </w:rPr>
        <w:t>.</w:t>
      </w:r>
      <w:r w:rsidR="00636252" w:rsidRPr="00CE33A6">
        <w:rPr>
          <w:b/>
          <w:bCs/>
        </w:rPr>
        <w:t xml:space="preserve"> </w:t>
      </w:r>
      <w:r w:rsidR="00AD279A" w:rsidRPr="00BB69E3">
        <w:t>Researchers</w:t>
      </w:r>
      <w:r w:rsidR="00345870" w:rsidRPr="00BB69E3">
        <w:t xml:space="preserve"> should seek </w:t>
      </w:r>
      <w:r w:rsidR="00836CC2" w:rsidRPr="00BB69E3">
        <w:t xml:space="preserve">methods </w:t>
      </w:r>
      <w:r w:rsidR="00345870" w:rsidRPr="00BB69E3">
        <w:t>to automate</w:t>
      </w:r>
      <w:r w:rsidR="00636252" w:rsidRPr="00BB69E3">
        <w:t xml:space="preserve"> these </w:t>
      </w:r>
      <w:r w:rsidR="00185CBE" w:rsidRPr="00BB69E3">
        <w:t>approaches to hack</w:t>
      </w:r>
      <w:r w:rsidR="00836CC2" w:rsidRPr="00BB69E3">
        <w:t>ing</w:t>
      </w:r>
      <w:r w:rsidR="00286AD7" w:rsidRPr="00BB69E3">
        <w:t xml:space="preserve"> small world internet </w:t>
      </w:r>
      <w:r w:rsidR="00DE7390" w:rsidRPr="00BB69E3">
        <w:t>battlespace</w:t>
      </w:r>
      <w:r w:rsidR="00836CC2" w:rsidRPr="00BB69E3">
        <w:t xml:space="preserve"> networks </w:t>
      </w:r>
      <w:r w:rsidR="006441C3" w:rsidRPr="00BB69E3">
        <w:t xml:space="preserve">using </w:t>
      </w:r>
      <w:r w:rsidR="00636252" w:rsidRPr="00BB69E3">
        <w:t xml:space="preserve">IC-OODA PC loop </w:t>
      </w:r>
      <w:r w:rsidR="00752B5E" w:rsidRPr="00BB69E3">
        <w:t>to promote division and distrust</w:t>
      </w:r>
      <w:r w:rsidR="00374D0B" w:rsidRPr="00BB69E3">
        <w:t xml:space="preserve"> in adversary nation states</w:t>
      </w:r>
      <w:r w:rsidR="00752B5E" w:rsidRPr="00BB69E3">
        <w:t>.</w:t>
      </w:r>
    </w:p>
    <w:p w14:paraId="2FBD39A9" w14:textId="4218D4B7" w:rsidR="004E6537" w:rsidRPr="00261D40" w:rsidRDefault="00DF3F2C" w:rsidP="004E6537">
      <w:pPr>
        <w:pStyle w:val="Heading3"/>
      </w:pPr>
      <w:bookmarkStart w:id="0" w:name="_Toc523318283"/>
      <w:r>
        <w:t xml:space="preserve">Nothing new under the sun: </w:t>
      </w:r>
      <w:r w:rsidR="004E6537" w:rsidRPr="00261D40">
        <w:t xml:space="preserve">Weaponization of the </w:t>
      </w:r>
      <w:r w:rsidR="004E6537">
        <w:t>s</w:t>
      </w:r>
      <w:r w:rsidR="004E6537" w:rsidRPr="00261D40">
        <w:t xml:space="preserve">cience of </w:t>
      </w:r>
      <w:r w:rsidR="004E6537">
        <w:t>f</w:t>
      </w:r>
      <w:r w:rsidR="004E6537" w:rsidRPr="00261D40">
        <w:t xml:space="preserve">ake </w:t>
      </w:r>
      <w:r w:rsidR="004E6537">
        <w:t>n</w:t>
      </w:r>
      <w:r w:rsidR="004E6537" w:rsidRPr="00261D40">
        <w:t>ews</w:t>
      </w:r>
      <w:r w:rsidR="004E6537">
        <w:t xml:space="preserve"> with mathematical feedback metrics</w:t>
      </w:r>
      <w:bookmarkEnd w:id="0"/>
    </w:p>
    <w:p w14:paraId="0959C730" w14:textId="26BC733C" w:rsidR="004E6537" w:rsidRDefault="004E6537" w:rsidP="004E6537">
      <w:r>
        <w:t xml:space="preserve">Many studies going back decades demonstrate that Fake News is a viable weapon. </w:t>
      </w:r>
      <w:r w:rsidRPr="00441DC2">
        <w:t xml:space="preserve">One </w:t>
      </w:r>
      <w:r>
        <w:t xml:space="preserve">early </w:t>
      </w:r>
      <w:r w:rsidRPr="00441DC2">
        <w:t>study in the 1970s tested the phrase “French horn players get cash bonuses to stay in the U.S. Army</w:t>
      </w:r>
      <w:r>
        <w:t>” [</w:t>
      </w:r>
      <w:r w:rsidR="005402FE">
        <w:t>2</w:t>
      </w:r>
      <w:r w:rsidR="00497161">
        <w:t>2</w:t>
      </w:r>
      <w:r>
        <w:t xml:space="preserve">]. The </w:t>
      </w:r>
      <w:r>
        <w:lastRenderedPageBreak/>
        <w:t>study concluded that the more a lie (or a truth) is repeated, the more believable it becomes. Other work has shown “fake news” travels faster [2</w:t>
      </w:r>
      <w:r w:rsidR="00FB3A23">
        <w:t>3</w:t>
      </w:r>
      <w:r>
        <w:t>]. Thanks to the pervasiveness of the Internet of Things (IoT)</w:t>
      </w:r>
      <w:r w:rsidR="00401901">
        <w:t>, big data,</w:t>
      </w:r>
      <w:r>
        <w:t xml:space="preserve"> and social media, it is possible to </w:t>
      </w:r>
      <w:r w:rsidR="00401901">
        <w:t>design</w:t>
      </w:r>
      <w:r>
        <w:t xml:space="preserve"> machine learning mathematical feedback metrics to tune Fake News campaigns [2</w:t>
      </w:r>
      <w:r w:rsidR="00F855EC">
        <w:t>4</w:t>
      </w:r>
      <w:r>
        <w:t>-</w:t>
      </w:r>
      <w:r w:rsidR="005C0876">
        <w:t>2</w:t>
      </w:r>
      <w:r w:rsidR="005402FE">
        <w:t>7</w:t>
      </w:r>
      <w:r>
        <w:t>] towards herding (correlation) or catastrophic events, e.g., fomenting crowds towards precipitous violence by in</w:t>
      </w:r>
      <w:r w:rsidR="0023136D">
        <w:t>c</w:t>
      </w:r>
      <w:r>
        <w:t xml:space="preserve">reasing correlation risk within generally unpredictable complex adaptive systems. Reference </w:t>
      </w:r>
      <w:r w:rsidR="005C0876">
        <w:t>2</w:t>
      </w:r>
      <w:r w:rsidR="005402FE">
        <w:t>7</w:t>
      </w:r>
      <w:r>
        <w:t xml:space="preserve"> i</w:t>
      </w:r>
      <w:r w:rsidRPr="008F73EF">
        <w:t>ntroduce</w:t>
      </w:r>
      <w:r>
        <w:t>s</w:t>
      </w:r>
      <w:r w:rsidRPr="008F73EF">
        <w:t xml:space="preserve"> </w:t>
      </w:r>
      <w:r>
        <w:t>the</w:t>
      </w:r>
      <w:r w:rsidRPr="008F73EF">
        <w:t xml:space="preserve"> </w:t>
      </w:r>
      <w:r w:rsidRPr="00BB69E3">
        <w:t>synchronizability matrix to characterize the maximum synchronizability of a network</w:t>
      </w:r>
      <w:r>
        <w:t>. S</w:t>
      </w:r>
      <w:r w:rsidRPr="008F73EF">
        <w:t xml:space="preserve">everal new concepts, such as </w:t>
      </w:r>
      <w:r w:rsidRPr="00BB69E3">
        <w:t>sensitive edge</w:t>
      </w:r>
      <w:r w:rsidRPr="008F73EF">
        <w:t xml:space="preserve"> and </w:t>
      </w:r>
      <w:r w:rsidRPr="00BB69E3">
        <w:t>robust edge</w:t>
      </w:r>
      <w:r w:rsidRPr="004F73A0">
        <w:rPr>
          <w:b/>
          <w:bCs/>
        </w:rPr>
        <w:t xml:space="preserve"> methods</w:t>
      </w:r>
      <w:r w:rsidRPr="008F73EF">
        <w:t xml:space="preserve">, are </w:t>
      </w:r>
      <w:r>
        <w:t xml:space="preserve">being </w:t>
      </w:r>
      <w:r w:rsidRPr="008F73EF">
        <w:t>proposed for analyzing the robustness and fragility of synchronization of a network.</w:t>
      </w:r>
    </w:p>
    <w:p w14:paraId="53DD05E4" w14:textId="77777777" w:rsidR="004E6706" w:rsidRDefault="004E6537" w:rsidP="004E6706">
      <w:pPr>
        <w:pStyle w:val="Heading2"/>
        <w:rPr>
          <w:rStyle w:val="Heading2Char"/>
        </w:rPr>
      </w:pPr>
      <w:bookmarkStart w:id="1" w:name="_Toc523318284"/>
      <w:r w:rsidRPr="00F42225">
        <w:rPr>
          <w:rStyle w:val="Heading2Char"/>
        </w:rPr>
        <w:t>Small world networks in China</w:t>
      </w:r>
      <w:bookmarkEnd w:id="1"/>
    </w:p>
    <w:p w14:paraId="543B3828" w14:textId="302D30C0" w:rsidR="004E6537" w:rsidRDefault="00E92347" w:rsidP="004E6537">
      <w:pPr>
        <w:rPr>
          <w:rFonts w:cstheme="minorHAnsi"/>
        </w:rPr>
      </w:pPr>
      <w:r>
        <w:rPr>
          <w:rFonts w:cstheme="minorHAnsi"/>
        </w:rPr>
        <w:t>There is work regarding small world Chinese shipping port networks [</w:t>
      </w:r>
      <w:r w:rsidR="008F3016">
        <w:rPr>
          <w:rFonts w:cstheme="minorHAnsi"/>
        </w:rPr>
        <w:t>28</w:t>
      </w:r>
      <w:r>
        <w:rPr>
          <w:rFonts w:cstheme="minorHAnsi"/>
        </w:rPr>
        <w:t>] and airports with respect to spreading disease [</w:t>
      </w:r>
      <w:r w:rsidR="008F3016">
        <w:rPr>
          <w:rFonts w:cstheme="minorHAnsi"/>
        </w:rPr>
        <w:t>29</w:t>
      </w:r>
      <w:r>
        <w:rPr>
          <w:rFonts w:cstheme="minorHAnsi"/>
        </w:rPr>
        <w:t xml:space="preserve">], a topic of high value after the COVID-19 pandemic. </w:t>
      </w:r>
      <w:r w:rsidR="004E6537" w:rsidRPr="001B7C8C">
        <w:rPr>
          <w:rFonts w:cstheme="minorHAnsi"/>
        </w:rPr>
        <w:t>It</w:t>
      </w:r>
      <w:r w:rsidR="004E6537">
        <w:rPr>
          <w:rFonts w:cstheme="minorHAnsi"/>
        </w:rPr>
        <w:t xml:space="preserve"> should no</w:t>
      </w:r>
      <w:r w:rsidR="004C2760">
        <w:rPr>
          <w:rFonts w:cstheme="minorHAnsi"/>
        </w:rPr>
        <w:t>t</w:t>
      </w:r>
      <w:r w:rsidR="004E6537">
        <w:rPr>
          <w:rFonts w:cstheme="minorHAnsi"/>
        </w:rPr>
        <w:t xml:space="preserve"> surpris</w:t>
      </w:r>
      <w:r w:rsidR="00014912">
        <w:rPr>
          <w:rFonts w:cstheme="minorHAnsi"/>
        </w:rPr>
        <w:t>ing</w:t>
      </w:r>
      <w:r w:rsidR="004E6537">
        <w:rPr>
          <w:rFonts w:cstheme="minorHAnsi"/>
        </w:rPr>
        <w:t xml:space="preserve"> that the Chinese are interested in small world networks [</w:t>
      </w:r>
      <w:r w:rsidR="008F3016">
        <w:rPr>
          <w:rFonts w:cstheme="minorHAnsi"/>
        </w:rPr>
        <w:t>30</w:t>
      </w:r>
      <w:r w:rsidR="004E6537">
        <w:rPr>
          <w:rFonts w:cstheme="minorHAnsi"/>
        </w:rPr>
        <w:t>], with applications to cultural dynamics not being ignored [</w:t>
      </w:r>
      <w:r w:rsidR="008F3016">
        <w:rPr>
          <w:rFonts w:cstheme="minorHAnsi"/>
        </w:rPr>
        <w:t>31</w:t>
      </w:r>
      <w:r w:rsidR="004E6537">
        <w:rPr>
          <w:rFonts w:cstheme="minorHAnsi"/>
        </w:rPr>
        <w:t>]. The literature, however, is poor regarding the characterization of China’s social media. A</w:t>
      </w:r>
      <w:r w:rsidR="006672BF">
        <w:rPr>
          <w:rFonts w:cstheme="minorHAnsi"/>
        </w:rPr>
        <w:t>n</w:t>
      </w:r>
      <w:r w:rsidR="004E6537">
        <w:rPr>
          <w:rFonts w:cstheme="minorHAnsi"/>
        </w:rPr>
        <w:t xml:space="preserve"> open question is whether Chinese social media</w:t>
      </w:r>
      <w:r w:rsidR="00D57E9E">
        <w:rPr>
          <w:rFonts w:cstheme="minorHAnsi"/>
        </w:rPr>
        <w:t xml:space="preserve"> platforms</w:t>
      </w:r>
      <w:r w:rsidR="004E6537">
        <w:rPr>
          <w:rFonts w:cstheme="minorHAnsi"/>
        </w:rPr>
        <w:t xml:space="preserve"> </w:t>
      </w:r>
      <w:r w:rsidR="006672BF">
        <w:rPr>
          <w:rFonts w:cstheme="minorHAnsi"/>
        </w:rPr>
        <w:t xml:space="preserve">assume </w:t>
      </w:r>
      <w:r w:rsidR="004E6537">
        <w:rPr>
          <w:rFonts w:cstheme="minorHAnsi"/>
        </w:rPr>
        <w:t>small world structure and dynamics. Research is also being carried out on the nature of Chinese propaganda being conducted within China through social media [</w:t>
      </w:r>
      <w:r w:rsidR="00AE200A">
        <w:rPr>
          <w:rFonts w:cstheme="minorHAnsi"/>
        </w:rPr>
        <w:t>3</w:t>
      </w:r>
      <w:r w:rsidR="005402FE">
        <w:rPr>
          <w:rFonts w:cstheme="minorHAnsi"/>
        </w:rPr>
        <w:t>2</w:t>
      </w:r>
      <w:r w:rsidR="004E6537">
        <w:rPr>
          <w:rFonts w:cstheme="minorHAnsi"/>
        </w:rPr>
        <w:t>].</w:t>
      </w:r>
      <w:r w:rsidR="001358AF">
        <w:rPr>
          <w:rFonts w:cstheme="minorHAnsi"/>
        </w:rPr>
        <w:t xml:space="preserve"> </w:t>
      </w:r>
      <w:r w:rsidR="00766149">
        <w:rPr>
          <w:rFonts w:cstheme="minorHAnsi"/>
        </w:rPr>
        <w:t>Perhaps</w:t>
      </w:r>
      <w:r w:rsidR="004E6537">
        <w:rPr>
          <w:rFonts w:cstheme="minorHAnsi"/>
        </w:rPr>
        <w:t xml:space="preserve"> this work by the Chinese </w:t>
      </w:r>
      <w:r w:rsidR="00766149">
        <w:rPr>
          <w:rFonts w:cstheme="minorHAnsi"/>
        </w:rPr>
        <w:t xml:space="preserve">is </w:t>
      </w:r>
      <w:r w:rsidR="004E6537">
        <w:rPr>
          <w:rFonts w:cstheme="minorHAnsi"/>
        </w:rPr>
        <w:t xml:space="preserve">aimed at better control of </w:t>
      </w:r>
      <w:r w:rsidR="00126586">
        <w:rPr>
          <w:rFonts w:cstheme="minorHAnsi"/>
        </w:rPr>
        <w:t>internal</w:t>
      </w:r>
      <w:r w:rsidR="004E6537">
        <w:rPr>
          <w:rFonts w:cstheme="minorHAnsi"/>
        </w:rPr>
        <w:t xml:space="preserve"> </w:t>
      </w:r>
      <w:r w:rsidR="008F1720">
        <w:rPr>
          <w:rFonts w:cstheme="minorHAnsi"/>
        </w:rPr>
        <w:t xml:space="preserve">social media </w:t>
      </w:r>
      <w:r w:rsidR="004E6537">
        <w:rPr>
          <w:rFonts w:cstheme="minorHAnsi"/>
        </w:rPr>
        <w:t>networks from insider threats</w:t>
      </w:r>
      <w:r w:rsidR="00126586">
        <w:rPr>
          <w:rFonts w:cstheme="minorHAnsi"/>
        </w:rPr>
        <w:t xml:space="preserve">, </w:t>
      </w:r>
      <w:r w:rsidR="004E6537">
        <w:rPr>
          <w:rFonts w:cstheme="minorHAnsi"/>
        </w:rPr>
        <w:t xml:space="preserve">and/or </w:t>
      </w:r>
      <w:r w:rsidR="00126586">
        <w:rPr>
          <w:rFonts w:cstheme="minorHAnsi"/>
        </w:rPr>
        <w:t xml:space="preserve">perhaps </w:t>
      </w:r>
      <w:r w:rsidR="004E6537">
        <w:rPr>
          <w:rFonts w:cstheme="minorHAnsi"/>
        </w:rPr>
        <w:t xml:space="preserve">to obtain greater political resiliency </w:t>
      </w:r>
      <w:r w:rsidR="001358AF">
        <w:rPr>
          <w:rFonts w:cstheme="minorHAnsi"/>
        </w:rPr>
        <w:t>against</w:t>
      </w:r>
      <w:r w:rsidR="004E6537">
        <w:rPr>
          <w:rFonts w:cstheme="minorHAnsi"/>
        </w:rPr>
        <w:t xml:space="preserve"> external threats </w:t>
      </w:r>
      <w:r w:rsidR="001358AF">
        <w:rPr>
          <w:rFonts w:cstheme="minorHAnsi"/>
        </w:rPr>
        <w:t xml:space="preserve">from </w:t>
      </w:r>
      <w:r w:rsidR="004E6537">
        <w:rPr>
          <w:rFonts w:cstheme="minorHAnsi"/>
        </w:rPr>
        <w:t xml:space="preserve">other </w:t>
      </w:r>
      <w:r w:rsidR="008F1720">
        <w:rPr>
          <w:rFonts w:cstheme="minorHAnsi"/>
        </w:rPr>
        <w:t>types</w:t>
      </w:r>
      <w:r w:rsidR="004E6537">
        <w:rPr>
          <w:rFonts w:cstheme="minorHAnsi"/>
        </w:rPr>
        <w:t xml:space="preserve"> of government</w:t>
      </w:r>
      <w:r w:rsidR="001358AF">
        <w:rPr>
          <w:rFonts w:cstheme="minorHAnsi"/>
        </w:rPr>
        <w:t>.</w:t>
      </w:r>
    </w:p>
    <w:p w14:paraId="5D11ED62" w14:textId="382A433B" w:rsidR="0017691F" w:rsidRDefault="004E6537" w:rsidP="004E6537">
      <w:pPr>
        <w:rPr>
          <w:rFonts w:cstheme="minorHAnsi"/>
        </w:rPr>
      </w:pPr>
      <w:r>
        <w:rPr>
          <w:rFonts w:cstheme="minorHAnsi"/>
        </w:rPr>
        <w:t>Part of the answer to above question comes in comparing the advantages of democrac</w:t>
      </w:r>
      <w:r w:rsidR="00EB4EC1">
        <w:rPr>
          <w:rFonts w:cstheme="minorHAnsi"/>
        </w:rPr>
        <w:t>ies</w:t>
      </w:r>
      <w:r>
        <w:rPr>
          <w:rFonts w:cstheme="minorHAnsi"/>
        </w:rPr>
        <w:t xml:space="preserve"> over autocrac</w:t>
      </w:r>
      <w:r w:rsidR="00EB4EC1">
        <w:rPr>
          <w:rFonts w:cstheme="minorHAnsi"/>
        </w:rPr>
        <w:t>ies</w:t>
      </w:r>
      <w:r>
        <w:rPr>
          <w:rFonts w:cstheme="minorHAnsi"/>
        </w:rPr>
        <w:t xml:space="preserve">. </w:t>
      </w:r>
    </w:p>
    <w:p w14:paraId="7EE62773" w14:textId="09ECD0C6" w:rsidR="004E6537" w:rsidRPr="001B7C8C" w:rsidRDefault="004E6537" w:rsidP="004E6537">
      <w:pPr>
        <w:rPr>
          <w:rFonts w:asciiTheme="majorHAnsi" w:hAnsiTheme="majorHAnsi" w:cstheme="majorHAnsi"/>
          <w:sz w:val="26"/>
          <w:szCs w:val="26"/>
        </w:rPr>
      </w:pPr>
      <w:r>
        <w:t xml:space="preserve">In </w:t>
      </w:r>
      <w:hyperlink r:id="rId20" w:history="1">
        <w:r w:rsidRPr="00ED57D5">
          <w:rPr>
            <w:rStyle w:val="Hyperlink"/>
            <w:i/>
            <w:iCs/>
          </w:rPr>
          <w:t>Democracy versus Autocracy: United States versus China and Russia And a Framework for Machiavellian General Artificial Intelligence Project</w:t>
        </w:r>
      </w:hyperlink>
      <w:r>
        <w:t xml:space="preserve">, </w:t>
      </w:r>
      <w:r w:rsidRPr="008B3DBA">
        <w:t>Matthew Kroenig</w:t>
      </w:r>
      <w:r>
        <w:t xml:space="preserve">’s </w:t>
      </w:r>
      <w:r w:rsidRPr="008B3DBA">
        <w:t xml:space="preserve">2020 book, </w:t>
      </w:r>
      <w:r w:rsidRPr="008B5812">
        <w:rPr>
          <w:i/>
          <w:iCs/>
        </w:rPr>
        <w:t>The Return of Great Power Rivalry, Democracy versus Autocracy from the Ancient World to the U.S. and China</w:t>
      </w:r>
      <w:r w:rsidR="008B5812">
        <w:t xml:space="preserve">, </w:t>
      </w:r>
      <w:r w:rsidR="00F7267D">
        <w:t>is reviewed</w:t>
      </w:r>
      <w:r>
        <w:t xml:space="preserve">. </w:t>
      </w:r>
      <w:r w:rsidR="00087842">
        <w:t>Reviewing</w:t>
      </w:r>
      <w:r w:rsidR="001E528D">
        <w:t xml:space="preserve"> the historical record, Kroenig makes a</w:t>
      </w:r>
      <w:r>
        <w:t xml:space="preserve"> convincing case that throughout the history of democracies from Athens, Republican Rome, the Venetian Republic, the Dutch Republic, Great Britain, the United Kingdom, and of late the United States, the best frameworks for adaptability, </w:t>
      </w:r>
      <w:r w:rsidRPr="008B3DBA">
        <w:rPr>
          <w:i/>
          <w:iCs/>
        </w:rPr>
        <w:t>innovativity</w:t>
      </w:r>
      <w:r>
        <w:t>, and originality are well informed</w:t>
      </w:r>
      <w:r w:rsidR="00D72639">
        <w:t>,</w:t>
      </w:r>
      <w:r>
        <w:t xml:space="preserve"> law abiding democracies </w:t>
      </w:r>
      <w:r w:rsidR="00D72639">
        <w:t>with</w:t>
      </w:r>
      <w:r>
        <w:t xml:space="preserve"> well-motivated populations. </w:t>
      </w:r>
      <w:r w:rsidR="00FC1747">
        <w:t xml:space="preserve">For citizens of democracies there is reward for risk. </w:t>
      </w:r>
      <w:r w:rsidR="00FA5809">
        <w:t>For ci</w:t>
      </w:r>
      <w:r>
        <w:t>tizens of autocracie</w:t>
      </w:r>
      <w:r w:rsidR="00FA5809">
        <w:t xml:space="preserve">s, </w:t>
      </w:r>
      <w:r>
        <w:t>identif</w:t>
      </w:r>
      <w:r w:rsidR="003B5FB5">
        <w:t>ying</w:t>
      </w:r>
      <w:r>
        <w:t xml:space="preserve"> solutions to problems</w:t>
      </w:r>
      <w:r w:rsidR="00A45C14">
        <w:t xml:space="preserve"> is often too risky</w:t>
      </w:r>
      <w:r>
        <w:t xml:space="preserve">. </w:t>
      </w:r>
      <w:r w:rsidR="0057674E">
        <w:t>In Stalinist Russia, d</w:t>
      </w:r>
      <w:r w:rsidR="00771B4E">
        <w:t>o-gooders</w:t>
      </w:r>
      <w:r>
        <w:t xml:space="preserve"> </w:t>
      </w:r>
      <w:r w:rsidR="002009D5">
        <w:t xml:space="preserve">often </w:t>
      </w:r>
      <w:r w:rsidR="0057674E">
        <w:t>go</w:t>
      </w:r>
      <w:r w:rsidR="002009D5">
        <w:t>t</w:t>
      </w:r>
      <w:r>
        <w:t xml:space="preserve"> tagged a</w:t>
      </w:r>
      <w:r w:rsidR="00771B4E">
        <w:t>s</w:t>
      </w:r>
      <w:r>
        <w:t xml:space="preserve"> non-conformist</w:t>
      </w:r>
      <w:r w:rsidR="00771B4E">
        <w:t>s</w:t>
      </w:r>
      <w:r>
        <w:t xml:space="preserve"> by bosses</w:t>
      </w:r>
      <w:r w:rsidR="00B23CD5">
        <w:t xml:space="preserve"> who d</w:t>
      </w:r>
      <w:r w:rsidR="0057674E">
        <w:t>id</w:t>
      </w:r>
      <w:r w:rsidR="00B23CD5">
        <w:t xml:space="preserve"> not </w:t>
      </w:r>
      <w:r w:rsidR="0057674E">
        <w:t>want</w:t>
      </w:r>
      <w:r w:rsidR="00B23CD5">
        <w:t xml:space="preserve"> to look bad</w:t>
      </w:r>
      <w:r w:rsidR="00097397">
        <w:t xml:space="preserve">, </w:t>
      </w:r>
      <w:r>
        <w:t>and</w:t>
      </w:r>
      <w:r w:rsidR="00B23CD5">
        <w:t xml:space="preserve"> </w:t>
      </w:r>
      <w:r w:rsidR="00097397">
        <w:t xml:space="preserve">were often </w:t>
      </w:r>
      <w:r>
        <w:t xml:space="preserve">shipped off to </w:t>
      </w:r>
      <w:r w:rsidR="00097397">
        <w:t>some</w:t>
      </w:r>
      <w:r w:rsidR="00B23CD5">
        <w:t xml:space="preserve"> </w:t>
      </w:r>
      <w:r>
        <w:t>gulag</w:t>
      </w:r>
      <w:r w:rsidR="004E3B98">
        <w:t xml:space="preserve"> or </w:t>
      </w:r>
      <w:r>
        <w:t>shot in a</w:t>
      </w:r>
      <w:r w:rsidR="00BC7575">
        <w:t xml:space="preserve"> ditch</w:t>
      </w:r>
      <w:r>
        <w:t>.</w:t>
      </w:r>
    </w:p>
    <w:p w14:paraId="3AC355F5" w14:textId="3138879B" w:rsidR="00B127AA" w:rsidRDefault="00B127AA" w:rsidP="00B127AA">
      <w:pPr>
        <w:pStyle w:val="Heading2"/>
      </w:pPr>
      <w:r>
        <w:t xml:space="preserve">Power Laws </w:t>
      </w:r>
      <w:r w:rsidR="00416D1D">
        <w:t xml:space="preserve">(or </w:t>
      </w:r>
      <w:r>
        <w:t>Scale Free</w:t>
      </w:r>
      <w:r w:rsidR="00416D1D">
        <w:t xml:space="preserve"> Laws)</w:t>
      </w:r>
    </w:p>
    <w:p w14:paraId="7B7A3684" w14:textId="2A3F47AF" w:rsidR="00AF386E" w:rsidRDefault="00AF386E" w:rsidP="00AF386E">
      <w:r>
        <w:t>A network is normally distributed when each node has roughly the same number of links to other nodes. Networks where the majority of nodes have few links to other nodes, while a minority of nodes have a large number of links to other nodes, e.g., Twitter and Facebook, have long-tailed distributions</w:t>
      </w:r>
      <w:r w:rsidR="00323967">
        <w:t xml:space="preserve"> (see figure below)</w:t>
      </w:r>
      <w:r>
        <w:t xml:space="preserve">. These </w:t>
      </w:r>
      <w:r w:rsidR="00323967">
        <w:t xml:space="preserve">popular </w:t>
      </w:r>
      <w:r>
        <w:t xml:space="preserve">social media sites exemplify long-tailed small world networks, which are of intense interest across many fields such as cancer genetics, the internet, languages, wars, etc. </w:t>
      </w:r>
      <w:r w:rsidRPr="00BB69E3">
        <w:t>Significantly, small scale networks bear the stamp of natural selection by survival and propagation of the fittest</w:t>
      </w:r>
      <w:r>
        <w:t>.</w:t>
      </w:r>
    </w:p>
    <w:p w14:paraId="5D8FF9DE" w14:textId="77777777" w:rsidR="00D84867" w:rsidRDefault="00D84867" w:rsidP="00AF386E"/>
    <w:p w14:paraId="1A8A65A2" w14:textId="77777777" w:rsidR="00AF386E" w:rsidRDefault="00AF386E" w:rsidP="00AF386E">
      <w:pPr>
        <w:jc w:val="center"/>
      </w:pPr>
      <w:r>
        <w:rPr>
          <w:noProof/>
        </w:rPr>
        <w:lastRenderedPageBreak/>
        <w:drawing>
          <wp:inline distT="0" distB="0" distL="0" distR="0" wp14:anchorId="769248F6" wp14:editId="73C1B8A7">
            <wp:extent cx="5239512" cy="2185416"/>
            <wp:effectExtent l="0" t="0" r="0" b="5715"/>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a:blip r:embed="rId21"/>
                    <a:stretch>
                      <a:fillRect/>
                    </a:stretch>
                  </pic:blipFill>
                  <pic:spPr>
                    <a:xfrm>
                      <a:off x="0" y="0"/>
                      <a:ext cx="5239512" cy="2185416"/>
                    </a:xfrm>
                    <a:prstGeom prst="rect">
                      <a:avLst/>
                    </a:prstGeom>
                  </pic:spPr>
                </pic:pic>
              </a:graphicData>
            </a:graphic>
          </wp:inline>
        </w:drawing>
      </w:r>
    </w:p>
    <w:p w14:paraId="4A69BF1C" w14:textId="77777777" w:rsidR="00AF386E" w:rsidRPr="00571A8A" w:rsidRDefault="00AF386E" w:rsidP="00AF386E">
      <w:pPr>
        <w:jc w:val="center"/>
        <w:rPr>
          <w:b/>
        </w:rPr>
      </w:pPr>
      <w:r w:rsidRPr="00571A8A">
        <w:rPr>
          <w:b/>
        </w:rPr>
        <w:t>Comparison of a normally distributed network versus a long-tailed network</w:t>
      </w:r>
    </w:p>
    <w:p w14:paraId="1AE66F33" w14:textId="1544A8E8" w:rsidR="000C444C" w:rsidRDefault="000C444C" w:rsidP="00B127AA">
      <w:r>
        <w:t xml:space="preserve">Small world networks follow </w:t>
      </w:r>
      <w:r w:rsidRPr="00CA0A04">
        <w:rPr>
          <w:i/>
        </w:rPr>
        <w:t>power law</w:t>
      </w:r>
      <w:r>
        <w:t xml:space="preserve"> distributions and are otherwise synonymous with so-called </w:t>
      </w:r>
      <w:r w:rsidRPr="00CA0A04">
        <w:rPr>
          <w:i/>
        </w:rPr>
        <w:t>scale free</w:t>
      </w:r>
      <w:r>
        <w:t xml:space="preserve"> networks.</w:t>
      </w:r>
    </w:p>
    <w:p w14:paraId="72C563FA" w14:textId="22F548AD" w:rsidR="00B127AA" w:rsidRDefault="000C444C" w:rsidP="00B127AA">
      <w:r>
        <w:t>For an example power law, c</w:t>
      </w:r>
      <w:r w:rsidR="00B127AA">
        <w:t>onsider</w:t>
      </w:r>
      <w:r w:rsidR="00D17D04">
        <w:t xml:space="preserve"> </w:t>
      </w:r>
      <w:r w:rsidR="00B127AA">
        <w:t>earthquake statistics. Earthquakes of magnitude eight on the Richter scale occur roughly once per year</w:t>
      </w:r>
      <w:r w:rsidR="00BB43BE">
        <w:t xml:space="preserve"> (see figure below)</w:t>
      </w:r>
      <w:r w:rsidR="00B127AA">
        <w:t xml:space="preserve">. Earthquakes of magnitude </w:t>
      </w:r>
      <w:r w:rsidR="00A8694F">
        <w:t>seven</w:t>
      </w:r>
      <w:r w:rsidR="00B127AA">
        <w:t xml:space="preserve"> occur about </w:t>
      </w:r>
      <w:r w:rsidR="00A8694F">
        <w:t xml:space="preserve">ten </w:t>
      </w:r>
      <w:r w:rsidR="00B127AA">
        <w:t>times per year. Smaller tremors of magnitude four occur about ten-thousand times per year</w:t>
      </w:r>
      <w:r w:rsidR="009D5E33">
        <w:t>, and so forth</w:t>
      </w:r>
      <w:r w:rsidR="00B127AA">
        <w:t xml:space="preserve">. Thus, </w:t>
      </w:r>
      <w:r w:rsidR="00DC0F02">
        <w:t xml:space="preserve">with </w:t>
      </w:r>
      <w:r w:rsidR="00B127AA">
        <w:t>round</w:t>
      </w:r>
      <w:r w:rsidR="00DC0F02">
        <w:t>ing</w:t>
      </w:r>
      <w:r w:rsidR="00B127AA">
        <w:t xml:space="preserve"> for the sake of clarity, the number of </w:t>
      </w:r>
      <w:r w:rsidR="009D5E33">
        <w:t xml:space="preserve">earthquake </w:t>
      </w:r>
      <w:r w:rsidR="00B127AA">
        <w:t xml:space="preserve">events per year, </w:t>
      </w:r>
      <w:r w:rsidR="00B127AA" w:rsidRPr="00522DA9">
        <w:rPr>
          <w:i/>
        </w:rPr>
        <w:t>N</w:t>
      </w:r>
      <w:r w:rsidR="00B127AA">
        <w:t xml:space="preserve">, for a given magnitude of earthquake, </w:t>
      </w:r>
      <w:r w:rsidR="00B127AA" w:rsidRPr="00522DA9">
        <w:rPr>
          <w:i/>
        </w:rPr>
        <w:t>M</w:t>
      </w:r>
      <w:r w:rsidR="00B127AA">
        <w:t xml:space="preserve">, </w:t>
      </w:r>
      <w:r w:rsidR="00F065A1">
        <w:t xml:space="preserve">follow the power law: </w:t>
      </w:r>
      <w:r w:rsidR="00B127AA" w:rsidRPr="00522DA9">
        <w:rPr>
          <w:i/>
        </w:rPr>
        <w:t>N</w:t>
      </w:r>
      <w:r w:rsidR="00B127AA">
        <w:t xml:space="preserve"> = 9.5</w:t>
      </w:r>
      <w:r w:rsidR="00B127AA">
        <w:rPr>
          <w:vertAlign w:val="superscript"/>
        </w:rPr>
        <w:t xml:space="preserve">10 </w:t>
      </w:r>
      <w:r w:rsidR="00B127AA">
        <w:rPr>
          <w:i/>
        </w:rPr>
        <w:t>M</w:t>
      </w:r>
      <w:r w:rsidR="00B127AA" w:rsidRPr="00522DA9">
        <w:rPr>
          <w:vertAlign w:val="superscript"/>
        </w:rPr>
        <w:t>-10</w:t>
      </w:r>
      <w:r w:rsidR="00D96D9F">
        <w:t>. A l</w:t>
      </w:r>
      <w:r w:rsidR="00B127AA">
        <w:t>og-log plot of number of earthquakes by magnitude</w:t>
      </w:r>
      <w:r w:rsidR="004D7035">
        <w:t>, with linear slope,</w:t>
      </w:r>
      <w:r w:rsidR="00D96D9F">
        <w:t xml:space="preserve"> is given in the figure below.</w:t>
      </w:r>
    </w:p>
    <w:p w14:paraId="19997512" w14:textId="77777777" w:rsidR="00B127AA" w:rsidRDefault="00B127AA" w:rsidP="00B127AA">
      <w:pPr>
        <w:jc w:val="center"/>
      </w:pPr>
      <w:r>
        <w:rPr>
          <w:noProof/>
        </w:rPr>
        <w:drawing>
          <wp:inline distT="0" distB="0" distL="0" distR="0" wp14:anchorId="31AB6021" wp14:editId="36F1D716">
            <wp:extent cx="3026664" cy="3209544"/>
            <wp:effectExtent l="0" t="0" r="2540" b="0"/>
            <wp:docPr id="16" name="Picture 1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line chart&#10;&#10;Description automatically generated"/>
                    <pic:cNvPicPr/>
                  </pic:nvPicPr>
                  <pic:blipFill>
                    <a:blip r:embed="rId22"/>
                    <a:stretch>
                      <a:fillRect/>
                    </a:stretch>
                  </pic:blipFill>
                  <pic:spPr>
                    <a:xfrm>
                      <a:off x="0" y="0"/>
                      <a:ext cx="3026664" cy="3209544"/>
                    </a:xfrm>
                    <a:prstGeom prst="rect">
                      <a:avLst/>
                    </a:prstGeom>
                  </pic:spPr>
                </pic:pic>
              </a:graphicData>
            </a:graphic>
          </wp:inline>
        </w:drawing>
      </w:r>
    </w:p>
    <w:p w14:paraId="2F2CE1C5" w14:textId="3222B420" w:rsidR="00B127AA" w:rsidRDefault="00B127AA" w:rsidP="00B127AA">
      <w:r>
        <w:t>The distribution is said to have a long tail because earthquake magnitudes vary across a large scale from tiny tremors to giant quakes. Adult male weight</w:t>
      </w:r>
      <w:r w:rsidR="008432D1">
        <w:t xml:space="preserve"> </w:t>
      </w:r>
      <w:r>
        <w:t>is approximately normally distributed (</w:t>
      </w:r>
      <w:r w:rsidR="00516590">
        <w:t xml:space="preserve">see </w:t>
      </w:r>
      <w:r>
        <w:t>figure below</w:t>
      </w:r>
      <w:r w:rsidR="00516590">
        <w:t xml:space="preserve"> on the </w:t>
      </w:r>
      <w:r w:rsidR="00AB7EBB">
        <w:t>le</w:t>
      </w:r>
      <w:r w:rsidR="00636B13">
        <w:t>f</w:t>
      </w:r>
      <w:r w:rsidR="00AB7EBB">
        <w:t>t hand side</w:t>
      </w:r>
      <w:r>
        <w:t>).</w:t>
      </w:r>
    </w:p>
    <w:p w14:paraId="67DE1F2D" w14:textId="77777777" w:rsidR="00B127AA" w:rsidRDefault="00B127AA" w:rsidP="00B127AA">
      <w:pPr>
        <w:jc w:val="center"/>
      </w:pPr>
      <w:r>
        <w:rPr>
          <w:noProof/>
        </w:rPr>
        <w:lastRenderedPageBreak/>
        <w:drawing>
          <wp:inline distT="0" distB="0" distL="0" distR="0" wp14:anchorId="38848916" wp14:editId="2B092B85">
            <wp:extent cx="5952744" cy="2075688"/>
            <wp:effectExtent l="0" t="0" r="0" b="1270"/>
            <wp:docPr id="19" name="Picture 19"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ab.jpg"/>
                    <pic:cNvPicPr/>
                  </pic:nvPicPr>
                  <pic:blipFill>
                    <a:blip r:embed="rId23">
                      <a:extLst>
                        <a:ext uri="{28A0092B-C50C-407E-A947-70E740481C1C}">
                          <a14:useLocalDpi xmlns:a14="http://schemas.microsoft.com/office/drawing/2010/main" val="0"/>
                        </a:ext>
                      </a:extLst>
                    </a:blip>
                    <a:stretch>
                      <a:fillRect/>
                    </a:stretch>
                  </pic:blipFill>
                  <pic:spPr>
                    <a:xfrm>
                      <a:off x="0" y="0"/>
                      <a:ext cx="5952744" cy="2075688"/>
                    </a:xfrm>
                    <a:prstGeom prst="rect">
                      <a:avLst/>
                    </a:prstGeom>
                  </pic:spPr>
                </pic:pic>
              </a:graphicData>
            </a:graphic>
          </wp:inline>
        </w:drawing>
      </w:r>
    </w:p>
    <w:p w14:paraId="4F5EEEAB" w14:textId="77777777" w:rsidR="00B127AA" w:rsidRPr="003306D0" w:rsidRDefault="00B127AA" w:rsidP="00B127AA">
      <w:pPr>
        <w:jc w:val="center"/>
        <w:rPr>
          <w:b/>
        </w:rPr>
      </w:pPr>
      <w:r w:rsidRPr="003306D0">
        <w:rPr>
          <w:b/>
        </w:rPr>
        <w:t>Comparison of normal distribution versus a long-tailed distribution</w:t>
      </w:r>
    </w:p>
    <w:p w14:paraId="07F6F07D" w14:textId="73E530AF" w:rsidR="00B127AA" w:rsidRPr="0038487B" w:rsidRDefault="00B127AA" w:rsidP="00B127AA">
      <w:r>
        <w:t xml:space="preserve">The occurrence of power law statistics does not guarantee the existence of an underlying network. Small tremors due to fracking in Oklahoma are not related to small tremors in Tibet. </w:t>
      </w:r>
      <w:r w:rsidRPr="0038487B">
        <w:t>Conversely, power laws often indicate the presence of the kinds of scale free networks that can be hacked to create large shocks through social engineering methodologies with bots and trolls on the internet, wars by propaganda, and so forth</w:t>
      </w:r>
      <w:r w:rsidR="00F80057" w:rsidRPr="0038487B">
        <w:t>.</w:t>
      </w:r>
    </w:p>
    <w:p w14:paraId="45D833EA" w14:textId="77777777" w:rsidR="00E72279" w:rsidRDefault="00E72279" w:rsidP="00E72279">
      <w:r>
        <w:t xml:space="preserve">Of key interest to physicists [33], </w:t>
      </w:r>
      <w:r w:rsidRPr="0038487B">
        <w:t>power laws indicate that small world networks organize themselves so that they teeter on the brink between order and chaos</w:t>
      </w:r>
      <w:r>
        <w:t xml:space="preserve">, e.g., a crowd synching up that might readily turn into a mob at the slightest provocation [34]. The sudden (catastrophic) change from orderly crowd behavior to uncontrolled mob behavior exemplifies a </w:t>
      </w:r>
      <w:r w:rsidRPr="0038487B">
        <w:rPr>
          <w:i/>
        </w:rPr>
        <w:t>phase transition</w:t>
      </w:r>
      <w:r>
        <w:t>, e.g., water heated into steam.</w:t>
      </w:r>
    </w:p>
    <w:p w14:paraId="08D0696B" w14:textId="5C53D7AA" w:rsidR="00E61E3E" w:rsidRDefault="00DF6E4D" w:rsidP="00B127AA">
      <w:r>
        <w:t xml:space="preserve">With respect to </w:t>
      </w:r>
      <w:r w:rsidR="00730571">
        <w:t>shaping</w:t>
      </w:r>
      <w:r w:rsidR="00F71AA0">
        <w:t xml:space="preserve"> </w:t>
      </w:r>
      <w:r w:rsidR="008B38F9">
        <w:t>the</w:t>
      </w:r>
      <w:r w:rsidR="00F71AA0">
        <w:t xml:space="preserve"> battlespace of </w:t>
      </w:r>
      <w:r w:rsidR="008B38F9">
        <w:t>angry peoples</w:t>
      </w:r>
      <w:r w:rsidR="00730571">
        <w:t>, history offers suggestions</w:t>
      </w:r>
      <w:r w:rsidR="008B38F9">
        <w:t xml:space="preserve"> for attack by IC-OODA PC loop </w:t>
      </w:r>
      <w:r w:rsidR="0054143F">
        <w:t>attacks</w:t>
      </w:r>
      <w:r w:rsidR="00730571">
        <w:t xml:space="preserve">. </w:t>
      </w:r>
      <w:r w:rsidR="00B127AA">
        <w:t>On 20 January 2001, President Joseph Estrada of the Philippines became the first head of state in history toppled by a smart mob [</w:t>
      </w:r>
      <w:r w:rsidR="00C928BB">
        <w:t>1</w:t>
      </w:r>
      <w:r w:rsidR="00B127AA">
        <w:t xml:space="preserve">]. More than one-million Manila residents mobilized and coordinated by waves of text messages to assemble at the site of the 1985 ‘People Power’ peaceful demonstration that had toppled the Marcos regime. </w:t>
      </w:r>
      <w:r w:rsidR="007A73E8">
        <w:t>A few years later, m</w:t>
      </w:r>
      <w:r w:rsidR="00B127AA">
        <w:t>ob-like behavior was repeatedly precipitated on smaller scales during and after the 2016 American presidential election season through Russian Facebook attacks [</w:t>
      </w:r>
      <w:r w:rsidR="00AF190C">
        <w:t>3</w:t>
      </w:r>
      <w:r w:rsidR="000400F5">
        <w:t>5</w:t>
      </w:r>
      <w:r w:rsidR="00B127AA">
        <w:t>-</w:t>
      </w:r>
      <w:r w:rsidR="00AF190C">
        <w:t>3</w:t>
      </w:r>
      <w:r w:rsidR="000400F5">
        <w:t>7</w:t>
      </w:r>
      <w:r w:rsidR="00B127AA">
        <w:t>].</w:t>
      </w:r>
    </w:p>
    <w:p w14:paraId="57AB739F" w14:textId="0CDEEABC" w:rsidR="00157B20" w:rsidRDefault="00157B20" w:rsidP="00E674E4">
      <w:pPr>
        <w:pStyle w:val="Heading2"/>
      </w:pPr>
      <w:r>
        <w:t>Need for IC-OODA PC loop doctrine for social media warfare</w:t>
      </w:r>
      <w:r w:rsidR="00BD15D9">
        <w:t xml:space="preserve"> – hacking trust</w:t>
      </w:r>
    </w:p>
    <w:p w14:paraId="3ECFEBD6" w14:textId="38370CEF" w:rsidR="005B0E12" w:rsidRDefault="00B127AA" w:rsidP="005B0E12">
      <w:r>
        <w:t xml:space="preserve">Much as the world’s militaries began developing air power doctrine during and after WW I, military and intelligence departments might </w:t>
      </w:r>
      <w:r w:rsidR="00E61E3E">
        <w:t>d</w:t>
      </w:r>
      <w:r>
        <w:t xml:space="preserve">o well </w:t>
      </w:r>
      <w:r w:rsidR="00C27974">
        <w:t xml:space="preserve">to begin </w:t>
      </w:r>
      <w:r>
        <w:t>formaliz</w:t>
      </w:r>
      <w:r w:rsidR="00C27974">
        <w:t>ing</w:t>
      </w:r>
      <w:r>
        <w:t xml:space="preserve"> doctrinal processes</w:t>
      </w:r>
      <w:r w:rsidR="00C27974">
        <w:t xml:space="preserve"> for IC-OODA PC loop </w:t>
      </w:r>
      <w:r w:rsidR="005B0E12">
        <w:t xml:space="preserve">social media </w:t>
      </w:r>
      <w:r w:rsidR="000E4833">
        <w:t>warfare</w:t>
      </w:r>
      <w:r>
        <w:t>.</w:t>
      </w:r>
      <w:r w:rsidR="005B0E12">
        <w:t xml:space="preserve"> Social networks are based on three </w:t>
      </w:r>
      <w:r w:rsidR="007770A1">
        <w:t xml:space="preserve">“hackable” </w:t>
      </w:r>
      <w:r w:rsidR="005B0E12">
        <w:t>ideas:</w:t>
      </w:r>
    </w:p>
    <w:p w14:paraId="49973D3E" w14:textId="3A7914E8" w:rsidR="005B0E12" w:rsidRDefault="005B0E12" w:rsidP="005B0E12">
      <w:pPr>
        <w:pStyle w:val="ListParagraph"/>
        <w:numPr>
          <w:ilvl w:val="0"/>
          <w:numId w:val="4"/>
        </w:numPr>
      </w:pPr>
      <w:r>
        <w:t xml:space="preserve">Social foci – </w:t>
      </w:r>
      <w:r w:rsidR="00834F5F">
        <w:t>T</w:t>
      </w:r>
      <w:r>
        <w:t>hink links created by people shar</w:t>
      </w:r>
      <w:r w:rsidR="009642C8">
        <w:t>ing</w:t>
      </w:r>
      <w:r>
        <w:t xml:space="preserve"> social foci: workmates, schoolmates, </w:t>
      </w:r>
      <w:r w:rsidR="004D23FE">
        <w:t xml:space="preserve">or AI </w:t>
      </w:r>
      <w:r w:rsidR="00E6032C">
        <w:t>social media</w:t>
      </w:r>
      <w:r w:rsidR="009642C8">
        <w:t xml:space="preserve"> avatars</w:t>
      </w:r>
    </w:p>
    <w:p w14:paraId="4A155ED2" w14:textId="11B067DB" w:rsidR="005B0E12" w:rsidRDefault="005B0E12" w:rsidP="005B0E12">
      <w:pPr>
        <w:pStyle w:val="ListParagraph"/>
        <w:numPr>
          <w:ilvl w:val="0"/>
          <w:numId w:val="4"/>
        </w:numPr>
      </w:pPr>
      <w:r>
        <w:t>Triadic closure – Links formed among people who share friends</w:t>
      </w:r>
      <w:r w:rsidR="007770A1">
        <w:t xml:space="preserve">, or </w:t>
      </w:r>
      <w:r w:rsidR="00834F5F">
        <w:t xml:space="preserve">AI </w:t>
      </w:r>
      <w:r w:rsidR="003A3424">
        <w:t xml:space="preserve">social media </w:t>
      </w:r>
      <w:r w:rsidR="00834F5F">
        <w:t>avatar</w:t>
      </w:r>
      <w:r w:rsidR="003A3424">
        <w:t>s</w:t>
      </w:r>
    </w:p>
    <w:p w14:paraId="30E37C53" w14:textId="31AC1893" w:rsidR="005B0E12" w:rsidRDefault="005B0E12" w:rsidP="005B0E12">
      <w:pPr>
        <w:pStyle w:val="ListParagraph"/>
        <w:numPr>
          <w:ilvl w:val="0"/>
          <w:numId w:val="4"/>
        </w:numPr>
      </w:pPr>
      <w:r>
        <w:t xml:space="preserve">Homophily – </w:t>
      </w:r>
      <w:r w:rsidR="00834F5F">
        <w:t>Referring</w:t>
      </w:r>
      <w:r>
        <w:t xml:space="preserve"> to the stickiness of links, e.g., people</w:t>
      </w:r>
      <w:r w:rsidR="003A3424">
        <w:t xml:space="preserve"> </w:t>
      </w:r>
      <w:r>
        <w:t xml:space="preserve">who like </w:t>
      </w:r>
      <w:r w:rsidR="003A3424">
        <w:t>opera</w:t>
      </w:r>
      <w:r>
        <w:t>.</w:t>
      </w:r>
    </w:p>
    <w:p w14:paraId="4BAB6C63" w14:textId="5CC89B7C" w:rsidR="00413E6F" w:rsidRDefault="005B0E12" w:rsidP="00413E6F">
      <w:r>
        <w:t>Trust is key to the development of large social networks. With respect to economies, the presence of industries of different sizes indicates the presence of trust</w:t>
      </w:r>
      <w:r w:rsidR="00DA272B">
        <w:t xml:space="preserve">; see </w:t>
      </w:r>
      <w:r w:rsidRPr="00065377">
        <w:rPr>
          <w:i/>
          <w:iCs/>
        </w:rPr>
        <w:t>Trust</w:t>
      </w:r>
      <w:r w:rsidR="002A33EA">
        <w:rPr>
          <w:i/>
          <w:iCs/>
        </w:rPr>
        <w:t>:</w:t>
      </w:r>
      <w:r w:rsidR="00DA272B">
        <w:t xml:space="preserve"> </w:t>
      </w:r>
      <w:r w:rsidR="002A33EA" w:rsidRPr="002A33EA">
        <w:rPr>
          <w:i/>
          <w:iCs/>
        </w:rPr>
        <w:t>The Social Virtues and The Creation of Prosperity</w:t>
      </w:r>
      <w:r w:rsidR="002A33EA" w:rsidRPr="002A33EA">
        <w:t xml:space="preserve"> </w:t>
      </w:r>
      <w:r w:rsidR="00DA272B">
        <w:t>by</w:t>
      </w:r>
      <w:r>
        <w:t xml:space="preserve"> Fukuyama 1995</w:t>
      </w:r>
      <w:r w:rsidR="00DA272B">
        <w:t xml:space="preserve"> [38</w:t>
      </w:r>
      <w:r w:rsidR="00A63471">
        <w:t>]</w:t>
      </w:r>
      <w:r>
        <w:t xml:space="preserve">. </w:t>
      </w:r>
      <w:r w:rsidR="009E2369">
        <w:t>C</w:t>
      </w:r>
      <w:r>
        <w:t xml:space="preserve">ountries that have vigorous private nonprofit organizations such as schools and hospitals are also likely to develop strong private economic institutions. Trust enables </w:t>
      </w:r>
      <w:r>
        <w:lastRenderedPageBreak/>
        <w:t>networks</w:t>
      </w:r>
      <w:r w:rsidR="00CF3ECF">
        <w:t xml:space="preserve"> and conversely</w:t>
      </w:r>
      <w:r>
        <w:t xml:space="preserve">. Trust between diverse races, cultures, and religions is </w:t>
      </w:r>
      <w:r w:rsidR="00D360FE">
        <w:t xml:space="preserve">more </w:t>
      </w:r>
      <w:r>
        <w:t>necessary in cities than in isolated, homogeneous rural areas.</w:t>
      </w:r>
    </w:p>
    <w:p w14:paraId="0D19A973" w14:textId="61044A5C" w:rsidR="00E65680" w:rsidRDefault="00D360FE" w:rsidP="00E65680">
      <w:r>
        <w:t>Finally, t</w:t>
      </w:r>
      <w:r w:rsidR="00413E6F">
        <w:t xml:space="preserve">rust is a form of </w:t>
      </w:r>
      <w:r w:rsidR="00413E6F" w:rsidRPr="00C07BA5">
        <w:t>social capital</w:t>
      </w:r>
      <w:r w:rsidR="00413E6F">
        <w:t xml:space="preserve">. Silicon Valley had (has) dense social networks and open labor markets that encourage entrepreneurship. Its former competitor along Route 128 had </w:t>
      </w:r>
      <w:r w:rsidR="004563CE">
        <w:t xml:space="preserve">secretive </w:t>
      </w:r>
      <w:r w:rsidR="00413E6F">
        <w:t xml:space="preserve">firms that made employees sign nondisclosure agreements. Silicon Valley </w:t>
      </w:r>
      <w:r w:rsidR="004563CE">
        <w:t>obliterate</w:t>
      </w:r>
      <w:r w:rsidR="00B4348B">
        <w:t>d</w:t>
      </w:r>
      <w:r w:rsidR="00413E6F">
        <w:t xml:space="preserve"> Route 128</w:t>
      </w:r>
      <w:r w:rsidR="004563CE">
        <w:t xml:space="preserve"> out of competition</w:t>
      </w:r>
      <w:r w:rsidR="00413E6F">
        <w:t>.</w:t>
      </w:r>
      <w:r w:rsidR="00E65680" w:rsidRPr="00E65680">
        <w:t xml:space="preserve"> </w:t>
      </w:r>
      <w:r w:rsidR="00E65680">
        <w:t>Trust is why employers tend to hire referrals</w:t>
      </w:r>
      <w:r w:rsidR="00025798">
        <w:t xml:space="preserve"> as </w:t>
      </w:r>
      <w:r w:rsidR="00E65680">
        <w:t>referrals are less likely to quit. Building trusting relationships is a slow process, hence why the military moves its people around to forge networks.</w:t>
      </w:r>
    </w:p>
    <w:p w14:paraId="67682F2C" w14:textId="39A83257" w:rsidR="00C80E1C" w:rsidRDefault="00C80E1C" w:rsidP="00E65680">
      <w:r>
        <w:t xml:space="preserve">The antithesis of trust is </w:t>
      </w:r>
      <w:r w:rsidR="00E95596">
        <w:t xml:space="preserve">division, </w:t>
      </w:r>
      <w:r w:rsidR="005B2CDC">
        <w:t>the gift from social media giants</w:t>
      </w:r>
      <w:r w:rsidR="00C514FE">
        <w:t>, and fomenting division is highly algorithmic</w:t>
      </w:r>
      <w:r w:rsidR="00847AEB">
        <w:t xml:space="preserve">, as </w:t>
      </w:r>
      <w:hyperlink r:id="rId24" w:history="1">
        <w:r w:rsidR="00847AEB" w:rsidRPr="00B5371A">
          <w:rPr>
            <w:rStyle w:val="Hyperlink"/>
          </w:rPr>
          <w:t>Cambridge Analytica</w:t>
        </w:r>
      </w:hyperlink>
      <w:r w:rsidR="00847AEB">
        <w:t xml:space="preserve"> can attest to</w:t>
      </w:r>
      <w:r w:rsidR="006376B5">
        <w:t xml:space="preserve"> [</w:t>
      </w:r>
      <w:r w:rsidR="00426466">
        <w:t>3</w:t>
      </w:r>
      <w:r w:rsidR="008E0D0C">
        <w:t>9</w:t>
      </w:r>
      <w:r w:rsidR="006376B5">
        <w:t>]</w:t>
      </w:r>
      <w:r w:rsidR="00FB6E93">
        <w:t>.</w:t>
      </w:r>
      <w:r w:rsidR="00B5371A">
        <w:t xml:space="preserve"> </w:t>
      </w:r>
      <w:r w:rsidR="00CF160A">
        <w:t xml:space="preserve">IC-OODA PC loop methods can likely be engineered </w:t>
      </w:r>
      <w:r w:rsidR="00BC39DA">
        <w:t xml:space="preserve">to improve on Cambridge Analytica methods. </w:t>
      </w:r>
    </w:p>
    <w:p w14:paraId="1F309818" w14:textId="69039DD0" w:rsidR="00B127AA" w:rsidRPr="00261D40" w:rsidRDefault="00B127AA" w:rsidP="00B127AA">
      <w:pPr>
        <w:pStyle w:val="Heading2"/>
      </w:pPr>
      <w:bookmarkStart w:id="2" w:name="_Toc523318280"/>
      <w:r w:rsidRPr="00261D40">
        <w:t>Self-organized criticality</w:t>
      </w:r>
      <w:r>
        <w:t xml:space="preserve"> (SOC) and learning</w:t>
      </w:r>
      <w:bookmarkEnd w:id="2"/>
      <w:r w:rsidR="00B35D0D">
        <w:t xml:space="preserve"> in small world networks</w:t>
      </w:r>
    </w:p>
    <w:p w14:paraId="2647985A" w14:textId="039C1DE7" w:rsidR="00B127AA" w:rsidRDefault="00B127AA" w:rsidP="00B127AA">
      <w:r>
        <w:t>Infectious diseases, computer viruses, ideas, and rumors, among many other</w:t>
      </w:r>
      <w:r w:rsidRPr="009718CA">
        <w:t xml:space="preserve"> </w:t>
      </w:r>
      <w:r>
        <w:t xml:space="preserve">types of information shocks, can spread like wildfires in small world networks where a minority of nodes have lots of links, e.g., the spread of viral pandemics may be enabled by airports such as John F. Kennedy which link the globe together. (See </w:t>
      </w:r>
      <w:hyperlink r:id="rId25" w:history="1">
        <w:r w:rsidRPr="00ED7A9F">
          <w:rPr>
            <w:rStyle w:val="Hyperlink"/>
          </w:rPr>
          <w:t>Forest-Fire Model</w:t>
        </w:r>
      </w:hyperlink>
      <w:r>
        <w:t xml:space="preserve">.) The process of self-organization leading towards behavioral </w:t>
      </w:r>
      <w:r w:rsidRPr="001471CA">
        <w:rPr>
          <w:b/>
          <w:bCs/>
        </w:rPr>
        <w:t>criticality</w:t>
      </w:r>
      <w:r>
        <w:t xml:space="preserve"> (where phase transitions occur) is of growing interest. In neuroscience, SOC is informing the study of</w:t>
      </w:r>
      <w:r w:rsidRPr="000B291D">
        <w:t xml:space="preserve"> self-organizing recurrent neural network</w:t>
      </w:r>
      <w:r>
        <w:t>s</w:t>
      </w:r>
      <w:r w:rsidRPr="000B291D">
        <w:t xml:space="preserve"> (SORN</w:t>
      </w:r>
      <w:r>
        <w:t>s</w:t>
      </w:r>
      <w:r w:rsidRPr="000B291D">
        <w:t>)</w:t>
      </w:r>
      <w:r>
        <w:t xml:space="preserve"> that in turn inform how biological brains learn [</w:t>
      </w:r>
      <w:r w:rsidR="008E0D0C">
        <w:t>40</w:t>
      </w:r>
      <w:r>
        <w:t xml:space="preserve">, </w:t>
      </w:r>
      <w:r w:rsidR="00ED5C9D">
        <w:t>4</w:t>
      </w:r>
      <w:r w:rsidR="00426466">
        <w:t>1</w:t>
      </w:r>
      <w:r>
        <w:t xml:space="preserve">]. Many </w:t>
      </w:r>
      <w:r w:rsidRPr="000B291D">
        <w:t>experiments have suggested that the brain operates close to a critical state, based on signatures of criticality such as power-law distributed neuronal avalanches.</w:t>
      </w:r>
      <w:r>
        <w:t xml:space="preserve"> SOC has become a general framework for the study of machine and human cognition [</w:t>
      </w:r>
      <w:r w:rsidR="00ED5C9D">
        <w:t>4</w:t>
      </w:r>
      <w:r w:rsidR="00426466">
        <w:t>2</w:t>
      </w:r>
      <w:r>
        <w:t>].</w:t>
      </w:r>
    </w:p>
    <w:p w14:paraId="23AC810D" w14:textId="3125D09E" w:rsidR="00B127AA" w:rsidRDefault="00D26BB6" w:rsidP="00B127AA">
      <w:r>
        <w:t>With an eye towards IC-OODA PC loop weaponization, a</w:t>
      </w:r>
      <w:r w:rsidR="00B127AA">
        <w:t>n excellent discussion on SOC and Fake news appeared in Scientific American on 14 July 2017 [</w:t>
      </w:r>
      <w:r w:rsidR="000400F5">
        <w:t>4</w:t>
      </w:r>
      <w:r w:rsidR="00EB6E1A">
        <w:t>2</w:t>
      </w:r>
      <w:r w:rsidR="00B127AA">
        <w:t xml:space="preserve">]. There were three key takeaways. </w:t>
      </w:r>
      <w:r w:rsidR="00F30404">
        <w:t>The f</w:t>
      </w:r>
      <w:r w:rsidR="00B127AA">
        <w:t>irst</w:t>
      </w:r>
      <w:r w:rsidR="00F30404">
        <w:t xml:space="preserve"> was</w:t>
      </w:r>
      <w:r w:rsidR="00B127AA">
        <w:t xml:space="preserve"> that</w:t>
      </w:r>
      <w:r w:rsidR="00472342">
        <w:t>,</w:t>
      </w:r>
      <w:r w:rsidR="00B127AA">
        <w:t xml:space="preserve"> e</w:t>
      </w:r>
      <w:r w:rsidR="00B127AA" w:rsidRPr="005E0552">
        <w:t>ven in a perfect world where everyone wants to share real news and is capable of evaluating the veracity of every claim, some fake news still reach</w:t>
      </w:r>
      <w:r w:rsidR="00B127AA">
        <w:t>es</w:t>
      </w:r>
      <w:r w:rsidR="00B127AA" w:rsidRPr="005E0552">
        <w:t xml:space="preserve"> thousands (or millions) of people</w:t>
      </w:r>
      <w:r w:rsidR="00B127AA">
        <w:t xml:space="preserve"> thanks to</w:t>
      </w:r>
      <w:r w:rsidR="00B127AA" w:rsidRPr="005E0552">
        <w:t xml:space="preserve"> information overload.</w:t>
      </w:r>
      <w:r w:rsidR="00B127AA">
        <w:t xml:space="preserve"> T</w:t>
      </w:r>
      <w:r w:rsidR="001B745C">
        <w:t>he second was that</w:t>
      </w:r>
      <w:r w:rsidR="00B127AA">
        <w:t xml:space="preserve"> there is not</w:t>
      </w:r>
      <w:r w:rsidR="003411E4">
        <w:t xml:space="preserve"> nearly</w:t>
      </w:r>
      <w:r w:rsidR="00B127AA">
        <w:t xml:space="preserve"> enough time to verify everything </w:t>
      </w:r>
      <w:r w:rsidR="003411E4">
        <w:t xml:space="preserve">online </w:t>
      </w:r>
      <w:r w:rsidR="00B127AA">
        <w:t xml:space="preserve">before sharing links. </w:t>
      </w:r>
      <w:r w:rsidR="001B745C">
        <w:t>Finally, the third</w:t>
      </w:r>
      <w:r w:rsidR="003411E4">
        <w:t xml:space="preserve"> takeaway</w:t>
      </w:r>
      <w:r w:rsidR="001B745C">
        <w:t xml:space="preserve"> was that </w:t>
      </w:r>
      <w:r w:rsidR="00B127AA">
        <w:t>the internet is</w:t>
      </w:r>
      <w:r w:rsidR="00BF0F15">
        <w:t>, not surprisingly,</w:t>
      </w:r>
      <w:r w:rsidR="00B127AA">
        <w:t xml:space="preserve"> a collection of small world networks. Similar conclusions have been reached in other studies [</w:t>
      </w:r>
      <w:r w:rsidR="000400F5">
        <w:t>4</w:t>
      </w:r>
      <w:r w:rsidR="00EB6E1A">
        <w:t>3</w:t>
      </w:r>
      <w:r w:rsidR="00B127AA">
        <w:t>].</w:t>
      </w:r>
      <w:bookmarkStart w:id="3" w:name="_Toc523318281"/>
    </w:p>
    <w:p w14:paraId="3B24B1CB" w14:textId="52B9C820" w:rsidR="00D86250" w:rsidRDefault="00D86250" w:rsidP="00456C15">
      <w:pPr>
        <w:pStyle w:val="Heading2"/>
      </w:pPr>
      <w:r>
        <w:t>C</w:t>
      </w:r>
      <w:r w:rsidR="00456C15">
        <w:t>atastrophes in small world networks</w:t>
      </w:r>
      <w:r w:rsidR="00C24017">
        <w:t xml:space="preserve"> (see Appendix on Catastrophe Theory)</w:t>
      </w:r>
    </w:p>
    <w:p w14:paraId="414C66A9" w14:textId="5F9467E3" w:rsidR="00413E6F" w:rsidRDefault="00413E6F" w:rsidP="00413E6F">
      <w:r>
        <w:t>In dynamical systems theory, catastrophe connotes a sudden, irreversible change in the behavior of a dynamical system, e.g., stock market crashes and</w:t>
      </w:r>
      <w:r w:rsidR="007E6E42">
        <w:t xml:space="preserve"> giant</w:t>
      </w:r>
      <w:r>
        <w:t xml:space="preserve"> avalanches</w:t>
      </w:r>
      <w:r w:rsidR="004C72F8">
        <w:t xml:space="preserve"> of </w:t>
      </w:r>
      <w:r w:rsidR="007E6E42">
        <w:t>snow</w:t>
      </w:r>
      <w:r>
        <w:t>. Many causes underlie societal catastrophes. All have one thing in common: strong correlation</w:t>
      </w:r>
      <w:r w:rsidR="006D3E42">
        <w:t xml:space="preserve"> </w:t>
      </w:r>
      <w:r w:rsidR="00C57A0D">
        <w:t>and are subject to SOC:</w:t>
      </w:r>
    </w:p>
    <w:p w14:paraId="2B0B25F5" w14:textId="77777777" w:rsidR="00413E6F" w:rsidRDefault="00413E6F" w:rsidP="00413E6F">
      <w:pPr>
        <w:pStyle w:val="ListParagraph"/>
        <w:numPr>
          <w:ilvl w:val="0"/>
          <w:numId w:val="3"/>
        </w:numPr>
      </w:pPr>
      <w:r>
        <w:t>In October 1929, news broke out that public utility holding companies would be regulated. A sell-off cascaded through the system as overleveraged (highly correlated) margin investors became forced sellers.</w:t>
      </w:r>
    </w:p>
    <w:p w14:paraId="65BBE332" w14:textId="77777777" w:rsidR="00413E6F" w:rsidRDefault="00413E6F" w:rsidP="00413E6F">
      <w:pPr>
        <w:pStyle w:val="ListParagraph"/>
        <w:numPr>
          <w:ilvl w:val="0"/>
          <w:numId w:val="3"/>
        </w:numPr>
      </w:pPr>
      <w:r>
        <w:t>On 7 December 1941, Imperial Japan bombed Pearl Harbor, sealing its doom as America aligned into an angry, determined correlated people (anticorrelated to Japanese people).</w:t>
      </w:r>
    </w:p>
    <w:p w14:paraId="7407E208" w14:textId="77777777" w:rsidR="00413E6F" w:rsidRDefault="00413E6F" w:rsidP="00413E6F">
      <w:pPr>
        <w:pStyle w:val="ListParagraph"/>
        <w:numPr>
          <w:ilvl w:val="0"/>
          <w:numId w:val="3"/>
        </w:numPr>
      </w:pPr>
      <w:r>
        <w:t xml:space="preserve">On 17 December 2010, Tarek </w:t>
      </w:r>
      <w:proofErr w:type="spellStart"/>
      <w:r>
        <w:t>el</w:t>
      </w:r>
      <w:proofErr w:type="spellEnd"/>
      <w:r>
        <w:t>-Tayeb Mohamed Bouazizi set himself afire, precipitating the Arab Spring in a region long on dictators and highly correlated aggrieved citizenries.</w:t>
      </w:r>
    </w:p>
    <w:p w14:paraId="53B8DF2D" w14:textId="77777777" w:rsidR="005346C5" w:rsidRDefault="005346C5" w:rsidP="005346C5"/>
    <w:p w14:paraId="2CA12B32" w14:textId="0EF10B67" w:rsidR="005346C5" w:rsidRDefault="005346C5" w:rsidP="005346C5">
      <w:r>
        <w:lastRenderedPageBreak/>
        <w:t xml:space="preserve">The process of self-organization makes contact with the world of dynamical systems theory and complexity theory [2]. </w:t>
      </w:r>
      <w:r w:rsidR="00594626">
        <w:t>Re</w:t>
      </w:r>
      <w:r>
        <w:t xml:space="preserve">ference </w:t>
      </w:r>
      <w:r w:rsidR="00594626">
        <w:t xml:space="preserve">2 </w:t>
      </w:r>
      <w:r>
        <w:t xml:space="preserve">details important concepts such as bifurcation, order parameters, nonlinearity, and symmetry breaking. Such is </w:t>
      </w:r>
      <w:hyperlink r:id="rId26" w:history="1">
        <w:r w:rsidRPr="008E4159">
          <w:rPr>
            <w:rStyle w:val="Hyperlink"/>
            <w:i/>
          </w:rPr>
          <w:t>spontaneous symmetry breaking</w:t>
        </w:r>
      </w:hyperlink>
      <w:r>
        <w:t>, so that snowflakes, made from symmetrical droplets, take on many shapes. One of the aims of statistical physics is the characterization of critical points and order parameters that lead to instability, bifurcation, changes of phase, symmetry breaking, and new network topology [21]. This field of study should be integral in the designers of warfare by IC-OODA PC loop warfare.</w:t>
      </w:r>
    </w:p>
    <w:p w14:paraId="52D9D038" w14:textId="7A6C429B" w:rsidR="00C165DB" w:rsidRDefault="00C165DB" w:rsidP="00AF4449">
      <w:pPr>
        <w:pStyle w:val="Heading2"/>
      </w:pPr>
      <w:r>
        <w:t>Successful hacks of ‘FundMe’ and Support</w:t>
      </w:r>
      <w:r w:rsidR="00AF4449">
        <w:t>_</w:t>
      </w:r>
      <w:r>
        <w:t>Political</w:t>
      </w:r>
      <w:r w:rsidR="00AF4449">
        <w:t>_</w:t>
      </w:r>
      <w:r>
        <w:t>Issue websites</w:t>
      </w:r>
    </w:p>
    <w:p w14:paraId="2DD1C666" w14:textId="42059131" w:rsidR="00AF4449" w:rsidRPr="00AF4449" w:rsidRDefault="00AF4449" w:rsidP="00DE16C5">
      <w:r>
        <w:t>The two examples of successful hacking of various kinds of campaign below</w:t>
      </w:r>
      <w:r w:rsidR="000379E3">
        <w:t xml:space="preserve"> are only two of many such examples from </w:t>
      </w:r>
      <w:r w:rsidR="0087372A">
        <w:t xml:space="preserve">physicist </w:t>
      </w:r>
      <w:r w:rsidR="0087372A" w:rsidRPr="0087372A">
        <w:t>Albert-László Barabási</w:t>
      </w:r>
      <w:r w:rsidR="0087372A">
        <w:t xml:space="preserve"> in </w:t>
      </w:r>
      <w:r w:rsidR="00D62367">
        <w:t>‘</w:t>
      </w:r>
      <w:r w:rsidR="00D62367" w:rsidRPr="00D62367">
        <w:rPr>
          <w:i/>
          <w:iCs/>
        </w:rPr>
        <w:t>The Formula: The Universal Laws of Success</w:t>
      </w:r>
      <w:r w:rsidR="00D62367">
        <w:t xml:space="preserve">’, </w:t>
      </w:r>
      <w:r w:rsidR="00094CBD" w:rsidRPr="00094CBD">
        <w:t>Little, Brown and Company</w:t>
      </w:r>
      <w:r w:rsidR="00094CBD">
        <w:t xml:space="preserve">, 6 </w:t>
      </w:r>
      <w:r w:rsidR="00094CBD" w:rsidRPr="00094CBD">
        <w:t>November 2018</w:t>
      </w:r>
      <w:r w:rsidR="00094CBD">
        <w:t>.</w:t>
      </w:r>
      <w:r w:rsidR="005944EB">
        <w:t xml:space="preserve"> The experiments are based on using preferential attachment as a network hacking tool. </w:t>
      </w:r>
      <w:r w:rsidR="005944EB" w:rsidRPr="005944EB">
        <w:t>The design of algorithms on complex networks, such as routing, ranking or recommendation algorithms, requires a detailed understanding of the growth characteristics of the networks of interest, such as the Internet,</w:t>
      </w:r>
      <w:r w:rsidR="00892E2F">
        <w:t xml:space="preserve"> </w:t>
      </w:r>
      <w:r w:rsidR="005944EB" w:rsidRPr="005944EB">
        <w:t>the web graph, social networks</w:t>
      </w:r>
      <w:r w:rsidR="00892E2F">
        <w:t>,</w:t>
      </w:r>
      <w:r w:rsidR="005944EB" w:rsidRPr="005944EB">
        <w:t xml:space="preserve"> or online communities. To this end, preferential attachment, in which the popularity (or relevance) of a node is determined by its degree, is a well-known</w:t>
      </w:r>
      <w:r w:rsidR="001A371E">
        <w:t xml:space="preserve"> </w:t>
      </w:r>
      <w:r w:rsidR="001A371E" w:rsidRPr="001A371E">
        <w:t>and appealing random graph model, whose predictions are in accordance with experiments on the web graph and several social networks.</w:t>
      </w:r>
      <w:r w:rsidR="00C7103C">
        <w:t xml:space="preserve"> </w:t>
      </w:r>
      <w:r w:rsidR="00CD54C9">
        <w:t xml:space="preserve">Linear </w:t>
      </w:r>
      <w:hyperlink r:id="rId27" w:anchor=":~:text=A%20preferential%20attachment%20process%20is,than%20those%20who%20are%20not." w:history="1">
        <w:r w:rsidR="00CD54C9" w:rsidRPr="003214BE">
          <w:rPr>
            <w:rStyle w:val="Hyperlink"/>
          </w:rPr>
          <w:t>preferential attachment</w:t>
        </w:r>
      </w:hyperlink>
      <w:r w:rsidR="00CD54C9">
        <w:t xml:space="preserve"> </w:t>
      </w:r>
      <w:r w:rsidR="00E9455A">
        <w:t>network process</w:t>
      </w:r>
      <w:r w:rsidR="00DE16C5">
        <w:t>es</w:t>
      </w:r>
      <w:r w:rsidR="00E9455A">
        <w:t xml:space="preserve"> follow the </w:t>
      </w:r>
      <w:r w:rsidR="003973C8">
        <w:t xml:space="preserve">discrete </w:t>
      </w:r>
      <w:r w:rsidR="00E9455A">
        <w:t>Yule</w:t>
      </w:r>
      <w:r w:rsidR="003214BE">
        <w:t>-Simon</w:t>
      </w:r>
      <w:r w:rsidR="00AB1843">
        <w:t xml:space="preserve"> </w:t>
      </w:r>
      <w:r w:rsidR="003973C8">
        <w:t xml:space="preserve">probability </w:t>
      </w:r>
      <w:r w:rsidR="00AB1843">
        <w:t xml:space="preserve">distribution: </w:t>
      </w:r>
      <m:oMath>
        <m:r>
          <w:rPr>
            <w:rFonts w:ascii="Cambria Math" w:hAnsi="Cambria Math"/>
          </w:rPr>
          <m:t>f</m:t>
        </m:r>
        <m:d>
          <m:dPr>
            <m:ctrlPr>
              <w:rPr>
                <w:rFonts w:ascii="Cambria Math" w:hAnsi="Cambria Math"/>
                <w:i/>
              </w:rPr>
            </m:ctrlPr>
          </m:dPr>
          <m:e>
            <m:r>
              <w:rPr>
                <w:rFonts w:ascii="Cambria Math" w:hAnsi="Cambria Math"/>
              </w:rPr>
              <m:t>k;ρ</m:t>
            </m:r>
          </m:e>
        </m:d>
        <m:r>
          <w:rPr>
            <w:rFonts w:ascii="Cambria Math" w:hAnsi="Cambria Math"/>
          </w:rPr>
          <m:t>=ρ</m:t>
        </m:r>
        <m:r>
          <m:rPr>
            <m:sty m:val="p"/>
          </m:rPr>
          <w:rPr>
            <w:rFonts w:ascii="Cambria Math" w:hAnsi="Cambria Math"/>
          </w:rPr>
          <m:t>B</m:t>
        </m:r>
        <m:d>
          <m:dPr>
            <m:ctrlPr>
              <w:rPr>
                <w:rFonts w:ascii="Cambria Math" w:hAnsi="Cambria Math"/>
                <w:i/>
              </w:rPr>
            </m:ctrlPr>
          </m:dPr>
          <m:e>
            <m:r>
              <w:rPr>
                <w:rFonts w:ascii="Cambria Math" w:hAnsi="Cambria Math"/>
              </w:rPr>
              <m:t>k;ρ+1</m:t>
            </m:r>
          </m:e>
        </m:d>
      </m:oMath>
      <w:r w:rsidR="003973C8">
        <w:rPr>
          <w:rFonts w:eastAsiaTheme="minorEastAsia"/>
        </w:rPr>
        <w:t xml:space="preserve"> </w:t>
      </w:r>
      <w:r w:rsidR="007214FA">
        <w:rPr>
          <w:rFonts w:eastAsiaTheme="minorEastAsia"/>
        </w:rPr>
        <w:t xml:space="preserve">for integer </w:t>
      </w:r>
      <m:oMath>
        <m:r>
          <w:rPr>
            <w:rFonts w:ascii="Cambria Math" w:eastAsiaTheme="minorEastAsia" w:hAnsi="Cambria Math"/>
          </w:rPr>
          <m:t>k≥1</m:t>
        </m:r>
      </m:oMath>
      <w:r w:rsidR="007214FA">
        <w:rPr>
          <w:rFonts w:eastAsiaTheme="minorEastAsia"/>
        </w:rPr>
        <w:t xml:space="preserve">, </w:t>
      </w:r>
      <m:oMath>
        <m:r>
          <w:rPr>
            <w:rFonts w:ascii="Cambria Math" w:eastAsiaTheme="minorEastAsia" w:hAnsi="Cambria Math"/>
          </w:rPr>
          <m:t>ρ&gt;0</m:t>
        </m:r>
      </m:oMath>
      <w:r w:rsidR="007214FA">
        <w:rPr>
          <w:rFonts w:eastAsiaTheme="minorEastAsia"/>
        </w:rPr>
        <w:t>, and</w:t>
      </w:r>
      <w:r w:rsidR="00C42A1A">
        <w:rPr>
          <w:rFonts w:eastAsiaTheme="minorEastAsia"/>
        </w:rPr>
        <w:t xml:space="preserve"> </w:t>
      </w:r>
      <m:oMath>
        <m:r>
          <m:rPr>
            <m:sty m:val="p"/>
          </m:rPr>
          <w:rPr>
            <w:rFonts w:ascii="Cambria Math" w:eastAsiaTheme="minorEastAsia" w:hAnsi="Cambria Math"/>
          </w:rPr>
          <m:t>B</m:t>
        </m:r>
      </m:oMath>
      <w:r w:rsidR="003973C8">
        <w:rPr>
          <w:rFonts w:eastAsiaTheme="minorEastAsia"/>
        </w:rPr>
        <w:t xml:space="preserve"> </w:t>
      </w:r>
      <w:r w:rsidR="00DE16C5">
        <w:rPr>
          <w:rFonts w:eastAsiaTheme="minorEastAsia"/>
        </w:rPr>
        <w:t>is the beta function.</w:t>
      </w:r>
    </w:p>
    <w:p w14:paraId="78E65E99" w14:textId="152EA589" w:rsidR="00AF4449" w:rsidRDefault="00AF4449" w:rsidP="006124A2">
      <w:pPr>
        <w:pStyle w:val="Heading3"/>
      </w:pPr>
      <w:r>
        <w:t xml:space="preserve">Hacking </w:t>
      </w:r>
      <w:proofErr w:type="spellStart"/>
      <w:r w:rsidR="005C4070">
        <w:t>Change.org</w:t>
      </w:r>
      <w:proofErr w:type="spellEnd"/>
    </w:p>
    <w:p w14:paraId="38C8040D" w14:textId="200A2E5B" w:rsidR="00AF4449" w:rsidRDefault="005C4070" w:rsidP="00AF4449">
      <w:proofErr w:type="spellStart"/>
      <w:r w:rsidRPr="005C4070">
        <w:t>Change.org</w:t>
      </w:r>
      <w:proofErr w:type="spellEnd"/>
      <w:r w:rsidRPr="005C4070">
        <w:t xml:space="preserve"> is an American petition website</w:t>
      </w:r>
      <w:r w:rsidR="00323B99">
        <w:t xml:space="preserve"> and </w:t>
      </w:r>
      <w:r w:rsidR="00BE0BE0">
        <w:t>a San Fran</w:t>
      </w:r>
      <w:r w:rsidR="00FA49C9">
        <w:t xml:space="preserve">cisco-based </w:t>
      </w:r>
      <w:r w:rsidR="00323B99">
        <w:t>business</w:t>
      </w:r>
      <w:r w:rsidR="00BE0BE0">
        <w:t xml:space="preserve"> with the same name</w:t>
      </w:r>
      <w:r w:rsidR="00FA49C9">
        <w:t xml:space="preserve">. </w:t>
      </w:r>
      <w:proofErr w:type="spellStart"/>
      <w:r w:rsidR="00FA49C9">
        <w:t>Change.org</w:t>
      </w:r>
      <w:proofErr w:type="spellEnd"/>
      <w:r w:rsidR="00FA49C9">
        <w:t xml:space="preserve"> </w:t>
      </w:r>
      <w:r w:rsidRPr="005C4070">
        <w:t>has over 400 million users</w:t>
      </w:r>
      <w:r w:rsidR="00AF424D">
        <w:t>, o</w:t>
      </w:r>
      <w:r w:rsidRPr="005C4070">
        <w:t>ffer</w:t>
      </w:r>
      <w:r w:rsidR="00AF424D">
        <w:t>ing</w:t>
      </w:r>
      <w:r w:rsidRPr="005C4070">
        <w:t xml:space="preserve"> the public the ability to promote the petitions they care about to potential signers</w:t>
      </w:r>
      <w:r w:rsidR="00AF424D">
        <w:t xml:space="preserve"> in </w:t>
      </w:r>
      <w:r w:rsidRPr="005C4070">
        <w:t xml:space="preserve">196 countries </w:t>
      </w:r>
      <w:r w:rsidR="00AF424D">
        <w:t>to promote cha</w:t>
      </w:r>
      <w:r w:rsidRPr="005C4070">
        <w:t>nge in their communities.</w:t>
      </w:r>
      <w:r w:rsidR="00C875CC">
        <w:t xml:space="preserve"> </w:t>
      </w:r>
      <w:r w:rsidR="00AF4449">
        <w:t>Curious how a</w:t>
      </w:r>
      <w:r w:rsidR="00C875CC">
        <w:t xml:space="preserve"> </w:t>
      </w:r>
      <w:proofErr w:type="spellStart"/>
      <w:r w:rsidR="00C875CC">
        <w:t>Change.org</w:t>
      </w:r>
      <w:proofErr w:type="spellEnd"/>
      <w:r w:rsidR="00AF4449">
        <w:t xml:space="preserve"> campaign gains visibility,</w:t>
      </w:r>
      <w:r w:rsidR="004B6F7C">
        <w:t xml:space="preserve"> sociologist</w:t>
      </w:r>
      <w:r w:rsidR="00AF4449">
        <w:t xml:space="preserve"> </w:t>
      </w:r>
      <w:hyperlink r:id="rId28" w:history="1">
        <w:r w:rsidR="004B6F7C" w:rsidRPr="00096544">
          <w:rPr>
            <w:rStyle w:val="Hyperlink"/>
          </w:rPr>
          <w:t>Arnout van de Rijt</w:t>
        </w:r>
      </w:hyperlink>
      <w:r w:rsidR="00716509">
        <w:t xml:space="preserve"> </w:t>
      </w:r>
      <w:r w:rsidR="00AF4449">
        <w:t>created an experiment</w:t>
      </w:r>
      <w:r w:rsidR="00716509">
        <w:t xml:space="preserve"> </w:t>
      </w:r>
      <w:r w:rsidR="002D0A11">
        <w:t xml:space="preserve">by </w:t>
      </w:r>
      <w:r w:rsidR="00AF4449">
        <w:t>select</w:t>
      </w:r>
      <w:r w:rsidR="00716509">
        <w:t>ing</w:t>
      </w:r>
      <w:r w:rsidR="00AF4449">
        <w:t xml:space="preserve"> two hundred early-stage campaigns and grant</w:t>
      </w:r>
      <w:r w:rsidR="002D0A11">
        <w:t>ing</w:t>
      </w:r>
      <w:r w:rsidR="00AF4449">
        <w:t xml:space="preserve"> a dozen signatures to a hundred randomly selected ones</w:t>
      </w:r>
      <w:r w:rsidR="002D0A11">
        <w:t xml:space="preserve"> [</w:t>
      </w:r>
      <w:r w:rsidR="000A46C0">
        <w:t xml:space="preserve">44]. </w:t>
      </w:r>
      <w:r w:rsidR="00AF4449">
        <w:t>The causes Arnout randomly supported</w:t>
      </w:r>
      <w:r w:rsidR="0056243B">
        <w:t>, thanks to preferential attachment,</w:t>
      </w:r>
      <w:r w:rsidR="00AF4449">
        <w:t xml:space="preserve"> were far more likely to accrue further signatures than those he snubbed. That means that even when we</w:t>
      </w:r>
      <w:r w:rsidR="0056243B">
        <w:t xml:space="preserve"> a</w:t>
      </w:r>
      <w:r w:rsidR="00AF4449">
        <w:t>re presented with an issue of potentially deep political or ethical importance, an issue about justice, say, a</w:t>
      </w:r>
      <w:r w:rsidR="000B3A54">
        <w:t xml:space="preserve"> potential</w:t>
      </w:r>
      <w:r w:rsidR="00AF4449">
        <w:t xml:space="preserve"> unjust </w:t>
      </w:r>
      <w:r w:rsidR="000B3A54">
        <w:t xml:space="preserve">hacking </w:t>
      </w:r>
      <w:r w:rsidR="00AF4449">
        <w:t xml:space="preserve">mechanism </w:t>
      </w:r>
      <w:r w:rsidR="000B3A54">
        <w:t xml:space="preserve">may </w:t>
      </w:r>
      <w:r w:rsidR="00AF4449">
        <w:t>come into play. We may think of these petitions as a way to further democracy, but what Arnout discovered is that while all causes are created equal, it is previous success, not a cause’s moral urgency, that drives its later success.</w:t>
      </w:r>
      <w:r w:rsidR="000B3A54">
        <w:t xml:space="preserve"> </w:t>
      </w:r>
    </w:p>
    <w:p w14:paraId="6C5032EC" w14:textId="77777777" w:rsidR="00AF4449" w:rsidRDefault="00AF4449" w:rsidP="00AF4449">
      <w:pPr>
        <w:pStyle w:val="Heading3"/>
      </w:pPr>
      <w:r>
        <w:t>Hacking Kickstart</w:t>
      </w:r>
    </w:p>
    <w:p w14:paraId="35E245D6" w14:textId="69EEDF31" w:rsidR="00AF4449" w:rsidRDefault="009233E3" w:rsidP="00005FB9">
      <w:r w:rsidRPr="009233E3">
        <w:t>Kickstarter is an American public benefit corporation</w:t>
      </w:r>
      <w:r>
        <w:t xml:space="preserve"> from</w:t>
      </w:r>
      <w:r w:rsidRPr="009233E3">
        <w:t xml:space="preserve"> Brooklyn, New York, that maintains a global crowdfunding platform focused on creativity</w:t>
      </w:r>
      <w:r w:rsidR="00764C23">
        <w:t xml:space="preserve">. </w:t>
      </w:r>
      <w:r w:rsidR="009B507D">
        <w:t xml:space="preserve">In a similar experiment hacking </w:t>
      </w:r>
      <w:proofErr w:type="spellStart"/>
      <w:r w:rsidR="009B507D">
        <w:t>Change.org</w:t>
      </w:r>
      <w:proofErr w:type="spellEnd"/>
      <w:r w:rsidR="009B507D">
        <w:t>, van de Rijt hacked Kickstart campaigns</w:t>
      </w:r>
      <w:r w:rsidR="009F6079">
        <w:t xml:space="preserve"> by giving small amounts of funding at random </w:t>
      </w:r>
      <w:r w:rsidR="008D2D8D">
        <w:t xml:space="preserve">to half of a group of funding campaigns </w:t>
      </w:r>
      <w:r w:rsidR="001F5D72">
        <w:t xml:space="preserve">to </w:t>
      </w:r>
      <w:r w:rsidR="008D2D8D">
        <w:t>study</w:t>
      </w:r>
      <w:r w:rsidR="001F5D72">
        <w:t xml:space="preserve"> the effects of preferential attachment</w:t>
      </w:r>
      <w:r w:rsidR="008D2D8D">
        <w:t>.</w:t>
      </w:r>
      <w:r w:rsidR="00733D42">
        <w:t xml:space="preserve"> </w:t>
      </w:r>
      <w:r w:rsidR="00A32900">
        <w:t xml:space="preserve">The funding campaigns </w:t>
      </w:r>
      <w:r w:rsidR="00824CA0">
        <w:t xml:space="preserve">that received small amounts of seed money pulled away from those funding campaigns that received nothing from van de Rijt’s experiment. </w:t>
      </w:r>
      <w:r w:rsidR="005D04E5">
        <w:t xml:space="preserve">In the next experiment, van de Rijt </w:t>
      </w:r>
      <w:r w:rsidR="00AF4449">
        <w:t>tested how multiple random donations to a single source fared. In cases where he withheld funding altogether, 68 percent of projects failed, not attracting other donations. By contrast, only 26 percent floundered when they received one of his blind donations. But when he went as far as offering four blind donations, only 13 percent of the projects failed. In other words, more initial support virtually guaranteed success.</w:t>
      </w:r>
      <w:r w:rsidR="00005FB9">
        <w:t xml:space="preserve"> </w:t>
      </w:r>
      <w:r w:rsidR="00AF4449">
        <w:t>Additional donations</w:t>
      </w:r>
      <w:r w:rsidR="00005FB9">
        <w:t>, however,</w:t>
      </w:r>
      <w:r w:rsidR="00AF4449">
        <w:t xml:space="preserve"> resulted in </w:t>
      </w:r>
      <w:r w:rsidR="00AF4449">
        <w:lastRenderedPageBreak/>
        <w:t xml:space="preserve">progressively smaller returns. A single initial donor attracted 4.3 additional donors. But the three following donors attracted only 1.7 more donors apiece. In monetary terms, </w:t>
      </w:r>
      <w:r w:rsidR="008B2899">
        <w:t>van de Rijt’s</w:t>
      </w:r>
      <w:r w:rsidR="00AF4449">
        <w:t xml:space="preserve"> initial investment, which averaged $24.52, returned a remarkable $191.00 on average. But the return on his three subsequent investments only yielded half of that—$89.57 each. Simply put, the push provided at the get-go by the first donor made a much more significant impact than caused by </w:t>
      </w:r>
      <w:r w:rsidR="00E95425">
        <w:t>subsequent donors</w:t>
      </w:r>
      <w:r w:rsidR="00AF4449">
        <w:t xml:space="preserve">. </w:t>
      </w:r>
    </w:p>
    <w:p w14:paraId="725724BB" w14:textId="4E859FCA" w:rsidR="00511CDE" w:rsidRDefault="00D83DB2" w:rsidP="00005FB9">
      <w:r>
        <w:t xml:space="preserve">Using preferential attachment </w:t>
      </w:r>
      <w:r w:rsidR="002B408B">
        <w:t xml:space="preserve">(wherein success begets success) </w:t>
      </w:r>
      <w:r>
        <w:t xml:space="preserve">as a tool to hack </w:t>
      </w:r>
      <w:r w:rsidR="00ED7CAE">
        <w:t xml:space="preserve">social networks of very diverse natures </w:t>
      </w:r>
      <w:r w:rsidR="004A179D">
        <w:t>can likely be weaponized through machine learning and artificial intelligence IC-OODA PC methods.</w:t>
      </w:r>
    </w:p>
    <w:bookmarkEnd w:id="3"/>
    <w:p w14:paraId="494A1463" w14:textId="40C0FB74" w:rsidR="00B17606" w:rsidRDefault="00E927D9" w:rsidP="00B17606">
      <w:pPr>
        <w:pStyle w:val="Heading1"/>
      </w:pPr>
      <w:r>
        <w:t>P</w:t>
      </w:r>
      <w:r w:rsidR="00217B72" w:rsidRPr="00616D36">
        <w:t>ersistent</w:t>
      </w:r>
      <w:r w:rsidR="00217B72">
        <w:t xml:space="preserve"> </w:t>
      </w:r>
      <w:r w:rsidR="008F595D">
        <w:t xml:space="preserve">success </w:t>
      </w:r>
      <w:r w:rsidR="004C2D97">
        <w:t>f</w:t>
      </w:r>
      <w:r w:rsidR="008F595D">
        <w:t>or domination</w:t>
      </w:r>
      <w:r>
        <w:t xml:space="preserve"> </w:t>
      </w:r>
      <w:r w:rsidR="008F595D">
        <w:t>over networks</w:t>
      </w:r>
    </w:p>
    <w:p w14:paraId="1114AD7B" w14:textId="3FF8D1BF" w:rsidR="00B76984" w:rsidRDefault="005B7704" w:rsidP="00B76984">
      <w:r>
        <w:t>Persistence</w:t>
      </w:r>
      <w:r w:rsidR="0014233F">
        <w:t xml:space="preserve">, </w:t>
      </w:r>
      <w:r w:rsidR="00B76984">
        <w:t xml:space="preserve">shaped by </w:t>
      </w:r>
      <w:r w:rsidR="0014233F">
        <w:t>the</w:t>
      </w:r>
      <w:r w:rsidR="00B76984">
        <w:t xml:space="preserve"> willingness to try repeatedly for a breakthrough</w:t>
      </w:r>
      <w:r w:rsidR="0014233F">
        <w:t>, eventually pays off</w:t>
      </w:r>
      <w:r w:rsidR="00B76984">
        <w:t>.</w:t>
      </w:r>
      <w:r w:rsidR="0014233F">
        <w:t xml:space="preserve"> </w:t>
      </w:r>
      <w:r w:rsidR="00201F38">
        <w:t xml:space="preserve">Suppose </w:t>
      </w:r>
      <w:r w:rsidR="0014233F">
        <w:t xml:space="preserve">we </w:t>
      </w:r>
      <w:r w:rsidR="00201F38">
        <w:t xml:space="preserve">can </w:t>
      </w:r>
      <w:r w:rsidR="00B76984">
        <w:t>express the success</w:t>
      </w:r>
      <w:r w:rsidR="00201F38">
        <w:t xml:space="preserve">, </w:t>
      </w:r>
      <m:oMath>
        <m:r>
          <w:rPr>
            <w:rFonts w:ascii="Cambria Math" w:hAnsi="Cambria Math"/>
          </w:rPr>
          <m:t>S</m:t>
        </m:r>
      </m:oMath>
      <w:r w:rsidR="00201F38">
        <w:rPr>
          <w:rFonts w:eastAsiaTheme="minorEastAsia"/>
        </w:rPr>
        <w:t>,</w:t>
      </w:r>
      <w:r w:rsidR="00B76984">
        <w:t xml:space="preserve"> of a product</w:t>
      </w:r>
      <w:r w:rsidR="0014233F">
        <w:t xml:space="preserve"> (</w:t>
      </w:r>
      <w:r w:rsidR="0028332D">
        <w:t xml:space="preserve">a </w:t>
      </w:r>
      <w:r w:rsidR="0014233F">
        <w:t>research paper, a start</w:t>
      </w:r>
      <w:r w:rsidR="006C7EF7">
        <w:t>up, an information campaign</w:t>
      </w:r>
      <w:r w:rsidR="0028332D">
        <w:t>…</w:t>
      </w:r>
      <w:r w:rsidR="006C7EF7">
        <w:t>)</w:t>
      </w:r>
      <w:r w:rsidR="00B76984">
        <w:t xml:space="preserve"> according to:</w:t>
      </w:r>
    </w:p>
    <w:p w14:paraId="61500E1D" w14:textId="77777777" w:rsidR="00B76984" w:rsidRPr="000C7E14" w:rsidRDefault="00B76984" w:rsidP="00B76984">
      <w:pPr>
        <w:rPr>
          <w:rFonts w:eastAsiaTheme="minorEastAsia"/>
        </w:rPr>
      </w:pPr>
      <m:oMathPara>
        <m:oMath>
          <m:r>
            <w:rPr>
              <w:rFonts w:ascii="Cambria Math" w:hAnsi="Cambria Math"/>
            </w:rPr>
            <m:t>S=Qr</m:t>
          </m:r>
          <m:r>
            <w:rPr>
              <w:rFonts w:ascii="Cambria Math" w:eastAsiaTheme="minorEastAsia" w:hAnsi="Cambria Math"/>
            </w:rPr>
            <m:t>,</m:t>
          </m:r>
        </m:oMath>
      </m:oMathPara>
    </w:p>
    <w:p w14:paraId="573A64D9" w14:textId="2A75FC49" w:rsidR="00B76984" w:rsidRDefault="00B76984" w:rsidP="00B76984">
      <w:pPr>
        <w:rPr>
          <w:rFonts w:eastAsiaTheme="minorEastAsia"/>
        </w:rPr>
      </w:pPr>
      <w:r>
        <w:rPr>
          <w:rFonts w:eastAsiaTheme="minorEastAsia"/>
        </w:rPr>
        <w:t xml:space="preserve">where </w:t>
      </w:r>
      <m:oMath>
        <m:r>
          <w:rPr>
            <w:rFonts w:ascii="Cambria Math" w:eastAsiaTheme="minorEastAsia" w:hAnsi="Cambria Math"/>
          </w:rPr>
          <m:t>Q</m:t>
        </m:r>
      </m:oMath>
      <w:r>
        <w:rPr>
          <w:rFonts w:eastAsiaTheme="minorEastAsia"/>
        </w:rPr>
        <w:t xml:space="preserve"> refers to </w:t>
      </w:r>
      <w:r w:rsidR="006C7EF7">
        <w:rPr>
          <w:rFonts w:eastAsiaTheme="minorEastAsia"/>
        </w:rPr>
        <w:t>one’s</w:t>
      </w:r>
      <w:r>
        <w:rPr>
          <w:rFonts w:eastAsiaTheme="minorEastAsia"/>
        </w:rPr>
        <w:t xml:space="preserve"> capability to turn </w:t>
      </w:r>
      <w:r w:rsidR="006C7EF7">
        <w:rPr>
          <w:rFonts w:eastAsiaTheme="minorEastAsia"/>
        </w:rPr>
        <w:t>one’s</w:t>
      </w:r>
      <w:r>
        <w:rPr>
          <w:rFonts w:eastAsiaTheme="minorEastAsia"/>
        </w:rPr>
        <w:t xml:space="preserve"> idea into success</w:t>
      </w:r>
      <w:r w:rsidR="00201F38">
        <w:rPr>
          <w:rFonts w:eastAsiaTheme="minorEastAsia"/>
        </w:rPr>
        <w:t xml:space="preserve"> </w:t>
      </w:r>
      <w:r>
        <w:rPr>
          <w:rFonts w:eastAsiaTheme="minorEastAsia"/>
        </w:rPr>
        <w:t xml:space="preserve">and </w:t>
      </w:r>
      <m:oMath>
        <m:r>
          <w:rPr>
            <w:rFonts w:ascii="Cambria Math" w:eastAsiaTheme="minorEastAsia" w:hAnsi="Cambria Math"/>
          </w:rPr>
          <m:t>r</m:t>
        </m:r>
      </m:oMath>
      <w:r>
        <w:rPr>
          <w:rFonts w:eastAsiaTheme="minorEastAsia"/>
        </w:rPr>
        <w:t xml:space="preserve"> </w:t>
      </w:r>
      <w:r w:rsidR="0028332D">
        <w:rPr>
          <w:rFonts w:eastAsiaTheme="minorEastAsia"/>
        </w:rPr>
        <w:t>is</w:t>
      </w:r>
      <w:r>
        <w:rPr>
          <w:rFonts w:eastAsiaTheme="minorEastAsia"/>
        </w:rPr>
        <w:t xml:space="preserve"> the merit of the idea. Opening a fast food joint in a crowded mall’s food court </w:t>
      </w:r>
      <w:r w:rsidR="00663448">
        <w:rPr>
          <w:rFonts w:eastAsiaTheme="minorEastAsia"/>
        </w:rPr>
        <w:t>is assigned</w:t>
      </w:r>
      <w:r>
        <w:rPr>
          <w:rFonts w:eastAsiaTheme="minorEastAsia"/>
        </w:rPr>
        <w:t xml:space="preserve"> an </w:t>
      </w:r>
      <m:oMath>
        <m:r>
          <w:rPr>
            <w:rFonts w:ascii="Cambria Math" w:eastAsiaTheme="minorEastAsia" w:hAnsi="Cambria Math"/>
          </w:rPr>
          <m:t>r</m:t>
        </m:r>
      </m:oMath>
      <w:r>
        <w:rPr>
          <w:rFonts w:eastAsiaTheme="minorEastAsia"/>
        </w:rPr>
        <w:t xml:space="preserve"> value near zero. </w:t>
      </w:r>
    </w:p>
    <w:p w14:paraId="763BAB66" w14:textId="12BC0DD1" w:rsidR="00B76984" w:rsidRDefault="00B76984" w:rsidP="00B76984">
      <w:pPr>
        <w:rPr>
          <w:rFonts w:eastAsiaTheme="minorEastAsia"/>
        </w:rPr>
      </w:pPr>
      <w:r>
        <w:rPr>
          <w:rFonts w:eastAsiaTheme="minorEastAsia"/>
        </w:rPr>
        <w:t xml:space="preserve">Research has shown that </w:t>
      </w:r>
      <w:r w:rsidR="004C38EE">
        <w:rPr>
          <w:rFonts w:eastAsiaTheme="minorEastAsia"/>
        </w:rPr>
        <w:t>one’s</w:t>
      </w:r>
      <w:r>
        <w:rPr>
          <w:rFonts w:eastAsiaTheme="minorEastAsia"/>
        </w:rPr>
        <w:t xml:space="preserve"> individual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0</m:t>
            </m:r>
          </m:sub>
        </m:sSub>
      </m:oMath>
      <w:r>
        <w:rPr>
          <w:rFonts w:eastAsiaTheme="minorEastAsia"/>
        </w:rPr>
        <w:t xml:space="preserve"> value does not really improve over time; rather, it remains relatively stable throughout our lifetimes</w:t>
      </w:r>
      <w:r w:rsidR="00030522">
        <w:rPr>
          <w:rFonts w:eastAsiaTheme="minorEastAsia"/>
        </w:rPr>
        <w:t xml:space="preserve"> [45]</w:t>
      </w:r>
      <w:r>
        <w:rPr>
          <w:rFonts w:eastAsiaTheme="minorEastAsia"/>
        </w:rPr>
        <w:t xml:space="preserve">. </w:t>
      </w:r>
      <w:r w:rsidR="004C38EE">
        <w:rPr>
          <w:rFonts w:eastAsiaTheme="minorEastAsia"/>
        </w:rPr>
        <w:t>One strategy to</w:t>
      </w:r>
      <w:r>
        <w:rPr>
          <w:rFonts w:eastAsiaTheme="minorEastAsia"/>
        </w:rPr>
        <w:t xml:space="preserve"> improve </w:t>
      </w:r>
      <m:oMath>
        <m:r>
          <w:rPr>
            <w:rFonts w:ascii="Cambria Math" w:eastAsiaTheme="minorEastAsia" w:hAnsi="Cambria Math"/>
          </w:rPr>
          <m:t>S</m:t>
        </m:r>
      </m:oMath>
      <w:r w:rsidR="004C38EE">
        <w:rPr>
          <w:rFonts w:eastAsiaTheme="minorEastAsia"/>
        </w:rPr>
        <w:t xml:space="preserve"> is to</w:t>
      </w:r>
      <w:r w:rsidR="005D606A">
        <w:rPr>
          <w:rFonts w:eastAsiaTheme="minorEastAsia"/>
        </w:rPr>
        <w:t xml:space="preserve"> collaborate with </w:t>
      </w:r>
      <w:r w:rsidR="00721CEB">
        <w:rPr>
          <w:rFonts w:eastAsiaTheme="minorEastAsia"/>
        </w:rPr>
        <w:t xml:space="preserve">networks of </w:t>
      </w:r>
      <w:r w:rsidR="005D606A">
        <w:rPr>
          <w:rFonts w:eastAsiaTheme="minorEastAsia"/>
        </w:rPr>
        <w:t xml:space="preserve">others </w:t>
      </w:r>
      <w:r w:rsidR="00721CEB">
        <w:rPr>
          <w:rFonts w:eastAsiaTheme="minorEastAsia"/>
        </w:rPr>
        <w:t>(local partners, coworkers, and/or distributed teams</w:t>
      </w:r>
      <w:r w:rsidR="004C38EE">
        <w:rPr>
          <w:rFonts w:eastAsiaTheme="minorEastAsia"/>
        </w:rPr>
        <w:t xml:space="preserve">) </w:t>
      </w:r>
      <w:r>
        <w:rPr>
          <w:rFonts w:eastAsiaTheme="minorEastAsia"/>
        </w:rPr>
        <w:t xml:space="preserve">such that </w:t>
      </w:r>
    </w:p>
    <w:p w14:paraId="6A2B6EB3" w14:textId="59E9C74C" w:rsidR="00B76984" w:rsidRDefault="00B76984" w:rsidP="00B76984">
      <m:oMathPara>
        <m:oMath>
          <m:r>
            <w:rPr>
              <w:rFonts w:ascii="Cambria Math" w:hAnsi="Cambria Math"/>
            </w:rPr>
            <m:t>S=</m:t>
          </m:r>
          <m:nary>
            <m:naryPr>
              <m:chr m:val="∑"/>
              <m:limLoc m:val="undOvr"/>
              <m:supHide m:val="1"/>
              <m:ctrlPr>
                <w:rPr>
                  <w:rFonts w:ascii="Cambria Math" w:hAnsi="Cambria Math"/>
                  <w:i/>
                </w:rPr>
              </m:ctrlPr>
            </m:naryPr>
            <m:sub>
              <m:r>
                <w:rPr>
                  <w:rFonts w:ascii="Cambria Math" w:hAnsi="Cambria Math"/>
                </w:rPr>
                <m:t>i ϵ Networks</m:t>
              </m:r>
            </m:sub>
            <m:sup/>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Ne</m:t>
                      </m:r>
                      <m:sSub>
                        <m:sSubPr>
                          <m:ctrlPr>
                            <w:rPr>
                              <w:rFonts w:ascii="Cambria Math" w:hAnsi="Cambria Math"/>
                              <w:i/>
                            </w:rPr>
                          </m:ctrlPr>
                        </m:sSubPr>
                        <m:e>
                          <m:r>
                            <w:rPr>
                              <w:rFonts w:ascii="Cambria Math" w:hAnsi="Cambria Math"/>
                            </w:rPr>
                            <m:t>twork</m:t>
                          </m:r>
                        </m:e>
                        <m:sub>
                          <m:r>
                            <w:rPr>
                              <w:rFonts w:ascii="Cambria Math" w:hAnsi="Cambria Math"/>
                            </w:rPr>
                            <m:t>i</m:t>
                          </m:r>
                        </m:sub>
                      </m:sSub>
                    </m:sub>
                  </m:sSub>
                </m:e>
              </m:d>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eastAsiaTheme="minorEastAsia" w:hAnsi="Cambria Math"/>
            </w:rPr>
            <m:t>.</m:t>
          </m:r>
        </m:oMath>
      </m:oMathPara>
    </w:p>
    <w:p w14:paraId="1F42B29B" w14:textId="3DB81C0C" w:rsidR="00B76984" w:rsidRDefault="00B76984" w:rsidP="00B76984">
      <w:pPr>
        <w:rPr>
          <w:rFonts w:eastAsiaTheme="minorEastAsia"/>
        </w:rPr>
      </w:pPr>
      <w:r>
        <w:rPr>
          <w:rFonts w:eastAsiaTheme="minorEastAsia"/>
        </w:rPr>
        <w:t xml:space="preserve">This approach, of course, </w:t>
      </w:r>
      <w:r w:rsidR="00563686">
        <w:rPr>
          <w:rFonts w:eastAsiaTheme="minorEastAsia"/>
        </w:rPr>
        <w:t>extends naturally</w:t>
      </w:r>
      <w:r>
        <w:rPr>
          <w:rFonts w:eastAsiaTheme="minorEastAsia"/>
        </w:rPr>
        <w:t xml:space="preserve"> to firms, and quite likely to nations states</w:t>
      </w:r>
      <w:r w:rsidR="00FB25AE">
        <w:rPr>
          <w:rFonts w:eastAsiaTheme="minorEastAsia"/>
        </w:rPr>
        <w:t>,</w:t>
      </w:r>
      <w:r>
        <w:rPr>
          <w:rFonts w:eastAsiaTheme="minorEastAsia"/>
        </w:rPr>
        <w:t xml:space="preserve"> and</w:t>
      </w:r>
      <w:r w:rsidR="00FB25AE">
        <w:rPr>
          <w:rFonts w:eastAsiaTheme="minorEastAsia"/>
        </w:rPr>
        <w:t xml:space="preserve"> even to</w:t>
      </w:r>
      <w:r>
        <w:rPr>
          <w:rFonts w:eastAsiaTheme="minorEastAsia"/>
        </w:rPr>
        <w:t xml:space="preserve"> </w:t>
      </w:r>
      <w:r w:rsidR="00563686">
        <w:rPr>
          <w:rFonts w:eastAsiaTheme="minorEastAsia"/>
        </w:rPr>
        <w:t xml:space="preserve">nation state </w:t>
      </w:r>
      <w:r>
        <w:rPr>
          <w:rFonts w:eastAsiaTheme="minorEastAsia"/>
        </w:rPr>
        <w:t xml:space="preserve">alliances such as </w:t>
      </w:r>
      <w:r w:rsidR="00FB25AE">
        <w:rPr>
          <w:rFonts w:eastAsiaTheme="minorEastAsia"/>
        </w:rPr>
        <w:t xml:space="preserve">the </w:t>
      </w:r>
      <w:r w:rsidR="00563686">
        <w:rPr>
          <w:rFonts w:eastAsiaTheme="minorEastAsia"/>
        </w:rPr>
        <w:t>North Atlantic Treaty Organization (</w:t>
      </w:r>
      <w:r>
        <w:rPr>
          <w:rFonts w:eastAsiaTheme="minorEastAsia"/>
        </w:rPr>
        <w:t>NATO</w:t>
      </w:r>
      <w:r w:rsidR="00563686">
        <w:rPr>
          <w:rFonts w:eastAsiaTheme="minorEastAsia"/>
        </w:rPr>
        <w:t>)</w:t>
      </w:r>
      <w:r>
        <w:rPr>
          <w:rFonts w:eastAsiaTheme="minorEastAsia"/>
        </w:rPr>
        <w:t xml:space="preserve">. </w:t>
      </w:r>
      <w:r w:rsidR="00AE1A69">
        <w:rPr>
          <w:rFonts w:eastAsiaTheme="minorEastAsia"/>
        </w:rPr>
        <w:t xml:space="preserve">As a leader in </w:t>
      </w:r>
      <w:r w:rsidR="00755107">
        <w:rPr>
          <w:rFonts w:eastAsiaTheme="minorEastAsia"/>
        </w:rPr>
        <w:t>some organization, a formulation for everyone’s success would be:</w:t>
      </w:r>
    </w:p>
    <w:p w14:paraId="5CCA9529" w14:textId="77777777" w:rsidR="00B76984" w:rsidRPr="00AE1A69" w:rsidRDefault="00B93E3E" w:rsidP="00B76984">
      <w:pP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self</m:t>
              </m:r>
            </m:sub>
          </m:sSub>
          <m:r>
            <m:rPr>
              <m:aln/>
            </m:rPr>
            <w:rPr>
              <w:rFonts w:ascii="Cambria Math" w:hAnsi="Cambria Math"/>
            </w:rPr>
            <m:t>=</m:t>
          </m:r>
          <m:nary>
            <m:naryPr>
              <m:chr m:val="∑"/>
              <m:limLoc m:val="subSup"/>
              <m:supHide m:val="1"/>
              <m:ctrlPr>
                <w:rPr>
                  <w:rFonts w:ascii="Cambria Math" w:hAnsi="Cambria Math"/>
                  <w:i/>
                </w:rPr>
              </m:ctrlPr>
            </m:naryPr>
            <m:sub>
              <m:r>
                <w:rPr>
                  <w:rFonts w:ascii="Cambria Math" w:hAnsi="Cambria Math"/>
                </w:rPr>
                <m:t>i</m:t>
              </m:r>
            </m:sub>
            <m:sup/>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ne</m:t>
                      </m:r>
                      <m:sSub>
                        <m:sSubPr>
                          <m:ctrlPr>
                            <w:rPr>
                              <w:rFonts w:ascii="Cambria Math" w:hAnsi="Cambria Math"/>
                              <w:i/>
                            </w:rPr>
                          </m:ctrlPr>
                        </m:sSubPr>
                        <m:e>
                          <m:r>
                            <w:rPr>
                              <w:rFonts w:ascii="Cambria Math" w:hAnsi="Cambria Math"/>
                            </w:rPr>
                            <m:t>t</m:t>
                          </m:r>
                        </m:e>
                        <m:sub>
                          <m:r>
                            <w:rPr>
                              <w:rFonts w:ascii="Cambria Math" w:hAnsi="Cambria Math"/>
                            </w:rPr>
                            <m:t>i</m:t>
                          </m:r>
                        </m:sub>
                      </m:sSub>
                    </m:sub>
                  </m:sSub>
                </m:e>
              </m:d>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team</m:t>
              </m:r>
            </m:sub>
          </m:sSub>
          <m:r>
            <m:rPr>
              <m:sty m:val="p"/>
            </m:rPr>
            <w:rPr>
              <w:rFonts w:ascii="Cambria Math" w:hAnsi="Cambria Math"/>
            </w:rPr>
            <w:br/>
          </m:r>
        </m:oMath>
        <m:oMath>
          <m:sSub>
            <m:sSubPr>
              <m:ctrlPr>
                <w:rPr>
                  <w:rFonts w:ascii="Cambria Math" w:hAnsi="Cambria Math"/>
                  <w:i/>
                </w:rPr>
              </m:ctrlPr>
            </m:sSubPr>
            <m:e>
              <m:r>
                <w:rPr>
                  <w:rFonts w:ascii="Cambria Math" w:hAnsi="Cambria Math"/>
                </w:rPr>
                <m:t>S</m:t>
              </m:r>
            </m:e>
            <m:sub>
              <m:r>
                <w:rPr>
                  <w:rFonts w:ascii="Cambria Math" w:hAnsi="Cambria Math"/>
                </w:rPr>
                <m:t>team</m:t>
              </m:r>
            </m:sub>
          </m:sSub>
          <m:r>
            <m:rPr>
              <m:aln/>
            </m:rPr>
            <w:rPr>
              <w:rFonts w:ascii="Cambria Math" w:hAnsi="Cambria Math"/>
            </w:rPr>
            <m:t>=</m:t>
          </m:r>
          <m:nary>
            <m:naryPr>
              <m:chr m:val="∑"/>
              <m:limLoc m:val="subSup"/>
              <m:supHide m:val="1"/>
              <m:ctrlPr>
                <w:rPr>
                  <w:rFonts w:ascii="Cambria Math" w:hAnsi="Cambria Math"/>
                  <w:i/>
                </w:rPr>
              </m:ctrlPr>
            </m:naryPr>
            <m:sub>
              <m:r>
                <w:rPr>
                  <w:rFonts w:ascii="Cambria Math" w:hAnsi="Cambria Math"/>
                </w:rPr>
                <m:t>j</m:t>
              </m:r>
            </m:sub>
            <m:sup/>
            <m:e>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w:rPr>
                              <w:rFonts w:ascii="Cambria Math" w:hAnsi="Cambria Math"/>
                            </w:rPr>
                            <m:t>team</m:t>
                          </m:r>
                        </m:sub>
                      </m:sSub>
                    </m:e>
                    <m:sub>
                      <m:r>
                        <w:rPr>
                          <w:rFonts w:ascii="Cambria Math" w:hAnsi="Cambria Math"/>
                        </w:rPr>
                        <m:t>0</m:t>
                      </m:r>
                    </m:sub>
                  </m:sSub>
                  <m:r>
                    <w:rPr>
                      <w:rFonts w:ascii="Cambria Math" w:hAnsi="Cambria Math"/>
                    </w:rPr>
                    <m:t>+Qne</m:t>
                  </m:r>
                  <m:sSub>
                    <m:sSubPr>
                      <m:ctrlPr>
                        <w:rPr>
                          <w:rFonts w:ascii="Cambria Math" w:hAnsi="Cambria Math"/>
                          <w:i/>
                        </w:rPr>
                      </m:ctrlPr>
                    </m:sSubPr>
                    <m:e>
                      <m:r>
                        <w:rPr>
                          <w:rFonts w:ascii="Cambria Math" w:hAnsi="Cambria Math"/>
                        </w:rPr>
                        <m:t>t</m:t>
                      </m:r>
                    </m:e>
                    <m:sub>
                      <m:r>
                        <w:rPr>
                          <w:rFonts w:ascii="Cambria Math" w:hAnsi="Cambria Math"/>
                        </w:rPr>
                        <m:t>tea</m:t>
                      </m:r>
                      <m:sSub>
                        <m:sSubPr>
                          <m:ctrlPr>
                            <w:rPr>
                              <w:rFonts w:ascii="Cambria Math" w:hAnsi="Cambria Math"/>
                              <w:i/>
                            </w:rPr>
                          </m:ctrlPr>
                        </m:sSubPr>
                        <m:e>
                          <m:r>
                            <w:rPr>
                              <w:rFonts w:ascii="Cambria Math" w:hAnsi="Cambria Math"/>
                            </w:rPr>
                            <m:t>m</m:t>
                          </m:r>
                        </m:e>
                        <m:sub>
                          <m:r>
                            <w:rPr>
                              <w:rFonts w:ascii="Cambria Math" w:hAnsi="Cambria Math"/>
                            </w:rPr>
                            <m:t>j</m:t>
                          </m:r>
                        </m:sub>
                      </m:sSub>
                    </m:sub>
                  </m:sSub>
                </m:e>
              </m:d>
              <m:sSub>
                <m:sSubPr>
                  <m:ctrlPr>
                    <w:rPr>
                      <w:rFonts w:ascii="Cambria Math" w:hAnsi="Cambria Math"/>
                      <w:i/>
                    </w:rPr>
                  </m:ctrlPr>
                </m:sSubPr>
                <m:e>
                  <m:r>
                    <w:rPr>
                      <w:rFonts w:ascii="Cambria Math" w:hAnsi="Cambria Math"/>
                    </w:rPr>
                    <m:t>r</m:t>
                  </m:r>
                </m:e>
                <m:sub>
                  <m:r>
                    <w:rPr>
                      <w:rFonts w:ascii="Cambria Math" w:hAnsi="Cambria Math"/>
                    </w:rPr>
                    <m:t>j</m:t>
                  </m:r>
                </m:sub>
              </m:sSub>
            </m:e>
          </m:nary>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self</m:t>
              </m:r>
            </m:sub>
          </m:sSub>
          <m:r>
            <w:rPr>
              <w:rFonts w:ascii="Cambria Math" w:hAnsi="Cambria Math"/>
            </w:rPr>
            <m:t>.</m:t>
          </m:r>
        </m:oMath>
      </m:oMathPara>
    </w:p>
    <w:p w14:paraId="4808A1FE" w14:textId="066896A7" w:rsidR="00AE1A69" w:rsidRDefault="00755107" w:rsidP="00B76984">
      <w:pPr>
        <w:rPr>
          <w:rFonts w:eastAsiaTheme="minorEastAsia"/>
        </w:rPr>
      </w:pPr>
      <w:r>
        <w:rPr>
          <w:rFonts w:eastAsiaTheme="minorEastAsia"/>
        </w:rPr>
        <w:t xml:space="preserve">This </w:t>
      </w:r>
      <w:r w:rsidR="006B53F9">
        <w:rPr>
          <w:rFonts w:eastAsiaTheme="minorEastAsia"/>
        </w:rPr>
        <w:t>would extend to intelligent agents employing IC-OODA PC loops</w:t>
      </w:r>
      <w:r w:rsidR="00466903">
        <w:rPr>
          <w:rFonts w:eastAsiaTheme="minorEastAsia"/>
        </w:rPr>
        <w:t xml:space="preserve"> to:</w:t>
      </w:r>
    </w:p>
    <w:p w14:paraId="73BEBBF1" w14:textId="581A338A" w:rsidR="00AE1A69" w:rsidRPr="00466903" w:rsidRDefault="00B93E3E" w:rsidP="00AE1A69">
      <w:pP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agent</m:t>
              </m:r>
            </m:sub>
          </m:sSub>
          <m:r>
            <m:rPr>
              <m:aln/>
            </m:rPr>
            <w:rPr>
              <w:rFonts w:ascii="Cambria Math" w:hAnsi="Cambria Math"/>
            </w:rPr>
            <m:t>=</m:t>
          </m:r>
          <m:nary>
            <m:naryPr>
              <m:chr m:val="∑"/>
              <m:limLoc m:val="subSup"/>
              <m:supHide m:val="1"/>
              <m:ctrlPr>
                <w:rPr>
                  <w:rFonts w:ascii="Cambria Math" w:hAnsi="Cambria Math"/>
                  <w:i/>
                </w:rPr>
              </m:ctrlPr>
            </m:naryPr>
            <m:sub>
              <m:r>
                <w:rPr>
                  <w:rFonts w:ascii="Cambria Math" w:hAnsi="Cambria Math"/>
                </w:rPr>
                <m:t>i</m:t>
              </m:r>
            </m:sub>
            <m:sup/>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ne</m:t>
                      </m:r>
                      <m:sSub>
                        <m:sSubPr>
                          <m:ctrlPr>
                            <w:rPr>
                              <w:rFonts w:ascii="Cambria Math" w:hAnsi="Cambria Math"/>
                              <w:i/>
                            </w:rPr>
                          </m:ctrlPr>
                        </m:sSubPr>
                        <m:e>
                          <m:r>
                            <w:rPr>
                              <w:rFonts w:ascii="Cambria Math" w:hAnsi="Cambria Math"/>
                            </w:rPr>
                            <m:t>t</m:t>
                          </m:r>
                        </m:e>
                        <m:sub>
                          <m:r>
                            <w:rPr>
                              <w:rFonts w:ascii="Cambria Math" w:hAnsi="Cambria Math"/>
                            </w:rPr>
                            <m:t>i</m:t>
                          </m:r>
                        </m:sub>
                      </m:sSub>
                    </m:sub>
                  </m:sSub>
                </m:e>
              </m:d>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team</m:t>
              </m:r>
            </m:sub>
          </m:sSub>
          <m:r>
            <m:rPr>
              <m:sty m:val="p"/>
            </m:rPr>
            <w:rPr>
              <w:rFonts w:ascii="Cambria Math" w:hAnsi="Cambria Math"/>
            </w:rPr>
            <w:br/>
          </m:r>
        </m:oMath>
        <m:oMath>
          <m:sSub>
            <m:sSubPr>
              <m:ctrlPr>
                <w:rPr>
                  <w:rFonts w:ascii="Cambria Math" w:hAnsi="Cambria Math"/>
                  <w:i/>
                </w:rPr>
              </m:ctrlPr>
            </m:sSubPr>
            <m:e>
              <m:r>
                <w:rPr>
                  <w:rFonts w:ascii="Cambria Math" w:hAnsi="Cambria Math"/>
                </w:rPr>
                <m:t>S</m:t>
              </m:r>
            </m:e>
            <m:sub>
              <m:r>
                <w:rPr>
                  <w:rFonts w:ascii="Cambria Math" w:hAnsi="Cambria Math"/>
                </w:rPr>
                <m:t>team</m:t>
              </m:r>
            </m:sub>
          </m:sSub>
          <m:r>
            <m:rPr>
              <m:aln/>
            </m:rPr>
            <w:rPr>
              <w:rFonts w:ascii="Cambria Math" w:hAnsi="Cambria Math"/>
            </w:rPr>
            <m:t>=</m:t>
          </m:r>
          <m:nary>
            <m:naryPr>
              <m:chr m:val="∑"/>
              <m:limLoc m:val="subSup"/>
              <m:supHide m:val="1"/>
              <m:ctrlPr>
                <w:rPr>
                  <w:rFonts w:ascii="Cambria Math" w:hAnsi="Cambria Math"/>
                  <w:i/>
                </w:rPr>
              </m:ctrlPr>
            </m:naryPr>
            <m:sub>
              <m:r>
                <w:rPr>
                  <w:rFonts w:ascii="Cambria Math" w:hAnsi="Cambria Math"/>
                </w:rPr>
                <m:t>j</m:t>
              </m:r>
            </m:sub>
            <m:sup/>
            <m:e>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w:rPr>
                              <w:rFonts w:ascii="Cambria Math" w:hAnsi="Cambria Math"/>
                            </w:rPr>
                            <m:t>team</m:t>
                          </m:r>
                        </m:sub>
                      </m:sSub>
                    </m:e>
                    <m:sub>
                      <m:r>
                        <w:rPr>
                          <w:rFonts w:ascii="Cambria Math" w:hAnsi="Cambria Math"/>
                        </w:rPr>
                        <m:t>0</m:t>
                      </m:r>
                    </m:sub>
                  </m:sSub>
                  <m:r>
                    <w:rPr>
                      <w:rFonts w:ascii="Cambria Math" w:hAnsi="Cambria Math"/>
                    </w:rPr>
                    <m:t>+Qne</m:t>
                  </m:r>
                  <m:sSub>
                    <m:sSubPr>
                      <m:ctrlPr>
                        <w:rPr>
                          <w:rFonts w:ascii="Cambria Math" w:hAnsi="Cambria Math"/>
                          <w:i/>
                        </w:rPr>
                      </m:ctrlPr>
                    </m:sSubPr>
                    <m:e>
                      <m:r>
                        <w:rPr>
                          <w:rFonts w:ascii="Cambria Math" w:hAnsi="Cambria Math"/>
                        </w:rPr>
                        <m:t>t</m:t>
                      </m:r>
                    </m:e>
                    <m:sub>
                      <m:r>
                        <w:rPr>
                          <w:rFonts w:ascii="Cambria Math" w:hAnsi="Cambria Math"/>
                        </w:rPr>
                        <m:t>tea</m:t>
                      </m:r>
                      <m:sSub>
                        <m:sSubPr>
                          <m:ctrlPr>
                            <w:rPr>
                              <w:rFonts w:ascii="Cambria Math" w:hAnsi="Cambria Math"/>
                              <w:i/>
                            </w:rPr>
                          </m:ctrlPr>
                        </m:sSubPr>
                        <m:e>
                          <m:r>
                            <w:rPr>
                              <w:rFonts w:ascii="Cambria Math" w:hAnsi="Cambria Math"/>
                            </w:rPr>
                            <m:t>m</m:t>
                          </m:r>
                        </m:e>
                        <m:sub>
                          <m:r>
                            <w:rPr>
                              <w:rFonts w:ascii="Cambria Math" w:hAnsi="Cambria Math"/>
                            </w:rPr>
                            <m:t>j</m:t>
                          </m:r>
                        </m:sub>
                      </m:sSub>
                    </m:sub>
                  </m:sSub>
                </m:e>
              </m:d>
              <m:sSub>
                <m:sSubPr>
                  <m:ctrlPr>
                    <w:rPr>
                      <w:rFonts w:ascii="Cambria Math" w:hAnsi="Cambria Math"/>
                      <w:i/>
                    </w:rPr>
                  </m:ctrlPr>
                </m:sSubPr>
                <m:e>
                  <m:r>
                    <w:rPr>
                      <w:rFonts w:ascii="Cambria Math" w:hAnsi="Cambria Math"/>
                    </w:rPr>
                    <m:t>r</m:t>
                  </m:r>
                </m:e>
                <m:sub>
                  <m:r>
                    <w:rPr>
                      <w:rFonts w:ascii="Cambria Math" w:hAnsi="Cambria Math"/>
                    </w:rPr>
                    <m:t>j</m:t>
                  </m:r>
                </m:sub>
              </m:sSub>
            </m:e>
          </m:nary>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agent</m:t>
              </m:r>
            </m:sub>
          </m:sSub>
          <m:r>
            <w:rPr>
              <w:rFonts w:ascii="Cambria Math" w:hAnsi="Cambria Math"/>
            </w:rPr>
            <m:t>.</m:t>
          </m:r>
        </m:oMath>
      </m:oMathPara>
    </w:p>
    <w:p w14:paraId="24DD7664" w14:textId="2C031324" w:rsidR="00AE1A69" w:rsidRDefault="00F05604" w:rsidP="00B76984">
      <w:r>
        <w:t xml:space="preserve">Following in the </w:t>
      </w:r>
      <w:r w:rsidR="001011FE">
        <w:t>next, final section is a specific example of how machine learning and artificial intelligence</w:t>
      </w:r>
      <w:r w:rsidR="00AE3197">
        <w:t xml:space="preserve"> methods can extend the </w:t>
      </w:r>
      <w:r w:rsidR="008A791A">
        <w:t xml:space="preserve">predictive </w:t>
      </w:r>
      <w:r w:rsidR="00AE3197">
        <w:t xml:space="preserve">temporal horizon </w:t>
      </w:r>
      <w:r w:rsidR="008A791A">
        <w:t xml:space="preserve">significantly </w:t>
      </w:r>
      <w:r w:rsidR="00AE3197">
        <w:t xml:space="preserve">further </w:t>
      </w:r>
      <w:r w:rsidR="0063439A">
        <w:t xml:space="preserve">than had previously </w:t>
      </w:r>
      <w:r w:rsidR="008A791A">
        <w:t xml:space="preserve">been </w:t>
      </w:r>
      <w:r w:rsidR="0063439A">
        <w:t>thought possible in complex, nonlinear systems represented by systems of (higher order) differential equations.</w:t>
      </w:r>
    </w:p>
    <w:p w14:paraId="29BC8B33" w14:textId="336AE9B0" w:rsidR="00ED62EC" w:rsidRPr="008D403A" w:rsidRDefault="00ED62EC">
      <w:r>
        <w:br w:type="page"/>
      </w:r>
    </w:p>
    <w:p w14:paraId="3D225D31" w14:textId="77777777" w:rsidR="009D5CF0" w:rsidRDefault="009D5CF0" w:rsidP="009D5CF0">
      <w:pPr>
        <w:pStyle w:val="Heading1"/>
      </w:pPr>
      <w:r w:rsidRPr="00261D40">
        <w:lastRenderedPageBreak/>
        <w:t>Dynamical systems</w:t>
      </w:r>
      <w:r>
        <w:t>, complex adaptive systems, and powerful predictive machine learning technologies for IC-OODA PC-based superiority</w:t>
      </w:r>
    </w:p>
    <w:p w14:paraId="6A5E0115" w14:textId="50232B5D" w:rsidR="009D5CF0" w:rsidRDefault="009D5CF0" w:rsidP="009D5CF0">
      <w:r>
        <w:t xml:space="preserve">A complex adaptive system is </w:t>
      </w:r>
      <w:r w:rsidRPr="0036481D">
        <w:t>a system in which a perfect understanding of the individual parts does not automatically convey a perfect understanding of</w:t>
      </w:r>
      <w:r>
        <w:t xml:space="preserve"> the whole system's behavior [4</w:t>
      </w:r>
      <w:r w:rsidR="00030522">
        <w:t>6</w:t>
      </w:r>
      <w:r>
        <w:t>]. Weather systems and stock markets are complex adaptive systems. Interactions among system elements (or agents) are nonlinear. Small changes due to interactions or external stimuli can effect significant changes in system behavior. Hence the horizon of prediction is generally small. Two infinitesimally near particles of cigarette smoke rising up smoothly near the end of a lit cigarette eventually undergo rapid, turbulent separation, exceeding the prediction power of any supercomputer. Too much error gets integrated far too quickly (see Lyapunov exponent [</w:t>
      </w:r>
      <w:r w:rsidR="00030522">
        <w:t>47</w:t>
      </w:r>
      <w:r>
        <w:t>]).</w:t>
      </w:r>
    </w:p>
    <w:p w14:paraId="335C6C21" w14:textId="30B25CC9" w:rsidR="009D5CF0" w:rsidRDefault="00967BA0" w:rsidP="009D5CF0">
      <w:r w:rsidRPr="005C707D">
        <w:rPr>
          <w:noProof/>
        </w:rPr>
        <w:drawing>
          <wp:anchor distT="0" distB="0" distL="114300" distR="114300" simplePos="0" relativeHeight="251659776" behindDoc="0" locked="0" layoutInCell="1" allowOverlap="1" wp14:anchorId="0819C0A6" wp14:editId="7AC8A5BC">
            <wp:simplePos x="0" y="0"/>
            <wp:positionH relativeFrom="margin">
              <wp:align>center</wp:align>
            </wp:positionH>
            <wp:positionV relativeFrom="paragraph">
              <wp:posOffset>1421511</wp:posOffset>
            </wp:positionV>
            <wp:extent cx="4946904" cy="3465576"/>
            <wp:effectExtent l="0" t="0" r="6350" b="1905"/>
            <wp:wrapTopAndBottom/>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946904" cy="3465576"/>
                    </a:xfrm>
                    <a:prstGeom prst="rect">
                      <a:avLst/>
                    </a:prstGeom>
                  </pic:spPr>
                </pic:pic>
              </a:graphicData>
            </a:graphic>
            <wp14:sizeRelH relativeFrom="margin">
              <wp14:pctWidth>0</wp14:pctWidth>
            </wp14:sizeRelH>
            <wp14:sizeRelV relativeFrom="margin">
              <wp14:pctHeight>0</wp14:pctHeight>
            </wp14:sizeRelV>
          </wp:anchor>
        </w:drawing>
      </w:r>
      <w:r w:rsidR="00A94F5F" w:rsidRPr="00A94F5F">
        <w:t>Reservoir computing is a framework for computation derived from recurrent neural network theory that maps input signals into higher dimensional computational spaces through the dynamics of a fixed, non-linear system called a reservoir</w:t>
      </w:r>
      <w:r w:rsidR="00A94F5F">
        <w:t xml:space="preserve">. </w:t>
      </w:r>
      <w:r w:rsidR="009D5CF0">
        <w:t xml:space="preserve">Recent work using </w:t>
      </w:r>
      <w:r w:rsidR="00A94F5F">
        <w:t>reservoir computing</w:t>
      </w:r>
      <w:r w:rsidR="009D5CF0">
        <w:t xml:space="preserve"> in nonlinear systems has led to shockingly effective machine learning predictors </w:t>
      </w:r>
      <w:r w:rsidR="009D5CF0" w:rsidRPr="00C40372">
        <w:t>of spatiotemporally chaotic systems</w:t>
      </w:r>
      <w:r w:rsidR="009D5CF0">
        <w:t xml:space="preserve">. The figure below compares actual versus reservoir machine learning computing prediction of the </w:t>
      </w:r>
      <w:hyperlink r:id="rId30" w:history="1">
        <w:r w:rsidR="009D5CF0" w:rsidRPr="006C7374">
          <w:rPr>
            <w:rStyle w:val="Hyperlink"/>
          </w:rPr>
          <w:t xml:space="preserve">Kuramoto-Sivashinsky </w:t>
        </w:r>
        <w:r w:rsidR="009D5CF0">
          <w:rPr>
            <w:rStyle w:val="Hyperlink"/>
          </w:rPr>
          <w:t xml:space="preserve">(KS) </w:t>
        </w:r>
        <w:r w:rsidR="009D5CF0" w:rsidRPr="006C7374">
          <w:rPr>
            <w:rStyle w:val="Hyperlink"/>
          </w:rPr>
          <w:t>equation</w:t>
        </w:r>
      </w:hyperlink>
      <w:r w:rsidR="009D5CF0">
        <w:t xml:space="preserve">, </w:t>
      </w:r>
      <w:r w:rsidR="009D5CF0" w:rsidRPr="006C7374">
        <w:t>a fourth-order nonlinear partial differential equation</w:t>
      </w:r>
      <w:r w:rsidR="009D5CF0">
        <w:t xml:space="preserve"> </w:t>
      </w:r>
      <w:r w:rsidR="009D5CF0" w:rsidRPr="006C7374">
        <w:t>to model the diffusive instabilities in a laminar flame front</w:t>
      </w:r>
      <w:r w:rsidR="009D5CF0">
        <w:t xml:space="preserve"> [</w:t>
      </w:r>
      <w:r w:rsidR="009D5CF0">
        <w:rPr>
          <w:color w:val="000000" w:themeColor="text1"/>
        </w:rPr>
        <w:t>4</w:t>
      </w:r>
      <w:r w:rsidR="00030522">
        <w:rPr>
          <w:color w:val="000000" w:themeColor="text1"/>
        </w:rPr>
        <w:t>8</w:t>
      </w:r>
      <w:r w:rsidR="009D5CF0">
        <w:t xml:space="preserve">]. </w:t>
      </w:r>
    </w:p>
    <w:p w14:paraId="2F7E3313" w14:textId="77777777" w:rsidR="005C707D" w:rsidRDefault="005C707D" w:rsidP="005C707D"/>
    <w:p w14:paraId="119BE144" w14:textId="7EF59C68" w:rsidR="005A0072" w:rsidRDefault="000A58FF" w:rsidP="005C707D">
      <w:r>
        <w:t>P</w:t>
      </w:r>
      <w:r w:rsidR="0004647B">
        <w:t xml:space="preserve">anel </w:t>
      </w:r>
      <w:r w:rsidR="0004647B" w:rsidRPr="0004647B">
        <w:t>(a)</w:t>
      </w:r>
      <w:r>
        <w:t xml:space="preserve"> contains the a</w:t>
      </w:r>
      <w:r w:rsidR="0004647B" w:rsidRPr="0004647B">
        <w:t xml:space="preserve">ctual data from the KS model. </w:t>
      </w:r>
      <w:r>
        <w:t xml:space="preserve">Panel </w:t>
      </w:r>
      <w:r w:rsidR="0004647B" w:rsidRPr="0004647B">
        <w:t>(b)</w:t>
      </w:r>
      <w:r>
        <w:t xml:space="preserve"> has the r</w:t>
      </w:r>
      <w:r w:rsidR="0004647B" w:rsidRPr="0004647B">
        <w:t xml:space="preserve">eservoir </w:t>
      </w:r>
      <w:r>
        <w:t xml:space="preserve">computing </w:t>
      </w:r>
      <w:r w:rsidR="0004647B" w:rsidRPr="0004647B">
        <w:t>prediction.</w:t>
      </w:r>
      <w:r>
        <w:t xml:space="preserve"> Panel</w:t>
      </w:r>
      <w:r w:rsidR="0004647B" w:rsidRPr="0004647B">
        <w:t xml:space="preserve"> (c) </w:t>
      </w:r>
      <w:r>
        <w:t xml:space="preserve">contains the </w:t>
      </w:r>
      <w:r w:rsidR="0004647B" w:rsidRPr="0004647B">
        <w:t>Error [panel (b) minus panel (a)] in the reservoir prediction.</w:t>
      </w:r>
    </w:p>
    <w:p w14:paraId="26D93207" w14:textId="0DD9780A" w:rsidR="00FD1D80" w:rsidRDefault="00606914" w:rsidP="00606914">
      <w:pPr>
        <w:pStyle w:val="Heading1"/>
      </w:pPr>
      <w:r>
        <w:lastRenderedPageBreak/>
        <w:t>Conclusion</w:t>
      </w:r>
    </w:p>
    <w:p w14:paraId="0EB2C5B7" w14:textId="7631FC04" w:rsidR="00011DF2" w:rsidRDefault="007D5019" w:rsidP="00606914">
      <w:r>
        <w:t>F</w:t>
      </w:r>
      <w:r w:rsidR="00606914">
        <w:t>inite games have winners and losers</w:t>
      </w:r>
      <w:r>
        <w:t>, t</w:t>
      </w:r>
      <w:r w:rsidR="00606914">
        <w:t xml:space="preserve">he rules of the game are known to both sides, the boundaries of the playing field are well-defined, </w:t>
      </w:r>
      <w:r w:rsidR="009B0F43">
        <w:t>a</w:t>
      </w:r>
      <w:r w:rsidR="00606914">
        <w:t xml:space="preserve"> scoreboard keeps track of the game’s activity, and at the end of a prescribed period of time, </w:t>
      </w:r>
      <w:r w:rsidR="003811A7">
        <w:t xml:space="preserve">or when </w:t>
      </w:r>
      <w:r w:rsidR="00CE0404">
        <w:t xml:space="preserve">options run out, </w:t>
      </w:r>
      <w:r w:rsidR="00606914">
        <w:t xml:space="preserve">a winner is </w:t>
      </w:r>
      <w:r w:rsidR="00606EC5">
        <w:t>determined</w:t>
      </w:r>
      <w:r w:rsidR="00580EE7">
        <w:t>.</w:t>
      </w:r>
      <w:r w:rsidR="0073011B">
        <w:t xml:space="preserve"> </w:t>
      </w:r>
      <w:r w:rsidR="00DB7121">
        <w:t xml:space="preserve">In </w:t>
      </w:r>
      <w:hyperlink r:id="rId31" w:history="1">
        <w:r w:rsidR="00DB7121" w:rsidRPr="00011DF2">
          <w:rPr>
            <w:rStyle w:val="Hyperlink"/>
          </w:rPr>
          <w:t>i</w:t>
        </w:r>
        <w:r w:rsidR="00606914" w:rsidRPr="00011DF2">
          <w:rPr>
            <w:rStyle w:val="Hyperlink"/>
          </w:rPr>
          <w:t>nfinite games</w:t>
        </w:r>
      </w:hyperlink>
      <w:r w:rsidR="00580EE7">
        <w:t>,</w:t>
      </w:r>
      <w:r w:rsidR="00011DF2">
        <w:t xml:space="preserve"> on the other hand, there no winners or losers.</w:t>
      </w:r>
      <w:r w:rsidR="002321A7" w:rsidRPr="002321A7">
        <w:t xml:space="preserve"> </w:t>
      </w:r>
      <w:r w:rsidR="002321A7">
        <w:t>Rules often do</w:t>
      </w:r>
      <w:r w:rsidR="00D71A1A">
        <w:t xml:space="preserve"> </w:t>
      </w:r>
      <w:r w:rsidR="002321A7">
        <w:t>n</w:t>
      </w:r>
      <w:r w:rsidR="00D71A1A">
        <w:t>o</w:t>
      </w:r>
      <w:r w:rsidR="002321A7">
        <w:t>t exist, and if they do, they are fuzzy and open to interpretation. The playing field is undefined, and progress is hard to measure. Opponents change frequently, as does the game itself. There are no clear winners or losers in the infinite game. Competitors drop out of the infinite game when they lose the will or resources to stop playing. The goal is to outlast your competition.</w:t>
      </w:r>
    </w:p>
    <w:p w14:paraId="367CA591" w14:textId="112544D3" w:rsidR="00C735DE" w:rsidRDefault="008C7853" w:rsidP="00606914">
      <w:r>
        <w:t>Using these definitions, Simon Sinek</w:t>
      </w:r>
      <w:r w:rsidR="00022E6D">
        <w:t xml:space="preserve">, author of </w:t>
      </w:r>
      <w:r w:rsidR="00772395" w:rsidRPr="00772395">
        <w:rPr>
          <w:i/>
          <w:iCs/>
        </w:rPr>
        <w:t>The Infinite Game</w:t>
      </w:r>
      <w:r w:rsidR="00772395">
        <w:t>,</w:t>
      </w:r>
      <w:r>
        <w:t xml:space="preserve"> </w:t>
      </w:r>
      <w:r w:rsidRPr="00C735DE">
        <w:t>asks a compelling question</w:t>
      </w:r>
      <w:r>
        <w:t xml:space="preserve"> regarding the Vietnam war</w:t>
      </w:r>
      <w:r w:rsidRPr="00C735DE">
        <w:t xml:space="preserve">: how do you decimate your enemy, win all the crucial </w:t>
      </w:r>
      <w:r w:rsidR="00EC7560">
        <w:t xml:space="preserve">the </w:t>
      </w:r>
      <w:r w:rsidRPr="00C735DE">
        <w:t xml:space="preserve">battles and still lose the war? </w:t>
      </w:r>
      <w:r w:rsidR="00D748EE">
        <w:t xml:space="preserve">Sinek </w:t>
      </w:r>
      <w:r w:rsidRPr="00C735DE">
        <w:t xml:space="preserve">boils down </w:t>
      </w:r>
      <w:r w:rsidR="00D748EE">
        <w:t xml:space="preserve">the answer </w:t>
      </w:r>
      <w:r w:rsidRPr="00C735DE">
        <w:t xml:space="preserve">to the fact that </w:t>
      </w:r>
      <w:r w:rsidR="00D748EE">
        <w:t>the United States was playing</w:t>
      </w:r>
      <w:r w:rsidRPr="00C735DE">
        <w:t xml:space="preserve"> a finite game, aimed at short-term victory, while the North Vietnamese were playing an infinite game, with the goal of outlasting the enemy. Eventually, the Americans simply ran out of the resources and the willpower to stay in the game.</w:t>
      </w:r>
      <w:r w:rsidR="006D01C1">
        <w:t xml:space="preserve"> </w:t>
      </w:r>
      <w:r w:rsidR="00A56AFC">
        <w:t xml:space="preserve">In the potentially infinite game between democracies and autocracies, Russia is making a finite game move by invading Ukraine </w:t>
      </w:r>
      <w:r w:rsidR="000438C6">
        <w:t>late this February 2022.</w:t>
      </w:r>
      <w:r w:rsidR="005B038F">
        <w:t xml:space="preserve"> China is </w:t>
      </w:r>
      <w:r w:rsidR="00D031AD">
        <w:t xml:space="preserve">likely </w:t>
      </w:r>
      <w:r w:rsidR="005B038F">
        <w:t>gauging th</w:t>
      </w:r>
      <w:r w:rsidR="0007685C">
        <w:t>e</w:t>
      </w:r>
      <w:r w:rsidR="005B038F">
        <w:t xml:space="preserve"> invasion for</w:t>
      </w:r>
      <w:r w:rsidR="0007685C">
        <w:t xml:space="preserve"> lessons learned regarding</w:t>
      </w:r>
      <w:r w:rsidR="005B038F">
        <w:t xml:space="preserve"> its </w:t>
      </w:r>
      <w:r w:rsidR="009E4DD0">
        <w:t>ambition to invade</w:t>
      </w:r>
      <w:r w:rsidR="005B038F">
        <w:t xml:space="preserve"> </w:t>
      </w:r>
      <w:r w:rsidR="00D031AD">
        <w:t>Taiwan.</w:t>
      </w:r>
    </w:p>
    <w:p w14:paraId="58770C1C" w14:textId="7BB26F44" w:rsidR="002C0E50" w:rsidRDefault="004D6365" w:rsidP="004D6365">
      <w:pPr>
        <w:pStyle w:val="FootnoteText"/>
        <w:rPr>
          <w:sz w:val="22"/>
          <w:szCs w:val="22"/>
        </w:rPr>
      </w:pPr>
      <w:r>
        <w:rPr>
          <w:sz w:val="22"/>
          <w:szCs w:val="22"/>
        </w:rPr>
        <w:t xml:space="preserve">In </w:t>
      </w:r>
      <w:r w:rsidR="00EE7524">
        <w:rPr>
          <w:sz w:val="22"/>
          <w:szCs w:val="22"/>
        </w:rPr>
        <w:t>the infinite game</w:t>
      </w:r>
      <w:r w:rsidR="006F7EA8">
        <w:rPr>
          <w:sz w:val="22"/>
          <w:szCs w:val="22"/>
        </w:rPr>
        <w:t>,</w:t>
      </w:r>
      <w:r w:rsidR="00EE7524">
        <w:rPr>
          <w:sz w:val="22"/>
          <w:szCs w:val="22"/>
        </w:rPr>
        <w:t xml:space="preserve"> </w:t>
      </w:r>
      <w:r>
        <w:rPr>
          <w:sz w:val="22"/>
          <w:szCs w:val="22"/>
        </w:rPr>
        <w:t xml:space="preserve">competitions between nation states, between free market economies and command economies, between democracies and autocracies in complex adaptive networked battlespaces, domination will go to those with </w:t>
      </w:r>
      <w:r w:rsidR="00BE1A50">
        <w:rPr>
          <w:sz w:val="22"/>
          <w:szCs w:val="22"/>
        </w:rPr>
        <w:t>superior data collection and information processing</w:t>
      </w:r>
      <w:r w:rsidR="00EB3E29">
        <w:rPr>
          <w:sz w:val="22"/>
          <w:szCs w:val="22"/>
        </w:rPr>
        <w:t xml:space="preserve"> for finding sufficiently good, local Hayek solutions, an ironic conclusion for autocracies </w:t>
      </w:r>
      <w:r w:rsidR="00370B26">
        <w:rPr>
          <w:sz w:val="22"/>
          <w:szCs w:val="22"/>
        </w:rPr>
        <w:t>with</w:t>
      </w:r>
      <w:r w:rsidR="00EB3E29">
        <w:rPr>
          <w:sz w:val="22"/>
          <w:szCs w:val="22"/>
        </w:rPr>
        <w:t xml:space="preserve"> command economies chasing after global solutions should they ever defeat their </w:t>
      </w:r>
      <w:r w:rsidR="00AD3DB1">
        <w:rPr>
          <w:sz w:val="22"/>
          <w:szCs w:val="22"/>
        </w:rPr>
        <w:t xml:space="preserve">free market </w:t>
      </w:r>
      <w:r w:rsidR="00EB3E29">
        <w:rPr>
          <w:sz w:val="22"/>
          <w:szCs w:val="22"/>
        </w:rPr>
        <w:t>foes, e.g., China’s use of free markets</w:t>
      </w:r>
      <w:r w:rsidR="005E585B">
        <w:rPr>
          <w:sz w:val="22"/>
          <w:szCs w:val="22"/>
        </w:rPr>
        <w:t xml:space="preserve"> on </w:t>
      </w:r>
      <w:r w:rsidR="00603048">
        <w:rPr>
          <w:sz w:val="22"/>
          <w:szCs w:val="22"/>
        </w:rPr>
        <w:t xml:space="preserve">their </w:t>
      </w:r>
      <w:r w:rsidR="005E585B">
        <w:rPr>
          <w:sz w:val="22"/>
          <w:szCs w:val="22"/>
        </w:rPr>
        <w:t>path to world domination</w:t>
      </w:r>
      <w:r w:rsidR="000841B9">
        <w:rPr>
          <w:sz w:val="22"/>
          <w:szCs w:val="22"/>
        </w:rPr>
        <w:t xml:space="preserve"> through </w:t>
      </w:r>
      <w:r w:rsidR="005C318D">
        <w:rPr>
          <w:sz w:val="22"/>
          <w:szCs w:val="22"/>
        </w:rPr>
        <w:t>communist central</w:t>
      </w:r>
      <w:r w:rsidR="009430CC">
        <w:rPr>
          <w:sz w:val="22"/>
          <w:szCs w:val="22"/>
        </w:rPr>
        <w:t>ized</w:t>
      </w:r>
      <w:r w:rsidR="005C318D">
        <w:rPr>
          <w:sz w:val="22"/>
          <w:szCs w:val="22"/>
        </w:rPr>
        <w:t xml:space="preserve"> government</w:t>
      </w:r>
      <w:r w:rsidR="005E585B">
        <w:rPr>
          <w:sz w:val="22"/>
          <w:szCs w:val="22"/>
        </w:rPr>
        <w:t>.</w:t>
      </w:r>
      <w:r w:rsidR="00220C8C">
        <w:rPr>
          <w:sz w:val="22"/>
          <w:szCs w:val="22"/>
        </w:rPr>
        <w:t xml:space="preserve"> Th</w:t>
      </w:r>
      <w:r w:rsidR="005A0947">
        <w:rPr>
          <w:sz w:val="22"/>
          <w:szCs w:val="22"/>
        </w:rPr>
        <w:t xml:space="preserve">at </w:t>
      </w:r>
      <w:r w:rsidR="00220C8C">
        <w:rPr>
          <w:sz w:val="22"/>
          <w:szCs w:val="22"/>
        </w:rPr>
        <w:t>more degrees of freedom</w:t>
      </w:r>
      <w:r w:rsidR="005A0947">
        <w:rPr>
          <w:sz w:val="22"/>
          <w:szCs w:val="22"/>
        </w:rPr>
        <w:t xml:space="preserve"> lead to</w:t>
      </w:r>
      <w:r w:rsidR="00220C8C">
        <w:rPr>
          <w:sz w:val="22"/>
          <w:szCs w:val="22"/>
        </w:rPr>
        <w:t xml:space="preserve"> better local solutions</w:t>
      </w:r>
      <w:r w:rsidR="005A0947">
        <w:rPr>
          <w:sz w:val="22"/>
          <w:szCs w:val="22"/>
        </w:rPr>
        <w:t xml:space="preserve"> wi</w:t>
      </w:r>
      <w:r w:rsidR="006F1191">
        <w:rPr>
          <w:sz w:val="22"/>
          <w:szCs w:val="22"/>
        </w:rPr>
        <w:t>ll be hard to overcome</w:t>
      </w:r>
      <w:r w:rsidR="00220C8C">
        <w:rPr>
          <w:sz w:val="22"/>
          <w:szCs w:val="22"/>
        </w:rPr>
        <w:t>.</w:t>
      </w:r>
    </w:p>
    <w:p w14:paraId="487A28CF" w14:textId="77777777" w:rsidR="002C0E50" w:rsidRDefault="002C0E50" w:rsidP="004D6365">
      <w:pPr>
        <w:pStyle w:val="FootnoteText"/>
        <w:rPr>
          <w:sz w:val="22"/>
          <w:szCs w:val="22"/>
        </w:rPr>
      </w:pPr>
    </w:p>
    <w:p w14:paraId="4F256C79" w14:textId="1F0E19D0" w:rsidR="00B85A81" w:rsidRDefault="00B85A81" w:rsidP="00B85A81">
      <w:pPr>
        <w:pStyle w:val="Heading2"/>
      </w:pPr>
      <w:r>
        <w:t>For winning the peace</w:t>
      </w:r>
    </w:p>
    <w:p w14:paraId="2B0A0244" w14:textId="714ABBB8" w:rsidR="004921C7" w:rsidRDefault="002C0E50" w:rsidP="004D6365">
      <w:pPr>
        <w:pStyle w:val="FootnoteText"/>
        <w:rPr>
          <w:sz w:val="22"/>
          <w:szCs w:val="22"/>
        </w:rPr>
      </w:pPr>
      <w:r>
        <w:rPr>
          <w:sz w:val="22"/>
          <w:szCs w:val="22"/>
        </w:rPr>
        <w:t xml:space="preserve">IC-OODA PC agent-based </w:t>
      </w:r>
      <w:r w:rsidR="004D6365">
        <w:rPr>
          <w:sz w:val="22"/>
          <w:szCs w:val="22"/>
        </w:rPr>
        <w:t>reservoir computing machines</w:t>
      </w:r>
      <w:r w:rsidR="007254D1">
        <w:rPr>
          <w:sz w:val="22"/>
          <w:szCs w:val="22"/>
        </w:rPr>
        <w:t xml:space="preserve">, or the like, </w:t>
      </w:r>
      <w:r w:rsidR="00FD3579">
        <w:rPr>
          <w:sz w:val="22"/>
          <w:szCs w:val="22"/>
        </w:rPr>
        <w:t xml:space="preserve">potentially running on quantum computers, </w:t>
      </w:r>
      <w:r w:rsidR="00B41BF2">
        <w:rPr>
          <w:sz w:val="22"/>
          <w:szCs w:val="22"/>
        </w:rPr>
        <w:t>should</w:t>
      </w:r>
      <w:r w:rsidR="00FD3579">
        <w:rPr>
          <w:sz w:val="22"/>
          <w:szCs w:val="22"/>
        </w:rPr>
        <w:t xml:space="preserve"> </w:t>
      </w:r>
      <w:r w:rsidR="006F1824">
        <w:rPr>
          <w:sz w:val="22"/>
          <w:szCs w:val="22"/>
        </w:rPr>
        <w:t xml:space="preserve">form an initial basis </w:t>
      </w:r>
      <w:r w:rsidR="00FD3579">
        <w:rPr>
          <w:sz w:val="22"/>
          <w:szCs w:val="22"/>
        </w:rPr>
        <w:t xml:space="preserve">for </w:t>
      </w:r>
      <w:r w:rsidR="005C7C52">
        <w:rPr>
          <w:sz w:val="22"/>
          <w:szCs w:val="22"/>
        </w:rPr>
        <w:t xml:space="preserve">predicting </w:t>
      </w:r>
      <w:r w:rsidR="004921C7">
        <w:rPr>
          <w:sz w:val="22"/>
          <w:szCs w:val="22"/>
        </w:rPr>
        <w:t>human preferences relations</w:t>
      </w:r>
      <w:r w:rsidR="002B3325">
        <w:rPr>
          <w:sz w:val="22"/>
          <w:szCs w:val="22"/>
        </w:rPr>
        <w:t xml:space="preserve"> over </w:t>
      </w:r>
      <w:r w:rsidR="00E139B5">
        <w:rPr>
          <w:sz w:val="22"/>
          <w:szCs w:val="22"/>
        </w:rPr>
        <w:t>all hierarchical spatial and temporal scales</w:t>
      </w:r>
    </w:p>
    <w:p w14:paraId="32A99452" w14:textId="64F5C0B6" w:rsidR="004921C7" w:rsidRPr="00EE709A" w:rsidRDefault="00B93E3E" w:rsidP="004921C7">
      <w:pPr>
        <w:rPr>
          <w:rFonts w:eastAsiaTheme="minorEastAsia"/>
          <w:iCs/>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=C</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type m:val="lin"/>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A</m:t>
                              </m:r>
                            </m:e>
                            <m:sub>
                              <m:r>
                                <w:rPr>
                                  <w:rFonts w:ascii="Cambria Math" w:hAnsi="Cambria Math"/>
                                </w:rPr>
                                <m:t>ij</m:t>
                              </m:r>
                            </m:sub>
                          </m:sSub>
                        </m:num>
                        <m:den>
                          <m:nary>
                            <m:naryPr>
                              <m:chr m:val="∑"/>
                              <m:limLoc m:val="subSup"/>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A</m:t>
                                  </m:r>
                                </m:e>
                                <m:sub>
                                  <m:r>
                                    <w:rPr>
                                      <w:rFonts w:ascii="Cambria Math" w:hAnsi="Cambria Math"/>
                                    </w:rPr>
                                    <m:t>ij</m:t>
                                  </m:r>
                                </m:sub>
                              </m:sSub>
                            </m:e>
                          </m:nary>
                        </m:den>
                      </m:f>
                    </m:e>
                  </m:nary>
                </m:den>
              </m:f>
            </m:e>
          </m:d>
          <m:r>
            <w:rPr>
              <w:rFonts w:ascii="Cambria Math" w:hAnsi="Cambria Math"/>
            </w:rPr>
            <m:t>,  i=1,…,K</m:t>
          </m:r>
          <m:r>
            <w:rPr>
              <w:rFonts w:ascii="Cambria Math" w:eastAsiaTheme="minorEastAsia" w:hAnsi="Cambria Math"/>
            </w:rPr>
            <m:t xml:space="preserve"> </m:t>
          </m:r>
          <m:r>
            <m:rPr>
              <m:sty m:val="p"/>
            </m:rPr>
            <w:rPr>
              <w:rFonts w:ascii="Cambria Math" w:eastAsiaTheme="minorEastAsia" w:hAnsi="Cambria Math"/>
            </w:rPr>
            <m:t xml:space="preserve">prefernces and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r>
            <m:rPr>
              <m:sty m:val="p"/>
            </m:rPr>
            <w:rPr>
              <w:rFonts w:ascii="Cambria Math" w:eastAsiaTheme="minorEastAsia" w:hAnsi="Cambria Math"/>
            </w:rPr>
            <m:t xml:space="preserve"> transition probabilities.</m:t>
          </m:r>
        </m:oMath>
      </m:oMathPara>
    </w:p>
    <w:p w14:paraId="6DA01709" w14:textId="3456C1F0" w:rsidR="00955524" w:rsidRDefault="007A6CA9" w:rsidP="004921C7">
      <w:r>
        <w:rPr>
          <w:rFonts w:eastAsiaTheme="minorEastAsia"/>
          <w:iCs/>
        </w:rPr>
        <w:t xml:space="preserve">The predictor systems that most accurately predict </w:t>
      </w:r>
      <w:r w:rsidR="008F135B">
        <w:rPr>
          <w:rFonts w:eastAsiaTheme="minorEastAsia"/>
          <w:iCs/>
        </w:rPr>
        <w:t xml:space="preserve">the future (in the same sense of the best hurricane prediction models </w:t>
      </w:r>
      <w:r w:rsidR="00AA6370">
        <w:rPr>
          <w:rFonts w:eastAsiaTheme="minorEastAsia"/>
          <w:iCs/>
        </w:rPr>
        <w:t xml:space="preserve">at </w:t>
      </w:r>
      <w:r w:rsidR="008F135B">
        <w:rPr>
          <w:rFonts w:eastAsiaTheme="minorEastAsia"/>
          <w:iCs/>
        </w:rPr>
        <w:t xml:space="preserve">predicting the paths of hurricanes) should </w:t>
      </w:r>
      <w:r w:rsidR="009C0BFB">
        <w:rPr>
          <w:rFonts w:eastAsiaTheme="minorEastAsia"/>
          <w:iCs/>
        </w:rPr>
        <w:t xml:space="preserve">be used for </w:t>
      </w:r>
      <w:r w:rsidR="009C0BFB">
        <w:t xml:space="preserve">handling large scale Monte Carlo </w:t>
      </w:r>
      <w:r w:rsidR="00367417">
        <w:t xml:space="preserve">simulations </w:t>
      </w:r>
      <w:r w:rsidR="009C0BFB">
        <w:t xml:space="preserve">out to some reasonable </w:t>
      </w:r>
      <w:r w:rsidR="00F26616">
        <w:t>future period</w:t>
      </w:r>
      <w:r w:rsidR="00F52078">
        <w:t xml:space="preserve"> of time</w:t>
      </w:r>
      <w:r w:rsidR="00F26616">
        <w:t xml:space="preserve"> (</w:t>
      </w:r>
      <w:r w:rsidR="00367417">
        <w:t xml:space="preserve">most likely </w:t>
      </w:r>
      <w:r w:rsidR="00F52078">
        <w:t xml:space="preserve">between a few </w:t>
      </w:r>
      <w:r w:rsidR="00B451AF">
        <w:t xml:space="preserve">days or </w:t>
      </w:r>
      <w:r w:rsidR="00F52078">
        <w:t>weeks to at most a</w:t>
      </w:r>
      <w:r w:rsidR="00F26616">
        <w:t xml:space="preserve"> few months) </w:t>
      </w:r>
      <w:r w:rsidR="00955524">
        <w:t xml:space="preserve">to seek out the best plays for </w:t>
      </w:r>
      <w:r w:rsidR="006F7EA8">
        <w:t>increased domination.</w:t>
      </w:r>
    </w:p>
    <w:p w14:paraId="0DCF40B5" w14:textId="01BF0B94" w:rsidR="00B85A81" w:rsidRPr="00B85A81" w:rsidRDefault="00B85A81" w:rsidP="00B85A81">
      <w:pPr>
        <w:pStyle w:val="Heading2"/>
        <w:rPr>
          <w:rFonts w:eastAsiaTheme="minorHAnsi"/>
        </w:rPr>
      </w:pPr>
      <w:r>
        <w:t>For winning war</w:t>
      </w:r>
    </w:p>
    <w:p w14:paraId="5A09F233" w14:textId="61A0807C" w:rsidR="00004B83" w:rsidRPr="009E3384" w:rsidRDefault="004D6365" w:rsidP="006315A7">
      <w:pPr>
        <w:pStyle w:val="FootnoteText"/>
        <w:rPr>
          <w:sz w:val="22"/>
          <w:szCs w:val="22"/>
        </w:rPr>
      </w:pPr>
      <w:r w:rsidRPr="00133950">
        <w:rPr>
          <w:sz w:val="22"/>
          <w:szCs w:val="22"/>
        </w:rPr>
        <w:t xml:space="preserve">If the predominant mode of human prediction </w:t>
      </w:r>
      <w:r>
        <w:rPr>
          <w:sz w:val="22"/>
          <w:szCs w:val="22"/>
        </w:rPr>
        <w:t xml:space="preserve">at the speed of war </w:t>
      </w:r>
      <w:r w:rsidRPr="00133950">
        <w:rPr>
          <w:sz w:val="22"/>
          <w:szCs w:val="22"/>
        </w:rPr>
        <w:t xml:space="preserve">is linearized Taylor-like prediction, human </w:t>
      </w:r>
      <w:r w:rsidR="0091447B">
        <w:rPr>
          <w:sz w:val="22"/>
          <w:szCs w:val="22"/>
        </w:rPr>
        <w:t xml:space="preserve">combatants </w:t>
      </w:r>
      <w:r>
        <w:rPr>
          <w:sz w:val="22"/>
          <w:szCs w:val="22"/>
        </w:rPr>
        <w:t xml:space="preserve">will soon require battle management aids for handling faster, more maneuverable, and more numerous threats in battlespaces subject to nonlinear complex adaptive behavior. At some point, only superior IC-OODA PC agent-based reservoir computing machines will be </w:t>
      </w:r>
      <w:r w:rsidRPr="00133950">
        <w:rPr>
          <w:sz w:val="22"/>
          <w:szCs w:val="22"/>
        </w:rPr>
        <w:t>capable of</w:t>
      </w:r>
      <w:r>
        <w:rPr>
          <w:sz w:val="22"/>
          <w:szCs w:val="22"/>
        </w:rPr>
        <w:t xml:space="preserve"> dominating competitions in complex adaptive battlespaces by looking as far ahead in </w:t>
      </w:r>
      <w:r w:rsidRPr="00133950">
        <w:rPr>
          <w:sz w:val="22"/>
          <w:szCs w:val="22"/>
        </w:rPr>
        <w:t>Lyapunov time</w:t>
      </w:r>
      <w:r>
        <w:rPr>
          <w:sz w:val="22"/>
          <w:szCs w:val="22"/>
        </w:rPr>
        <w:t xml:space="preserve"> </w:t>
      </w:r>
      <w:r w:rsidRPr="00133950">
        <w:rPr>
          <w:sz w:val="22"/>
          <w:szCs w:val="22"/>
        </w:rPr>
        <w:t>s</w:t>
      </w:r>
      <w:r>
        <w:rPr>
          <w:sz w:val="22"/>
          <w:szCs w:val="22"/>
        </w:rPr>
        <w:t>cales as possible</w:t>
      </w:r>
      <w:r w:rsidRPr="00133950">
        <w:rPr>
          <w:sz w:val="22"/>
          <w:szCs w:val="22"/>
        </w:rPr>
        <w:t>.</w:t>
      </w:r>
      <w:r w:rsidR="006315A7" w:rsidRPr="006315A7">
        <w:t xml:space="preserve"> </w:t>
      </w:r>
      <w:r w:rsidR="009E3384">
        <w:rPr>
          <w:sz w:val="22"/>
          <w:szCs w:val="22"/>
        </w:rPr>
        <w:t>The need for artificial general intelligence for domination is an open question.</w:t>
      </w:r>
    </w:p>
    <w:p w14:paraId="45FC8D13" w14:textId="0D0217FC" w:rsidR="0034051F" w:rsidRDefault="005435B1" w:rsidP="005435B1">
      <w:pPr>
        <w:pStyle w:val="Heading1"/>
      </w:pPr>
      <w:r>
        <w:lastRenderedPageBreak/>
        <w:t xml:space="preserve">Appendix on </w:t>
      </w:r>
      <w:r w:rsidR="0034051F">
        <w:t>Catastrophe theory</w:t>
      </w:r>
    </w:p>
    <w:p w14:paraId="04BCE6E0" w14:textId="77777777" w:rsidR="0034051F" w:rsidRDefault="00B93E3E" w:rsidP="0034051F">
      <w:pPr>
        <w:rPr>
          <w:rFonts w:eastAsiaTheme="minorEastAsia"/>
        </w:rPr>
      </w:pPr>
      <w:hyperlink r:id="rId32" w:history="1">
        <w:r w:rsidR="0034051F" w:rsidRPr="00465DB7">
          <w:rPr>
            <w:rStyle w:val="Hyperlink"/>
          </w:rPr>
          <w:t>Catastrophe theory</w:t>
        </w:r>
      </w:hyperlink>
      <w:r w:rsidR="0034051F" w:rsidRPr="00465DB7">
        <w:t xml:space="preserve"> is a branch of </w:t>
      </w:r>
      <w:r w:rsidR="0034051F" w:rsidRPr="006315A7">
        <w:t>bifurcation theory</w:t>
      </w:r>
      <w:r w:rsidR="0034051F" w:rsidRPr="00465DB7">
        <w:t xml:space="preserve"> in the study of </w:t>
      </w:r>
      <w:hyperlink r:id="rId33" w:history="1">
        <w:r w:rsidR="0034051F" w:rsidRPr="00465DB7">
          <w:rPr>
            <w:rStyle w:val="Hyperlink"/>
          </w:rPr>
          <w:t>dynamical systems theory</w:t>
        </w:r>
      </w:hyperlink>
      <w:r w:rsidR="0034051F">
        <w:t xml:space="preserve">. In the most general sense, it  concerns itself with the search for solutions </w:t>
      </w:r>
      <m:oMath>
        <m:sSub>
          <m:sSubPr>
            <m:ctrlPr>
              <w:rPr>
                <w:rFonts w:ascii="Cambria Math" w:hAnsi="Cambria Math"/>
                <w:i/>
              </w:rPr>
            </m:ctrlPr>
          </m:sSubPr>
          <m:e>
            <m:r>
              <w:rPr>
                <w:rFonts w:ascii="Cambria Math" w:hAnsi="Cambria Math"/>
              </w:rPr>
              <m:t>ψ</m:t>
            </m:r>
          </m:e>
          <m:sub>
            <m:r>
              <w:rPr>
                <w:rFonts w:ascii="Cambria Math" w:hAnsi="Cambria Math"/>
              </w:rPr>
              <m:t>1</m:t>
            </m:r>
          </m:sub>
        </m:sSub>
        <m:d>
          <m:dPr>
            <m:ctrlPr>
              <w:rPr>
                <w:rFonts w:ascii="Cambria Math" w:hAnsi="Cambria Math"/>
                <w:i/>
              </w:rPr>
            </m:ctrlPr>
          </m:dPr>
          <m:e>
            <m:r>
              <w:rPr>
                <w:rFonts w:ascii="Cambria Math" w:hAnsi="Cambria Math"/>
              </w:rPr>
              <m:t>t,x;</m:t>
            </m:r>
            <m:sSub>
              <m:sSubPr>
                <m:ctrlPr>
                  <w:rPr>
                    <w:rFonts w:ascii="Cambria Math" w:hAnsi="Cambria Math"/>
                    <w:i/>
                  </w:rPr>
                </m:ctrlPr>
              </m:sSubPr>
              <m:e>
                <m:r>
                  <w:rPr>
                    <w:rFonts w:ascii="Cambria Math" w:hAnsi="Cambria Math"/>
                  </w:rPr>
                  <m:t>c</m:t>
                </m:r>
              </m:e>
              <m:sub>
                <m:r>
                  <w:rPr>
                    <w:rFonts w:ascii="Cambria Math" w:hAnsi="Cambria Math"/>
                  </w:rPr>
                  <m:t>α</m:t>
                </m:r>
              </m:sub>
            </m:sSub>
          </m:e>
        </m:d>
        <m:r>
          <w:rPr>
            <w:rFonts w:ascii="Cambria Math" w:hAnsi="Cambria Math"/>
          </w:rPr>
          <m:t xml:space="preserve">, </m:t>
        </m:r>
        <m:sSub>
          <m:sSubPr>
            <m:ctrlPr>
              <w:rPr>
                <w:rFonts w:ascii="Cambria Math" w:hAnsi="Cambria Math"/>
                <w:i/>
              </w:rPr>
            </m:ctrlPr>
          </m:sSubPr>
          <m:e>
            <m:r>
              <w:rPr>
                <w:rFonts w:ascii="Cambria Math" w:hAnsi="Cambria Math"/>
              </w:rPr>
              <m:t>ψ</m:t>
            </m:r>
          </m:e>
          <m:sub>
            <m:r>
              <w:rPr>
                <w:rFonts w:ascii="Cambria Math" w:hAnsi="Cambria Math"/>
              </w:rPr>
              <m:t>2</m:t>
            </m:r>
          </m:sub>
        </m:sSub>
        <m:d>
          <m:dPr>
            <m:ctrlPr>
              <w:rPr>
                <w:rFonts w:ascii="Cambria Math" w:hAnsi="Cambria Math"/>
                <w:i/>
              </w:rPr>
            </m:ctrlPr>
          </m:dPr>
          <m:e>
            <m:r>
              <w:rPr>
                <w:rFonts w:ascii="Cambria Math" w:hAnsi="Cambria Math"/>
              </w:rPr>
              <m:t>t,x;</m:t>
            </m:r>
            <m:sSub>
              <m:sSubPr>
                <m:ctrlPr>
                  <w:rPr>
                    <w:rFonts w:ascii="Cambria Math" w:hAnsi="Cambria Math"/>
                    <w:i/>
                  </w:rPr>
                </m:ctrlPr>
              </m:sSubPr>
              <m:e>
                <m:r>
                  <w:rPr>
                    <w:rFonts w:ascii="Cambria Math" w:hAnsi="Cambria Math"/>
                  </w:rPr>
                  <m:t>c</m:t>
                </m:r>
              </m:e>
              <m:sub>
                <m:r>
                  <w:rPr>
                    <w:rFonts w:ascii="Cambria Math" w:hAnsi="Cambria Math"/>
                  </w:rPr>
                  <m:t>α</m:t>
                </m:r>
              </m:sub>
            </m:sSub>
          </m:e>
        </m:d>
        <m:r>
          <w:rPr>
            <w:rFonts w:ascii="Cambria Math" w:hAnsi="Cambria Math"/>
          </w:rPr>
          <m:t>,…</m:t>
        </m:r>
      </m:oMath>
      <w:r w:rsidR="0034051F">
        <w:rPr>
          <w:rFonts w:eastAsiaTheme="minorEastAsia"/>
        </w:rPr>
        <w:t xml:space="preserve"> for a system of </w:t>
      </w:r>
      <m:oMath>
        <m:r>
          <w:rPr>
            <w:rFonts w:ascii="Cambria Math" w:eastAsiaTheme="minorEastAsia" w:hAnsi="Cambria Math"/>
          </w:rPr>
          <m:t>n</m:t>
        </m:r>
      </m:oMath>
      <w:r w:rsidR="0034051F">
        <w:rPr>
          <w:rFonts w:eastAsiaTheme="minorEastAsia"/>
        </w:rPr>
        <w:t xml:space="preserve"> integro-differential equations (or worse) defined over a space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sidR="0034051F">
        <w:rPr>
          <w:rFonts w:eastAsiaTheme="minorEastAsia"/>
        </w:rPr>
        <w:t xml:space="preserve"> whose coordinates are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oMath>
      <w:r w:rsidR="0034051F">
        <w:rPr>
          <w:rFonts w:eastAsiaTheme="minorEastAsia"/>
        </w:rPr>
        <w:t>:</w:t>
      </w:r>
    </w:p>
    <w:p w14:paraId="5DF1D21A" w14:textId="77777777" w:rsidR="0034051F" w:rsidRPr="00FA1EB5" w:rsidRDefault="00B93E3E" w:rsidP="0034051F">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α</m:t>
                  </m:r>
                </m:sub>
              </m:sSub>
              <m:r>
                <w:rPr>
                  <w:rFonts w:ascii="Cambria Math" w:hAnsi="Cambria Math"/>
                </w:rPr>
                <m:t>;t,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ψ</m:t>
                      </m:r>
                    </m:e>
                    <m:sub>
                      <m:r>
                        <w:rPr>
                          <w:rFonts w:ascii="Cambria Math" w:hAnsi="Cambria Math"/>
                        </w:rPr>
                        <m:t>j</m:t>
                      </m:r>
                    </m:sub>
                  </m:sSub>
                </m:num>
                <m:den>
                  <m:r>
                    <w:rPr>
                      <w:rFonts w:ascii="Cambria Math" w:hAnsi="Cambria Math"/>
                    </w:rPr>
                    <m:t>dt</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sSub>
                    <m:sSubPr>
                      <m:ctrlPr>
                        <w:rPr>
                          <w:rFonts w:ascii="Cambria Math" w:hAnsi="Cambria Math"/>
                          <w:i/>
                        </w:rPr>
                      </m:ctrlPr>
                    </m:sSubPr>
                    <m:e>
                      <m:r>
                        <w:rPr>
                          <w:rFonts w:ascii="Cambria Math" w:hAnsi="Cambria Math"/>
                        </w:rPr>
                        <m:t>ψ</m:t>
                      </m:r>
                    </m:e>
                    <m:sub>
                      <m:r>
                        <w:rPr>
                          <w:rFonts w:ascii="Cambria Math" w:hAnsi="Cambria Math"/>
                        </w:rPr>
                        <m:t>j</m:t>
                      </m:r>
                    </m:sub>
                  </m:sSub>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ψ</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den>
              </m:f>
              <m:r>
                <w:rPr>
                  <w:rFonts w:ascii="Cambria Math" w:hAnsi="Cambria Math"/>
                </w:rPr>
                <m:t xml:space="preserve">,…; </m:t>
              </m:r>
              <m:nary>
                <m:naryPr>
                  <m:limLoc m:val="undOvr"/>
                  <m:subHide m:val="1"/>
                  <m:supHide m:val="1"/>
                  <m:ctrlPr>
                    <w:rPr>
                      <w:rFonts w:ascii="Cambria Math" w:hAnsi="Cambria Math"/>
                      <w:i/>
                    </w:rPr>
                  </m:ctrlPr>
                </m:naryPr>
                <m:sub/>
                <m:sup/>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e>
              </m:nary>
            </m:e>
          </m:d>
          <m:r>
            <w:rPr>
              <w:rFonts w:ascii="Cambria Math" w:hAnsi="Cambria Math"/>
            </w:rPr>
            <m:t>=0</m:t>
          </m:r>
        </m:oMath>
      </m:oMathPara>
    </w:p>
    <w:p w14:paraId="2116082A" w14:textId="77777777" w:rsidR="0034051F" w:rsidRDefault="0034051F" w:rsidP="0034051F">
      <w:pPr>
        <w:rPr>
          <w:rFonts w:eastAsiaTheme="minorEastAsia"/>
        </w:rPr>
      </w:pPr>
      <w:r>
        <w:rPr>
          <w:rFonts w:eastAsiaTheme="minorEastAsia"/>
        </w:rPr>
        <w:t>where</w:t>
      </w:r>
    </w:p>
    <w:p w14:paraId="6543E921" w14:textId="77777777" w:rsidR="0034051F" w:rsidRPr="00FA1EB5" w:rsidRDefault="0034051F" w:rsidP="0034051F">
      <w:pPr>
        <w:rPr>
          <w:rFonts w:eastAsiaTheme="minorEastAsia"/>
        </w:rPr>
      </w:pPr>
      <m:oMathPara>
        <m:oMath>
          <m:r>
            <w:rPr>
              <w:rFonts w:ascii="Cambria Math" w:hAnsi="Cambria Math"/>
            </w:rPr>
            <m:t>1</m:t>
          </m:r>
          <m:r>
            <m:rPr>
              <m:aln/>
            </m:rPr>
            <w:rPr>
              <w:rFonts w:ascii="Cambria Math" w:hAnsi="Cambria Math"/>
            </w:rPr>
            <m:t>≤i, ≤n</m:t>
          </m:r>
          <m:r>
            <m:rPr>
              <m:sty m:val="p"/>
            </m:rPr>
            <w:rPr>
              <w:rFonts w:ascii="Cambria Math" w:hAnsi="Cambria Math"/>
            </w:rPr>
            <w:br/>
          </m:r>
        </m:oMath>
        <m:oMath>
          <m:r>
            <w:rPr>
              <w:rFonts w:ascii="Cambria Math" w:hAnsi="Cambria Math"/>
            </w:rPr>
            <m:t>1</m:t>
          </m:r>
          <m:r>
            <m:rPr>
              <m:aln/>
            </m:rPr>
            <w:rPr>
              <w:rFonts w:ascii="Cambria Math" w:hAnsi="Cambria Math"/>
            </w:rPr>
            <m:t>≤l, m≤M</m:t>
          </m:r>
          <m:r>
            <m:rPr>
              <m:sty m:val="p"/>
            </m:rPr>
            <w:rPr>
              <w:rFonts w:ascii="Cambria Math" w:hAnsi="Cambria Math"/>
            </w:rPr>
            <w:br/>
          </m:r>
        </m:oMath>
        <m:oMath>
          <m:r>
            <w:rPr>
              <w:rFonts w:ascii="Cambria Math" w:hAnsi="Cambria Math"/>
            </w:rPr>
            <m:t>1≤α, ≤k.</m:t>
          </m:r>
        </m:oMath>
      </m:oMathPara>
    </w:p>
    <w:p w14:paraId="795387D4" w14:textId="77777777" w:rsidR="0034051F" w:rsidRDefault="0034051F" w:rsidP="0034051F">
      <w:pPr>
        <w:rPr>
          <w:rFonts w:eastAsiaTheme="minorEastAsia"/>
        </w:rPr>
      </w:pPr>
      <w:r>
        <w:rPr>
          <w:rFonts w:eastAsiaTheme="minorEastAsia"/>
        </w:rPr>
        <w:t>In thermodynamics, catastrophe theory is interesting in the study of:</w:t>
      </w:r>
    </w:p>
    <w:p w14:paraId="148EBEFD" w14:textId="77777777" w:rsidR="0034051F" w:rsidRDefault="0034051F" w:rsidP="0034051F">
      <w:pPr>
        <w:pStyle w:val="ListParagraph"/>
        <w:numPr>
          <w:ilvl w:val="0"/>
          <w:numId w:val="1"/>
        </w:numPr>
        <w:rPr>
          <w:rFonts w:eastAsiaTheme="minorEastAsia"/>
        </w:rPr>
      </w:pPr>
      <w:r>
        <w:rPr>
          <w:rFonts w:eastAsiaTheme="minorEastAsia"/>
        </w:rPr>
        <w:t>Phase transitions (first and second order)</w:t>
      </w:r>
    </w:p>
    <w:p w14:paraId="4341A3D6" w14:textId="77777777" w:rsidR="0034051F" w:rsidRPr="007B560A" w:rsidRDefault="0034051F" w:rsidP="0034051F">
      <w:pPr>
        <w:pStyle w:val="ListParagraph"/>
        <w:numPr>
          <w:ilvl w:val="0"/>
          <w:numId w:val="1"/>
        </w:numPr>
        <w:rPr>
          <w:rFonts w:eastAsiaTheme="minorEastAsia"/>
        </w:rPr>
      </w:pPr>
      <w:r w:rsidRPr="007B560A">
        <w:rPr>
          <w:rFonts w:eastAsiaTheme="minorEastAsia"/>
        </w:rPr>
        <w:t>Critical points and Triple points</w:t>
      </w:r>
    </w:p>
    <w:p w14:paraId="41A0FEE7" w14:textId="4D440AC0" w:rsidR="008D2044" w:rsidRPr="008D2044" w:rsidRDefault="0034051F" w:rsidP="008D2044">
      <w:pPr>
        <w:pStyle w:val="ListParagraph"/>
        <w:numPr>
          <w:ilvl w:val="0"/>
          <w:numId w:val="1"/>
        </w:numPr>
        <w:rPr>
          <w:rFonts w:eastAsiaTheme="minorEastAsia"/>
        </w:rPr>
      </w:pPr>
      <w:r>
        <w:rPr>
          <w:rFonts w:eastAsiaTheme="minorEastAsia"/>
        </w:rPr>
        <w:t>Fluctuations</w:t>
      </w:r>
    </w:p>
    <w:p w14:paraId="52F671CD" w14:textId="74C83AB3" w:rsidR="008D2044" w:rsidRDefault="008D2044" w:rsidP="008D2044">
      <w:pPr>
        <w:pStyle w:val="FootnoteText"/>
        <w:rPr>
          <w:rFonts w:asciiTheme="majorHAnsi" w:eastAsiaTheme="majorEastAsia" w:hAnsiTheme="majorHAnsi" w:cstheme="majorBidi"/>
          <w:color w:val="2F5496" w:themeColor="accent1" w:themeShade="BF"/>
          <w:sz w:val="32"/>
          <w:szCs w:val="32"/>
        </w:rPr>
      </w:pPr>
      <w:r>
        <w:rPr>
          <w:sz w:val="22"/>
          <w:szCs w:val="22"/>
        </w:rPr>
        <w:t>Can t</w:t>
      </w:r>
      <w:r w:rsidRPr="00004B83">
        <w:rPr>
          <w:sz w:val="22"/>
          <w:szCs w:val="22"/>
        </w:rPr>
        <w:t>he universe be modeled as object oriented programming (OOP) IC-OODA PC agents in SoSs</w:t>
      </w:r>
      <w:r w:rsidR="00951006">
        <w:rPr>
          <w:sz w:val="22"/>
          <w:szCs w:val="22"/>
        </w:rPr>
        <w:t xml:space="preserve"> through reservoir (quantum) computing methods?</w:t>
      </w:r>
      <w:r w:rsidRPr="00004B83">
        <w:rPr>
          <w:sz w:val="22"/>
          <w:szCs w:val="22"/>
        </w:rPr>
        <w:t xml:space="preserve"> An agent can be a tree, a forest, Google, or NATO.</w:t>
      </w:r>
      <w:r w:rsidR="009509E3">
        <w:rPr>
          <w:sz w:val="22"/>
          <w:szCs w:val="22"/>
        </w:rPr>
        <w:t xml:space="preserve"> Where NATO has intents and constraints, a tree does not</w:t>
      </w:r>
      <w:r w:rsidR="00920B39">
        <w:rPr>
          <w:sz w:val="22"/>
          <w:szCs w:val="22"/>
        </w:rPr>
        <w:t>, and similarly for prediction correction methods.</w:t>
      </w:r>
    </w:p>
    <w:p w14:paraId="2CC31481" w14:textId="77777777" w:rsidR="008D2044" w:rsidRPr="008D2044" w:rsidRDefault="008D2044" w:rsidP="008D2044">
      <w:pPr>
        <w:rPr>
          <w:rFonts w:eastAsiaTheme="minorEastAsia"/>
        </w:rPr>
      </w:pPr>
    </w:p>
    <w:p w14:paraId="171E844D" w14:textId="77777777" w:rsidR="00F1654B" w:rsidRDefault="00F1654B">
      <w:pPr>
        <w:rPr>
          <w:rFonts w:asciiTheme="majorHAnsi" w:eastAsiaTheme="majorEastAsia" w:hAnsiTheme="majorHAnsi" w:cstheme="majorBidi"/>
          <w:color w:val="2F5496" w:themeColor="accent1" w:themeShade="BF"/>
          <w:sz w:val="32"/>
          <w:szCs w:val="32"/>
        </w:rPr>
      </w:pPr>
      <w:r>
        <w:br w:type="page"/>
      </w:r>
    </w:p>
    <w:p w14:paraId="5D74D10D" w14:textId="123C7F62" w:rsidR="00B943D1" w:rsidRDefault="00B943D1" w:rsidP="00B943D1">
      <w:pPr>
        <w:pStyle w:val="Heading1"/>
      </w:pPr>
      <w:r>
        <w:lastRenderedPageBreak/>
        <w:t>References</w:t>
      </w:r>
    </w:p>
    <w:p w14:paraId="2AC607AD" w14:textId="29113F81" w:rsidR="0079116F" w:rsidRDefault="008E5F95" w:rsidP="0079116F">
      <w:pPr>
        <w:rPr>
          <w:sz w:val="20"/>
          <w:szCs w:val="20"/>
        </w:rPr>
      </w:pPr>
      <w:r>
        <w:rPr>
          <w:sz w:val="20"/>
          <w:szCs w:val="20"/>
        </w:rPr>
        <w:t>1</w:t>
      </w:r>
      <w:r w:rsidR="0079116F" w:rsidRPr="00502EAF">
        <w:rPr>
          <w:sz w:val="20"/>
          <w:szCs w:val="20"/>
        </w:rPr>
        <w:t xml:space="preserve">. Peter Turchin, </w:t>
      </w:r>
      <w:r w:rsidR="0079116F" w:rsidRPr="00502EAF">
        <w:rPr>
          <w:i/>
          <w:sz w:val="20"/>
          <w:szCs w:val="20"/>
        </w:rPr>
        <w:t>War and Peace and War, The Rise and Fall of Empires</w:t>
      </w:r>
      <w:r w:rsidR="0079116F" w:rsidRPr="00502EAF">
        <w:rPr>
          <w:sz w:val="20"/>
          <w:szCs w:val="20"/>
        </w:rPr>
        <w:t>, Plume, 27 Feb 2007</w:t>
      </w:r>
    </w:p>
    <w:p w14:paraId="66FA543F" w14:textId="5900AA9B" w:rsidR="0085271F" w:rsidRDefault="0085271F" w:rsidP="004F792D">
      <w:pPr>
        <w:rPr>
          <w:sz w:val="20"/>
          <w:szCs w:val="20"/>
        </w:rPr>
      </w:pPr>
      <w:r>
        <w:rPr>
          <w:sz w:val="20"/>
          <w:szCs w:val="20"/>
        </w:rPr>
        <w:t>2.</w:t>
      </w:r>
      <w:r w:rsidR="000A5997">
        <w:rPr>
          <w:sz w:val="20"/>
          <w:szCs w:val="20"/>
        </w:rPr>
        <w:t xml:space="preserve"> </w:t>
      </w:r>
      <w:r w:rsidR="002639A7">
        <w:rPr>
          <w:sz w:val="20"/>
          <w:szCs w:val="20"/>
        </w:rPr>
        <w:t xml:space="preserve">J. Wang, </w:t>
      </w:r>
      <w:hyperlink r:id="rId34" w:history="1">
        <w:r w:rsidR="004F792D" w:rsidRPr="005D6348">
          <w:rPr>
            <w:rStyle w:val="Hyperlink"/>
            <w:i/>
            <w:iCs/>
            <w:sz w:val="20"/>
            <w:szCs w:val="20"/>
          </w:rPr>
          <w:t>Disappearing Billionaires: Jack Ma And Other Chinese Moguls Who Have Mysteriously Dropped Off The Radar</w:t>
        </w:r>
      </w:hyperlink>
      <w:r w:rsidR="004F792D">
        <w:rPr>
          <w:sz w:val="20"/>
          <w:szCs w:val="20"/>
        </w:rPr>
        <w:t>, Forbes, 7 Jan</w:t>
      </w:r>
      <w:r w:rsidR="008F1007">
        <w:rPr>
          <w:sz w:val="20"/>
          <w:szCs w:val="20"/>
        </w:rPr>
        <w:t xml:space="preserve"> 2021</w:t>
      </w:r>
    </w:p>
    <w:p w14:paraId="1AA7E60D" w14:textId="49A31332" w:rsidR="0085271F" w:rsidRDefault="0085271F" w:rsidP="0079116F">
      <w:pPr>
        <w:rPr>
          <w:sz w:val="20"/>
          <w:szCs w:val="20"/>
        </w:rPr>
      </w:pPr>
      <w:r>
        <w:rPr>
          <w:sz w:val="20"/>
          <w:szCs w:val="20"/>
        </w:rPr>
        <w:t>3.</w:t>
      </w:r>
      <w:r w:rsidR="008F1007">
        <w:rPr>
          <w:sz w:val="20"/>
          <w:szCs w:val="20"/>
        </w:rPr>
        <w:t xml:space="preserve"> </w:t>
      </w:r>
      <w:r w:rsidR="00880F14">
        <w:rPr>
          <w:sz w:val="20"/>
          <w:szCs w:val="20"/>
        </w:rPr>
        <w:t xml:space="preserve">A. Su, </w:t>
      </w:r>
      <w:hyperlink r:id="rId35" w:anchor=":~:text=Billionaire%20actress%20Zhao%20Wei%20also,%2C%20ugly%20and%20evil%20values.%E2%80%9D" w:history="1">
        <w:r w:rsidR="00880F14" w:rsidRPr="00E6698A">
          <w:rPr>
            <w:rStyle w:val="Hyperlink"/>
            <w:i/>
            <w:iCs/>
            <w:sz w:val="20"/>
            <w:szCs w:val="20"/>
          </w:rPr>
          <w:t>China is purging celebrities and tech billionaires. But the problem is bigger than ‘sissy men</w:t>
        </w:r>
      </w:hyperlink>
      <w:r w:rsidR="00880F14">
        <w:rPr>
          <w:sz w:val="20"/>
          <w:szCs w:val="20"/>
        </w:rPr>
        <w:t xml:space="preserve">, Los Angeles Times, </w:t>
      </w:r>
      <w:r w:rsidR="00E6698A">
        <w:rPr>
          <w:sz w:val="20"/>
          <w:szCs w:val="20"/>
        </w:rPr>
        <w:t>14 Sep 2021.</w:t>
      </w:r>
    </w:p>
    <w:p w14:paraId="35EF9AE9" w14:textId="5C0C0947" w:rsidR="004C3D1C" w:rsidRDefault="0085271F" w:rsidP="002868EE">
      <w:pPr>
        <w:pStyle w:val="FootnoteText"/>
      </w:pPr>
      <w:r>
        <w:t>4</w:t>
      </w:r>
      <w:r w:rsidR="0085269A">
        <w:t xml:space="preserve">. </w:t>
      </w:r>
      <w:r w:rsidR="004C3D1C">
        <w:t>G</w:t>
      </w:r>
      <w:r w:rsidR="004C3D1C">
        <w:rPr>
          <w:rFonts w:cstheme="minorHAnsi"/>
        </w:rPr>
        <w:t>régoire Nicolis &amp; Ilya Prigogine,</w:t>
      </w:r>
      <w:r w:rsidR="004C3D1C">
        <w:rPr>
          <w:rStyle w:val="FootnoteReference"/>
        </w:rPr>
        <w:footnoteRef/>
      </w:r>
      <w:r w:rsidR="004C3D1C">
        <w:t xml:space="preserve"> </w:t>
      </w:r>
      <w:r w:rsidR="004C3D1C" w:rsidRPr="00E1383F">
        <w:rPr>
          <w:i/>
          <w:iCs/>
        </w:rPr>
        <w:t>Exploring Complexity, An Introduction</w:t>
      </w:r>
      <w:r w:rsidR="004C3D1C">
        <w:t>, W. H. Freeman &amp; Company, NY, 1989</w:t>
      </w:r>
    </w:p>
    <w:p w14:paraId="2A694DD3" w14:textId="77777777" w:rsidR="002F6513" w:rsidRDefault="002F6513" w:rsidP="002868EE">
      <w:pPr>
        <w:pStyle w:val="FootnoteText"/>
      </w:pPr>
    </w:p>
    <w:p w14:paraId="331EDC19" w14:textId="50561B60" w:rsidR="002F6513" w:rsidRDefault="0085271F" w:rsidP="002868EE">
      <w:pPr>
        <w:pStyle w:val="FootnoteText"/>
      </w:pPr>
      <w:r>
        <w:t>5</w:t>
      </w:r>
      <w:r w:rsidR="002F6513">
        <w:t xml:space="preserve">. </w:t>
      </w:r>
      <w:r w:rsidR="002F6513" w:rsidRPr="002F6513">
        <w:t xml:space="preserve">M. Kroenig, </w:t>
      </w:r>
      <w:r w:rsidR="002F6513" w:rsidRPr="002F6513">
        <w:rPr>
          <w:i/>
          <w:iCs/>
        </w:rPr>
        <w:t>The Return of Great Power Rivalry Democracy versus Autocracy from the Ancient World to the U.S. and China</w:t>
      </w:r>
      <w:r w:rsidR="002F6513" w:rsidRPr="002F6513">
        <w:t>, Oxford University Press, 2020</w:t>
      </w:r>
    </w:p>
    <w:p w14:paraId="39D743AB" w14:textId="124BB889" w:rsidR="00EC7CF3" w:rsidRDefault="00EC7CF3" w:rsidP="002868EE">
      <w:pPr>
        <w:pStyle w:val="FootnoteText"/>
      </w:pPr>
    </w:p>
    <w:p w14:paraId="7DF32932" w14:textId="4977E53C" w:rsidR="00EC7CF3" w:rsidRDefault="0085271F" w:rsidP="002868EE">
      <w:pPr>
        <w:pStyle w:val="FootnoteText"/>
      </w:pPr>
      <w:r>
        <w:rPr>
          <w:color w:val="000000" w:themeColor="text1"/>
        </w:rPr>
        <w:t>6</w:t>
      </w:r>
      <w:r w:rsidR="00367A0E">
        <w:t xml:space="preserve">. </w:t>
      </w:r>
      <w:r w:rsidR="00EC7CF3" w:rsidRPr="00C51D59">
        <w:t>M. K. S</w:t>
      </w:r>
      <w:r w:rsidR="00EC7CF3">
        <w:t>.</w:t>
      </w:r>
      <w:r w:rsidR="00EC7CF3" w:rsidRPr="00C51D59">
        <w:t xml:space="preserve"> Yeung, J</w:t>
      </w:r>
      <w:r w:rsidR="00EC7CF3">
        <w:t>.</w:t>
      </w:r>
      <w:r w:rsidR="00EC7CF3" w:rsidRPr="00C51D59">
        <w:t xml:space="preserve"> Tegne´r, and J</w:t>
      </w:r>
      <w:r w:rsidR="00EC7CF3">
        <w:t>.</w:t>
      </w:r>
      <w:r w:rsidR="00EC7CF3" w:rsidRPr="00C51D59">
        <w:t xml:space="preserve"> J. Collins</w:t>
      </w:r>
      <w:r w:rsidR="00EC7CF3">
        <w:t xml:space="preserve">, </w:t>
      </w:r>
      <w:r w:rsidR="00EC7CF3" w:rsidRPr="00215F94">
        <w:rPr>
          <w:i/>
          <w:iCs/>
        </w:rPr>
        <w:t>Reverse engineering gene networks using singular value decomposition and robust regression</w:t>
      </w:r>
      <w:r w:rsidR="00EC7CF3">
        <w:t xml:space="preserve">, </w:t>
      </w:r>
      <w:r w:rsidR="00EC7CF3" w:rsidRPr="00215F94">
        <w:t>Edited by Charles S. Peskin, New York University, Hartsdale, NY, March 13, 2002</w:t>
      </w:r>
    </w:p>
    <w:p w14:paraId="5D07285A" w14:textId="76A3FF80" w:rsidR="00AE3F66" w:rsidRDefault="00AE3F66" w:rsidP="002868EE">
      <w:pPr>
        <w:pStyle w:val="FootnoteText"/>
      </w:pPr>
    </w:p>
    <w:p w14:paraId="0C8DC68B" w14:textId="3DC20BEE" w:rsidR="00AE3F66" w:rsidRDefault="0085271F" w:rsidP="002868EE">
      <w:pPr>
        <w:pStyle w:val="FootnoteText"/>
      </w:pPr>
      <w:r>
        <w:t>7</w:t>
      </w:r>
      <w:r w:rsidR="001E5AD0">
        <w:t xml:space="preserve">. </w:t>
      </w:r>
      <w:r w:rsidR="00AE3F66" w:rsidRPr="00F35565">
        <w:t>Safa Motesharrei</w:t>
      </w:r>
      <w:r w:rsidR="00AE3F66">
        <w:t xml:space="preserve">, </w:t>
      </w:r>
      <w:r w:rsidR="00AE3F66" w:rsidRPr="00F35565">
        <w:t>Jorge Rivas</w:t>
      </w:r>
      <w:r w:rsidR="00AE3F66">
        <w:t xml:space="preserve">, and </w:t>
      </w:r>
      <w:r w:rsidR="00AE3F66" w:rsidRPr="00F35565">
        <w:t>Eugenia Kalnay</w:t>
      </w:r>
      <w:r w:rsidR="00AE3F66">
        <w:t xml:space="preserve">, </w:t>
      </w:r>
      <w:r w:rsidR="00AE3F66" w:rsidRPr="00F35565">
        <w:rPr>
          <w:i/>
          <w:iCs/>
        </w:rPr>
        <w:t>Human and nature dynamics (HANDY): Modeling inequality and use of resources in the collapse or sustainability of societies, Ecological Economics</w:t>
      </w:r>
      <w:r w:rsidR="00AE3F66">
        <w:t>, 101 (2014) 90-102, Elsevier</w:t>
      </w:r>
    </w:p>
    <w:p w14:paraId="44194EEC" w14:textId="77777777" w:rsidR="00810D7C" w:rsidRDefault="00810D7C" w:rsidP="002868EE">
      <w:pPr>
        <w:pStyle w:val="FootnoteText"/>
      </w:pPr>
    </w:p>
    <w:p w14:paraId="4FE13001" w14:textId="24CF86E1" w:rsidR="00810D7C" w:rsidRDefault="0085271F" w:rsidP="00810D7C">
      <w:pPr>
        <w:pStyle w:val="FootnoteText"/>
      </w:pPr>
      <w:r>
        <w:t>8</w:t>
      </w:r>
      <w:r w:rsidR="00810D7C">
        <w:t xml:space="preserve">. Vincent Lenders, Axel Tanner, Albert Blarer, </w:t>
      </w:r>
      <w:r w:rsidR="00810D7C" w:rsidRPr="00EC306A">
        <w:rPr>
          <w:i/>
          <w:iCs/>
        </w:rPr>
        <w:t>Gaining an Edge in Cyberspace with Advanced Situational Awareness</w:t>
      </w:r>
      <w:r w:rsidR="00810D7C">
        <w:t xml:space="preserve">, </w:t>
      </w:r>
      <w:r w:rsidR="00810D7C" w:rsidRPr="00075751">
        <w:t>Copublished by the IEEE Computer and Reliability Societies</w:t>
      </w:r>
      <w:r w:rsidR="00810D7C">
        <w:t>, March/April 2015</w:t>
      </w:r>
    </w:p>
    <w:p w14:paraId="0CFB6BDC" w14:textId="77777777" w:rsidR="00810D7C" w:rsidRDefault="00810D7C" w:rsidP="00810D7C">
      <w:pPr>
        <w:pStyle w:val="FootnoteText"/>
      </w:pPr>
    </w:p>
    <w:p w14:paraId="24659411" w14:textId="725D5B3D" w:rsidR="00810D7C" w:rsidRDefault="001627BA" w:rsidP="00810D7C">
      <w:pPr>
        <w:pStyle w:val="FootnoteText"/>
      </w:pPr>
      <w:r>
        <w:t>9</w:t>
      </w:r>
      <w:r w:rsidR="00810D7C">
        <w:t xml:space="preserve">. </w:t>
      </w:r>
      <w:r w:rsidR="00810D7C" w:rsidRPr="00F315D3">
        <w:t>Magalhães, Marcelo Vellozo</w:t>
      </w:r>
      <w:r w:rsidR="00810D7C">
        <w:t xml:space="preserve">, </w:t>
      </w:r>
      <w:r w:rsidR="00810D7C" w:rsidRPr="00C553DE">
        <w:rPr>
          <w:i/>
          <w:iCs/>
        </w:rPr>
        <w:t>ADAPTIVE NODE CAPABILITY METRIC TO ASSESS THE VALUE OF NETWORKING IN A GENERAL COMMAND AND CONTROL WIRELESS COMMUNICATION TOPOLOGY</w:t>
      </w:r>
      <w:r w:rsidR="00810D7C">
        <w:t>, Navy Post Graduate School, September 2011</w:t>
      </w:r>
    </w:p>
    <w:p w14:paraId="67EE0C0B" w14:textId="77777777" w:rsidR="00810D7C" w:rsidRDefault="00810D7C" w:rsidP="00810D7C">
      <w:pPr>
        <w:pStyle w:val="FootnoteText"/>
      </w:pPr>
    </w:p>
    <w:p w14:paraId="3250E0DB" w14:textId="403D151A" w:rsidR="00810D7C" w:rsidRDefault="001627BA" w:rsidP="00810D7C">
      <w:pPr>
        <w:pStyle w:val="FootnoteText"/>
      </w:pPr>
      <w:r>
        <w:t>10</w:t>
      </w:r>
      <w:r w:rsidR="00810D7C">
        <w:t xml:space="preserve">. </w:t>
      </w:r>
      <w:r w:rsidR="00810D7C" w:rsidRPr="00B34CF5">
        <w:t>MAJOR CHRISTIAN L. BASBALLE SORENSEN</w:t>
      </w:r>
      <w:r w:rsidR="00810D7C">
        <w:t xml:space="preserve">, </w:t>
      </w:r>
      <w:r w:rsidR="00810D7C" w:rsidRPr="00347482">
        <w:rPr>
          <w:i/>
          <w:iCs/>
        </w:rPr>
        <w:t>CYBER OODA: TOWARDS A CONCEPTUAL CYBERSPACE FRAMEWORK</w:t>
      </w:r>
      <w:r w:rsidR="00810D7C">
        <w:t>, SCHOOL OF ADVANCED AIR AND SPACE STUDIES, AIR UNIVERSITY, MAXWELL AIR FORCE BASE, ALABAMA, JUNE 2010</w:t>
      </w:r>
    </w:p>
    <w:p w14:paraId="63CF09BF" w14:textId="77777777" w:rsidR="00810D7C" w:rsidRDefault="00810D7C" w:rsidP="00810D7C">
      <w:pPr>
        <w:pStyle w:val="FootnoteText"/>
      </w:pPr>
    </w:p>
    <w:p w14:paraId="18B5DC93" w14:textId="6689BFEC" w:rsidR="00810D7C" w:rsidRDefault="001627BA" w:rsidP="00810D7C">
      <w:pPr>
        <w:pStyle w:val="FootnoteText"/>
      </w:pPr>
      <w:r>
        <w:t>11</w:t>
      </w:r>
      <w:r w:rsidR="00810D7C">
        <w:t xml:space="preserve">. </w:t>
      </w:r>
      <w:r w:rsidR="00810D7C" w:rsidRPr="00E23A57">
        <w:t xml:space="preserve">Ahmad Shehabat </w:t>
      </w:r>
      <w:r w:rsidR="00810D7C">
        <w:t>and</w:t>
      </w:r>
      <w:r w:rsidR="00810D7C" w:rsidRPr="00E23A57">
        <w:t xml:space="preserve"> Teodor Mitew</w:t>
      </w:r>
      <w:r w:rsidR="00810D7C">
        <w:t xml:space="preserve">, </w:t>
      </w:r>
      <w:r w:rsidR="00810D7C" w:rsidRPr="00FC74F7">
        <w:rPr>
          <w:i/>
          <w:iCs/>
        </w:rPr>
        <w:t>Distributed Swarming and Stigmergic Effects on ISIS Networks: OODA Loop Model</w:t>
      </w:r>
      <w:r w:rsidR="00810D7C">
        <w:t xml:space="preserve">, </w:t>
      </w:r>
      <w:r w:rsidR="00810D7C" w:rsidRPr="00FC74F7">
        <w:t>Journal of Media and Information Warfare Vol. 10, 79-109, Dec 2017</w:t>
      </w:r>
    </w:p>
    <w:p w14:paraId="13DBB45E" w14:textId="77777777" w:rsidR="00810D7C" w:rsidRDefault="00810D7C" w:rsidP="00810D7C">
      <w:pPr>
        <w:pStyle w:val="FootnoteText"/>
      </w:pPr>
    </w:p>
    <w:p w14:paraId="6EA34021" w14:textId="5BA40C6C" w:rsidR="00810D7C" w:rsidRDefault="005B4CA5" w:rsidP="00810D7C">
      <w:pPr>
        <w:pStyle w:val="FootnoteText"/>
      </w:pPr>
      <w:r>
        <w:t>1</w:t>
      </w:r>
      <w:r w:rsidR="001627BA">
        <w:t>2</w:t>
      </w:r>
      <w:r w:rsidR="00810D7C">
        <w:t>. Robert Ghrist, Elementary Applied Topology, ISBN 978-1-5028-8085-7, 2014</w:t>
      </w:r>
    </w:p>
    <w:p w14:paraId="07E024DB" w14:textId="77777777" w:rsidR="00810D7C" w:rsidRDefault="00810D7C" w:rsidP="00810D7C">
      <w:pPr>
        <w:pStyle w:val="FootnoteText"/>
      </w:pPr>
    </w:p>
    <w:p w14:paraId="3CF2AA91" w14:textId="4BA65887" w:rsidR="00810D7C" w:rsidRDefault="005B4CA5" w:rsidP="00810D7C">
      <w:pPr>
        <w:pStyle w:val="FootnoteText"/>
      </w:pPr>
      <w:r>
        <w:t>1</w:t>
      </w:r>
      <w:r w:rsidR="001627BA">
        <w:t>3</w:t>
      </w:r>
      <w:r w:rsidR="00810D7C">
        <w:t xml:space="preserve">. </w:t>
      </w:r>
      <w:r w:rsidR="00810D7C" w:rsidRPr="007D354B">
        <w:t>PAN Xing, WANG Huixiong, YANG Yanjing, and ZHANG Guozhong</w:t>
      </w:r>
      <w:r w:rsidR="00810D7C">
        <w:t xml:space="preserve">, </w:t>
      </w:r>
      <w:r w:rsidR="00810D7C" w:rsidRPr="007D354B">
        <w:t>Resilience based importance measure analysis for SoS</w:t>
      </w:r>
      <w:r w:rsidR="00810D7C">
        <w:t>, Journal of Systems Engineering and Electronics Vol. 30, No. 5, October 2019, pp. 920 – 930</w:t>
      </w:r>
    </w:p>
    <w:p w14:paraId="1E033D79" w14:textId="77777777" w:rsidR="00EA37D9" w:rsidRDefault="00EA37D9" w:rsidP="002868EE">
      <w:pPr>
        <w:pStyle w:val="FootnoteText"/>
      </w:pPr>
    </w:p>
    <w:p w14:paraId="051BDCF9" w14:textId="3B08F3EC" w:rsidR="00BC7D89" w:rsidRDefault="00E2421C" w:rsidP="002868EE">
      <w:pPr>
        <w:pStyle w:val="FootnoteText"/>
      </w:pPr>
      <w:r>
        <w:t>1</w:t>
      </w:r>
      <w:r w:rsidR="001627BA">
        <w:t>4</w:t>
      </w:r>
      <w:r w:rsidR="001E5AD0">
        <w:t xml:space="preserve">. </w:t>
      </w:r>
      <w:r w:rsidR="00BC7D89" w:rsidRPr="00465DB7">
        <w:t>Loukia Papadopoulos</w:t>
      </w:r>
      <w:r w:rsidR="00BC7D89">
        <w:t xml:space="preserve">, </w:t>
      </w:r>
      <w:hyperlink r:id="rId36" w:anchor=":~:text=Biology-,The%20Human%20Brain%20Is%20Capable%20of%20Building%20Structures%20With%20Up,in%20up%20to%2011%20dimensions.&amp;text=%22There%20are%20tens%20of%20millions,brain%2C%20up%20through%20seven%20dimensions" w:history="1">
        <w:r w:rsidR="00BC7D89" w:rsidRPr="00465DB7">
          <w:rPr>
            <w:rStyle w:val="Hyperlink"/>
            <w:i/>
            <w:iCs/>
          </w:rPr>
          <w:t>The Human Brain Is Capable of Building Structures With Up to 11 Dimensions</w:t>
        </w:r>
      </w:hyperlink>
      <w:r w:rsidR="00BC7D89">
        <w:t>, Science, Biology, April 2018.</w:t>
      </w:r>
    </w:p>
    <w:p w14:paraId="5DE1AEC6" w14:textId="35FAD83E" w:rsidR="006D7462" w:rsidRDefault="006D7462" w:rsidP="002868EE">
      <w:pPr>
        <w:pStyle w:val="FootnoteText"/>
      </w:pPr>
    </w:p>
    <w:p w14:paraId="6584BC2F" w14:textId="64D74F3D" w:rsidR="00B943D1" w:rsidRDefault="002D3404" w:rsidP="00B943D1">
      <w:pPr>
        <w:rPr>
          <w:sz w:val="20"/>
          <w:szCs w:val="20"/>
        </w:rPr>
      </w:pPr>
      <w:r>
        <w:rPr>
          <w:sz w:val="20"/>
          <w:szCs w:val="20"/>
        </w:rPr>
        <w:t>1</w:t>
      </w:r>
      <w:r w:rsidR="001627BA">
        <w:rPr>
          <w:sz w:val="20"/>
          <w:szCs w:val="20"/>
        </w:rPr>
        <w:t>5</w:t>
      </w:r>
      <w:r w:rsidR="00B943D1" w:rsidRPr="00502EAF">
        <w:rPr>
          <w:sz w:val="20"/>
          <w:szCs w:val="20"/>
        </w:rPr>
        <w:t xml:space="preserve">. W. C. Schutz, </w:t>
      </w:r>
      <w:r w:rsidR="00B943D1" w:rsidRPr="00502EAF">
        <w:rPr>
          <w:i/>
          <w:sz w:val="20"/>
          <w:szCs w:val="20"/>
        </w:rPr>
        <w:t>FIRO: A Three-Dimensional Theory of Interpersonal Behavior</w:t>
      </w:r>
      <w:r w:rsidR="00B943D1" w:rsidRPr="00502EAF">
        <w:rPr>
          <w:sz w:val="20"/>
          <w:szCs w:val="20"/>
        </w:rPr>
        <w:t>, New York: Holt, Rinehart, &amp; Winston, 1996</w:t>
      </w:r>
    </w:p>
    <w:p w14:paraId="30343676" w14:textId="4B826320" w:rsidR="00B943D1" w:rsidRPr="00502EAF" w:rsidRDefault="002D3404" w:rsidP="00B943D1">
      <w:pPr>
        <w:rPr>
          <w:sz w:val="20"/>
          <w:szCs w:val="20"/>
        </w:rPr>
      </w:pPr>
      <w:r>
        <w:rPr>
          <w:sz w:val="20"/>
          <w:szCs w:val="20"/>
        </w:rPr>
        <w:t>1</w:t>
      </w:r>
      <w:r w:rsidR="001627BA">
        <w:rPr>
          <w:sz w:val="20"/>
          <w:szCs w:val="20"/>
        </w:rPr>
        <w:t>6</w:t>
      </w:r>
      <w:r w:rsidR="00B943D1" w:rsidRPr="00502EAF">
        <w:rPr>
          <w:sz w:val="20"/>
          <w:szCs w:val="20"/>
        </w:rPr>
        <w:t xml:space="preserve">. J.Y.C. Ho and M. Dempsey, </w:t>
      </w:r>
      <w:r w:rsidR="00B943D1" w:rsidRPr="00502EAF">
        <w:rPr>
          <w:i/>
          <w:sz w:val="20"/>
          <w:szCs w:val="20"/>
        </w:rPr>
        <w:t>Viral marketing: Motivations to forward online content</w:t>
      </w:r>
      <w:r w:rsidR="00B943D1" w:rsidRPr="00502EAF">
        <w:rPr>
          <w:sz w:val="20"/>
          <w:szCs w:val="20"/>
        </w:rPr>
        <w:t>. Journal of Business Research, 63, pp. 1000 -1006, 2003</w:t>
      </w:r>
    </w:p>
    <w:p w14:paraId="5E1A091C" w14:textId="791A6BC9" w:rsidR="00B943D1" w:rsidRPr="00502EAF" w:rsidRDefault="002D3404" w:rsidP="00B943D1">
      <w:pPr>
        <w:rPr>
          <w:sz w:val="20"/>
          <w:szCs w:val="20"/>
        </w:rPr>
      </w:pPr>
      <w:r>
        <w:rPr>
          <w:sz w:val="20"/>
          <w:szCs w:val="20"/>
        </w:rPr>
        <w:t>1</w:t>
      </w:r>
      <w:r w:rsidR="001627BA">
        <w:rPr>
          <w:sz w:val="20"/>
          <w:szCs w:val="20"/>
        </w:rPr>
        <w:t>7</w:t>
      </w:r>
      <w:r w:rsidR="00B943D1" w:rsidRPr="00502EAF">
        <w:rPr>
          <w:sz w:val="20"/>
          <w:szCs w:val="20"/>
        </w:rPr>
        <w:t xml:space="preserve">. Nathalie Nahai, </w:t>
      </w:r>
      <w:hyperlink r:id="rId37" w:history="1">
        <w:r w:rsidR="00B943D1" w:rsidRPr="00502EAF">
          <w:rPr>
            <w:rStyle w:val="Hyperlink"/>
            <w:i/>
            <w:sz w:val="20"/>
            <w:szCs w:val="20"/>
          </w:rPr>
          <w:t>Want Your Content to Go Viral? Enter the E-Maven</w:t>
        </w:r>
      </w:hyperlink>
      <w:r w:rsidR="00B943D1" w:rsidRPr="00502EAF">
        <w:rPr>
          <w:sz w:val="20"/>
          <w:szCs w:val="20"/>
        </w:rPr>
        <w:t>, Psychology Today, 2013</w:t>
      </w:r>
    </w:p>
    <w:p w14:paraId="27DC5283" w14:textId="4C8C7D13" w:rsidR="00B943D1" w:rsidRPr="00502EAF" w:rsidRDefault="009D173E" w:rsidP="00B943D1">
      <w:pPr>
        <w:rPr>
          <w:sz w:val="20"/>
          <w:szCs w:val="20"/>
        </w:rPr>
      </w:pPr>
      <w:r>
        <w:rPr>
          <w:sz w:val="20"/>
          <w:szCs w:val="20"/>
        </w:rPr>
        <w:t>1</w:t>
      </w:r>
      <w:r w:rsidR="001627BA">
        <w:rPr>
          <w:sz w:val="20"/>
          <w:szCs w:val="20"/>
        </w:rPr>
        <w:t>8</w:t>
      </w:r>
      <w:r w:rsidR="00B943D1" w:rsidRPr="00502EAF">
        <w:rPr>
          <w:sz w:val="20"/>
          <w:szCs w:val="20"/>
        </w:rPr>
        <w:t xml:space="preserve">. Tiffany Westry Womack, </w:t>
      </w:r>
      <w:r w:rsidR="00B943D1" w:rsidRPr="00502EAF">
        <w:rPr>
          <w:i/>
          <w:sz w:val="20"/>
          <w:szCs w:val="20"/>
        </w:rPr>
        <w:t>Study finds fringe communities on Reddit and 4chan have high influence on flow of alternative news to Twitter</w:t>
      </w:r>
      <w:r w:rsidR="00B943D1" w:rsidRPr="00502EAF">
        <w:rPr>
          <w:sz w:val="20"/>
          <w:szCs w:val="20"/>
        </w:rPr>
        <w:t>, Technology / Computer Sciences, 2 Nov 2017</w:t>
      </w:r>
    </w:p>
    <w:p w14:paraId="4A562F2D" w14:textId="5D3B9306" w:rsidR="00B943D1" w:rsidRPr="00502EAF" w:rsidRDefault="0085269A" w:rsidP="00B943D1">
      <w:pPr>
        <w:rPr>
          <w:sz w:val="20"/>
          <w:szCs w:val="20"/>
        </w:rPr>
      </w:pPr>
      <w:r>
        <w:rPr>
          <w:sz w:val="20"/>
          <w:szCs w:val="20"/>
        </w:rPr>
        <w:lastRenderedPageBreak/>
        <w:t>1</w:t>
      </w:r>
      <w:r w:rsidR="001627BA">
        <w:rPr>
          <w:sz w:val="20"/>
          <w:szCs w:val="20"/>
        </w:rPr>
        <w:t>9</w:t>
      </w:r>
      <w:r w:rsidR="00B943D1" w:rsidRPr="00502EAF">
        <w:rPr>
          <w:sz w:val="20"/>
          <w:szCs w:val="20"/>
        </w:rPr>
        <w:t>. Savvas Zannettou, Tristan Caulfield</w:t>
      </w:r>
      <w:r w:rsidR="00B943D1" w:rsidRPr="00502EAF">
        <w:rPr>
          <w:rFonts w:ascii="Calibri" w:hAnsi="Calibri" w:cs="Calibri"/>
          <w:sz w:val="20"/>
          <w:szCs w:val="20"/>
        </w:rPr>
        <w:t xml:space="preserve">, </w:t>
      </w:r>
      <w:r w:rsidR="00B943D1" w:rsidRPr="00502EAF">
        <w:rPr>
          <w:sz w:val="20"/>
          <w:szCs w:val="20"/>
        </w:rPr>
        <w:t>Emiliano De Cristofaro, Nicolas Kourtellis, Ilias Leontiadis, Michael Sirivianos, Gianluca Stringhini</w:t>
      </w:r>
      <w:r w:rsidR="00B943D1" w:rsidRPr="00502EAF">
        <w:rPr>
          <w:rFonts w:ascii="Calibri" w:hAnsi="Calibri" w:cs="Calibri"/>
          <w:sz w:val="20"/>
          <w:szCs w:val="20"/>
        </w:rPr>
        <w:t xml:space="preserve">, </w:t>
      </w:r>
      <w:r w:rsidR="00B943D1" w:rsidRPr="00502EAF">
        <w:rPr>
          <w:sz w:val="20"/>
          <w:szCs w:val="20"/>
        </w:rPr>
        <w:t xml:space="preserve">and Jeremy Blackburn, </w:t>
      </w:r>
      <w:r w:rsidR="00B943D1" w:rsidRPr="00502EAF">
        <w:rPr>
          <w:i/>
          <w:sz w:val="20"/>
          <w:szCs w:val="20"/>
        </w:rPr>
        <w:t>The Web Centipede: Understanding How Web Communities Influence Each Other Through the Lens of Mainstream and Alternative News Sources</w:t>
      </w:r>
      <w:r w:rsidR="00B943D1" w:rsidRPr="00502EAF">
        <w:rPr>
          <w:sz w:val="20"/>
          <w:szCs w:val="20"/>
        </w:rPr>
        <w:t xml:space="preserve">, </w:t>
      </w:r>
      <w:hyperlink r:id="rId38" w:history="1">
        <w:r w:rsidR="00B943D1" w:rsidRPr="00502EAF">
          <w:rPr>
            <w:rStyle w:val="Hyperlink"/>
            <w:sz w:val="20"/>
            <w:szCs w:val="20"/>
          </w:rPr>
          <w:t>arXiv:1705.06947v2</w:t>
        </w:r>
      </w:hyperlink>
      <w:r w:rsidR="00B943D1" w:rsidRPr="00502EAF">
        <w:rPr>
          <w:sz w:val="20"/>
          <w:szCs w:val="20"/>
        </w:rPr>
        <w:t xml:space="preserve"> [cs.SI] 30 Sep 2017</w:t>
      </w:r>
    </w:p>
    <w:p w14:paraId="167A0B26" w14:textId="4D0450EE" w:rsidR="008D2C6B" w:rsidRDefault="001627BA" w:rsidP="008D2C6B">
      <w:pPr>
        <w:rPr>
          <w:sz w:val="20"/>
          <w:szCs w:val="20"/>
        </w:rPr>
      </w:pPr>
      <w:r>
        <w:rPr>
          <w:sz w:val="20"/>
          <w:szCs w:val="20"/>
        </w:rPr>
        <w:t>20</w:t>
      </w:r>
      <w:r w:rsidR="00B943D1" w:rsidRPr="00502EAF">
        <w:rPr>
          <w:sz w:val="20"/>
          <w:szCs w:val="20"/>
        </w:rPr>
        <w:t xml:space="preserve">. C. J. Carstens and K. J. Horadam, </w:t>
      </w:r>
      <w:r w:rsidR="00B943D1" w:rsidRPr="00502EAF">
        <w:rPr>
          <w:i/>
          <w:sz w:val="20"/>
          <w:szCs w:val="20"/>
        </w:rPr>
        <w:t>Persistent Homology of Collaboration Networks</w:t>
      </w:r>
      <w:r w:rsidR="00B943D1" w:rsidRPr="00502EAF">
        <w:rPr>
          <w:sz w:val="20"/>
          <w:szCs w:val="20"/>
        </w:rPr>
        <w:t xml:space="preserve">, </w:t>
      </w:r>
      <w:r w:rsidR="008D2C6B" w:rsidRPr="00F418AC">
        <w:rPr>
          <w:sz w:val="20"/>
          <w:szCs w:val="20"/>
        </w:rPr>
        <w:t>Mathematical Problems in Engineering</w:t>
      </w:r>
      <w:r w:rsidR="008D2C6B">
        <w:rPr>
          <w:sz w:val="20"/>
          <w:szCs w:val="20"/>
        </w:rPr>
        <w:t xml:space="preserve">, </w:t>
      </w:r>
      <w:r w:rsidR="008D2C6B" w:rsidRPr="00F418AC">
        <w:rPr>
          <w:sz w:val="20"/>
          <w:szCs w:val="20"/>
        </w:rPr>
        <w:t>Volume 2013, Article ID 815035</w:t>
      </w:r>
      <w:r w:rsidR="008D2C6B">
        <w:rPr>
          <w:sz w:val="20"/>
          <w:szCs w:val="20"/>
        </w:rPr>
        <w:t>, 19 May 2013</w:t>
      </w:r>
    </w:p>
    <w:p w14:paraId="73FDF12B" w14:textId="1B918299" w:rsidR="001D659F" w:rsidRDefault="001627BA" w:rsidP="001D659F">
      <w:pPr>
        <w:rPr>
          <w:sz w:val="20"/>
          <w:szCs w:val="20"/>
        </w:rPr>
      </w:pPr>
      <w:r>
        <w:rPr>
          <w:sz w:val="20"/>
          <w:szCs w:val="20"/>
        </w:rPr>
        <w:t>21</w:t>
      </w:r>
      <w:r w:rsidR="001D659F" w:rsidRPr="00502EAF">
        <w:rPr>
          <w:sz w:val="20"/>
          <w:szCs w:val="20"/>
        </w:rPr>
        <w:t xml:space="preserve">. James P. Sethna, </w:t>
      </w:r>
      <w:r w:rsidR="001D659F" w:rsidRPr="00502EAF">
        <w:rPr>
          <w:i/>
          <w:sz w:val="20"/>
          <w:szCs w:val="20"/>
        </w:rPr>
        <w:t>Order Parameters, Broken Symmetry, and Topology</w:t>
      </w:r>
      <w:r w:rsidR="001D659F" w:rsidRPr="00502EAF">
        <w:rPr>
          <w:sz w:val="20"/>
          <w:szCs w:val="20"/>
        </w:rPr>
        <w:t>, 1991 Lectures in Complex Systems, Eds. L. Nagel and D. Stein, Santa Fe Institute Studies in the Sciences of Complexity, Proc. Vol. XV, Addison-Wesley, 1992.</w:t>
      </w:r>
    </w:p>
    <w:p w14:paraId="7019FD2C" w14:textId="55D9C9AD" w:rsidR="001D659F" w:rsidRDefault="001D659F" w:rsidP="001D659F">
      <w:pPr>
        <w:rPr>
          <w:sz w:val="20"/>
          <w:szCs w:val="20"/>
        </w:rPr>
      </w:pPr>
      <w:r>
        <w:rPr>
          <w:sz w:val="20"/>
          <w:szCs w:val="20"/>
        </w:rPr>
        <w:t>2</w:t>
      </w:r>
      <w:r w:rsidR="001627BA">
        <w:rPr>
          <w:sz w:val="20"/>
          <w:szCs w:val="20"/>
        </w:rPr>
        <w:t>2</w:t>
      </w:r>
      <w:r>
        <w:rPr>
          <w:sz w:val="20"/>
          <w:szCs w:val="20"/>
        </w:rPr>
        <w:t xml:space="preserve">. Lynn Hasher and David Goldstein, </w:t>
      </w:r>
      <w:hyperlink r:id="rId39" w:history="1">
        <w:r w:rsidRPr="00441DC2">
          <w:rPr>
            <w:rStyle w:val="Hyperlink"/>
            <w:i/>
            <w:sz w:val="20"/>
            <w:szCs w:val="20"/>
          </w:rPr>
          <w:t>Frequency and the Conference of Referential Validity</w:t>
        </w:r>
      </w:hyperlink>
      <w:r>
        <w:rPr>
          <w:sz w:val="20"/>
          <w:szCs w:val="20"/>
        </w:rPr>
        <w:t>, Journal of Verbal Learning and Verbal Behavior, 16, 107-112, 1977</w:t>
      </w:r>
    </w:p>
    <w:p w14:paraId="3012793F" w14:textId="60A92042" w:rsidR="001D659F" w:rsidRPr="00116760" w:rsidRDefault="001D659F" w:rsidP="001D659F">
      <w:pPr>
        <w:rPr>
          <w:sz w:val="20"/>
          <w:szCs w:val="20"/>
        </w:rPr>
      </w:pPr>
      <w:r>
        <w:rPr>
          <w:sz w:val="20"/>
          <w:szCs w:val="20"/>
        </w:rPr>
        <w:t>2</w:t>
      </w:r>
      <w:r w:rsidR="001627BA">
        <w:rPr>
          <w:sz w:val="20"/>
          <w:szCs w:val="20"/>
        </w:rPr>
        <w:t>3</w:t>
      </w:r>
      <w:r>
        <w:rPr>
          <w:sz w:val="20"/>
          <w:szCs w:val="20"/>
        </w:rPr>
        <w:t xml:space="preserve">. </w:t>
      </w:r>
      <w:r w:rsidRPr="00FD6980">
        <w:rPr>
          <w:sz w:val="20"/>
          <w:szCs w:val="20"/>
        </w:rPr>
        <w:t>Soroush Vosoughi, Deb Roy, and Sinan Ara</w:t>
      </w:r>
      <w:r>
        <w:rPr>
          <w:sz w:val="20"/>
          <w:szCs w:val="20"/>
        </w:rPr>
        <w:t xml:space="preserve">, </w:t>
      </w:r>
      <w:r w:rsidRPr="00036676">
        <w:rPr>
          <w:i/>
          <w:sz w:val="20"/>
          <w:szCs w:val="20"/>
        </w:rPr>
        <w:t>The spread of true and false news online</w:t>
      </w:r>
      <w:r>
        <w:rPr>
          <w:sz w:val="20"/>
          <w:szCs w:val="20"/>
        </w:rPr>
        <w:t xml:space="preserve">, </w:t>
      </w:r>
      <w:r w:rsidRPr="00116760">
        <w:rPr>
          <w:sz w:val="20"/>
          <w:szCs w:val="20"/>
        </w:rPr>
        <w:t>Science  Vol. 359, Issue 6380, pp. 1146-1151</w:t>
      </w:r>
      <w:r>
        <w:rPr>
          <w:sz w:val="20"/>
          <w:szCs w:val="20"/>
        </w:rPr>
        <w:t xml:space="preserve">, </w:t>
      </w:r>
      <w:r w:rsidRPr="00116760">
        <w:rPr>
          <w:sz w:val="20"/>
          <w:szCs w:val="20"/>
        </w:rPr>
        <w:t>09 Mar 2018:</w:t>
      </w:r>
    </w:p>
    <w:p w14:paraId="4FC22DE4" w14:textId="73D2CD80" w:rsidR="001D659F" w:rsidRDefault="001D659F" w:rsidP="001D659F">
      <w:pPr>
        <w:rPr>
          <w:sz w:val="20"/>
          <w:szCs w:val="20"/>
        </w:rPr>
      </w:pPr>
      <w:r>
        <w:rPr>
          <w:sz w:val="20"/>
          <w:szCs w:val="20"/>
        </w:rPr>
        <w:t>2</w:t>
      </w:r>
      <w:r w:rsidR="001627BA">
        <w:rPr>
          <w:sz w:val="20"/>
          <w:szCs w:val="20"/>
        </w:rPr>
        <w:t>4</w:t>
      </w:r>
      <w:r>
        <w:rPr>
          <w:sz w:val="20"/>
          <w:szCs w:val="20"/>
        </w:rPr>
        <w:t>. Jesse Berwald, Tom</w:t>
      </w:r>
      <w:r>
        <w:rPr>
          <w:rFonts w:cstheme="minorHAnsi"/>
          <w:sz w:val="20"/>
          <w:szCs w:val="20"/>
        </w:rPr>
        <w:t xml:space="preserve">áš, and John Sheppard, </w:t>
      </w:r>
      <w:r w:rsidRPr="009364D4">
        <w:rPr>
          <w:rFonts w:cstheme="minorHAnsi"/>
          <w:i/>
          <w:sz w:val="20"/>
          <w:szCs w:val="20"/>
        </w:rPr>
        <w:t>Using machine learning to predict catastrophes in dynamical systems</w:t>
      </w:r>
      <w:r>
        <w:rPr>
          <w:rFonts w:cstheme="minorHAnsi"/>
          <w:sz w:val="20"/>
          <w:szCs w:val="20"/>
        </w:rPr>
        <w:t>, Journal of Computational and Applied Mathematics, Elsevier, 2011</w:t>
      </w:r>
    </w:p>
    <w:p w14:paraId="67677305" w14:textId="6363A210" w:rsidR="001D659F" w:rsidRDefault="001D659F" w:rsidP="001D659F">
      <w:pPr>
        <w:rPr>
          <w:sz w:val="20"/>
          <w:szCs w:val="20"/>
        </w:rPr>
      </w:pPr>
      <w:r>
        <w:rPr>
          <w:sz w:val="20"/>
          <w:szCs w:val="20"/>
        </w:rPr>
        <w:t>2</w:t>
      </w:r>
      <w:r w:rsidR="00D72408">
        <w:rPr>
          <w:sz w:val="20"/>
          <w:szCs w:val="20"/>
        </w:rPr>
        <w:t>5</w:t>
      </w:r>
      <w:r>
        <w:rPr>
          <w:sz w:val="20"/>
          <w:szCs w:val="20"/>
        </w:rPr>
        <w:t xml:space="preserve">. </w:t>
      </w:r>
      <w:r w:rsidRPr="009364D4">
        <w:rPr>
          <w:sz w:val="20"/>
          <w:szCs w:val="20"/>
        </w:rPr>
        <w:t>Mohammad Farazmand and Themistoklis P. Sapsis</w:t>
      </w:r>
      <w:r>
        <w:rPr>
          <w:sz w:val="20"/>
          <w:szCs w:val="20"/>
        </w:rPr>
        <w:t xml:space="preserve">, </w:t>
      </w:r>
      <w:r w:rsidRPr="009364D4">
        <w:rPr>
          <w:i/>
          <w:sz w:val="20"/>
          <w:szCs w:val="20"/>
        </w:rPr>
        <w:t>A variational approach to probing extreme events in turbulent dynamical systems</w:t>
      </w:r>
      <w:r>
        <w:rPr>
          <w:sz w:val="20"/>
          <w:szCs w:val="20"/>
        </w:rPr>
        <w:t>,</w:t>
      </w:r>
      <w:r w:rsidRPr="009364D4">
        <w:rPr>
          <w:sz w:val="20"/>
          <w:szCs w:val="20"/>
        </w:rPr>
        <w:t xml:space="preserve"> Science Advances (2017)</w:t>
      </w:r>
    </w:p>
    <w:p w14:paraId="06B475F0" w14:textId="295C67A7" w:rsidR="001D659F" w:rsidRDefault="000D0FDD" w:rsidP="001D659F">
      <w:pPr>
        <w:rPr>
          <w:sz w:val="20"/>
          <w:szCs w:val="20"/>
        </w:rPr>
      </w:pPr>
      <w:r>
        <w:rPr>
          <w:sz w:val="20"/>
          <w:szCs w:val="20"/>
        </w:rPr>
        <w:t>2</w:t>
      </w:r>
      <w:r w:rsidR="00D72408">
        <w:rPr>
          <w:sz w:val="20"/>
          <w:szCs w:val="20"/>
        </w:rPr>
        <w:t>6</w:t>
      </w:r>
      <w:r w:rsidR="001D659F">
        <w:rPr>
          <w:sz w:val="20"/>
          <w:szCs w:val="20"/>
        </w:rPr>
        <w:t xml:space="preserve">. Omid Askari Sichani and Mahdi Jalili, </w:t>
      </w:r>
      <w:r w:rsidR="001D659F" w:rsidRPr="00E50311">
        <w:rPr>
          <w:i/>
          <w:sz w:val="20"/>
          <w:szCs w:val="20"/>
        </w:rPr>
        <w:t>Inference of Hidden Social Power Through Opinion Formation in Complex Networks, IEEE Transactions on Network Science and Engineering</w:t>
      </w:r>
      <w:r w:rsidR="001D659F">
        <w:rPr>
          <w:sz w:val="20"/>
          <w:szCs w:val="20"/>
        </w:rPr>
        <w:t>, Vol. 4, No. 3, Jul – Sep 2017</w:t>
      </w:r>
    </w:p>
    <w:p w14:paraId="541D39F9" w14:textId="1D7C0B2C" w:rsidR="001D659F" w:rsidRDefault="000D0FDD" w:rsidP="001D659F">
      <w:pPr>
        <w:rPr>
          <w:sz w:val="20"/>
          <w:szCs w:val="20"/>
        </w:rPr>
      </w:pPr>
      <w:r>
        <w:rPr>
          <w:sz w:val="20"/>
          <w:szCs w:val="20"/>
        </w:rPr>
        <w:t>2</w:t>
      </w:r>
      <w:r w:rsidR="00D72408">
        <w:rPr>
          <w:sz w:val="20"/>
          <w:szCs w:val="20"/>
        </w:rPr>
        <w:t>7</w:t>
      </w:r>
      <w:r w:rsidR="001D659F">
        <w:rPr>
          <w:sz w:val="20"/>
          <w:szCs w:val="20"/>
        </w:rPr>
        <w:t xml:space="preserve">. Jinhu Lu, Xinghuo Yu, Guanrong Chen, and Daizhan Chen, </w:t>
      </w:r>
      <w:r w:rsidR="001D659F" w:rsidRPr="00172C6B">
        <w:rPr>
          <w:i/>
          <w:sz w:val="20"/>
          <w:szCs w:val="20"/>
        </w:rPr>
        <w:t>Characterizing the synchronizability of small-world dynamical networks</w:t>
      </w:r>
      <w:r w:rsidR="001D659F">
        <w:rPr>
          <w:sz w:val="20"/>
          <w:szCs w:val="20"/>
        </w:rPr>
        <w:t>, IEEE Transactions on Circuits and Systems I: Regular Papers, Vol. 51, Issue 4, April 2004</w:t>
      </w:r>
    </w:p>
    <w:p w14:paraId="3BDB64F3" w14:textId="77777777" w:rsidR="008F3016" w:rsidRDefault="008F3016" w:rsidP="008F3016">
      <w:pPr>
        <w:rPr>
          <w:sz w:val="20"/>
          <w:szCs w:val="20"/>
        </w:rPr>
      </w:pPr>
      <w:r>
        <w:rPr>
          <w:sz w:val="20"/>
          <w:szCs w:val="20"/>
        </w:rPr>
        <w:t xml:space="preserve">28. </w:t>
      </w:r>
      <w:r w:rsidRPr="00596D6A">
        <w:rPr>
          <w:sz w:val="20"/>
          <w:szCs w:val="20"/>
        </w:rPr>
        <w:t>Beibei Hu</w:t>
      </w:r>
      <w:r>
        <w:rPr>
          <w:sz w:val="20"/>
          <w:szCs w:val="20"/>
        </w:rPr>
        <w:t xml:space="preserve"> and Gang Zong, </w:t>
      </w:r>
      <w:hyperlink r:id="rId40" w:history="1">
        <w:r w:rsidRPr="00596D6A">
          <w:rPr>
            <w:rStyle w:val="Hyperlink"/>
            <w:i/>
            <w:sz w:val="20"/>
            <w:szCs w:val="20"/>
          </w:rPr>
          <w:t>Topology Analysis of China's Port Shipping</w:t>
        </w:r>
      </w:hyperlink>
      <w:r>
        <w:rPr>
          <w:sz w:val="20"/>
          <w:szCs w:val="20"/>
        </w:rPr>
        <w:t xml:space="preserve">, </w:t>
      </w:r>
      <w:r w:rsidRPr="00596D6A">
        <w:rPr>
          <w:sz w:val="20"/>
          <w:szCs w:val="20"/>
        </w:rPr>
        <w:t>JOURNAL OF SOFTWARE, VOL. 8, NO. 10, OCTOBER 2013</w:t>
      </w:r>
    </w:p>
    <w:p w14:paraId="6ABC824F" w14:textId="77777777" w:rsidR="008F3016" w:rsidRDefault="008F3016" w:rsidP="008F3016">
      <w:pPr>
        <w:rPr>
          <w:sz w:val="20"/>
          <w:szCs w:val="20"/>
        </w:rPr>
      </w:pPr>
      <w:r>
        <w:rPr>
          <w:sz w:val="20"/>
          <w:szCs w:val="20"/>
        </w:rPr>
        <w:t xml:space="preserve">29. </w:t>
      </w:r>
      <w:r w:rsidRPr="00596D6A">
        <w:rPr>
          <w:sz w:val="20"/>
          <w:szCs w:val="20"/>
        </w:rPr>
        <w:t>Jianhong Mou, Ch</w:t>
      </w:r>
      <w:r>
        <w:rPr>
          <w:sz w:val="20"/>
          <w:szCs w:val="20"/>
        </w:rPr>
        <w:t>uchu Liu, Saran Chen, Ge Huang, and</w:t>
      </w:r>
      <w:r w:rsidRPr="00596D6A">
        <w:rPr>
          <w:sz w:val="20"/>
          <w:szCs w:val="20"/>
        </w:rPr>
        <w:t xml:space="preserve"> Xin Lu</w:t>
      </w:r>
      <w:r>
        <w:rPr>
          <w:sz w:val="20"/>
          <w:szCs w:val="20"/>
        </w:rPr>
        <w:t xml:space="preserve">, </w:t>
      </w:r>
      <w:r w:rsidRPr="006C3198">
        <w:rPr>
          <w:i/>
          <w:sz w:val="20"/>
          <w:szCs w:val="20"/>
        </w:rPr>
        <w:t>Temporal Characteristics of the Chinese Aviation Network and their Effects on the Spread of Infectious Diseases</w:t>
      </w:r>
      <w:r>
        <w:rPr>
          <w:sz w:val="20"/>
          <w:szCs w:val="20"/>
        </w:rPr>
        <w:t xml:space="preserve">, </w:t>
      </w:r>
      <w:r w:rsidRPr="00A61D53">
        <w:rPr>
          <w:sz w:val="20"/>
          <w:szCs w:val="20"/>
        </w:rPr>
        <w:t>Scientific Reports</w:t>
      </w:r>
      <w:r>
        <w:rPr>
          <w:sz w:val="20"/>
          <w:szCs w:val="20"/>
        </w:rPr>
        <w:t xml:space="preserve">, </w:t>
      </w:r>
      <w:r w:rsidRPr="00A61D53">
        <w:rPr>
          <w:sz w:val="20"/>
          <w:szCs w:val="20"/>
        </w:rPr>
        <w:t>volume 7, Article number: 1275</w:t>
      </w:r>
      <w:r>
        <w:rPr>
          <w:sz w:val="20"/>
          <w:szCs w:val="20"/>
        </w:rPr>
        <w:t>,  2017</w:t>
      </w:r>
    </w:p>
    <w:p w14:paraId="0045F1BC" w14:textId="18BBCBD2" w:rsidR="001D659F" w:rsidRDefault="007676E2" w:rsidP="001D659F">
      <w:pPr>
        <w:rPr>
          <w:sz w:val="20"/>
          <w:szCs w:val="20"/>
        </w:rPr>
      </w:pPr>
      <w:r>
        <w:rPr>
          <w:sz w:val="20"/>
          <w:szCs w:val="20"/>
        </w:rPr>
        <w:t>30</w:t>
      </w:r>
      <w:r w:rsidR="001D659F">
        <w:rPr>
          <w:sz w:val="20"/>
          <w:szCs w:val="20"/>
        </w:rPr>
        <w:t xml:space="preserve">. Eugene Ch’ng, </w:t>
      </w:r>
      <w:hyperlink r:id="rId41" w:history="1">
        <w:r w:rsidR="001D659F" w:rsidRPr="00EA1100">
          <w:rPr>
            <w:rStyle w:val="Hyperlink"/>
            <w:i/>
            <w:sz w:val="20"/>
            <w:szCs w:val="20"/>
          </w:rPr>
          <w:t>Local Interactions and the Emergence of a Twitter Small-World Network</w:t>
        </w:r>
      </w:hyperlink>
      <w:r w:rsidR="001D659F">
        <w:rPr>
          <w:sz w:val="20"/>
          <w:szCs w:val="20"/>
        </w:rPr>
        <w:t>, Social Networking 4(2), p. 33-40, 2015</w:t>
      </w:r>
    </w:p>
    <w:p w14:paraId="6F506AE2" w14:textId="41C91DFF" w:rsidR="008E5F95" w:rsidRDefault="007676E2" w:rsidP="008E5F95">
      <w:pPr>
        <w:rPr>
          <w:sz w:val="20"/>
          <w:szCs w:val="20"/>
        </w:rPr>
      </w:pPr>
      <w:r>
        <w:rPr>
          <w:sz w:val="20"/>
          <w:szCs w:val="20"/>
        </w:rPr>
        <w:t>31</w:t>
      </w:r>
      <w:r w:rsidR="008E5F95">
        <w:rPr>
          <w:sz w:val="20"/>
          <w:szCs w:val="20"/>
        </w:rPr>
        <w:t xml:space="preserve">. Sun Kai, Mao Xiao-Ming, and Ouyang Qi, </w:t>
      </w:r>
      <w:hyperlink r:id="rId42" w:history="1">
        <w:r w:rsidR="008E5F95" w:rsidRPr="00EA1100">
          <w:rPr>
            <w:rStyle w:val="Hyperlink"/>
            <w:i/>
            <w:sz w:val="20"/>
            <w:szCs w:val="20"/>
          </w:rPr>
          <w:t>Social influence in small-world networks</w:t>
        </w:r>
      </w:hyperlink>
      <w:r w:rsidR="008E5F95">
        <w:rPr>
          <w:sz w:val="20"/>
          <w:szCs w:val="20"/>
        </w:rPr>
        <w:t>, Chinese Physics, Vol. 11, No. 1280, 2002</w:t>
      </w:r>
    </w:p>
    <w:p w14:paraId="0180F6E6" w14:textId="5FC57D85" w:rsidR="008E5F95" w:rsidRDefault="008E5F95" w:rsidP="008E5F95">
      <w:pPr>
        <w:rPr>
          <w:sz w:val="20"/>
          <w:szCs w:val="20"/>
        </w:rPr>
      </w:pPr>
      <w:r>
        <w:rPr>
          <w:sz w:val="20"/>
          <w:szCs w:val="20"/>
        </w:rPr>
        <w:t>3</w:t>
      </w:r>
      <w:r w:rsidR="00D72408">
        <w:rPr>
          <w:sz w:val="20"/>
          <w:szCs w:val="20"/>
        </w:rPr>
        <w:t>2</w:t>
      </w:r>
      <w:r>
        <w:rPr>
          <w:sz w:val="20"/>
          <w:szCs w:val="20"/>
        </w:rPr>
        <w:t xml:space="preserve">. </w:t>
      </w:r>
      <w:r w:rsidRPr="007445B2">
        <w:rPr>
          <w:sz w:val="20"/>
          <w:szCs w:val="20"/>
        </w:rPr>
        <w:t>Gillian Bolsover</w:t>
      </w:r>
      <w:r>
        <w:rPr>
          <w:sz w:val="20"/>
          <w:szCs w:val="20"/>
        </w:rPr>
        <w:t xml:space="preserve">, </w:t>
      </w:r>
      <w:hyperlink r:id="rId43" w:history="1">
        <w:r w:rsidRPr="003475DC">
          <w:rPr>
            <w:rStyle w:val="Hyperlink"/>
            <w:i/>
            <w:sz w:val="20"/>
            <w:szCs w:val="20"/>
          </w:rPr>
          <w:t>Computational Propaganda in China: An Alternative Model of a Widespread Practice</w:t>
        </w:r>
      </w:hyperlink>
      <w:r>
        <w:rPr>
          <w:sz w:val="20"/>
          <w:szCs w:val="20"/>
        </w:rPr>
        <w:t xml:space="preserve">, </w:t>
      </w:r>
      <w:r w:rsidRPr="00D33986">
        <w:rPr>
          <w:sz w:val="20"/>
          <w:szCs w:val="20"/>
        </w:rPr>
        <w:t>Working Paper No. 2017.4</w:t>
      </w:r>
      <w:r>
        <w:rPr>
          <w:sz w:val="20"/>
          <w:szCs w:val="20"/>
        </w:rPr>
        <w:t>, University of Oxford</w:t>
      </w:r>
    </w:p>
    <w:p w14:paraId="68346CB6" w14:textId="1908DA6B" w:rsidR="00B943D1" w:rsidRPr="00502EAF" w:rsidRDefault="00FE6CBC" w:rsidP="00B943D1">
      <w:pPr>
        <w:rPr>
          <w:sz w:val="20"/>
          <w:szCs w:val="20"/>
        </w:rPr>
      </w:pPr>
      <w:r>
        <w:rPr>
          <w:sz w:val="20"/>
          <w:szCs w:val="20"/>
        </w:rPr>
        <w:t>3</w:t>
      </w:r>
      <w:r w:rsidR="00D72408">
        <w:rPr>
          <w:sz w:val="20"/>
          <w:szCs w:val="20"/>
        </w:rPr>
        <w:t>3</w:t>
      </w:r>
      <w:r w:rsidR="00B943D1" w:rsidRPr="00502EAF">
        <w:rPr>
          <w:sz w:val="20"/>
          <w:szCs w:val="20"/>
        </w:rPr>
        <w:t xml:space="preserve">. S. N. Dorogotsvev and J. F. F. Mendes, </w:t>
      </w:r>
      <w:r w:rsidR="00B943D1" w:rsidRPr="00502EAF">
        <w:rPr>
          <w:i/>
          <w:sz w:val="20"/>
          <w:szCs w:val="20"/>
        </w:rPr>
        <w:t>Evolution of Networks, From Biological Nets to the Internet and WWW</w:t>
      </w:r>
      <w:r w:rsidR="00B943D1" w:rsidRPr="00502EAF">
        <w:rPr>
          <w:sz w:val="20"/>
          <w:szCs w:val="20"/>
        </w:rPr>
        <w:t>, Oxford University Press, 2003</w:t>
      </w:r>
    </w:p>
    <w:p w14:paraId="3E3B7A87" w14:textId="0FDEB7EE" w:rsidR="00B943D1" w:rsidRPr="00502EAF" w:rsidRDefault="00FE6CBC" w:rsidP="00B943D1">
      <w:pPr>
        <w:rPr>
          <w:sz w:val="20"/>
          <w:szCs w:val="20"/>
        </w:rPr>
      </w:pPr>
      <w:r>
        <w:rPr>
          <w:sz w:val="20"/>
          <w:szCs w:val="20"/>
        </w:rPr>
        <w:t>3</w:t>
      </w:r>
      <w:r w:rsidR="00D72408">
        <w:rPr>
          <w:sz w:val="20"/>
          <w:szCs w:val="20"/>
        </w:rPr>
        <w:t>4</w:t>
      </w:r>
      <w:r w:rsidR="00B943D1" w:rsidRPr="00502EAF">
        <w:rPr>
          <w:sz w:val="20"/>
          <w:szCs w:val="20"/>
        </w:rPr>
        <w:t xml:space="preserve">. Steven Strogatz, </w:t>
      </w:r>
      <w:r w:rsidR="00B943D1" w:rsidRPr="00502EAF">
        <w:rPr>
          <w:i/>
          <w:sz w:val="20"/>
          <w:szCs w:val="20"/>
        </w:rPr>
        <w:t>Synch, The Emerging Science of Spontaneous Order</w:t>
      </w:r>
      <w:r w:rsidR="00B943D1" w:rsidRPr="00502EAF">
        <w:rPr>
          <w:sz w:val="20"/>
          <w:szCs w:val="20"/>
        </w:rPr>
        <w:t>, New York, 2003</w:t>
      </w:r>
    </w:p>
    <w:p w14:paraId="2A5764A1" w14:textId="153024DF" w:rsidR="00B943D1" w:rsidRDefault="00AF190C" w:rsidP="00B943D1">
      <w:pPr>
        <w:rPr>
          <w:sz w:val="20"/>
          <w:szCs w:val="20"/>
        </w:rPr>
      </w:pPr>
      <w:r>
        <w:rPr>
          <w:sz w:val="20"/>
          <w:szCs w:val="20"/>
        </w:rPr>
        <w:t>3</w:t>
      </w:r>
      <w:r w:rsidR="00D72408">
        <w:rPr>
          <w:sz w:val="20"/>
          <w:szCs w:val="20"/>
        </w:rPr>
        <w:t>5</w:t>
      </w:r>
      <w:r w:rsidR="00B943D1">
        <w:rPr>
          <w:sz w:val="20"/>
          <w:szCs w:val="20"/>
        </w:rPr>
        <w:t xml:space="preserve">. </w:t>
      </w:r>
      <w:r w:rsidR="00B943D1" w:rsidRPr="0022323E">
        <w:rPr>
          <w:sz w:val="20"/>
          <w:szCs w:val="20"/>
        </w:rPr>
        <w:t>D</w:t>
      </w:r>
      <w:r w:rsidR="00B943D1">
        <w:rPr>
          <w:sz w:val="20"/>
          <w:szCs w:val="20"/>
        </w:rPr>
        <w:t xml:space="preserve">avid Smiley, </w:t>
      </w:r>
      <w:hyperlink r:id="rId44" w:history="1">
        <w:r w:rsidR="00B943D1" w:rsidRPr="0022323E">
          <w:rPr>
            <w:rStyle w:val="Hyperlink"/>
            <w:i/>
            <w:sz w:val="20"/>
            <w:szCs w:val="20"/>
          </w:rPr>
          <w:t>Russian syndicate duped Trump supporters into organizing Florida rallies, feds say</w:t>
        </w:r>
      </w:hyperlink>
      <w:r w:rsidR="00B943D1">
        <w:rPr>
          <w:sz w:val="20"/>
          <w:szCs w:val="20"/>
        </w:rPr>
        <w:t xml:space="preserve">, Miami Herald, 16 </w:t>
      </w:r>
      <w:r w:rsidR="00B943D1" w:rsidRPr="0022323E">
        <w:rPr>
          <w:sz w:val="20"/>
          <w:szCs w:val="20"/>
        </w:rPr>
        <w:t>February 2018</w:t>
      </w:r>
    </w:p>
    <w:p w14:paraId="75BC421C" w14:textId="5E8C21DF" w:rsidR="00B943D1" w:rsidRDefault="00AF190C" w:rsidP="00B943D1">
      <w:pPr>
        <w:rPr>
          <w:sz w:val="20"/>
          <w:szCs w:val="20"/>
        </w:rPr>
      </w:pPr>
      <w:r>
        <w:rPr>
          <w:sz w:val="20"/>
          <w:szCs w:val="20"/>
        </w:rPr>
        <w:t>3</w:t>
      </w:r>
      <w:r w:rsidR="00D72408">
        <w:rPr>
          <w:sz w:val="20"/>
          <w:szCs w:val="20"/>
        </w:rPr>
        <w:t>6</w:t>
      </w:r>
      <w:r w:rsidR="00B943D1">
        <w:rPr>
          <w:sz w:val="20"/>
          <w:szCs w:val="20"/>
        </w:rPr>
        <w:t xml:space="preserve">. Claire Albright, </w:t>
      </w:r>
      <w:hyperlink r:id="rId45" w:history="1">
        <w:r w:rsidR="00B943D1" w:rsidRPr="0022323E">
          <w:rPr>
            <w:rStyle w:val="Hyperlink"/>
            <w:i/>
            <w:sz w:val="20"/>
            <w:szCs w:val="20"/>
          </w:rPr>
          <w:t>A Russian Facebook page organized a protest in Texas. A different Russian page launched the counterprotest</w:t>
        </w:r>
      </w:hyperlink>
      <w:r w:rsidR="00B943D1">
        <w:rPr>
          <w:sz w:val="20"/>
          <w:szCs w:val="20"/>
        </w:rPr>
        <w:t>, Texas Tribune, 1 Nov 2017</w:t>
      </w:r>
    </w:p>
    <w:p w14:paraId="52413344" w14:textId="2A9F010A" w:rsidR="00B943D1" w:rsidRDefault="00AF190C" w:rsidP="00B943D1">
      <w:pPr>
        <w:rPr>
          <w:sz w:val="20"/>
          <w:szCs w:val="20"/>
        </w:rPr>
      </w:pPr>
      <w:r>
        <w:rPr>
          <w:sz w:val="20"/>
          <w:szCs w:val="20"/>
        </w:rPr>
        <w:lastRenderedPageBreak/>
        <w:t>3</w:t>
      </w:r>
      <w:r w:rsidR="00D72408">
        <w:rPr>
          <w:sz w:val="20"/>
          <w:szCs w:val="20"/>
        </w:rPr>
        <w:t>7</w:t>
      </w:r>
      <w:r w:rsidR="00B943D1">
        <w:rPr>
          <w:sz w:val="20"/>
          <w:szCs w:val="20"/>
        </w:rPr>
        <w:t xml:space="preserve">. Michael Gordon, </w:t>
      </w:r>
      <w:hyperlink r:id="rId46" w:history="1">
        <w:r w:rsidR="00B943D1" w:rsidRPr="00BA1634">
          <w:rPr>
            <w:rStyle w:val="Hyperlink"/>
            <w:i/>
            <w:sz w:val="20"/>
            <w:szCs w:val="20"/>
          </w:rPr>
          <w:t>Charlotte activists were ‘duped’ by Russians, feds say – and it started on Facebook</w:t>
        </w:r>
      </w:hyperlink>
      <w:r w:rsidR="00B943D1">
        <w:rPr>
          <w:sz w:val="20"/>
          <w:szCs w:val="20"/>
        </w:rPr>
        <w:t>, The Charlotte Observer, 5 Mar 2018</w:t>
      </w:r>
    </w:p>
    <w:p w14:paraId="3C6648F1" w14:textId="0E0420E4" w:rsidR="00A63471" w:rsidRDefault="00A63471" w:rsidP="00B943D1">
      <w:pPr>
        <w:rPr>
          <w:sz w:val="20"/>
          <w:szCs w:val="20"/>
        </w:rPr>
      </w:pPr>
      <w:r>
        <w:rPr>
          <w:sz w:val="20"/>
          <w:szCs w:val="20"/>
        </w:rPr>
        <w:t xml:space="preserve">38. </w:t>
      </w:r>
      <w:r w:rsidR="00D70984">
        <w:rPr>
          <w:sz w:val="20"/>
          <w:szCs w:val="20"/>
        </w:rPr>
        <w:t xml:space="preserve">F. Fukuyama, </w:t>
      </w:r>
      <w:r w:rsidR="00D70984" w:rsidRPr="00D70984">
        <w:rPr>
          <w:i/>
          <w:iCs/>
          <w:sz w:val="20"/>
          <w:szCs w:val="20"/>
        </w:rPr>
        <w:t>Trust</w:t>
      </w:r>
      <w:r w:rsidR="0067265F" w:rsidRPr="0067265F">
        <w:rPr>
          <w:i/>
          <w:iCs/>
          <w:sz w:val="20"/>
          <w:szCs w:val="20"/>
        </w:rPr>
        <w:t>: The Social Virtues and The Creation of Prosperity</w:t>
      </w:r>
      <w:r w:rsidR="0067265F">
        <w:rPr>
          <w:sz w:val="20"/>
          <w:szCs w:val="20"/>
        </w:rPr>
        <w:t xml:space="preserve">, </w:t>
      </w:r>
      <w:r w:rsidR="00A23712" w:rsidRPr="00A23712">
        <w:rPr>
          <w:sz w:val="20"/>
          <w:szCs w:val="20"/>
        </w:rPr>
        <w:t>Free Press</w:t>
      </w:r>
      <w:r w:rsidR="00A23712">
        <w:rPr>
          <w:sz w:val="20"/>
          <w:szCs w:val="20"/>
        </w:rPr>
        <w:t>, 1996</w:t>
      </w:r>
    </w:p>
    <w:p w14:paraId="270EADFC" w14:textId="650C1BD7" w:rsidR="00B0173B" w:rsidRDefault="00B0173B" w:rsidP="00B0173B">
      <w:pPr>
        <w:rPr>
          <w:sz w:val="20"/>
          <w:szCs w:val="20"/>
        </w:rPr>
      </w:pPr>
      <w:r>
        <w:rPr>
          <w:sz w:val="20"/>
          <w:szCs w:val="20"/>
        </w:rPr>
        <w:t xml:space="preserve">39. </w:t>
      </w:r>
      <w:r w:rsidRPr="006376B5">
        <w:rPr>
          <w:sz w:val="20"/>
          <w:szCs w:val="20"/>
        </w:rPr>
        <w:t>H</w:t>
      </w:r>
      <w:r>
        <w:rPr>
          <w:sz w:val="20"/>
          <w:szCs w:val="20"/>
        </w:rPr>
        <w:t xml:space="preserve">. </w:t>
      </w:r>
      <w:r w:rsidRPr="006376B5">
        <w:rPr>
          <w:sz w:val="20"/>
          <w:szCs w:val="20"/>
        </w:rPr>
        <w:t>Berghe</w:t>
      </w:r>
      <w:r>
        <w:rPr>
          <w:sz w:val="20"/>
          <w:szCs w:val="20"/>
        </w:rPr>
        <w:t xml:space="preserve">, </w:t>
      </w:r>
      <w:r w:rsidRPr="005303D4">
        <w:rPr>
          <w:i/>
          <w:iCs/>
          <w:sz w:val="20"/>
          <w:szCs w:val="20"/>
        </w:rPr>
        <w:t>Malice Domestic: The Cambridge Analytica Dystopia</w:t>
      </w:r>
      <w:r>
        <w:rPr>
          <w:sz w:val="20"/>
          <w:szCs w:val="20"/>
        </w:rPr>
        <w:t>, Computer, IEEE Computer Society, 2018</w:t>
      </w:r>
    </w:p>
    <w:p w14:paraId="2A58A4BA" w14:textId="12C8E2D2" w:rsidR="00B943D1" w:rsidRDefault="00931E6C" w:rsidP="00B943D1">
      <w:pPr>
        <w:rPr>
          <w:sz w:val="20"/>
          <w:szCs w:val="20"/>
        </w:rPr>
      </w:pPr>
      <w:r>
        <w:rPr>
          <w:sz w:val="20"/>
          <w:szCs w:val="20"/>
        </w:rPr>
        <w:t>40</w:t>
      </w:r>
      <w:r w:rsidR="00B943D1">
        <w:rPr>
          <w:sz w:val="20"/>
          <w:szCs w:val="20"/>
        </w:rPr>
        <w:t xml:space="preserve">. </w:t>
      </w:r>
      <w:r w:rsidR="00B943D1" w:rsidRPr="00A6076E">
        <w:rPr>
          <w:sz w:val="20"/>
          <w:szCs w:val="20"/>
        </w:rPr>
        <w:t xml:space="preserve">Bruno Del Papa , Viola Priesemann, </w:t>
      </w:r>
      <w:r w:rsidR="00B943D1">
        <w:rPr>
          <w:sz w:val="20"/>
          <w:szCs w:val="20"/>
        </w:rPr>
        <w:t xml:space="preserve">and </w:t>
      </w:r>
      <w:r w:rsidR="00B943D1" w:rsidRPr="00A6076E">
        <w:rPr>
          <w:sz w:val="20"/>
          <w:szCs w:val="20"/>
        </w:rPr>
        <w:t>Jochen Triesch</w:t>
      </w:r>
      <w:r w:rsidR="00B943D1">
        <w:rPr>
          <w:sz w:val="20"/>
          <w:szCs w:val="20"/>
        </w:rPr>
        <w:t xml:space="preserve">, </w:t>
      </w:r>
      <w:hyperlink r:id="rId47" w:history="1">
        <w:r w:rsidR="00B943D1" w:rsidRPr="00A6076E">
          <w:rPr>
            <w:rStyle w:val="Hyperlink"/>
            <w:i/>
            <w:sz w:val="20"/>
            <w:szCs w:val="20"/>
          </w:rPr>
          <w:t>Criticality meets learning: Criticality signatures in a self-organizing recurrent neural network</w:t>
        </w:r>
      </w:hyperlink>
      <w:r w:rsidR="00B943D1">
        <w:rPr>
          <w:sz w:val="20"/>
          <w:szCs w:val="20"/>
        </w:rPr>
        <w:t xml:space="preserve">, </w:t>
      </w:r>
      <w:r w:rsidR="00B943D1" w:rsidRPr="00A6076E">
        <w:rPr>
          <w:sz w:val="20"/>
          <w:szCs w:val="20"/>
        </w:rPr>
        <w:t>PLOS ONE 12(5): e0178683</w:t>
      </w:r>
      <w:r w:rsidR="00B943D1">
        <w:rPr>
          <w:sz w:val="20"/>
          <w:szCs w:val="20"/>
        </w:rPr>
        <w:t>, 26 May 2017</w:t>
      </w:r>
    </w:p>
    <w:p w14:paraId="25B43210" w14:textId="4EB325B5" w:rsidR="00B943D1" w:rsidRPr="00502EAF" w:rsidRDefault="00A63471" w:rsidP="00B943D1">
      <w:pPr>
        <w:rPr>
          <w:sz w:val="20"/>
          <w:szCs w:val="20"/>
        </w:rPr>
      </w:pPr>
      <w:r>
        <w:rPr>
          <w:sz w:val="20"/>
          <w:szCs w:val="20"/>
        </w:rPr>
        <w:t>4</w:t>
      </w:r>
      <w:r w:rsidR="00797390">
        <w:rPr>
          <w:sz w:val="20"/>
          <w:szCs w:val="20"/>
        </w:rPr>
        <w:t>1</w:t>
      </w:r>
      <w:r w:rsidR="00B943D1">
        <w:rPr>
          <w:sz w:val="20"/>
          <w:szCs w:val="20"/>
        </w:rPr>
        <w:t xml:space="preserve">. </w:t>
      </w:r>
      <w:r w:rsidR="00B943D1" w:rsidRPr="00A6076E">
        <w:rPr>
          <w:sz w:val="20"/>
          <w:szCs w:val="20"/>
        </w:rPr>
        <w:t>Miguel Aguilera</w:t>
      </w:r>
      <w:r w:rsidR="00B943D1">
        <w:rPr>
          <w:sz w:val="20"/>
          <w:szCs w:val="20"/>
        </w:rPr>
        <w:t xml:space="preserve"> and </w:t>
      </w:r>
      <w:r w:rsidR="00B943D1" w:rsidRPr="00A6076E">
        <w:rPr>
          <w:sz w:val="20"/>
          <w:szCs w:val="20"/>
        </w:rPr>
        <w:t>Manuel G. Bedia</w:t>
      </w:r>
      <w:r w:rsidR="00B943D1">
        <w:rPr>
          <w:sz w:val="20"/>
          <w:szCs w:val="20"/>
        </w:rPr>
        <w:t xml:space="preserve">, </w:t>
      </w:r>
      <w:r w:rsidR="00B943D1" w:rsidRPr="00A6076E">
        <w:rPr>
          <w:i/>
          <w:sz w:val="20"/>
          <w:szCs w:val="20"/>
        </w:rPr>
        <w:t>Criticality as It Could Be: organizational invariance as self-organized criticality in embodied agents</w:t>
      </w:r>
      <w:r w:rsidR="00B943D1">
        <w:rPr>
          <w:sz w:val="20"/>
          <w:szCs w:val="20"/>
        </w:rPr>
        <w:t xml:space="preserve">, </w:t>
      </w:r>
      <w:hyperlink r:id="rId48" w:history="1">
        <w:r w:rsidR="00B943D1" w:rsidRPr="00A6076E">
          <w:rPr>
            <w:rStyle w:val="Hyperlink"/>
            <w:sz w:val="20"/>
            <w:szCs w:val="20"/>
          </w:rPr>
          <w:t>arXiv:1704.05255v3</w:t>
        </w:r>
      </w:hyperlink>
      <w:r w:rsidR="00B943D1" w:rsidRPr="00A6076E">
        <w:rPr>
          <w:sz w:val="20"/>
          <w:szCs w:val="20"/>
        </w:rPr>
        <w:t xml:space="preserve"> [nlin.AO] 24 May 2017</w:t>
      </w:r>
    </w:p>
    <w:p w14:paraId="0CF15606" w14:textId="12B45712" w:rsidR="00B943D1" w:rsidRDefault="00D72408" w:rsidP="00B943D1">
      <w:pPr>
        <w:rPr>
          <w:sz w:val="20"/>
          <w:szCs w:val="20"/>
        </w:rPr>
      </w:pPr>
      <w:r>
        <w:rPr>
          <w:sz w:val="20"/>
          <w:szCs w:val="20"/>
        </w:rPr>
        <w:t>4</w:t>
      </w:r>
      <w:r w:rsidR="00797390">
        <w:rPr>
          <w:sz w:val="20"/>
          <w:szCs w:val="20"/>
        </w:rPr>
        <w:t>2</w:t>
      </w:r>
      <w:r w:rsidR="007D06CB">
        <w:rPr>
          <w:sz w:val="20"/>
          <w:szCs w:val="20"/>
        </w:rPr>
        <w:t>.</w:t>
      </w:r>
      <w:r w:rsidR="00B943D1">
        <w:rPr>
          <w:sz w:val="20"/>
          <w:szCs w:val="20"/>
        </w:rPr>
        <w:t xml:space="preserve"> </w:t>
      </w:r>
      <w:r w:rsidR="00B943D1" w:rsidRPr="005E0552">
        <w:rPr>
          <w:sz w:val="20"/>
          <w:szCs w:val="20"/>
        </w:rPr>
        <w:t>Madhusree Mukerjee</w:t>
      </w:r>
      <w:r w:rsidR="00B943D1">
        <w:rPr>
          <w:sz w:val="20"/>
          <w:szCs w:val="20"/>
        </w:rPr>
        <w:t xml:space="preserve">, </w:t>
      </w:r>
      <w:r w:rsidR="00B943D1" w:rsidRPr="005E0552">
        <w:rPr>
          <w:i/>
          <w:sz w:val="20"/>
          <w:szCs w:val="20"/>
        </w:rPr>
        <w:t>How Fake News Goes Viral—Here’s the Math</w:t>
      </w:r>
      <w:r w:rsidR="00B943D1">
        <w:rPr>
          <w:sz w:val="20"/>
          <w:szCs w:val="20"/>
        </w:rPr>
        <w:t>, Scientific America, 14 Jul 2017</w:t>
      </w:r>
    </w:p>
    <w:p w14:paraId="63F2B967" w14:textId="19F874CE" w:rsidR="00920556" w:rsidRDefault="00D72408" w:rsidP="00920556">
      <w:pPr>
        <w:rPr>
          <w:sz w:val="20"/>
          <w:szCs w:val="20"/>
        </w:rPr>
      </w:pPr>
      <w:r>
        <w:rPr>
          <w:sz w:val="20"/>
          <w:szCs w:val="20"/>
        </w:rPr>
        <w:t>4</w:t>
      </w:r>
      <w:r w:rsidR="00797390">
        <w:rPr>
          <w:sz w:val="20"/>
          <w:szCs w:val="20"/>
        </w:rPr>
        <w:t>3</w:t>
      </w:r>
      <w:r w:rsidR="007D06CB">
        <w:rPr>
          <w:sz w:val="20"/>
          <w:szCs w:val="20"/>
        </w:rPr>
        <w:t>.</w:t>
      </w:r>
      <w:r w:rsidR="00B943D1">
        <w:rPr>
          <w:sz w:val="20"/>
          <w:szCs w:val="20"/>
        </w:rPr>
        <w:t xml:space="preserve"> </w:t>
      </w:r>
      <w:r w:rsidR="00B943D1" w:rsidRPr="00650792">
        <w:rPr>
          <w:sz w:val="20"/>
          <w:szCs w:val="20"/>
        </w:rPr>
        <w:t>Xiaoyan Qiu</w:t>
      </w:r>
      <w:r w:rsidR="00B943D1">
        <w:rPr>
          <w:sz w:val="20"/>
          <w:szCs w:val="20"/>
        </w:rPr>
        <w:t xml:space="preserve">, </w:t>
      </w:r>
      <w:r w:rsidR="00B943D1" w:rsidRPr="00650792">
        <w:rPr>
          <w:sz w:val="20"/>
          <w:szCs w:val="20"/>
        </w:rPr>
        <w:t>Diego F. M. Oliveira, Alireza Sahami Shirazi, Alessandro Flammini, and  Filippo Menczer,</w:t>
      </w:r>
      <w:r w:rsidR="00B943D1">
        <w:rPr>
          <w:sz w:val="20"/>
          <w:szCs w:val="20"/>
        </w:rPr>
        <w:t xml:space="preserve"> </w:t>
      </w:r>
      <w:r w:rsidR="00B943D1" w:rsidRPr="00650792">
        <w:rPr>
          <w:i/>
          <w:sz w:val="20"/>
          <w:szCs w:val="20"/>
        </w:rPr>
        <w:t>Limited individual attention and online virality of low-quality information</w:t>
      </w:r>
      <w:r w:rsidR="00B943D1">
        <w:rPr>
          <w:sz w:val="20"/>
          <w:szCs w:val="20"/>
        </w:rPr>
        <w:t xml:space="preserve">, </w:t>
      </w:r>
      <w:hyperlink r:id="rId49" w:history="1">
        <w:r w:rsidR="00B943D1" w:rsidRPr="00650792">
          <w:rPr>
            <w:rStyle w:val="Hyperlink"/>
            <w:sz w:val="20"/>
            <w:szCs w:val="20"/>
          </w:rPr>
          <w:t>Nature, Human Behavior</w:t>
        </w:r>
      </w:hyperlink>
      <w:r w:rsidR="00B943D1">
        <w:rPr>
          <w:sz w:val="20"/>
          <w:szCs w:val="20"/>
        </w:rPr>
        <w:t>, 26 June 201</w:t>
      </w:r>
      <w:r w:rsidR="0054142F">
        <w:rPr>
          <w:sz w:val="20"/>
          <w:szCs w:val="20"/>
        </w:rPr>
        <w:t>7</w:t>
      </w:r>
    </w:p>
    <w:p w14:paraId="47C55075" w14:textId="7BA6A1FD" w:rsidR="00096544" w:rsidRDefault="00096544" w:rsidP="00920556">
      <w:pPr>
        <w:rPr>
          <w:sz w:val="20"/>
          <w:szCs w:val="20"/>
        </w:rPr>
      </w:pPr>
      <w:r>
        <w:rPr>
          <w:sz w:val="20"/>
          <w:szCs w:val="20"/>
        </w:rPr>
        <w:t xml:space="preserve">44. </w:t>
      </w:r>
      <w:r w:rsidR="001121AF" w:rsidRPr="001121AF">
        <w:rPr>
          <w:sz w:val="20"/>
          <w:szCs w:val="20"/>
        </w:rPr>
        <w:t>A</w:t>
      </w:r>
      <w:r w:rsidR="001121AF">
        <w:rPr>
          <w:sz w:val="20"/>
          <w:szCs w:val="20"/>
        </w:rPr>
        <w:t>.</w:t>
      </w:r>
      <w:r w:rsidR="001121AF" w:rsidRPr="001121AF">
        <w:rPr>
          <w:sz w:val="20"/>
          <w:szCs w:val="20"/>
        </w:rPr>
        <w:t xml:space="preserve"> van de Rijt</w:t>
      </w:r>
      <w:r w:rsidR="001121AF">
        <w:rPr>
          <w:sz w:val="20"/>
          <w:szCs w:val="20"/>
        </w:rPr>
        <w:t>,</w:t>
      </w:r>
      <w:r w:rsidR="00E64BEC">
        <w:rPr>
          <w:sz w:val="20"/>
          <w:szCs w:val="20"/>
        </w:rPr>
        <w:t xml:space="preserve"> I. A. Akin, and </w:t>
      </w:r>
      <w:r w:rsidR="00F53D38">
        <w:rPr>
          <w:sz w:val="20"/>
          <w:szCs w:val="20"/>
        </w:rPr>
        <w:t>M. Feinberg,</w:t>
      </w:r>
      <w:r w:rsidR="001121AF">
        <w:rPr>
          <w:sz w:val="20"/>
          <w:szCs w:val="20"/>
        </w:rPr>
        <w:t xml:space="preserve"> </w:t>
      </w:r>
      <w:r w:rsidR="00E64BEC" w:rsidRPr="00E64BEC">
        <w:rPr>
          <w:i/>
          <w:iCs/>
          <w:sz w:val="20"/>
          <w:szCs w:val="20"/>
        </w:rPr>
        <w:t>Success-Breeds-Success in Collective Political Behavior: Evidence from a Field Experiment</w:t>
      </w:r>
      <w:r w:rsidR="00E64BEC">
        <w:rPr>
          <w:sz w:val="20"/>
          <w:szCs w:val="20"/>
        </w:rPr>
        <w:t xml:space="preserve">, </w:t>
      </w:r>
      <w:r w:rsidR="00F53D38" w:rsidRPr="00F53D38">
        <w:rPr>
          <w:sz w:val="20"/>
          <w:szCs w:val="20"/>
        </w:rPr>
        <w:t>Sociological Science, October 31, 2016</w:t>
      </w:r>
    </w:p>
    <w:p w14:paraId="353D6F6D" w14:textId="06305305" w:rsidR="00030522" w:rsidRDefault="00030522" w:rsidP="00920556">
      <w:pPr>
        <w:rPr>
          <w:sz w:val="20"/>
          <w:szCs w:val="20"/>
        </w:rPr>
      </w:pPr>
      <w:r>
        <w:rPr>
          <w:sz w:val="20"/>
          <w:szCs w:val="20"/>
        </w:rPr>
        <w:t xml:space="preserve">45. </w:t>
      </w:r>
      <w:r w:rsidR="00E379E8" w:rsidRPr="00E379E8">
        <w:rPr>
          <w:sz w:val="20"/>
          <w:szCs w:val="20"/>
        </w:rPr>
        <w:t>Albert-László Barabási in ‘</w:t>
      </w:r>
      <w:r w:rsidR="00E379E8" w:rsidRPr="00E379E8">
        <w:rPr>
          <w:i/>
          <w:iCs/>
          <w:sz w:val="20"/>
          <w:szCs w:val="20"/>
        </w:rPr>
        <w:t>The Formula: The Universal Laws of Success</w:t>
      </w:r>
      <w:r w:rsidR="00E379E8" w:rsidRPr="00E379E8">
        <w:rPr>
          <w:sz w:val="20"/>
          <w:szCs w:val="20"/>
        </w:rPr>
        <w:t>’, Little, Brown and Company, 6 November 2018</w:t>
      </w:r>
    </w:p>
    <w:p w14:paraId="74E96CA3" w14:textId="38131B47" w:rsidR="00B943D1" w:rsidRDefault="00FB72AD" w:rsidP="00B943D1">
      <w:pPr>
        <w:rPr>
          <w:sz w:val="20"/>
          <w:szCs w:val="20"/>
        </w:rPr>
      </w:pPr>
      <w:r>
        <w:rPr>
          <w:sz w:val="20"/>
          <w:szCs w:val="20"/>
        </w:rPr>
        <w:t>4</w:t>
      </w:r>
      <w:r w:rsidR="00030522">
        <w:rPr>
          <w:sz w:val="20"/>
          <w:szCs w:val="20"/>
        </w:rPr>
        <w:t>6</w:t>
      </w:r>
      <w:r w:rsidR="00B943D1">
        <w:rPr>
          <w:sz w:val="20"/>
          <w:szCs w:val="20"/>
        </w:rPr>
        <w:t>. Miller, John H</w:t>
      </w:r>
      <w:r w:rsidR="00B943D1" w:rsidRPr="0036481D">
        <w:rPr>
          <w:sz w:val="20"/>
          <w:szCs w:val="20"/>
        </w:rPr>
        <w:t xml:space="preserve"> and Scott E. Page</w:t>
      </w:r>
      <w:r w:rsidR="00B943D1">
        <w:rPr>
          <w:sz w:val="20"/>
          <w:szCs w:val="20"/>
        </w:rPr>
        <w:t>,</w:t>
      </w:r>
      <w:r w:rsidR="00B943D1" w:rsidRPr="0036481D">
        <w:rPr>
          <w:sz w:val="20"/>
          <w:szCs w:val="20"/>
        </w:rPr>
        <w:t xml:space="preserve"> </w:t>
      </w:r>
      <w:r w:rsidR="00B943D1" w:rsidRPr="0036481D">
        <w:rPr>
          <w:i/>
          <w:sz w:val="20"/>
          <w:szCs w:val="20"/>
        </w:rPr>
        <w:t>Complex adaptive systems: an introduction to computational models of social life</w:t>
      </w:r>
      <w:r w:rsidR="00B943D1">
        <w:rPr>
          <w:sz w:val="20"/>
          <w:szCs w:val="20"/>
        </w:rPr>
        <w:t>. Princeton University Press, 1 Jan 2007</w:t>
      </w:r>
    </w:p>
    <w:p w14:paraId="39F9AEBD" w14:textId="35AF1A16" w:rsidR="00B943D1" w:rsidRDefault="00FB72AD" w:rsidP="00B943D1">
      <w:pPr>
        <w:rPr>
          <w:sz w:val="20"/>
          <w:szCs w:val="20"/>
        </w:rPr>
      </w:pPr>
      <w:r>
        <w:rPr>
          <w:sz w:val="20"/>
          <w:szCs w:val="20"/>
        </w:rPr>
        <w:t>4</w:t>
      </w:r>
      <w:r w:rsidR="00030522">
        <w:rPr>
          <w:sz w:val="20"/>
          <w:szCs w:val="20"/>
        </w:rPr>
        <w:t>7</w:t>
      </w:r>
      <w:r w:rsidR="00B943D1">
        <w:rPr>
          <w:sz w:val="20"/>
          <w:szCs w:val="20"/>
        </w:rPr>
        <w:t xml:space="preserve">. Keying Guan, </w:t>
      </w:r>
      <w:r w:rsidR="00B943D1" w:rsidRPr="005D02F3">
        <w:rPr>
          <w:i/>
          <w:sz w:val="20"/>
          <w:szCs w:val="20"/>
        </w:rPr>
        <w:t>Important Notes on Lyapunov Exponents</w:t>
      </w:r>
      <w:r w:rsidR="00B943D1">
        <w:rPr>
          <w:sz w:val="20"/>
          <w:szCs w:val="20"/>
        </w:rPr>
        <w:t xml:space="preserve">, Science College, Beijing Jiaotong University, </w:t>
      </w:r>
      <w:hyperlink r:id="rId50" w:history="1">
        <w:r w:rsidR="00B943D1" w:rsidRPr="005D02F3">
          <w:rPr>
            <w:rStyle w:val="Hyperlink"/>
            <w:sz w:val="20"/>
            <w:szCs w:val="20"/>
          </w:rPr>
          <w:t>arXiv:1401.3315v1</w:t>
        </w:r>
      </w:hyperlink>
      <w:r w:rsidR="00B943D1" w:rsidRPr="005D02F3">
        <w:rPr>
          <w:sz w:val="20"/>
          <w:szCs w:val="20"/>
        </w:rPr>
        <w:t xml:space="preserve"> [math.DS]</w:t>
      </w:r>
      <w:r w:rsidR="00B943D1">
        <w:rPr>
          <w:sz w:val="20"/>
          <w:szCs w:val="20"/>
        </w:rPr>
        <w:t xml:space="preserve"> 14 Jan 2010</w:t>
      </w:r>
    </w:p>
    <w:p w14:paraId="564133D1" w14:textId="5E78495D" w:rsidR="00DA6B63" w:rsidRPr="00AD2114" w:rsidRDefault="00FB72AD" w:rsidP="00AD2114">
      <w:pPr>
        <w:rPr>
          <w:sz w:val="20"/>
          <w:szCs w:val="20"/>
        </w:rPr>
      </w:pPr>
      <w:r>
        <w:rPr>
          <w:sz w:val="20"/>
          <w:szCs w:val="20"/>
        </w:rPr>
        <w:t>4</w:t>
      </w:r>
      <w:r w:rsidR="00030522">
        <w:rPr>
          <w:sz w:val="20"/>
          <w:szCs w:val="20"/>
        </w:rPr>
        <w:t>8</w:t>
      </w:r>
      <w:r w:rsidR="00B943D1" w:rsidRPr="00502EAF">
        <w:rPr>
          <w:sz w:val="20"/>
          <w:szCs w:val="20"/>
        </w:rPr>
        <w:t xml:space="preserve">. </w:t>
      </w:r>
      <w:r w:rsidR="004901A8" w:rsidRPr="004901A8">
        <w:rPr>
          <w:sz w:val="20"/>
          <w:szCs w:val="20"/>
        </w:rPr>
        <w:t>Jaideep Pathak, Brian Hunt, Michelle Girvan, Zhixin Lu, and Edward Ott</w:t>
      </w:r>
      <w:r w:rsidR="004901A8">
        <w:rPr>
          <w:sz w:val="20"/>
          <w:szCs w:val="20"/>
        </w:rPr>
        <w:t>,</w:t>
      </w:r>
      <w:r w:rsidR="004901A8" w:rsidRPr="004901A8">
        <w:rPr>
          <w:i/>
          <w:iCs/>
          <w:sz w:val="20"/>
          <w:szCs w:val="20"/>
        </w:rPr>
        <w:t xml:space="preserve"> Model-Free Prediction of Large Spatiotemporally Chaotic Systems from Data: A Reservoir Computing Approach</w:t>
      </w:r>
      <w:r w:rsidR="004901A8" w:rsidRPr="004901A8">
        <w:rPr>
          <w:sz w:val="20"/>
          <w:szCs w:val="20"/>
        </w:rPr>
        <w:t>, Phys. Rev. Lett. 120, 024102 – Published 12 January 2018</w:t>
      </w:r>
    </w:p>
    <w:sectPr w:rsidR="00DA6B63" w:rsidRPr="00AD21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C0CFE" w14:textId="77777777" w:rsidR="00B93E3E" w:rsidRDefault="00B93E3E" w:rsidP="00E1383F">
      <w:pPr>
        <w:spacing w:after="0" w:line="240" w:lineRule="auto"/>
      </w:pPr>
      <w:r>
        <w:separator/>
      </w:r>
    </w:p>
  </w:endnote>
  <w:endnote w:type="continuationSeparator" w:id="0">
    <w:p w14:paraId="4465E2B3" w14:textId="77777777" w:rsidR="00B93E3E" w:rsidRDefault="00B93E3E" w:rsidP="00E1383F">
      <w:pPr>
        <w:spacing w:after="0" w:line="240" w:lineRule="auto"/>
      </w:pPr>
      <w:r>
        <w:continuationSeparator/>
      </w:r>
    </w:p>
  </w:endnote>
  <w:endnote w:type="continuationNotice" w:id="1">
    <w:p w14:paraId="652ECD5F" w14:textId="77777777" w:rsidR="00B93E3E" w:rsidRDefault="00B93E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FD813" w14:textId="77777777" w:rsidR="00B93E3E" w:rsidRDefault="00B93E3E" w:rsidP="00E1383F">
      <w:pPr>
        <w:spacing w:after="0" w:line="240" w:lineRule="auto"/>
      </w:pPr>
      <w:r>
        <w:separator/>
      </w:r>
    </w:p>
  </w:footnote>
  <w:footnote w:type="continuationSeparator" w:id="0">
    <w:p w14:paraId="45BB9D31" w14:textId="77777777" w:rsidR="00B93E3E" w:rsidRDefault="00B93E3E" w:rsidP="00E1383F">
      <w:pPr>
        <w:spacing w:after="0" w:line="240" w:lineRule="auto"/>
      </w:pPr>
      <w:r>
        <w:continuationSeparator/>
      </w:r>
    </w:p>
  </w:footnote>
  <w:footnote w:type="continuationNotice" w:id="1">
    <w:p w14:paraId="58880546" w14:textId="77777777" w:rsidR="00B93E3E" w:rsidRDefault="00B93E3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6FFB"/>
    <w:multiLevelType w:val="hybridMultilevel"/>
    <w:tmpl w:val="979EF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B91366"/>
    <w:multiLevelType w:val="hybridMultilevel"/>
    <w:tmpl w:val="7F4E56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8D08BC"/>
    <w:multiLevelType w:val="hybridMultilevel"/>
    <w:tmpl w:val="EF1A761C"/>
    <w:lvl w:ilvl="0" w:tplc="661CC018">
      <w:start w:val="1"/>
      <w:numFmt w:val="upperLetter"/>
      <w:lvlText w:val="%1."/>
      <w:lvlJc w:val="left"/>
      <w:pPr>
        <w:ind w:left="780" w:hanging="420"/>
      </w:pPr>
      <w:rPr>
        <w:rFonts w:asciiTheme="majorHAnsi" w:eastAsiaTheme="majorEastAsia" w:hAnsiTheme="majorHAnsi" w:cstheme="majorBidi" w:hint="default"/>
        <w:sz w:val="5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C43E8A"/>
    <w:multiLevelType w:val="hybridMultilevel"/>
    <w:tmpl w:val="DEA4EB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C14233"/>
    <w:multiLevelType w:val="hybridMultilevel"/>
    <w:tmpl w:val="6936D7F6"/>
    <w:lvl w:ilvl="0" w:tplc="4B52FB0A">
      <w:start w:val="3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000BDA"/>
    <w:multiLevelType w:val="hybridMultilevel"/>
    <w:tmpl w:val="C7E42490"/>
    <w:lvl w:ilvl="0" w:tplc="92AC7B68">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6975E9"/>
    <w:multiLevelType w:val="hybridMultilevel"/>
    <w:tmpl w:val="63ECB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CF389B"/>
    <w:multiLevelType w:val="hybridMultilevel"/>
    <w:tmpl w:val="89C60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116178"/>
    <w:multiLevelType w:val="hybridMultilevel"/>
    <w:tmpl w:val="06AAF36E"/>
    <w:lvl w:ilvl="0" w:tplc="F4784088">
      <w:start w:val="2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D727BA"/>
    <w:multiLevelType w:val="hybridMultilevel"/>
    <w:tmpl w:val="57F0F272"/>
    <w:lvl w:ilvl="0" w:tplc="EC54E4A6">
      <w:start w:val="3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E653B1"/>
    <w:multiLevelType w:val="hybridMultilevel"/>
    <w:tmpl w:val="BD38AE94"/>
    <w:lvl w:ilvl="0" w:tplc="723E3D3E">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8"/>
  </w:num>
  <w:num w:numId="4">
    <w:abstractNumId w:val="6"/>
  </w:num>
  <w:num w:numId="5">
    <w:abstractNumId w:val="5"/>
  </w:num>
  <w:num w:numId="6">
    <w:abstractNumId w:val="2"/>
  </w:num>
  <w:num w:numId="7">
    <w:abstractNumId w:val="1"/>
  </w:num>
  <w:num w:numId="8">
    <w:abstractNumId w:val="7"/>
  </w:num>
  <w:num w:numId="9">
    <w:abstractNumId w:val="4"/>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6BF"/>
    <w:rsid w:val="0000228E"/>
    <w:rsid w:val="0000234D"/>
    <w:rsid w:val="00002594"/>
    <w:rsid w:val="0000420D"/>
    <w:rsid w:val="00004B83"/>
    <w:rsid w:val="00004FF3"/>
    <w:rsid w:val="00005144"/>
    <w:rsid w:val="0000574F"/>
    <w:rsid w:val="00005FB9"/>
    <w:rsid w:val="00006B9D"/>
    <w:rsid w:val="000075D7"/>
    <w:rsid w:val="0000762B"/>
    <w:rsid w:val="00010387"/>
    <w:rsid w:val="00010860"/>
    <w:rsid w:val="00010DB3"/>
    <w:rsid w:val="00010F80"/>
    <w:rsid w:val="00011DF2"/>
    <w:rsid w:val="000121B0"/>
    <w:rsid w:val="000128FE"/>
    <w:rsid w:val="00012C8E"/>
    <w:rsid w:val="000139BF"/>
    <w:rsid w:val="000146CB"/>
    <w:rsid w:val="00014912"/>
    <w:rsid w:val="00015679"/>
    <w:rsid w:val="00016016"/>
    <w:rsid w:val="000166B2"/>
    <w:rsid w:val="0001775E"/>
    <w:rsid w:val="00017F30"/>
    <w:rsid w:val="000228C9"/>
    <w:rsid w:val="00022E6D"/>
    <w:rsid w:val="00023109"/>
    <w:rsid w:val="0002337E"/>
    <w:rsid w:val="00025798"/>
    <w:rsid w:val="00025A69"/>
    <w:rsid w:val="00025CE3"/>
    <w:rsid w:val="00026B9C"/>
    <w:rsid w:val="00026F7E"/>
    <w:rsid w:val="000301FF"/>
    <w:rsid w:val="00030522"/>
    <w:rsid w:val="000340FB"/>
    <w:rsid w:val="00034A81"/>
    <w:rsid w:val="00034B87"/>
    <w:rsid w:val="00034B96"/>
    <w:rsid w:val="00034CC7"/>
    <w:rsid w:val="00035A29"/>
    <w:rsid w:val="000362AA"/>
    <w:rsid w:val="00036E91"/>
    <w:rsid w:val="000379E3"/>
    <w:rsid w:val="000400F5"/>
    <w:rsid w:val="0004074F"/>
    <w:rsid w:val="000415B5"/>
    <w:rsid w:val="00042675"/>
    <w:rsid w:val="00042732"/>
    <w:rsid w:val="000438A9"/>
    <w:rsid w:val="000438C6"/>
    <w:rsid w:val="00043A99"/>
    <w:rsid w:val="0004466A"/>
    <w:rsid w:val="0004514E"/>
    <w:rsid w:val="0004581E"/>
    <w:rsid w:val="0004605E"/>
    <w:rsid w:val="00046405"/>
    <w:rsid w:val="0004647B"/>
    <w:rsid w:val="00046699"/>
    <w:rsid w:val="00046828"/>
    <w:rsid w:val="000523D5"/>
    <w:rsid w:val="0005262B"/>
    <w:rsid w:val="0005403B"/>
    <w:rsid w:val="000547FA"/>
    <w:rsid w:val="00055003"/>
    <w:rsid w:val="00055DEE"/>
    <w:rsid w:val="00057095"/>
    <w:rsid w:val="0005739A"/>
    <w:rsid w:val="00057F20"/>
    <w:rsid w:val="000612F6"/>
    <w:rsid w:val="000636DB"/>
    <w:rsid w:val="00063A18"/>
    <w:rsid w:val="000649A5"/>
    <w:rsid w:val="00064E3F"/>
    <w:rsid w:val="00065498"/>
    <w:rsid w:val="00066391"/>
    <w:rsid w:val="00066B51"/>
    <w:rsid w:val="00067C60"/>
    <w:rsid w:val="000700E6"/>
    <w:rsid w:val="0007044F"/>
    <w:rsid w:val="00070C89"/>
    <w:rsid w:val="00073372"/>
    <w:rsid w:val="0007458C"/>
    <w:rsid w:val="000749BF"/>
    <w:rsid w:val="00075751"/>
    <w:rsid w:val="000759A1"/>
    <w:rsid w:val="0007685C"/>
    <w:rsid w:val="0007693B"/>
    <w:rsid w:val="00077E7F"/>
    <w:rsid w:val="0008075B"/>
    <w:rsid w:val="00080AC9"/>
    <w:rsid w:val="000810EF"/>
    <w:rsid w:val="000841B9"/>
    <w:rsid w:val="00084F05"/>
    <w:rsid w:val="00086240"/>
    <w:rsid w:val="000875AD"/>
    <w:rsid w:val="000877D8"/>
    <w:rsid w:val="00087842"/>
    <w:rsid w:val="000878DE"/>
    <w:rsid w:val="00090DFC"/>
    <w:rsid w:val="00090E13"/>
    <w:rsid w:val="00091E3B"/>
    <w:rsid w:val="000933B2"/>
    <w:rsid w:val="00093B12"/>
    <w:rsid w:val="00094104"/>
    <w:rsid w:val="00094CBD"/>
    <w:rsid w:val="00095644"/>
    <w:rsid w:val="00096544"/>
    <w:rsid w:val="000965F0"/>
    <w:rsid w:val="000969B8"/>
    <w:rsid w:val="00097397"/>
    <w:rsid w:val="0009768A"/>
    <w:rsid w:val="00097B89"/>
    <w:rsid w:val="000A0247"/>
    <w:rsid w:val="000A0924"/>
    <w:rsid w:val="000A09D8"/>
    <w:rsid w:val="000A0FF9"/>
    <w:rsid w:val="000A1C14"/>
    <w:rsid w:val="000A326D"/>
    <w:rsid w:val="000A338B"/>
    <w:rsid w:val="000A3B7C"/>
    <w:rsid w:val="000A3BA6"/>
    <w:rsid w:val="000A41D4"/>
    <w:rsid w:val="000A46C0"/>
    <w:rsid w:val="000A58FF"/>
    <w:rsid w:val="000A5997"/>
    <w:rsid w:val="000A5D48"/>
    <w:rsid w:val="000A6103"/>
    <w:rsid w:val="000A6288"/>
    <w:rsid w:val="000A6625"/>
    <w:rsid w:val="000A6DA1"/>
    <w:rsid w:val="000A70E2"/>
    <w:rsid w:val="000A7FAC"/>
    <w:rsid w:val="000B03D3"/>
    <w:rsid w:val="000B0999"/>
    <w:rsid w:val="000B0E07"/>
    <w:rsid w:val="000B2581"/>
    <w:rsid w:val="000B3A54"/>
    <w:rsid w:val="000B4F35"/>
    <w:rsid w:val="000B52EE"/>
    <w:rsid w:val="000B7099"/>
    <w:rsid w:val="000B72CB"/>
    <w:rsid w:val="000B7888"/>
    <w:rsid w:val="000C04D2"/>
    <w:rsid w:val="000C0742"/>
    <w:rsid w:val="000C0ADE"/>
    <w:rsid w:val="000C0AE9"/>
    <w:rsid w:val="000C0CD0"/>
    <w:rsid w:val="000C0E82"/>
    <w:rsid w:val="000C1A10"/>
    <w:rsid w:val="000C264E"/>
    <w:rsid w:val="000C273B"/>
    <w:rsid w:val="000C292A"/>
    <w:rsid w:val="000C2CC4"/>
    <w:rsid w:val="000C30E7"/>
    <w:rsid w:val="000C32E5"/>
    <w:rsid w:val="000C416A"/>
    <w:rsid w:val="000C4307"/>
    <w:rsid w:val="000C4412"/>
    <w:rsid w:val="000C444C"/>
    <w:rsid w:val="000C48F4"/>
    <w:rsid w:val="000C5626"/>
    <w:rsid w:val="000C64A9"/>
    <w:rsid w:val="000C7E4E"/>
    <w:rsid w:val="000D04AA"/>
    <w:rsid w:val="000D0FDD"/>
    <w:rsid w:val="000D10D6"/>
    <w:rsid w:val="000D16E8"/>
    <w:rsid w:val="000D1827"/>
    <w:rsid w:val="000D1BAB"/>
    <w:rsid w:val="000D227E"/>
    <w:rsid w:val="000D2762"/>
    <w:rsid w:val="000D2E18"/>
    <w:rsid w:val="000D30F5"/>
    <w:rsid w:val="000D431D"/>
    <w:rsid w:val="000D4D74"/>
    <w:rsid w:val="000D57B6"/>
    <w:rsid w:val="000D62F7"/>
    <w:rsid w:val="000D6628"/>
    <w:rsid w:val="000D6A93"/>
    <w:rsid w:val="000D6FD4"/>
    <w:rsid w:val="000D7B98"/>
    <w:rsid w:val="000E2CEC"/>
    <w:rsid w:val="000E30A1"/>
    <w:rsid w:val="000E4833"/>
    <w:rsid w:val="000E4D6B"/>
    <w:rsid w:val="000E71AA"/>
    <w:rsid w:val="000E7D8D"/>
    <w:rsid w:val="000E7E1C"/>
    <w:rsid w:val="000F192D"/>
    <w:rsid w:val="000F5782"/>
    <w:rsid w:val="000F580C"/>
    <w:rsid w:val="000F6457"/>
    <w:rsid w:val="000F76E1"/>
    <w:rsid w:val="00100B77"/>
    <w:rsid w:val="001011FE"/>
    <w:rsid w:val="00101DE3"/>
    <w:rsid w:val="00101E7A"/>
    <w:rsid w:val="00102947"/>
    <w:rsid w:val="00102B6A"/>
    <w:rsid w:val="001036AD"/>
    <w:rsid w:val="001038B1"/>
    <w:rsid w:val="00103B3A"/>
    <w:rsid w:val="00103DD7"/>
    <w:rsid w:val="00103DED"/>
    <w:rsid w:val="001051C6"/>
    <w:rsid w:val="00106021"/>
    <w:rsid w:val="00107B5E"/>
    <w:rsid w:val="00107B8C"/>
    <w:rsid w:val="00107F99"/>
    <w:rsid w:val="00110CD5"/>
    <w:rsid w:val="001120C1"/>
    <w:rsid w:val="001121AF"/>
    <w:rsid w:val="001124EC"/>
    <w:rsid w:val="00112B2A"/>
    <w:rsid w:val="00113F27"/>
    <w:rsid w:val="00114766"/>
    <w:rsid w:val="00114A72"/>
    <w:rsid w:val="00115D39"/>
    <w:rsid w:val="0011678C"/>
    <w:rsid w:val="00120350"/>
    <w:rsid w:val="00121155"/>
    <w:rsid w:val="0012288D"/>
    <w:rsid w:val="00123698"/>
    <w:rsid w:val="00123BB8"/>
    <w:rsid w:val="0012437B"/>
    <w:rsid w:val="00124440"/>
    <w:rsid w:val="001249FB"/>
    <w:rsid w:val="00124E50"/>
    <w:rsid w:val="00126586"/>
    <w:rsid w:val="00126CA0"/>
    <w:rsid w:val="00127A5F"/>
    <w:rsid w:val="001307A3"/>
    <w:rsid w:val="0013118E"/>
    <w:rsid w:val="00133950"/>
    <w:rsid w:val="001339CA"/>
    <w:rsid w:val="001343A3"/>
    <w:rsid w:val="00134975"/>
    <w:rsid w:val="00135074"/>
    <w:rsid w:val="00135256"/>
    <w:rsid w:val="00135586"/>
    <w:rsid w:val="001358AF"/>
    <w:rsid w:val="00136752"/>
    <w:rsid w:val="0013736B"/>
    <w:rsid w:val="001405D2"/>
    <w:rsid w:val="001420C1"/>
    <w:rsid w:val="0014233F"/>
    <w:rsid w:val="001428B6"/>
    <w:rsid w:val="001429DA"/>
    <w:rsid w:val="0014325A"/>
    <w:rsid w:val="00146134"/>
    <w:rsid w:val="001471CA"/>
    <w:rsid w:val="0014724D"/>
    <w:rsid w:val="0015057B"/>
    <w:rsid w:val="00150680"/>
    <w:rsid w:val="0015219B"/>
    <w:rsid w:val="00154023"/>
    <w:rsid w:val="00157B20"/>
    <w:rsid w:val="001606F0"/>
    <w:rsid w:val="001609F0"/>
    <w:rsid w:val="00161690"/>
    <w:rsid w:val="0016170D"/>
    <w:rsid w:val="00161A5D"/>
    <w:rsid w:val="00161DC7"/>
    <w:rsid w:val="001627BA"/>
    <w:rsid w:val="00162BFF"/>
    <w:rsid w:val="00163680"/>
    <w:rsid w:val="00165E0E"/>
    <w:rsid w:val="00166FA9"/>
    <w:rsid w:val="001670D5"/>
    <w:rsid w:val="001677C0"/>
    <w:rsid w:val="0016783C"/>
    <w:rsid w:val="0017024E"/>
    <w:rsid w:val="00170E71"/>
    <w:rsid w:val="00170F25"/>
    <w:rsid w:val="00171D3E"/>
    <w:rsid w:val="00173E3D"/>
    <w:rsid w:val="00174E60"/>
    <w:rsid w:val="00175C47"/>
    <w:rsid w:val="0017691F"/>
    <w:rsid w:val="00176C74"/>
    <w:rsid w:val="00183432"/>
    <w:rsid w:val="00184F7A"/>
    <w:rsid w:val="0018540E"/>
    <w:rsid w:val="00185CBE"/>
    <w:rsid w:val="001860CA"/>
    <w:rsid w:val="00186939"/>
    <w:rsid w:val="001870B9"/>
    <w:rsid w:val="001920E6"/>
    <w:rsid w:val="001924CC"/>
    <w:rsid w:val="00192CC0"/>
    <w:rsid w:val="001931CB"/>
    <w:rsid w:val="0019390A"/>
    <w:rsid w:val="00197630"/>
    <w:rsid w:val="001A1C40"/>
    <w:rsid w:val="001A2F73"/>
    <w:rsid w:val="001A371E"/>
    <w:rsid w:val="001A4397"/>
    <w:rsid w:val="001A43FB"/>
    <w:rsid w:val="001A4CC1"/>
    <w:rsid w:val="001A521E"/>
    <w:rsid w:val="001A524B"/>
    <w:rsid w:val="001A5CA6"/>
    <w:rsid w:val="001A5FA2"/>
    <w:rsid w:val="001A6574"/>
    <w:rsid w:val="001A6733"/>
    <w:rsid w:val="001A675A"/>
    <w:rsid w:val="001A6CC9"/>
    <w:rsid w:val="001A7503"/>
    <w:rsid w:val="001B3F0A"/>
    <w:rsid w:val="001B4499"/>
    <w:rsid w:val="001B4778"/>
    <w:rsid w:val="001B4AD5"/>
    <w:rsid w:val="001B4BF5"/>
    <w:rsid w:val="001B4DFF"/>
    <w:rsid w:val="001B69BE"/>
    <w:rsid w:val="001B745C"/>
    <w:rsid w:val="001B791F"/>
    <w:rsid w:val="001C08C6"/>
    <w:rsid w:val="001C08F5"/>
    <w:rsid w:val="001C0DDB"/>
    <w:rsid w:val="001C1368"/>
    <w:rsid w:val="001C1406"/>
    <w:rsid w:val="001C1F6E"/>
    <w:rsid w:val="001C3D68"/>
    <w:rsid w:val="001C3E42"/>
    <w:rsid w:val="001C40D4"/>
    <w:rsid w:val="001C4D16"/>
    <w:rsid w:val="001C50EE"/>
    <w:rsid w:val="001C7D93"/>
    <w:rsid w:val="001D07B7"/>
    <w:rsid w:val="001D2515"/>
    <w:rsid w:val="001D2AA0"/>
    <w:rsid w:val="001D3C34"/>
    <w:rsid w:val="001D47DD"/>
    <w:rsid w:val="001D4D03"/>
    <w:rsid w:val="001D6167"/>
    <w:rsid w:val="001D659F"/>
    <w:rsid w:val="001D671E"/>
    <w:rsid w:val="001D6D10"/>
    <w:rsid w:val="001D7889"/>
    <w:rsid w:val="001D7BC4"/>
    <w:rsid w:val="001E0807"/>
    <w:rsid w:val="001E515E"/>
    <w:rsid w:val="001E528D"/>
    <w:rsid w:val="001E52A8"/>
    <w:rsid w:val="001E5AD0"/>
    <w:rsid w:val="001E6795"/>
    <w:rsid w:val="001F09A3"/>
    <w:rsid w:val="001F14B8"/>
    <w:rsid w:val="001F1B50"/>
    <w:rsid w:val="001F3814"/>
    <w:rsid w:val="001F3AEE"/>
    <w:rsid w:val="001F5D72"/>
    <w:rsid w:val="001F5FA3"/>
    <w:rsid w:val="001F61B8"/>
    <w:rsid w:val="001F6371"/>
    <w:rsid w:val="001F73D2"/>
    <w:rsid w:val="001F761A"/>
    <w:rsid w:val="001F774B"/>
    <w:rsid w:val="001F7CAD"/>
    <w:rsid w:val="00200747"/>
    <w:rsid w:val="002009D5"/>
    <w:rsid w:val="00201F38"/>
    <w:rsid w:val="00203FEE"/>
    <w:rsid w:val="002054FC"/>
    <w:rsid w:val="0020650D"/>
    <w:rsid w:val="002103E8"/>
    <w:rsid w:val="00211A14"/>
    <w:rsid w:val="00211F6D"/>
    <w:rsid w:val="002121A4"/>
    <w:rsid w:val="00214328"/>
    <w:rsid w:val="00215B99"/>
    <w:rsid w:val="00215F94"/>
    <w:rsid w:val="0021705C"/>
    <w:rsid w:val="00217B72"/>
    <w:rsid w:val="00220C8C"/>
    <w:rsid w:val="002222FB"/>
    <w:rsid w:val="00223F94"/>
    <w:rsid w:val="00224835"/>
    <w:rsid w:val="00224C79"/>
    <w:rsid w:val="00225783"/>
    <w:rsid w:val="00225F68"/>
    <w:rsid w:val="002265A1"/>
    <w:rsid w:val="0023136D"/>
    <w:rsid w:val="002321A7"/>
    <w:rsid w:val="00233351"/>
    <w:rsid w:val="00233976"/>
    <w:rsid w:val="0023447D"/>
    <w:rsid w:val="00234817"/>
    <w:rsid w:val="00234A26"/>
    <w:rsid w:val="00234C84"/>
    <w:rsid w:val="00234EDF"/>
    <w:rsid w:val="00235B2A"/>
    <w:rsid w:val="002362A2"/>
    <w:rsid w:val="00236487"/>
    <w:rsid w:val="00237BCD"/>
    <w:rsid w:val="00240B4B"/>
    <w:rsid w:val="00241209"/>
    <w:rsid w:val="0024152A"/>
    <w:rsid w:val="002419AD"/>
    <w:rsid w:val="00241FC3"/>
    <w:rsid w:val="00242B02"/>
    <w:rsid w:val="00242DA6"/>
    <w:rsid w:val="00243807"/>
    <w:rsid w:val="00243DCB"/>
    <w:rsid w:val="00244154"/>
    <w:rsid w:val="002459F2"/>
    <w:rsid w:val="00245D13"/>
    <w:rsid w:val="00246960"/>
    <w:rsid w:val="00246ECE"/>
    <w:rsid w:val="00250E34"/>
    <w:rsid w:val="00251022"/>
    <w:rsid w:val="0025208F"/>
    <w:rsid w:val="00253AB6"/>
    <w:rsid w:val="0025510F"/>
    <w:rsid w:val="00255C80"/>
    <w:rsid w:val="00256043"/>
    <w:rsid w:val="00256148"/>
    <w:rsid w:val="00256579"/>
    <w:rsid w:val="00257A3A"/>
    <w:rsid w:val="00257D8D"/>
    <w:rsid w:val="002600E7"/>
    <w:rsid w:val="00260A7E"/>
    <w:rsid w:val="00261DBD"/>
    <w:rsid w:val="00262869"/>
    <w:rsid w:val="0026325A"/>
    <w:rsid w:val="002639A7"/>
    <w:rsid w:val="00263F3A"/>
    <w:rsid w:val="00264FE4"/>
    <w:rsid w:val="00265777"/>
    <w:rsid w:val="00265B0D"/>
    <w:rsid w:val="00265C41"/>
    <w:rsid w:val="00265EBE"/>
    <w:rsid w:val="002703C9"/>
    <w:rsid w:val="00271EB9"/>
    <w:rsid w:val="00273850"/>
    <w:rsid w:val="002744C6"/>
    <w:rsid w:val="00274AE4"/>
    <w:rsid w:val="00274C91"/>
    <w:rsid w:val="00276482"/>
    <w:rsid w:val="00276DA3"/>
    <w:rsid w:val="002770D2"/>
    <w:rsid w:val="002805F5"/>
    <w:rsid w:val="00280D45"/>
    <w:rsid w:val="00280DA3"/>
    <w:rsid w:val="00280E51"/>
    <w:rsid w:val="00281161"/>
    <w:rsid w:val="00281892"/>
    <w:rsid w:val="002822E1"/>
    <w:rsid w:val="00283277"/>
    <w:rsid w:val="0028332D"/>
    <w:rsid w:val="00283662"/>
    <w:rsid w:val="00283B2F"/>
    <w:rsid w:val="00283D33"/>
    <w:rsid w:val="00284294"/>
    <w:rsid w:val="00284A7C"/>
    <w:rsid w:val="00284E14"/>
    <w:rsid w:val="00285112"/>
    <w:rsid w:val="00285FF5"/>
    <w:rsid w:val="002868C8"/>
    <w:rsid w:val="002868EE"/>
    <w:rsid w:val="00286AD7"/>
    <w:rsid w:val="00286E19"/>
    <w:rsid w:val="002873F3"/>
    <w:rsid w:val="00287A1B"/>
    <w:rsid w:val="00290319"/>
    <w:rsid w:val="002903CB"/>
    <w:rsid w:val="0029207A"/>
    <w:rsid w:val="002937D2"/>
    <w:rsid w:val="00293F6B"/>
    <w:rsid w:val="00294164"/>
    <w:rsid w:val="00294597"/>
    <w:rsid w:val="00295B12"/>
    <w:rsid w:val="00296144"/>
    <w:rsid w:val="0029614B"/>
    <w:rsid w:val="00297BC9"/>
    <w:rsid w:val="002A03F7"/>
    <w:rsid w:val="002A0A28"/>
    <w:rsid w:val="002A1527"/>
    <w:rsid w:val="002A1CD0"/>
    <w:rsid w:val="002A33EA"/>
    <w:rsid w:val="002A4123"/>
    <w:rsid w:val="002A4C5A"/>
    <w:rsid w:val="002A5538"/>
    <w:rsid w:val="002A57B7"/>
    <w:rsid w:val="002B1FA0"/>
    <w:rsid w:val="002B3325"/>
    <w:rsid w:val="002B37B9"/>
    <w:rsid w:val="002B3F2F"/>
    <w:rsid w:val="002B408B"/>
    <w:rsid w:val="002B4168"/>
    <w:rsid w:val="002B5F50"/>
    <w:rsid w:val="002B740D"/>
    <w:rsid w:val="002B79C0"/>
    <w:rsid w:val="002C0429"/>
    <w:rsid w:val="002C0591"/>
    <w:rsid w:val="002C0E50"/>
    <w:rsid w:val="002C17E3"/>
    <w:rsid w:val="002C2A42"/>
    <w:rsid w:val="002C58C3"/>
    <w:rsid w:val="002C5A88"/>
    <w:rsid w:val="002C6456"/>
    <w:rsid w:val="002C6BE9"/>
    <w:rsid w:val="002C7066"/>
    <w:rsid w:val="002C77FF"/>
    <w:rsid w:val="002D07D4"/>
    <w:rsid w:val="002D0A11"/>
    <w:rsid w:val="002D0B45"/>
    <w:rsid w:val="002D14DE"/>
    <w:rsid w:val="002D1EA2"/>
    <w:rsid w:val="002D3404"/>
    <w:rsid w:val="002D344F"/>
    <w:rsid w:val="002D34EC"/>
    <w:rsid w:val="002D4216"/>
    <w:rsid w:val="002D439B"/>
    <w:rsid w:val="002D4804"/>
    <w:rsid w:val="002D4CC5"/>
    <w:rsid w:val="002D4E64"/>
    <w:rsid w:val="002D5117"/>
    <w:rsid w:val="002D763A"/>
    <w:rsid w:val="002D7C60"/>
    <w:rsid w:val="002E0274"/>
    <w:rsid w:val="002E11C5"/>
    <w:rsid w:val="002E1FBB"/>
    <w:rsid w:val="002E3042"/>
    <w:rsid w:val="002E31D1"/>
    <w:rsid w:val="002E3556"/>
    <w:rsid w:val="002E35E8"/>
    <w:rsid w:val="002E5508"/>
    <w:rsid w:val="002E593A"/>
    <w:rsid w:val="002E5C48"/>
    <w:rsid w:val="002E693C"/>
    <w:rsid w:val="002E6A20"/>
    <w:rsid w:val="002F05FA"/>
    <w:rsid w:val="002F3933"/>
    <w:rsid w:val="002F3D59"/>
    <w:rsid w:val="002F434E"/>
    <w:rsid w:val="002F452B"/>
    <w:rsid w:val="002F4FCD"/>
    <w:rsid w:val="002F6051"/>
    <w:rsid w:val="002F6513"/>
    <w:rsid w:val="002F7EA7"/>
    <w:rsid w:val="0030144F"/>
    <w:rsid w:val="003021A3"/>
    <w:rsid w:val="003029E5"/>
    <w:rsid w:val="00303185"/>
    <w:rsid w:val="003037A1"/>
    <w:rsid w:val="00303F99"/>
    <w:rsid w:val="00304183"/>
    <w:rsid w:val="00304500"/>
    <w:rsid w:val="00304FB8"/>
    <w:rsid w:val="003050E1"/>
    <w:rsid w:val="00305AEA"/>
    <w:rsid w:val="00306AC5"/>
    <w:rsid w:val="00307A46"/>
    <w:rsid w:val="0031042D"/>
    <w:rsid w:val="00310764"/>
    <w:rsid w:val="00312BE7"/>
    <w:rsid w:val="00315A2F"/>
    <w:rsid w:val="00316543"/>
    <w:rsid w:val="003165A3"/>
    <w:rsid w:val="00316B86"/>
    <w:rsid w:val="00317365"/>
    <w:rsid w:val="003214BE"/>
    <w:rsid w:val="00322C03"/>
    <w:rsid w:val="00323967"/>
    <w:rsid w:val="00323B99"/>
    <w:rsid w:val="00323FE6"/>
    <w:rsid w:val="003245CC"/>
    <w:rsid w:val="003259F3"/>
    <w:rsid w:val="00326736"/>
    <w:rsid w:val="00326C7B"/>
    <w:rsid w:val="00326EE2"/>
    <w:rsid w:val="00327F42"/>
    <w:rsid w:val="00330CAC"/>
    <w:rsid w:val="00330D7E"/>
    <w:rsid w:val="003329D9"/>
    <w:rsid w:val="00332DEE"/>
    <w:rsid w:val="00333E07"/>
    <w:rsid w:val="00333FEF"/>
    <w:rsid w:val="00334181"/>
    <w:rsid w:val="00337470"/>
    <w:rsid w:val="0034051F"/>
    <w:rsid w:val="003411E4"/>
    <w:rsid w:val="003413F7"/>
    <w:rsid w:val="003414FB"/>
    <w:rsid w:val="00341C34"/>
    <w:rsid w:val="00341C5C"/>
    <w:rsid w:val="0034224B"/>
    <w:rsid w:val="00342C6B"/>
    <w:rsid w:val="00345870"/>
    <w:rsid w:val="00347482"/>
    <w:rsid w:val="00347BC7"/>
    <w:rsid w:val="00347E02"/>
    <w:rsid w:val="003510A5"/>
    <w:rsid w:val="003513BE"/>
    <w:rsid w:val="00353044"/>
    <w:rsid w:val="003531CB"/>
    <w:rsid w:val="00353FA2"/>
    <w:rsid w:val="00354FC8"/>
    <w:rsid w:val="0035541D"/>
    <w:rsid w:val="00355D71"/>
    <w:rsid w:val="00356D55"/>
    <w:rsid w:val="00357382"/>
    <w:rsid w:val="003576C2"/>
    <w:rsid w:val="003601AA"/>
    <w:rsid w:val="00360B1C"/>
    <w:rsid w:val="00362284"/>
    <w:rsid w:val="00362685"/>
    <w:rsid w:val="00362770"/>
    <w:rsid w:val="0036316B"/>
    <w:rsid w:val="00363A72"/>
    <w:rsid w:val="00363F34"/>
    <w:rsid w:val="0036482B"/>
    <w:rsid w:val="00364D9B"/>
    <w:rsid w:val="003650F7"/>
    <w:rsid w:val="00365427"/>
    <w:rsid w:val="00365725"/>
    <w:rsid w:val="00366655"/>
    <w:rsid w:val="00367417"/>
    <w:rsid w:val="00367A0E"/>
    <w:rsid w:val="00367D2F"/>
    <w:rsid w:val="00370457"/>
    <w:rsid w:val="00370B26"/>
    <w:rsid w:val="00371EA4"/>
    <w:rsid w:val="00372001"/>
    <w:rsid w:val="00374B83"/>
    <w:rsid w:val="00374D0B"/>
    <w:rsid w:val="00376DBF"/>
    <w:rsid w:val="003778F7"/>
    <w:rsid w:val="00380674"/>
    <w:rsid w:val="003811A7"/>
    <w:rsid w:val="00381C9D"/>
    <w:rsid w:val="0038487B"/>
    <w:rsid w:val="003860B1"/>
    <w:rsid w:val="0038623C"/>
    <w:rsid w:val="00387723"/>
    <w:rsid w:val="0039031D"/>
    <w:rsid w:val="003911AA"/>
    <w:rsid w:val="00391796"/>
    <w:rsid w:val="00392031"/>
    <w:rsid w:val="00392307"/>
    <w:rsid w:val="00392449"/>
    <w:rsid w:val="00392EAE"/>
    <w:rsid w:val="00395B07"/>
    <w:rsid w:val="00395B9F"/>
    <w:rsid w:val="00396BCF"/>
    <w:rsid w:val="003973C8"/>
    <w:rsid w:val="003A0B60"/>
    <w:rsid w:val="003A25F0"/>
    <w:rsid w:val="003A3424"/>
    <w:rsid w:val="003A3D5B"/>
    <w:rsid w:val="003A52B5"/>
    <w:rsid w:val="003A548B"/>
    <w:rsid w:val="003A6059"/>
    <w:rsid w:val="003A7D90"/>
    <w:rsid w:val="003A7F05"/>
    <w:rsid w:val="003B04C0"/>
    <w:rsid w:val="003B1691"/>
    <w:rsid w:val="003B1A72"/>
    <w:rsid w:val="003B22BC"/>
    <w:rsid w:val="003B2D87"/>
    <w:rsid w:val="003B31AF"/>
    <w:rsid w:val="003B40FF"/>
    <w:rsid w:val="003B45CC"/>
    <w:rsid w:val="003B4764"/>
    <w:rsid w:val="003B5425"/>
    <w:rsid w:val="003B5907"/>
    <w:rsid w:val="003B5FB5"/>
    <w:rsid w:val="003C0889"/>
    <w:rsid w:val="003C3833"/>
    <w:rsid w:val="003C6902"/>
    <w:rsid w:val="003C7BE7"/>
    <w:rsid w:val="003D0E8F"/>
    <w:rsid w:val="003D1062"/>
    <w:rsid w:val="003D2B0A"/>
    <w:rsid w:val="003D3771"/>
    <w:rsid w:val="003D3DAB"/>
    <w:rsid w:val="003D44C5"/>
    <w:rsid w:val="003D46F8"/>
    <w:rsid w:val="003D4D03"/>
    <w:rsid w:val="003D52A2"/>
    <w:rsid w:val="003D57E6"/>
    <w:rsid w:val="003D7834"/>
    <w:rsid w:val="003E1C12"/>
    <w:rsid w:val="003E2360"/>
    <w:rsid w:val="003E2663"/>
    <w:rsid w:val="003E2846"/>
    <w:rsid w:val="003E6209"/>
    <w:rsid w:val="003E63C5"/>
    <w:rsid w:val="003E67A8"/>
    <w:rsid w:val="003E6969"/>
    <w:rsid w:val="003F238C"/>
    <w:rsid w:val="003F35F7"/>
    <w:rsid w:val="003F39C6"/>
    <w:rsid w:val="003F3D3E"/>
    <w:rsid w:val="003F57F5"/>
    <w:rsid w:val="003F64DB"/>
    <w:rsid w:val="003F6C77"/>
    <w:rsid w:val="003F742C"/>
    <w:rsid w:val="00400309"/>
    <w:rsid w:val="00400BBB"/>
    <w:rsid w:val="00401264"/>
    <w:rsid w:val="00401901"/>
    <w:rsid w:val="004025F7"/>
    <w:rsid w:val="0040311C"/>
    <w:rsid w:val="00403F85"/>
    <w:rsid w:val="00404703"/>
    <w:rsid w:val="00404D35"/>
    <w:rsid w:val="004052AA"/>
    <w:rsid w:val="004065EB"/>
    <w:rsid w:val="00406914"/>
    <w:rsid w:val="00406F74"/>
    <w:rsid w:val="00410486"/>
    <w:rsid w:val="00410628"/>
    <w:rsid w:val="00410CC2"/>
    <w:rsid w:val="00411294"/>
    <w:rsid w:val="00411E76"/>
    <w:rsid w:val="00413E6F"/>
    <w:rsid w:val="00413E7D"/>
    <w:rsid w:val="0041408E"/>
    <w:rsid w:val="00414731"/>
    <w:rsid w:val="004163F7"/>
    <w:rsid w:val="004169FD"/>
    <w:rsid w:val="00416D1D"/>
    <w:rsid w:val="00417609"/>
    <w:rsid w:val="004203B5"/>
    <w:rsid w:val="004203CB"/>
    <w:rsid w:val="00420D82"/>
    <w:rsid w:val="00421339"/>
    <w:rsid w:val="00422FAD"/>
    <w:rsid w:val="0042574B"/>
    <w:rsid w:val="00425D97"/>
    <w:rsid w:val="00425F53"/>
    <w:rsid w:val="00426466"/>
    <w:rsid w:val="00426DEE"/>
    <w:rsid w:val="004277D2"/>
    <w:rsid w:val="004278CC"/>
    <w:rsid w:val="00430764"/>
    <w:rsid w:val="0043232D"/>
    <w:rsid w:val="004329AD"/>
    <w:rsid w:val="00432A39"/>
    <w:rsid w:val="00432E71"/>
    <w:rsid w:val="00433C75"/>
    <w:rsid w:val="00434441"/>
    <w:rsid w:val="00434F9D"/>
    <w:rsid w:val="00435859"/>
    <w:rsid w:val="00435C5D"/>
    <w:rsid w:val="00436B48"/>
    <w:rsid w:val="00437DBF"/>
    <w:rsid w:val="00437EE3"/>
    <w:rsid w:val="00440456"/>
    <w:rsid w:val="00440BFE"/>
    <w:rsid w:val="00442028"/>
    <w:rsid w:val="00442375"/>
    <w:rsid w:val="00443261"/>
    <w:rsid w:val="004448BD"/>
    <w:rsid w:val="00444D54"/>
    <w:rsid w:val="00444E91"/>
    <w:rsid w:val="00450155"/>
    <w:rsid w:val="004526C0"/>
    <w:rsid w:val="0045280E"/>
    <w:rsid w:val="0045314C"/>
    <w:rsid w:val="00454B44"/>
    <w:rsid w:val="004563CE"/>
    <w:rsid w:val="00456C15"/>
    <w:rsid w:val="00457F0C"/>
    <w:rsid w:val="004606B5"/>
    <w:rsid w:val="0046220B"/>
    <w:rsid w:val="00462627"/>
    <w:rsid w:val="00462A6F"/>
    <w:rsid w:val="0046309A"/>
    <w:rsid w:val="00463CA6"/>
    <w:rsid w:val="00463EB8"/>
    <w:rsid w:val="00464193"/>
    <w:rsid w:val="004653BD"/>
    <w:rsid w:val="0046544B"/>
    <w:rsid w:val="0046573F"/>
    <w:rsid w:val="00465DB7"/>
    <w:rsid w:val="00465FEA"/>
    <w:rsid w:val="0046613C"/>
    <w:rsid w:val="0046668B"/>
    <w:rsid w:val="00466903"/>
    <w:rsid w:val="00467F58"/>
    <w:rsid w:val="00470AFF"/>
    <w:rsid w:val="00470D8A"/>
    <w:rsid w:val="00471913"/>
    <w:rsid w:val="00472342"/>
    <w:rsid w:val="00472920"/>
    <w:rsid w:val="00472CFF"/>
    <w:rsid w:val="00473D80"/>
    <w:rsid w:val="0047563B"/>
    <w:rsid w:val="0047703A"/>
    <w:rsid w:val="004775B3"/>
    <w:rsid w:val="00477E8F"/>
    <w:rsid w:val="004803E7"/>
    <w:rsid w:val="00480F34"/>
    <w:rsid w:val="00481064"/>
    <w:rsid w:val="0048117E"/>
    <w:rsid w:val="004824D0"/>
    <w:rsid w:val="00484866"/>
    <w:rsid w:val="00484BD4"/>
    <w:rsid w:val="00484F3B"/>
    <w:rsid w:val="0048528B"/>
    <w:rsid w:val="00485A52"/>
    <w:rsid w:val="004867C2"/>
    <w:rsid w:val="004869C1"/>
    <w:rsid w:val="00486E7D"/>
    <w:rsid w:val="00487CE0"/>
    <w:rsid w:val="004901A8"/>
    <w:rsid w:val="00490F41"/>
    <w:rsid w:val="004921C7"/>
    <w:rsid w:val="00492BB3"/>
    <w:rsid w:val="004957B3"/>
    <w:rsid w:val="004969F7"/>
    <w:rsid w:val="00497161"/>
    <w:rsid w:val="004A05B2"/>
    <w:rsid w:val="004A0DA7"/>
    <w:rsid w:val="004A179D"/>
    <w:rsid w:val="004A21F3"/>
    <w:rsid w:val="004A2259"/>
    <w:rsid w:val="004A498E"/>
    <w:rsid w:val="004A5BB3"/>
    <w:rsid w:val="004A5D93"/>
    <w:rsid w:val="004A5ECE"/>
    <w:rsid w:val="004B0174"/>
    <w:rsid w:val="004B020B"/>
    <w:rsid w:val="004B02F0"/>
    <w:rsid w:val="004B1A80"/>
    <w:rsid w:val="004B4764"/>
    <w:rsid w:val="004B54B8"/>
    <w:rsid w:val="004B599F"/>
    <w:rsid w:val="004B6045"/>
    <w:rsid w:val="004B6F7C"/>
    <w:rsid w:val="004B7698"/>
    <w:rsid w:val="004B798B"/>
    <w:rsid w:val="004C0758"/>
    <w:rsid w:val="004C0F25"/>
    <w:rsid w:val="004C2760"/>
    <w:rsid w:val="004C2D97"/>
    <w:rsid w:val="004C38EE"/>
    <w:rsid w:val="004C3D1C"/>
    <w:rsid w:val="004C72F8"/>
    <w:rsid w:val="004C7923"/>
    <w:rsid w:val="004D028F"/>
    <w:rsid w:val="004D0A00"/>
    <w:rsid w:val="004D1943"/>
    <w:rsid w:val="004D1A83"/>
    <w:rsid w:val="004D22A1"/>
    <w:rsid w:val="004D23FE"/>
    <w:rsid w:val="004D3529"/>
    <w:rsid w:val="004D3621"/>
    <w:rsid w:val="004D594F"/>
    <w:rsid w:val="004D5DB8"/>
    <w:rsid w:val="004D6365"/>
    <w:rsid w:val="004D64A4"/>
    <w:rsid w:val="004D7035"/>
    <w:rsid w:val="004D72E7"/>
    <w:rsid w:val="004D78AC"/>
    <w:rsid w:val="004E0BA7"/>
    <w:rsid w:val="004E1FED"/>
    <w:rsid w:val="004E211D"/>
    <w:rsid w:val="004E2124"/>
    <w:rsid w:val="004E3B98"/>
    <w:rsid w:val="004E43EB"/>
    <w:rsid w:val="004E4AA1"/>
    <w:rsid w:val="004E4FF7"/>
    <w:rsid w:val="004E6537"/>
    <w:rsid w:val="004E6706"/>
    <w:rsid w:val="004E68FF"/>
    <w:rsid w:val="004E6E3A"/>
    <w:rsid w:val="004E73EE"/>
    <w:rsid w:val="004F0D46"/>
    <w:rsid w:val="004F1215"/>
    <w:rsid w:val="004F1C58"/>
    <w:rsid w:val="004F41E9"/>
    <w:rsid w:val="004F4576"/>
    <w:rsid w:val="004F45BD"/>
    <w:rsid w:val="004F519E"/>
    <w:rsid w:val="004F689B"/>
    <w:rsid w:val="004F6E83"/>
    <w:rsid w:val="004F73A0"/>
    <w:rsid w:val="004F78D5"/>
    <w:rsid w:val="004F792D"/>
    <w:rsid w:val="004F7D19"/>
    <w:rsid w:val="005015AB"/>
    <w:rsid w:val="00504B52"/>
    <w:rsid w:val="00505365"/>
    <w:rsid w:val="00505497"/>
    <w:rsid w:val="00506AB8"/>
    <w:rsid w:val="00507636"/>
    <w:rsid w:val="00510424"/>
    <w:rsid w:val="00511538"/>
    <w:rsid w:val="00511CDE"/>
    <w:rsid w:val="00512398"/>
    <w:rsid w:val="00512842"/>
    <w:rsid w:val="005141DD"/>
    <w:rsid w:val="00514BC4"/>
    <w:rsid w:val="005152A2"/>
    <w:rsid w:val="00516590"/>
    <w:rsid w:val="00516E1D"/>
    <w:rsid w:val="005170BA"/>
    <w:rsid w:val="00517656"/>
    <w:rsid w:val="00517F88"/>
    <w:rsid w:val="00520520"/>
    <w:rsid w:val="00520C64"/>
    <w:rsid w:val="00520E7E"/>
    <w:rsid w:val="00521361"/>
    <w:rsid w:val="005234B4"/>
    <w:rsid w:val="00523E03"/>
    <w:rsid w:val="0052408E"/>
    <w:rsid w:val="005240C9"/>
    <w:rsid w:val="005241A5"/>
    <w:rsid w:val="00524E02"/>
    <w:rsid w:val="0052554B"/>
    <w:rsid w:val="005256B5"/>
    <w:rsid w:val="00526B00"/>
    <w:rsid w:val="00527776"/>
    <w:rsid w:val="005279B2"/>
    <w:rsid w:val="005303D4"/>
    <w:rsid w:val="005304E0"/>
    <w:rsid w:val="00530D79"/>
    <w:rsid w:val="00532A1E"/>
    <w:rsid w:val="005333E5"/>
    <w:rsid w:val="00533718"/>
    <w:rsid w:val="005345A9"/>
    <w:rsid w:val="005346C5"/>
    <w:rsid w:val="005347E7"/>
    <w:rsid w:val="00534CF1"/>
    <w:rsid w:val="00535416"/>
    <w:rsid w:val="00535F52"/>
    <w:rsid w:val="005365C8"/>
    <w:rsid w:val="0053664E"/>
    <w:rsid w:val="00537C42"/>
    <w:rsid w:val="00537E1F"/>
    <w:rsid w:val="005402FE"/>
    <w:rsid w:val="0054142F"/>
    <w:rsid w:val="0054143F"/>
    <w:rsid w:val="005415BF"/>
    <w:rsid w:val="00541CD8"/>
    <w:rsid w:val="00542AA9"/>
    <w:rsid w:val="005435B1"/>
    <w:rsid w:val="005441D4"/>
    <w:rsid w:val="00544A49"/>
    <w:rsid w:val="00544D04"/>
    <w:rsid w:val="00546F4B"/>
    <w:rsid w:val="00546FE6"/>
    <w:rsid w:val="00547919"/>
    <w:rsid w:val="00550217"/>
    <w:rsid w:val="00551069"/>
    <w:rsid w:val="0055228A"/>
    <w:rsid w:val="00553379"/>
    <w:rsid w:val="005533CE"/>
    <w:rsid w:val="00554E15"/>
    <w:rsid w:val="00555E07"/>
    <w:rsid w:val="00557DD4"/>
    <w:rsid w:val="005609E5"/>
    <w:rsid w:val="005609E7"/>
    <w:rsid w:val="00561A45"/>
    <w:rsid w:val="0056210D"/>
    <w:rsid w:val="0056243B"/>
    <w:rsid w:val="005626F7"/>
    <w:rsid w:val="005627B5"/>
    <w:rsid w:val="00562AAB"/>
    <w:rsid w:val="00562FDA"/>
    <w:rsid w:val="00563686"/>
    <w:rsid w:val="00563851"/>
    <w:rsid w:val="00563F0C"/>
    <w:rsid w:val="00564507"/>
    <w:rsid w:val="00564525"/>
    <w:rsid w:val="005656F5"/>
    <w:rsid w:val="00567846"/>
    <w:rsid w:val="00567B92"/>
    <w:rsid w:val="005704DB"/>
    <w:rsid w:val="00570C71"/>
    <w:rsid w:val="005710C2"/>
    <w:rsid w:val="0057142A"/>
    <w:rsid w:val="00572F29"/>
    <w:rsid w:val="00573592"/>
    <w:rsid w:val="00573EE2"/>
    <w:rsid w:val="00573FFB"/>
    <w:rsid w:val="00574151"/>
    <w:rsid w:val="0057501D"/>
    <w:rsid w:val="00576275"/>
    <w:rsid w:val="0057674E"/>
    <w:rsid w:val="00577A9D"/>
    <w:rsid w:val="00580BFF"/>
    <w:rsid w:val="00580EE7"/>
    <w:rsid w:val="00581E63"/>
    <w:rsid w:val="00582578"/>
    <w:rsid w:val="005833CC"/>
    <w:rsid w:val="005837F6"/>
    <w:rsid w:val="0058428C"/>
    <w:rsid w:val="0058493D"/>
    <w:rsid w:val="00585798"/>
    <w:rsid w:val="005918AD"/>
    <w:rsid w:val="00591EA3"/>
    <w:rsid w:val="00592ACF"/>
    <w:rsid w:val="00592EC7"/>
    <w:rsid w:val="00593B17"/>
    <w:rsid w:val="005944EB"/>
    <w:rsid w:val="00594626"/>
    <w:rsid w:val="00594E57"/>
    <w:rsid w:val="005956CF"/>
    <w:rsid w:val="005959B1"/>
    <w:rsid w:val="0059647D"/>
    <w:rsid w:val="005968D8"/>
    <w:rsid w:val="005A0072"/>
    <w:rsid w:val="005A0947"/>
    <w:rsid w:val="005A0BDC"/>
    <w:rsid w:val="005A1C91"/>
    <w:rsid w:val="005A2875"/>
    <w:rsid w:val="005A2D79"/>
    <w:rsid w:val="005A39ED"/>
    <w:rsid w:val="005A59A0"/>
    <w:rsid w:val="005A6028"/>
    <w:rsid w:val="005A7FB0"/>
    <w:rsid w:val="005B038F"/>
    <w:rsid w:val="005B04BD"/>
    <w:rsid w:val="005B0DE5"/>
    <w:rsid w:val="005B0E12"/>
    <w:rsid w:val="005B0FFC"/>
    <w:rsid w:val="005B1194"/>
    <w:rsid w:val="005B283F"/>
    <w:rsid w:val="005B2CDC"/>
    <w:rsid w:val="005B3994"/>
    <w:rsid w:val="005B3FB6"/>
    <w:rsid w:val="005B410E"/>
    <w:rsid w:val="005B4CA5"/>
    <w:rsid w:val="005B5C19"/>
    <w:rsid w:val="005B73C2"/>
    <w:rsid w:val="005B7704"/>
    <w:rsid w:val="005C03FB"/>
    <w:rsid w:val="005C0876"/>
    <w:rsid w:val="005C2195"/>
    <w:rsid w:val="005C2681"/>
    <w:rsid w:val="005C2B81"/>
    <w:rsid w:val="005C318D"/>
    <w:rsid w:val="005C4070"/>
    <w:rsid w:val="005C5B8A"/>
    <w:rsid w:val="005C68AC"/>
    <w:rsid w:val="005C707D"/>
    <w:rsid w:val="005C76F7"/>
    <w:rsid w:val="005C7C52"/>
    <w:rsid w:val="005D04E5"/>
    <w:rsid w:val="005D05E8"/>
    <w:rsid w:val="005D5507"/>
    <w:rsid w:val="005D5C24"/>
    <w:rsid w:val="005D606A"/>
    <w:rsid w:val="005D6348"/>
    <w:rsid w:val="005D7AFE"/>
    <w:rsid w:val="005E1BEE"/>
    <w:rsid w:val="005E5039"/>
    <w:rsid w:val="005E585B"/>
    <w:rsid w:val="005E6BA9"/>
    <w:rsid w:val="005E7016"/>
    <w:rsid w:val="005E7147"/>
    <w:rsid w:val="005F0254"/>
    <w:rsid w:val="005F44A3"/>
    <w:rsid w:val="005F6BC4"/>
    <w:rsid w:val="005F7B62"/>
    <w:rsid w:val="00601274"/>
    <w:rsid w:val="00601413"/>
    <w:rsid w:val="00603048"/>
    <w:rsid w:val="006054F1"/>
    <w:rsid w:val="00606914"/>
    <w:rsid w:val="00606C68"/>
    <w:rsid w:val="00606EC5"/>
    <w:rsid w:val="00607100"/>
    <w:rsid w:val="00611341"/>
    <w:rsid w:val="00611548"/>
    <w:rsid w:val="006124A2"/>
    <w:rsid w:val="00612531"/>
    <w:rsid w:val="00612996"/>
    <w:rsid w:val="00612BB7"/>
    <w:rsid w:val="00612D02"/>
    <w:rsid w:val="0061454C"/>
    <w:rsid w:val="00616114"/>
    <w:rsid w:val="00616D36"/>
    <w:rsid w:val="0061764A"/>
    <w:rsid w:val="006179FE"/>
    <w:rsid w:val="00617E6A"/>
    <w:rsid w:val="006200A2"/>
    <w:rsid w:val="006211B8"/>
    <w:rsid w:val="00623705"/>
    <w:rsid w:val="00624133"/>
    <w:rsid w:val="00626425"/>
    <w:rsid w:val="0062789E"/>
    <w:rsid w:val="006310B2"/>
    <w:rsid w:val="006315A7"/>
    <w:rsid w:val="00631F6B"/>
    <w:rsid w:val="0063344E"/>
    <w:rsid w:val="00633BBD"/>
    <w:rsid w:val="00633E26"/>
    <w:rsid w:val="0063439A"/>
    <w:rsid w:val="00634E16"/>
    <w:rsid w:val="006352DA"/>
    <w:rsid w:val="0063608B"/>
    <w:rsid w:val="00636252"/>
    <w:rsid w:val="00636B13"/>
    <w:rsid w:val="006376B5"/>
    <w:rsid w:val="006377D7"/>
    <w:rsid w:val="00637DE5"/>
    <w:rsid w:val="0064147C"/>
    <w:rsid w:val="0064258C"/>
    <w:rsid w:val="0064294F"/>
    <w:rsid w:val="00643CBF"/>
    <w:rsid w:val="00643CC4"/>
    <w:rsid w:val="00643D01"/>
    <w:rsid w:val="00644031"/>
    <w:rsid w:val="006441C3"/>
    <w:rsid w:val="00644905"/>
    <w:rsid w:val="00644DC1"/>
    <w:rsid w:val="0064643E"/>
    <w:rsid w:val="00647791"/>
    <w:rsid w:val="006502AA"/>
    <w:rsid w:val="00652724"/>
    <w:rsid w:val="00652CFC"/>
    <w:rsid w:val="00653232"/>
    <w:rsid w:val="00653B64"/>
    <w:rsid w:val="00654491"/>
    <w:rsid w:val="00654771"/>
    <w:rsid w:val="00656DCA"/>
    <w:rsid w:val="00657E35"/>
    <w:rsid w:val="00662A33"/>
    <w:rsid w:val="006631DE"/>
    <w:rsid w:val="00663448"/>
    <w:rsid w:val="0066541A"/>
    <w:rsid w:val="006672BF"/>
    <w:rsid w:val="006677C7"/>
    <w:rsid w:val="00667D48"/>
    <w:rsid w:val="00670575"/>
    <w:rsid w:val="006713DC"/>
    <w:rsid w:val="0067265F"/>
    <w:rsid w:val="0067473A"/>
    <w:rsid w:val="006747A9"/>
    <w:rsid w:val="00675A08"/>
    <w:rsid w:val="0067654A"/>
    <w:rsid w:val="00676EDF"/>
    <w:rsid w:val="00677861"/>
    <w:rsid w:val="00680343"/>
    <w:rsid w:val="00680523"/>
    <w:rsid w:val="00681E70"/>
    <w:rsid w:val="00682789"/>
    <w:rsid w:val="006836CF"/>
    <w:rsid w:val="00684067"/>
    <w:rsid w:val="00684253"/>
    <w:rsid w:val="00685ABA"/>
    <w:rsid w:val="00686CFC"/>
    <w:rsid w:val="00686EC7"/>
    <w:rsid w:val="006877F4"/>
    <w:rsid w:val="00687D0E"/>
    <w:rsid w:val="006915BB"/>
    <w:rsid w:val="00691CEC"/>
    <w:rsid w:val="00692CD3"/>
    <w:rsid w:val="00693488"/>
    <w:rsid w:val="006935A3"/>
    <w:rsid w:val="00694575"/>
    <w:rsid w:val="006949F3"/>
    <w:rsid w:val="0069555B"/>
    <w:rsid w:val="00695982"/>
    <w:rsid w:val="00695B6B"/>
    <w:rsid w:val="00697292"/>
    <w:rsid w:val="006976BB"/>
    <w:rsid w:val="00697AE0"/>
    <w:rsid w:val="006A1539"/>
    <w:rsid w:val="006A155E"/>
    <w:rsid w:val="006A1862"/>
    <w:rsid w:val="006A18A9"/>
    <w:rsid w:val="006A19D3"/>
    <w:rsid w:val="006A1E3B"/>
    <w:rsid w:val="006A1E47"/>
    <w:rsid w:val="006A3357"/>
    <w:rsid w:val="006A3AFF"/>
    <w:rsid w:val="006A3D34"/>
    <w:rsid w:val="006A4D56"/>
    <w:rsid w:val="006A4FD3"/>
    <w:rsid w:val="006A58DF"/>
    <w:rsid w:val="006A5B9F"/>
    <w:rsid w:val="006A5E5F"/>
    <w:rsid w:val="006A77EF"/>
    <w:rsid w:val="006B0057"/>
    <w:rsid w:val="006B1A7D"/>
    <w:rsid w:val="006B346E"/>
    <w:rsid w:val="006B3A78"/>
    <w:rsid w:val="006B53F9"/>
    <w:rsid w:val="006B5A93"/>
    <w:rsid w:val="006B73A6"/>
    <w:rsid w:val="006C2144"/>
    <w:rsid w:val="006C2FE1"/>
    <w:rsid w:val="006C4057"/>
    <w:rsid w:val="006C4074"/>
    <w:rsid w:val="006C4F4A"/>
    <w:rsid w:val="006C58E0"/>
    <w:rsid w:val="006C7EF7"/>
    <w:rsid w:val="006D01C1"/>
    <w:rsid w:val="006D0247"/>
    <w:rsid w:val="006D0C84"/>
    <w:rsid w:val="006D0FA1"/>
    <w:rsid w:val="006D1E6C"/>
    <w:rsid w:val="006D266B"/>
    <w:rsid w:val="006D323E"/>
    <w:rsid w:val="006D380E"/>
    <w:rsid w:val="006D3D53"/>
    <w:rsid w:val="006D3E42"/>
    <w:rsid w:val="006D4EB6"/>
    <w:rsid w:val="006D606D"/>
    <w:rsid w:val="006D6081"/>
    <w:rsid w:val="006D63FD"/>
    <w:rsid w:val="006D6887"/>
    <w:rsid w:val="006D6E0E"/>
    <w:rsid w:val="006D741B"/>
    <w:rsid w:val="006D7462"/>
    <w:rsid w:val="006E1138"/>
    <w:rsid w:val="006E1372"/>
    <w:rsid w:val="006E23A1"/>
    <w:rsid w:val="006E284B"/>
    <w:rsid w:val="006E36BB"/>
    <w:rsid w:val="006E434A"/>
    <w:rsid w:val="006E6098"/>
    <w:rsid w:val="006E76B5"/>
    <w:rsid w:val="006F1191"/>
    <w:rsid w:val="006F1824"/>
    <w:rsid w:val="006F26B9"/>
    <w:rsid w:val="006F2A25"/>
    <w:rsid w:val="006F346D"/>
    <w:rsid w:val="006F4CDE"/>
    <w:rsid w:val="006F58D5"/>
    <w:rsid w:val="006F62B4"/>
    <w:rsid w:val="006F660F"/>
    <w:rsid w:val="006F7EA8"/>
    <w:rsid w:val="007004DA"/>
    <w:rsid w:val="00701675"/>
    <w:rsid w:val="00701838"/>
    <w:rsid w:val="00701CB5"/>
    <w:rsid w:val="00701E7E"/>
    <w:rsid w:val="007027FF"/>
    <w:rsid w:val="00702CE7"/>
    <w:rsid w:val="00703C49"/>
    <w:rsid w:val="007047A5"/>
    <w:rsid w:val="00704F1F"/>
    <w:rsid w:val="00706BB0"/>
    <w:rsid w:val="00706F3F"/>
    <w:rsid w:val="00707073"/>
    <w:rsid w:val="00707158"/>
    <w:rsid w:val="00707666"/>
    <w:rsid w:val="007108B0"/>
    <w:rsid w:val="00711B70"/>
    <w:rsid w:val="00711D52"/>
    <w:rsid w:val="00712BED"/>
    <w:rsid w:val="00713263"/>
    <w:rsid w:val="007143D4"/>
    <w:rsid w:val="007144D4"/>
    <w:rsid w:val="00714A5B"/>
    <w:rsid w:val="00715A86"/>
    <w:rsid w:val="007162A3"/>
    <w:rsid w:val="00716509"/>
    <w:rsid w:val="00716AE2"/>
    <w:rsid w:val="00717856"/>
    <w:rsid w:val="007213F9"/>
    <w:rsid w:val="007214FA"/>
    <w:rsid w:val="00721809"/>
    <w:rsid w:val="00721B73"/>
    <w:rsid w:val="00721CEB"/>
    <w:rsid w:val="0072219F"/>
    <w:rsid w:val="00722B48"/>
    <w:rsid w:val="00723D0E"/>
    <w:rsid w:val="00724C43"/>
    <w:rsid w:val="007254D1"/>
    <w:rsid w:val="00725E53"/>
    <w:rsid w:val="00725F42"/>
    <w:rsid w:val="00726BB0"/>
    <w:rsid w:val="007272AF"/>
    <w:rsid w:val="0073011B"/>
    <w:rsid w:val="00730571"/>
    <w:rsid w:val="0073202D"/>
    <w:rsid w:val="0073244A"/>
    <w:rsid w:val="00732DB6"/>
    <w:rsid w:val="007338FB"/>
    <w:rsid w:val="00733CF1"/>
    <w:rsid w:val="00733D42"/>
    <w:rsid w:val="00733D94"/>
    <w:rsid w:val="00734C78"/>
    <w:rsid w:val="007365C0"/>
    <w:rsid w:val="0073726F"/>
    <w:rsid w:val="007401BB"/>
    <w:rsid w:val="007411FF"/>
    <w:rsid w:val="0074153A"/>
    <w:rsid w:val="007418B3"/>
    <w:rsid w:val="0074302A"/>
    <w:rsid w:val="00743439"/>
    <w:rsid w:val="00743701"/>
    <w:rsid w:val="00744342"/>
    <w:rsid w:val="0074658F"/>
    <w:rsid w:val="00750CCA"/>
    <w:rsid w:val="00750FAD"/>
    <w:rsid w:val="007510D3"/>
    <w:rsid w:val="00751217"/>
    <w:rsid w:val="007517F6"/>
    <w:rsid w:val="007526B1"/>
    <w:rsid w:val="00752B5E"/>
    <w:rsid w:val="00753F42"/>
    <w:rsid w:val="00755107"/>
    <w:rsid w:val="00755212"/>
    <w:rsid w:val="0075573B"/>
    <w:rsid w:val="0075730F"/>
    <w:rsid w:val="00757623"/>
    <w:rsid w:val="0075765F"/>
    <w:rsid w:val="00760613"/>
    <w:rsid w:val="00764100"/>
    <w:rsid w:val="00764C23"/>
    <w:rsid w:val="007652EE"/>
    <w:rsid w:val="00766149"/>
    <w:rsid w:val="007676E2"/>
    <w:rsid w:val="007677E3"/>
    <w:rsid w:val="007704B6"/>
    <w:rsid w:val="00771B4E"/>
    <w:rsid w:val="00771C56"/>
    <w:rsid w:val="0077229F"/>
    <w:rsid w:val="00772395"/>
    <w:rsid w:val="00773571"/>
    <w:rsid w:val="00773ABC"/>
    <w:rsid w:val="00773F99"/>
    <w:rsid w:val="00774BF6"/>
    <w:rsid w:val="00775995"/>
    <w:rsid w:val="0077658F"/>
    <w:rsid w:val="007770A1"/>
    <w:rsid w:val="00777833"/>
    <w:rsid w:val="00781687"/>
    <w:rsid w:val="00781DF1"/>
    <w:rsid w:val="007827E8"/>
    <w:rsid w:val="00783038"/>
    <w:rsid w:val="00783EE5"/>
    <w:rsid w:val="00784FB2"/>
    <w:rsid w:val="00785247"/>
    <w:rsid w:val="007857FD"/>
    <w:rsid w:val="00785E99"/>
    <w:rsid w:val="00785F04"/>
    <w:rsid w:val="00786033"/>
    <w:rsid w:val="0078621A"/>
    <w:rsid w:val="00786A27"/>
    <w:rsid w:val="007877D2"/>
    <w:rsid w:val="0079116F"/>
    <w:rsid w:val="00791FFD"/>
    <w:rsid w:val="00793616"/>
    <w:rsid w:val="007941FA"/>
    <w:rsid w:val="007949AF"/>
    <w:rsid w:val="007952E1"/>
    <w:rsid w:val="0079610F"/>
    <w:rsid w:val="00796A37"/>
    <w:rsid w:val="00796C87"/>
    <w:rsid w:val="00797390"/>
    <w:rsid w:val="007A1942"/>
    <w:rsid w:val="007A22AF"/>
    <w:rsid w:val="007A24BD"/>
    <w:rsid w:val="007A301A"/>
    <w:rsid w:val="007A3E25"/>
    <w:rsid w:val="007A618F"/>
    <w:rsid w:val="007A63BD"/>
    <w:rsid w:val="007A6617"/>
    <w:rsid w:val="007A6CA9"/>
    <w:rsid w:val="007A73E8"/>
    <w:rsid w:val="007B0584"/>
    <w:rsid w:val="007B0DA1"/>
    <w:rsid w:val="007B152F"/>
    <w:rsid w:val="007B17CF"/>
    <w:rsid w:val="007B1C57"/>
    <w:rsid w:val="007B2946"/>
    <w:rsid w:val="007B300E"/>
    <w:rsid w:val="007B47B7"/>
    <w:rsid w:val="007B4EC7"/>
    <w:rsid w:val="007B51ED"/>
    <w:rsid w:val="007B544B"/>
    <w:rsid w:val="007B7D63"/>
    <w:rsid w:val="007C090D"/>
    <w:rsid w:val="007C1AD7"/>
    <w:rsid w:val="007C5187"/>
    <w:rsid w:val="007C5D72"/>
    <w:rsid w:val="007C7F70"/>
    <w:rsid w:val="007D06CB"/>
    <w:rsid w:val="007D1800"/>
    <w:rsid w:val="007D1AFA"/>
    <w:rsid w:val="007D2BAD"/>
    <w:rsid w:val="007D354B"/>
    <w:rsid w:val="007D3700"/>
    <w:rsid w:val="007D491B"/>
    <w:rsid w:val="007D4FFC"/>
    <w:rsid w:val="007D5019"/>
    <w:rsid w:val="007D5174"/>
    <w:rsid w:val="007D5A6C"/>
    <w:rsid w:val="007D6146"/>
    <w:rsid w:val="007D63BD"/>
    <w:rsid w:val="007D67B7"/>
    <w:rsid w:val="007D697F"/>
    <w:rsid w:val="007D6E13"/>
    <w:rsid w:val="007D7457"/>
    <w:rsid w:val="007D7814"/>
    <w:rsid w:val="007D7F2F"/>
    <w:rsid w:val="007E134E"/>
    <w:rsid w:val="007E16D8"/>
    <w:rsid w:val="007E221C"/>
    <w:rsid w:val="007E3244"/>
    <w:rsid w:val="007E5E3D"/>
    <w:rsid w:val="007E5F73"/>
    <w:rsid w:val="007E6D90"/>
    <w:rsid w:val="007E6E42"/>
    <w:rsid w:val="007E762D"/>
    <w:rsid w:val="007F033A"/>
    <w:rsid w:val="007F05D8"/>
    <w:rsid w:val="007F177A"/>
    <w:rsid w:val="007F17A6"/>
    <w:rsid w:val="007F2718"/>
    <w:rsid w:val="007F2F1B"/>
    <w:rsid w:val="007F3425"/>
    <w:rsid w:val="007F42E3"/>
    <w:rsid w:val="007F4BD5"/>
    <w:rsid w:val="007F58D4"/>
    <w:rsid w:val="007F6AE7"/>
    <w:rsid w:val="007F7023"/>
    <w:rsid w:val="008003D4"/>
    <w:rsid w:val="0080076D"/>
    <w:rsid w:val="00803EC3"/>
    <w:rsid w:val="00803F12"/>
    <w:rsid w:val="00804B4A"/>
    <w:rsid w:val="00804FEA"/>
    <w:rsid w:val="008051AE"/>
    <w:rsid w:val="008053CC"/>
    <w:rsid w:val="00805D5F"/>
    <w:rsid w:val="00805E13"/>
    <w:rsid w:val="00806591"/>
    <w:rsid w:val="00806F1D"/>
    <w:rsid w:val="00806FE9"/>
    <w:rsid w:val="00807A6C"/>
    <w:rsid w:val="00810C1A"/>
    <w:rsid w:val="00810D7C"/>
    <w:rsid w:val="008123C9"/>
    <w:rsid w:val="00813CE6"/>
    <w:rsid w:val="0081525F"/>
    <w:rsid w:val="00815969"/>
    <w:rsid w:val="00817036"/>
    <w:rsid w:val="00817ABF"/>
    <w:rsid w:val="00820D01"/>
    <w:rsid w:val="008212B4"/>
    <w:rsid w:val="00821D57"/>
    <w:rsid w:val="00821E65"/>
    <w:rsid w:val="008223C9"/>
    <w:rsid w:val="00822F04"/>
    <w:rsid w:val="0082312C"/>
    <w:rsid w:val="00824CA0"/>
    <w:rsid w:val="00826B82"/>
    <w:rsid w:val="0082790A"/>
    <w:rsid w:val="008300DC"/>
    <w:rsid w:val="00830453"/>
    <w:rsid w:val="008307ED"/>
    <w:rsid w:val="00830B61"/>
    <w:rsid w:val="00831533"/>
    <w:rsid w:val="0083190A"/>
    <w:rsid w:val="00831CEA"/>
    <w:rsid w:val="0083325D"/>
    <w:rsid w:val="00834F5F"/>
    <w:rsid w:val="00835357"/>
    <w:rsid w:val="00836887"/>
    <w:rsid w:val="008368CB"/>
    <w:rsid w:val="00836CC2"/>
    <w:rsid w:val="00841102"/>
    <w:rsid w:val="0084172F"/>
    <w:rsid w:val="00841F93"/>
    <w:rsid w:val="00842A85"/>
    <w:rsid w:val="008432D1"/>
    <w:rsid w:val="0084385D"/>
    <w:rsid w:val="00843DDF"/>
    <w:rsid w:val="0084550D"/>
    <w:rsid w:val="008467B8"/>
    <w:rsid w:val="00847AEB"/>
    <w:rsid w:val="00847C28"/>
    <w:rsid w:val="00851EF9"/>
    <w:rsid w:val="0085269A"/>
    <w:rsid w:val="0085271F"/>
    <w:rsid w:val="00853021"/>
    <w:rsid w:val="00853909"/>
    <w:rsid w:val="00853B5D"/>
    <w:rsid w:val="00853D17"/>
    <w:rsid w:val="00854622"/>
    <w:rsid w:val="00855E33"/>
    <w:rsid w:val="0085617D"/>
    <w:rsid w:val="00856439"/>
    <w:rsid w:val="00856AF5"/>
    <w:rsid w:val="008571D6"/>
    <w:rsid w:val="00857548"/>
    <w:rsid w:val="00857F22"/>
    <w:rsid w:val="008600B7"/>
    <w:rsid w:val="00860427"/>
    <w:rsid w:val="008609AF"/>
    <w:rsid w:val="00860E04"/>
    <w:rsid w:val="0086162A"/>
    <w:rsid w:val="00862E23"/>
    <w:rsid w:val="008634CD"/>
    <w:rsid w:val="00864A3C"/>
    <w:rsid w:val="00865020"/>
    <w:rsid w:val="00865657"/>
    <w:rsid w:val="00866390"/>
    <w:rsid w:val="008669C0"/>
    <w:rsid w:val="00866A27"/>
    <w:rsid w:val="0086749B"/>
    <w:rsid w:val="00871129"/>
    <w:rsid w:val="00871EF3"/>
    <w:rsid w:val="008736AE"/>
    <w:rsid w:val="0087372A"/>
    <w:rsid w:val="0087458D"/>
    <w:rsid w:val="00874A3D"/>
    <w:rsid w:val="00874E9B"/>
    <w:rsid w:val="00875776"/>
    <w:rsid w:val="00875CA2"/>
    <w:rsid w:val="008766D2"/>
    <w:rsid w:val="00876963"/>
    <w:rsid w:val="008771FC"/>
    <w:rsid w:val="00877DDD"/>
    <w:rsid w:val="00880F14"/>
    <w:rsid w:val="008822F3"/>
    <w:rsid w:val="00882922"/>
    <w:rsid w:val="00882C39"/>
    <w:rsid w:val="00883ABC"/>
    <w:rsid w:val="00885895"/>
    <w:rsid w:val="00885AC9"/>
    <w:rsid w:val="00885DB3"/>
    <w:rsid w:val="00887CFC"/>
    <w:rsid w:val="00890288"/>
    <w:rsid w:val="00891B03"/>
    <w:rsid w:val="00892E2F"/>
    <w:rsid w:val="00893422"/>
    <w:rsid w:val="00893641"/>
    <w:rsid w:val="00893746"/>
    <w:rsid w:val="00893E2D"/>
    <w:rsid w:val="008A0D40"/>
    <w:rsid w:val="008A14ED"/>
    <w:rsid w:val="008A1A24"/>
    <w:rsid w:val="008A1C00"/>
    <w:rsid w:val="008A26E4"/>
    <w:rsid w:val="008A2782"/>
    <w:rsid w:val="008A2B5F"/>
    <w:rsid w:val="008A3006"/>
    <w:rsid w:val="008A4678"/>
    <w:rsid w:val="008A4B3E"/>
    <w:rsid w:val="008A6822"/>
    <w:rsid w:val="008A685B"/>
    <w:rsid w:val="008A791A"/>
    <w:rsid w:val="008B078F"/>
    <w:rsid w:val="008B2899"/>
    <w:rsid w:val="008B38F9"/>
    <w:rsid w:val="008B3DBA"/>
    <w:rsid w:val="008B4736"/>
    <w:rsid w:val="008B51B8"/>
    <w:rsid w:val="008B5812"/>
    <w:rsid w:val="008B6052"/>
    <w:rsid w:val="008B7654"/>
    <w:rsid w:val="008C05C4"/>
    <w:rsid w:val="008C18A6"/>
    <w:rsid w:val="008C2F74"/>
    <w:rsid w:val="008C3344"/>
    <w:rsid w:val="008C4507"/>
    <w:rsid w:val="008C70EC"/>
    <w:rsid w:val="008C7853"/>
    <w:rsid w:val="008C7AA2"/>
    <w:rsid w:val="008D1BBA"/>
    <w:rsid w:val="008D2044"/>
    <w:rsid w:val="008D2C6B"/>
    <w:rsid w:val="008D2D8D"/>
    <w:rsid w:val="008D3BC1"/>
    <w:rsid w:val="008D403A"/>
    <w:rsid w:val="008D479E"/>
    <w:rsid w:val="008D4894"/>
    <w:rsid w:val="008D5462"/>
    <w:rsid w:val="008D54EF"/>
    <w:rsid w:val="008D65C6"/>
    <w:rsid w:val="008D6955"/>
    <w:rsid w:val="008D6A71"/>
    <w:rsid w:val="008D703D"/>
    <w:rsid w:val="008D76AA"/>
    <w:rsid w:val="008D7909"/>
    <w:rsid w:val="008E0431"/>
    <w:rsid w:val="008E081B"/>
    <w:rsid w:val="008E0D0C"/>
    <w:rsid w:val="008E0F22"/>
    <w:rsid w:val="008E20C4"/>
    <w:rsid w:val="008E2BED"/>
    <w:rsid w:val="008E41EA"/>
    <w:rsid w:val="008E42AC"/>
    <w:rsid w:val="008E5135"/>
    <w:rsid w:val="008E536F"/>
    <w:rsid w:val="008E59FE"/>
    <w:rsid w:val="008E5F95"/>
    <w:rsid w:val="008E61FC"/>
    <w:rsid w:val="008E6B1B"/>
    <w:rsid w:val="008E6BF1"/>
    <w:rsid w:val="008E7AB2"/>
    <w:rsid w:val="008E7BC8"/>
    <w:rsid w:val="008F1007"/>
    <w:rsid w:val="008F10D6"/>
    <w:rsid w:val="008F1190"/>
    <w:rsid w:val="008F135B"/>
    <w:rsid w:val="008F15B3"/>
    <w:rsid w:val="008F1720"/>
    <w:rsid w:val="008F1D0B"/>
    <w:rsid w:val="008F1DBC"/>
    <w:rsid w:val="008F1FF5"/>
    <w:rsid w:val="008F2229"/>
    <w:rsid w:val="008F3016"/>
    <w:rsid w:val="008F3FE7"/>
    <w:rsid w:val="008F565B"/>
    <w:rsid w:val="008F5798"/>
    <w:rsid w:val="008F595D"/>
    <w:rsid w:val="008F6B8F"/>
    <w:rsid w:val="008F78E7"/>
    <w:rsid w:val="009015ED"/>
    <w:rsid w:val="00902977"/>
    <w:rsid w:val="00903015"/>
    <w:rsid w:val="00903463"/>
    <w:rsid w:val="00904292"/>
    <w:rsid w:val="0090481E"/>
    <w:rsid w:val="009048E5"/>
    <w:rsid w:val="00905602"/>
    <w:rsid w:val="00907FB2"/>
    <w:rsid w:val="009105D3"/>
    <w:rsid w:val="0091110F"/>
    <w:rsid w:val="00912D83"/>
    <w:rsid w:val="0091344F"/>
    <w:rsid w:val="00914141"/>
    <w:rsid w:val="0091447B"/>
    <w:rsid w:val="00914EED"/>
    <w:rsid w:val="00916784"/>
    <w:rsid w:val="00917331"/>
    <w:rsid w:val="00920556"/>
    <w:rsid w:val="00920B39"/>
    <w:rsid w:val="0092277F"/>
    <w:rsid w:val="009233E3"/>
    <w:rsid w:val="009247A1"/>
    <w:rsid w:val="009266E1"/>
    <w:rsid w:val="00927252"/>
    <w:rsid w:val="00930033"/>
    <w:rsid w:val="009301A5"/>
    <w:rsid w:val="00930D19"/>
    <w:rsid w:val="0093167D"/>
    <w:rsid w:val="00931B39"/>
    <w:rsid w:val="00931D5F"/>
    <w:rsid w:val="00931E6C"/>
    <w:rsid w:val="0093232B"/>
    <w:rsid w:val="009342B0"/>
    <w:rsid w:val="00934612"/>
    <w:rsid w:val="0093477E"/>
    <w:rsid w:val="0093479D"/>
    <w:rsid w:val="00940AEB"/>
    <w:rsid w:val="009419E2"/>
    <w:rsid w:val="00941CEC"/>
    <w:rsid w:val="00942DBE"/>
    <w:rsid w:val="009430CC"/>
    <w:rsid w:val="00944538"/>
    <w:rsid w:val="00944DAA"/>
    <w:rsid w:val="00945E99"/>
    <w:rsid w:val="00946293"/>
    <w:rsid w:val="009470FB"/>
    <w:rsid w:val="00950108"/>
    <w:rsid w:val="0095073E"/>
    <w:rsid w:val="009509E3"/>
    <w:rsid w:val="00950DB3"/>
    <w:rsid w:val="00951006"/>
    <w:rsid w:val="00951A07"/>
    <w:rsid w:val="0095226F"/>
    <w:rsid w:val="00952948"/>
    <w:rsid w:val="00952C9B"/>
    <w:rsid w:val="0095479E"/>
    <w:rsid w:val="00954FFB"/>
    <w:rsid w:val="00955524"/>
    <w:rsid w:val="00955A96"/>
    <w:rsid w:val="009566F9"/>
    <w:rsid w:val="0095692D"/>
    <w:rsid w:val="009577F2"/>
    <w:rsid w:val="00960E27"/>
    <w:rsid w:val="009622FC"/>
    <w:rsid w:val="00963788"/>
    <w:rsid w:val="009642C8"/>
    <w:rsid w:val="00965898"/>
    <w:rsid w:val="00965F10"/>
    <w:rsid w:val="00966AB3"/>
    <w:rsid w:val="0096770B"/>
    <w:rsid w:val="00967BA0"/>
    <w:rsid w:val="009701E4"/>
    <w:rsid w:val="00970947"/>
    <w:rsid w:val="00971AFD"/>
    <w:rsid w:val="00973AA3"/>
    <w:rsid w:val="009750CC"/>
    <w:rsid w:val="00977F71"/>
    <w:rsid w:val="00981865"/>
    <w:rsid w:val="00981BE1"/>
    <w:rsid w:val="00984872"/>
    <w:rsid w:val="00986847"/>
    <w:rsid w:val="00986A60"/>
    <w:rsid w:val="009877B1"/>
    <w:rsid w:val="009903F9"/>
    <w:rsid w:val="00990DBF"/>
    <w:rsid w:val="00991494"/>
    <w:rsid w:val="00993013"/>
    <w:rsid w:val="009948E6"/>
    <w:rsid w:val="00996DC0"/>
    <w:rsid w:val="009971E2"/>
    <w:rsid w:val="00997CDA"/>
    <w:rsid w:val="009A09C7"/>
    <w:rsid w:val="009A12BF"/>
    <w:rsid w:val="009A13E2"/>
    <w:rsid w:val="009A1609"/>
    <w:rsid w:val="009A160A"/>
    <w:rsid w:val="009A2CB0"/>
    <w:rsid w:val="009A3167"/>
    <w:rsid w:val="009A3D4A"/>
    <w:rsid w:val="009A4EA1"/>
    <w:rsid w:val="009A4F70"/>
    <w:rsid w:val="009A6073"/>
    <w:rsid w:val="009A72AB"/>
    <w:rsid w:val="009B0537"/>
    <w:rsid w:val="009B0E15"/>
    <w:rsid w:val="009B0F43"/>
    <w:rsid w:val="009B1703"/>
    <w:rsid w:val="009B1E8B"/>
    <w:rsid w:val="009B21A3"/>
    <w:rsid w:val="009B3098"/>
    <w:rsid w:val="009B40C3"/>
    <w:rsid w:val="009B4FDC"/>
    <w:rsid w:val="009B507D"/>
    <w:rsid w:val="009B51F5"/>
    <w:rsid w:val="009B5CAF"/>
    <w:rsid w:val="009B5D27"/>
    <w:rsid w:val="009C0BFB"/>
    <w:rsid w:val="009C0E9B"/>
    <w:rsid w:val="009C1818"/>
    <w:rsid w:val="009C18F2"/>
    <w:rsid w:val="009C29FE"/>
    <w:rsid w:val="009C3004"/>
    <w:rsid w:val="009C46D6"/>
    <w:rsid w:val="009C4CAD"/>
    <w:rsid w:val="009C611A"/>
    <w:rsid w:val="009C713D"/>
    <w:rsid w:val="009D1653"/>
    <w:rsid w:val="009D173E"/>
    <w:rsid w:val="009D22CC"/>
    <w:rsid w:val="009D2B5F"/>
    <w:rsid w:val="009D2ED4"/>
    <w:rsid w:val="009D3256"/>
    <w:rsid w:val="009D3285"/>
    <w:rsid w:val="009D34F3"/>
    <w:rsid w:val="009D38DF"/>
    <w:rsid w:val="009D4E00"/>
    <w:rsid w:val="009D5CF0"/>
    <w:rsid w:val="009D5E33"/>
    <w:rsid w:val="009D5EC1"/>
    <w:rsid w:val="009D613F"/>
    <w:rsid w:val="009D6BD7"/>
    <w:rsid w:val="009D7DC2"/>
    <w:rsid w:val="009E0511"/>
    <w:rsid w:val="009E1C4A"/>
    <w:rsid w:val="009E22AB"/>
    <w:rsid w:val="009E2369"/>
    <w:rsid w:val="009E287C"/>
    <w:rsid w:val="009E3314"/>
    <w:rsid w:val="009E3384"/>
    <w:rsid w:val="009E4DD0"/>
    <w:rsid w:val="009E4ED9"/>
    <w:rsid w:val="009E5533"/>
    <w:rsid w:val="009E558A"/>
    <w:rsid w:val="009F06DB"/>
    <w:rsid w:val="009F1070"/>
    <w:rsid w:val="009F185F"/>
    <w:rsid w:val="009F1F99"/>
    <w:rsid w:val="009F2B58"/>
    <w:rsid w:val="009F5B06"/>
    <w:rsid w:val="009F6079"/>
    <w:rsid w:val="009F7649"/>
    <w:rsid w:val="00A0034A"/>
    <w:rsid w:val="00A00574"/>
    <w:rsid w:val="00A00AB6"/>
    <w:rsid w:val="00A02B85"/>
    <w:rsid w:val="00A02D4D"/>
    <w:rsid w:val="00A03A1B"/>
    <w:rsid w:val="00A054D6"/>
    <w:rsid w:val="00A069E5"/>
    <w:rsid w:val="00A07079"/>
    <w:rsid w:val="00A07EB6"/>
    <w:rsid w:val="00A1095A"/>
    <w:rsid w:val="00A11753"/>
    <w:rsid w:val="00A11A6D"/>
    <w:rsid w:val="00A12618"/>
    <w:rsid w:val="00A14AB2"/>
    <w:rsid w:val="00A1548F"/>
    <w:rsid w:val="00A17B1F"/>
    <w:rsid w:val="00A20EAF"/>
    <w:rsid w:val="00A20FFA"/>
    <w:rsid w:val="00A2124A"/>
    <w:rsid w:val="00A21961"/>
    <w:rsid w:val="00A2248C"/>
    <w:rsid w:val="00A23712"/>
    <w:rsid w:val="00A24410"/>
    <w:rsid w:val="00A2520C"/>
    <w:rsid w:val="00A25436"/>
    <w:rsid w:val="00A2686C"/>
    <w:rsid w:val="00A273AA"/>
    <w:rsid w:val="00A27A20"/>
    <w:rsid w:val="00A30729"/>
    <w:rsid w:val="00A30799"/>
    <w:rsid w:val="00A324C0"/>
    <w:rsid w:val="00A32900"/>
    <w:rsid w:val="00A3297B"/>
    <w:rsid w:val="00A32DE4"/>
    <w:rsid w:val="00A33C68"/>
    <w:rsid w:val="00A34233"/>
    <w:rsid w:val="00A344DF"/>
    <w:rsid w:val="00A3664D"/>
    <w:rsid w:val="00A37155"/>
    <w:rsid w:val="00A37EB6"/>
    <w:rsid w:val="00A407CD"/>
    <w:rsid w:val="00A40F3F"/>
    <w:rsid w:val="00A4209F"/>
    <w:rsid w:val="00A4291D"/>
    <w:rsid w:val="00A429B6"/>
    <w:rsid w:val="00A4391C"/>
    <w:rsid w:val="00A44553"/>
    <w:rsid w:val="00A44663"/>
    <w:rsid w:val="00A44988"/>
    <w:rsid w:val="00A44A08"/>
    <w:rsid w:val="00A452CA"/>
    <w:rsid w:val="00A45417"/>
    <w:rsid w:val="00A4579B"/>
    <w:rsid w:val="00A45C14"/>
    <w:rsid w:val="00A46CDD"/>
    <w:rsid w:val="00A46D81"/>
    <w:rsid w:val="00A47894"/>
    <w:rsid w:val="00A47E91"/>
    <w:rsid w:val="00A5036C"/>
    <w:rsid w:val="00A51121"/>
    <w:rsid w:val="00A52056"/>
    <w:rsid w:val="00A529DB"/>
    <w:rsid w:val="00A54146"/>
    <w:rsid w:val="00A5522C"/>
    <w:rsid w:val="00A5535E"/>
    <w:rsid w:val="00A55719"/>
    <w:rsid w:val="00A5598C"/>
    <w:rsid w:val="00A56A8D"/>
    <w:rsid w:val="00A56AFC"/>
    <w:rsid w:val="00A56B4E"/>
    <w:rsid w:val="00A5761F"/>
    <w:rsid w:val="00A5770C"/>
    <w:rsid w:val="00A57749"/>
    <w:rsid w:val="00A604B2"/>
    <w:rsid w:val="00A63471"/>
    <w:rsid w:val="00A635AA"/>
    <w:rsid w:val="00A63870"/>
    <w:rsid w:val="00A63BC3"/>
    <w:rsid w:val="00A6484E"/>
    <w:rsid w:val="00A66546"/>
    <w:rsid w:val="00A66AA0"/>
    <w:rsid w:val="00A67CD5"/>
    <w:rsid w:val="00A701E5"/>
    <w:rsid w:val="00A71901"/>
    <w:rsid w:val="00A71A0E"/>
    <w:rsid w:val="00A72B19"/>
    <w:rsid w:val="00A72F7B"/>
    <w:rsid w:val="00A730FF"/>
    <w:rsid w:val="00A73F3F"/>
    <w:rsid w:val="00A74070"/>
    <w:rsid w:val="00A7412D"/>
    <w:rsid w:val="00A747ED"/>
    <w:rsid w:val="00A77A15"/>
    <w:rsid w:val="00A77A82"/>
    <w:rsid w:val="00A82133"/>
    <w:rsid w:val="00A8322E"/>
    <w:rsid w:val="00A83C2F"/>
    <w:rsid w:val="00A840A1"/>
    <w:rsid w:val="00A84253"/>
    <w:rsid w:val="00A8461C"/>
    <w:rsid w:val="00A8502D"/>
    <w:rsid w:val="00A855CA"/>
    <w:rsid w:val="00A866D3"/>
    <w:rsid w:val="00A8694F"/>
    <w:rsid w:val="00A8722B"/>
    <w:rsid w:val="00A8764D"/>
    <w:rsid w:val="00A90AA3"/>
    <w:rsid w:val="00A91255"/>
    <w:rsid w:val="00A924A6"/>
    <w:rsid w:val="00A93212"/>
    <w:rsid w:val="00A9333A"/>
    <w:rsid w:val="00A93390"/>
    <w:rsid w:val="00A94B82"/>
    <w:rsid w:val="00A94F5F"/>
    <w:rsid w:val="00A94F70"/>
    <w:rsid w:val="00A96292"/>
    <w:rsid w:val="00A96CD3"/>
    <w:rsid w:val="00A9791E"/>
    <w:rsid w:val="00AA08F8"/>
    <w:rsid w:val="00AA0B84"/>
    <w:rsid w:val="00AA33DB"/>
    <w:rsid w:val="00AA3510"/>
    <w:rsid w:val="00AA47ED"/>
    <w:rsid w:val="00AA6370"/>
    <w:rsid w:val="00AA65F3"/>
    <w:rsid w:val="00AA6D3C"/>
    <w:rsid w:val="00AB1013"/>
    <w:rsid w:val="00AB1843"/>
    <w:rsid w:val="00AB1D59"/>
    <w:rsid w:val="00AB22EC"/>
    <w:rsid w:val="00AB2668"/>
    <w:rsid w:val="00AB2B12"/>
    <w:rsid w:val="00AB2E63"/>
    <w:rsid w:val="00AB315F"/>
    <w:rsid w:val="00AB4C20"/>
    <w:rsid w:val="00AB5DFF"/>
    <w:rsid w:val="00AB6C29"/>
    <w:rsid w:val="00AB7C0F"/>
    <w:rsid w:val="00AB7EBB"/>
    <w:rsid w:val="00AC00A8"/>
    <w:rsid w:val="00AC0B4E"/>
    <w:rsid w:val="00AC0EDE"/>
    <w:rsid w:val="00AC245B"/>
    <w:rsid w:val="00AC25D0"/>
    <w:rsid w:val="00AC3013"/>
    <w:rsid w:val="00AC34C7"/>
    <w:rsid w:val="00AC3CD4"/>
    <w:rsid w:val="00AC5B03"/>
    <w:rsid w:val="00AC5F6F"/>
    <w:rsid w:val="00AC679D"/>
    <w:rsid w:val="00AC79B8"/>
    <w:rsid w:val="00AD0835"/>
    <w:rsid w:val="00AD0DC9"/>
    <w:rsid w:val="00AD2114"/>
    <w:rsid w:val="00AD279A"/>
    <w:rsid w:val="00AD3296"/>
    <w:rsid w:val="00AD3DB1"/>
    <w:rsid w:val="00AD3F1D"/>
    <w:rsid w:val="00AD598C"/>
    <w:rsid w:val="00AD5FA2"/>
    <w:rsid w:val="00AE0414"/>
    <w:rsid w:val="00AE134F"/>
    <w:rsid w:val="00AE1A69"/>
    <w:rsid w:val="00AE1F79"/>
    <w:rsid w:val="00AE200A"/>
    <w:rsid w:val="00AE22FE"/>
    <w:rsid w:val="00AE24D8"/>
    <w:rsid w:val="00AE2621"/>
    <w:rsid w:val="00AE3197"/>
    <w:rsid w:val="00AE3F66"/>
    <w:rsid w:val="00AE4336"/>
    <w:rsid w:val="00AE56DA"/>
    <w:rsid w:val="00AE6395"/>
    <w:rsid w:val="00AE7ADC"/>
    <w:rsid w:val="00AF0BDA"/>
    <w:rsid w:val="00AF0FBA"/>
    <w:rsid w:val="00AF190C"/>
    <w:rsid w:val="00AF2D55"/>
    <w:rsid w:val="00AF386E"/>
    <w:rsid w:val="00AF424D"/>
    <w:rsid w:val="00AF43F2"/>
    <w:rsid w:val="00AF4449"/>
    <w:rsid w:val="00AF5932"/>
    <w:rsid w:val="00AF6D1A"/>
    <w:rsid w:val="00AF6FAC"/>
    <w:rsid w:val="00AF70FC"/>
    <w:rsid w:val="00AF780A"/>
    <w:rsid w:val="00AF7E58"/>
    <w:rsid w:val="00B002E7"/>
    <w:rsid w:val="00B003D0"/>
    <w:rsid w:val="00B0042A"/>
    <w:rsid w:val="00B01215"/>
    <w:rsid w:val="00B0173B"/>
    <w:rsid w:val="00B01E59"/>
    <w:rsid w:val="00B02D70"/>
    <w:rsid w:val="00B03347"/>
    <w:rsid w:val="00B0334E"/>
    <w:rsid w:val="00B03C77"/>
    <w:rsid w:val="00B044BE"/>
    <w:rsid w:val="00B04A2D"/>
    <w:rsid w:val="00B04EC1"/>
    <w:rsid w:val="00B077C4"/>
    <w:rsid w:val="00B11F31"/>
    <w:rsid w:val="00B11FCA"/>
    <w:rsid w:val="00B127AA"/>
    <w:rsid w:val="00B13B23"/>
    <w:rsid w:val="00B13E2F"/>
    <w:rsid w:val="00B14A36"/>
    <w:rsid w:val="00B14D79"/>
    <w:rsid w:val="00B172E3"/>
    <w:rsid w:val="00B17486"/>
    <w:rsid w:val="00B17606"/>
    <w:rsid w:val="00B177C8"/>
    <w:rsid w:val="00B200A9"/>
    <w:rsid w:val="00B22467"/>
    <w:rsid w:val="00B22B7A"/>
    <w:rsid w:val="00B22C44"/>
    <w:rsid w:val="00B23041"/>
    <w:rsid w:val="00B23A4D"/>
    <w:rsid w:val="00B23CD5"/>
    <w:rsid w:val="00B23FD6"/>
    <w:rsid w:val="00B2496F"/>
    <w:rsid w:val="00B250D4"/>
    <w:rsid w:val="00B305A8"/>
    <w:rsid w:val="00B315AB"/>
    <w:rsid w:val="00B320ED"/>
    <w:rsid w:val="00B32C0B"/>
    <w:rsid w:val="00B33938"/>
    <w:rsid w:val="00B33C0D"/>
    <w:rsid w:val="00B33C19"/>
    <w:rsid w:val="00B33C79"/>
    <w:rsid w:val="00B34C7D"/>
    <w:rsid w:val="00B34CF5"/>
    <w:rsid w:val="00B35403"/>
    <w:rsid w:val="00B3562B"/>
    <w:rsid w:val="00B35D0D"/>
    <w:rsid w:val="00B35FD2"/>
    <w:rsid w:val="00B372E0"/>
    <w:rsid w:val="00B37BCE"/>
    <w:rsid w:val="00B40AFB"/>
    <w:rsid w:val="00B41B6B"/>
    <w:rsid w:val="00B41BF2"/>
    <w:rsid w:val="00B41E37"/>
    <w:rsid w:val="00B4348B"/>
    <w:rsid w:val="00B435E1"/>
    <w:rsid w:val="00B43A92"/>
    <w:rsid w:val="00B44EDD"/>
    <w:rsid w:val="00B451AF"/>
    <w:rsid w:val="00B46581"/>
    <w:rsid w:val="00B46787"/>
    <w:rsid w:val="00B472DD"/>
    <w:rsid w:val="00B476FE"/>
    <w:rsid w:val="00B47F3E"/>
    <w:rsid w:val="00B517DF"/>
    <w:rsid w:val="00B52414"/>
    <w:rsid w:val="00B52936"/>
    <w:rsid w:val="00B52B83"/>
    <w:rsid w:val="00B533F5"/>
    <w:rsid w:val="00B5371A"/>
    <w:rsid w:val="00B538C2"/>
    <w:rsid w:val="00B53CCD"/>
    <w:rsid w:val="00B54119"/>
    <w:rsid w:val="00B54F5B"/>
    <w:rsid w:val="00B55060"/>
    <w:rsid w:val="00B5506A"/>
    <w:rsid w:val="00B56611"/>
    <w:rsid w:val="00B56756"/>
    <w:rsid w:val="00B572BE"/>
    <w:rsid w:val="00B57FBF"/>
    <w:rsid w:val="00B60948"/>
    <w:rsid w:val="00B61D59"/>
    <w:rsid w:val="00B620D6"/>
    <w:rsid w:val="00B62746"/>
    <w:rsid w:val="00B63A64"/>
    <w:rsid w:val="00B6420F"/>
    <w:rsid w:val="00B64615"/>
    <w:rsid w:val="00B6544A"/>
    <w:rsid w:val="00B65465"/>
    <w:rsid w:val="00B6647F"/>
    <w:rsid w:val="00B66513"/>
    <w:rsid w:val="00B66ADC"/>
    <w:rsid w:val="00B66E78"/>
    <w:rsid w:val="00B6708A"/>
    <w:rsid w:val="00B670F3"/>
    <w:rsid w:val="00B67852"/>
    <w:rsid w:val="00B708F2"/>
    <w:rsid w:val="00B72164"/>
    <w:rsid w:val="00B7225D"/>
    <w:rsid w:val="00B730BB"/>
    <w:rsid w:val="00B73545"/>
    <w:rsid w:val="00B74D35"/>
    <w:rsid w:val="00B754F3"/>
    <w:rsid w:val="00B75AF0"/>
    <w:rsid w:val="00B75F3B"/>
    <w:rsid w:val="00B762E4"/>
    <w:rsid w:val="00B76401"/>
    <w:rsid w:val="00B76984"/>
    <w:rsid w:val="00B76D97"/>
    <w:rsid w:val="00B77E1F"/>
    <w:rsid w:val="00B83035"/>
    <w:rsid w:val="00B832BF"/>
    <w:rsid w:val="00B83431"/>
    <w:rsid w:val="00B83B6B"/>
    <w:rsid w:val="00B83EB6"/>
    <w:rsid w:val="00B8453C"/>
    <w:rsid w:val="00B84673"/>
    <w:rsid w:val="00B85316"/>
    <w:rsid w:val="00B85A81"/>
    <w:rsid w:val="00B85CA1"/>
    <w:rsid w:val="00B8691A"/>
    <w:rsid w:val="00B869EF"/>
    <w:rsid w:val="00B91928"/>
    <w:rsid w:val="00B91ECB"/>
    <w:rsid w:val="00B92C19"/>
    <w:rsid w:val="00B92D6F"/>
    <w:rsid w:val="00B92FAA"/>
    <w:rsid w:val="00B93827"/>
    <w:rsid w:val="00B93D15"/>
    <w:rsid w:val="00B93E3E"/>
    <w:rsid w:val="00B943D1"/>
    <w:rsid w:val="00B944F7"/>
    <w:rsid w:val="00B94526"/>
    <w:rsid w:val="00B94CE7"/>
    <w:rsid w:val="00B94F53"/>
    <w:rsid w:val="00B950A6"/>
    <w:rsid w:val="00B95BF2"/>
    <w:rsid w:val="00B96375"/>
    <w:rsid w:val="00B9729E"/>
    <w:rsid w:val="00BA1DB4"/>
    <w:rsid w:val="00BA2717"/>
    <w:rsid w:val="00BA371F"/>
    <w:rsid w:val="00BA43DB"/>
    <w:rsid w:val="00BA7A0C"/>
    <w:rsid w:val="00BB0602"/>
    <w:rsid w:val="00BB1FFD"/>
    <w:rsid w:val="00BB278D"/>
    <w:rsid w:val="00BB29DD"/>
    <w:rsid w:val="00BB2C23"/>
    <w:rsid w:val="00BB3133"/>
    <w:rsid w:val="00BB43BE"/>
    <w:rsid w:val="00BB5804"/>
    <w:rsid w:val="00BB5AAD"/>
    <w:rsid w:val="00BB609A"/>
    <w:rsid w:val="00BB69E3"/>
    <w:rsid w:val="00BB6D5D"/>
    <w:rsid w:val="00BC05DE"/>
    <w:rsid w:val="00BC1811"/>
    <w:rsid w:val="00BC1B4B"/>
    <w:rsid w:val="00BC39C5"/>
    <w:rsid w:val="00BC39DA"/>
    <w:rsid w:val="00BC40ED"/>
    <w:rsid w:val="00BC5010"/>
    <w:rsid w:val="00BC51BD"/>
    <w:rsid w:val="00BC51BF"/>
    <w:rsid w:val="00BC5566"/>
    <w:rsid w:val="00BC7575"/>
    <w:rsid w:val="00BC7D89"/>
    <w:rsid w:val="00BC7E4D"/>
    <w:rsid w:val="00BD0227"/>
    <w:rsid w:val="00BD0DAC"/>
    <w:rsid w:val="00BD15D9"/>
    <w:rsid w:val="00BD2FDA"/>
    <w:rsid w:val="00BD3359"/>
    <w:rsid w:val="00BD39E2"/>
    <w:rsid w:val="00BD47F7"/>
    <w:rsid w:val="00BD542A"/>
    <w:rsid w:val="00BD5470"/>
    <w:rsid w:val="00BD55CD"/>
    <w:rsid w:val="00BD57E1"/>
    <w:rsid w:val="00BD6101"/>
    <w:rsid w:val="00BD6AB6"/>
    <w:rsid w:val="00BE0BE0"/>
    <w:rsid w:val="00BE160F"/>
    <w:rsid w:val="00BE1814"/>
    <w:rsid w:val="00BE1A50"/>
    <w:rsid w:val="00BE30B8"/>
    <w:rsid w:val="00BE3B50"/>
    <w:rsid w:val="00BE3B65"/>
    <w:rsid w:val="00BE472E"/>
    <w:rsid w:val="00BE60DE"/>
    <w:rsid w:val="00BE701E"/>
    <w:rsid w:val="00BE70AB"/>
    <w:rsid w:val="00BE7922"/>
    <w:rsid w:val="00BF0F15"/>
    <w:rsid w:val="00BF10C9"/>
    <w:rsid w:val="00BF1D61"/>
    <w:rsid w:val="00BF5400"/>
    <w:rsid w:val="00BF5A40"/>
    <w:rsid w:val="00BF753E"/>
    <w:rsid w:val="00C005C3"/>
    <w:rsid w:val="00C04019"/>
    <w:rsid w:val="00C04DB8"/>
    <w:rsid w:val="00C054CA"/>
    <w:rsid w:val="00C0704D"/>
    <w:rsid w:val="00C07591"/>
    <w:rsid w:val="00C07BA5"/>
    <w:rsid w:val="00C10FE4"/>
    <w:rsid w:val="00C112C9"/>
    <w:rsid w:val="00C165DB"/>
    <w:rsid w:val="00C16EA8"/>
    <w:rsid w:val="00C1715F"/>
    <w:rsid w:val="00C176E8"/>
    <w:rsid w:val="00C20A78"/>
    <w:rsid w:val="00C21286"/>
    <w:rsid w:val="00C2148F"/>
    <w:rsid w:val="00C2290B"/>
    <w:rsid w:val="00C23C1A"/>
    <w:rsid w:val="00C24017"/>
    <w:rsid w:val="00C246BF"/>
    <w:rsid w:val="00C24DA4"/>
    <w:rsid w:val="00C2796B"/>
    <w:rsid w:val="00C27974"/>
    <w:rsid w:val="00C302AF"/>
    <w:rsid w:val="00C33C5D"/>
    <w:rsid w:val="00C37721"/>
    <w:rsid w:val="00C37A80"/>
    <w:rsid w:val="00C4034E"/>
    <w:rsid w:val="00C41219"/>
    <w:rsid w:val="00C41C64"/>
    <w:rsid w:val="00C42A1A"/>
    <w:rsid w:val="00C42C0D"/>
    <w:rsid w:val="00C44CFB"/>
    <w:rsid w:val="00C452DD"/>
    <w:rsid w:val="00C45565"/>
    <w:rsid w:val="00C50244"/>
    <w:rsid w:val="00C507A9"/>
    <w:rsid w:val="00C514FE"/>
    <w:rsid w:val="00C515CE"/>
    <w:rsid w:val="00C51D59"/>
    <w:rsid w:val="00C51E13"/>
    <w:rsid w:val="00C549A9"/>
    <w:rsid w:val="00C553DE"/>
    <w:rsid w:val="00C5788F"/>
    <w:rsid w:val="00C57A0D"/>
    <w:rsid w:val="00C57CC4"/>
    <w:rsid w:val="00C60827"/>
    <w:rsid w:val="00C60EAD"/>
    <w:rsid w:val="00C61AA7"/>
    <w:rsid w:val="00C627EA"/>
    <w:rsid w:val="00C63355"/>
    <w:rsid w:val="00C65301"/>
    <w:rsid w:val="00C67C23"/>
    <w:rsid w:val="00C70072"/>
    <w:rsid w:val="00C7103C"/>
    <w:rsid w:val="00C733AB"/>
    <w:rsid w:val="00C735DE"/>
    <w:rsid w:val="00C73897"/>
    <w:rsid w:val="00C7469B"/>
    <w:rsid w:val="00C749D9"/>
    <w:rsid w:val="00C75041"/>
    <w:rsid w:val="00C7525B"/>
    <w:rsid w:val="00C75734"/>
    <w:rsid w:val="00C75866"/>
    <w:rsid w:val="00C75F0C"/>
    <w:rsid w:val="00C7647E"/>
    <w:rsid w:val="00C76624"/>
    <w:rsid w:val="00C80A84"/>
    <w:rsid w:val="00C80E1C"/>
    <w:rsid w:val="00C82B33"/>
    <w:rsid w:val="00C82E82"/>
    <w:rsid w:val="00C838F6"/>
    <w:rsid w:val="00C83B9B"/>
    <w:rsid w:val="00C8665F"/>
    <w:rsid w:val="00C86A71"/>
    <w:rsid w:val="00C875CC"/>
    <w:rsid w:val="00C87E98"/>
    <w:rsid w:val="00C923DA"/>
    <w:rsid w:val="00C927FB"/>
    <w:rsid w:val="00C928BB"/>
    <w:rsid w:val="00C9327A"/>
    <w:rsid w:val="00C93A09"/>
    <w:rsid w:val="00C93C5D"/>
    <w:rsid w:val="00C93E8E"/>
    <w:rsid w:val="00C9434A"/>
    <w:rsid w:val="00C94738"/>
    <w:rsid w:val="00C94976"/>
    <w:rsid w:val="00C96120"/>
    <w:rsid w:val="00C96769"/>
    <w:rsid w:val="00C96CC3"/>
    <w:rsid w:val="00CA0F1E"/>
    <w:rsid w:val="00CA102B"/>
    <w:rsid w:val="00CA1499"/>
    <w:rsid w:val="00CA1EB3"/>
    <w:rsid w:val="00CA2018"/>
    <w:rsid w:val="00CA332F"/>
    <w:rsid w:val="00CA3679"/>
    <w:rsid w:val="00CA4BA1"/>
    <w:rsid w:val="00CA5283"/>
    <w:rsid w:val="00CA53F3"/>
    <w:rsid w:val="00CA5454"/>
    <w:rsid w:val="00CA5BAA"/>
    <w:rsid w:val="00CA5D26"/>
    <w:rsid w:val="00CA5E67"/>
    <w:rsid w:val="00CA692A"/>
    <w:rsid w:val="00CA78B7"/>
    <w:rsid w:val="00CB10C6"/>
    <w:rsid w:val="00CB10D6"/>
    <w:rsid w:val="00CB22F8"/>
    <w:rsid w:val="00CB2958"/>
    <w:rsid w:val="00CB45AB"/>
    <w:rsid w:val="00CB4D1B"/>
    <w:rsid w:val="00CB50C7"/>
    <w:rsid w:val="00CB5B9D"/>
    <w:rsid w:val="00CB64D4"/>
    <w:rsid w:val="00CC11D9"/>
    <w:rsid w:val="00CC1A87"/>
    <w:rsid w:val="00CC3569"/>
    <w:rsid w:val="00CC3732"/>
    <w:rsid w:val="00CC454A"/>
    <w:rsid w:val="00CC6AFA"/>
    <w:rsid w:val="00CC6F01"/>
    <w:rsid w:val="00CC7D0C"/>
    <w:rsid w:val="00CD01B5"/>
    <w:rsid w:val="00CD032A"/>
    <w:rsid w:val="00CD05AB"/>
    <w:rsid w:val="00CD0DC0"/>
    <w:rsid w:val="00CD1338"/>
    <w:rsid w:val="00CD1355"/>
    <w:rsid w:val="00CD2B07"/>
    <w:rsid w:val="00CD2EAC"/>
    <w:rsid w:val="00CD35ED"/>
    <w:rsid w:val="00CD3636"/>
    <w:rsid w:val="00CD4BE2"/>
    <w:rsid w:val="00CD519C"/>
    <w:rsid w:val="00CD54C9"/>
    <w:rsid w:val="00CD551D"/>
    <w:rsid w:val="00CD6205"/>
    <w:rsid w:val="00CD66D8"/>
    <w:rsid w:val="00CD6F17"/>
    <w:rsid w:val="00CD72CE"/>
    <w:rsid w:val="00CE0404"/>
    <w:rsid w:val="00CE27C8"/>
    <w:rsid w:val="00CE33A6"/>
    <w:rsid w:val="00CE3C07"/>
    <w:rsid w:val="00CE3DEA"/>
    <w:rsid w:val="00CE3EAF"/>
    <w:rsid w:val="00CE535F"/>
    <w:rsid w:val="00CE6B58"/>
    <w:rsid w:val="00CE745A"/>
    <w:rsid w:val="00CE7B4E"/>
    <w:rsid w:val="00CE7CE5"/>
    <w:rsid w:val="00CF0384"/>
    <w:rsid w:val="00CF160A"/>
    <w:rsid w:val="00CF21AE"/>
    <w:rsid w:val="00CF252F"/>
    <w:rsid w:val="00CF382E"/>
    <w:rsid w:val="00CF3ECF"/>
    <w:rsid w:val="00CF41DC"/>
    <w:rsid w:val="00CF4382"/>
    <w:rsid w:val="00CF4796"/>
    <w:rsid w:val="00CF54FF"/>
    <w:rsid w:val="00CF56A8"/>
    <w:rsid w:val="00CF6723"/>
    <w:rsid w:val="00CF6831"/>
    <w:rsid w:val="00CF7B7E"/>
    <w:rsid w:val="00CF7BE2"/>
    <w:rsid w:val="00D00865"/>
    <w:rsid w:val="00D00A26"/>
    <w:rsid w:val="00D01E49"/>
    <w:rsid w:val="00D02682"/>
    <w:rsid w:val="00D027D5"/>
    <w:rsid w:val="00D031AD"/>
    <w:rsid w:val="00D037F2"/>
    <w:rsid w:val="00D03F92"/>
    <w:rsid w:val="00D04630"/>
    <w:rsid w:val="00D04AF3"/>
    <w:rsid w:val="00D05296"/>
    <w:rsid w:val="00D065FB"/>
    <w:rsid w:val="00D06858"/>
    <w:rsid w:val="00D068FD"/>
    <w:rsid w:val="00D06A5B"/>
    <w:rsid w:val="00D104F1"/>
    <w:rsid w:val="00D1084A"/>
    <w:rsid w:val="00D1089E"/>
    <w:rsid w:val="00D121C8"/>
    <w:rsid w:val="00D1283B"/>
    <w:rsid w:val="00D12FF3"/>
    <w:rsid w:val="00D130E3"/>
    <w:rsid w:val="00D13573"/>
    <w:rsid w:val="00D1384C"/>
    <w:rsid w:val="00D14813"/>
    <w:rsid w:val="00D1499B"/>
    <w:rsid w:val="00D155CA"/>
    <w:rsid w:val="00D1564C"/>
    <w:rsid w:val="00D15B88"/>
    <w:rsid w:val="00D167F5"/>
    <w:rsid w:val="00D16BAE"/>
    <w:rsid w:val="00D16CEF"/>
    <w:rsid w:val="00D17D04"/>
    <w:rsid w:val="00D17D37"/>
    <w:rsid w:val="00D20D35"/>
    <w:rsid w:val="00D21785"/>
    <w:rsid w:val="00D22201"/>
    <w:rsid w:val="00D227DA"/>
    <w:rsid w:val="00D23BA6"/>
    <w:rsid w:val="00D258FE"/>
    <w:rsid w:val="00D26BB6"/>
    <w:rsid w:val="00D26D14"/>
    <w:rsid w:val="00D3095C"/>
    <w:rsid w:val="00D30A4E"/>
    <w:rsid w:val="00D30D7D"/>
    <w:rsid w:val="00D31322"/>
    <w:rsid w:val="00D3286C"/>
    <w:rsid w:val="00D32930"/>
    <w:rsid w:val="00D332C2"/>
    <w:rsid w:val="00D3415F"/>
    <w:rsid w:val="00D3420D"/>
    <w:rsid w:val="00D346A5"/>
    <w:rsid w:val="00D360FE"/>
    <w:rsid w:val="00D361A3"/>
    <w:rsid w:val="00D3644B"/>
    <w:rsid w:val="00D37FD2"/>
    <w:rsid w:val="00D41343"/>
    <w:rsid w:val="00D42586"/>
    <w:rsid w:val="00D43176"/>
    <w:rsid w:val="00D43A63"/>
    <w:rsid w:val="00D43AA6"/>
    <w:rsid w:val="00D44685"/>
    <w:rsid w:val="00D45806"/>
    <w:rsid w:val="00D4655E"/>
    <w:rsid w:val="00D467AE"/>
    <w:rsid w:val="00D467F6"/>
    <w:rsid w:val="00D46E67"/>
    <w:rsid w:val="00D472D2"/>
    <w:rsid w:val="00D47592"/>
    <w:rsid w:val="00D475CA"/>
    <w:rsid w:val="00D47DF0"/>
    <w:rsid w:val="00D47E44"/>
    <w:rsid w:val="00D5082A"/>
    <w:rsid w:val="00D51247"/>
    <w:rsid w:val="00D51391"/>
    <w:rsid w:val="00D52487"/>
    <w:rsid w:val="00D529C2"/>
    <w:rsid w:val="00D5386A"/>
    <w:rsid w:val="00D542AB"/>
    <w:rsid w:val="00D54688"/>
    <w:rsid w:val="00D54DE6"/>
    <w:rsid w:val="00D54F71"/>
    <w:rsid w:val="00D5520B"/>
    <w:rsid w:val="00D5779A"/>
    <w:rsid w:val="00D57E9E"/>
    <w:rsid w:val="00D60DFF"/>
    <w:rsid w:val="00D61206"/>
    <w:rsid w:val="00D62367"/>
    <w:rsid w:val="00D6412B"/>
    <w:rsid w:val="00D643C2"/>
    <w:rsid w:val="00D64720"/>
    <w:rsid w:val="00D64769"/>
    <w:rsid w:val="00D65647"/>
    <w:rsid w:val="00D659F4"/>
    <w:rsid w:val="00D66DD1"/>
    <w:rsid w:val="00D675FF"/>
    <w:rsid w:val="00D70984"/>
    <w:rsid w:val="00D70FC3"/>
    <w:rsid w:val="00D713DF"/>
    <w:rsid w:val="00D71A1A"/>
    <w:rsid w:val="00D72408"/>
    <w:rsid w:val="00D72578"/>
    <w:rsid w:val="00D72639"/>
    <w:rsid w:val="00D72CB7"/>
    <w:rsid w:val="00D74625"/>
    <w:rsid w:val="00D748EE"/>
    <w:rsid w:val="00D74984"/>
    <w:rsid w:val="00D74B44"/>
    <w:rsid w:val="00D74D9A"/>
    <w:rsid w:val="00D7655E"/>
    <w:rsid w:val="00D770A0"/>
    <w:rsid w:val="00D80B34"/>
    <w:rsid w:val="00D8124C"/>
    <w:rsid w:val="00D814F9"/>
    <w:rsid w:val="00D81EF5"/>
    <w:rsid w:val="00D82144"/>
    <w:rsid w:val="00D82FCE"/>
    <w:rsid w:val="00D83DB2"/>
    <w:rsid w:val="00D83E35"/>
    <w:rsid w:val="00D84547"/>
    <w:rsid w:val="00D84867"/>
    <w:rsid w:val="00D86250"/>
    <w:rsid w:val="00D86B80"/>
    <w:rsid w:val="00D870FF"/>
    <w:rsid w:val="00D9085E"/>
    <w:rsid w:val="00D91E35"/>
    <w:rsid w:val="00D920AE"/>
    <w:rsid w:val="00D935E6"/>
    <w:rsid w:val="00D94C96"/>
    <w:rsid w:val="00D96D9F"/>
    <w:rsid w:val="00D97FE7"/>
    <w:rsid w:val="00DA0137"/>
    <w:rsid w:val="00DA13CD"/>
    <w:rsid w:val="00DA1965"/>
    <w:rsid w:val="00DA1FCE"/>
    <w:rsid w:val="00DA22F6"/>
    <w:rsid w:val="00DA272B"/>
    <w:rsid w:val="00DA3331"/>
    <w:rsid w:val="00DA3BF4"/>
    <w:rsid w:val="00DA4B9C"/>
    <w:rsid w:val="00DA551F"/>
    <w:rsid w:val="00DA6B63"/>
    <w:rsid w:val="00DA749E"/>
    <w:rsid w:val="00DA7F27"/>
    <w:rsid w:val="00DB03E6"/>
    <w:rsid w:val="00DB0FF0"/>
    <w:rsid w:val="00DB1464"/>
    <w:rsid w:val="00DB2163"/>
    <w:rsid w:val="00DB29A3"/>
    <w:rsid w:val="00DB2C72"/>
    <w:rsid w:val="00DB40A2"/>
    <w:rsid w:val="00DB460D"/>
    <w:rsid w:val="00DB5D27"/>
    <w:rsid w:val="00DB7121"/>
    <w:rsid w:val="00DC0539"/>
    <w:rsid w:val="00DC06AE"/>
    <w:rsid w:val="00DC0961"/>
    <w:rsid w:val="00DC0F02"/>
    <w:rsid w:val="00DC13A3"/>
    <w:rsid w:val="00DC23C5"/>
    <w:rsid w:val="00DC261C"/>
    <w:rsid w:val="00DC2701"/>
    <w:rsid w:val="00DC48D4"/>
    <w:rsid w:val="00DC5722"/>
    <w:rsid w:val="00DC6155"/>
    <w:rsid w:val="00DC659A"/>
    <w:rsid w:val="00DC7FF6"/>
    <w:rsid w:val="00DD1F6A"/>
    <w:rsid w:val="00DD1F70"/>
    <w:rsid w:val="00DD2BDA"/>
    <w:rsid w:val="00DD2F3E"/>
    <w:rsid w:val="00DD2FB8"/>
    <w:rsid w:val="00DD356E"/>
    <w:rsid w:val="00DD44ED"/>
    <w:rsid w:val="00DD5FD4"/>
    <w:rsid w:val="00DD6A57"/>
    <w:rsid w:val="00DE0014"/>
    <w:rsid w:val="00DE0D24"/>
    <w:rsid w:val="00DE16C5"/>
    <w:rsid w:val="00DE1DD0"/>
    <w:rsid w:val="00DE2023"/>
    <w:rsid w:val="00DE247B"/>
    <w:rsid w:val="00DE37D4"/>
    <w:rsid w:val="00DE4DF6"/>
    <w:rsid w:val="00DE628E"/>
    <w:rsid w:val="00DE6B0A"/>
    <w:rsid w:val="00DE7390"/>
    <w:rsid w:val="00DE7843"/>
    <w:rsid w:val="00DF0D0D"/>
    <w:rsid w:val="00DF21C9"/>
    <w:rsid w:val="00DF34C1"/>
    <w:rsid w:val="00DF3564"/>
    <w:rsid w:val="00DF3F2C"/>
    <w:rsid w:val="00DF545F"/>
    <w:rsid w:val="00DF6363"/>
    <w:rsid w:val="00DF6D61"/>
    <w:rsid w:val="00DF6E04"/>
    <w:rsid w:val="00DF6E4D"/>
    <w:rsid w:val="00DF77C6"/>
    <w:rsid w:val="00E00B92"/>
    <w:rsid w:val="00E00BF3"/>
    <w:rsid w:val="00E0169A"/>
    <w:rsid w:val="00E0384A"/>
    <w:rsid w:val="00E0609F"/>
    <w:rsid w:val="00E0698C"/>
    <w:rsid w:val="00E06E31"/>
    <w:rsid w:val="00E074BA"/>
    <w:rsid w:val="00E10C78"/>
    <w:rsid w:val="00E113CF"/>
    <w:rsid w:val="00E1383F"/>
    <w:rsid w:val="00E139B5"/>
    <w:rsid w:val="00E146FB"/>
    <w:rsid w:val="00E153B1"/>
    <w:rsid w:val="00E15A0F"/>
    <w:rsid w:val="00E16388"/>
    <w:rsid w:val="00E163BC"/>
    <w:rsid w:val="00E17AE2"/>
    <w:rsid w:val="00E21890"/>
    <w:rsid w:val="00E21B3D"/>
    <w:rsid w:val="00E22278"/>
    <w:rsid w:val="00E2244F"/>
    <w:rsid w:val="00E23A57"/>
    <w:rsid w:val="00E23C39"/>
    <w:rsid w:val="00E2421C"/>
    <w:rsid w:val="00E2505F"/>
    <w:rsid w:val="00E25374"/>
    <w:rsid w:val="00E25955"/>
    <w:rsid w:val="00E2600D"/>
    <w:rsid w:val="00E26EC0"/>
    <w:rsid w:val="00E27382"/>
    <w:rsid w:val="00E31234"/>
    <w:rsid w:val="00E33720"/>
    <w:rsid w:val="00E34611"/>
    <w:rsid w:val="00E37922"/>
    <w:rsid w:val="00E379E8"/>
    <w:rsid w:val="00E41C4C"/>
    <w:rsid w:val="00E443AA"/>
    <w:rsid w:val="00E446AF"/>
    <w:rsid w:val="00E449A4"/>
    <w:rsid w:val="00E45D85"/>
    <w:rsid w:val="00E46AA5"/>
    <w:rsid w:val="00E46B65"/>
    <w:rsid w:val="00E47437"/>
    <w:rsid w:val="00E47C97"/>
    <w:rsid w:val="00E51644"/>
    <w:rsid w:val="00E518A1"/>
    <w:rsid w:val="00E51917"/>
    <w:rsid w:val="00E519E9"/>
    <w:rsid w:val="00E53211"/>
    <w:rsid w:val="00E54064"/>
    <w:rsid w:val="00E54925"/>
    <w:rsid w:val="00E54F80"/>
    <w:rsid w:val="00E565B0"/>
    <w:rsid w:val="00E57831"/>
    <w:rsid w:val="00E6032C"/>
    <w:rsid w:val="00E6193A"/>
    <w:rsid w:val="00E61D57"/>
    <w:rsid w:val="00E61E3E"/>
    <w:rsid w:val="00E627EA"/>
    <w:rsid w:val="00E62B4A"/>
    <w:rsid w:val="00E6311D"/>
    <w:rsid w:val="00E63B3A"/>
    <w:rsid w:val="00E63D76"/>
    <w:rsid w:val="00E64BEC"/>
    <w:rsid w:val="00E64DF9"/>
    <w:rsid w:val="00E65680"/>
    <w:rsid w:val="00E6654C"/>
    <w:rsid w:val="00E6698A"/>
    <w:rsid w:val="00E674E4"/>
    <w:rsid w:val="00E7023E"/>
    <w:rsid w:val="00E70987"/>
    <w:rsid w:val="00E719F1"/>
    <w:rsid w:val="00E71EDC"/>
    <w:rsid w:val="00E721AE"/>
    <w:rsid w:val="00E72279"/>
    <w:rsid w:val="00E72391"/>
    <w:rsid w:val="00E759EC"/>
    <w:rsid w:val="00E775A0"/>
    <w:rsid w:val="00E777B9"/>
    <w:rsid w:val="00E80EBD"/>
    <w:rsid w:val="00E8162F"/>
    <w:rsid w:val="00E819B1"/>
    <w:rsid w:val="00E8219E"/>
    <w:rsid w:val="00E8298C"/>
    <w:rsid w:val="00E85B2B"/>
    <w:rsid w:val="00E87C0E"/>
    <w:rsid w:val="00E87F41"/>
    <w:rsid w:val="00E90E4D"/>
    <w:rsid w:val="00E9107F"/>
    <w:rsid w:val="00E911BF"/>
    <w:rsid w:val="00E92347"/>
    <w:rsid w:val="00E927D9"/>
    <w:rsid w:val="00E93678"/>
    <w:rsid w:val="00E93B4F"/>
    <w:rsid w:val="00E93B63"/>
    <w:rsid w:val="00E94202"/>
    <w:rsid w:val="00E9455A"/>
    <w:rsid w:val="00E94A0D"/>
    <w:rsid w:val="00E95210"/>
    <w:rsid w:val="00E95425"/>
    <w:rsid w:val="00E95596"/>
    <w:rsid w:val="00E95ECC"/>
    <w:rsid w:val="00E9631E"/>
    <w:rsid w:val="00E967C0"/>
    <w:rsid w:val="00E979A4"/>
    <w:rsid w:val="00EA04F3"/>
    <w:rsid w:val="00EA0EF1"/>
    <w:rsid w:val="00EA18CE"/>
    <w:rsid w:val="00EA1A56"/>
    <w:rsid w:val="00EA1EBA"/>
    <w:rsid w:val="00EA27A1"/>
    <w:rsid w:val="00EA371A"/>
    <w:rsid w:val="00EA37D9"/>
    <w:rsid w:val="00EA3A29"/>
    <w:rsid w:val="00EA469A"/>
    <w:rsid w:val="00EA6555"/>
    <w:rsid w:val="00EA7257"/>
    <w:rsid w:val="00EB0156"/>
    <w:rsid w:val="00EB1B0B"/>
    <w:rsid w:val="00EB1ED9"/>
    <w:rsid w:val="00EB20D2"/>
    <w:rsid w:val="00EB26D7"/>
    <w:rsid w:val="00EB2988"/>
    <w:rsid w:val="00EB31F8"/>
    <w:rsid w:val="00EB3445"/>
    <w:rsid w:val="00EB356A"/>
    <w:rsid w:val="00EB3E29"/>
    <w:rsid w:val="00EB3EC5"/>
    <w:rsid w:val="00EB4DFA"/>
    <w:rsid w:val="00EB4EC1"/>
    <w:rsid w:val="00EB6072"/>
    <w:rsid w:val="00EB629C"/>
    <w:rsid w:val="00EB6E1A"/>
    <w:rsid w:val="00EB6F8E"/>
    <w:rsid w:val="00EB73BB"/>
    <w:rsid w:val="00EC120A"/>
    <w:rsid w:val="00EC27C6"/>
    <w:rsid w:val="00EC2AFD"/>
    <w:rsid w:val="00EC306A"/>
    <w:rsid w:val="00EC3FFE"/>
    <w:rsid w:val="00EC445A"/>
    <w:rsid w:val="00EC5466"/>
    <w:rsid w:val="00EC5515"/>
    <w:rsid w:val="00EC5B11"/>
    <w:rsid w:val="00EC5B9B"/>
    <w:rsid w:val="00EC6981"/>
    <w:rsid w:val="00EC7560"/>
    <w:rsid w:val="00EC7CF3"/>
    <w:rsid w:val="00EC7FF0"/>
    <w:rsid w:val="00ED0139"/>
    <w:rsid w:val="00ED17D9"/>
    <w:rsid w:val="00ED366F"/>
    <w:rsid w:val="00ED39A3"/>
    <w:rsid w:val="00ED400E"/>
    <w:rsid w:val="00ED44D2"/>
    <w:rsid w:val="00ED57D5"/>
    <w:rsid w:val="00ED5C9D"/>
    <w:rsid w:val="00ED62EC"/>
    <w:rsid w:val="00ED6882"/>
    <w:rsid w:val="00ED739E"/>
    <w:rsid w:val="00ED76FC"/>
    <w:rsid w:val="00ED7A9F"/>
    <w:rsid w:val="00ED7CAE"/>
    <w:rsid w:val="00EE284E"/>
    <w:rsid w:val="00EE33FB"/>
    <w:rsid w:val="00EE3907"/>
    <w:rsid w:val="00EE3920"/>
    <w:rsid w:val="00EE3D0D"/>
    <w:rsid w:val="00EE4E23"/>
    <w:rsid w:val="00EE4E9E"/>
    <w:rsid w:val="00EE6485"/>
    <w:rsid w:val="00EE6843"/>
    <w:rsid w:val="00EE709A"/>
    <w:rsid w:val="00EE7524"/>
    <w:rsid w:val="00EE7D41"/>
    <w:rsid w:val="00EF0708"/>
    <w:rsid w:val="00EF1FBD"/>
    <w:rsid w:val="00EF322F"/>
    <w:rsid w:val="00EF46C6"/>
    <w:rsid w:val="00EF4B8E"/>
    <w:rsid w:val="00EF52A9"/>
    <w:rsid w:val="00EF54C5"/>
    <w:rsid w:val="00EF6423"/>
    <w:rsid w:val="00EF70C8"/>
    <w:rsid w:val="00EF7C2D"/>
    <w:rsid w:val="00F02D79"/>
    <w:rsid w:val="00F02FB0"/>
    <w:rsid w:val="00F032BD"/>
    <w:rsid w:val="00F03696"/>
    <w:rsid w:val="00F03AFB"/>
    <w:rsid w:val="00F0414F"/>
    <w:rsid w:val="00F04475"/>
    <w:rsid w:val="00F04841"/>
    <w:rsid w:val="00F05604"/>
    <w:rsid w:val="00F0648B"/>
    <w:rsid w:val="00F065A1"/>
    <w:rsid w:val="00F06A15"/>
    <w:rsid w:val="00F07E1C"/>
    <w:rsid w:val="00F07E49"/>
    <w:rsid w:val="00F103C3"/>
    <w:rsid w:val="00F1044B"/>
    <w:rsid w:val="00F107DD"/>
    <w:rsid w:val="00F11D8C"/>
    <w:rsid w:val="00F12051"/>
    <w:rsid w:val="00F1400F"/>
    <w:rsid w:val="00F15370"/>
    <w:rsid w:val="00F15D51"/>
    <w:rsid w:val="00F1654B"/>
    <w:rsid w:val="00F16D75"/>
    <w:rsid w:val="00F16E7B"/>
    <w:rsid w:val="00F170CC"/>
    <w:rsid w:val="00F20FAB"/>
    <w:rsid w:val="00F21074"/>
    <w:rsid w:val="00F218A2"/>
    <w:rsid w:val="00F21A8D"/>
    <w:rsid w:val="00F21E48"/>
    <w:rsid w:val="00F2470F"/>
    <w:rsid w:val="00F24FCA"/>
    <w:rsid w:val="00F25139"/>
    <w:rsid w:val="00F25535"/>
    <w:rsid w:val="00F26616"/>
    <w:rsid w:val="00F30404"/>
    <w:rsid w:val="00F315D3"/>
    <w:rsid w:val="00F3267B"/>
    <w:rsid w:val="00F32F25"/>
    <w:rsid w:val="00F33C11"/>
    <w:rsid w:val="00F341C7"/>
    <w:rsid w:val="00F3497F"/>
    <w:rsid w:val="00F35565"/>
    <w:rsid w:val="00F36A00"/>
    <w:rsid w:val="00F40094"/>
    <w:rsid w:val="00F400A7"/>
    <w:rsid w:val="00F42047"/>
    <w:rsid w:val="00F4224F"/>
    <w:rsid w:val="00F42B5B"/>
    <w:rsid w:val="00F42F34"/>
    <w:rsid w:val="00F43A9F"/>
    <w:rsid w:val="00F44400"/>
    <w:rsid w:val="00F45529"/>
    <w:rsid w:val="00F4585A"/>
    <w:rsid w:val="00F47BD2"/>
    <w:rsid w:val="00F47DB7"/>
    <w:rsid w:val="00F51F5E"/>
    <w:rsid w:val="00F52078"/>
    <w:rsid w:val="00F537D5"/>
    <w:rsid w:val="00F53D38"/>
    <w:rsid w:val="00F54679"/>
    <w:rsid w:val="00F54F16"/>
    <w:rsid w:val="00F6035F"/>
    <w:rsid w:val="00F603A4"/>
    <w:rsid w:val="00F61C6E"/>
    <w:rsid w:val="00F62EB7"/>
    <w:rsid w:val="00F64734"/>
    <w:rsid w:val="00F64E5B"/>
    <w:rsid w:val="00F71AA0"/>
    <w:rsid w:val="00F71E59"/>
    <w:rsid w:val="00F71F56"/>
    <w:rsid w:val="00F722B4"/>
    <w:rsid w:val="00F7266E"/>
    <w:rsid w:val="00F7267D"/>
    <w:rsid w:val="00F72AF2"/>
    <w:rsid w:val="00F72D92"/>
    <w:rsid w:val="00F732B9"/>
    <w:rsid w:val="00F74149"/>
    <w:rsid w:val="00F7482D"/>
    <w:rsid w:val="00F75FB1"/>
    <w:rsid w:val="00F76745"/>
    <w:rsid w:val="00F80057"/>
    <w:rsid w:val="00F81700"/>
    <w:rsid w:val="00F821E2"/>
    <w:rsid w:val="00F82659"/>
    <w:rsid w:val="00F82806"/>
    <w:rsid w:val="00F82B1A"/>
    <w:rsid w:val="00F8421A"/>
    <w:rsid w:val="00F851D9"/>
    <w:rsid w:val="00F85523"/>
    <w:rsid w:val="00F855EC"/>
    <w:rsid w:val="00F86050"/>
    <w:rsid w:val="00F8739E"/>
    <w:rsid w:val="00F87FB3"/>
    <w:rsid w:val="00F903CE"/>
    <w:rsid w:val="00F90D2E"/>
    <w:rsid w:val="00F91702"/>
    <w:rsid w:val="00F92930"/>
    <w:rsid w:val="00F94F9A"/>
    <w:rsid w:val="00F96885"/>
    <w:rsid w:val="00F97D12"/>
    <w:rsid w:val="00FA0B44"/>
    <w:rsid w:val="00FA0D15"/>
    <w:rsid w:val="00FA0E8A"/>
    <w:rsid w:val="00FA10E6"/>
    <w:rsid w:val="00FA1A0E"/>
    <w:rsid w:val="00FA25C2"/>
    <w:rsid w:val="00FA2986"/>
    <w:rsid w:val="00FA307E"/>
    <w:rsid w:val="00FA3772"/>
    <w:rsid w:val="00FA49C9"/>
    <w:rsid w:val="00FA524D"/>
    <w:rsid w:val="00FA53B0"/>
    <w:rsid w:val="00FA5809"/>
    <w:rsid w:val="00FA5E9D"/>
    <w:rsid w:val="00FA7175"/>
    <w:rsid w:val="00FA7838"/>
    <w:rsid w:val="00FB0833"/>
    <w:rsid w:val="00FB0ECF"/>
    <w:rsid w:val="00FB25AE"/>
    <w:rsid w:val="00FB2D64"/>
    <w:rsid w:val="00FB3A23"/>
    <w:rsid w:val="00FB4CAB"/>
    <w:rsid w:val="00FB4D79"/>
    <w:rsid w:val="00FB4F72"/>
    <w:rsid w:val="00FB5DC5"/>
    <w:rsid w:val="00FB6E93"/>
    <w:rsid w:val="00FB72AD"/>
    <w:rsid w:val="00FB74D7"/>
    <w:rsid w:val="00FC1747"/>
    <w:rsid w:val="00FC1B40"/>
    <w:rsid w:val="00FC1B5D"/>
    <w:rsid w:val="00FC1C01"/>
    <w:rsid w:val="00FC21CE"/>
    <w:rsid w:val="00FC2917"/>
    <w:rsid w:val="00FC6255"/>
    <w:rsid w:val="00FC7270"/>
    <w:rsid w:val="00FC74F7"/>
    <w:rsid w:val="00FD17B1"/>
    <w:rsid w:val="00FD1A58"/>
    <w:rsid w:val="00FD1D80"/>
    <w:rsid w:val="00FD2024"/>
    <w:rsid w:val="00FD21EE"/>
    <w:rsid w:val="00FD2502"/>
    <w:rsid w:val="00FD3343"/>
    <w:rsid w:val="00FD3579"/>
    <w:rsid w:val="00FD3D04"/>
    <w:rsid w:val="00FD6574"/>
    <w:rsid w:val="00FD662B"/>
    <w:rsid w:val="00FD76EC"/>
    <w:rsid w:val="00FD7724"/>
    <w:rsid w:val="00FE0275"/>
    <w:rsid w:val="00FE412D"/>
    <w:rsid w:val="00FE4349"/>
    <w:rsid w:val="00FE4D82"/>
    <w:rsid w:val="00FE4FE4"/>
    <w:rsid w:val="00FE5D92"/>
    <w:rsid w:val="00FE6CBC"/>
    <w:rsid w:val="00FE7338"/>
    <w:rsid w:val="00FE7EAA"/>
    <w:rsid w:val="00FF0159"/>
    <w:rsid w:val="00FF0DEC"/>
    <w:rsid w:val="00FF300D"/>
    <w:rsid w:val="00FF3075"/>
    <w:rsid w:val="00FF3A6A"/>
    <w:rsid w:val="00FF56C1"/>
    <w:rsid w:val="00FF56EE"/>
    <w:rsid w:val="00FF57AB"/>
    <w:rsid w:val="00FF60E1"/>
    <w:rsid w:val="00FF6CA5"/>
    <w:rsid w:val="00FF6DA0"/>
    <w:rsid w:val="00FF6E3C"/>
    <w:rsid w:val="00FF7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BFEBE"/>
  <w15:chartTrackingRefBased/>
  <w15:docId w15:val="{406F8489-32C8-419E-B927-17D80FC02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5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5D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F67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7698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E1383F"/>
    <w:pPr>
      <w:spacing w:after="0" w:line="240" w:lineRule="auto"/>
    </w:pPr>
    <w:rPr>
      <w:sz w:val="20"/>
      <w:szCs w:val="20"/>
    </w:rPr>
  </w:style>
  <w:style w:type="character" w:customStyle="1" w:styleId="FootnoteTextChar">
    <w:name w:val="Footnote Text Char"/>
    <w:basedOn w:val="DefaultParagraphFont"/>
    <w:link w:val="FootnoteText"/>
    <w:uiPriority w:val="99"/>
    <w:rsid w:val="00E1383F"/>
    <w:rPr>
      <w:sz w:val="20"/>
      <w:szCs w:val="20"/>
    </w:rPr>
  </w:style>
  <w:style w:type="character" w:styleId="FootnoteReference">
    <w:name w:val="footnote reference"/>
    <w:basedOn w:val="DefaultParagraphFont"/>
    <w:uiPriority w:val="99"/>
    <w:semiHidden/>
    <w:unhideWhenUsed/>
    <w:rsid w:val="00E1383F"/>
    <w:rPr>
      <w:vertAlign w:val="superscript"/>
    </w:rPr>
  </w:style>
  <w:style w:type="character" w:styleId="Hyperlink">
    <w:name w:val="Hyperlink"/>
    <w:basedOn w:val="DefaultParagraphFont"/>
    <w:uiPriority w:val="99"/>
    <w:unhideWhenUsed/>
    <w:rsid w:val="008B3DBA"/>
    <w:rPr>
      <w:color w:val="0563C1" w:themeColor="hyperlink"/>
      <w:u w:val="single"/>
    </w:rPr>
  </w:style>
  <w:style w:type="character" w:customStyle="1" w:styleId="UnresolvedMention1">
    <w:name w:val="Unresolved Mention1"/>
    <w:basedOn w:val="DefaultParagraphFont"/>
    <w:uiPriority w:val="99"/>
    <w:semiHidden/>
    <w:unhideWhenUsed/>
    <w:rsid w:val="008B3DBA"/>
    <w:rPr>
      <w:color w:val="605E5C"/>
      <w:shd w:val="clear" w:color="auto" w:fill="E1DFDD"/>
    </w:rPr>
  </w:style>
  <w:style w:type="character" w:styleId="PlaceholderText">
    <w:name w:val="Placeholder Text"/>
    <w:basedOn w:val="DefaultParagraphFont"/>
    <w:uiPriority w:val="99"/>
    <w:semiHidden/>
    <w:rsid w:val="00B93D15"/>
    <w:rPr>
      <w:color w:val="808080"/>
    </w:rPr>
  </w:style>
  <w:style w:type="paragraph" w:styleId="Title">
    <w:name w:val="Title"/>
    <w:basedOn w:val="Normal"/>
    <w:next w:val="Normal"/>
    <w:link w:val="TitleChar"/>
    <w:uiPriority w:val="10"/>
    <w:qFormat/>
    <w:rsid w:val="00A924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4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3556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65DB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65DB7"/>
    <w:pPr>
      <w:ind w:left="720"/>
      <w:contextualSpacing/>
    </w:pPr>
  </w:style>
  <w:style w:type="paragraph" w:styleId="NormalWeb">
    <w:name w:val="Normal (Web)"/>
    <w:basedOn w:val="Normal"/>
    <w:uiPriority w:val="99"/>
    <w:semiHidden/>
    <w:unhideWhenUsed/>
    <w:rsid w:val="00465DB7"/>
    <w:pPr>
      <w:spacing w:before="100" w:beforeAutospacing="1" w:after="100" w:afterAutospacing="1" w:line="240" w:lineRule="auto"/>
    </w:pPr>
    <w:rPr>
      <w:rFonts w:ascii="Times New Roman" w:eastAsiaTheme="minorEastAsia" w:hAnsi="Times New Roman" w:cs="Times New Roman"/>
      <w:sz w:val="24"/>
      <w:szCs w:val="24"/>
    </w:rPr>
  </w:style>
  <w:style w:type="paragraph" w:styleId="EndnoteText">
    <w:name w:val="endnote text"/>
    <w:basedOn w:val="Normal"/>
    <w:link w:val="EndnoteTextChar"/>
    <w:uiPriority w:val="99"/>
    <w:semiHidden/>
    <w:unhideWhenUsed/>
    <w:rsid w:val="00465DB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65DB7"/>
    <w:rPr>
      <w:sz w:val="20"/>
      <w:szCs w:val="20"/>
    </w:rPr>
  </w:style>
  <w:style w:type="character" w:styleId="EndnoteReference">
    <w:name w:val="endnote reference"/>
    <w:basedOn w:val="DefaultParagraphFont"/>
    <w:uiPriority w:val="99"/>
    <w:semiHidden/>
    <w:unhideWhenUsed/>
    <w:rsid w:val="00465DB7"/>
    <w:rPr>
      <w:vertAlign w:val="superscript"/>
    </w:rPr>
  </w:style>
  <w:style w:type="character" w:customStyle="1" w:styleId="Heading3Char">
    <w:name w:val="Heading 3 Char"/>
    <w:basedOn w:val="DefaultParagraphFont"/>
    <w:link w:val="Heading3"/>
    <w:uiPriority w:val="9"/>
    <w:rsid w:val="00CF6723"/>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0733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372"/>
  </w:style>
  <w:style w:type="paragraph" w:styleId="Footer">
    <w:name w:val="footer"/>
    <w:basedOn w:val="Normal"/>
    <w:link w:val="FooterChar"/>
    <w:uiPriority w:val="99"/>
    <w:unhideWhenUsed/>
    <w:rsid w:val="000733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372"/>
  </w:style>
  <w:style w:type="character" w:styleId="CommentReference">
    <w:name w:val="annotation reference"/>
    <w:basedOn w:val="DefaultParagraphFont"/>
    <w:uiPriority w:val="99"/>
    <w:semiHidden/>
    <w:unhideWhenUsed/>
    <w:rsid w:val="00DF34C1"/>
    <w:rPr>
      <w:sz w:val="16"/>
      <w:szCs w:val="16"/>
    </w:rPr>
  </w:style>
  <w:style w:type="paragraph" w:styleId="CommentText">
    <w:name w:val="annotation text"/>
    <w:basedOn w:val="Normal"/>
    <w:link w:val="CommentTextChar"/>
    <w:uiPriority w:val="99"/>
    <w:unhideWhenUsed/>
    <w:rsid w:val="00DF34C1"/>
    <w:pPr>
      <w:spacing w:line="240" w:lineRule="auto"/>
    </w:pPr>
    <w:rPr>
      <w:sz w:val="20"/>
      <w:szCs w:val="20"/>
    </w:rPr>
  </w:style>
  <w:style w:type="character" w:customStyle="1" w:styleId="CommentTextChar">
    <w:name w:val="Comment Text Char"/>
    <w:basedOn w:val="DefaultParagraphFont"/>
    <w:link w:val="CommentText"/>
    <w:uiPriority w:val="99"/>
    <w:rsid w:val="00DF34C1"/>
    <w:rPr>
      <w:sz w:val="20"/>
      <w:szCs w:val="20"/>
    </w:rPr>
  </w:style>
  <w:style w:type="paragraph" w:styleId="CommentSubject">
    <w:name w:val="annotation subject"/>
    <w:basedOn w:val="CommentText"/>
    <w:next w:val="CommentText"/>
    <w:link w:val="CommentSubjectChar"/>
    <w:uiPriority w:val="99"/>
    <w:semiHidden/>
    <w:unhideWhenUsed/>
    <w:rsid w:val="00DF34C1"/>
    <w:rPr>
      <w:b/>
      <w:bCs/>
    </w:rPr>
  </w:style>
  <w:style w:type="character" w:customStyle="1" w:styleId="CommentSubjectChar">
    <w:name w:val="Comment Subject Char"/>
    <w:basedOn w:val="CommentTextChar"/>
    <w:link w:val="CommentSubject"/>
    <w:uiPriority w:val="99"/>
    <w:semiHidden/>
    <w:rsid w:val="00DF34C1"/>
    <w:rPr>
      <w:b/>
      <w:bCs/>
      <w:sz w:val="20"/>
      <w:szCs w:val="20"/>
    </w:rPr>
  </w:style>
  <w:style w:type="character" w:customStyle="1" w:styleId="Heading4Char">
    <w:name w:val="Heading 4 Char"/>
    <w:basedOn w:val="DefaultParagraphFont"/>
    <w:link w:val="Heading4"/>
    <w:uiPriority w:val="9"/>
    <w:rsid w:val="00B76984"/>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1B69B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074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atimes.com/world-nation/story/2021-09-14/common-prosperity-china-crackdown-analysis" TargetMode="External"/><Relationship Id="rId18" Type="http://schemas.openxmlformats.org/officeDocument/2006/relationships/image" Target="media/image5.png"/><Relationship Id="rId26" Type="http://schemas.openxmlformats.org/officeDocument/2006/relationships/hyperlink" Target="https://en.wikipedia.org/wiki/Spontaneous_symmetry_breaking" TargetMode="External"/><Relationship Id="rId39" Type="http://schemas.openxmlformats.org/officeDocument/2006/relationships/hyperlink" Target="https://web.archive.org/web/20160515062305/http:/www.psych.utoronto.ca/users/hasher/PDF/Frequency%20and%20the%20conference%20Hasher%20et%20al%201977.pdf" TargetMode="External"/><Relationship Id="rId21" Type="http://schemas.openxmlformats.org/officeDocument/2006/relationships/image" Target="media/image6.png"/><Relationship Id="rId34" Type="http://schemas.openxmlformats.org/officeDocument/2006/relationships/hyperlink" Target="https://www.forbes.com/sites/jenniferwang/2021/01/07/disappearing-billionaires-jack-ma-and-other-chinese-moguls-who-have-mysteriously-dropped-off-the-radar/?sh=6b46ce0d2187" TargetMode="External"/><Relationship Id="rId42" Type="http://schemas.openxmlformats.org/officeDocument/2006/relationships/hyperlink" Target="http://iopscience.iop.org/article/10.1088/1009-1963/11/12/312/pdf" TargetMode="External"/><Relationship Id="rId47" Type="http://schemas.openxmlformats.org/officeDocument/2006/relationships/hyperlink" Target="http://journals.plos.org/plosone/article?id=10.1371/journal.pone.0178683" TargetMode="External"/><Relationship Id="rId50" Type="http://schemas.openxmlformats.org/officeDocument/2006/relationships/hyperlink" Target="https://arxiv.org/abs/1401.331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9.png"/><Relationship Id="rId11" Type="http://schemas.openxmlformats.org/officeDocument/2006/relationships/hyperlink" Target="https://www.noemamag.com/chinas-surveillance-state-will-test-the-west/" TargetMode="External"/><Relationship Id="rId24" Type="http://schemas.openxmlformats.org/officeDocument/2006/relationships/hyperlink" Target="http://www.berghel.net/col-edit/out-of-band/may-18/oob_5-18.pdf" TargetMode="External"/><Relationship Id="rId32" Type="http://schemas.openxmlformats.org/officeDocument/2006/relationships/hyperlink" Target="https://en.wikipedia.org/wiki/Catastrophe_theory" TargetMode="External"/><Relationship Id="rId37" Type="http://schemas.openxmlformats.org/officeDocument/2006/relationships/hyperlink" Target="https://www.psychologytoday.com/us/blog/webs-influence/201304/want-your-content-go-viral-enter-the-e-maven" TargetMode="External"/><Relationship Id="rId40" Type="http://schemas.openxmlformats.org/officeDocument/2006/relationships/hyperlink" Target="http://www.jsoftware.us/vol8/jsw0810-27.pdf" TargetMode="External"/><Relationship Id="rId45" Type="http://schemas.openxmlformats.org/officeDocument/2006/relationships/hyperlink" Target="https://www.texastribune.org/2017/11/01/russian-facebook-page-organized-protest-texas-different-russian-page-l/"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jpg"/><Relationship Id="rId28" Type="http://schemas.openxmlformats.org/officeDocument/2006/relationships/hyperlink" Target="https://sociologicalscience.com/articles-v3-41-940/" TargetMode="External"/><Relationship Id="rId36" Type="http://schemas.openxmlformats.org/officeDocument/2006/relationships/hyperlink" Target="https://interestingengineering.com/the-human-brain-is-capable-of-building-structures-with-up-to-11-dimensions" TargetMode="External"/><Relationship Id="rId49" Type="http://schemas.openxmlformats.org/officeDocument/2006/relationships/hyperlink" Target="http://www.nature.com/nhumbehav" TargetMode="External"/><Relationship Id="rId10" Type="http://schemas.openxmlformats.org/officeDocument/2006/relationships/hyperlink" Target="https://uh.edu/engines/epi2597.htm" TargetMode="External"/><Relationship Id="rId19" Type="http://schemas.openxmlformats.org/officeDocument/2006/relationships/hyperlink" Target="https://www.youtube.com/watch?v=ovJcsL7vyrk&amp;ab_channel=Veritasium" TargetMode="External"/><Relationship Id="rId31" Type="http://schemas.openxmlformats.org/officeDocument/2006/relationships/hyperlink" Target="https://en.wikipedia.org/wiki/The_Infinite_Game" TargetMode="External"/><Relationship Id="rId44" Type="http://schemas.openxmlformats.org/officeDocument/2006/relationships/hyperlink" Target="https://www.miamiherald.com/news/local/community/broward/article200660314.html"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en.wikipedia.org/wiki/Logistic_map" TargetMode="External"/><Relationship Id="rId22" Type="http://schemas.openxmlformats.org/officeDocument/2006/relationships/image" Target="media/image7.png"/><Relationship Id="rId27" Type="http://schemas.openxmlformats.org/officeDocument/2006/relationships/hyperlink" Target="https://en.wikipedia.org/wiki/Preferential_attachment" TargetMode="External"/><Relationship Id="rId30" Type="http://schemas.openxmlformats.org/officeDocument/2006/relationships/hyperlink" Target="https://en.wikipedia.org/wiki/Kuramoto%E2%80%93Sivashinsky_equation" TargetMode="External"/><Relationship Id="rId35" Type="http://schemas.openxmlformats.org/officeDocument/2006/relationships/hyperlink" Target="https://www.latimes.com/world-nation/story/2021-09-14/common-prosperity-china-crackdown-analysis" TargetMode="External"/><Relationship Id="rId43" Type="http://schemas.openxmlformats.org/officeDocument/2006/relationships/hyperlink" Target="http://comprop.oii.ox.ac.uk/wp-content/uploads/sites/89/2017/06/Comprop-China.pdf" TargetMode="External"/><Relationship Id="rId48" Type="http://schemas.openxmlformats.org/officeDocument/2006/relationships/hyperlink" Target="https://arxiv.org/pdf/1704.05255.pdf" TargetMode="External"/><Relationship Id="rId8" Type="http://schemas.openxmlformats.org/officeDocument/2006/relationships/hyperlink" Target="https://www.noemamag.com/chinas-surveillance-state-will-test-the-west/"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forbes.com/sites/jenniferwang/2021/01/07/disappearing-billionaires-jack-ma-and-other-chinese-moguls-who-have-mysteriously-dropped-off-the-radar/?sh=6b46ce0d2187" TargetMode="External"/><Relationship Id="rId17" Type="http://schemas.openxmlformats.org/officeDocument/2006/relationships/image" Target="media/image4.png"/><Relationship Id="rId25" Type="http://schemas.openxmlformats.org/officeDocument/2006/relationships/hyperlink" Target="https://en.wikipedia.org/wiki/Forest-fire_model" TargetMode="External"/><Relationship Id="rId33" Type="http://schemas.openxmlformats.org/officeDocument/2006/relationships/hyperlink" Target="https://en.wikipedia.org/wiki/Dynamical_systems_theory" TargetMode="External"/><Relationship Id="rId38" Type="http://schemas.openxmlformats.org/officeDocument/2006/relationships/hyperlink" Target="https://arxiv.org/pdf/1705.06947.pdf" TargetMode="External"/><Relationship Id="rId46" Type="http://schemas.openxmlformats.org/officeDocument/2006/relationships/hyperlink" Target="https://www.charlotteobserver.com/news/local/article203514854.html" TargetMode="External"/><Relationship Id="rId20" Type="http://schemas.openxmlformats.org/officeDocument/2006/relationships/hyperlink" Target="https://www.linkedin.com/pulse/democracy-versus-autocracy-united-states-china-russia-alaniz-phd/?fbclid=IwAR0S5feKzbI2ds2DqKwIoboEo7Xy_RdES4xEo_F7NbHOrbH5Er1h6-7qnzA" TargetMode="External"/><Relationship Id="rId41" Type="http://schemas.openxmlformats.org/officeDocument/2006/relationships/hyperlink" Target="https://arxiv.org/ftp/arxiv/papers/1508/1508.03594.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9C0D8-35D7-4BC2-8135-1B5A4DEE0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11769</Words>
  <Characters>67088</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78700</CharactersWithSpaces>
  <SharedDoc>false</SharedDoc>
  <HLinks>
    <vt:vector size="156" baseType="variant">
      <vt:variant>
        <vt:i4>5505039</vt:i4>
      </vt:variant>
      <vt:variant>
        <vt:i4>75</vt:i4>
      </vt:variant>
      <vt:variant>
        <vt:i4>0</vt:i4>
      </vt:variant>
      <vt:variant>
        <vt:i4>5</vt:i4>
      </vt:variant>
      <vt:variant>
        <vt:lpwstr>http://comprop.oii.ox.ac.uk/wp-content/uploads/sites/89/2017/06/Comprop-China.pdf</vt:lpwstr>
      </vt:variant>
      <vt:variant>
        <vt:lpwstr/>
      </vt:variant>
      <vt:variant>
        <vt:i4>4063280</vt:i4>
      </vt:variant>
      <vt:variant>
        <vt:i4>72</vt:i4>
      </vt:variant>
      <vt:variant>
        <vt:i4>0</vt:i4>
      </vt:variant>
      <vt:variant>
        <vt:i4>5</vt:i4>
      </vt:variant>
      <vt:variant>
        <vt:lpwstr>http://www.jsoftware.us/vol8/jsw0810-27.pdf</vt:lpwstr>
      </vt:variant>
      <vt:variant>
        <vt:lpwstr/>
      </vt:variant>
      <vt:variant>
        <vt:i4>6225945</vt:i4>
      </vt:variant>
      <vt:variant>
        <vt:i4>69</vt:i4>
      </vt:variant>
      <vt:variant>
        <vt:i4>0</vt:i4>
      </vt:variant>
      <vt:variant>
        <vt:i4>5</vt:i4>
      </vt:variant>
      <vt:variant>
        <vt:lpwstr>http://iopscience.iop.org/article/10.1088/1009-1963/11/12/312/pdf</vt:lpwstr>
      </vt:variant>
      <vt:variant>
        <vt:lpwstr/>
      </vt:variant>
      <vt:variant>
        <vt:i4>6619233</vt:i4>
      </vt:variant>
      <vt:variant>
        <vt:i4>66</vt:i4>
      </vt:variant>
      <vt:variant>
        <vt:i4>0</vt:i4>
      </vt:variant>
      <vt:variant>
        <vt:i4>5</vt:i4>
      </vt:variant>
      <vt:variant>
        <vt:lpwstr>https://arxiv.org/ftp/arxiv/papers/1508/1508.03594.pdf</vt:lpwstr>
      </vt:variant>
      <vt:variant>
        <vt:lpwstr/>
      </vt:variant>
      <vt:variant>
        <vt:i4>6881336</vt:i4>
      </vt:variant>
      <vt:variant>
        <vt:i4>63</vt:i4>
      </vt:variant>
      <vt:variant>
        <vt:i4>0</vt:i4>
      </vt:variant>
      <vt:variant>
        <vt:i4>5</vt:i4>
      </vt:variant>
      <vt:variant>
        <vt:lpwstr>https://web.archive.org/web/20160515062305/http:/www.psych.utoronto.ca/users/hasher/PDF/Frequency and the conference Hasher et al 1977.pdf</vt:lpwstr>
      </vt:variant>
      <vt:variant>
        <vt:lpwstr/>
      </vt:variant>
      <vt:variant>
        <vt:i4>3342377</vt:i4>
      </vt:variant>
      <vt:variant>
        <vt:i4>60</vt:i4>
      </vt:variant>
      <vt:variant>
        <vt:i4>0</vt:i4>
      </vt:variant>
      <vt:variant>
        <vt:i4>5</vt:i4>
      </vt:variant>
      <vt:variant>
        <vt:lpwstr>https://arxiv.org/abs/1401.3315</vt:lpwstr>
      </vt:variant>
      <vt:variant>
        <vt:lpwstr/>
      </vt:variant>
      <vt:variant>
        <vt:i4>2883646</vt:i4>
      </vt:variant>
      <vt:variant>
        <vt:i4>57</vt:i4>
      </vt:variant>
      <vt:variant>
        <vt:i4>0</vt:i4>
      </vt:variant>
      <vt:variant>
        <vt:i4>5</vt:i4>
      </vt:variant>
      <vt:variant>
        <vt:lpwstr>http://www.nature.com/nhumbehav</vt:lpwstr>
      </vt:variant>
      <vt:variant>
        <vt:lpwstr/>
      </vt:variant>
      <vt:variant>
        <vt:i4>1048660</vt:i4>
      </vt:variant>
      <vt:variant>
        <vt:i4>54</vt:i4>
      </vt:variant>
      <vt:variant>
        <vt:i4>0</vt:i4>
      </vt:variant>
      <vt:variant>
        <vt:i4>5</vt:i4>
      </vt:variant>
      <vt:variant>
        <vt:lpwstr>https://arxiv.org/pdf/1704.05255.pdf</vt:lpwstr>
      </vt:variant>
      <vt:variant>
        <vt:lpwstr/>
      </vt:variant>
      <vt:variant>
        <vt:i4>1966105</vt:i4>
      </vt:variant>
      <vt:variant>
        <vt:i4>51</vt:i4>
      </vt:variant>
      <vt:variant>
        <vt:i4>0</vt:i4>
      </vt:variant>
      <vt:variant>
        <vt:i4>5</vt:i4>
      </vt:variant>
      <vt:variant>
        <vt:lpwstr>http://journals.plos.org/plosone/article?id=10.1371/journal.pone.0178683</vt:lpwstr>
      </vt:variant>
      <vt:variant>
        <vt:lpwstr/>
      </vt:variant>
      <vt:variant>
        <vt:i4>7864427</vt:i4>
      </vt:variant>
      <vt:variant>
        <vt:i4>48</vt:i4>
      </vt:variant>
      <vt:variant>
        <vt:i4>0</vt:i4>
      </vt:variant>
      <vt:variant>
        <vt:i4>5</vt:i4>
      </vt:variant>
      <vt:variant>
        <vt:lpwstr>https://www.charlotteobserver.com/news/local/article203514854.html</vt:lpwstr>
      </vt:variant>
      <vt:variant>
        <vt:lpwstr/>
      </vt:variant>
      <vt:variant>
        <vt:i4>6553726</vt:i4>
      </vt:variant>
      <vt:variant>
        <vt:i4>45</vt:i4>
      </vt:variant>
      <vt:variant>
        <vt:i4>0</vt:i4>
      </vt:variant>
      <vt:variant>
        <vt:i4>5</vt:i4>
      </vt:variant>
      <vt:variant>
        <vt:lpwstr>https://www.texastribune.org/2017/11/01/russian-facebook-page-organized-protest-texas-different-russian-page-l/</vt:lpwstr>
      </vt:variant>
      <vt:variant>
        <vt:lpwstr/>
      </vt:variant>
      <vt:variant>
        <vt:i4>6291570</vt:i4>
      </vt:variant>
      <vt:variant>
        <vt:i4>42</vt:i4>
      </vt:variant>
      <vt:variant>
        <vt:i4>0</vt:i4>
      </vt:variant>
      <vt:variant>
        <vt:i4>5</vt:i4>
      </vt:variant>
      <vt:variant>
        <vt:lpwstr>https://www.miamiherald.com/news/local/community/broward/article200660314.html</vt:lpwstr>
      </vt:variant>
      <vt:variant>
        <vt:lpwstr/>
      </vt:variant>
      <vt:variant>
        <vt:i4>1572950</vt:i4>
      </vt:variant>
      <vt:variant>
        <vt:i4>39</vt:i4>
      </vt:variant>
      <vt:variant>
        <vt:i4>0</vt:i4>
      </vt:variant>
      <vt:variant>
        <vt:i4>5</vt:i4>
      </vt:variant>
      <vt:variant>
        <vt:lpwstr>https://arxiv.org/pdf/1705.06947.pdf</vt:lpwstr>
      </vt:variant>
      <vt:variant>
        <vt:lpwstr/>
      </vt:variant>
      <vt:variant>
        <vt:i4>6422568</vt:i4>
      </vt:variant>
      <vt:variant>
        <vt:i4>36</vt:i4>
      </vt:variant>
      <vt:variant>
        <vt:i4>0</vt:i4>
      </vt:variant>
      <vt:variant>
        <vt:i4>5</vt:i4>
      </vt:variant>
      <vt:variant>
        <vt:lpwstr>https://www.psychologytoday.com/us/blog/webs-influence/201304/want-your-content-go-viral-enter-the-e-maven</vt:lpwstr>
      </vt:variant>
      <vt:variant>
        <vt:lpwstr/>
      </vt:variant>
      <vt:variant>
        <vt:i4>4849679</vt:i4>
      </vt:variant>
      <vt:variant>
        <vt:i4>33</vt:i4>
      </vt:variant>
      <vt:variant>
        <vt:i4>0</vt:i4>
      </vt:variant>
      <vt:variant>
        <vt:i4>5</vt:i4>
      </vt:variant>
      <vt:variant>
        <vt:lpwstr>https://interestingengineering.com/the-human-brain-is-capable-of-building-structures-with-up-to-11-dimensions</vt:lpwstr>
      </vt:variant>
      <vt:variant>
        <vt:lpwstr>:~:text=Biology-,The%20Human%20Brain%20Is%20Capable%20of%20Building%20Structures%20With%20Up,in%20up%20to%2011%20dimensions.&amp;text=%22There%20are%20tens%20of%20millions,brain%2C%20up%20through%20seven%20dimensions</vt:lpwstr>
      </vt:variant>
      <vt:variant>
        <vt:i4>2293865</vt:i4>
      </vt:variant>
      <vt:variant>
        <vt:i4>30</vt:i4>
      </vt:variant>
      <vt:variant>
        <vt:i4>0</vt:i4>
      </vt:variant>
      <vt:variant>
        <vt:i4>5</vt:i4>
      </vt:variant>
      <vt:variant>
        <vt:lpwstr>https://en.wikipedia.org/wiki/Dynamical_systems_theory</vt:lpwstr>
      </vt:variant>
      <vt:variant>
        <vt:lpwstr/>
      </vt:variant>
      <vt:variant>
        <vt:i4>8323092</vt:i4>
      </vt:variant>
      <vt:variant>
        <vt:i4>27</vt:i4>
      </vt:variant>
      <vt:variant>
        <vt:i4>0</vt:i4>
      </vt:variant>
      <vt:variant>
        <vt:i4>5</vt:i4>
      </vt:variant>
      <vt:variant>
        <vt:lpwstr>https://en.wikipedia.org/wiki/Catastrophe_theory</vt:lpwstr>
      </vt:variant>
      <vt:variant>
        <vt:lpwstr/>
      </vt:variant>
      <vt:variant>
        <vt:i4>7274529</vt:i4>
      </vt:variant>
      <vt:variant>
        <vt:i4>24</vt:i4>
      </vt:variant>
      <vt:variant>
        <vt:i4>0</vt:i4>
      </vt:variant>
      <vt:variant>
        <vt:i4>5</vt:i4>
      </vt:variant>
      <vt:variant>
        <vt:lpwstr>https://www.noemamag.com/chinas-surveillance-state-will-test-the-west/</vt:lpwstr>
      </vt:variant>
      <vt:variant>
        <vt:lpwstr/>
      </vt:variant>
      <vt:variant>
        <vt:i4>3801126</vt:i4>
      </vt:variant>
      <vt:variant>
        <vt:i4>21</vt:i4>
      </vt:variant>
      <vt:variant>
        <vt:i4>0</vt:i4>
      </vt:variant>
      <vt:variant>
        <vt:i4>5</vt:i4>
      </vt:variant>
      <vt:variant>
        <vt:lpwstr>https://www.linkedin.com/pulse/democracy-versus-autocracy-united-states-china-russia-alaniz-phd/?fbclid=IwAR0S5feKzbI2ds2DqKwIoboEo7Xy_RdES4xEo_F7NbHOrbH5Er1h6-7qnzA</vt:lpwstr>
      </vt:variant>
      <vt:variant>
        <vt:lpwstr/>
      </vt:variant>
      <vt:variant>
        <vt:i4>393282</vt:i4>
      </vt:variant>
      <vt:variant>
        <vt:i4>18</vt:i4>
      </vt:variant>
      <vt:variant>
        <vt:i4>0</vt:i4>
      </vt:variant>
      <vt:variant>
        <vt:i4>5</vt:i4>
      </vt:variant>
      <vt:variant>
        <vt:lpwstr>https://en.wikipedia.org/wiki/Spontaneous_symmetry_breaking</vt:lpwstr>
      </vt:variant>
      <vt:variant>
        <vt:lpwstr/>
      </vt:variant>
      <vt:variant>
        <vt:i4>7208974</vt:i4>
      </vt:variant>
      <vt:variant>
        <vt:i4>15</vt:i4>
      </vt:variant>
      <vt:variant>
        <vt:i4>0</vt:i4>
      </vt:variant>
      <vt:variant>
        <vt:i4>5</vt:i4>
      </vt:variant>
      <vt:variant>
        <vt:lpwstr>https://en.wikipedia.org/wiki/Kuramoto%E2%80%93Sivashinsky_equation</vt:lpwstr>
      </vt:variant>
      <vt:variant>
        <vt:lpwstr/>
      </vt:variant>
      <vt:variant>
        <vt:i4>1179707</vt:i4>
      </vt:variant>
      <vt:variant>
        <vt:i4>12</vt:i4>
      </vt:variant>
      <vt:variant>
        <vt:i4>0</vt:i4>
      </vt:variant>
      <vt:variant>
        <vt:i4>5</vt:i4>
      </vt:variant>
      <vt:variant>
        <vt:lpwstr>https://en.wikipedia.org/wiki/Forest-fire_model</vt:lpwstr>
      </vt:variant>
      <vt:variant>
        <vt:lpwstr/>
      </vt:variant>
      <vt:variant>
        <vt:i4>7340135</vt:i4>
      </vt:variant>
      <vt:variant>
        <vt:i4>9</vt:i4>
      </vt:variant>
      <vt:variant>
        <vt:i4>0</vt:i4>
      </vt:variant>
      <vt:variant>
        <vt:i4>5</vt:i4>
      </vt:variant>
      <vt:variant>
        <vt:lpwstr>https://en.wikipedia.org/wiki/GPT-3</vt:lpwstr>
      </vt:variant>
      <vt:variant>
        <vt:lpwstr/>
      </vt:variant>
      <vt:variant>
        <vt:i4>8192060</vt:i4>
      </vt:variant>
      <vt:variant>
        <vt:i4>6</vt:i4>
      </vt:variant>
      <vt:variant>
        <vt:i4>0</vt:i4>
      </vt:variant>
      <vt:variant>
        <vt:i4>5</vt:i4>
      </vt:variant>
      <vt:variant>
        <vt:lpwstr>https://uh.edu/engines/epi2597.htm</vt:lpwstr>
      </vt:variant>
      <vt:variant>
        <vt:lpwstr/>
      </vt:variant>
      <vt:variant>
        <vt:i4>1048696</vt:i4>
      </vt:variant>
      <vt:variant>
        <vt:i4>3</vt:i4>
      </vt:variant>
      <vt:variant>
        <vt:i4>0</vt:i4>
      </vt:variant>
      <vt:variant>
        <vt:i4>5</vt:i4>
      </vt:variant>
      <vt:variant>
        <vt:lpwstr>https://www.youtube.com/watch?v=ovJcsL7vyrk&amp;ab_channel=Veritasium</vt:lpwstr>
      </vt:variant>
      <vt:variant>
        <vt:lpwstr/>
      </vt:variant>
      <vt:variant>
        <vt:i4>2162779</vt:i4>
      </vt:variant>
      <vt:variant>
        <vt:i4>0</vt:i4>
      </vt:variant>
      <vt:variant>
        <vt:i4>0</vt:i4>
      </vt:variant>
      <vt:variant>
        <vt:i4>5</vt:i4>
      </vt:variant>
      <vt:variant>
        <vt:lpwstr>https://en.wikipedia.org/wiki/Logistic_map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2</cp:revision>
  <cp:lastPrinted>2022-03-02T05:49:00Z</cp:lastPrinted>
  <dcterms:created xsi:type="dcterms:W3CDTF">2022-03-24T05:56:00Z</dcterms:created>
  <dcterms:modified xsi:type="dcterms:W3CDTF">2022-03-24T05:56:00Z</dcterms:modified>
</cp:coreProperties>
</file>