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701AD" w14:textId="77777777" w:rsidR="00CA3215" w:rsidRPr="00CA3215" w:rsidRDefault="00CA3215" w:rsidP="00CA3215">
      <w:r w:rsidRPr="00CA3215">
        <w:t>Detailed Phase Descriptions:</w:t>
      </w:r>
    </w:p>
    <w:p w14:paraId="3078294F" w14:textId="77777777" w:rsidR="00CA3215" w:rsidRPr="00CA3215" w:rsidRDefault="00CA3215" w:rsidP="00CA3215">
      <w:pPr>
        <w:numPr>
          <w:ilvl w:val="0"/>
          <w:numId w:val="1"/>
        </w:numPr>
      </w:pPr>
      <w:r w:rsidRPr="00CA3215">
        <w:t>Each development phase has a directly corresponding testing phase, which ensures defects are caught early and the system meets requirements.</w:t>
      </w:r>
    </w:p>
    <w:p w14:paraId="0CD57EEA" w14:textId="77777777" w:rsidR="00CA3215" w:rsidRPr="00CA3215" w:rsidRDefault="00CA3215" w:rsidP="00CA3215">
      <w:pPr>
        <w:numPr>
          <w:ilvl w:val="0"/>
          <w:numId w:val="1"/>
        </w:numPr>
      </w:pPr>
      <w:r w:rsidRPr="00CA3215">
        <w:t>Requirements phase feeds into acceptance tests ensuring customer needs fulfillment.</w:t>
      </w:r>
    </w:p>
    <w:p w14:paraId="757287DC" w14:textId="77777777" w:rsidR="00CA3215" w:rsidRPr="00CA3215" w:rsidRDefault="00CA3215" w:rsidP="00CA3215">
      <w:pPr>
        <w:numPr>
          <w:ilvl w:val="0"/>
          <w:numId w:val="1"/>
        </w:numPr>
      </w:pPr>
      <w:r w:rsidRPr="00CA3215">
        <w:t>Design phases correspond to system and integration testing, verifying architecture and component interaction.</w:t>
      </w:r>
    </w:p>
    <w:p w14:paraId="45D2ED3F" w14:textId="77777777" w:rsidR="00CA3215" w:rsidRPr="00CA3215" w:rsidRDefault="00CA3215" w:rsidP="00CA3215">
      <w:pPr>
        <w:numPr>
          <w:ilvl w:val="0"/>
          <w:numId w:val="1"/>
        </w:numPr>
      </w:pPr>
      <w:r w:rsidRPr="00CA3215">
        <w:t>Coding corresponds to unit testing, focusing on internal logic accuracy.</w:t>
      </w:r>
    </w:p>
    <w:p w14:paraId="47E45A22" w14:textId="77777777" w:rsidR="00CA3215" w:rsidRPr="00CA3215" w:rsidRDefault="00CA3215" w:rsidP="00CA3215">
      <w:pPr>
        <w:numPr>
          <w:ilvl w:val="0"/>
          <w:numId w:val="1"/>
        </w:numPr>
      </w:pPr>
      <w:r w:rsidRPr="00CA3215">
        <w:t>This tight coupling between development and testing improves defect detection and reduces late-stage errors.</w:t>
      </w:r>
    </w:p>
    <w:p w14:paraId="1E62B8CC" w14:textId="77777777" w:rsidR="00CA3215" w:rsidRPr="00CA3215" w:rsidRDefault="00CA3215" w:rsidP="00CA3215">
      <w:r w:rsidRPr="00CA3215">
        <w:t>Advantages of the V-Model:</w:t>
      </w:r>
    </w:p>
    <w:p w14:paraId="4C5839E8" w14:textId="77777777" w:rsidR="00CA3215" w:rsidRPr="00CA3215" w:rsidRDefault="00CA3215" w:rsidP="00CA3215">
      <w:pPr>
        <w:numPr>
          <w:ilvl w:val="0"/>
          <w:numId w:val="2"/>
        </w:numPr>
      </w:pPr>
      <w:r w:rsidRPr="00CA3215">
        <w:t>Clear project milestones and documentation.</w:t>
      </w:r>
    </w:p>
    <w:p w14:paraId="6FB26447" w14:textId="77777777" w:rsidR="00CA3215" w:rsidRPr="00CA3215" w:rsidRDefault="00CA3215" w:rsidP="00CA3215">
      <w:pPr>
        <w:numPr>
          <w:ilvl w:val="0"/>
          <w:numId w:val="2"/>
        </w:numPr>
      </w:pPr>
      <w:r w:rsidRPr="00CA3215">
        <w:t>Early detection of defects by parallel testing.</w:t>
      </w:r>
    </w:p>
    <w:p w14:paraId="29BDE052" w14:textId="77777777" w:rsidR="00CA3215" w:rsidRPr="00CA3215" w:rsidRDefault="00CA3215" w:rsidP="00CA3215">
      <w:pPr>
        <w:numPr>
          <w:ilvl w:val="0"/>
          <w:numId w:val="2"/>
        </w:numPr>
      </w:pPr>
      <w:r w:rsidRPr="00CA3215">
        <w:t>Works well for projects with well-defined requirements.</w:t>
      </w:r>
    </w:p>
    <w:p w14:paraId="74536C3F" w14:textId="77777777" w:rsidR="00CA3215" w:rsidRPr="00CA3215" w:rsidRDefault="00CA3215" w:rsidP="00CA3215">
      <w:pPr>
        <w:numPr>
          <w:ilvl w:val="0"/>
          <w:numId w:val="2"/>
        </w:numPr>
      </w:pPr>
      <w:r w:rsidRPr="00CA3215">
        <w:t>Emphasizes verification and validation.</w:t>
      </w:r>
    </w:p>
    <w:p w14:paraId="3F6CB183" w14:textId="77777777" w:rsidR="00CA3215" w:rsidRPr="00CA3215" w:rsidRDefault="00CA3215" w:rsidP="00CA3215">
      <w:pPr>
        <w:numPr>
          <w:ilvl w:val="0"/>
          <w:numId w:val="2"/>
        </w:numPr>
      </w:pPr>
      <w:r w:rsidRPr="00CA3215">
        <w:t>Easier to manage due to strict structure.</w:t>
      </w:r>
    </w:p>
    <w:p w14:paraId="47E2B58C" w14:textId="77777777" w:rsidR="00CA3215" w:rsidRPr="00CA3215" w:rsidRDefault="00CA3215" w:rsidP="00CA3215">
      <w:r w:rsidRPr="00CA3215">
        <w:t>Disadvantages of the V-Model:</w:t>
      </w:r>
    </w:p>
    <w:p w14:paraId="5F5B9639" w14:textId="77777777" w:rsidR="00CA3215" w:rsidRPr="00CA3215" w:rsidRDefault="00CA3215" w:rsidP="00CA3215">
      <w:pPr>
        <w:numPr>
          <w:ilvl w:val="0"/>
          <w:numId w:val="3"/>
        </w:numPr>
      </w:pPr>
      <w:r w:rsidRPr="00CA3215">
        <w:t>Rigid and less flexible to requirement changes.</w:t>
      </w:r>
    </w:p>
    <w:p w14:paraId="579EE4CB" w14:textId="77777777" w:rsidR="00CA3215" w:rsidRPr="00CA3215" w:rsidRDefault="00CA3215" w:rsidP="00CA3215">
      <w:pPr>
        <w:numPr>
          <w:ilvl w:val="0"/>
          <w:numId w:val="3"/>
        </w:numPr>
      </w:pPr>
      <w:r w:rsidRPr="00CA3215">
        <w:t>Not suitable for complex or object-oriented projects where requirements evolve.</w:t>
      </w:r>
    </w:p>
    <w:p w14:paraId="05BC22A8" w14:textId="77777777" w:rsidR="00CA3215" w:rsidRPr="00CA3215" w:rsidRDefault="00CA3215" w:rsidP="00CA3215">
      <w:pPr>
        <w:numPr>
          <w:ilvl w:val="0"/>
          <w:numId w:val="3"/>
        </w:numPr>
      </w:pPr>
      <w:r w:rsidRPr="00CA3215">
        <w:t>Testing phases cannot start until corresponding development phases are complete.</w:t>
      </w:r>
    </w:p>
    <w:p w14:paraId="1D8A3185" w14:textId="77777777" w:rsidR="00CA3215" w:rsidRPr="00CA3215" w:rsidRDefault="00CA3215" w:rsidP="00CA3215">
      <w:pPr>
        <w:numPr>
          <w:ilvl w:val="0"/>
          <w:numId w:val="3"/>
        </w:numPr>
      </w:pPr>
      <w:r w:rsidRPr="00CA3215">
        <w:t>Higher risk if requirements are misunderstood early on.</w:t>
      </w:r>
    </w:p>
    <w:p w14:paraId="599A6E6B" w14:textId="77777777" w:rsidR="00CA3215" w:rsidRPr="00CA3215" w:rsidRDefault="00CA3215" w:rsidP="00CA3215">
      <w:r w:rsidRPr="00CA3215">
        <w:t>When to Use the V-Model:</w:t>
      </w:r>
    </w:p>
    <w:p w14:paraId="148AD411" w14:textId="77777777" w:rsidR="00CA3215" w:rsidRPr="00CA3215" w:rsidRDefault="00CA3215" w:rsidP="00CA3215">
      <w:pPr>
        <w:numPr>
          <w:ilvl w:val="0"/>
          <w:numId w:val="4"/>
        </w:numPr>
      </w:pPr>
      <w:r w:rsidRPr="00CA3215">
        <w:t>When requirements are clearly defined and fixed.</w:t>
      </w:r>
    </w:p>
    <w:p w14:paraId="2CF657CF" w14:textId="77777777" w:rsidR="00CA3215" w:rsidRPr="00CA3215" w:rsidRDefault="00CA3215" w:rsidP="00CA3215">
      <w:pPr>
        <w:numPr>
          <w:ilvl w:val="0"/>
          <w:numId w:val="4"/>
        </w:numPr>
      </w:pPr>
      <w:r w:rsidRPr="00CA3215">
        <w:t>Small to medium-sized projects.</w:t>
      </w:r>
    </w:p>
    <w:p w14:paraId="01936C8E" w14:textId="77777777" w:rsidR="00CA3215" w:rsidRPr="00CA3215" w:rsidRDefault="00CA3215" w:rsidP="00CA3215">
      <w:pPr>
        <w:numPr>
          <w:ilvl w:val="0"/>
          <w:numId w:val="4"/>
        </w:numPr>
      </w:pPr>
      <w:r w:rsidRPr="00CA3215">
        <w:t>Projects where high reliability is critical, e.g., medical, aerospace.</w:t>
      </w:r>
    </w:p>
    <w:p w14:paraId="0FB83A96" w14:textId="77777777" w:rsidR="00CA3215" w:rsidRPr="00CA3215" w:rsidRDefault="00CA3215" w:rsidP="00CA3215">
      <w:pPr>
        <w:numPr>
          <w:ilvl w:val="0"/>
          <w:numId w:val="4"/>
        </w:numPr>
      </w:pPr>
      <w:r w:rsidRPr="00CA3215">
        <w:t>When adequate test planning and resources are available upfront.</w:t>
      </w:r>
    </w:p>
    <w:p w14:paraId="1212DE52" w14:textId="77777777" w:rsidR="00CA3215" w:rsidRPr="00CA3215" w:rsidRDefault="00CA3215" w:rsidP="00CA3215">
      <w:pPr>
        <w:ind w:left="3060"/>
      </w:pPr>
    </w:p>
    <w:p w14:paraId="67FBED56" w14:textId="77777777" w:rsidR="00CA3215" w:rsidRDefault="00CA3215" w:rsidP="00CA3215">
      <w:pPr>
        <w:ind w:left="3060"/>
      </w:pPr>
    </w:p>
    <w:p w14:paraId="51FC14CC" w14:textId="404E1AFA" w:rsidR="00CA3215" w:rsidRPr="00CA3215" w:rsidRDefault="00CA3215" w:rsidP="00CA3215">
      <w:pPr>
        <w:pStyle w:val="ListParagraph"/>
      </w:pPr>
      <w:r>
        <w:lastRenderedPageBreak/>
        <w:t>E</w:t>
      </w:r>
      <w:r w:rsidRPr="00CA3215">
        <w:t>ight Questions Related to the V-Model Presentation:</w:t>
      </w:r>
    </w:p>
    <w:p w14:paraId="4EB6C497" w14:textId="77777777" w:rsidR="00CA3215" w:rsidRPr="00CA3215" w:rsidRDefault="00CA3215" w:rsidP="00CA3215">
      <w:pPr>
        <w:numPr>
          <w:ilvl w:val="0"/>
          <w:numId w:val="5"/>
        </w:numPr>
      </w:pPr>
      <w:r w:rsidRPr="00CA3215">
        <w:t>What distinguishes the V-Model from the traditional Waterfall model in terms of testing?</w:t>
      </w:r>
    </w:p>
    <w:p w14:paraId="54A0BB5B" w14:textId="77777777" w:rsidR="00CA3215" w:rsidRPr="00CA3215" w:rsidRDefault="00CA3215" w:rsidP="00CA3215">
      <w:pPr>
        <w:numPr>
          <w:ilvl w:val="0"/>
          <w:numId w:val="5"/>
        </w:numPr>
      </w:pPr>
      <w:r w:rsidRPr="00CA3215">
        <w:t>Which phase in the V-Model corresponds with system testing?</w:t>
      </w:r>
    </w:p>
    <w:p w14:paraId="35407E7B" w14:textId="77777777" w:rsidR="00CA3215" w:rsidRPr="00CA3215" w:rsidRDefault="00CA3215" w:rsidP="00CA3215">
      <w:pPr>
        <w:numPr>
          <w:ilvl w:val="0"/>
          <w:numId w:val="5"/>
        </w:numPr>
      </w:pPr>
      <w:r w:rsidRPr="00CA3215">
        <w:t>Why is unit testing important in the V-Model, and when is it performed?</w:t>
      </w:r>
    </w:p>
    <w:p w14:paraId="06410828" w14:textId="77777777" w:rsidR="00CA3215" w:rsidRPr="00CA3215" w:rsidRDefault="00CA3215" w:rsidP="00CA3215">
      <w:pPr>
        <w:numPr>
          <w:ilvl w:val="0"/>
          <w:numId w:val="5"/>
        </w:numPr>
      </w:pPr>
      <w:r w:rsidRPr="00CA3215">
        <w:t>What are the main advantages of adopting the V-Model in software development projects?</w:t>
      </w:r>
    </w:p>
    <w:p w14:paraId="07E2A759" w14:textId="77777777" w:rsidR="00CA3215" w:rsidRPr="00CA3215" w:rsidRDefault="00CA3215" w:rsidP="00CA3215">
      <w:pPr>
        <w:numPr>
          <w:ilvl w:val="0"/>
          <w:numId w:val="5"/>
        </w:numPr>
      </w:pPr>
      <w:r w:rsidRPr="00CA3215">
        <w:t xml:space="preserve">In which scenarios </w:t>
      </w:r>
      <w:proofErr w:type="gramStart"/>
      <w:r w:rsidRPr="00CA3215">
        <w:t>is</w:t>
      </w:r>
      <w:proofErr w:type="gramEnd"/>
      <w:r w:rsidRPr="00CA3215">
        <w:t xml:space="preserve"> the V-Model not suitable, and why?</w:t>
      </w:r>
    </w:p>
    <w:p w14:paraId="1D3AB961" w14:textId="77777777" w:rsidR="00CA3215" w:rsidRPr="00CA3215" w:rsidRDefault="00CA3215" w:rsidP="00CA3215">
      <w:pPr>
        <w:numPr>
          <w:ilvl w:val="0"/>
          <w:numId w:val="5"/>
        </w:numPr>
      </w:pPr>
      <w:r w:rsidRPr="00CA3215">
        <w:t>How does the V-Model ensure early detection of defects compared to other models?</w:t>
      </w:r>
    </w:p>
    <w:p w14:paraId="70E692FB" w14:textId="77777777" w:rsidR="00CA3215" w:rsidRPr="00CA3215" w:rsidRDefault="00CA3215" w:rsidP="00CA3215">
      <w:pPr>
        <w:numPr>
          <w:ilvl w:val="0"/>
          <w:numId w:val="5"/>
        </w:numPr>
      </w:pPr>
      <w:r w:rsidRPr="00CA3215">
        <w:t>What role does acceptance testing play in the V-Model's lifecycle?</w:t>
      </w:r>
    </w:p>
    <w:p w14:paraId="58A191BB" w14:textId="77777777" w:rsidR="00CA3215" w:rsidRPr="00CA3215" w:rsidRDefault="00CA3215" w:rsidP="00CA3215">
      <w:pPr>
        <w:numPr>
          <w:ilvl w:val="0"/>
          <w:numId w:val="5"/>
        </w:numPr>
      </w:pPr>
      <w:r w:rsidRPr="00CA3215">
        <w:t>Explain the relationship between architectural design and integration testing in the V-Model.</w:t>
      </w:r>
    </w:p>
    <w:p w14:paraId="1F428F6B" w14:textId="77777777" w:rsidR="00000000" w:rsidRDefault="00000000"/>
    <w:sectPr w:rsidR="0098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.75pt" o:hralign="center" o:bullet="t" o:hrstd="t" o:hr="t" fillcolor="#a0a0a0" stroked="f"/>
    </w:pict>
  </w:numPicBullet>
  <w:abstractNum w:abstractNumId="0" w15:restartNumberingAfterBreak="0">
    <w:nsid w:val="26A23B95"/>
    <w:multiLevelType w:val="multilevel"/>
    <w:tmpl w:val="112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8837C6"/>
    <w:multiLevelType w:val="multilevel"/>
    <w:tmpl w:val="CAF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070C2"/>
    <w:multiLevelType w:val="multilevel"/>
    <w:tmpl w:val="2E5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300792"/>
    <w:multiLevelType w:val="multilevel"/>
    <w:tmpl w:val="217E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5C7435"/>
    <w:multiLevelType w:val="multilevel"/>
    <w:tmpl w:val="B9F8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F0C85"/>
    <w:multiLevelType w:val="hybridMultilevel"/>
    <w:tmpl w:val="F6583428"/>
    <w:lvl w:ilvl="0" w:tplc="6BE826E4">
      <w:start w:val="1"/>
      <w:numFmt w:val="bullet"/>
      <w:lvlText w:val=""/>
      <w:lvlPicBulletId w:val="0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5426A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82AE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C090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420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7048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A2A5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9CD4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D2FA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9132333">
    <w:abstractNumId w:val="2"/>
  </w:num>
  <w:num w:numId="2" w16cid:durableId="32536379">
    <w:abstractNumId w:val="0"/>
  </w:num>
  <w:num w:numId="3" w16cid:durableId="474836196">
    <w:abstractNumId w:val="3"/>
  </w:num>
  <w:num w:numId="4" w16cid:durableId="1917588903">
    <w:abstractNumId w:val="1"/>
  </w:num>
  <w:num w:numId="5" w16cid:durableId="1035500399">
    <w:abstractNumId w:val="4"/>
  </w:num>
  <w:num w:numId="6" w16cid:durableId="8993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15"/>
    <w:rsid w:val="004D5516"/>
    <w:rsid w:val="004D7CBC"/>
    <w:rsid w:val="007403E7"/>
    <w:rsid w:val="00942465"/>
    <w:rsid w:val="00BB2FBB"/>
    <w:rsid w:val="00C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CCBF"/>
  <w15:chartTrackingRefBased/>
  <w15:docId w15:val="{567EADCD-8324-48C5-8900-6917E028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2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2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2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2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ICT_Common</dc:creator>
  <cp:keywords/>
  <dc:description/>
  <cp:lastModifiedBy>ICT_Common</cp:lastModifiedBy>
  <cp:revision>1</cp:revision>
  <dcterms:created xsi:type="dcterms:W3CDTF">2025-08-12T05:58:00Z</dcterms:created>
  <dcterms:modified xsi:type="dcterms:W3CDTF">2025-08-12T06:00:00Z</dcterms:modified>
</cp:coreProperties>
</file>