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263" w:rsidRPr="00380263" w:rsidRDefault="00380263" w:rsidP="00380263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80263">
        <w:rPr>
          <w:rFonts w:ascii="Arial" w:eastAsia="Times New Roman" w:hAnsi="Arial" w:cs="Arial"/>
          <w:b/>
          <w:bCs/>
          <w:color w:val="000000"/>
          <w:sz w:val="32"/>
          <w:szCs w:val="32"/>
        </w:rPr>
        <w:t>Website Evaluation Form</w:t>
      </w:r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b/>
          <w:bCs/>
          <w:color w:val="000000"/>
          <w:sz w:val="24"/>
          <w:szCs w:val="24"/>
        </w:rPr>
        <w:t>Instructions for use: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>This form is intended to serve as a starting point for the form you will distribute to your web site evaluators.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i/>
          <w:iCs/>
          <w:color w:val="000000"/>
          <w:sz w:val="24"/>
          <w:szCs w:val="24"/>
        </w:rPr>
        <w:t>Before you distribute this form to your evaluators,</w:t>
      </w:r>
      <w:r w:rsidRPr="00380263">
        <w:rPr>
          <w:rFonts w:ascii="Arial" w:eastAsia="Times New Roman" w:hAnsi="Arial" w:cs="Arial"/>
          <w:color w:val="000000"/>
          <w:sz w:val="24"/>
          <w:szCs w:val="24"/>
        </w:rPr>
        <w:t xml:space="preserve"> you should complete Section I General Information with the URL of your web site and your name.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b/>
          <w:bCs/>
          <w:color w:val="000000"/>
          <w:sz w:val="24"/>
          <w:szCs w:val="24"/>
        </w:rPr>
        <w:t>I. General Information</w:t>
      </w:r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>URL of site evaluated:</w:t>
      </w:r>
      <w:r w:rsidRPr="00380263">
        <w:rPr>
          <w:rFonts w:ascii="Arial" w:eastAsia="Times New Roman" w:hAnsi="Arial" w:cs="Arial"/>
          <w:color w:val="000000"/>
          <w:sz w:val="24"/>
          <w:szCs w:val="24"/>
          <w:u w:val="single"/>
        </w:rPr>
        <w:t>https://akalapinski.github.io/islt_7360/pilotsite/Kalapinski_pilot.html</w:t>
      </w:r>
      <w:r w:rsidRPr="00380263">
        <w:rPr>
          <w:rFonts w:ascii="Arial" w:eastAsia="Times New Roman" w:hAnsi="Arial" w:cs="Arial"/>
          <w:color w:val="000000"/>
          <w:sz w:val="24"/>
          <w:szCs w:val="24"/>
        </w:rPr>
        <w:t>\</w:t>
      </w:r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>Author of site evaluated:  </w:t>
      </w:r>
      <w:r w:rsidRPr="00380263">
        <w:rPr>
          <w:rFonts w:ascii="Arial" w:eastAsia="Times New Roman" w:hAnsi="Arial" w:cs="Arial"/>
          <w:color w:val="000000"/>
          <w:sz w:val="24"/>
          <w:szCs w:val="24"/>
          <w:u w:val="single"/>
        </w:rPr>
        <w:t>Angelica Kalapinski</w:t>
      </w:r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 xml:space="preserve">Evaluator’s first </w:t>
      </w:r>
      <w:proofErr w:type="spellStart"/>
      <w:r w:rsidRPr="00380263">
        <w:rPr>
          <w:rFonts w:ascii="Arial" w:eastAsia="Times New Roman" w:hAnsi="Arial" w:cs="Arial"/>
          <w:color w:val="000000"/>
          <w:sz w:val="24"/>
          <w:szCs w:val="24"/>
        </w:rPr>
        <w:t>name:</w:t>
      </w:r>
      <w:r w:rsidRPr="00380263">
        <w:rPr>
          <w:rFonts w:ascii="Arial" w:eastAsia="Times New Roman" w:hAnsi="Arial" w:cs="Arial"/>
          <w:color w:val="000000"/>
          <w:sz w:val="24"/>
          <w:szCs w:val="24"/>
          <w:u w:val="single"/>
        </w:rPr>
        <w:t>Jeremy</w:t>
      </w:r>
      <w:proofErr w:type="spellEnd"/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b/>
          <w:bCs/>
          <w:color w:val="000000"/>
          <w:sz w:val="24"/>
          <w:szCs w:val="24"/>
        </w:rPr>
        <w:t>II.</w:t>
      </w:r>
      <w:r w:rsidRPr="003802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80263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site was evaluated on the following system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>Type of computer (Provide as much information as possible, i.e., Sony PC running Windows 7, Intel Pentium 4 , 2.80 GHz, 4 MB RAM):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ab/>
        <w:t xml:space="preserve">Dell </w:t>
      </w:r>
      <w:proofErr w:type="spellStart"/>
      <w:r w:rsidRPr="00380263">
        <w:rPr>
          <w:rFonts w:ascii="Arial" w:eastAsia="Times New Roman" w:hAnsi="Arial" w:cs="Arial"/>
          <w:color w:val="000000"/>
          <w:sz w:val="24"/>
          <w:szCs w:val="24"/>
        </w:rPr>
        <w:t>Inspirion</w:t>
      </w:r>
      <w:proofErr w:type="spellEnd"/>
      <w:r w:rsidRPr="00380263">
        <w:rPr>
          <w:rFonts w:ascii="Arial" w:eastAsia="Times New Roman" w:hAnsi="Arial" w:cs="Arial"/>
          <w:color w:val="000000"/>
          <w:sz w:val="24"/>
          <w:szCs w:val="24"/>
        </w:rPr>
        <w:t xml:space="preserve"> running Windows 10, 3rd Generation Intel Core i5-3330 processor, up to 3.2 GHz, 8 GB RAM</w:t>
      </w:r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80263" w:rsidRPr="00380263" w:rsidRDefault="00380263" w:rsidP="0038026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>Browser (e.g., Internet Explorer 10.0, Safari 7.0)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ab/>
        <w:t>Chrome Version 53.0.2785.116 m</w:t>
      </w:r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>Internet connection (e.g., cable modem, DSL, corporate or institutional):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380263">
        <w:rPr>
          <w:rFonts w:ascii="Arial" w:eastAsia="Times New Roman" w:hAnsi="Arial" w:cs="Arial"/>
          <w:color w:val="000000"/>
          <w:sz w:val="24"/>
          <w:szCs w:val="24"/>
        </w:rPr>
        <w:t>Uverse</w:t>
      </w:r>
      <w:proofErr w:type="spellEnd"/>
      <w:r w:rsidRPr="00380263">
        <w:rPr>
          <w:rFonts w:ascii="Arial" w:eastAsia="Times New Roman" w:hAnsi="Arial" w:cs="Arial"/>
          <w:color w:val="000000"/>
          <w:sz w:val="24"/>
          <w:szCs w:val="24"/>
        </w:rPr>
        <w:t xml:space="preserve"> 6.6mbps</w:t>
      </w:r>
    </w:p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b/>
          <w:bCs/>
          <w:color w:val="000000"/>
          <w:sz w:val="24"/>
          <w:szCs w:val="24"/>
        </w:rPr>
        <w:t>III Design and Development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t>Instruction</w:t>
      </w:r>
      <w:r w:rsidRPr="00380263">
        <w:rPr>
          <w:rFonts w:ascii="Arial" w:eastAsia="Times New Roman" w:hAnsi="Arial" w:cs="Arial"/>
          <w:color w:val="000000"/>
          <w:sz w:val="20"/>
          <w:szCs w:val="20"/>
        </w:rPr>
        <w:t xml:space="preserve">: For each of the questions below, rate your answer between one (strongly disagree) to five (strongly agree), and </w:t>
      </w:r>
      <w:r w:rsidRPr="0038026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explain your rating for the clarification</w:t>
      </w:r>
      <w:r w:rsidRPr="00380263">
        <w:rPr>
          <w:rFonts w:ascii="Arial" w:eastAsia="Times New Roman" w:hAnsi="Arial" w:cs="Arial"/>
          <w:color w:val="000000"/>
          <w:sz w:val="20"/>
          <w:szCs w:val="20"/>
        </w:rPr>
        <w:t xml:space="preserve">. Please take the time to explain your rationale in this form as it will help me write my Evaluation Report. </w:t>
      </w: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9"/>
        <w:gridCol w:w="1051"/>
        <w:gridCol w:w="922"/>
        <w:gridCol w:w="792"/>
        <w:gridCol w:w="698"/>
        <w:gridCol w:w="962"/>
      </w:tblGrid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Strongly Disagree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Strongly Agree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7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76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Links to appropriate pages all work. Multiple pages that have navigation to reach each respective page.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FF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FF00"/>
              <w:left w:val="single" w:sz="2" w:space="0" w:color="00FF00"/>
              <w:bottom w:val="single" w:sz="2" w:space="0" w:color="00FF00"/>
              <w:right w:val="single" w:sz="2" w:space="0" w:color="00FF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FF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64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colors on the pages are coordinated and stay true through each page. The space doesn’t seem cluttered, however the background does make the links a </w:t>
            </w:r>
            <w:proofErr w:type="gramStart"/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little  hard</w:t>
            </w:r>
            <w:proofErr w:type="gramEnd"/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to read. Would recommend bolding the links or changing to a color that stands out more against the green background.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navigation is simple to use and the user is able to easily move through the different pages.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All the pages link successfully the </w:t>
            </w:r>
            <w:proofErr w:type="spellStart"/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homepage.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Multimedia elements have a clear purpose.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pictures are all match the theme and focus of the webpage.</w:t>
            </w:r>
          </w:p>
        </w:tc>
      </w:tr>
    </w:tbl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4"/>
        <w:gridCol w:w="352"/>
        <w:gridCol w:w="352"/>
        <w:gridCol w:w="352"/>
        <w:gridCol w:w="352"/>
        <w:gridCol w:w="352"/>
      </w:tblGrid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The images all load pretty quickly with the page.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3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The information for the page is able to be found when viewing the source element. 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380263" w:rsidRDefault="00380263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Site content is widely accessible or appropriate adaptations or explanations have been made.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637BC4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14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There were no issues accessing the different pages.</w:t>
            </w:r>
          </w:p>
        </w:tc>
      </w:tr>
    </w:tbl>
    <w:p w:rsidR="00380263" w:rsidRPr="00380263" w:rsidRDefault="00380263" w:rsidP="003802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263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  <w:gridCol w:w="1151"/>
        <w:gridCol w:w="900"/>
        <w:gridCol w:w="772"/>
        <w:gridCol w:w="681"/>
        <w:gridCol w:w="1033"/>
      </w:tblGrid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Strongly Disagree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Strongly Agree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6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Pages have clear and appropriate title in title bar.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76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637BC4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C143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The main page and menu categories are all appropriate. </w:t>
            </w: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Links are appropriate, clearly labeled, and have a definite purpose.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64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1C1438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links all go to appropriate sites that match the hyperlinks.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Links are up-to-date and functional.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1C1438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Couldn’t find any broken links.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Useful content is embedded no further than two layers deep.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1C1438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page information was easily accessible and didn’t require through searching.</w:t>
            </w:r>
          </w:p>
        </w:tc>
      </w:tr>
      <w:tr w:rsidR="00380263" w:rsidRPr="00380263" w:rsidTr="001C1438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contains in-depth content that encourages users to return.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1C1438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site’s content was sectioned off well.  There was in-depth content for most of the pages with exception of the dog grooming and pet supplies.</w:t>
            </w: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Information is accurate and current.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76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1C1438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Could find in inaccurate information and everything seemed up-to-date.</w:t>
            </w: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64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1C1438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There is a definite useful purpose for the intended audience.</w:t>
            </w:r>
          </w:p>
        </w:tc>
      </w:tr>
    </w:tbl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263" w:rsidRPr="00380263" w:rsidRDefault="00380263" w:rsidP="00380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  <w:gridCol w:w="1169"/>
        <w:gridCol w:w="910"/>
        <w:gridCol w:w="781"/>
        <w:gridCol w:w="689"/>
        <w:gridCol w:w="1048"/>
      </w:tblGrid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Strongly Disagree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Neutral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Agree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Strongly Agree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CREDIBILITY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0E0E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80263" w:rsidRPr="00380263" w:rsidTr="001C1438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3"/>
              </w:numPr>
              <w:spacing w:after="0" w:line="240" w:lineRule="auto"/>
              <w:ind w:left="345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76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1C1438" w:rsidRDefault="009C20AC" w:rsidP="009C20A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Mission and about us section give information for why the site was created and how the author has the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credentials  as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dog lover. </w:t>
            </w: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64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9C20AC" w:rsidRDefault="009C20AC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There is an email address at the bottom of every page that appears genuine.</w:t>
            </w:r>
          </w:p>
        </w:tc>
      </w:tr>
      <w:tr w:rsidR="00380263" w:rsidRPr="00380263" w:rsidTr="00380263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is bias-free or explicitly states point of view.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76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9C20AC" w:rsidRDefault="009C20AC" w:rsidP="009C20AC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site explicitly states it is dedicated to dogs, so the bias is only towards the intended audience that would find use in the site. No Cat lovers. Sorry.</w:t>
            </w:r>
          </w:p>
        </w:tc>
      </w:tr>
      <w:tr w:rsidR="00380263" w:rsidRPr="00380263" w:rsidTr="009C20AC">
        <w:trPr>
          <w:trHeight w:val="72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Material is original or includes appropriate citations with no copyright infringement.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rPr>
          <w:trHeight w:val="645"/>
        </w:trPr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9C20AC" w:rsidRDefault="009C20AC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There are no citations for the two pictures.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Correct punctuation, spelling, and grammar indicate care and attention to detail.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9C20AC" w:rsidRDefault="009C20AC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Didn’t find any grammatical errors.</w:t>
            </w:r>
          </w:p>
        </w:tc>
      </w:tr>
      <w:tr w:rsidR="00380263" w:rsidRPr="00380263" w:rsidTr="0038026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 indicates date(s) that material was created or updated.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0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380263" w:rsidRPr="00380263" w:rsidTr="00380263">
        <w:tc>
          <w:tcPr>
            <w:tcW w:w="0" w:type="auto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263" w:rsidRPr="00380263" w:rsidRDefault="00380263" w:rsidP="003802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026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Please explain your feedback</w:t>
            </w:r>
          </w:p>
          <w:p w:rsidR="00380263" w:rsidRPr="009C20AC" w:rsidRDefault="009C20AC" w:rsidP="00380263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site shows it was last updated September 22, 2016.</w:t>
            </w:r>
          </w:p>
        </w:tc>
      </w:tr>
    </w:tbl>
    <w:p w:rsidR="00FA59E5" w:rsidRDefault="00380263">
      <w:r w:rsidRPr="0038026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A5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2C79"/>
    <w:multiLevelType w:val="multilevel"/>
    <w:tmpl w:val="C4082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05AD"/>
    <w:multiLevelType w:val="multilevel"/>
    <w:tmpl w:val="F5CC5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91C3F"/>
    <w:multiLevelType w:val="multilevel"/>
    <w:tmpl w:val="BA62E1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D1279"/>
    <w:multiLevelType w:val="multilevel"/>
    <w:tmpl w:val="CB36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66492"/>
    <w:multiLevelType w:val="multilevel"/>
    <w:tmpl w:val="1AC8BF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F6F2F"/>
    <w:multiLevelType w:val="multilevel"/>
    <w:tmpl w:val="4B1250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466E09"/>
    <w:multiLevelType w:val="multilevel"/>
    <w:tmpl w:val="2F2CF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52768C"/>
    <w:multiLevelType w:val="multilevel"/>
    <w:tmpl w:val="5FB298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C424C5"/>
    <w:multiLevelType w:val="multilevel"/>
    <w:tmpl w:val="A9A4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C72FB0"/>
    <w:multiLevelType w:val="multilevel"/>
    <w:tmpl w:val="3982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730AC"/>
    <w:multiLevelType w:val="multilevel"/>
    <w:tmpl w:val="EEC20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2D4D84"/>
    <w:multiLevelType w:val="multilevel"/>
    <w:tmpl w:val="06D67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F414CB"/>
    <w:multiLevelType w:val="multilevel"/>
    <w:tmpl w:val="BD226B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8055DB"/>
    <w:multiLevelType w:val="multilevel"/>
    <w:tmpl w:val="F1640B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01B4E"/>
    <w:multiLevelType w:val="multilevel"/>
    <w:tmpl w:val="65E69E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DE29EC"/>
    <w:multiLevelType w:val="multilevel"/>
    <w:tmpl w:val="036E0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27B61"/>
    <w:multiLevelType w:val="multilevel"/>
    <w:tmpl w:val="FDB6F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36356A"/>
    <w:multiLevelType w:val="multilevel"/>
    <w:tmpl w:val="AF303A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B82F68"/>
    <w:multiLevelType w:val="multilevel"/>
    <w:tmpl w:val="E24E5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9C4C3E"/>
    <w:multiLevelType w:val="multilevel"/>
    <w:tmpl w:val="45BE00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426FA"/>
    <w:multiLevelType w:val="multilevel"/>
    <w:tmpl w:val="E696C5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155AA"/>
    <w:multiLevelType w:val="multilevel"/>
    <w:tmpl w:val="5D588F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1852E1"/>
    <w:multiLevelType w:val="multilevel"/>
    <w:tmpl w:val="7C80C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2D7CFC"/>
    <w:multiLevelType w:val="multilevel"/>
    <w:tmpl w:val="516E3F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2A429D"/>
    <w:multiLevelType w:val="multilevel"/>
    <w:tmpl w:val="A3C41E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C71EF7"/>
    <w:multiLevelType w:val="multilevel"/>
    <w:tmpl w:val="389C2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596789"/>
    <w:multiLevelType w:val="multilevel"/>
    <w:tmpl w:val="71FAF9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285032"/>
    <w:multiLevelType w:val="multilevel"/>
    <w:tmpl w:val="8DD8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27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3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21"/>
    <w:lvlOverride w:ilvl="0">
      <w:lvl w:ilvl="0">
        <w:numFmt w:val="decimal"/>
        <w:lvlText w:val="%1."/>
        <w:lvlJc w:val="left"/>
      </w:lvl>
    </w:lvlOverride>
  </w:num>
  <w:num w:numId="11">
    <w:abstractNumId w:val="25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20"/>
    <w:lvlOverride w:ilvl="0">
      <w:lvl w:ilvl="0">
        <w:numFmt w:val="decimal"/>
        <w:lvlText w:val="%1."/>
        <w:lvlJc w:val="left"/>
      </w:lvl>
    </w:lvlOverride>
  </w:num>
  <w:num w:numId="15">
    <w:abstractNumId w:val="19"/>
    <w:lvlOverride w:ilvl="0">
      <w:lvl w:ilvl="0">
        <w:numFmt w:val="decimal"/>
        <w:lvlText w:val="%1."/>
        <w:lvlJc w:val="left"/>
      </w:lvl>
    </w:lvlOverride>
  </w:num>
  <w:num w:numId="16">
    <w:abstractNumId w:val="10"/>
  </w:num>
  <w:num w:numId="17">
    <w:abstractNumId w:val="22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15"/>
    <w:lvlOverride w:ilvl="0">
      <w:lvl w:ilvl="0">
        <w:numFmt w:val="decimal"/>
        <w:lvlText w:val="%1."/>
        <w:lvlJc w:val="left"/>
      </w:lvl>
    </w:lvlOverride>
  </w:num>
  <w:num w:numId="22">
    <w:abstractNumId w:val="26"/>
    <w:lvlOverride w:ilvl="0">
      <w:lvl w:ilvl="0">
        <w:numFmt w:val="decimal"/>
        <w:lvlText w:val="%1."/>
        <w:lvlJc w:val="left"/>
      </w:lvl>
    </w:lvlOverride>
  </w:num>
  <w:num w:numId="23">
    <w:abstractNumId w:val="9"/>
  </w:num>
  <w:num w:numId="24">
    <w:abstractNumId w:val="18"/>
    <w:lvlOverride w:ilvl="0">
      <w:lvl w:ilvl="0">
        <w:numFmt w:val="decimal"/>
        <w:lvlText w:val="%1."/>
        <w:lvlJc w:val="left"/>
      </w:lvl>
    </w:lvlOverride>
  </w:num>
  <w:num w:numId="25">
    <w:abstractNumId w:val="16"/>
    <w:lvlOverride w:ilvl="0">
      <w:lvl w:ilvl="0">
        <w:numFmt w:val="decimal"/>
        <w:lvlText w:val="%1."/>
        <w:lvlJc w:val="left"/>
      </w:lvl>
    </w:lvlOverride>
  </w:num>
  <w:num w:numId="26">
    <w:abstractNumId w:val="17"/>
    <w:lvlOverride w:ilvl="0">
      <w:lvl w:ilvl="0">
        <w:numFmt w:val="decimal"/>
        <w:lvlText w:val="%1."/>
        <w:lvlJc w:val="left"/>
      </w:lvl>
    </w:lvlOverride>
  </w:num>
  <w:num w:numId="27">
    <w:abstractNumId w:val="0"/>
    <w:lvlOverride w:ilvl="0">
      <w:lvl w:ilvl="0">
        <w:numFmt w:val="decimal"/>
        <w:lvlText w:val="%1."/>
        <w:lvlJc w:val="left"/>
      </w:lvl>
    </w:lvlOverride>
  </w:num>
  <w:num w:numId="28">
    <w:abstractNumId w:val="1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63"/>
    <w:rsid w:val="001C1438"/>
    <w:rsid w:val="00380263"/>
    <w:rsid w:val="00637BC4"/>
    <w:rsid w:val="009C20AC"/>
    <w:rsid w:val="009C55A4"/>
    <w:rsid w:val="00FA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5DDD1-FB8D-48A1-A7F7-E3227925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80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192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1136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0036">
          <w:marLeft w:val="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Scott</dc:creator>
  <cp:keywords/>
  <dc:description/>
  <cp:lastModifiedBy>Angelica Kalapinski</cp:lastModifiedBy>
  <cp:revision>2</cp:revision>
  <dcterms:created xsi:type="dcterms:W3CDTF">2016-09-29T21:44:00Z</dcterms:created>
  <dcterms:modified xsi:type="dcterms:W3CDTF">2016-09-29T21:44:00Z</dcterms:modified>
</cp:coreProperties>
</file>