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94" w:rsidRDefault="006465E5">
      <w:r>
        <w:t>The data on the dashboard should be categorized under below categories. The Dash board should have different sections for the categories mentioned below</w:t>
      </w:r>
    </w:p>
    <w:p w:rsidR="006465E5" w:rsidRDefault="006465E5" w:rsidP="006465E5">
      <w:r>
        <w:t xml:space="preserve">The data display requirements are divided on the basis of data category.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6465E5" w:rsidTr="006465E5">
        <w:tc>
          <w:tcPr>
            <w:tcW w:w="1255" w:type="dxa"/>
          </w:tcPr>
          <w:p w:rsidR="006465E5" w:rsidRDefault="006465E5" w:rsidP="006465E5">
            <w:r>
              <w:t>Req. Id</w:t>
            </w:r>
          </w:p>
        </w:tc>
        <w:tc>
          <w:tcPr>
            <w:tcW w:w="8095" w:type="dxa"/>
          </w:tcPr>
          <w:p w:rsidR="006465E5" w:rsidRDefault="006465E5" w:rsidP="006465E5">
            <w:r>
              <w:t>Requirement Description</w:t>
            </w:r>
          </w:p>
        </w:tc>
      </w:tr>
      <w:tr w:rsidR="006465E5" w:rsidTr="006465E5">
        <w:tc>
          <w:tcPr>
            <w:tcW w:w="1255" w:type="dxa"/>
          </w:tcPr>
          <w:p w:rsidR="006465E5" w:rsidRDefault="006465E5" w:rsidP="006465E5">
            <w:r>
              <w:t>1</w:t>
            </w:r>
          </w:p>
        </w:tc>
        <w:tc>
          <w:tcPr>
            <w:tcW w:w="8095" w:type="dxa"/>
          </w:tcPr>
          <w:p w:rsidR="006465E5" w:rsidRDefault="006465E5" w:rsidP="006465E5">
            <w:r>
              <w:t>Dashboard should contain data related to Births in united states</w:t>
            </w:r>
          </w:p>
        </w:tc>
      </w:tr>
      <w:tr w:rsidR="006465E5" w:rsidTr="006465E5">
        <w:tc>
          <w:tcPr>
            <w:tcW w:w="1255" w:type="dxa"/>
          </w:tcPr>
          <w:p w:rsidR="006465E5" w:rsidRDefault="006465E5" w:rsidP="006465E5">
            <w:r>
              <w:t>1.1</w:t>
            </w:r>
          </w:p>
        </w:tc>
        <w:tc>
          <w:tcPr>
            <w:tcW w:w="8095" w:type="dxa"/>
          </w:tcPr>
          <w:p w:rsidR="006465E5" w:rsidRDefault="006465E5" w:rsidP="006465E5">
            <w:bookmarkStart w:id="0" w:name="_GoBack"/>
            <w:bookmarkEnd w:id="0"/>
          </w:p>
        </w:tc>
      </w:tr>
      <w:tr w:rsidR="006465E5" w:rsidTr="006465E5">
        <w:tc>
          <w:tcPr>
            <w:tcW w:w="1255" w:type="dxa"/>
          </w:tcPr>
          <w:p w:rsidR="006465E5" w:rsidRDefault="006465E5" w:rsidP="006465E5"/>
        </w:tc>
        <w:tc>
          <w:tcPr>
            <w:tcW w:w="8095" w:type="dxa"/>
          </w:tcPr>
          <w:p w:rsidR="006465E5" w:rsidRDefault="006465E5" w:rsidP="006465E5"/>
        </w:tc>
      </w:tr>
      <w:tr w:rsidR="006465E5" w:rsidTr="006465E5">
        <w:tc>
          <w:tcPr>
            <w:tcW w:w="1255" w:type="dxa"/>
          </w:tcPr>
          <w:p w:rsidR="006465E5" w:rsidRDefault="006465E5" w:rsidP="006465E5"/>
        </w:tc>
        <w:tc>
          <w:tcPr>
            <w:tcW w:w="8095" w:type="dxa"/>
          </w:tcPr>
          <w:p w:rsidR="006465E5" w:rsidRDefault="006465E5" w:rsidP="006465E5"/>
        </w:tc>
      </w:tr>
      <w:tr w:rsidR="006465E5" w:rsidTr="006465E5">
        <w:tc>
          <w:tcPr>
            <w:tcW w:w="1255" w:type="dxa"/>
          </w:tcPr>
          <w:p w:rsidR="006465E5" w:rsidRDefault="006465E5" w:rsidP="006465E5"/>
        </w:tc>
        <w:tc>
          <w:tcPr>
            <w:tcW w:w="8095" w:type="dxa"/>
          </w:tcPr>
          <w:p w:rsidR="006465E5" w:rsidRDefault="006465E5" w:rsidP="006465E5"/>
        </w:tc>
      </w:tr>
      <w:tr w:rsidR="006465E5" w:rsidTr="006465E5">
        <w:tc>
          <w:tcPr>
            <w:tcW w:w="1255" w:type="dxa"/>
          </w:tcPr>
          <w:p w:rsidR="006465E5" w:rsidRDefault="006465E5" w:rsidP="006465E5"/>
        </w:tc>
        <w:tc>
          <w:tcPr>
            <w:tcW w:w="8095" w:type="dxa"/>
          </w:tcPr>
          <w:p w:rsidR="006465E5" w:rsidRDefault="006465E5" w:rsidP="006465E5"/>
        </w:tc>
      </w:tr>
      <w:tr w:rsidR="006465E5" w:rsidTr="006465E5">
        <w:tc>
          <w:tcPr>
            <w:tcW w:w="1255" w:type="dxa"/>
          </w:tcPr>
          <w:p w:rsidR="006465E5" w:rsidRDefault="006465E5" w:rsidP="006465E5"/>
        </w:tc>
        <w:tc>
          <w:tcPr>
            <w:tcW w:w="8095" w:type="dxa"/>
          </w:tcPr>
          <w:p w:rsidR="006465E5" w:rsidRDefault="006465E5" w:rsidP="006465E5"/>
        </w:tc>
      </w:tr>
    </w:tbl>
    <w:p w:rsidR="006465E5" w:rsidRDefault="006465E5" w:rsidP="006465E5"/>
    <w:sectPr w:rsidR="0064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71A5"/>
    <w:multiLevelType w:val="hybridMultilevel"/>
    <w:tmpl w:val="47002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E5"/>
    <w:rsid w:val="001F3694"/>
    <w:rsid w:val="006465E5"/>
    <w:rsid w:val="00D5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7EFD"/>
  <w15:chartTrackingRefBased/>
  <w15:docId w15:val="{452BD6C7-42EB-445A-8B09-8B3A0D2E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E5"/>
    <w:pPr>
      <w:ind w:left="720"/>
      <w:contextualSpacing/>
    </w:pPr>
  </w:style>
  <w:style w:type="table" w:styleId="TableGrid">
    <w:name w:val="Table Grid"/>
    <w:basedOn w:val="TableNormal"/>
    <w:uiPriority w:val="39"/>
    <w:rsid w:val="0064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Nere</dc:creator>
  <cp:keywords/>
  <dc:description/>
  <cp:lastModifiedBy>Nikhil Nere</cp:lastModifiedBy>
  <cp:revision>1</cp:revision>
  <dcterms:created xsi:type="dcterms:W3CDTF">2017-02-23T19:51:00Z</dcterms:created>
  <dcterms:modified xsi:type="dcterms:W3CDTF">2017-02-23T22:33:00Z</dcterms:modified>
</cp:coreProperties>
</file>