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A4004" w14:textId="761DE9D4" w:rsidR="004C68DD" w:rsidRDefault="0053016D" w:rsidP="00316181">
      <w:r>
        <w:t xml:space="preserve">ALB Log store to s3 bucket </w:t>
      </w:r>
    </w:p>
    <w:p w14:paraId="47D006D5" w14:textId="5896ADBF" w:rsidR="0053016D" w:rsidRDefault="0053016D" w:rsidP="0053016D">
      <w:pPr>
        <w:pStyle w:val="ListParagraph"/>
        <w:numPr>
          <w:ilvl w:val="0"/>
          <w:numId w:val="3"/>
        </w:numPr>
      </w:pPr>
      <w:r>
        <w:t>First open Application load balancer (</w:t>
      </w:r>
      <w:proofErr w:type="spellStart"/>
      <w:proofErr w:type="gramStart"/>
      <w:r>
        <w:t>eg.testalb</w:t>
      </w:r>
      <w:proofErr w:type="spellEnd"/>
      <w:proofErr w:type="gramEnd"/>
      <w:r>
        <w:t>) click on Action tab and select edit load balancer attributes.</w:t>
      </w:r>
    </w:p>
    <w:p w14:paraId="249EF065" w14:textId="25587DC9" w:rsidR="0053016D" w:rsidRDefault="0053016D" w:rsidP="0053016D">
      <w:r w:rsidRPr="0053016D">
        <w:drawing>
          <wp:inline distT="0" distB="0" distL="0" distR="0" wp14:anchorId="4EDE49F5" wp14:editId="5934BE85">
            <wp:extent cx="5943600" cy="3260090"/>
            <wp:effectExtent l="0" t="0" r="0" b="0"/>
            <wp:docPr id="19628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4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D165" w14:textId="78319646" w:rsidR="0053016D" w:rsidRDefault="0053016D" w:rsidP="0053016D">
      <w:pPr>
        <w:pStyle w:val="ListParagraph"/>
        <w:numPr>
          <w:ilvl w:val="0"/>
          <w:numId w:val="3"/>
        </w:numPr>
      </w:pPr>
      <w:r>
        <w:t>Drag Down the page and comes to a section of monitoring there is option Access logs and connection logs in disabled as default. Make enable it.</w:t>
      </w:r>
    </w:p>
    <w:p w14:paraId="52615930" w14:textId="42237EAD" w:rsidR="0053016D" w:rsidRDefault="0053016D" w:rsidP="0053016D">
      <w:r w:rsidRPr="0053016D">
        <w:drawing>
          <wp:inline distT="0" distB="0" distL="0" distR="0" wp14:anchorId="66BF9BBF" wp14:editId="77E3EA8C">
            <wp:extent cx="7265634" cy="3322320"/>
            <wp:effectExtent l="0" t="0" r="0" b="0"/>
            <wp:docPr id="19606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7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7394" cy="332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468C" w14:textId="77777777" w:rsidR="00831FDC" w:rsidRDefault="00831FDC" w:rsidP="00831FDC">
      <w:pPr>
        <w:ind w:left="360"/>
      </w:pPr>
    </w:p>
    <w:p w14:paraId="5D305A23" w14:textId="4BCE1C36" w:rsidR="0053016D" w:rsidRDefault="00831FDC" w:rsidP="00831FDC">
      <w:pPr>
        <w:pStyle w:val="ListParagraph"/>
        <w:numPr>
          <w:ilvl w:val="0"/>
          <w:numId w:val="3"/>
        </w:numPr>
      </w:pPr>
      <w:r>
        <w:lastRenderedPageBreak/>
        <w:t xml:space="preserve">Go s3 create bucket with unique </w:t>
      </w:r>
    </w:p>
    <w:p w14:paraId="6604A130" w14:textId="77777777" w:rsidR="00831FDC" w:rsidRDefault="00831FDC" w:rsidP="00831FDC">
      <w:pPr>
        <w:pStyle w:val="ListParagraph"/>
      </w:pPr>
    </w:p>
    <w:p w14:paraId="05F868C0" w14:textId="132E6329" w:rsidR="00831FDC" w:rsidRDefault="00831FDC" w:rsidP="00831FDC">
      <w:pPr>
        <w:pStyle w:val="ListParagraph"/>
      </w:pPr>
      <w:r w:rsidRPr="00831FDC">
        <w:drawing>
          <wp:inline distT="0" distB="0" distL="0" distR="0" wp14:anchorId="759ED9A2" wp14:editId="3543D257">
            <wp:extent cx="5943600" cy="2336165"/>
            <wp:effectExtent l="0" t="0" r="0" b="6985"/>
            <wp:docPr id="16380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0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4E92" w14:textId="77777777" w:rsidR="00831FDC" w:rsidRDefault="00831FDC" w:rsidP="00831FDC">
      <w:pPr>
        <w:pStyle w:val="ListParagraph"/>
      </w:pPr>
    </w:p>
    <w:p w14:paraId="7ACF181D" w14:textId="77777777" w:rsidR="00831FDC" w:rsidRDefault="00831FDC" w:rsidP="00831FDC">
      <w:pPr>
        <w:pStyle w:val="ListParagraph"/>
      </w:pPr>
    </w:p>
    <w:p w14:paraId="3C597A19" w14:textId="77777777" w:rsidR="00831FDC" w:rsidRDefault="00831FDC" w:rsidP="00831FDC">
      <w:pPr>
        <w:pStyle w:val="ListParagraph"/>
      </w:pPr>
    </w:p>
    <w:p w14:paraId="5D84B821" w14:textId="77777777" w:rsidR="00831FDC" w:rsidRDefault="00831FDC" w:rsidP="00831FDC">
      <w:pPr>
        <w:pStyle w:val="ListParagraph"/>
      </w:pPr>
    </w:p>
    <w:p w14:paraId="491EE7AA" w14:textId="77777777" w:rsidR="00831FDC" w:rsidRDefault="00831FDC" w:rsidP="00831FDC">
      <w:pPr>
        <w:pStyle w:val="ListParagraph"/>
      </w:pPr>
    </w:p>
    <w:p w14:paraId="3D862A5B" w14:textId="77777777" w:rsidR="00831FDC" w:rsidRDefault="00831FDC" w:rsidP="00831FDC">
      <w:pPr>
        <w:pStyle w:val="ListParagraph"/>
      </w:pPr>
    </w:p>
    <w:p w14:paraId="118426C4" w14:textId="77777777" w:rsidR="00831FDC" w:rsidRDefault="00831FDC" w:rsidP="00831FDC">
      <w:pPr>
        <w:pStyle w:val="ListParagraph"/>
      </w:pPr>
    </w:p>
    <w:p w14:paraId="4C542E3C" w14:textId="78AA234B" w:rsidR="00831FDC" w:rsidRDefault="00831FDC" w:rsidP="0053016D">
      <w:pPr>
        <w:pStyle w:val="ListParagraph"/>
        <w:numPr>
          <w:ilvl w:val="0"/>
          <w:numId w:val="3"/>
        </w:numPr>
      </w:pPr>
      <w:r>
        <w:t>Add bucket policy there in permission inside bucket policy section</w:t>
      </w:r>
    </w:p>
    <w:p w14:paraId="013E9EC6" w14:textId="3BEEBF01" w:rsidR="00831FDC" w:rsidRPr="00316181" w:rsidRDefault="00831FDC" w:rsidP="0053016D">
      <w:pPr>
        <w:pStyle w:val="ListParagraph"/>
        <w:numPr>
          <w:ilvl w:val="0"/>
          <w:numId w:val="3"/>
        </w:numPr>
      </w:pPr>
      <w:r w:rsidRPr="00831FDC">
        <w:drawing>
          <wp:inline distT="0" distB="0" distL="0" distR="0" wp14:anchorId="51226287" wp14:editId="50CBA1FD">
            <wp:extent cx="5943600" cy="1933575"/>
            <wp:effectExtent l="0" t="0" r="0" b="9525"/>
            <wp:docPr id="26706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68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FDC" w:rsidRPr="0031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F5332"/>
    <w:multiLevelType w:val="hybridMultilevel"/>
    <w:tmpl w:val="D7BAA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C3BE7"/>
    <w:multiLevelType w:val="hybridMultilevel"/>
    <w:tmpl w:val="08BA1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9C5"/>
    <w:multiLevelType w:val="hybridMultilevel"/>
    <w:tmpl w:val="AAE49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8587">
    <w:abstractNumId w:val="1"/>
  </w:num>
  <w:num w:numId="2" w16cid:durableId="500855150">
    <w:abstractNumId w:val="2"/>
  </w:num>
  <w:num w:numId="3" w16cid:durableId="83514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81"/>
    <w:rsid w:val="002149B4"/>
    <w:rsid w:val="00316181"/>
    <w:rsid w:val="004A3732"/>
    <w:rsid w:val="004C68DD"/>
    <w:rsid w:val="0053016D"/>
    <w:rsid w:val="00831FDC"/>
    <w:rsid w:val="00DE7589"/>
    <w:rsid w:val="00FD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BFB3"/>
  <w15:chartTrackingRefBased/>
  <w15:docId w15:val="{85D64B5C-55E1-432B-A68D-78F8DFFF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1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1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1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1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1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1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1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1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1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1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virus</dc:creator>
  <cp:keywords/>
  <dc:description/>
  <cp:lastModifiedBy>virus</cp:lastModifiedBy>
  <cp:revision>1</cp:revision>
  <dcterms:created xsi:type="dcterms:W3CDTF">2025-01-14T19:00:00Z</dcterms:created>
  <dcterms:modified xsi:type="dcterms:W3CDTF">2025-01-14T19:35:00Z</dcterms:modified>
</cp:coreProperties>
</file>