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AA7948" w14:textId="77777777" w:rsidR="00D56477" w:rsidRDefault="00D56477">
      <w:pPr>
        <w:pStyle w:val="Normal1"/>
        <w:rPr>
          <w:b/>
        </w:rPr>
      </w:pPr>
    </w:p>
    <w:tbl>
      <w:tblPr>
        <w:tblStyle w:val="MediumGrid2-Accent5"/>
        <w:tblW w:w="10638" w:type="dxa"/>
        <w:tblInd w:w="-459" w:type="dxa"/>
        <w:tblLook w:val="05E0" w:firstRow="1" w:lastRow="1" w:firstColumn="1" w:lastColumn="1" w:noHBand="0" w:noVBand="1"/>
      </w:tblPr>
      <w:tblGrid>
        <w:gridCol w:w="1283"/>
        <w:gridCol w:w="1417"/>
        <w:gridCol w:w="1190"/>
        <w:gridCol w:w="1196"/>
        <w:gridCol w:w="1188"/>
        <w:gridCol w:w="1482"/>
        <w:gridCol w:w="1405"/>
        <w:gridCol w:w="1477"/>
      </w:tblGrid>
      <w:tr w:rsidR="00C0674D" w14:paraId="1B3FB9FC" w14:textId="77777777" w:rsidTr="00000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3" w:type="dxa"/>
          </w:tcPr>
          <w:p w14:paraId="088700DA" w14:textId="3A86D505" w:rsidR="00C0674D" w:rsidRPr="00C0674D" w:rsidRDefault="00C0674D" w:rsidP="0082023F">
            <w:pPr>
              <w:pStyle w:val="Normal1"/>
              <w:ind w:left="-102"/>
            </w:pPr>
            <w:r w:rsidRPr="00C0674D">
              <w:t>Activity</w:t>
            </w:r>
          </w:p>
        </w:tc>
        <w:tc>
          <w:tcPr>
            <w:tcW w:w="1417" w:type="dxa"/>
            <w:vAlign w:val="center"/>
          </w:tcPr>
          <w:p w14:paraId="3E3872D4" w14:textId="61A6E573" w:rsidR="00C0674D" w:rsidRDefault="00C0674D" w:rsidP="00A20B74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Laying</w:t>
            </w:r>
          </w:p>
        </w:tc>
        <w:tc>
          <w:tcPr>
            <w:tcW w:w="1190" w:type="dxa"/>
            <w:vAlign w:val="center"/>
          </w:tcPr>
          <w:p w14:paraId="1699FB5F" w14:textId="6A2196F0" w:rsidR="00C0674D" w:rsidRDefault="00C0674D" w:rsidP="00A20B74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Sitting</w:t>
            </w:r>
          </w:p>
        </w:tc>
        <w:tc>
          <w:tcPr>
            <w:tcW w:w="1196" w:type="dxa"/>
            <w:vAlign w:val="center"/>
          </w:tcPr>
          <w:p w14:paraId="2C4D2283" w14:textId="49421F4B" w:rsidR="00C0674D" w:rsidRDefault="00C0674D" w:rsidP="00A20B74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Standing</w:t>
            </w:r>
          </w:p>
        </w:tc>
        <w:tc>
          <w:tcPr>
            <w:tcW w:w="1188" w:type="dxa"/>
            <w:vAlign w:val="center"/>
          </w:tcPr>
          <w:p w14:paraId="2631BB81" w14:textId="000A2D02" w:rsidR="00C0674D" w:rsidRDefault="00C0674D" w:rsidP="00A20B74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Walk</w:t>
            </w:r>
          </w:p>
        </w:tc>
        <w:tc>
          <w:tcPr>
            <w:tcW w:w="1482" w:type="dxa"/>
            <w:vAlign w:val="center"/>
          </w:tcPr>
          <w:p w14:paraId="5CF31B61" w14:textId="7C29245F" w:rsidR="00C0674D" w:rsidRDefault="00C0674D" w:rsidP="00A20B74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Walk down</w:t>
            </w:r>
          </w:p>
        </w:tc>
        <w:tc>
          <w:tcPr>
            <w:tcW w:w="1405" w:type="dxa"/>
            <w:vAlign w:val="center"/>
          </w:tcPr>
          <w:p w14:paraId="756E3812" w14:textId="51653930" w:rsidR="00C0674D" w:rsidRDefault="00C0674D" w:rsidP="00A20B74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Walk up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77" w:type="dxa"/>
            <w:vAlign w:val="center"/>
          </w:tcPr>
          <w:p w14:paraId="2069F098" w14:textId="5B757CFA" w:rsidR="00C0674D" w:rsidRPr="003E4474" w:rsidRDefault="0007480B" w:rsidP="00A20B74">
            <w:pPr>
              <w:pStyle w:val="Normal1"/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Sensitivity</w:t>
            </w:r>
            <w:r w:rsidR="00C0674D" w:rsidRPr="003E4474">
              <w:rPr>
                <w:b w:val="0"/>
                <w:i/>
              </w:rPr>
              <w:t xml:space="preserve"> %</w:t>
            </w:r>
          </w:p>
        </w:tc>
      </w:tr>
      <w:tr w:rsidR="00C0674D" w14:paraId="1D5651B6" w14:textId="77777777" w:rsidTr="0000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76CEA5F3" w14:textId="2C02D92C" w:rsidR="00C0674D" w:rsidRDefault="00C0674D" w:rsidP="0082023F">
            <w:pPr>
              <w:pStyle w:val="Normal1"/>
              <w:ind w:left="-102"/>
              <w:rPr>
                <w:b w:val="0"/>
              </w:rPr>
            </w:pPr>
            <w:r>
              <w:rPr>
                <w:b w:val="0"/>
              </w:rPr>
              <w:t>Laying</w:t>
            </w:r>
          </w:p>
        </w:tc>
        <w:tc>
          <w:tcPr>
            <w:tcW w:w="1417" w:type="dxa"/>
            <w:vAlign w:val="center"/>
          </w:tcPr>
          <w:p w14:paraId="70C15E53" w14:textId="715896F0" w:rsidR="00C0674D" w:rsidRPr="00A20B74" w:rsidRDefault="007874E3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20B74">
              <w:rPr>
                <w:b/>
              </w:rPr>
              <w:t>292</w:t>
            </w:r>
          </w:p>
        </w:tc>
        <w:tc>
          <w:tcPr>
            <w:tcW w:w="1190" w:type="dxa"/>
            <w:vAlign w:val="center"/>
          </w:tcPr>
          <w:p w14:paraId="454C8A84" w14:textId="0FA34733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B74">
              <w:t>1</w:t>
            </w:r>
          </w:p>
        </w:tc>
        <w:tc>
          <w:tcPr>
            <w:tcW w:w="1196" w:type="dxa"/>
            <w:vAlign w:val="center"/>
          </w:tcPr>
          <w:p w14:paraId="246AC73E" w14:textId="05EF20D6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188" w:type="dxa"/>
            <w:vAlign w:val="center"/>
          </w:tcPr>
          <w:p w14:paraId="2F6A4E78" w14:textId="41CB52C9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482" w:type="dxa"/>
            <w:vAlign w:val="center"/>
          </w:tcPr>
          <w:p w14:paraId="1C512D3C" w14:textId="3033C6D5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405" w:type="dxa"/>
            <w:vAlign w:val="center"/>
          </w:tcPr>
          <w:p w14:paraId="71410FE4" w14:textId="4D5F9CBD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77" w:type="dxa"/>
            <w:vAlign w:val="center"/>
          </w:tcPr>
          <w:p w14:paraId="680B8766" w14:textId="2D34F23B" w:rsidR="00C0674D" w:rsidRPr="003E4474" w:rsidRDefault="003E4474" w:rsidP="00A20B74">
            <w:pPr>
              <w:pStyle w:val="Normal1"/>
              <w:jc w:val="center"/>
              <w:rPr>
                <w:i/>
              </w:rPr>
            </w:pPr>
            <w:r w:rsidRPr="003E4474">
              <w:rPr>
                <w:i/>
              </w:rPr>
              <w:t>99.7</w:t>
            </w:r>
          </w:p>
        </w:tc>
      </w:tr>
      <w:tr w:rsidR="00C0674D" w14:paraId="0912581C" w14:textId="77777777" w:rsidTr="00000E3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3897E0C" w14:textId="04522C87" w:rsidR="00C0674D" w:rsidRDefault="00C0674D" w:rsidP="0082023F">
            <w:pPr>
              <w:pStyle w:val="Normal1"/>
              <w:ind w:left="-102"/>
              <w:rPr>
                <w:b w:val="0"/>
              </w:rPr>
            </w:pPr>
            <w:r>
              <w:rPr>
                <w:b w:val="0"/>
              </w:rPr>
              <w:t>Sitting</w:t>
            </w:r>
          </w:p>
        </w:tc>
        <w:tc>
          <w:tcPr>
            <w:tcW w:w="1417" w:type="dxa"/>
            <w:vAlign w:val="center"/>
          </w:tcPr>
          <w:p w14:paraId="1CB55E6A" w14:textId="680CE3D0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190" w:type="dxa"/>
            <w:vAlign w:val="center"/>
          </w:tcPr>
          <w:p w14:paraId="74F3C9FE" w14:textId="518C84A5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0B74">
              <w:rPr>
                <w:b/>
              </w:rPr>
              <w:t>183</w:t>
            </w:r>
          </w:p>
        </w:tc>
        <w:tc>
          <w:tcPr>
            <w:tcW w:w="1196" w:type="dxa"/>
            <w:vAlign w:val="center"/>
          </w:tcPr>
          <w:p w14:paraId="47990C09" w14:textId="16C97EDE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B74">
              <w:t>3</w:t>
            </w:r>
          </w:p>
        </w:tc>
        <w:tc>
          <w:tcPr>
            <w:tcW w:w="1188" w:type="dxa"/>
            <w:vAlign w:val="center"/>
          </w:tcPr>
          <w:p w14:paraId="556F8B5C" w14:textId="4B14C4B8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482" w:type="dxa"/>
            <w:vAlign w:val="center"/>
          </w:tcPr>
          <w:p w14:paraId="33423D50" w14:textId="76CB97EA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405" w:type="dxa"/>
            <w:vAlign w:val="center"/>
          </w:tcPr>
          <w:p w14:paraId="0F36E754" w14:textId="7B8FDA60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77" w:type="dxa"/>
            <w:vAlign w:val="center"/>
          </w:tcPr>
          <w:p w14:paraId="48553D02" w14:textId="3EAF7ACA" w:rsidR="00C0674D" w:rsidRPr="003E4474" w:rsidRDefault="003E4474" w:rsidP="00A20B74">
            <w:pPr>
              <w:pStyle w:val="Normal1"/>
              <w:jc w:val="center"/>
              <w:rPr>
                <w:i/>
              </w:rPr>
            </w:pPr>
            <w:r w:rsidRPr="003E4474">
              <w:rPr>
                <w:i/>
              </w:rPr>
              <w:t>98.4</w:t>
            </w:r>
          </w:p>
        </w:tc>
      </w:tr>
      <w:tr w:rsidR="00C0674D" w14:paraId="542954AC" w14:textId="77777777" w:rsidTr="0000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1FCAF09B" w14:textId="5F82EBB7" w:rsidR="00C0674D" w:rsidRDefault="00C0674D" w:rsidP="0082023F">
            <w:pPr>
              <w:pStyle w:val="Normal1"/>
              <w:ind w:left="-102"/>
              <w:rPr>
                <w:b w:val="0"/>
              </w:rPr>
            </w:pPr>
            <w:r>
              <w:rPr>
                <w:b w:val="0"/>
              </w:rPr>
              <w:t>Standing</w:t>
            </w:r>
          </w:p>
        </w:tc>
        <w:tc>
          <w:tcPr>
            <w:tcW w:w="1417" w:type="dxa"/>
            <w:vAlign w:val="center"/>
          </w:tcPr>
          <w:p w14:paraId="477D3A42" w14:textId="58B98424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B74">
              <w:t>1</w:t>
            </w:r>
          </w:p>
        </w:tc>
        <w:tc>
          <w:tcPr>
            <w:tcW w:w="1190" w:type="dxa"/>
            <w:vAlign w:val="center"/>
          </w:tcPr>
          <w:p w14:paraId="2A30C88D" w14:textId="600F4F3D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B74">
              <w:t>80</w:t>
            </w:r>
          </w:p>
        </w:tc>
        <w:tc>
          <w:tcPr>
            <w:tcW w:w="1196" w:type="dxa"/>
            <w:vAlign w:val="center"/>
          </w:tcPr>
          <w:p w14:paraId="2C8A8325" w14:textId="465FC228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20B74">
              <w:rPr>
                <w:b/>
              </w:rPr>
              <w:t>280</w:t>
            </w:r>
          </w:p>
        </w:tc>
        <w:tc>
          <w:tcPr>
            <w:tcW w:w="1188" w:type="dxa"/>
            <w:vAlign w:val="center"/>
          </w:tcPr>
          <w:p w14:paraId="58D5E593" w14:textId="62A8610E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482" w:type="dxa"/>
            <w:vAlign w:val="center"/>
          </w:tcPr>
          <w:p w14:paraId="20D52F04" w14:textId="70A03ED5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405" w:type="dxa"/>
            <w:vAlign w:val="center"/>
          </w:tcPr>
          <w:p w14:paraId="2D797489" w14:textId="4E976F08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77" w:type="dxa"/>
            <w:vAlign w:val="center"/>
          </w:tcPr>
          <w:p w14:paraId="27787B92" w14:textId="633D9221" w:rsidR="00C0674D" w:rsidRPr="003E4474" w:rsidRDefault="003E4474" w:rsidP="00A20B74">
            <w:pPr>
              <w:pStyle w:val="Normal1"/>
              <w:jc w:val="center"/>
              <w:rPr>
                <w:i/>
              </w:rPr>
            </w:pPr>
            <w:r w:rsidRPr="003E4474">
              <w:rPr>
                <w:i/>
              </w:rPr>
              <w:t>76.3</w:t>
            </w:r>
          </w:p>
        </w:tc>
      </w:tr>
      <w:tr w:rsidR="00C0674D" w14:paraId="0BF31722" w14:textId="77777777" w:rsidTr="00000E3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50A23302" w14:textId="3C99BFEB" w:rsidR="00C0674D" w:rsidRDefault="00C0674D" w:rsidP="0082023F">
            <w:pPr>
              <w:pStyle w:val="Normal1"/>
              <w:ind w:left="-102"/>
              <w:rPr>
                <w:b w:val="0"/>
              </w:rPr>
            </w:pPr>
            <w:r>
              <w:rPr>
                <w:b w:val="0"/>
              </w:rPr>
              <w:t>Walk</w:t>
            </w:r>
          </w:p>
        </w:tc>
        <w:tc>
          <w:tcPr>
            <w:tcW w:w="1417" w:type="dxa"/>
            <w:vAlign w:val="center"/>
          </w:tcPr>
          <w:p w14:paraId="798BBC79" w14:textId="228B7746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190" w:type="dxa"/>
            <w:vAlign w:val="center"/>
          </w:tcPr>
          <w:p w14:paraId="00CA6B9E" w14:textId="5B6B8B73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196" w:type="dxa"/>
            <w:vAlign w:val="center"/>
          </w:tcPr>
          <w:p w14:paraId="708F3109" w14:textId="47D19E82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188" w:type="dxa"/>
            <w:vAlign w:val="center"/>
          </w:tcPr>
          <w:p w14:paraId="40591FA8" w14:textId="4FBAB200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0B74">
              <w:rPr>
                <w:b/>
              </w:rPr>
              <w:t>185</w:t>
            </w:r>
          </w:p>
        </w:tc>
        <w:tc>
          <w:tcPr>
            <w:tcW w:w="1482" w:type="dxa"/>
            <w:vAlign w:val="center"/>
          </w:tcPr>
          <w:p w14:paraId="362038F0" w14:textId="484B7C7F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405" w:type="dxa"/>
            <w:vAlign w:val="center"/>
          </w:tcPr>
          <w:p w14:paraId="0D351EEA" w14:textId="12F3ED74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77" w:type="dxa"/>
            <w:vAlign w:val="center"/>
          </w:tcPr>
          <w:p w14:paraId="49EFB4AC" w14:textId="4C1BEDE1" w:rsidR="00C0674D" w:rsidRPr="003E4474" w:rsidRDefault="003E4474" w:rsidP="00A20B74">
            <w:pPr>
              <w:pStyle w:val="Normal1"/>
              <w:jc w:val="center"/>
              <w:rPr>
                <w:i/>
              </w:rPr>
            </w:pPr>
            <w:r w:rsidRPr="003E4474">
              <w:rPr>
                <w:i/>
              </w:rPr>
              <w:t>100.0</w:t>
            </w:r>
          </w:p>
        </w:tc>
      </w:tr>
      <w:tr w:rsidR="00C0674D" w14:paraId="5FAB3488" w14:textId="77777777" w:rsidTr="00000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07CB355E" w14:textId="71647E8C" w:rsidR="00C0674D" w:rsidRDefault="00C0674D" w:rsidP="0082023F">
            <w:pPr>
              <w:pStyle w:val="Normal1"/>
              <w:ind w:left="-102"/>
              <w:rPr>
                <w:b w:val="0"/>
              </w:rPr>
            </w:pPr>
            <w:r>
              <w:rPr>
                <w:b w:val="0"/>
              </w:rPr>
              <w:t>Walk down</w:t>
            </w:r>
          </w:p>
        </w:tc>
        <w:tc>
          <w:tcPr>
            <w:tcW w:w="1417" w:type="dxa"/>
            <w:vAlign w:val="center"/>
          </w:tcPr>
          <w:p w14:paraId="19CB0B9A" w14:textId="32E94266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190" w:type="dxa"/>
            <w:vAlign w:val="center"/>
          </w:tcPr>
          <w:p w14:paraId="1D88CC1E" w14:textId="39A512EE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196" w:type="dxa"/>
            <w:vAlign w:val="center"/>
          </w:tcPr>
          <w:p w14:paraId="240B6514" w14:textId="0CD40011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188" w:type="dxa"/>
            <w:vAlign w:val="center"/>
          </w:tcPr>
          <w:p w14:paraId="6431835C" w14:textId="3C134A38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B74">
              <w:t>19</w:t>
            </w:r>
          </w:p>
        </w:tc>
        <w:tc>
          <w:tcPr>
            <w:tcW w:w="1482" w:type="dxa"/>
            <w:vAlign w:val="center"/>
          </w:tcPr>
          <w:p w14:paraId="5A894B1E" w14:textId="4B13091B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20B74">
              <w:rPr>
                <w:b/>
              </w:rPr>
              <w:t>190</w:t>
            </w:r>
          </w:p>
        </w:tc>
        <w:tc>
          <w:tcPr>
            <w:tcW w:w="1405" w:type="dxa"/>
            <w:vAlign w:val="center"/>
          </w:tcPr>
          <w:p w14:paraId="6013B0E9" w14:textId="34512494" w:rsidR="00C0674D" w:rsidRPr="00A20B74" w:rsidRDefault="00A20B74" w:rsidP="00A20B7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B74"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77" w:type="dxa"/>
            <w:vAlign w:val="center"/>
          </w:tcPr>
          <w:p w14:paraId="6E76D3E0" w14:textId="6681AE2C" w:rsidR="00C0674D" w:rsidRPr="003E4474" w:rsidRDefault="003E4474" w:rsidP="00A20B74">
            <w:pPr>
              <w:pStyle w:val="Normal1"/>
              <w:jc w:val="center"/>
              <w:rPr>
                <w:i/>
              </w:rPr>
            </w:pPr>
            <w:r w:rsidRPr="003E4474">
              <w:rPr>
                <w:i/>
              </w:rPr>
              <w:t>87.6</w:t>
            </w:r>
          </w:p>
        </w:tc>
      </w:tr>
      <w:tr w:rsidR="00C0674D" w14:paraId="593F5329" w14:textId="77777777" w:rsidTr="00000E3C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460B1E7F" w14:textId="3757BB71" w:rsidR="00C0674D" w:rsidRDefault="00C0674D" w:rsidP="0082023F">
            <w:pPr>
              <w:pStyle w:val="Normal1"/>
              <w:ind w:left="-102"/>
              <w:rPr>
                <w:b w:val="0"/>
              </w:rPr>
            </w:pPr>
            <w:r>
              <w:rPr>
                <w:b w:val="0"/>
              </w:rPr>
              <w:t>Walk up</w:t>
            </w:r>
          </w:p>
        </w:tc>
        <w:tc>
          <w:tcPr>
            <w:tcW w:w="1417" w:type="dxa"/>
            <w:vAlign w:val="center"/>
          </w:tcPr>
          <w:p w14:paraId="339DC6DA" w14:textId="27F51E74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190" w:type="dxa"/>
            <w:vAlign w:val="center"/>
          </w:tcPr>
          <w:p w14:paraId="46E2756F" w14:textId="019E1612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196" w:type="dxa"/>
            <w:vAlign w:val="center"/>
          </w:tcPr>
          <w:p w14:paraId="78BFEDCD" w14:textId="28C1606C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B74">
              <w:t>0</w:t>
            </w:r>
          </w:p>
        </w:tc>
        <w:tc>
          <w:tcPr>
            <w:tcW w:w="1188" w:type="dxa"/>
            <w:vAlign w:val="center"/>
          </w:tcPr>
          <w:p w14:paraId="7612C070" w14:textId="1D9CC556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B74">
              <w:t>25</w:t>
            </w:r>
          </w:p>
        </w:tc>
        <w:tc>
          <w:tcPr>
            <w:tcW w:w="1482" w:type="dxa"/>
            <w:vAlign w:val="center"/>
          </w:tcPr>
          <w:p w14:paraId="486D8957" w14:textId="224B38C4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B74">
              <w:t>10</w:t>
            </w:r>
          </w:p>
        </w:tc>
        <w:tc>
          <w:tcPr>
            <w:tcW w:w="1405" w:type="dxa"/>
            <w:vAlign w:val="center"/>
          </w:tcPr>
          <w:p w14:paraId="2D3AA3CD" w14:textId="3ACD8218" w:rsidR="00C0674D" w:rsidRPr="00A20B74" w:rsidRDefault="00A20B74" w:rsidP="00A20B7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0B74">
              <w:rPr>
                <w:b/>
              </w:rPr>
              <w:t>208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77" w:type="dxa"/>
            <w:vAlign w:val="center"/>
          </w:tcPr>
          <w:p w14:paraId="3DAAB71B" w14:textId="1803BB3C" w:rsidR="00C0674D" w:rsidRPr="003E4474" w:rsidRDefault="003E4474" w:rsidP="00A20B74">
            <w:pPr>
              <w:pStyle w:val="Normal1"/>
              <w:jc w:val="center"/>
              <w:rPr>
                <w:i/>
              </w:rPr>
            </w:pPr>
            <w:r w:rsidRPr="003E4474">
              <w:rPr>
                <w:i/>
              </w:rPr>
              <w:t>85.6</w:t>
            </w:r>
          </w:p>
        </w:tc>
      </w:tr>
      <w:tr w:rsidR="00C0674D" w14:paraId="34805698" w14:textId="77777777" w:rsidTr="00000E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14:paraId="6D662941" w14:textId="1F92ECA4" w:rsidR="00C0674D" w:rsidRPr="00C0674D" w:rsidRDefault="00C0674D" w:rsidP="0082023F">
            <w:pPr>
              <w:pStyle w:val="Normal1"/>
              <w:ind w:left="-102"/>
              <w:rPr>
                <w:b w:val="0"/>
                <w:i/>
              </w:rPr>
            </w:pPr>
            <w:r w:rsidRPr="00C0674D">
              <w:rPr>
                <w:b w:val="0"/>
                <w:i/>
              </w:rPr>
              <w:t>Precision %</w:t>
            </w:r>
          </w:p>
        </w:tc>
        <w:tc>
          <w:tcPr>
            <w:tcW w:w="1417" w:type="dxa"/>
            <w:vAlign w:val="center"/>
          </w:tcPr>
          <w:p w14:paraId="034988E5" w14:textId="539B9873" w:rsidR="00C0674D" w:rsidRPr="00A20B74" w:rsidRDefault="00A20B74" w:rsidP="00A20B74">
            <w:pPr>
              <w:pStyle w:val="Normal1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A20B74">
              <w:rPr>
                <w:b w:val="0"/>
                <w:i/>
              </w:rPr>
              <w:t>99.7</w:t>
            </w:r>
          </w:p>
        </w:tc>
        <w:tc>
          <w:tcPr>
            <w:tcW w:w="1190" w:type="dxa"/>
            <w:vAlign w:val="center"/>
          </w:tcPr>
          <w:p w14:paraId="37156A6C" w14:textId="13344441" w:rsidR="00C0674D" w:rsidRPr="00A20B74" w:rsidRDefault="00A20B74" w:rsidP="00A20B74">
            <w:pPr>
              <w:pStyle w:val="Normal1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A20B74">
              <w:rPr>
                <w:b w:val="0"/>
                <w:i/>
              </w:rPr>
              <w:t>69.3</w:t>
            </w:r>
          </w:p>
        </w:tc>
        <w:tc>
          <w:tcPr>
            <w:tcW w:w="1196" w:type="dxa"/>
            <w:vAlign w:val="center"/>
          </w:tcPr>
          <w:p w14:paraId="4BA071AD" w14:textId="572B283C" w:rsidR="00C0674D" w:rsidRPr="00A20B74" w:rsidRDefault="00A20B74" w:rsidP="00A20B74">
            <w:pPr>
              <w:pStyle w:val="Normal1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A20B74">
              <w:rPr>
                <w:b w:val="0"/>
                <w:i/>
              </w:rPr>
              <w:t>99.0</w:t>
            </w:r>
          </w:p>
        </w:tc>
        <w:tc>
          <w:tcPr>
            <w:tcW w:w="1188" w:type="dxa"/>
            <w:vAlign w:val="center"/>
          </w:tcPr>
          <w:p w14:paraId="6535CC6B" w14:textId="2DB36F99" w:rsidR="00C0674D" w:rsidRPr="00A20B74" w:rsidRDefault="00A20B74" w:rsidP="00A20B74">
            <w:pPr>
              <w:pStyle w:val="Normal1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A20B74">
              <w:rPr>
                <w:b w:val="0"/>
                <w:i/>
              </w:rPr>
              <w:t>80.8</w:t>
            </w:r>
          </w:p>
        </w:tc>
        <w:tc>
          <w:tcPr>
            <w:tcW w:w="1482" w:type="dxa"/>
            <w:vAlign w:val="center"/>
          </w:tcPr>
          <w:p w14:paraId="5BF00527" w14:textId="57CD0657" w:rsidR="00C0674D" w:rsidRPr="00A20B74" w:rsidRDefault="00A20B74" w:rsidP="00A20B74">
            <w:pPr>
              <w:pStyle w:val="Normal1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A20B74">
              <w:rPr>
                <w:b w:val="0"/>
                <w:i/>
              </w:rPr>
              <w:t>95.0%</w:t>
            </w:r>
          </w:p>
        </w:tc>
        <w:tc>
          <w:tcPr>
            <w:tcW w:w="1405" w:type="dxa"/>
            <w:vAlign w:val="center"/>
          </w:tcPr>
          <w:p w14:paraId="220292AB" w14:textId="6F791590" w:rsidR="00C0674D" w:rsidRPr="00A20B74" w:rsidRDefault="00A20B74" w:rsidP="00A20B74">
            <w:pPr>
              <w:pStyle w:val="Normal1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A20B74">
              <w:rPr>
                <w:b w:val="0"/>
                <w:i/>
              </w:rPr>
              <w:t>96.3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77" w:type="dxa"/>
            <w:vAlign w:val="center"/>
          </w:tcPr>
          <w:p w14:paraId="57C17A5E" w14:textId="77777777" w:rsidR="00C0674D" w:rsidRPr="003E4474" w:rsidRDefault="00C0674D" w:rsidP="00A20B74">
            <w:pPr>
              <w:pStyle w:val="Normal1"/>
              <w:jc w:val="center"/>
              <w:rPr>
                <w:b w:val="0"/>
                <w:i/>
              </w:rPr>
            </w:pPr>
          </w:p>
        </w:tc>
      </w:tr>
    </w:tbl>
    <w:p w14:paraId="76E9970B" w14:textId="77777777" w:rsidR="00724902" w:rsidRDefault="00724902">
      <w:pPr>
        <w:pStyle w:val="Normal1"/>
        <w:rPr>
          <w:b/>
        </w:rPr>
      </w:pPr>
    </w:p>
    <w:p w14:paraId="7A54840B" w14:textId="2EB7FB52" w:rsidR="00724902" w:rsidRPr="00194E70" w:rsidRDefault="00194E70">
      <w:pPr>
        <w:pStyle w:val="Normal1"/>
      </w:pPr>
      <w:r>
        <w:rPr>
          <w:b/>
        </w:rPr>
        <w:t xml:space="preserve">Figure 1. </w:t>
      </w:r>
      <w:r w:rsidRPr="00773761">
        <w:rPr>
          <w:b/>
        </w:rPr>
        <w:t xml:space="preserve">Confusion table of the classification results for the test data. </w:t>
      </w:r>
      <w:r w:rsidR="00773761">
        <w:t xml:space="preserve">Support Vector Machine (SVM) model was used for the classification. </w:t>
      </w:r>
      <w:r>
        <w:t>Differentiating between different types of walking activity and between sitting and standing are most</w:t>
      </w:r>
      <w:r>
        <w:t xml:space="preserve"> difficult classification tasks, resulting lower sensitivity rates.</w:t>
      </w:r>
      <w:bookmarkStart w:id="0" w:name="_GoBack"/>
      <w:bookmarkEnd w:id="0"/>
    </w:p>
    <w:p w14:paraId="175A8E5D" w14:textId="77777777" w:rsidR="00724902" w:rsidRDefault="00724902">
      <w:pPr>
        <w:pStyle w:val="Normal1"/>
        <w:rPr>
          <w:b/>
        </w:rPr>
      </w:pPr>
    </w:p>
    <w:p w14:paraId="454D2555" w14:textId="77777777" w:rsidR="00750109" w:rsidRDefault="00750109">
      <w:pPr>
        <w:pStyle w:val="Normal1"/>
      </w:pPr>
    </w:p>
    <w:sectPr w:rsidR="00750109" w:rsidSect="00750109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C1A9C"/>
    <w:multiLevelType w:val="hybridMultilevel"/>
    <w:tmpl w:val="B5B2E028"/>
    <w:lvl w:ilvl="0" w:tplc="27DED3B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1F4FBD"/>
    <w:multiLevelType w:val="hybridMultilevel"/>
    <w:tmpl w:val="0E8A05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09"/>
    <w:rsid w:val="00000E3C"/>
    <w:rsid w:val="00061AB1"/>
    <w:rsid w:val="0007480B"/>
    <w:rsid w:val="000E76B7"/>
    <w:rsid w:val="00115917"/>
    <w:rsid w:val="001278EB"/>
    <w:rsid w:val="001354DE"/>
    <w:rsid w:val="00184004"/>
    <w:rsid w:val="00187801"/>
    <w:rsid w:val="00194E70"/>
    <w:rsid w:val="001F1D10"/>
    <w:rsid w:val="0021104D"/>
    <w:rsid w:val="00211573"/>
    <w:rsid w:val="00213F04"/>
    <w:rsid w:val="0025332F"/>
    <w:rsid w:val="00295FBD"/>
    <w:rsid w:val="002E4799"/>
    <w:rsid w:val="00300F3D"/>
    <w:rsid w:val="00330634"/>
    <w:rsid w:val="00333A17"/>
    <w:rsid w:val="00354A31"/>
    <w:rsid w:val="00354B4D"/>
    <w:rsid w:val="00362AF6"/>
    <w:rsid w:val="003C5D50"/>
    <w:rsid w:val="003D2CF2"/>
    <w:rsid w:val="003E4474"/>
    <w:rsid w:val="003F0CDF"/>
    <w:rsid w:val="004238CA"/>
    <w:rsid w:val="004944F0"/>
    <w:rsid w:val="004B4453"/>
    <w:rsid w:val="004F0407"/>
    <w:rsid w:val="00511C1B"/>
    <w:rsid w:val="005226D7"/>
    <w:rsid w:val="00574B51"/>
    <w:rsid w:val="005C77C8"/>
    <w:rsid w:val="005D3D9E"/>
    <w:rsid w:val="005F2087"/>
    <w:rsid w:val="006148C4"/>
    <w:rsid w:val="00614FD8"/>
    <w:rsid w:val="00620492"/>
    <w:rsid w:val="00650608"/>
    <w:rsid w:val="0066194A"/>
    <w:rsid w:val="0069212D"/>
    <w:rsid w:val="006A3D17"/>
    <w:rsid w:val="006E05D0"/>
    <w:rsid w:val="00724902"/>
    <w:rsid w:val="00732399"/>
    <w:rsid w:val="00750109"/>
    <w:rsid w:val="007545F1"/>
    <w:rsid w:val="00773761"/>
    <w:rsid w:val="007874E3"/>
    <w:rsid w:val="007A146F"/>
    <w:rsid w:val="007F4F02"/>
    <w:rsid w:val="0082023F"/>
    <w:rsid w:val="00894B0A"/>
    <w:rsid w:val="00920242"/>
    <w:rsid w:val="00952928"/>
    <w:rsid w:val="0099387B"/>
    <w:rsid w:val="009972D6"/>
    <w:rsid w:val="009B05D9"/>
    <w:rsid w:val="009C495E"/>
    <w:rsid w:val="009C6352"/>
    <w:rsid w:val="009D3E78"/>
    <w:rsid w:val="00A03550"/>
    <w:rsid w:val="00A20B74"/>
    <w:rsid w:val="00A43BDC"/>
    <w:rsid w:val="00AA1207"/>
    <w:rsid w:val="00AB55A4"/>
    <w:rsid w:val="00B10771"/>
    <w:rsid w:val="00B17CB7"/>
    <w:rsid w:val="00B669E0"/>
    <w:rsid w:val="00BC2373"/>
    <w:rsid w:val="00BD65E9"/>
    <w:rsid w:val="00BE6915"/>
    <w:rsid w:val="00C0674D"/>
    <w:rsid w:val="00C273F8"/>
    <w:rsid w:val="00C555D4"/>
    <w:rsid w:val="00C82E50"/>
    <w:rsid w:val="00D037AF"/>
    <w:rsid w:val="00D32D9A"/>
    <w:rsid w:val="00D33DAC"/>
    <w:rsid w:val="00D56477"/>
    <w:rsid w:val="00D86BCA"/>
    <w:rsid w:val="00E11597"/>
    <w:rsid w:val="00E21EE6"/>
    <w:rsid w:val="00E677FB"/>
    <w:rsid w:val="00E87201"/>
    <w:rsid w:val="00EA6CCE"/>
    <w:rsid w:val="00EB48A0"/>
    <w:rsid w:val="00EC14AC"/>
    <w:rsid w:val="00ED251F"/>
    <w:rsid w:val="00EE4AD8"/>
    <w:rsid w:val="00F04055"/>
    <w:rsid w:val="00F364D7"/>
    <w:rsid w:val="00FB02C5"/>
    <w:rsid w:val="00FE6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13D5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D17"/>
  </w:style>
  <w:style w:type="paragraph" w:styleId="Heading1">
    <w:name w:val="heading 1"/>
    <w:basedOn w:val="Normal1"/>
    <w:next w:val="Normal1"/>
    <w:rsid w:val="0075010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75010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75010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75010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75010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75010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50109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sid w:val="00750109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750109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C273F8"/>
    <w:rPr>
      <w:color w:val="0000FF" w:themeColor="hyperlink"/>
      <w:u w:val="single"/>
    </w:rPr>
  </w:style>
  <w:style w:type="paragraph" w:customStyle="1" w:styleId="normal0">
    <w:name w:val="normal"/>
    <w:rsid w:val="00330634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E4AD8"/>
    <w:pPr>
      <w:ind w:left="720"/>
      <w:contextualSpacing/>
    </w:pPr>
  </w:style>
  <w:style w:type="table" w:styleId="TableGrid">
    <w:name w:val="Table Grid"/>
    <w:basedOn w:val="TableNormal"/>
    <w:uiPriority w:val="59"/>
    <w:rsid w:val="00C06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06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6">
    <w:name w:val="Light Shading Accent 6"/>
    <w:basedOn w:val="TableNormal"/>
    <w:uiPriority w:val="60"/>
    <w:rsid w:val="00C0674D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3">
    <w:name w:val="Light List Accent 3"/>
    <w:basedOn w:val="TableNormal"/>
    <w:uiPriority w:val="61"/>
    <w:rsid w:val="00C0674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1">
    <w:name w:val="Light Shading Accent 1"/>
    <w:basedOn w:val="TableNormal"/>
    <w:uiPriority w:val="60"/>
    <w:rsid w:val="00C067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C0674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0674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C0674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D17"/>
  </w:style>
  <w:style w:type="paragraph" w:styleId="Heading1">
    <w:name w:val="heading 1"/>
    <w:basedOn w:val="Normal1"/>
    <w:next w:val="Normal1"/>
    <w:rsid w:val="0075010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75010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75010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75010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75010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75010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50109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sid w:val="00750109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750109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C273F8"/>
    <w:rPr>
      <w:color w:val="0000FF" w:themeColor="hyperlink"/>
      <w:u w:val="single"/>
    </w:rPr>
  </w:style>
  <w:style w:type="paragraph" w:customStyle="1" w:styleId="normal0">
    <w:name w:val="normal"/>
    <w:rsid w:val="00330634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E4AD8"/>
    <w:pPr>
      <w:ind w:left="720"/>
      <w:contextualSpacing/>
    </w:pPr>
  </w:style>
  <w:style w:type="table" w:styleId="TableGrid">
    <w:name w:val="Table Grid"/>
    <w:basedOn w:val="TableNormal"/>
    <w:uiPriority w:val="59"/>
    <w:rsid w:val="00C06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06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6">
    <w:name w:val="Light Shading Accent 6"/>
    <w:basedOn w:val="TableNormal"/>
    <w:uiPriority w:val="60"/>
    <w:rsid w:val="00C0674D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3">
    <w:name w:val="Light List Accent 3"/>
    <w:basedOn w:val="TableNormal"/>
    <w:uiPriority w:val="61"/>
    <w:rsid w:val="00C0674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1">
    <w:name w:val="Light Shading Accent 1"/>
    <w:basedOn w:val="TableNormal"/>
    <w:uiPriority w:val="60"/>
    <w:rsid w:val="00C067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C0674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0674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C0674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</dc:creator>
  <cp:keywords/>
  <dc:description/>
  <cp:lastModifiedBy>Antti</cp:lastModifiedBy>
  <cp:revision>4</cp:revision>
  <cp:lastPrinted>2013-03-05T12:54:00Z</cp:lastPrinted>
  <dcterms:created xsi:type="dcterms:W3CDTF">2013-03-05T12:54:00Z</dcterms:created>
  <dcterms:modified xsi:type="dcterms:W3CDTF">2013-03-05T12:56:00Z</dcterms:modified>
  <cp:category/>
</cp:coreProperties>
</file>