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1.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아래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준비물이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준비되어있다는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가정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하에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>, 3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살짜리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아이라도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이해하고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실행할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수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있도록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라면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끓이는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방법을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의사코드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>(Pseudo code)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로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표현해봅시다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.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자신만의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라면끓이는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노하우가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있다면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꼭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.Apple SD Gothic NeoI" w:eastAsia=".Apple SD Gothic NeoI" w:hAnsi="AppleSystemUIFontBold" w:cs=".Apple SD Gothic NeoI" w:hint="eastAsia"/>
          <w:b/>
          <w:bCs/>
          <w:kern w:val="0"/>
          <w:sz w:val="24"/>
        </w:rPr>
        <w:t>공유해주세요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>!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 *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준비물</w:t>
      </w:r>
      <w:r>
        <w:rPr>
          <w:rFonts w:ascii="AppleSystemUIFontBold" w:eastAsia=".Apple SD Gothic NeoI" w:hAnsi="AppleSystemUIFontBold" w:cs="AppleSystemUIFontBold"/>
          <w:b/>
          <w:bCs/>
          <w:kern w:val="0"/>
          <w:sz w:val="24"/>
        </w:rPr>
        <w:t xml:space="preserve"> :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건더기스프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양념스프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수도꼭지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가스레인지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젓가락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달걀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기타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자신만의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노하우가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담긴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혹은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도구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눈에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보이는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식탁이나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가스레인지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옆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평평한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곳에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바닥이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닿도록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올려놓는다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2.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봉지를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뜯어라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3.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라면봉지를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뜯었다면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건더기스프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양념스프가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보인다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4.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언급한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가지의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재료를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부엌에서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눈에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보이는곳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!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가스레인지에서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가까운곳에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잠시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놓는다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5.1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언급한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손잡이중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손잡이만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잡는다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자신이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편한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하나로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것이기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때문에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깊게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파인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부분이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바닥이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향하게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잡는다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6.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그리고나서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상태로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수도꼭지로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수돗물을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튼다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7.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흐르고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받아내기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위치를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수도꼭지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갖다된다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8.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손잡이를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잡고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않은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둘째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손가락을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바닥에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수직으로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바닥과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직각이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되도록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손가락을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안으로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가져간다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9.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손가락의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두마디가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되기까지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받고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넣었던을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빼고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수도꼭지를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닫는다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10.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그러면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가스레인지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곳</w:t>
      </w:r>
      <w:r>
        <w:rPr>
          <w:rFonts w:ascii="AppleSystemUIFont" w:eastAsia=".Apple SD Gothic NeoI" w:hAnsi="AppleSystemUIFont" w:cs="AppleSystemUIFont"/>
          <w:kern w:val="0"/>
          <w:sz w:val="24"/>
        </w:rPr>
        <w:t>?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올려놓는다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바닥이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!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담고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있도록</w:t>
      </w:r>
      <w:r>
        <w:rPr>
          <w:rFonts w:ascii="AppleSystemUIFont" w:eastAsia=".Apple SD Gothic NeoI" w:hAnsi="AppleSystemUIFont" w:cs="AppleSystemUIFont"/>
          <w:kern w:val="0"/>
          <w:sz w:val="24"/>
        </w:rPr>
        <w:t>!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>11.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냄비손잡이를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잡고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떼고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한손으로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가스버너를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중간단계로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돌린다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확인하고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버너에서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손을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뗀다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12.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끓는것을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수시로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확인한다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물에서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거품이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올라오는것을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본다면</w:t>
      </w:r>
      <w:r>
        <w:rPr>
          <w:rFonts w:ascii="AppleSystemUIFont" w:eastAsia=".Apple SD Gothic NeoI" w:hAnsi="AppleSystemUIFont" w:cs="AppleSystemUIFont"/>
          <w:kern w:val="0"/>
          <w:sz w:val="24"/>
        </w:rPr>
        <w:t>, 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양념스프봉지를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툴툴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털고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가루가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아래로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모이게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해준다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그리고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위의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뜯는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재봉선을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따라서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뜯는다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그리고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난후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스프를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털어준다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13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그리고나서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건너기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스프도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양념스프봉지를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넣었던것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처럼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준다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14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통째로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냄비에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넣어준다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15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본연의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맛으로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먹는것이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최고이기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때문에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재료들은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않는다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16.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재료를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다넣고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풀어질때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젓가락을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들고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휘적휘적여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준다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17.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한줄을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젓가락을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통해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들어올리고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먹어본다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자신의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취향에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맞는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면발이라면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젓가락을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싱크대에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넣는다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.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18.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가스버너를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불꺼지는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방향으로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돌린다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19.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라면을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먹는다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>!!</w:t>
      </w: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5A74BA" w:rsidRDefault="005A74BA" w:rsidP="005A74BA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646111" w:rsidRDefault="005A74BA">
      <w:pPr>
        <w:rPr>
          <w:rFonts w:hint="eastAsia"/>
          <w:lang w:eastAsia="ko-KR"/>
        </w:rPr>
      </w:pPr>
    </w:p>
    <w:sectPr w:rsidR="00646111" w:rsidSect="00CE19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BA"/>
    <w:rsid w:val="00273C66"/>
    <w:rsid w:val="005A74BA"/>
    <w:rsid w:val="00E0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38EEB2-0E52-7B48-8F44-B5656B87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LeeEunah</dc:creator>
  <cp:keywords/>
  <dc:description/>
  <cp:lastModifiedBy>LeeEunah</cp:lastModifiedBy>
  <cp:revision>1</cp:revision>
  <dcterms:created xsi:type="dcterms:W3CDTF">2020-07-21T14:36:00Z</dcterms:created>
  <dcterms:modified xsi:type="dcterms:W3CDTF">2020-07-21T14:37:00Z</dcterms:modified>
</cp:coreProperties>
</file>