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B639" w14:textId="23A1C1EA" w:rsidR="00506BB0" w:rsidRPr="00506BB0" w:rsidRDefault="00506BB0" w:rsidP="00506BB0">
      <w:pPr>
        <w:jc w:val="center"/>
        <w:rPr>
          <w:b/>
          <w:bCs/>
          <w:u w:val="single"/>
        </w:rPr>
      </w:pPr>
      <w:r w:rsidRPr="00506BB0">
        <w:rPr>
          <w:b/>
          <w:bCs/>
          <w:u w:val="single"/>
        </w:rPr>
        <w:t>TEST PLAN DOCUMENT</w:t>
      </w:r>
    </w:p>
    <w:p w14:paraId="0A4094FB" w14:textId="288FE2C4" w:rsidR="00506BB0" w:rsidRPr="00506BB0" w:rsidRDefault="00542C2D" w:rsidP="00506BB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EASYCART</w:t>
      </w:r>
      <w:r w:rsidR="00506BB0" w:rsidRPr="00506BB0">
        <w:rPr>
          <w:b/>
          <w:bCs/>
          <w:u w:val="single"/>
        </w:rPr>
        <w:t xml:space="preserve"> – Manual Testing Project</w:t>
      </w:r>
    </w:p>
    <w:p w14:paraId="0189A902" w14:textId="1A2604D9" w:rsidR="00A74F98" w:rsidRPr="00A74F98" w:rsidRDefault="00506BB0" w:rsidP="00A74F9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A74F98">
        <w:rPr>
          <w:b/>
          <w:bCs/>
          <w:u w:val="single"/>
        </w:rPr>
        <w:t>Document Control:</w:t>
      </w:r>
    </w:p>
    <w:tbl>
      <w:tblPr>
        <w:tblW w:w="0" w:type="auto"/>
        <w:tblCellSpacing w:w="15" w:type="dxa"/>
        <w:tblInd w:w="710" w:type="dxa"/>
        <w:tblLook w:val="04A0" w:firstRow="1" w:lastRow="0" w:firstColumn="1" w:lastColumn="0" w:noHBand="0" w:noVBand="1"/>
      </w:tblPr>
      <w:tblGrid>
        <w:gridCol w:w="5284"/>
        <w:gridCol w:w="3032"/>
      </w:tblGrid>
      <w:tr w:rsidR="00506BB0" w:rsidRPr="00506BB0" w14:paraId="0CE07BF9" w14:textId="77777777" w:rsidTr="006430E7">
        <w:trPr>
          <w:tblHeader/>
          <w:tblCellSpacing w:w="15" w:type="dxa"/>
        </w:trPr>
        <w:tc>
          <w:tcPr>
            <w:tcW w:w="39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AED649" w14:textId="0FB30B0E" w:rsidR="00FC3F3A" w:rsidRPr="00506BB0" w:rsidRDefault="00FC3F3A" w:rsidP="00A74F98">
            <w:pPr>
              <w:rPr>
                <w:b/>
                <w:bCs/>
                <w:u w:val="single"/>
              </w:rPr>
            </w:pPr>
          </w:p>
          <w:tbl>
            <w:tblPr>
              <w:tblStyle w:val="TableGrid"/>
              <w:tblW w:w="5199" w:type="dxa"/>
              <w:tblLook w:val="04A0" w:firstRow="1" w:lastRow="0" w:firstColumn="1" w:lastColumn="0" w:noHBand="0" w:noVBand="1"/>
            </w:tblPr>
            <w:tblGrid>
              <w:gridCol w:w="1793"/>
              <w:gridCol w:w="3406"/>
            </w:tblGrid>
            <w:tr w:rsidR="00FC3F3A" w14:paraId="53316480" w14:textId="77777777" w:rsidTr="006430E7">
              <w:trPr>
                <w:trHeight w:val="359"/>
              </w:trPr>
              <w:tc>
                <w:tcPr>
                  <w:tcW w:w="1793" w:type="dxa"/>
                </w:tcPr>
                <w:p w14:paraId="56E18086" w14:textId="77777777" w:rsidR="006430E7" w:rsidRPr="006430E7" w:rsidRDefault="006430E7" w:rsidP="00F365FC">
                  <w:pPr>
                    <w:jc w:val="center"/>
                    <w:rPr>
                      <w:b/>
                      <w:bCs/>
                    </w:rPr>
                  </w:pPr>
                  <w:r w:rsidRPr="006430E7">
                    <w:rPr>
                      <w:b/>
                      <w:bCs/>
                    </w:rPr>
                    <w:t>Item</w:t>
                  </w:r>
                </w:p>
                <w:p w14:paraId="26CBED33" w14:textId="77777777" w:rsidR="00FC3F3A" w:rsidRPr="006430E7" w:rsidRDefault="00FC3F3A" w:rsidP="00F365FC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3406" w:type="dxa"/>
                </w:tcPr>
                <w:p w14:paraId="78579664" w14:textId="5B5A4F84" w:rsidR="00FC3F3A" w:rsidRPr="006430E7" w:rsidRDefault="006430E7" w:rsidP="00F365FC">
                  <w:pPr>
                    <w:jc w:val="center"/>
                    <w:rPr>
                      <w:b/>
                      <w:bCs/>
                    </w:rPr>
                  </w:pPr>
                  <w:r w:rsidRPr="006430E7">
                    <w:rPr>
                      <w:b/>
                      <w:bCs/>
                    </w:rPr>
                    <w:t>Details</w:t>
                  </w:r>
                </w:p>
              </w:tc>
            </w:tr>
            <w:tr w:rsidR="006430E7" w14:paraId="20992E89" w14:textId="77777777" w:rsidTr="006430E7">
              <w:tc>
                <w:tcPr>
                  <w:tcW w:w="1793" w:type="dxa"/>
                  <w:vAlign w:val="center"/>
                </w:tcPr>
                <w:p w14:paraId="28E96B2D" w14:textId="30E6028A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Document Name</w:t>
                  </w:r>
                </w:p>
              </w:tc>
              <w:tc>
                <w:tcPr>
                  <w:tcW w:w="3406" w:type="dxa"/>
                  <w:vAlign w:val="center"/>
                </w:tcPr>
                <w:p w14:paraId="1DC16DAC" w14:textId="43FE5669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Test Plan</w:t>
                  </w:r>
                </w:p>
              </w:tc>
            </w:tr>
            <w:tr w:rsidR="006430E7" w14:paraId="76701505" w14:textId="77777777" w:rsidTr="006430E7">
              <w:tc>
                <w:tcPr>
                  <w:tcW w:w="1793" w:type="dxa"/>
                  <w:vAlign w:val="center"/>
                </w:tcPr>
                <w:p w14:paraId="2F9B0973" w14:textId="29B93452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Project Name</w:t>
                  </w:r>
                </w:p>
              </w:tc>
              <w:tc>
                <w:tcPr>
                  <w:tcW w:w="3406" w:type="dxa"/>
                  <w:vAlign w:val="center"/>
                </w:tcPr>
                <w:p w14:paraId="69C645C9" w14:textId="409E42AF" w:rsidR="006430E7" w:rsidRDefault="00001A5A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>
                    <w:t xml:space="preserve">EasyCart </w:t>
                  </w:r>
                  <w:r w:rsidR="006430E7" w:rsidRPr="00506BB0">
                    <w:t>E-Commerce Application</w:t>
                  </w:r>
                </w:p>
              </w:tc>
            </w:tr>
            <w:tr w:rsidR="006430E7" w14:paraId="09D2DAFC" w14:textId="77777777" w:rsidTr="006430E7">
              <w:trPr>
                <w:trHeight w:val="402"/>
              </w:trPr>
              <w:tc>
                <w:tcPr>
                  <w:tcW w:w="1793" w:type="dxa"/>
                  <w:vAlign w:val="center"/>
                </w:tcPr>
                <w:p w14:paraId="44E35B53" w14:textId="765253A9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Testing Type</w:t>
                  </w:r>
                </w:p>
              </w:tc>
              <w:tc>
                <w:tcPr>
                  <w:tcW w:w="3406" w:type="dxa"/>
                  <w:vAlign w:val="center"/>
                </w:tcPr>
                <w:p w14:paraId="61335864" w14:textId="4F606E4F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Manual Testing</w:t>
                  </w:r>
                </w:p>
              </w:tc>
            </w:tr>
            <w:tr w:rsidR="006430E7" w14:paraId="5DC76D1D" w14:textId="77777777" w:rsidTr="006430E7">
              <w:trPr>
                <w:trHeight w:val="418"/>
              </w:trPr>
              <w:tc>
                <w:tcPr>
                  <w:tcW w:w="1793" w:type="dxa"/>
                  <w:vAlign w:val="center"/>
                </w:tcPr>
                <w:p w14:paraId="7927A32D" w14:textId="4174A68A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Prepared By</w:t>
                  </w:r>
                </w:p>
              </w:tc>
              <w:tc>
                <w:tcPr>
                  <w:tcW w:w="3406" w:type="dxa"/>
                  <w:vAlign w:val="center"/>
                </w:tcPr>
                <w:p w14:paraId="00ABE6F1" w14:textId="3325CDCE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QA Tester</w:t>
                  </w:r>
                </w:p>
              </w:tc>
            </w:tr>
            <w:tr w:rsidR="006430E7" w14:paraId="01D74113" w14:textId="77777777" w:rsidTr="006430E7">
              <w:trPr>
                <w:trHeight w:val="425"/>
              </w:trPr>
              <w:tc>
                <w:tcPr>
                  <w:tcW w:w="1793" w:type="dxa"/>
                  <w:vAlign w:val="center"/>
                </w:tcPr>
                <w:p w14:paraId="46B1C8E7" w14:textId="4C55313A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Reviewed By</w:t>
                  </w:r>
                </w:p>
              </w:tc>
              <w:tc>
                <w:tcPr>
                  <w:tcW w:w="3406" w:type="dxa"/>
                  <w:vAlign w:val="center"/>
                </w:tcPr>
                <w:p w14:paraId="2D752348" w14:textId="7B4E4C4B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Test Lead</w:t>
                  </w:r>
                </w:p>
              </w:tc>
            </w:tr>
            <w:tr w:rsidR="006430E7" w14:paraId="1D81EB6E" w14:textId="77777777" w:rsidTr="006430E7">
              <w:trPr>
                <w:trHeight w:val="417"/>
              </w:trPr>
              <w:tc>
                <w:tcPr>
                  <w:tcW w:w="1793" w:type="dxa"/>
                  <w:vAlign w:val="center"/>
                </w:tcPr>
                <w:p w14:paraId="39E8270E" w14:textId="05D1CB5E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Approved By</w:t>
                  </w:r>
                </w:p>
              </w:tc>
              <w:tc>
                <w:tcPr>
                  <w:tcW w:w="3406" w:type="dxa"/>
                  <w:vAlign w:val="center"/>
                </w:tcPr>
                <w:p w14:paraId="1A2F23ED" w14:textId="5C737AD6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Project Manager</w:t>
                  </w:r>
                </w:p>
              </w:tc>
            </w:tr>
            <w:tr w:rsidR="006430E7" w14:paraId="68BD93F4" w14:textId="77777777" w:rsidTr="006430E7">
              <w:trPr>
                <w:trHeight w:val="409"/>
              </w:trPr>
              <w:tc>
                <w:tcPr>
                  <w:tcW w:w="1793" w:type="dxa"/>
                  <w:vAlign w:val="center"/>
                </w:tcPr>
                <w:p w14:paraId="1C319482" w14:textId="553C4B98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Version</w:t>
                  </w:r>
                </w:p>
              </w:tc>
              <w:tc>
                <w:tcPr>
                  <w:tcW w:w="3406" w:type="dxa"/>
                  <w:vAlign w:val="center"/>
                </w:tcPr>
                <w:p w14:paraId="351B05E3" w14:textId="052CD69F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>
                    <w:t>28.7</w:t>
                  </w:r>
                </w:p>
              </w:tc>
            </w:tr>
            <w:tr w:rsidR="006430E7" w14:paraId="04523E1E" w14:textId="77777777" w:rsidTr="006430E7">
              <w:trPr>
                <w:trHeight w:val="556"/>
              </w:trPr>
              <w:tc>
                <w:tcPr>
                  <w:tcW w:w="1793" w:type="dxa"/>
                  <w:vAlign w:val="center"/>
                </w:tcPr>
                <w:p w14:paraId="4BE1E436" w14:textId="2432416B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 w:rsidRPr="00506BB0">
                    <w:t>Date</w:t>
                  </w:r>
                </w:p>
              </w:tc>
              <w:tc>
                <w:tcPr>
                  <w:tcW w:w="3406" w:type="dxa"/>
                  <w:vAlign w:val="center"/>
                </w:tcPr>
                <w:p w14:paraId="33FCCD06" w14:textId="7CBED5E2" w:rsidR="006430E7" w:rsidRDefault="006430E7" w:rsidP="00F365FC">
                  <w:pPr>
                    <w:jc w:val="center"/>
                    <w:rPr>
                      <w:b/>
                      <w:bCs/>
                      <w:u w:val="single"/>
                    </w:rPr>
                  </w:pPr>
                  <w:r>
                    <w:t>25</w:t>
                  </w:r>
                  <w:r w:rsidRPr="00506BB0">
                    <w:t>/</w:t>
                  </w:r>
                  <w:r>
                    <w:t>08</w:t>
                  </w:r>
                  <w:r w:rsidRPr="00506BB0">
                    <w:t>/2026</w:t>
                  </w:r>
                </w:p>
              </w:tc>
            </w:tr>
          </w:tbl>
          <w:p w14:paraId="1CFD09C6" w14:textId="57E2F3C6" w:rsidR="00506BB0" w:rsidRPr="00506BB0" w:rsidRDefault="00506BB0" w:rsidP="00F365FC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35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CA41B" w14:textId="32A95ACA" w:rsidR="00506BB0" w:rsidRPr="00506BB0" w:rsidRDefault="00506BB0" w:rsidP="00F365FC">
            <w:pPr>
              <w:jc w:val="center"/>
              <w:rPr>
                <w:b/>
                <w:bCs/>
                <w:u w:val="single"/>
              </w:rPr>
            </w:pPr>
          </w:p>
        </w:tc>
      </w:tr>
    </w:tbl>
    <w:p w14:paraId="20A61FFE" w14:textId="77777777" w:rsidR="00506BB0" w:rsidRPr="00506BB0" w:rsidRDefault="00506BB0" w:rsidP="00506BB0"/>
    <w:p w14:paraId="202629AB" w14:textId="38B52A95" w:rsidR="00506BB0" w:rsidRPr="00506BB0" w:rsidRDefault="00506BB0" w:rsidP="00506BB0">
      <w:pPr>
        <w:rPr>
          <w:b/>
          <w:bCs/>
        </w:rPr>
      </w:pPr>
      <w:r w:rsidRPr="00506BB0">
        <w:rPr>
          <w:b/>
          <w:bCs/>
        </w:rPr>
        <w:t xml:space="preserve">2. </w:t>
      </w:r>
      <w:r w:rsidRPr="00506BB0">
        <w:rPr>
          <w:b/>
          <w:bCs/>
          <w:u w:val="single"/>
        </w:rPr>
        <w:t>Introduction</w:t>
      </w:r>
      <w:r>
        <w:rPr>
          <w:b/>
          <w:bCs/>
          <w:u w:val="single"/>
        </w:rPr>
        <w:t>:</w:t>
      </w:r>
    </w:p>
    <w:p w14:paraId="73194927" w14:textId="77777777" w:rsidR="00506BB0" w:rsidRPr="00506BB0" w:rsidRDefault="00506BB0" w:rsidP="00506BB0">
      <w:pPr>
        <w:rPr>
          <w:b/>
          <w:bCs/>
        </w:rPr>
      </w:pPr>
      <w:r w:rsidRPr="00506BB0">
        <w:rPr>
          <w:b/>
          <w:bCs/>
        </w:rPr>
        <w:t xml:space="preserve">2.1 </w:t>
      </w:r>
      <w:r w:rsidRPr="0035716D">
        <w:rPr>
          <w:b/>
          <w:bCs/>
          <w:u w:val="single"/>
        </w:rPr>
        <w:t>Purpose</w:t>
      </w:r>
    </w:p>
    <w:p w14:paraId="2C185AAD" w14:textId="4902E783" w:rsidR="00506BB0" w:rsidRPr="00506BB0" w:rsidRDefault="00506BB0" w:rsidP="00506BB0">
      <w:r w:rsidRPr="00506BB0">
        <w:t xml:space="preserve">The purpose of this Test Plan is to define the </w:t>
      </w:r>
      <w:r w:rsidRPr="00506BB0">
        <w:rPr>
          <w:b/>
          <w:bCs/>
        </w:rPr>
        <w:t>testing strategy, scope, approach, resources, and schedule</w:t>
      </w:r>
      <w:r w:rsidRPr="00506BB0">
        <w:t xml:space="preserve"> for validating the </w:t>
      </w:r>
      <w:r w:rsidR="00E53880">
        <w:t>EasyCart</w:t>
      </w:r>
      <w:r>
        <w:t xml:space="preserve"> </w:t>
      </w:r>
      <w:r w:rsidRPr="00506BB0">
        <w:t>application based on the approved FRS.</w:t>
      </w:r>
    </w:p>
    <w:p w14:paraId="3D5B5BEA" w14:textId="77777777" w:rsidR="00506BB0" w:rsidRPr="00506BB0" w:rsidRDefault="00506BB0" w:rsidP="00506BB0"/>
    <w:p w14:paraId="74E1FB44" w14:textId="192F6960" w:rsidR="00506BB0" w:rsidRPr="00506BB0" w:rsidRDefault="00506BB0" w:rsidP="00506BB0">
      <w:pPr>
        <w:rPr>
          <w:b/>
          <w:bCs/>
        </w:rPr>
      </w:pPr>
      <w:r w:rsidRPr="00506BB0">
        <w:rPr>
          <w:b/>
          <w:bCs/>
        </w:rPr>
        <w:t xml:space="preserve">2.2 </w:t>
      </w:r>
      <w:r w:rsidRPr="00506BB0">
        <w:rPr>
          <w:b/>
          <w:bCs/>
          <w:u w:val="single"/>
        </w:rPr>
        <w:t>Scope</w:t>
      </w:r>
      <w:r>
        <w:rPr>
          <w:b/>
          <w:bCs/>
          <w:u w:val="single"/>
        </w:rPr>
        <w:t>:</w:t>
      </w:r>
    </w:p>
    <w:p w14:paraId="1C71690D" w14:textId="77777777" w:rsidR="00506BB0" w:rsidRPr="00506BB0" w:rsidRDefault="00506BB0" w:rsidP="00506BB0">
      <w:r w:rsidRPr="00506BB0">
        <w:t xml:space="preserve">This Test Plan covers </w:t>
      </w:r>
      <w:r w:rsidRPr="00506BB0">
        <w:rPr>
          <w:b/>
          <w:bCs/>
        </w:rPr>
        <w:t>manual testing</w:t>
      </w:r>
      <w:r w:rsidRPr="00506BB0">
        <w:t xml:space="preserve"> of:</w:t>
      </w:r>
    </w:p>
    <w:p w14:paraId="536CE653" w14:textId="2BD172C1" w:rsidR="00506BB0" w:rsidRPr="00506BB0" w:rsidRDefault="00506BB0" w:rsidP="00506BB0">
      <w:pPr>
        <w:numPr>
          <w:ilvl w:val="0"/>
          <w:numId w:val="1"/>
        </w:numPr>
      </w:pPr>
      <w:r w:rsidRPr="00506BB0">
        <w:t>Frontend (Customer side)</w:t>
      </w:r>
    </w:p>
    <w:p w14:paraId="13CCEFBF" w14:textId="32725EA3" w:rsidR="00506BB0" w:rsidRPr="00506BB0" w:rsidRDefault="00506BB0" w:rsidP="00506BB0">
      <w:pPr>
        <w:rPr>
          <w:b/>
          <w:bCs/>
        </w:rPr>
      </w:pPr>
      <w:r w:rsidRPr="00506BB0">
        <w:rPr>
          <w:b/>
          <w:bCs/>
        </w:rPr>
        <w:t xml:space="preserve">2.3 </w:t>
      </w:r>
      <w:r w:rsidRPr="002E0300">
        <w:rPr>
          <w:b/>
          <w:bCs/>
          <w:u w:val="single"/>
        </w:rPr>
        <w:t>References</w:t>
      </w:r>
      <w:r w:rsidR="002E0300">
        <w:rPr>
          <w:b/>
          <w:bCs/>
          <w:u w:val="single"/>
        </w:rPr>
        <w:t>;</w:t>
      </w:r>
    </w:p>
    <w:p w14:paraId="3962870A" w14:textId="5C95E03D" w:rsidR="00506BB0" w:rsidRDefault="00DA39CB" w:rsidP="00506BB0">
      <w:pPr>
        <w:numPr>
          <w:ilvl w:val="0"/>
          <w:numId w:val="2"/>
        </w:numPr>
      </w:pPr>
      <w:r>
        <w:t>EasyCart</w:t>
      </w:r>
      <w:r w:rsidR="00506BB0" w:rsidRPr="00506BB0">
        <w:t xml:space="preserve"> Official Documentation</w:t>
      </w:r>
    </w:p>
    <w:p w14:paraId="77BF6C49" w14:textId="77777777" w:rsidR="008850B4" w:rsidRDefault="008850B4" w:rsidP="008850B4"/>
    <w:p w14:paraId="6BD60EB6" w14:textId="77777777" w:rsidR="008850B4" w:rsidRDefault="008850B4" w:rsidP="008850B4"/>
    <w:p w14:paraId="164F4117" w14:textId="77777777" w:rsidR="008850B4" w:rsidRPr="00506BB0" w:rsidRDefault="008850B4" w:rsidP="008850B4"/>
    <w:p w14:paraId="13E34C7F" w14:textId="4E827AC2" w:rsidR="00506BB0" w:rsidRPr="00491A94" w:rsidRDefault="00506BB0" w:rsidP="00506BB0">
      <w:pPr>
        <w:rPr>
          <w:b/>
          <w:bCs/>
          <w:u w:val="single"/>
        </w:rPr>
      </w:pPr>
      <w:r w:rsidRPr="00506BB0">
        <w:rPr>
          <w:b/>
          <w:bCs/>
        </w:rPr>
        <w:lastRenderedPageBreak/>
        <w:t xml:space="preserve">3. </w:t>
      </w:r>
      <w:r w:rsidRPr="00491A94">
        <w:rPr>
          <w:b/>
          <w:bCs/>
          <w:u w:val="single"/>
        </w:rPr>
        <w:t>Test Strategy</w:t>
      </w:r>
      <w:r w:rsidR="00491A94">
        <w:rPr>
          <w:b/>
          <w:bCs/>
          <w:u w:val="single"/>
        </w:rPr>
        <w:t>:</w:t>
      </w:r>
    </w:p>
    <w:p w14:paraId="78CC1466" w14:textId="701B9CAC" w:rsidR="00FC28DF" w:rsidRDefault="00506BB0" w:rsidP="00506BB0">
      <w:pPr>
        <w:rPr>
          <w:b/>
          <w:bCs/>
          <w:u w:val="single"/>
        </w:rPr>
      </w:pPr>
      <w:r w:rsidRPr="00506BB0">
        <w:rPr>
          <w:b/>
          <w:bCs/>
        </w:rPr>
        <w:t>3.</w:t>
      </w:r>
      <w:r w:rsidR="004A1909" w:rsidRPr="00506BB0">
        <w:rPr>
          <w:b/>
          <w:bCs/>
        </w:rPr>
        <w:t>1</w:t>
      </w:r>
      <w:r w:rsidR="004A1909">
        <w:rPr>
          <w:b/>
          <w:bCs/>
        </w:rPr>
        <w:t>.</w:t>
      </w:r>
      <w:r w:rsidR="004A1909" w:rsidRPr="00491A94">
        <w:rPr>
          <w:b/>
          <w:bCs/>
          <w:u w:val="single"/>
        </w:rPr>
        <w:t xml:space="preserve"> Types</w:t>
      </w:r>
      <w:r w:rsidRPr="00491A94">
        <w:rPr>
          <w:b/>
          <w:bCs/>
          <w:u w:val="single"/>
        </w:rPr>
        <w:t xml:space="preserve"> of Testing</w:t>
      </w:r>
      <w:r w:rsidR="00491A94">
        <w:rPr>
          <w:b/>
          <w:bCs/>
          <w:u w:val="single"/>
        </w:rPr>
        <w:t>:</w:t>
      </w:r>
    </w:p>
    <w:tbl>
      <w:tblPr>
        <w:tblStyle w:val="PlainTable1"/>
        <w:tblW w:w="8500" w:type="dxa"/>
        <w:tblLook w:val="04A0" w:firstRow="1" w:lastRow="0" w:firstColumn="1" w:lastColumn="0" w:noHBand="0" w:noVBand="1"/>
      </w:tblPr>
      <w:tblGrid>
        <w:gridCol w:w="3114"/>
        <w:gridCol w:w="5386"/>
      </w:tblGrid>
      <w:tr w:rsidR="004E189E" w14:paraId="40F204ED" w14:textId="77777777" w:rsidTr="0081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4D4C952" w14:textId="3FC386EB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Testing Type</w:t>
            </w:r>
          </w:p>
        </w:tc>
        <w:tc>
          <w:tcPr>
            <w:tcW w:w="5386" w:type="dxa"/>
            <w:vAlign w:val="center"/>
          </w:tcPr>
          <w:p w14:paraId="423BFF7E" w14:textId="4B1BB35F" w:rsidR="004E189E" w:rsidRDefault="004E189E" w:rsidP="008112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6BB0">
              <w:t>Description</w:t>
            </w:r>
          </w:p>
        </w:tc>
      </w:tr>
      <w:tr w:rsidR="004E189E" w14:paraId="0D5D5A7F" w14:textId="77777777" w:rsidTr="0081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D7C6390" w14:textId="00BD20BA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Smoke Testing</w:t>
            </w:r>
          </w:p>
        </w:tc>
        <w:tc>
          <w:tcPr>
            <w:tcW w:w="5386" w:type="dxa"/>
            <w:vAlign w:val="center"/>
          </w:tcPr>
          <w:p w14:paraId="1804526C" w14:textId="729D318B" w:rsidR="004E189E" w:rsidRDefault="004E189E" w:rsidP="008112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Verify build stability</w:t>
            </w:r>
          </w:p>
        </w:tc>
      </w:tr>
      <w:tr w:rsidR="004E189E" w14:paraId="0B02E20B" w14:textId="77777777" w:rsidTr="0081128A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67EE223B" w14:textId="1382A79F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Functional Testing</w:t>
            </w:r>
          </w:p>
        </w:tc>
        <w:tc>
          <w:tcPr>
            <w:tcW w:w="5386" w:type="dxa"/>
            <w:vAlign w:val="center"/>
          </w:tcPr>
          <w:p w14:paraId="35A43143" w14:textId="16654306" w:rsidR="004E189E" w:rsidRDefault="004E189E" w:rsidP="00811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Validate features against FRS</w:t>
            </w:r>
          </w:p>
        </w:tc>
      </w:tr>
      <w:tr w:rsidR="004E189E" w14:paraId="0DFF7249" w14:textId="77777777" w:rsidTr="0081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81534EE" w14:textId="45C902DD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Integration Testing</w:t>
            </w:r>
          </w:p>
        </w:tc>
        <w:tc>
          <w:tcPr>
            <w:tcW w:w="5386" w:type="dxa"/>
            <w:vAlign w:val="center"/>
          </w:tcPr>
          <w:p w14:paraId="509C4E60" w14:textId="4B7FAF47" w:rsidR="004E189E" w:rsidRDefault="004E189E" w:rsidP="008112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Validate module interactions</w:t>
            </w:r>
          </w:p>
        </w:tc>
      </w:tr>
      <w:tr w:rsidR="004E189E" w14:paraId="06FC61FA" w14:textId="77777777" w:rsidTr="0081128A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50B95AE3" w14:textId="7C740C35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System Testing</w:t>
            </w:r>
          </w:p>
        </w:tc>
        <w:tc>
          <w:tcPr>
            <w:tcW w:w="5386" w:type="dxa"/>
            <w:vAlign w:val="center"/>
          </w:tcPr>
          <w:p w14:paraId="71E0A2A9" w14:textId="0B055028" w:rsidR="004E189E" w:rsidRDefault="004E189E" w:rsidP="00811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End-to-end flow testing</w:t>
            </w:r>
          </w:p>
        </w:tc>
      </w:tr>
      <w:tr w:rsidR="004E189E" w14:paraId="4CA2FEE0" w14:textId="77777777" w:rsidTr="0081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39AE07AC" w14:textId="65E0CE98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Regression Testing</w:t>
            </w:r>
          </w:p>
        </w:tc>
        <w:tc>
          <w:tcPr>
            <w:tcW w:w="5386" w:type="dxa"/>
            <w:vAlign w:val="center"/>
          </w:tcPr>
          <w:p w14:paraId="64692D7F" w14:textId="24640709" w:rsidR="004E189E" w:rsidRDefault="004E189E" w:rsidP="008112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Ensure fixes don’t break existing</w:t>
            </w:r>
            <w:r>
              <w:t xml:space="preserve"> </w:t>
            </w:r>
            <w:r w:rsidRPr="00506BB0">
              <w:t>features</w:t>
            </w:r>
          </w:p>
        </w:tc>
      </w:tr>
      <w:tr w:rsidR="004E189E" w14:paraId="505857A8" w14:textId="77777777" w:rsidTr="0081128A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06B7782A" w14:textId="6A3BD813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Usability Testing</w:t>
            </w:r>
          </w:p>
        </w:tc>
        <w:tc>
          <w:tcPr>
            <w:tcW w:w="5386" w:type="dxa"/>
            <w:vAlign w:val="center"/>
          </w:tcPr>
          <w:p w14:paraId="47899922" w14:textId="14DD37C8" w:rsidR="004E189E" w:rsidRDefault="004E189E" w:rsidP="00811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UI and user experience checks</w:t>
            </w:r>
          </w:p>
        </w:tc>
      </w:tr>
      <w:tr w:rsidR="004E189E" w14:paraId="40A99CE4" w14:textId="77777777" w:rsidTr="0081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0CE8EDFF" w14:textId="2C6EB4D2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Compatibility Testing</w:t>
            </w:r>
          </w:p>
        </w:tc>
        <w:tc>
          <w:tcPr>
            <w:tcW w:w="5386" w:type="dxa"/>
            <w:vAlign w:val="center"/>
          </w:tcPr>
          <w:p w14:paraId="5EFEFC71" w14:textId="0DA75B08" w:rsidR="004E189E" w:rsidRDefault="004E189E" w:rsidP="0081128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Browser compatibility</w:t>
            </w:r>
          </w:p>
        </w:tc>
      </w:tr>
      <w:tr w:rsidR="004E189E" w14:paraId="02A645B1" w14:textId="77777777" w:rsidTr="0081128A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4FBA489" w14:textId="685C0497" w:rsidR="004E189E" w:rsidRDefault="004E189E" w:rsidP="0081128A">
            <w:pPr>
              <w:jc w:val="center"/>
              <w:rPr>
                <w:b w:val="0"/>
                <w:bCs w:val="0"/>
              </w:rPr>
            </w:pPr>
            <w:r w:rsidRPr="00506BB0">
              <w:t>Security Testing (Basic)</w:t>
            </w:r>
          </w:p>
        </w:tc>
        <w:tc>
          <w:tcPr>
            <w:tcW w:w="5386" w:type="dxa"/>
            <w:vAlign w:val="center"/>
          </w:tcPr>
          <w:p w14:paraId="64E3E02D" w14:textId="2D290806" w:rsidR="004E189E" w:rsidRDefault="004E189E" w:rsidP="008112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06BB0">
              <w:t>Login, session, access validation</w:t>
            </w:r>
          </w:p>
        </w:tc>
      </w:tr>
    </w:tbl>
    <w:p w14:paraId="13C8EA75" w14:textId="77777777" w:rsidR="00FC28DF" w:rsidRPr="00506BB0" w:rsidRDefault="00FC28DF" w:rsidP="00506BB0">
      <w:pPr>
        <w:rPr>
          <w:b/>
          <w:bCs/>
        </w:rPr>
      </w:pPr>
    </w:p>
    <w:p w14:paraId="288C7605" w14:textId="2381BFA6" w:rsidR="00560A3C" w:rsidRPr="00FC16CC" w:rsidRDefault="00560A3C" w:rsidP="00560A3C">
      <w:pPr>
        <w:spacing w:after="0"/>
        <w:rPr>
          <w:b/>
          <w:bCs/>
        </w:rPr>
      </w:pPr>
      <w:r w:rsidRPr="00FC16CC">
        <w:rPr>
          <w:b/>
          <w:bCs/>
        </w:rPr>
        <w:t xml:space="preserve">3.2 </w:t>
      </w:r>
      <w:r w:rsidRPr="00560A3C">
        <w:rPr>
          <w:b/>
          <w:bCs/>
          <w:u w:val="single"/>
        </w:rPr>
        <w:t>Test Levels:</w:t>
      </w:r>
    </w:p>
    <w:p w14:paraId="2F985A23" w14:textId="77777777" w:rsidR="00560A3C" w:rsidRPr="00FC16CC" w:rsidRDefault="00560A3C" w:rsidP="00560A3C">
      <w:pPr>
        <w:numPr>
          <w:ilvl w:val="0"/>
          <w:numId w:val="4"/>
        </w:numPr>
        <w:spacing w:after="0"/>
      </w:pPr>
      <w:r w:rsidRPr="00FC16CC">
        <w:t>System Testing</w:t>
      </w:r>
    </w:p>
    <w:p w14:paraId="4A9F8507" w14:textId="77777777" w:rsidR="00686326" w:rsidRDefault="00560A3C" w:rsidP="00686326">
      <w:pPr>
        <w:numPr>
          <w:ilvl w:val="0"/>
          <w:numId w:val="4"/>
        </w:numPr>
        <w:spacing w:after="0"/>
      </w:pPr>
      <w:r w:rsidRPr="00FC16CC">
        <w:t>User Acceptance Testing (UAT – support only)</w:t>
      </w:r>
    </w:p>
    <w:p w14:paraId="49CEAA06" w14:textId="77777777" w:rsidR="00686326" w:rsidRDefault="00686326" w:rsidP="00686326">
      <w:pPr>
        <w:spacing w:after="0"/>
      </w:pPr>
    </w:p>
    <w:p w14:paraId="624D619B" w14:textId="185D8FBC" w:rsidR="00686326" w:rsidRPr="00686326" w:rsidRDefault="00686326" w:rsidP="00686326">
      <w:pPr>
        <w:spacing w:after="0"/>
      </w:pPr>
      <w:r w:rsidRPr="00686326">
        <w:rPr>
          <w:b/>
          <w:bCs/>
        </w:rPr>
        <w:t xml:space="preserve">4. </w:t>
      </w:r>
      <w:r w:rsidRPr="00686326">
        <w:rPr>
          <w:b/>
          <w:bCs/>
          <w:u w:val="single"/>
        </w:rPr>
        <w:t>Test Environment: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3539"/>
        <w:gridCol w:w="2977"/>
      </w:tblGrid>
      <w:tr w:rsidR="002C4108" w14:paraId="034CE150" w14:textId="77777777" w:rsidTr="007D6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40ACB47" w14:textId="701F1B6B" w:rsidR="002C4108" w:rsidRDefault="00416639" w:rsidP="007D6D03">
            <w:pPr>
              <w:jc w:val="center"/>
            </w:pPr>
            <w:r>
              <w:t>Item</w:t>
            </w:r>
          </w:p>
        </w:tc>
        <w:tc>
          <w:tcPr>
            <w:tcW w:w="2977" w:type="dxa"/>
          </w:tcPr>
          <w:p w14:paraId="2D25196B" w14:textId="2AE42B86" w:rsidR="002C4108" w:rsidRDefault="00FD7751" w:rsidP="007D6D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2C4108" w14:paraId="6114AC87" w14:textId="77777777" w:rsidTr="007D6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76C5975" w14:textId="51282660" w:rsidR="002C4108" w:rsidRDefault="009C772B" w:rsidP="007D6D03">
            <w:pPr>
              <w:jc w:val="center"/>
            </w:pPr>
            <w:r>
              <w:t>Application Type</w:t>
            </w:r>
          </w:p>
        </w:tc>
        <w:tc>
          <w:tcPr>
            <w:tcW w:w="2977" w:type="dxa"/>
          </w:tcPr>
          <w:p w14:paraId="52B0BB77" w14:textId="6B3D3BB6" w:rsidR="002C4108" w:rsidRDefault="008A4203" w:rsidP="007D6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Application</w:t>
            </w:r>
          </w:p>
        </w:tc>
      </w:tr>
      <w:tr w:rsidR="002C4108" w14:paraId="51A22B3C" w14:textId="77777777" w:rsidTr="007D6D0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B7508F2" w14:textId="653ECFAB" w:rsidR="002C4108" w:rsidRDefault="00AD33DA" w:rsidP="007D6D03">
            <w:pPr>
              <w:jc w:val="center"/>
            </w:pPr>
            <w:r>
              <w:t>Environment</w:t>
            </w:r>
          </w:p>
        </w:tc>
        <w:tc>
          <w:tcPr>
            <w:tcW w:w="2977" w:type="dxa"/>
          </w:tcPr>
          <w:p w14:paraId="13E4F546" w14:textId="0E5130D8" w:rsidR="002C4108" w:rsidRDefault="00DC1BE5" w:rsidP="007D6D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QA/Staging</w:t>
            </w:r>
          </w:p>
        </w:tc>
      </w:tr>
      <w:tr w:rsidR="002C4108" w14:paraId="02059317" w14:textId="77777777" w:rsidTr="007D6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5618E76" w14:textId="002BE948" w:rsidR="002C4108" w:rsidRDefault="00A94DEA" w:rsidP="007D6D03">
            <w:pPr>
              <w:jc w:val="center"/>
            </w:pPr>
            <w:r>
              <w:t>OS</w:t>
            </w:r>
          </w:p>
        </w:tc>
        <w:tc>
          <w:tcPr>
            <w:tcW w:w="2977" w:type="dxa"/>
          </w:tcPr>
          <w:p w14:paraId="1AA333C3" w14:textId="2BE9540A" w:rsidR="002C4108" w:rsidRDefault="006423A0" w:rsidP="007D6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</w:t>
            </w:r>
          </w:p>
        </w:tc>
      </w:tr>
      <w:tr w:rsidR="002C4108" w14:paraId="1C9A9088" w14:textId="77777777" w:rsidTr="007D6D03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55507A8" w14:textId="2A877147" w:rsidR="002C4108" w:rsidRDefault="00CE58BB" w:rsidP="007D6D03">
            <w:pPr>
              <w:jc w:val="center"/>
            </w:pPr>
            <w:r>
              <w:t>Browsers</w:t>
            </w:r>
          </w:p>
        </w:tc>
        <w:tc>
          <w:tcPr>
            <w:tcW w:w="2977" w:type="dxa"/>
          </w:tcPr>
          <w:p w14:paraId="3A139727" w14:textId="328626E3" w:rsidR="002C4108" w:rsidRDefault="00493823" w:rsidP="007D6D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Chrome,</w:t>
            </w:r>
            <w:r w:rsidR="007050BD">
              <w:t>Firefox,Edge</w:t>
            </w:r>
          </w:p>
        </w:tc>
      </w:tr>
      <w:tr w:rsidR="002C4108" w14:paraId="0F04462C" w14:textId="77777777" w:rsidTr="007D6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0A77151" w14:textId="4D21A3FA" w:rsidR="002C4108" w:rsidRDefault="00FA4B56" w:rsidP="007D6D03">
            <w:pPr>
              <w:jc w:val="center"/>
            </w:pPr>
            <w:r>
              <w:t>Database</w:t>
            </w:r>
          </w:p>
        </w:tc>
        <w:tc>
          <w:tcPr>
            <w:tcW w:w="2977" w:type="dxa"/>
          </w:tcPr>
          <w:p w14:paraId="62B32E4E" w14:textId="2D22DC4C" w:rsidR="002C4108" w:rsidRDefault="009C504F" w:rsidP="007D6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</w:t>
            </w:r>
            <w:r w:rsidR="00846C0E">
              <w:t>L</w:t>
            </w:r>
          </w:p>
        </w:tc>
      </w:tr>
      <w:tr w:rsidR="002C4108" w14:paraId="16BE4FAD" w14:textId="77777777" w:rsidTr="007D6D03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81CE648" w14:textId="39EC79E6" w:rsidR="002C4108" w:rsidRDefault="007D6D03" w:rsidP="007D6D03">
            <w:pPr>
              <w:jc w:val="center"/>
            </w:pPr>
            <w:r>
              <w:t>Payment Mode</w:t>
            </w:r>
          </w:p>
        </w:tc>
        <w:tc>
          <w:tcPr>
            <w:tcW w:w="2977" w:type="dxa"/>
          </w:tcPr>
          <w:p w14:paraId="67BB47CC" w14:textId="2D5556FA" w:rsidR="002C4108" w:rsidRDefault="00791CDE" w:rsidP="007D6D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Sandbox</w:t>
            </w:r>
            <w:r w:rsidR="0019002C">
              <w:t>/Test Gateway</w:t>
            </w:r>
          </w:p>
        </w:tc>
      </w:tr>
    </w:tbl>
    <w:p w14:paraId="77CCBFB7" w14:textId="77777777" w:rsidR="00942E8F" w:rsidRDefault="00942E8F"/>
    <w:p w14:paraId="5E6A3B27" w14:textId="118041E0" w:rsidR="00E1171B" w:rsidRPr="00FC16CC" w:rsidRDefault="00E1171B" w:rsidP="00E1171B">
      <w:pPr>
        <w:spacing w:after="0"/>
        <w:rPr>
          <w:b/>
          <w:bCs/>
        </w:rPr>
      </w:pPr>
      <w:r w:rsidRPr="00FC16CC">
        <w:rPr>
          <w:b/>
          <w:bCs/>
        </w:rPr>
        <w:t xml:space="preserve">5. </w:t>
      </w:r>
      <w:r w:rsidRPr="00846C0E">
        <w:rPr>
          <w:b/>
          <w:bCs/>
          <w:u w:val="single"/>
        </w:rPr>
        <w:t>Test Scope</w:t>
      </w:r>
      <w:r w:rsidR="00846C0E">
        <w:rPr>
          <w:b/>
          <w:bCs/>
        </w:rPr>
        <w:t>:</w:t>
      </w:r>
    </w:p>
    <w:p w14:paraId="2C6C1E9C" w14:textId="006BF171" w:rsidR="00E1171B" w:rsidRPr="00FC16CC" w:rsidRDefault="00E1171B" w:rsidP="00E1171B">
      <w:pPr>
        <w:spacing w:after="0"/>
        <w:rPr>
          <w:b/>
          <w:bCs/>
        </w:rPr>
      </w:pPr>
      <w:r w:rsidRPr="00FC16CC">
        <w:rPr>
          <w:b/>
          <w:bCs/>
        </w:rPr>
        <w:t xml:space="preserve">5.1 </w:t>
      </w:r>
      <w:r w:rsidRPr="00846C0E">
        <w:rPr>
          <w:b/>
          <w:bCs/>
          <w:u w:val="single"/>
        </w:rPr>
        <w:t>In-Scope</w:t>
      </w:r>
      <w:r w:rsidR="00846C0E" w:rsidRPr="00846C0E">
        <w:rPr>
          <w:b/>
          <w:bCs/>
          <w:u w:val="single"/>
        </w:rPr>
        <w:t>:</w:t>
      </w:r>
    </w:p>
    <w:p w14:paraId="4ADF1F89" w14:textId="77777777" w:rsidR="00E1171B" w:rsidRPr="00846C0E" w:rsidRDefault="00E1171B" w:rsidP="00E1171B">
      <w:pPr>
        <w:spacing w:after="0"/>
        <w:rPr>
          <w:u w:val="single"/>
        </w:rPr>
      </w:pPr>
      <w:r w:rsidRPr="00846C0E">
        <w:rPr>
          <w:b/>
          <w:bCs/>
          <w:u w:val="single"/>
        </w:rPr>
        <w:t>Frontend Modules</w:t>
      </w:r>
    </w:p>
    <w:p w14:paraId="6CC9B4F1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User Registration &amp; Login</w:t>
      </w:r>
    </w:p>
    <w:p w14:paraId="112F6A27" w14:textId="1CEA4FE8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Product Catalog</w:t>
      </w:r>
      <w:r w:rsidR="00EA7BC8">
        <w:t>ue</w:t>
      </w:r>
      <w:r w:rsidRPr="00FC16CC">
        <w:t xml:space="preserve"> &amp; Search</w:t>
      </w:r>
    </w:p>
    <w:p w14:paraId="63082385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Filters &amp; Sorting</w:t>
      </w:r>
    </w:p>
    <w:p w14:paraId="4A479EDA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Cart &amp; Wishlist</w:t>
      </w:r>
    </w:p>
    <w:p w14:paraId="38A5DC80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lastRenderedPageBreak/>
        <w:t>Checkout &amp; Payment</w:t>
      </w:r>
    </w:p>
    <w:p w14:paraId="4E08E308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Order Confirmation &amp; History</w:t>
      </w:r>
    </w:p>
    <w:p w14:paraId="45FA7D27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Profile Management</w:t>
      </w:r>
    </w:p>
    <w:p w14:paraId="35A01371" w14:textId="77777777" w:rsidR="00E1171B" w:rsidRPr="00FC16CC" w:rsidRDefault="00E1171B" w:rsidP="00E1171B">
      <w:pPr>
        <w:numPr>
          <w:ilvl w:val="0"/>
          <w:numId w:val="5"/>
        </w:numPr>
        <w:spacing w:after="0"/>
      </w:pPr>
      <w:r w:rsidRPr="00FC16CC">
        <w:t>Reviews &amp; Ratings</w:t>
      </w:r>
    </w:p>
    <w:p w14:paraId="2B42FA80" w14:textId="77777777" w:rsidR="00846744" w:rsidRPr="00FC16CC" w:rsidRDefault="00846744" w:rsidP="00846744">
      <w:pPr>
        <w:spacing w:after="0"/>
        <w:rPr>
          <w:b/>
          <w:bCs/>
        </w:rPr>
      </w:pPr>
      <w:r w:rsidRPr="00FC16CC">
        <w:rPr>
          <w:b/>
          <w:bCs/>
        </w:rPr>
        <w:t xml:space="preserve">5.2 </w:t>
      </w:r>
      <w:r w:rsidRPr="00846744">
        <w:rPr>
          <w:b/>
          <w:bCs/>
          <w:u w:val="single"/>
        </w:rPr>
        <w:t>Out-of-Scope</w:t>
      </w:r>
    </w:p>
    <w:p w14:paraId="4390DBC3" w14:textId="77777777" w:rsidR="00846744" w:rsidRPr="00FC16CC" w:rsidRDefault="00846744" w:rsidP="00846744">
      <w:pPr>
        <w:numPr>
          <w:ilvl w:val="0"/>
          <w:numId w:val="6"/>
        </w:numPr>
        <w:spacing w:after="0"/>
      </w:pPr>
      <w:r w:rsidRPr="00FC16CC">
        <w:t>Internal logic of payment gateways</w:t>
      </w:r>
    </w:p>
    <w:p w14:paraId="274BAAD2" w14:textId="77777777" w:rsidR="00846744" w:rsidRPr="00FC16CC" w:rsidRDefault="00846744" w:rsidP="00846744">
      <w:pPr>
        <w:numPr>
          <w:ilvl w:val="0"/>
          <w:numId w:val="6"/>
        </w:numPr>
        <w:spacing w:after="0"/>
      </w:pPr>
      <w:r w:rsidRPr="00FC16CC">
        <w:t>Third-party courier systems</w:t>
      </w:r>
    </w:p>
    <w:p w14:paraId="1CE5121C" w14:textId="77777777" w:rsidR="00846744" w:rsidRPr="00FC16CC" w:rsidRDefault="00846744" w:rsidP="00846744">
      <w:pPr>
        <w:numPr>
          <w:ilvl w:val="0"/>
          <w:numId w:val="6"/>
        </w:numPr>
        <w:spacing w:after="0"/>
      </w:pPr>
      <w:r w:rsidRPr="00FC16CC">
        <w:t>Performance testing tools</w:t>
      </w:r>
    </w:p>
    <w:p w14:paraId="1AF46B28" w14:textId="77777777" w:rsidR="00846744" w:rsidRPr="00FC16CC" w:rsidRDefault="00846744" w:rsidP="00846744">
      <w:pPr>
        <w:spacing w:after="0"/>
      </w:pPr>
    </w:p>
    <w:p w14:paraId="2DBF8CBD" w14:textId="77777777" w:rsidR="00846744" w:rsidRPr="00FC16CC" w:rsidRDefault="00846744" w:rsidP="00846744">
      <w:pPr>
        <w:spacing w:after="0"/>
        <w:rPr>
          <w:b/>
          <w:bCs/>
        </w:rPr>
      </w:pPr>
      <w:r w:rsidRPr="00FC16CC">
        <w:rPr>
          <w:b/>
          <w:bCs/>
        </w:rPr>
        <w:t xml:space="preserve">6. </w:t>
      </w:r>
      <w:r w:rsidRPr="00846744">
        <w:rPr>
          <w:b/>
          <w:bCs/>
          <w:u w:val="single"/>
        </w:rPr>
        <w:t>Entry &amp; Exit Criteria</w:t>
      </w:r>
    </w:p>
    <w:p w14:paraId="2886F2C6" w14:textId="77777777" w:rsidR="00846744" w:rsidRPr="00FC16CC" w:rsidRDefault="00846744" w:rsidP="00846744">
      <w:pPr>
        <w:spacing w:after="0"/>
        <w:rPr>
          <w:b/>
          <w:bCs/>
        </w:rPr>
      </w:pPr>
      <w:r w:rsidRPr="00FC16CC">
        <w:rPr>
          <w:b/>
          <w:bCs/>
        </w:rPr>
        <w:t xml:space="preserve">6.1 </w:t>
      </w:r>
      <w:r w:rsidRPr="00846744">
        <w:rPr>
          <w:b/>
          <w:bCs/>
          <w:u w:val="single"/>
        </w:rPr>
        <w:t>Entry Criteria</w:t>
      </w:r>
    </w:p>
    <w:p w14:paraId="5C1C4DAD" w14:textId="77777777" w:rsidR="00846744" w:rsidRPr="00FC16CC" w:rsidRDefault="00846744" w:rsidP="00846744">
      <w:pPr>
        <w:numPr>
          <w:ilvl w:val="0"/>
          <w:numId w:val="7"/>
        </w:numPr>
        <w:spacing w:after="0"/>
      </w:pPr>
      <w:r w:rsidRPr="00FC16CC">
        <w:t>FRS approved and baselined</w:t>
      </w:r>
    </w:p>
    <w:p w14:paraId="44DCC515" w14:textId="77777777" w:rsidR="00846744" w:rsidRPr="00FC16CC" w:rsidRDefault="00846744" w:rsidP="00846744">
      <w:pPr>
        <w:numPr>
          <w:ilvl w:val="0"/>
          <w:numId w:val="7"/>
        </w:numPr>
        <w:spacing w:after="0"/>
      </w:pPr>
      <w:r w:rsidRPr="00FC16CC">
        <w:t>Test environment available</w:t>
      </w:r>
    </w:p>
    <w:p w14:paraId="64818B4C" w14:textId="77777777" w:rsidR="00846744" w:rsidRPr="00FC16CC" w:rsidRDefault="00846744" w:rsidP="00846744">
      <w:pPr>
        <w:numPr>
          <w:ilvl w:val="0"/>
          <w:numId w:val="7"/>
        </w:numPr>
        <w:spacing w:after="0"/>
      </w:pPr>
      <w:r w:rsidRPr="00FC16CC">
        <w:t>Test data prepared</w:t>
      </w:r>
    </w:p>
    <w:p w14:paraId="58C9C630" w14:textId="77777777" w:rsidR="00846744" w:rsidRDefault="00846744" w:rsidP="00846744">
      <w:pPr>
        <w:numPr>
          <w:ilvl w:val="0"/>
          <w:numId w:val="7"/>
        </w:numPr>
        <w:spacing w:after="0"/>
      </w:pPr>
      <w:r w:rsidRPr="00FC16CC">
        <w:t>Build deployed in QA</w:t>
      </w:r>
    </w:p>
    <w:p w14:paraId="66A17E08" w14:textId="77777777" w:rsidR="00846FAD" w:rsidRPr="00FC16CC" w:rsidRDefault="00846FAD" w:rsidP="00846FAD">
      <w:pPr>
        <w:spacing w:after="0"/>
        <w:rPr>
          <w:b/>
          <w:bCs/>
        </w:rPr>
      </w:pPr>
      <w:r w:rsidRPr="00FC16CC">
        <w:rPr>
          <w:b/>
          <w:bCs/>
        </w:rPr>
        <w:t xml:space="preserve">6.2 </w:t>
      </w:r>
      <w:r w:rsidRPr="00846FAD">
        <w:rPr>
          <w:b/>
          <w:bCs/>
          <w:u w:val="single"/>
        </w:rPr>
        <w:t>Exit Criteria</w:t>
      </w:r>
    </w:p>
    <w:p w14:paraId="5C6CF237" w14:textId="77777777" w:rsidR="00846FAD" w:rsidRPr="00FC16CC" w:rsidRDefault="00846FAD" w:rsidP="00846FAD">
      <w:pPr>
        <w:numPr>
          <w:ilvl w:val="0"/>
          <w:numId w:val="8"/>
        </w:numPr>
        <w:spacing w:after="0"/>
      </w:pPr>
      <w:r w:rsidRPr="00FC16CC">
        <w:t>All planned test cases executed</w:t>
      </w:r>
    </w:p>
    <w:p w14:paraId="5A951BBE" w14:textId="77777777" w:rsidR="00846FAD" w:rsidRPr="00FC16CC" w:rsidRDefault="00846FAD" w:rsidP="00846FAD">
      <w:pPr>
        <w:numPr>
          <w:ilvl w:val="0"/>
          <w:numId w:val="8"/>
        </w:numPr>
        <w:spacing w:after="0"/>
      </w:pPr>
      <w:r w:rsidRPr="00FC16CC">
        <w:t>Critical and high severity defects closed</w:t>
      </w:r>
    </w:p>
    <w:p w14:paraId="25563A37" w14:textId="77777777" w:rsidR="00846FAD" w:rsidRPr="00FC16CC" w:rsidRDefault="00846FAD" w:rsidP="00846FAD">
      <w:pPr>
        <w:numPr>
          <w:ilvl w:val="0"/>
          <w:numId w:val="8"/>
        </w:numPr>
        <w:spacing w:after="0"/>
      </w:pPr>
      <w:r w:rsidRPr="00FC16CC">
        <w:t>Test summary report prepared</w:t>
      </w:r>
    </w:p>
    <w:p w14:paraId="780422EC" w14:textId="77777777" w:rsidR="00846FAD" w:rsidRPr="00FC16CC" w:rsidRDefault="00846FAD" w:rsidP="00846FAD">
      <w:pPr>
        <w:numPr>
          <w:ilvl w:val="0"/>
          <w:numId w:val="8"/>
        </w:numPr>
        <w:spacing w:after="0"/>
      </w:pPr>
      <w:r w:rsidRPr="00FC16CC">
        <w:t>Test Lead approval received</w:t>
      </w:r>
    </w:p>
    <w:p w14:paraId="51BCBADC" w14:textId="77777777" w:rsidR="00846FAD" w:rsidRPr="00FC16CC" w:rsidRDefault="00846FAD" w:rsidP="00846FAD">
      <w:pPr>
        <w:spacing w:after="0"/>
      </w:pPr>
    </w:p>
    <w:p w14:paraId="50595EF7" w14:textId="77777777" w:rsidR="00846FAD" w:rsidRPr="00FC16CC" w:rsidRDefault="00846FAD" w:rsidP="00846FAD">
      <w:pPr>
        <w:spacing w:after="0"/>
        <w:rPr>
          <w:b/>
          <w:bCs/>
        </w:rPr>
      </w:pPr>
      <w:r w:rsidRPr="00FC16CC">
        <w:rPr>
          <w:b/>
          <w:bCs/>
        </w:rPr>
        <w:t xml:space="preserve">7. </w:t>
      </w:r>
      <w:r w:rsidRPr="00846FAD">
        <w:rPr>
          <w:b/>
          <w:bCs/>
          <w:u w:val="single"/>
        </w:rPr>
        <w:t>Suspension &amp; Resumption Criteria</w:t>
      </w:r>
    </w:p>
    <w:p w14:paraId="0F9D09CB" w14:textId="77777777" w:rsidR="00846FAD" w:rsidRPr="00FC16CC" w:rsidRDefault="00846FAD" w:rsidP="00846FAD">
      <w:pPr>
        <w:spacing w:after="0"/>
        <w:rPr>
          <w:b/>
          <w:bCs/>
        </w:rPr>
      </w:pPr>
      <w:r w:rsidRPr="00FC16CC">
        <w:rPr>
          <w:b/>
          <w:bCs/>
        </w:rPr>
        <w:t xml:space="preserve">7.1 </w:t>
      </w:r>
      <w:r w:rsidRPr="00846FAD">
        <w:rPr>
          <w:b/>
          <w:bCs/>
          <w:u w:val="single"/>
        </w:rPr>
        <w:t>Suspension Criteria</w:t>
      </w:r>
    </w:p>
    <w:p w14:paraId="168D5EFB" w14:textId="77777777" w:rsidR="00846FAD" w:rsidRPr="00FC16CC" w:rsidRDefault="00846FAD" w:rsidP="00846FAD">
      <w:pPr>
        <w:numPr>
          <w:ilvl w:val="0"/>
          <w:numId w:val="9"/>
        </w:numPr>
        <w:spacing w:after="0"/>
      </w:pPr>
      <w:r w:rsidRPr="00FC16CC">
        <w:t>Build instability or application crash</w:t>
      </w:r>
    </w:p>
    <w:p w14:paraId="4881796E" w14:textId="77777777" w:rsidR="00846FAD" w:rsidRPr="00FC16CC" w:rsidRDefault="00846FAD" w:rsidP="00846FAD">
      <w:pPr>
        <w:numPr>
          <w:ilvl w:val="0"/>
          <w:numId w:val="9"/>
        </w:numPr>
        <w:spacing w:after="0"/>
      </w:pPr>
      <w:r w:rsidRPr="00FC16CC">
        <w:t>Blocking defects in checkout or payment</w:t>
      </w:r>
    </w:p>
    <w:p w14:paraId="2A1C5E48" w14:textId="77777777" w:rsidR="00846FAD" w:rsidRPr="00FC16CC" w:rsidRDefault="00846FAD" w:rsidP="00846FAD">
      <w:pPr>
        <w:numPr>
          <w:ilvl w:val="0"/>
          <w:numId w:val="9"/>
        </w:numPr>
        <w:spacing w:after="0"/>
      </w:pPr>
      <w:r w:rsidRPr="00FC16CC">
        <w:t>Test environment unavailability</w:t>
      </w:r>
    </w:p>
    <w:p w14:paraId="1D59CA86" w14:textId="77777777" w:rsidR="00846FAD" w:rsidRPr="00FC16CC" w:rsidRDefault="00846FAD" w:rsidP="00846FAD">
      <w:pPr>
        <w:spacing w:after="0"/>
        <w:rPr>
          <w:b/>
          <w:bCs/>
        </w:rPr>
      </w:pPr>
      <w:r w:rsidRPr="00FC16CC">
        <w:rPr>
          <w:b/>
          <w:bCs/>
        </w:rPr>
        <w:t xml:space="preserve">7.2 </w:t>
      </w:r>
      <w:r w:rsidRPr="00846FAD">
        <w:rPr>
          <w:b/>
          <w:bCs/>
          <w:u w:val="single"/>
        </w:rPr>
        <w:t>Resumption Criteria</w:t>
      </w:r>
    </w:p>
    <w:p w14:paraId="18BB2C68" w14:textId="77777777" w:rsidR="00846FAD" w:rsidRPr="00FC16CC" w:rsidRDefault="00846FAD" w:rsidP="00846FAD">
      <w:pPr>
        <w:numPr>
          <w:ilvl w:val="0"/>
          <w:numId w:val="10"/>
        </w:numPr>
        <w:spacing w:after="0"/>
      </w:pPr>
      <w:r w:rsidRPr="00FC16CC">
        <w:t>Stable build provided</w:t>
      </w:r>
    </w:p>
    <w:p w14:paraId="5FA34E52" w14:textId="77777777" w:rsidR="00846FAD" w:rsidRPr="00FC16CC" w:rsidRDefault="00846FAD" w:rsidP="00846FAD">
      <w:pPr>
        <w:numPr>
          <w:ilvl w:val="0"/>
          <w:numId w:val="10"/>
        </w:numPr>
        <w:spacing w:after="0"/>
      </w:pPr>
      <w:r w:rsidRPr="00FC16CC">
        <w:t>Critical defects fixed and verified</w:t>
      </w:r>
    </w:p>
    <w:p w14:paraId="17009701" w14:textId="77777777" w:rsidR="00846FAD" w:rsidRPr="00FC16CC" w:rsidRDefault="00846FAD" w:rsidP="00846FAD">
      <w:pPr>
        <w:numPr>
          <w:ilvl w:val="0"/>
          <w:numId w:val="10"/>
        </w:numPr>
        <w:spacing w:after="0"/>
      </w:pPr>
      <w:r w:rsidRPr="00FC16CC">
        <w:t>Environment restored</w:t>
      </w:r>
    </w:p>
    <w:p w14:paraId="0CADB478" w14:textId="77777777" w:rsidR="00846FAD" w:rsidRPr="00FC16CC" w:rsidRDefault="00846FAD" w:rsidP="00846FAD">
      <w:pPr>
        <w:spacing w:after="0"/>
      </w:pPr>
    </w:p>
    <w:p w14:paraId="7EF10E6C" w14:textId="77777777" w:rsidR="00846FAD" w:rsidRPr="00FC16CC" w:rsidRDefault="00846FAD" w:rsidP="00846FAD">
      <w:pPr>
        <w:spacing w:after="0"/>
        <w:rPr>
          <w:b/>
          <w:bCs/>
        </w:rPr>
      </w:pPr>
      <w:r w:rsidRPr="00FC16CC">
        <w:rPr>
          <w:b/>
          <w:bCs/>
        </w:rPr>
        <w:t xml:space="preserve">8. </w:t>
      </w:r>
      <w:r w:rsidRPr="00846FAD">
        <w:rPr>
          <w:b/>
          <w:bCs/>
          <w:u w:val="single"/>
        </w:rPr>
        <w:t>Test Deliverables</w:t>
      </w:r>
    </w:p>
    <w:p w14:paraId="00C3333C" w14:textId="77777777" w:rsidR="00846FAD" w:rsidRPr="00FC16CC" w:rsidRDefault="00846FAD" w:rsidP="00846FAD">
      <w:pPr>
        <w:numPr>
          <w:ilvl w:val="0"/>
          <w:numId w:val="11"/>
        </w:numPr>
        <w:spacing w:after="0"/>
      </w:pPr>
      <w:r w:rsidRPr="00FC16CC">
        <w:t>Test Plan</w:t>
      </w:r>
    </w:p>
    <w:p w14:paraId="5B912AC9" w14:textId="77777777" w:rsidR="00846FAD" w:rsidRPr="00FC16CC" w:rsidRDefault="00846FAD" w:rsidP="00846FAD">
      <w:pPr>
        <w:numPr>
          <w:ilvl w:val="0"/>
          <w:numId w:val="11"/>
        </w:numPr>
        <w:spacing w:after="0"/>
      </w:pPr>
      <w:r w:rsidRPr="00FC16CC">
        <w:t>Test Scenarios</w:t>
      </w:r>
    </w:p>
    <w:p w14:paraId="6B233E61" w14:textId="77777777" w:rsidR="00846FAD" w:rsidRPr="00FC16CC" w:rsidRDefault="00846FAD" w:rsidP="00846FAD">
      <w:pPr>
        <w:numPr>
          <w:ilvl w:val="0"/>
          <w:numId w:val="11"/>
        </w:numPr>
        <w:spacing w:after="0"/>
      </w:pPr>
      <w:r w:rsidRPr="00FC16CC">
        <w:t>Test Cases</w:t>
      </w:r>
    </w:p>
    <w:p w14:paraId="421D00FB" w14:textId="77777777" w:rsidR="00846FAD" w:rsidRPr="00FC16CC" w:rsidRDefault="00846FAD" w:rsidP="00846FAD">
      <w:pPr>
        <w:numPr>
          <w:ilvl w:val="0"/>
          <w:numId w:val="11"/>
        </w:numPr>
        <w:spacing w:after="0"/>
      </w:pPr>
      <w:r w:rsidRPr="00FC16CC">
        <w:t>Test Data</w:t>
      </w:r>
    </w:p>
    <w:p w14:paraId="6DBB6CD4" w14:textId="77777777" w:rsidR="00846FAD" w:rsidRPr="00FC16CC" w:rsidRDefault="00846FAD" w:rsidP="00846FAD">
      <w:pPr>
        <w:numPr>
          <w:ilvl w:val="0"/>
          <w:numId w:val="11"/>
        </w:numPr>
        <w:spacing w:after="0"/>
      </w:pPr>
      <w:r w:rsidRPr="00FC16CC">
        <w:t>Defect Reports</w:t>
      </w:r>
    </w:p>
    <w:p w14:paraId="4A4B0471" w14:textId="77777777" w:rsidR="00846FAD" w:rsidRPr="00FC16CC" w:rsidRDefault="00846FAD" w:rsidP="00846FAD">
      <w:pPr>
        <w:numPr>
          <w:ilvl w:val="0"/>
          <w:numId w:val="11"/>
        </w:numPr>
        <w:spacing w:after="0"/>
      </w:pPr>
      <w:r w:rsidRPr="00FC16CC">
        <w:t>Test Execution Report</w:t>
      </w:r>
    </w:p>
    <w:p w14:paraId="3AF62D9B" w14:textId="77777777" w:rsidR="00846FAD" w:rsidRDefault="00846FAD" w:rsidP="00846FAD">
      <w:pPr>
        <w:numPr>
          <w:ilvl w:val="0"/>
          <w:numId w:val="11"/>
        </w:numPr>
        <w:spacing w:after="0"/>
      </w:pPr>
      <w:r w:rsidRPr="00FC16CC">
        <w:t>Test Summary Report</w:t>
      </w:r>
    </w:p>
    <w:p w14:paraId="1986F306" w14:textId="77777777" w:rsidR="00846FAD" w:rsidRPr="00FC16CC" w:rsidRDefault="00846FAD" w:rsidP="00846FAD">
      <w:pPr>
        <w:spacing w:after="0"/>
        <w:ind w:left="720"/>
      </w:pPr>
    </w:p>
    <w:p w14:paraId="114062E3" w14:textId="77777777" w:rsidR="00846FAD" w:rsidRPr="00FC16CC" w:rsidRDefault="00846FAD" w:rsidP="00846FAD">
      <w:pPr>
        <w:spacing w:after="0"/>
      </w:pPr>
    </w:p>
    <w:p w14:paraId="6E1E4E31" w14:textId="77777777" w:rsidR="00846FAD" w:rsidRPr="00FC16CC" w:rsidRDefault="00846FAD" w:rsidP="00846FAD">
      <w:pPr>
        <w:spacing w:after="0"/>
        <w:rPr>
          <w:b/>
          <w:bCs/>
        </w:rPr>
      </w:pPr>
      <w:r w:rsidRPr="00FC16CC">
        <w:rPr>
          <w:b/>
          <w:bCs/>
        </w:rPr>
        <w:lastRenderedPageBreak/>
        <w:t xml:space="preserve">9. </w:t>
      </w:r>
      <w:r w:rsidRPr="00846FAD">
        <w:rPr>
          <w:b/>
          <w:bCs/>
          <w:u w:val="single"/>
        </w:rPr>
        <w:t>Defect Management</w:t>
      </w:r>
    </w:p>
    <w:p w14:paraId="1BAAA2B1" w14:textId="77777777" w:rsidR="00846FAD" w:rsidRPr="00FC16CC" w:rsidRDefault="00846FAD" w:rsidP="00846FAD">
      <w:pPr>
        <w:numPr>
          <w:ilvl w:val="0"/>
          <w:numId w:val="12"/>
        </w:numPr>
        <w:spacing w:after="0"/>
      </w:pPr>
      <w:r w:rsidRPr="00FC16CC">
        <w:t>Defects logged in Excel / Jira</w:t>
      </w:r>
    </w:p>
    <w:p w14:paraId="7C30218F" w14:textId="77777777" w:rsidR="00846FAD" w:rsidRPr="00FC16CC" w:rsidRDefault="00846FAD" w:rsidP="00846FAD">
      <w:pPr>
        <w:numPr>
          <w:ilvl w:val="0"/>
          <w:numId w:val="12"/>
        </w:numPr>
        <w:spacing w:after="0"/>
      </w:pPr>
      <w:r w:rsidRPr="00FC16CC">
        <w:t>Severity and Priority assigned</w:t>
      </w:r>
    </w:p>
    <w:p w14:paraId="5D84732B" w14:textId="77777777" w:rsidR="00846FAD" w:rsidRPr="00FC16CC" w:rsidRDefault="00846FAD" w:rsidP="00846FAD">
      <w:pPr>
        <w:numPr>
          <w:ilvl w:val="0"/>
          <w:numId w:val="12"/>
        </w:numPr>
        <w:spacing w:after="0"/>
      </w:pPr>
      <w:r w:rsidRPr="00FC16CC">
        <w:t>Screenshots attached</w:t>
      </w:r>
    </w:p>
    <w:p w14:paraId="3D431B27" w14:textId="77777777" w:rsidR="00846FAD" w:rsidRPr="00FC16CC" w:rsidRDefault="00846FAD" w:rsidP="00846FAD">
      <w:pPr>
        <w:numPr>
          <w:ilvl w:val="0"/>
          <w:numId w:val="12"/>
        </w:numPr>
        <w:spacing w:after="0"/>
      </w:pPr>
      <w:r w:rsidRPr="00FC16CC">
        <w:t>Defects tracked till closure</w:t>
      </w:r>
    </w:p>
    <w:p w14:paraId="52757B89" w14:textId="77777777" w:rsidR="00846FAD" w:rsidRPr="00FC16CC" w:rsidRDefault="00846FAD" w:rsidP="00846FAD"/>
    <w:p w14:paraId="001124D8" w14:textId="77777777" w:rsidR="00846FAD" w:rsidRDefault="00846FAD" w:rsidP="00846FAD">
      <w:pPr>
        <w:spacing w:after="0"/>
        <w:rPr>
          <w:b/>
          <w:bCs/>
          <w:u w:val="single"/>
        </w:rPr>
      </w:pPr>
      <w:r w:rsidRPr="00FC16CC">
        <w:rPr>
          <w:b/>
          <w:bCs/>
        </w:rPr>
        <w:t xml:space="preserve">10. </w:t>
      </w:r>
      <w:r w:rsidRPr="0007229D">
        <w:rPr>
          <w:b/>
          <w:bCs/>
          <w:u w:val="single"/>
        </w:rPr>
        <w:t>Roles &amp; Responsibilities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7"/>
        <w:gridCol w:w="3827"/>
      </w:tblGrid>
      <w:tr w:rsidR="00994F0A" w14:paraId="52DB974B" w14:textId="77777777" w:rsidTr="005F67DC">
        <w:trPr>
          <w:trHeight w:val="436"/>
        </w:trPr>
        <w:tc>
          <w:tcPr>
            <w:tcW w:w="2547" w:type="dxa"/>
          </w:tcPr>
          <w:p w14:paraId="5A2F430D" w14:textId="661BD747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rPr>
                <w:b/>
                <w:bCs/>
              </w:rPr>
              <w:t>Role</w:t>
            </w:r>
          </w:p>
        </w:tc>
        <w:tc>
          <w:tcPr>
            <w:tcW w:w="3827" w:type="dxa"/>
          </w:tcPr>
          <w:p w14:paraId="622C26DB" w14:textId="551EB867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rPr>
                <w:b/>
                <w:bCs/>
              </w:rPr>
              <w:t>Responsibilities</w:t>
            </w:r>
          </w:p>
        </w:tc>
      </w:tr>
      <w:tr w:rsidR="00994F0A" w14:paraId="66514B7E" w14:textId="77777777" w:rsidTr="005F67DC">
        <w:trPr>
          <w:trHeight w:val="555"/>
        </w:trPr>
        <w:tc>
          <w:tcPr>
            <w:tcW w:w="2547" w:type="dxa"/>
          </w:tcPr>
          <w:p w14:paraId="4D47FC20" w14:textId="169519B1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Test Manager</w:t>
            </w:r>
          </w:p>
        </w:tc>
        <w:tc>
          <w:tcPr>
            <w:tcW w:w="3827" w:type="dxa"/>
          </w:tcPr>
          <w:p w14:paraId="5DA03655" w14:textId="71075FB5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Overall test strategy and approvals</w:t>
            </w:r>
          </w:p>
        </w:tc>
      </w:tr>
      <w:tr w:rsidR="00994F0A" w14:paraId="453A40D6" w14:textId="77777777" w:rsidTr="005F67DC">
        <w:trPr>
          <w:trHeight w:val="423"/>
        </w:trPr>
        <w:tc>
          <w:tcPr>
            <w:tcW w:w="2547" w:type="dxa"/>
          </w:tcPr>
          <w:p w14:paraId="57CA2133" w14:textId="42EF9CBD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Test Lead</w:t>
            </w:r>
          </w:p>
        </w:tc>
        <w:tc>
          <w:tcPr>
            <w:tcW w:w="3827" w:type="dxa"/>
          </w:tcPr>
          <w:p w14:paraId="0068881C" w14:textId="7D5CCD68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Test planning and monitoring</w:t>
            </w:r>
          </w:p>
        </w:tc>
      </w:tr>
      <w:tr w:rsidR="00994F0A" w14:paraId="52FAC456" w14:textId="77777777" w:rsidTr="005F67DC">
        <w:trPr>
          <w:trHeight w:val="415"/>
        </w:trPr>
        <w:tc>
          <w:tcPr>
            <w:tcW w:w="2547" w:type="dxa"/>
          </w:tcPr>
          <w:p w14:paraId="66D62117" w14:textId="6C410B4F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QA Tester</w:t>
            </w:r>
          </w:p>
        </w:tc>
        <w:tc>
          <w:tcPr>
            <w:tcW w:w="3827" w:type="dxa"/>
          </w:tcPr>
          <w:p w14:paraId="3FC0654B" w14:textId="165BD1B5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Test case design and execution</w:t>
            </w:r>
          </w:p>
        </w:tc>
      </w:tr>
      <w:tr w:rsidR="00994F0A" w14:paraId="2E9EA9F8" w14:textId="77777777" w:rsidTr="005F67DC">
        <w:trPr>
          <w:trHeight w:val="393"/>
        </w:trPr>
        <w:tc>
          <w:tcPr>
            <w:tcW w:w="2547" w:type="dxa"/>
          </w:tcPr>
          <w:p w14:paraId="794B0C21" w14:textId="5B88D7E8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Developer</w:t>
            </w:r>
          </w:p>
        </w:tc>
        <w:tc>
          <w:tcPr>
            <w:tcW w:w="3827" w:type="dxa"/>
          </w:tcPr>
          <w:p w14:paraId="4F1D359D" w14:textId="2BCFC03D" w:rsidR="00994F0A" w:rsidRDefault="00994F0A" w:rsidP="005F67DC">
            <w:pPr>
              <w:jc w:val="center"/>
              <w:rPr>
                <w:b/>
                <w:bCs/>
                <w:u w:val="single"/>
              </w:rPr>
            </w:pPr>
            <w:r w:rsidRPr="00FC16CC">
              <w:t>Defect fixing</w:t>
            </w:r>
          </w:p>
        </w:tc>
      </w:tr>
      <w:tr w:rsidR="00994F0A" w14:paraId="08A1EED2" w14:textId="77777777" w:rsidTr="005F67DC">
        <w:trPr>
          <w:trHeight w:val="440"/>
        </w:trPr>
        <w:tc>
          <w:tcPr>
            <w:tcW w:w="2547" w:type="dxa"/>
          </w:tcPr>
          <w:p w14:paraId="3BBAD478" w14:textId="47539AF2" w:rsidR="00994F0A" w:rsidRPr="00FC16CC" w:rsidRDefault="00994F0A" w:rsidP="005F67DC">
            <w:pPr>
              <w:jc w:val="center"/>
            </w:pPr>
            <w:r w:rsidRPr="00FC16CC">
              <w:t>Client / PO</w:t>
            </w:r>
          </w:p>
        </w:tc>
        <w:tc>
          <w:tcPr>
            <w:tcW w:w="3827" w:type="dxa"/>
          </w:tcPr>
          <w:p w14:paraId="0975D611" w14:textId="6D6C19A4" w:rsidR="00994F0A" w:rsidRPr="00FC16CC" w:rsidRDefault="00994F0A" w:rsidP="005F67DC">
            <w:pPr>
              <w:jc w:val="center"/>
            </w:pPr>
            <w:r w:rsidRPr="00FC16CC">
              <w:t>UAT and sign-off</w:t>
            </w:r>
          </w:p>
        </w:tc>
      </w:tr>
    </w:tbl>
    <w:p w14:paraId="4FC508A3" w14:textId="77777777" w:rsidR="00846744" w:rsidRPr="00FC16CC" w:rsidRDefault="00846744" w:rsidP="00846744">
      <w:pPr>
        <w:spacing w:after="0"/>
      </w:pPr>
    </w:p>
    <w:p w14:paraId="1D7D8CD6" w14:textId="77777777" w:rsidR="00452B7D" w:rsidRDefault="00452B7D" w:rsidP="00452B7D">
      <w:pPr>
        <w:spacing w:after="0"/>
        <w:rPr>
          <w:b/>
          <w:bCs/>
          <w:u w:val="single"/>
        </w:rPr>
      </w:pPr>
      <w:r w:rsidRPr="00FC16CC">
        <w:rPr>
          <w:b/>
          <w:bCs/>
        </w:rPr>
        <w:t xml:space="preserve">11. </w:t>
      </w:r>
      <w:r w:rsidRPr="00452B7D">
        <w:rPr>
          <w:b/>
          <w:bCs/>
          <w:u w:val="single"/>
        </w:rPr>
        <w:t>Test Schedule</w:t>
      </w:r>
    </w:p>
    <w:p w14:paraId="2AD82F83" w14:textId="77777777" w:rsidR="005A0E96" w:rsidRPr="00452B7D" w:rsidRDefault="005A0E96" w:rsidP="00452B7D">
      <w:pPr>
        <w:spacing w:after="0"/>
        <w:rPr>
          <w:b/>
          <w:bCs/>
          <w:u w:val="single"/>
        </w:rPr>
      </w:pPr>
    </w:p>
    <w:tbl>
      <w:tblPr>
        <w:tblStyle w:val="PlainTable1"/>
        <w:tblW w:w="6091" w:type="dxa"/>
        <w:tblLook w:val="04A0" w:firstRow="1" w:lastRow="0" w:firstColumn="1" w:lastColumn="0" w:noHBand="0" w:noVBand="1"/>
      </w:tblPr>
      <w:tblGrid>
        <w:gridCol w:w="2689"/>
        <w:gridCol w:w="3402"/>
      </w:tblGrid>
      <w:tr w:rsidR="005A0E96" w14:paraId="54BEACAC" w14:textId="77777777" w:rsidTr="005A0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248C211" w14:textId="6D5D75F8" w:rsidR="005A0E96" w:rsidRDefault="005A0E96" w:rsidP="00003B74">
            <w:pPr>
              <w:jc w:val="center"/>
            </w:pPr>
            <w:r w:rsidRPr="00FC16CC">
              <w:t>Phase</w:t>
            </w:r>
          </w:p>
        </w:tc>
        <w:tc>
          <w:tcPr>
            <w:tcW w:w="3402" w:type="dxa"/>
            <w:vAlign w:val="center"/>
          </w:tcPr>
          <w:p w14:paraId="3C49C963" w14:textId="358391BF" w:rsidR="005A0E96" w:rsidRDefault="005A0E96" w:rsidP="00003B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C16CC">
              <w:t>Duration</w:t>
            </w:r>
          </w:p>
        </w:tc>
      </w:tr>
      <w:tr w:rsidR="005A0E96" w14:paraId="4C34BAE4" w14:textId="77777777" w:rsidTr="005A0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0FE78B3" w14:textId="137B2089" w:rsidR="005A0E96" w:rsidRDefault="005A0E96" w:rsidP="00003B74">
            <w:pPr>
              <w:jc w:val="center"/>
            </w:pPr>
            <w:r w:rsidRPr="00FC16CC">
              <w:t>Test Planning</w:t>
            </w:r>
          </w:p>
        </w:tc>
        <w:tc>
          <w:tcPr>
            <w:tcW w:w="3402" w:type="dxa"/>
            <w:vAlign w:val="center"/>
          </w:tcPr>
          <w:p w14:paraId="1D695CFF" w14:textId="759BDA91" w:rsidR="005A0E96" w:rsidRDefault="005A0E96" w:rsidP="00003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6CC">
              <w:t>2 Days</w:t>
            </w:r>
          </w:p>
        </w:tc>
      </w:tr>
      <w:tr w:rsidR="005A0E96" w14:paraId="69F38450" w14:textId="77777777" w:rsidTr="005A0E96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0C9EA1" w14:textId="771CF2B8" w:rsidR="005A0E96" w:rsidRDefault="005A0E96" w:rsidP="00003B74">
            <w:pPr>
              <w:jc w:val="center"/>
            </w:pPr>
            <w:r w:rsidRPr="00FC16CC">
              <w:t>Test Case Design</w:t>
            </w:r>
          </w:p>
        </w:tc>
        <w:tc>
          <w:tcPr>
            <w:tcW w:w="3402" w:type="dxa"/>
            <w:vAlign w:val="center"/>
          </w:tcPr>
          <w:p w14:paraId="122E5072" w14:textId="2C987B66" w:rsidR="005A0E96" w:rsidRDefault="005A0E96" w:rsidP="00003B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6CC">
              <w:t>5 Days</w:t>
            </w:r>
          </w:p>
        </w:tc>
      </w:tr>
      <w:tr w:rsidR="005A0E96" w14:paraId="2C15863C" w14:textId="77777777" w:rsidTr="005A0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840650D" w14:textId="70C2C9F3" w:rsidR="005A0E96" w:rsidRDefault="005A0E96" w:rsidP="00003B74">
            <w:pPr>
              <w:jc w:val="center"/>
            </w:pPr>
            <w:r w:rsidRPr="00FC16CC">
              <w:t>Test Execution</w:t>
            </w:r>
          </w:p>
        </w:tc>
        <w:tc>
          <w:tcPr>
            <w:tcW w:w="3402" w:type="dxa"/>
            <w:vAlign w:val="center"/>
          </w:tcPr>
          <w:p w14:paraId="19716A9C" w14:textId="7BCA5D92" w:rsidR="005A0E96" w:rsidRDefault="005A0E96" w:rsidP="00003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6CC">
              <w:t>10 Days</w:t>
            </w:r>
          </w:p>
        </w:tc>
      </w:tr>
      <w:tr w:rsidR="005A0E96" w14:paraId="04F6A5DD" w14:textId="77777777" w:rsidTr="005A0E96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C8BE8E7" w14:textId="1D749244" w:rsidR="005A0E96" w:rsidRDefault="005A0E96" w:rsidP="00003B74">
            <w:pPr>
              <w:jc w:val="center"/>
            </w:pPr>
            <w:r w:rsidRPr="00FC16CC">
              <w:t>Regression Testing</w:t>
            </w:r>
          </w:p>
        </w:tc>
        <w:tc>
          <w:tcPr>
            <w:tcW w:w="3402" w:type="dxa"/>
            <w:vAlign w:val="center"/>
          </w:tcPr>
          <w:p w14:paraId="1E72D424" w14:textId="1C1C07A8" w:rsidR="005A0E96" w:rsidRDefault="005A0E96" w:rsidP="00003B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6CC">
              <w:t>3 Days</w:t>
            </w:r>
          </w:p>
        </w:tc>
      </w:tr>
      <w:tr w:rsidR="005A0E96" w14:paraId="7D09D303" w14:textId="77777777" w:rsidTr="00003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5EAE518" w14:textId="7A5E8069" w:rsidR="005A0E96" w:rsidRDefault="005A0E96" w:rsidP="00003B74">
            <w:pPr>
              <w:jc w:val="center"/>
            </w:pPr>
            <w:r w:rsidRPr="00FC16CC">
              <w:t>Test Closure</w:t>
            </w:r>
          </w:p>
        </w:tc>
        <w:tc>
          <w:tcPr>
            <w:tcW w:w="3402" w:type="dxa"/>
            <w:vAlign w:val="center"/>
          </w:tcPr>
          <w:p w14:paraId="1F6370FC" w14:textId="167127D2" w:rsidR="005A0E96" w:rsidRDefault="005A0E96" w:rsidP="00003B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6CC">
              <w:t>2 Days</w:t>
            </w:r>
          </w:p>
        </w:tc>
      </w:tr>
    </w:tbl>
    <w:p w14:paraId="331E9744" w14:textId="77777777" w:rsidR="00330823" w:rsidRPr="00FC16CC" w:rsidRDefault="00330823" w:rsidP="00330823">
      <w:pPr>
        <w:spacing w:after="0"/>
      </w:pPr>
    </w:p>
    <w:p w14:paraId="379DCDDE" w14:textId="77777777" w:rsidR="00330823" w:rsidRPr="00330823" w:rsidRDefault="00330823" w:rsidP="00330823">
      <w:pPr>
        <w:spacing w:after="0"/>
        <w:rPr>
          <w:b/>
          <w:bCs/>
          <w:u w:val="single"/>
        </w:rPr>
      </w:pPr>
      <w:r w:rsidRPr="00FC16CC">
        <w:rPr>
          <w:b/>
          <w:bCs/>
        </w:rPr>
        <w:t xml:space="preserve">12. </w:t>
      </w:r>
      <w:r w:rsidRPr="00330823">
        <w:rPr>
          <w:b/>
          <w:bCs/>
          <w:u w:val="single"/>
        </w:rPr>
        <w:t>Risks &amp; Mitigation</w:t>
      </w:r>
    </w:p>
    <w:p w14:paraId="3E649115" w14:textId="77777777" w:rsidR="00330823" w:rsidRDefault="00330823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72"/>
        <w:gridCol w:w="2693"/>
      </w:tblGrid>
      <w:tr w:rsidR="00ED5909" w:rsidRPr="00FC16CC" w14:paraId="5BC67BF0" w14:textId="77777777" w:rsidTr="00344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B94321B" w14:textId="77777777" w:rsidR="00ED5909" w:rsidRPr="00FC16CC" w:rsidRDefault="00ED5909" w:rsidP="003441EF">
            <w:pPr>
              <w:jc w:val="center"/>
              <w:rPr>
                <w:b w:val="0"/>
                <w:bCs w:val="0"/>
              </w:rPr>
            </w:pPr>
            <w:r w:rsidRPr="00FC16CC">
              <w:t>Risk</w:t>
            </w:r>
          </w:p>
        </w:tc>
        <w:tc>
          <w:tcPr>
            <w:tcW w:w="2693" w:type="dxa"/>
            <w:hideMark/>
          </w:tcPr>
          <w:p w14:paraId="6F52EFCD" w14:textId="77777777" w:rsidR="00ED5909" w:rsidRPr="00FC16CC" w:rsidRDefault="00ED5909" w:rsidP="003441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C16CC">
              <w:t>Mitigation</w:t>
            </w:r>
          </w:p>
        </w:tc>
      </w:tr>
      <w:tr w:rsidR="00ED5909" w:rsidRPr="00FC16CC" w14:paraId="3370BD4A" w14:textId="77777777" w:rsidTr="00344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688D98C0" w14:textId="77777777" w:rsidR="00ED5909" w:rsidRPr="00FC16CC" w:rsidRDefault="00ED5909" w:rsidP="003441EF">
            <w:pPr>
              <w:jc w:val="center"/>
            </w:pPr>
            <w:r w:rsidRPr="00FC16CC">
              <w:t>Requirement changes</w:t>
            </w:r>
          </w:p>
        </w:tc>
        <w:tc>
          <w:tcPr>
            <w:tcW w:w="2693" w:type="dxa"/>
            <w:hideMark/>
          </w:tcPr>
          <w:p w14:paraId="1B29F38A" w14:textId="77777777" w:rsidR="00ED5909" w:rsidRPr="00FC16CC" w:rsidRDefault="00ED5909" w:rsidP="00344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6CC">
              <w:t>Version control</w:t>
            </w:r>
          </w:p>
        </w:tc>
      </w:tr>
      <w:tr w:rsidR="00ED5909" w:rsidRPr="00FC16CC" w14:paraId="31F4DE9D" w14:textId="77777777" w:rsidTr="003441EF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71A96A7" w14:textId="77777777" w:rsidR="00ED5909" w:rsidRPr="00FC16CC" w:rsidRDefault="00ED5909" w:rsidP="003441EF">
            <w:pPr>
              <w:jc w:val="center"/>
            </w:pPr>
            <w:r w:rsidRPr="00FC16CC">
              <w:t>Environment issues</w:t>
            </w:r>
          </w:p>
        </w:tc>
        <w:tc>
          <w:tcPr>
            <w:tcW w:w="2693" w:type="dxa"/>
            <w:hideMark/>
          </w:tcPr>
          <w:p w14:paraId="2212452F" w14:textId="77777777" w:rsidR="00ED5909" w:rsidRPr="00FC16CC" w:rsidRDefault="00ED5909" w:rsidP="003441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6CC">
              <w:t>Backup environment</w:t>
            </w:r>
          </w:p>
        </w:tc>
      </w:tr>
      <w:tr w:rsidR="00ED5909" w:rsidRPr="00FC16CC" w14:paraId="563D6A1C" w14:textId="77777777" w:rsidTr="00344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A0CEBE7" w14:textId="77777777" w:rsidR="00ED5909" w:rsidRPr="00FC16CC" w:rsidRDefault="00ED5909" w:rsidP="003441EF">
            <w:pPr>
              <w:jc w:val="center"/>
            </w:pPr>
            <w:r w:rsidRPr="00FC16CC">
              <w:t>Third-party dependency</w:t>
            </w:r>
          </w:p>
        </w:tc>
        <w:tc>
          <w:tcPr>
            <w:tcW w:w="2693" w:type="dxa"/>
            <w:hideMark/>
          </w:tcPr>
          <w:p w14:paraId="7CC2BF9A" w14:textId="77777777" w:rsidR="00ED5909" w:rsidRPr="00FC16CC" w:rsidRDefault="00ED5909" w:rsidP="003441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6CC">
              <w:t>Sandbox testing</w:t>
            </w:r>
          </w:p>
        </w:tc>
      </w:tr>
      <w:tr w:rsidR="00ED5909" w:rsidRPr="00FC16CC" w14:paraId="373025F4" w14:textId="77777777" w:rsidTr="003441EF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D1C950F" w14:textId="77777777" w:rsidR="00ED5909" w:rsidRPr="00FC16CC" w:rsidRDefault="00ED5909" w:rsidP="003441EF">
            <w:pPr>
              <w:jc w:val="center"/>
            </w:pPr>
            <w:r w:rsidRPr="00FC16CC">
              <w:t>Time constraints</w:t>
            </w:r>
          </w:p>
        </w:tc>
        <w:tc>
          <w:tcPr>
            <w:tcW w:w="2693" w:type="dxa"/>
            <w:hideMark/>
          </w:tcPr>
          <w:p w14:paraId="1C8F0E9C" w14:textId="77777777" w:rsidR="00ED5909" w:rsidRPr="00FC16CC" w:rsidRDefault="00ED5909" w:rsidP="003441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6CC">
              <w:t>Priority-based testing</w:t>
            </w:r>
          </w:p>
        </w:tc>
      </w:tr>
    </w:tbl>
    <w:p w14:paraId="7CAEB53C" w14:textId="77777777" w:rsidR="005973EE" w:rsidRDefault="005973EE"/>
    <w:p w14:paraId="049E6691" w14:textId="77777777" w:rsidR="00BE1CAC" w:rsidRPr="00E80AA4" w:rsidRDefault="00BE1CAC" w:rsidP="00BE1CAC">
      <w:pPr>
        <w:spacing w:after="0"/>
        <w:rPr>
          <w:b/>
          <w:bCs/>
        </w:rPr>
      </w:pPr>
      <w:r w:rsidRPr="00E80AA4">
        <w:rPr>
          <w:b/>
          <w:bCs/>
        </w:rPr>
        <w:t xml:space="preserve">13. </w:t>
      </w:r>
      <w:r w:rsidRPr="00BE1CAC">
        <w:rPr>
          <w:b/>
          <w:bCs/>
          <w:u w:val="single"/>
        </w:rPr>
        <w:t>Test Metrics</w:t>
      </w:r>
    </w:p>
    <w:p w14:paraId="4BD1690B" w14:textId="77777777" w:rsidR="00BE1CAC" w:rsidRPr="00E80AA4" w:rsidRDefault="00BE1CAC" w:rsidP="00BE1CAC">
      <w:pPr>
        <w:numPr>
          <w:ilvl w:val="0"/>
          <w:numId w:val="13"/>
        </w:numPr>
        <w:spacing w:after="0"/>
      </w:pPr>
      <w:r w:rsidRPr="00E80AA4">
        <w:t>Test Case Execution Percentage</w:t>
      </w:r>
    </w:p>
    <w:p w14:paraId="3BB7B6D2" w14:textId="77777777" w:rsidR="00BE1CAC" w:rsidRPr="00E80AA4" w:rsidRDefault="00BE1CAC" w:rsidP="00BE1CAC">
      <w:pPr>
        <w:numPr>
          <w:ilvl w:val="0"/>
          <w:numId w:val="13"/>
        </w:numPr>
        <w:spacing w:after="0"/>
      </w:pPr>
      <w:r w:rsidRPr="00E80AA4">
        <w:lastRenderedPageBreak/>
        <w:t>Pass / Fail Ratio</w:t>
      </w:r>
    </w:p>
    <w:p w14:paraId="11ED5861" w14:textId="77777777" w:rsidR="00BE1CAC" w:rsidRPr="00E80AA4" w:rsidRDefault="00BE1CAC" w:rsidP="00BE1CAC">
      <w:pPr>
        <w:numPr>
          <w:ilvl w:val="0"/>
          <w:numId w:val="13"/>
        </w:numPr>
        <w:spacing w:after="0"/>
      </w:pPr>
      <w:r w:rsidRPr="00E80AA4">
        <w:t>Defect Density</w:t>
      </w:r>
    </w:p>
    <w:p w14:paraId="59643CA8" w14:textId="77777777" w:rsidR="00BE1CAC" w:rsidRPr="00E80AA4" w:rsidRDefault="00BE1CAC" w:rsidP="00BE1CAC">
      <w:pPr>
        <w:numPr>
          <w:ilvl w:val="0"/>
          <w:numId w:val="13"/>
        </w:numPr>
        <w:spacing w:after="0"/>
      </w:pPr>
      <w:r w:rsidRPr="00E80AA4">
        <w:t>Severity-wise Defect Distribution</w:t>
      </w:r>
    </w:p>
    <w:p w14:paraId="4A74F9C2" w14:textId="77777777" w:rsidR="00BE1CAC" w:rsidRDefault="00BE1CAC"/>
    <w:p w14:paraId="79D09ACB" w14:textId="77777777" w:rsidR="00BC04B2" w:rsidRPr="00E80AA4" w:rsidRDefault="00BC04B2" w:rsidP="00BC04B2">
      <w:pPr>
        <w:spacing w:after="0"/>
        <w:rPr>
          <w:b/>
          <w:bCs/>
        </w:rPr>
      </w:pPr>
      <w:r w:rsidRPr="00E80AA4">
        <w:rPr>
          <w:b/>
          <w:bCs/>
        </w:rPr>
        <w:t xml:space="preserve">14. </w:t>
      </w:r>
      <w:r w:rsidRPr="00BC04B2">
        <w:rPr>
          <w:b/>
          <w:bCs/>
          <w:u w:val="single"/>
        </w:rPr>
        <w:t>Tools</w:t>
      </w:r>
    </w:p>
    <w:p w14:paraId="52CF66A4" w14:textId="77777777" w:rsidR="00BC04B2" w:rsidRPr="00E80AA4" w:rsidRDefault="00BC04B2" w:rsidP="00BC04B2">
      <w:pPr>
        <w:numPr>
          <w:ilvl w:val="0"/>
          <w:numId w:val="14"/>
        </w:numPr>
        <w:spacing w:after="0"/>
      </w:pPr>
      <w:r w:rsidRPr="00E80AA4">
        <w:t>Test Case Management: Excel</w:t>
      </w:r>
    </w:p>
    <w:p w14:paraId="79A17605" w14:textId="77777777" w:rsidR="00BC04B2" w:rsidRPr="00E80AA4" w:rsidRDefault="00BC04B2" w:rsidP="00BC04B2">
      <w:pPr>
        <w:numPr>
          <w:ilvl w:val="0"/>
          <w:numId w:val="14"/>
        </w:numPr>
        <w:spacing w:after="0"/>
      </w:pPr>
      <w:r w:rsidRPr="00E80AA4">
        <w:t>Defect Tracking: Excel / Jira</w:t>
      </w:r>
    </w:p>
    <w:p w14:paraId="423992DB" w14:textId="77777777" w:rsidR="00BC04B2" w:rsidRPr="00E80AA4" w:rsidRDefault="00BC04B2" w:rsidP="00BC04B2">
      <w:pPr>
        <w:numPr>
          <w:ilvl w:val="0"/>
          <w:numId w:val="14"/>
        </w:numPr>
        <w:spacing w:after="0"/>
      </w:pPr>
      <w:r w:rsidRPr="00E80AA4">
        <w:t>Browsers: Chrome, Firefox, Edge</w:t>
      </w:r>
    </w:p>
    <w:p w14:paraId="35C3AAE9" w14:textId="77777777" w:rsidR="00BC04B2" w:rsidRPr="00E80AA4" w:rsidRDefault="00BC04B2" w:rsidP="00BC04B2">
      <w:pPr>
        <w:spacing w:after="0"/>
        <w:rPr>
          <w:b/>
          <w:bCs/>
        </w:rPr>
      </w:pPr>
    </w:p>
    <w:p w14:paraId="2E806DD5" w14:textId="77777777" w:rsidR="00BC04B2" w:rsidRPr="00E80AA4" w:rsidRDefault="00BC04B2" w:rsidP="00BC04B2">
      <w:pPr>
        <w:spacing w:after="0"/>
        <w:rPr>
          <w:b/>
          <w:bCs/>
        </w:rPr>
      </w:pPr>
      <w:r w:rsidRPr="00E80AA4">
        <w:rPr>
          <w:b/>
          <w:bCs/>
        </w:rPr>
        <w:t xml:space="preserve">15. </w:t>
      </w:r>
      <w:r w:rsidRPr="00BC04B2">
        <w:rPr>
          <w:b/>
          <w:bCs/>
          <w:u w:val="single"/>
        </w:rPr>
        <w:t>Assumptions</w:t>
      </w:r>
    </w:p>
    <w:p w14:paraId="10025F45" w14:textId="77777777" w:rsidR="00BC04B2" w:rsidRPr="00E80AA4" w:rsidRDefault="00BC04B2" w:rsidP="00BC04B2">
      <w:pPr>
        <w:numPr>
          <w:ilvl w:val="0"/>
          <w:numId w:val="15"/>
        </w:numPr>
        <w:spacing w:after="0"/>
      </w:pPr>
      <w:r w:rsidRPr="00E80AA4">
        <w:t>Stable test environment availability</w:t>
      </w:r>
    </w:p>
    <w:p w14:paraId="460D9A34" w14:textId="77777777" w:rsidR="00BC04B2" w:rsidRPr="00E80AA4" w:rsidRDefault="00BC04B2" w:rsidP="00BC04B2">
      <w:pPr>
        <w:numPr>
          <w:ilvl w:val="0"/>
          <w:numId w:val="15"/>
        </w:numPr>
        <w:spacing w:after="0"/>
      </w:pPr>
      <w:r w:rsidRPr="00E80AA4">
        <w:t>Timely defect fixes from development team</w:t>
      </w:r>
    </w:p>
    <w:p w14:paraId="12E1A951" w14:textId="77777777" w:rsidR="00BC04B2" w:rsidRPr="00E80AA4" w:rsidRDefault="00BC04B2" w:rsidP="00BC04B2">
      <w:pPr>
        <w:spacing w:after="0"/>
        <w:rPr>
          <w:b/>
          <w:bCs/>
        </w:rPr>
      </w:pPr>
    </w:p>
    <w:p w14:paraId="76293588" w14:textId="77777777" w:rsidR="00BC04B2" w:rsidRPr="00E80AA4" w:rsidRDefault="00BC04B2" w:rsidP="00BC04B2">
      <w:pPr>
        <w:spacing w:after="0"/>
        <w:rPr>
          <w:b/>
          <w:bCs/>
        </w:rPr>
      </w:pPr>
      <w:r w:rsidRPr="00E80AA4">
        <w:rPr>
          <w:b/>
          <w:bCs/>
        </w:rPr>
        <w:t xml:space="preserve">16. </w:t>
      </w:r>
      <w:r w:rsidRPr="00BC04B2">
        <w:rPr>
          <w:b/>
          <w:bCs/>
          <w:u w:val="single"/>
        </w:rPr>
        <w:t>Test Closure</w:t>
      </w:r>
    </w:p>
    <w:p w14:paraId="25F78996" w14:textId="77777777" w:rsidR="00BC04B2" w:rsidRPr="00E80AA4" w:rsidRDefault="00BC04B2" w:rsidP="00BC04B2">
      <w:pPr>
        <w:spacing w:after="0"/>
      </w:pPr>
      <w:r w:rsidRPr="00E80AA4">
        <w:t>Testing will be closed when:</w:t>
      </w:r>
    </w:p>
    <w:p w14:paraId="2465F79E" w14:textId="77777777" w:rsidR="00BC04B2" w:rsidRPr="00E80AA4" w:rsidRDefault="00BC04B2" w:rsidP="00BC04B2">
      <w:pPr>
        <w:numPr>
          <w:ilvl w:val="0"/>
          <w:numId w:val="16"/>
        </w:numPr>
        <w:spacing w:after="0"/>
      </w:pPr>
      <w:r w:rsidRPr="00E80AA4">
        <w:t>All exit criteria are met</w:t>
      </w:r>
    </w:p>
    <w:p w14:paraId="76D91DBF" w14:textId="77777777" w:rsidR="00BC04B2" w:rsidRPr="00E80AA4" w:rsidRDefault="00BC04B2" w:rsidP="00BC04B2">
      <w:pPr>
        <w:numPr>
          <w:ilvl w:val="0"/>
          <w:numId w:val="16"/>
        </w:numPr>
        <w:spacing w:after="0"/>
      </w:pPr>
      <w:r w:rsidRPr="00E80AA4">
        <w:t>Test Summary Report is approved</w:t>
      </w:r>
    </w:p>
    <w:p w14:paraId="02570ED1" w14:textId="77777777" w:rsidR="00BC04B2" w:rsidRPr="00E80AA4" w:rsidRDefault="00BC04B2" w:rsidP="00BC04B2">
      <w:pPr>
        <w:numPr>
          <w:ilvl w:val="0"/>
          <w:numId w:val="16"/>
        </w:numPr>
        <w:spacing w:after="0"/>
      </w:pPr>
      <w:r w:rsidRPr="00E80AA4">
        <w:t>Stakeholder sign-off is received</w:t>
      </w:r>
    </w:p>
    <w:p w14:paraId="60E02717" w14:textId="77777777" w:rsidR="00BC04B2" w:rsidRDefault="00BC04B2" w:rsidP="00BC04B2">
      <w:pPr>
        <w:spacing w:after="0"/>
      </w:pPr>
    </w:p>
    <w:p w14:paraId="79F2FC93" w14:textId="77777777" w:rsidR="00BC04B2" w:rsidRDefault="00BC04B2"/>
    <w:sectPr w:rsidR="00BC0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9BA"/>
    <w:multiLevelType w:val="multilevel"/>
    <w:tmpl w:val="9BBC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565FD"/>
    <w:multiLevelType w:val="multilevel"/>
    <w:tmpl w:val="E49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708E8"/>
    <w:multiLevelType w:val="multilevel"/>
    <w:tmpl w:val="BF2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55DEE"/>
    <w:multiLevelType w:val="multilevel"/>
    <w:tmpl w:val="733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2275A"/>
    <w:multiLevelType w:val="multilevel"/>
    <w:tmpl w:val="B8A4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5641B"/>
    <w:multiLevelType w:val="multilevel"/>
    <w:tmpl w:val="4CF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5F5E"/>
    <w:multiLevelType w:val="multilevel"/>
    <w:tmpl w:val="D1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12478"/>
    <w:multiLevelType w:val="multilevel"/>
    <w:tmpl w:val="95B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95F6F"/>
    <w:multiLevelType w:val="multilevel"/>
    <w:tmpl w:val="D81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A1C1D"/>
    <w:multiLevelType w:val="multilevel"/>
    <w:tmpl w:val="967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E6068"/>
    <w:multiLevelType w:val="multilevel"/>
    <w:tmpl w:val="65D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D3833"/>
    <w:multiLevelType w:val="multilevel"/>
    <w:tmpl w:val="8360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8449C"/>
    <w:multiLevelType w:val="hybridMultilevel"/>
    <w:tmpl w:val="EF204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84038"/>
    <w:multiLevelType w:val="multilevel"/>
    <w:tmpl w:val="CDC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14B7C"/>
    <w:multiLevelType w:val="multilevel"/>
    <w:tmpl w:val="0C9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90FF2"/>
    <w:multiLevelType w:val="multilevel"/>
    <w:tmpl w:val="D53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53734">
    <w:abstractNumId w:val="15"/>
  </w:num>
  <w:num w:numId="2" w16cid:durableId="358625447">
    <w:abstractNumId w:val="8"/>
  </w:num>
  <w:num w:numId="3" w16cid:durableId="370499453">
    <w:abstractNumId w:val="12"/>
  </w:num>
  <w:num w:numId="4" w16cid:durableId="1361931224">
    <w:abstractNumId w:val="2"/>
  </w:num>
  <w:num w:numId="5" w16cid:durableId="2095783892">
    <w:abstractNumId w:val="1"/>
  </w:num>
  <w:num w:numId="6" w16cid:durableId="1739404933">
    <w:abstractNumId w:val="11"/>
  </w:num>
  <w:num w:numId="7" w16cid:durableId="352458661">
    <w:abstractNumId w:val="9"/>
  </w:num>
  <w:num w:numId="8" w16cid:durableId="1683311374">
    <w:abstractNumId w:val="6"/>
  </w:num>
  <w:num w:numId="9" w16cid:durableId="493952401">
    <w:abstractNumId w:val="3"/>
  </w:num>
  <w:num w:numId="10" w16cid:durableId="2116441279">
    <w:abstractNumId w:val="14"/>
  </w:num>
  <w:num w:numId="11" w16cid:durableId="559630976">
    <w:abstractNumId w:val="10"/>
  </w:num>
  <w:num w:numId="12" w16cid:durableId="850533794">
    <w:abstractNumId w:val="7"/>
  </w:num>
  <w:num w:numId="13" w16cid:durableId="937105497">
    <w:abstractNumId w:val="13"/>
  </w:num>
  <w:num w:numId="14" w16cid:durableId="528568451">
    <w:abstractNumId w:val="5"/>
  </w:num>
  <w:num w:numId="15" w16cid:durableId="2045787598">
    <w:abstractNumId w:val="0"/>
  </w:num>
  <w:num w:numId="16" w16cid:durableId="969673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B0"/>
    <w:rsid w:val="00001A5A"/>
    <w:rsid w:val="00003B74"/>
    <w:rsid w:val="0007229D"/>
    <w:rsid w:val="00173DB5"/>
    <w:rsid w:val="0019002C"/>
    <w:rsid w:val="001D4651"/>
    <w:rsid w:val="00240A83"/>
    <w:rsid w:val="002B4C06"/>
    <w:rsid w:val="002C4108"/>
    <w:rsid w:val="002E0300"/>
    <w:rsid w:val="002F4FD3"/>
    <w:rsid w:val="00330823"/>
    <w:rsid w:val="003441EF"/>
    <w:rsid w:val="0035716D"/>
    <w:rsid w:val="003B0AAC"/>
    <w:rsid w:val="00416639"/>
    <w:rsid w:val="00452B7D"/>
    <w:rsid w:val="004661F4"/>
    <w:rsid w:val="00491A94"/>
    <w:rsid w:val="00493823"/>
    <w:rsid w:val="004A1909"/>
    <w:rsid w:val="004A2EC6"/>
    <w:rsid w:val="004E189E"/>
    <w:rsid w:val="00506BB0"/>
    <w:rsid w:val="00542C2D"/>
    <w:rsid w:val="00546488"/>
    <w:rsid w:val="00560A3C"/>
    <w:rsid w:val="005852A7"/>
    <w:rsid w:val="005973EE"/>
    <w:rsid w:val="005A0E96"/>
    <w:rsid w:val="005C5326"/>
    <w:rsid w:val="005F67DC"/>
    <w:rsid w:val="006423A0"/>
    <w:rsid w:val="006430E7"/>
    <w:rsid w:val="00686326"/>
    <w:rsid w:val="006E072F"/>
    <w:rsid w:val="007050BD"/>
    <w:rsid w:val="00791CDE"/>
    <w:rsid w:val="007D3AAE"/>
    <w:rsid w:val="007D6D03"/>
    <w:rsid w:val="007E1DE5"/>
    <w:rsid w:val="0081128A"/>
    <w:rsid w:val="00827112"/>
    <w:rsid w:val="00846744"/>
    <w:rsid w:val="00846C0E"/>
    <w:rsid w:val="00846FAD"/>
    <w:rsid w:val="008850B4"/>
    <w:rsid w:val="008A4203"/>
    <w:rsid w:val="00942E8F"/>
    <w:rsid w:val="00965B2E"/>
    <w:rsid w:val="009763DB"/>
    <w:rsid w:val="00994F0A"/>
    <w:rsid w:val="009C504F"/>
    <w:rsid w:val="009C772B"/>
    <w:rsid w:val="00A74F98"/>
    <w:rsid w:val="00A94DEA"/>
    <w:rsid w:val="00AD33DA"/>
    <w:rsid w:val="00BA1A84"/>
    <w:rsid w:val="00BC04B2"/>
    <w:rsid w:val="00BE1CAC"/>
    <w:rsid w:val="00C05D1C"/>
    <w:rsid w:val="00C65C2B"/>
    <w:rsid w:val="00CC2FEE"/>
    <w:rsid w:val="00CE58BB"/>
    <w:rsid w:val="00DA39CB"/>
    <w:rsid w:val="00DC1BE5"/>
    <w:rsid w:val="00E1171B"/>
    <w:rsid w:val="00E13520"/>
    <w:rsid w:val="00E265F8"/>
    <w:rsid w:val="00E35A79"/>
    <w:rsid w:val="00E53880"/>
    <w:rsid w:val="00EA7BC8"/>
    <w:rsid w:val="00EB244B"/>
    <w:rsid w:val="00ED5909"/>
    <w:rsid w:val="00F365FC"/>
    <w:rsid w:val="00F91E41"/>
    <w:rsid w:val="00FA4B56"/>
    <w:rsid w:val="00FC28DF"/>
    <w:rsid w:val="00FC3F3A"/>
    <w:rsid w:val="00FD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20EC"/>
  <w15:chartTrackingRefBased/>
  <w15:docId w15:val="{B0B93DAA-FE16-43C6-8F68-FB2E7F50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3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A2E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A2E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A2E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A2E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A2E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2C41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2F4F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">
    <w:name w:val="List Table 1 Light"/>
    <w:basedOn w:val="TableNormal"/>
    <w:uiPriority w:val="46"/>
    <w:rsid w:val="00994F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3">
    <w:name w:val="Grid Table 1 Light Accent 3"/>
    <w:basedOn w:val="TableNormal"/>
    <w:uiPriority w:val="46"/>
    <w:rsid w:val="00994F0A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1">
    <w:name w:val="List Table 7 Colorful Accent 1"/>
    <w:basedOn w:val="TableNormal"/>
    <w:uiPriority w:val="52"/>
    <w:rsid w:val="00965B2E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65B2E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Muthuraman B</dc:creator>
  <cp:keywords/>
  <dc:description/>
  <cp:lastModifiedBy>Muthuraman B</cp:lastModifiedBy>
  <cp:revision>74</cp:revision>
  <dcterms:created xsi:type="dcterms:W3CDTF">2026-08-05T15:27:00Z</dcterms:created>
  <dcterms:modified xsi:type="dcterms:W3CDTF">2026-08-28T13:45:00Z</dcterms:modified>
</cp:coreProperties>
</file>