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default"/>
          <w:lang w:val="en-IN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>SMART  WATER  IRRIGATION  SYSTEM  USING  IOT</w:t>
      </w: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jc w:val="left"/>
        <w:rPr>
          <w:rFonts w:hint="default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Project overview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The Re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al time smart water irrigation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Platform is a web-based application designed to display simulated real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time transit data for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water monitoring of a plant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 This documentation provides an overview of the project, its objectives, and the technologies used.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Objectives: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The main objectives of the project are as follows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Simulate real-time transit data updates for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water monitoring of a plant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Demonstrate the use of web development technologies (HTML, CSS, JavaScript) to create a dynamic platform.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HTML STRUCTURE (INDEX.HTML):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index.html file serves as the entry point for the application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Code Explanation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&lt;!DOCTYPE html&gt;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&lt;html&gt;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&lt;head&gt;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&lt;title&gt;Smart Water Consumption Dashboard&lt;/title&gt;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&lt;link rel="stylesheet" type="text/css" href="styles.css"&gt;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&lt;/head&gt;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&lt;body&gt;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&lt;header&gt;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    &lt;h1&gt;Water Consumption Dashboard&lt;/h1&gt;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&lt;/header&gt;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&lt;section class="data"&gt;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 xml:space="preserve">       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&lt;div id="consumption-data"&gt;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        &lt;!-- Real-time water consumption data will be displayed here --&gt;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    &lt;/div&gt;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&lt;/section&gt;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&lt;section class="conservation-efforts"&gt;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    &lt;h2&gt;Water Conservation Efforts&lt;/h2&gt;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    &lt;p&gt;Information and tips on how to conserve water can be displayed here.&lt;/p&gt;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&lt;/section&gt;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&lt;script src="script.js"&gt;&lt;/script&gt;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&lt;/body&gt;</w:t>
      </w:r>
    </w:p>
    <w:p>
      <w:pPr>
        <w:shd w:val="clear" w:fill="00000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&lt;/html&gt;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CSS STYLING LOGIC (STYLES.CSS):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body {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font-family: Arial, sans-serif;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background-color: #f0f0f0;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text-align: center;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header {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background-color: #0077b6;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color: #fff;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padding: 20px;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h1 {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font-size: 2rem;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.data {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background-color: #fff;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padding: 20px;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margin: 20px;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border-radius: 5px;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box-shadow: 0 0 10px rgba(0, 0, 0, 0.2);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.conservation-efforts {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background-color: #fff;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padding: 20px;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margin: 20px;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border-radius: 5px;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box-shadow: 0 0 10px rgba(0, 0, 0, 0.2);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>
      <w:pPr>
        <w:shd w:val="clear" w:fill="0000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JAVA SCRIPT LOGIC (SCRIPT.JS):</w:t>
      </w:r>
    </w:p>
    <w:p>
      <w:pPr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The script.js file contains JavaScript code that simulates real-time data update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s.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Code Explanation: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// Simulated data for demonstration purposes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function getRealTimeData() {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// Replace this with actual data retrieval from IoT sensors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return Math.random() * 100; // Random value for demonstration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}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function updateConsumptionData() {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const consumptionData = document.getElementById("consumption-data");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setInterval(() =&gt; {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    const waterConsumption = getRealTimeData();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    consumptionData.innerHTML = `Current Water Consumption: ${waterConsumption.toFixed(2)} gallons`;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 xml:space="preserve">    }, 10000); // Update every 10 seconds (adjust as needed)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}</w:t>
      </w:r>
    </w:p>
    <w:p>
      <w:pPr>
        <w:shd w:val="clear" w:fill="000000"/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</w:p>
    <w:p>
      <w:pPr>
        <w:shd w:val="clear" w:fill="00000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updateConsumptionData();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PROJECT ARCHITECTURE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High-Level Overview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700" w:firstLineChars="25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project consists of a simple webpage with HTML, CSS, and JavaScript for the frontend. It simulates real-time data updates without the use of actual IoT sensors. The data is generated and displayed on the page.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703" w:firstLineChars="25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41" w:firstLineChars="5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41" w:firstLineChars="5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Data Flow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42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Data is generated and updated in real time using JavaScript. The frontend receives data updates and displays them in the designated section.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REAL-TIME DATA SIMULATION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Data Source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 w:firstLine="720" w:firstLineChars="30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project simulates data for a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water monitoring of a plant</w:t>
      </w:r>
      <w:r>
        <w:rPr>
          <w:rFonts w:hint="default" w:ascii="Times New Roman" w:hAnsi="Times New Roman" w:eastAsia="SimSun" w:cs="Times New Roman"/>
          <w:sz w:val="28"/>
          <w:szCs w:val="28"/>
        </w:rPr>
        <w:t>. Data sources are not real IoT sensors but generated within the JavaScript code.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Real-Time Updates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260" w:firstLineChars="4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260" w:firstLineChars="4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JavaScript code simulates real-time updates by refreshing data every 10 seconds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260" w:firstLineChars="4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41" w:firstLineChars="5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USER INTERFACE: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540" w:firstLineChars="5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user interface includes a header and a data display section, styled using CSS.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TESTING: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540" w:firstLineChars="5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can be tested by opening the index.html file in a web browser. Real-time data updates are simulated, and you can observe the changes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540" w:firstLineChars="5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540" w:firstLineChars="5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140"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DEPLOYMENT: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is deployed as a static website, and it can be hosted on any web server or platform capable of serving HTML, CSS, and JavaScript files.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OUTPUT: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drawing>
          <wp:inline distT="0" distB="0" distL="114300" distR="114300">
            <wp:extent cx="5266690" cy="2703830"/>
            <wp:effectExtent l="0" t="0" r="6350" b="8890"/>
            <wp:docPr id="2" name="Picture 2" descr="Screenshot 2023-10-25 20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25 204052"/>
                    <pic:cNvPicPr>
                      <a:picLocks noChangeAspect="1"/>
                    </pic:cNvPicPr>
                  </pic:nvPicPr>
                  <pic:blipFill>
                    <a:blip r:embed="rId4"/>
                    <a:srcRect t="48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firstLine="1820" w:firstLineChars="65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CONCLUSION: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 xml:space="preserve">                      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 xml:space="preserve">                   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Real-Time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water monitoring of a plant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is a simple example of using web development technologies to simulate and display real-time data updates. It serves as a basic educational resource for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>understanding how real-time data can be presented in a web application.</w:t>
      </w:r>
    </w:p>
    <w:sectPr>
      <w:pgSz w:w="11906" w:h="16838"/>
      <w:pgMar w:top="1440" w:right="1800" w:bottom="1440" w:left="1800" w:header="720" w:footer="720" w:gutter="0"/>
      <w:pgBorders>
        <w:top w:val="single" w:color="000000" w:sz="12" w:space="1"/>
        <w:left w:val="single" w:color="000000" w:sz="12" w:space="4"/>
        <w:bottom w:val="single" w:color="000000" w:sz="12" w:space="1"/>
        <w:right w:val="single" w:color="000000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07BB5"/>
    <w:rsid w:val="0E8D60ED"/>
    <w:rsid w:val="2AB16E31"/>
    <w:rsid w:val="32B75C71"/>
    <w:rsid w:val="48ED4DB5"/>
    <w:rsid w:val="57D0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2023-10-25T15:11:00Z</dcterms:created>
  <dc:creator>91638</dc:creator>
  <cp:lastModifiedBy>Vijaya Lakshmi</cp:lastModifiedBy>
  <dcterms:modified xsi:type="dcterms:W3CDTF">2023-10-25T16:37:45Z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F42E215D74D247799D9DE65DEE3D9302</vt:lpwstr>
  </property>
</Properties>
</file>