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1DED" w14:textId="58934BB6" w:rsidR="005F3612" w:rsidRDefault="00441C54">
      <w:pPr>
        <w:rPr>
          <w:b/>
          <w:bCs/>
          <w:sz w:val="32"/>
          <w:szCs w:val="32"/>
        </w:rPr>
      </w:pPr>
      <w:r>
        <w:t xml:space="preserve">                                         </w:t>
      </w:r>
      <w:r w:rsidRPr="00441C54">
        <w:rPr>
          <w:b/>
          <w:bCs/>
          <w:sz w:val="32"/>
          <w:szCs w:val="32"/>
        </w:rPr>
        <w:t>Power BI Assignment 2 – DAX &amp; Data Visualization</w:t>
      </w:r>
    </w:p>
    <w:p w14:paraId="0FCE1ADF" w14:textId="58D572ED" w:rsidR="00441C54" w:rsidRDefault="00441C54">
      <w:pPr>
        <w:rPr>
          <w:b/>
          <w:bCs/>
          <w:sz w:val="32"/>
          <w:szCs w:val="32"/>
        </w:rPr>
      </w:pPr>
      <w:r w:rsidRPr="00441C54">
        <w:rPr>
          <w:b/>
          <w:bCs/>
          <w:sz w:val="32"/>
          <w:szCs w:val="32"/>
        </w:rPr>
        <w:t>Calculated Columns:</w:t>
      </w:r>
    </w:p>
    <w:p w14:paraId="4AF7217B" w14:textId="02FE6783" w:rsidR="00441C54" w:rsidRPr="00441C54" w:rsidRDefault="00441C54">
      <w:r w:rsidRPr="00441C54">
        <w:t>● Create a Calculated Column for 'Category Type':</w:t>
      </w:r>
    </w:p>
    <w:p w14:paraId="5A42F902" w14:textId="5CD690F4" w:rsidR="00441C54" w:rsidRPr="00441C54" w:rsidRDefault="00DE5717">
      <w:r>
        <w:t xml:space="preserve">                   </w:t>
      </w:r>
      <w:r w:rsidR="00B66040">
        <w:t>Category Type = [category] &amp; “</w:t>
      </w:r>
      <w:proofErr w:type="gramStart"/>
      <w:r w:rsidR="00B66040">
        <w:t>-“</w:t>
      </w:r>
      <w:proofErr w:type="gramEnd"/>
      <w:r w:rsidR="00B66040">
        <w:t>&amp;[Sub-Category]</w:t>
      </w:r>
    </w:p>
    <w:p w14:paraId="7C1A02C6" w14:textId="17813E21" w:rsidR="00441C54" w:rsidRPr="00441C54" w:rsidRDefault="00441C54">
      <w:r w:rsidRPr="00441C54">
        <w:t>● Calculate Revenue per Order in Order Details Table:</w:t>
      </w:r>
    </w:p>
    <w:p w14:paraId="3F8BC470" w14:textId="49C7D8F2" w:rsidR="00441C54" w:rsidRPr="00441C54" w:rsidRDefault="00B66040">
      <w:r>
        <w:t xml:space="preserve">                     Revenue Per Order = [Amount]*[Quantity]</w:t>
      </w:r>
    </w:p>
    <w:p w14:paraId="2A7EB4EF" w14:textId="7C918DEF" w:rsidR="00441C54" w:rsidRPr="00441C54" w:rsidRDefault="00441C54">
      <w:r w:rsidRPr="00441C54">
        <w:t>● Create a Calculated Column to Categorize Sales:</w:t>
      </w:r>
    </w:p>
    <w:p w14:paraId="430C53B4" w14:textId="4913DA47" w:rsidR="00441C54" w:rsidRDefault="00B66040">
      <w:r>
        <w:t xml:space="preserve">                      Sales Category = </w:t>
      </w:r>
    </w:p>
    <w:p w14:paraId="200B3146" w14:textId="77AECB94" w:rsidR="00B66040" w:rsidRDefault="00B66040">
      <w:r>
        <w:t xml:space="preserve">                         </w:t>
      </w:r>
      <w:proofErr w:type="gramStart"/>
      <w:r>
        <w:t>IF(</w:t>
      </w:r>
      <w:proofErr w:type="gramEnd"/>
    </w:p>
    <w:p w14:paraId="252EC106" w14:textId="779F8581" w:rsidR="00B66040" w:rsidRDefault="00B66040">
      <w:r>
        <w:t xml:space="preserve">                               [Amount]&gt;</w:t>
      </w:r>
      <w:proofErr w:type="gramStart"/>
      <w:r>
        <w:t>Average(</w:t>
      </w:r>
      <w:proofErr w:type="gramEnd"/>
      <w:r>
        <w:t>‘order details’[Amount]),</w:t>
      </w:r>
    </w:p>
    <w:p w14:paraId="2BDA4E95" w14:textId="71FF5858" w:rsidR="00B66040" w:rsidRDefault="00B66040">
      <w:r>
        <w:t xml:space="preserve">                                  “Above Average”,</w:t>
      </w:r>
    </w:p>
    <w:p w14:paraId="5379CEDC" w14:textId="599987E6" w:rsidR="00B66040" w:rsidRPr="00441C54" w:rsidRDefault="00B66040">
      <w:r>
        <w:t xml:space="preserve">                                   “Below Average”)</w:t>
      </w:r>
    </w:p>
    <w:p w14:paraId="0CA57D2E" w14:textId="77777777" w:rsidR="00441C54" w:rsidRDefault="00441C54">
      <w:pPr>
        <w:rPr>
          <w:b/>
          <w:bCs/>
        </w:rPr>
      </w:pPr>
    </w:p>
    <w:p w14:paraId="0896C708" w14:textId="77777777" w:rsidR="00441C54" w:rsidRPr="00441C54" w:rsidRDefault="00441C54">
      <w:pPr>
        <w:rPr>
          <w:b/>
          <w:bCs/>
          <w:sz w:val="32"/>
          <w:szCs w:val="32"/>
        </w:rPr>
      </w:pPr>
      <w:r w:rsidRPr="00441C54">
        <w:rPr>
          <w:b/>
          <w:bCs/>
          <w:sz w:val="32"/>
          <w:szCs w:val="32"/>
        </w:rPr>
        <w:t>Calculated Measures:</w:t>
      </w:r>
    </w:p>
    <w:p w14:paraId="364B3382" w14:textId="2A834264" w:rsidR="00441C54" w:rsidRDefault="00441C54">
      <w:r w:rsidRPr="00441C54">
        <w:t xml:space="preserve"> ● Calculate Order Count:</w:t>
      </w:r>
    </w:p>
    <w:p w14:paraId="67FB798F" w14:textId="7450DBF1" w:rsidR="00441C54" w:rsidRDefault="00B66040">
      <w:r>
        <w:t xml:space="preserve">                  Order Count = </w:t>
      </w:r>
      <w:proofErr w:type="gramStart"/>
      <w:r>
        <w:t>DISTINCTCOUNT(</w:t>
      </w:r>
      <w:proofErr w:type="gramEnd"/>
      <w:r>
        <w:t>‘Order details’[Order ID])</w:t>
      </w:r>
    </w:p>
    <w:p w14:paraId="26A7013B" w14:textId="2F803367" w:rsidR="00441C54" w:rsidRDefault="00441C54">
      <w:r w:rsidRPr="00441C54">
        <w:t>● Calculate Average Profit in Delhi:</w:t>
      </w:r>
    </w:p>
    <w:p w14:paraId="6C54F987" w14:textId="0D26822B" w:rsidR="00441C54" w:rsidRDefault="00B66040">
      <w:r>
        <w:t xml:space="preserve">                    Average </w:t>
      </w:r>
      <w:proofErr w:type="gramStart"/>
      <w:r>
        <w:t>Profit(</w:t>
      </w:r>
      <w:proofErr w:type="gramEnd"/>
      <w:r>
        <w:t>Delhi) = CALCULATE(AVERAGE(‘Order details’[Profit]),’Order details[City] = “Delhi”)</w:t>
      </w:r>
    </w:p>
    <w:p w14:paraId="71FF261A" w14:textId="4B33EBDA" w:rsidR="00441C54" w:rsidRDefault="00441C54">
      <w:r w:rsidRPr="00441C54">
        <w:t>● Calculate Year-to-Date (YTD) Sales:</w:t>
      </w:r>
    </w:p>
    <w:p w14:paraId="2C2A6B86" w14:textId="37B6F03D" w:rsidR="00B66040" w:rsidRDefault="00B66040">
      <w:r>
        <w:t xml:space="preserve">                      YTD Sales = </w:t>
      </w:r>
      <w:proofErr w:type="gramStart"/>
      <w:r>
        <w:t>TOTALYTD(</w:t>
      </w:r>
      <w:proofErr w:type="gramEnd"/>
      <w:r>
        <w:t>SUM(‘</w:t>
      </w:r>
      <w:proofErr w:type="spellStart"/>
      <w:r>
        <w:t>Ordrer</w:t>
      </w:r>
      <w:proofErr w:type="spellEnd"/>
      <w:r>
        <w:t xml:space="preserve"> details’[Amount]),’Order details’[Order date])</w:t>
      </w:r>
    </w:p>
    <w:p w14:paraId="46AEFCB4" w14:textId="77777777" w:rsidR="00441C54" w:rsidRDefault="00441C54"/>
    <w:p w14:paraId="15A84819" w14:textId="77777777" w:rsidR="00441C54" w:rsidRPr="00441C54" w:rsidRDefault="00441C54"/>
    <w:p w14:paraId="13D58492" w14:textId="77777777" w:rsidR="00B66040" w:rsidRDefault="00B66040">
      <w:pPr>
        <w:rPr>
          <w:b/>
          <w:bCs/>
          <w:sz w:val="32"/>
          <w:szCs w:val="32"/>
        </w:rPr>
      </w:pPr>
    </w:p>
    <w:p w14:paraId="4C1CB4D5" w14:textId="77777777" w:rsidR="00B66040" w:rsidRDefault="00B66040">
      <w:pPr>
        <w:rPr>
          <w:b/>
          <w:bCs/>
          <w:sz w:val="32"/>
          <w:szCs w:val="32"/>
        </w:rPr>
      </w:pPr>
    </w:p>
    <w:p w14:paraId="5B18E609" w14:textId="0F7E2104" w:rsidR="00441C54" w:rsidRDefault="00441C54">
      <w:pPr>
        <w:rPr>
          <w:b/>
          <w:bCs/>
          <w:sz w:val="32"/>
          <w:szCs w:val="32"/>
        </w:rPr>
      </w:pPr>
      <w:r w:rsidRPr="00441C54">
        <w:rPr>
          <w:b/>
          <w:bCs/>
          <w:sz w:val="32"/>
          <w:szCs w:val="32"/>
        </w:rPr>
        <w:lastRenderedPageBreak/>
        <w:t>Data Visualization:</w:t>
      </w:r>
    </w:p>
    <w:p w14:paraId="25B2D127" w14:textId="77777777" w:rsidR="00B66040" w:rsidRDefault="00B66040">
      <w:pPr>
        <w:rPr>
          <w:b/>
          <w:bCs/>
          <w:sz w:val="32"/>
          <w:szCs w:val="32"/>
        </w:rPr>
      </w:pPr>
    </w:p>
    <w:p w14:paraId="651B235D" w14:textId="5D289A9F" w:rsidR="001D1201" w:rsidRDefault="00441C54" w:rsidP="00DE571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1C54">
        <w:t>Sales Target Achievement by Category:</w:t>
      </w:r>
      <w:r w:rsidR="00DE5717" w:rsidRPr="00DE57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D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9B2115" w14:textId="77777777" w:rsidR="001D1201" w:rsidRDefault="001D1201" w:rsidP="00DE571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9FBDF" w14:textId="77777777" w:rsidR="001D1201" w:rsidRDefault="001D1201" w:rsidP="00DE571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9328E" w14:textId="77777777" w:rsidR="001D1201" w:rsidRDefault="001D1201" w:rsidP="00DE571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151F1" w14:textId="68A034EC" w:rsidR="00DE5717" w:rsidRDefault="00DE5717" w:rsidP="00DE5717">
      <w:r w:rsidRPr="00DE5717">
        <w:drawing>
          <wp:inline distT="0" distB="0" distL="0" distR="0" wp14:anchorId="0DD28CD4" wp14:editId="624F5201">
            <wp:extent cx="6724650" cy="5238750"/>
            <wp:effectExtent l="0" t="0" r="0" b="0"/>
            <wp:docPr id="1808841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9184" w14:textId="77777777" w:rsidR="001D1201" w:rsidRDefault="001D1201" w:rsidP="00DE5717"/>
    <w:p w14:paraId="3CBC89C7" w14:textId="77777777" w:rsidR="001D1201" w:rsidRDefault="001D1201" w:rsidP="00DE5717"/>
    <w:p w14:paraId="5DC085A5" w14:textId="77777777" w:rsidR="00DF5581" w:rsidRDefault="00DF5581" w:rsidP="00DE5717"/>
    <w:p w14:paraId="66F39AC6" w14:textId="2F06C557" w:rsidR="001D1201" w:rsidRDefault="001D1201" w:rsidP="00DE5717">
      <w:r w:rsidRPr="001D1201">
        <w:lastRenderedPageBreak/>
        <w:t>Max Profit Margin by Sub-Category:</w:t>
      </w:r>
    </w:p>
    <w:p w14:paraId="45A3A2BB" w14:textId="77777777" w:rsidR="001D1201" w:rsidRPr="00DE5717" w:rsidRDefault="001D1201" w:rsidP="00DE5717"/>
    <w:p w14:paraId="0ABC6FD8" w14:textId="53617BD7" w:rsidR="00441C54" w:rsidRDefault="00441C54"/>
    <w:p w14:paraId="724A7321" w14:textId="34FF5A21" w:rsidR="001D1201" w:rsidRDefault="001D1201" w:rsidP="001D1201">
      <w:r w:rsidRPr="001D1201">
        <w:drawing>
          <wp:inline distT="0" distB="0" distL="0" distR="0" wp14:anchorId="7EFAB04D" wp14:editId="4C559C04">
            <wp:extent cx="6915150" cy="5857875"/>
            <wp:effectExtent l="0" t="0" r="0" b="9525"/>
            <wp:docPr id="200315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CE8A" w14:textId="77777777" w:rsidR="001D1201" w:rsidRDefault="001D1201" w:rsidP="001D1201"/>
    <w:p w14:paraId="3AD39110" w14:textId="77777777" w:rsidR="001D1201" w:rsidRDefault="001D1201" w:rsidP="001D1201"/>
    <w:p w14:paraId="42CC4481" w14:textId="77777777" w:rsidR="001D1201" w:rsidRDefault="001D1201" w:rsidP="001D1201"/>
    <w:p w14:paraId="41E8C58D" w14:textId="77777777" w:rsidR="001D1201" w:rsidRDefault="001D1201" w:rsidP="001D1201"/>
    <w:p w14:paraId="1308B414" w14:textId="77777777" w:rsidR="001D1201" w:rsidRDefault="001D1201" w:rsidP="001D1201"/>
    <w:p w14:paraId="6F5884D0" w14:textId="5E047D40" w:rsidR="001D1201" w:rsidRDefault="001D1201" w:rsidP="001D1201">
      <w:r w:rsidRPr="001D1201">
        <w:t>Monthly Sales Trend:</w:t>
      </w:r>
    </w:p>
    <w:p w14:paraId="050880C2" w14:textId="77777777" w:rsidR="001D1201" w:rsidRDefault="001D1201" w:rsidP="001D1201"/>
    <w:p w14:paraId="00BB6AB0" w14:textId="49BEEE6B" w:rsidR="001D1201" w:rsidRPr="001D1201" w:rsidRDefault="001D1201" w:rsidP="001D1201">
      <w:r w:rsidRPr="001D1201">
        <w:drawing>
          <wp:inline distT="0" distB="0" distL="0" distR="0" wp14:anchorId="0BA980B6" wp14:editId="492EF539">
            <wp:extent cx="6696075" cy="5153025"/>
            <wp:effectExtent l="0" t="0" r="9525" b="9525"/>
            <wp:docPr id="531071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0EBA" w14:textId="77777777" w:rsidR="001D1201" w:rsidRDefault="001D1201" w:rsidP="001D1201"/>
    <w:p w14:paraId="09D012E6" w14:textId="77777777" w:rsidR="001D1201" w:rsidRDefault="001D1201" w:rsidP="001D1201"/>
    <w:p w14:paraId="3D4E8DA7" w14:textId="77777777" w:rsidR="001D1201" w:rsidRDefault="001D1201" w:rsidP="001D1201"/>
    <w:p w14:paraId="6B91FA44" w14:textId="77777777" w:rsidR="001D1201" w:rsidRDefault="001D1201" w:rsidP="001D1201"/>
    <w:p w14:paraId="22E8C71B" w14:textId="77777777" w:rsidR="001D1201" w:rsidRDefault="001D1201" w:rsidP="001D1201"/>
    <w:p w14:paraId="2A7575D6" w14:textId="77777777" w:rsidR="001D1201" w:rsidRDefault="001D1201" w:rsidP="001D1201"/>
    <w:p w14:paraId="1B8340F4" w14:textId="77777777" w:rsidR="001D1201" w:rsidRDefault="001D1201" w:rsidP="001D1201"/>
    <w:p w14:paraId="1B088324" w14:textId="77777777" w:rsidR="001D1201" w:rsidRDefault="001D1201" w:rsidP="001D1201"/>
    <w:p w14:paraId="609661A7" w14:textId="03F4E717" w:rsidR="001D1201" w:rsidRDefault="001D1201" w:rsidP="001D1201">
      <w:r w:rsidRPr="001D1201">
        <w:t>Comparison of Profit and Quantity by Sub-Category:</w:t>
      </w:r>
    </w:p>
    <w:p w14:paraId="50CB4273" w14:textId="77777777" w:rsidR="001D1201" w:rsidRDefault="001D1201" w:rsidP="001D1201"/>
    <w:p w14:paraId="120CB68C" w14:textId="68D4C31A" w:rsidR="001D1201" w:rsidRPr="001D1201" w:rsidRDefault="001D1201" w:rsidP="001D1201">
      <w:r w:rsidRPr="001D1201">
        <w:drawing>
          <wp:inline distT="0" distB="0" distL="0" distR="0" wp14:anchorId="47408A76" wp14:editId="3CDD5002">
            <wp:extent cx="6972300" cy="5191125"/>
            <wp:effectExtent l="0" t="0" r="0" b="9525"/>
            <wp:docPr id="379530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291A" w14:textId="77777777" w:rsidR="001D1201" w:rsidRDefault="001D1201" w:rsidP="001D1201"/>
    <w:p w14:paraId="0BB4C8E6" w14:textId="77777777" w:rsidR="001D1201" w:rsidRDefault="001D1201" w:rsidP="001D1201"/>
    <w:p w14:paraId="5E6D7195" w14:textId="77777777" w:rsidR="001D1201" w:rsidRDefault="001D1201" w:rsidP="001D1201"/>
    <w:p w14:paraId="71499382" w14:textId="77777777" w:rsidR="001D1201" w:rsidRDefault="001D1201" w:rsidP="001D1201"/>
    <w:p w14:paraId="578B6997" w14:textId="77777777" w:rsidR="001D1201" w:rsidRDefault="001D1201" w:rsidP="001D1201"/>
    <w:p w14:paraId="56B4A6C5" w14:textId="77777777" w:rsidR="001D1201" w:rsidRDefault="001D1201" w:rsidP="001D1201"/>
    <w:p w14:paraId="122167E2" w14:textId="755291FA" w:rsidR="001D1201" w:rsidRDefault="001D1201" w:rsidP="001D1201">
      <w:r w:rsidRPr="001D1201">
        <w:t>Comparison of Total Sales Amount and Target:</w:t>
      </w:r>
    </w:p>
    <w:p w14:paraId="44F7E7BB" w14:textId="77777777" w:rsidR="001D1201" w:rsidRDefault="001D1201" w:rsidP="001D1201"/>
    <w:p w14:paraId="34D914D3" w14:textId="035D0266" w:rsidR="001D1201" w:rsidRPr="001D1201" w:rsidRDefault="001D1201" w:rsidP="001D1201">
      <w:r w:rsidRPr="001D1201">
        <w:drawing>
          <wp:inline distT="0" distB="0" distL="0" distR="0" wp14:anchorId="71BB2DCD" wp14:editId="6CF0D01E">
            <wp:extent cx="6810375" cy="5019675"/>
            <wp:effectExtent l="0" t="0" r="9525" b="9525"/>
            <wp:docPr id="1552624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D42B" w14:textId="77777777" w:rsidR="001D1201" w:rsidRDefault="001D1201" w:rsidP="001D1201"/>
    <w:p w14:paraId="56824881" w14:textId="77777777" w:rsidR="001D1201" w:rsidRDefault="001D1201" w:rsidP="001D1201"/>
    <w:p w14:paraId="13832202" w14:textId="77777777" w:rsidR="001D1201" w:rsidRDefault="001D1201" w:rsidP="001D1201"/>
    <w:p w14:paraId="60022A59" w14:textId="77777777" w:rsidR="001D1201" w:rsidRDefault="001D1201" w:rsidP="001D1201"/>
    <w:p w14:paraId="2CA75764" w14:textId="77777777" w:rsidR="001D1201" w:rsidRDefault="001D1201" w:rsidP="001D1201"/>
    <w:p w14:paraId="58459835" w14:textId="77777777" w:rsidR="001D1201" w:rsidRDefault="001D1201" w:rsidP="001D1201"/>
    <w:p w14:paraId="1B5FE466" w14:textId="77777777" w:rsidR="001D1201" w:rsidRDefault="001D1201" w:rsidP="001D1201"/>
    <w:p w14:paraId="7781E079" w14:textId="13455481" w:rsidR="001D1201" w:rsidRDefault="001D1201" w:rsidP="001D1201">
      <w:r w:rsidRPr="001D1201">
        <w:lastRenderedPageBreak/>
        <w:t>Sales Performance Matrix:</w:t>
      </w:r>
    </w:p>
    <w:p w14:paraId="02DD014D" w14:textId="77777777" w:rsidR="001D1201" w:rsidRDefault="001D1201" w:rsidP="001D1201"/>
    <w:p w14:paraId="329C3234" w14:textId="77777777" w:rsidR="001D1201" w:rsidRDefault="001D1201" w:rsidP="001D1201"/>
    <w:p w14:paraId="2C608A21" w14:textId="77777777" w:rsidR="001D1201" w:rsidRDefault="001D1201" w:rsidP="001D1201"/>
    <w:p w14:paraId="40BC493C" w14:textId="24405688" w:rsidR="001D1201" w:rsidRPr="001D1201" w:rsidRDefault="001D1201" w:rsidP="001D1201">
      <w:r w:rsidRPr="001D1201">
        <w:drawing>
          <wp:inline distT="0" distB="0" distL="0" distR="0" wp14:anchorId="6CD19E8C" wp14:editId="473B213E">
            <wp:extent cx="7791450" cy="5372100"/>
            <wp:effectExtent l="0" t="0" r="0" b="0"/>
            <wp:docPr id="1560841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DA2A" w14:textId="77777777" w:rsidR="001D1201" w:rsidRDefault="001D1201" w:rsidP="001D1201"/>
    <w:p w14:paraId="61C1EEAA" w14:textId="77777777" w:rsidR="001D1201" w:rsidRDefault="001D1201" w:rsidP="001D1201"/>
    <w:p w14:paraId="5E7F22BE" w14:textId="77777777" w:rsidR="001D1201" w:rsidRDefault="001D1201" w:rsidP="001D1201"/>
    <w:p w14:paraId="3A242EA8" w14:textId="77777777" w:rsidR="001D1201" w:rsidRDefault="001D1201" w:rsidP="001D1201"/>
    <w:p w14:paraId="4B2989B8" w14:textId="77777777" w:rsidR="001D1201" w:rsidRDefault="001D1201" w:rsidP="001D1201"/>
    <w:p w14:paraId="5CBFA255" w14:textId="77777777" w:rsidR="001D1201" w:rsidRDefault="001D1201" w:rsidP="001D1201"/>
    <w:p w14:paraId="6CE47C33" w14:textId="5CA473DE" w:rsidR="001D1201" w:rsidRDefault="001D1201" w:rsidP="001D1201">
      <w:r w:rsidRPr="001D1201">
        <w:t>Geographic Sales Analysis:</w:t>
      </w:r>
    </w:p>
    <w:p w14:paraId="15C98B10" w14:textId="77777777" w:rsidR="001D1201" w:rsidRDefault="001D1201" w:rsidP="001D1201"/>
    <w:p w14:paraId="49385FC7" w14:textId="77777777" w:rsidR="001D1201" w:rsidRDefault="001D1201" w:rsidP="001D1201"/>
    <w:p w14:paraId="3DFDA7FB" w14:textId="5954C56B" w:rsidR="00DF5581" w:rsidRDefault="00DF5581" w:rsidP="00DF5581">
      <w:r w:rsidRPr="00DF5581">
        <w:drawing>
          <wp:inline distT="0" distB="0" distL="0" distR="0" wp14:anchorId="01A8A63A" wp14:editId="4CE2225D">
            <wp:extent cx="5943600" cy="4210050"/>
            <wp:effectExtent l="0" t="0" r="0" b="0"/>
            <wp:docPr id="147929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5B7C" w14:textId="77777777" w:rsidR="00DF5581" w:rsidRDefault="00DF5581" w:rsidP="00DF5581"/>
    <w:p w14:paraId="65032B5D" w14:textId="77777777" w:rsidR="00DF5581" w:rsidRDefault="00DF5581" w:rsidP="00DF5581"/>
    <w:p w14:paraId="2D1EE3B0" w14:textId="77777777" w:rsidR="00DF5581" w:rsidRDefault="00DF5581" w:rsidP="00DF5581"/>
    <w:p w14:paraId="62DFD227" w14:textId="77777777" w:rsidR="00DF5581" w:rsidRDefault="00DF5581" w:rsidP="00DF5581"/>
    <w:p w14:paraId="47D28A53" w14:textId="77777777" w:rsidR="00DF5581" w:rsidRDefault="00DF5581" w:rsidP="00DF5581"/>
    <w:p w14:paraId="006869EE" w14:textId="77777777" w:rsidR="00DF5581" w:rsidRDefault="00DF5581" w:rsidP="00DF5581"/>
    <w:p w14:paraId="674C8BA7" w14:textId="77777777" w:rsidR="00DF5581" w:rsidRDefault="00DF5581" w:rsidP="00DF5581"/>
    <w:p w14:paraId="58A7F055" w14:textId="77777777" w:rsidR="001D1201" w:rsidRDefault="001D1201" w:rsidP="001D1201"/>
    <w:p w14:paraId="7A90605A" w14:textId="77777777" w:rsidR="00DF5581" w:rsidRDefault="00DF5581" w:rsidP="001D1201"/>
    <w:p w14:paraId="53F33AFE" w14:textId="500F19F0" w:rsidR="00DF5581" w:rsidRDefault="00DF5581" w:rsidP="001D1201">
      <w:r w:rsidRPr="00DF5581">
        <w:t>Sales Distribution by Sub-Category:</w:t>
      </w:r>
    </w:p>
    <w:p w14:paraId="6B89270F" w14:textId="77777777" w:rsidR="001D1201" w:rsidRDefault="001D1201" w:rsidP="001D1201"/>
    <w:p w14:paraId="5D832A7C" w14:textId="2547E940" w:rsidR="00DF5581" w:rsidRPr="00DF5581" w:rsidRDefault="00DF5581" w:rsidP="00DF5581">
      <w:r w:rsidRPr="00DF5581">
        <w:drawing>
          <wp:inline distT="0" distB="0" distL="0" distR="0" wp14:anchorId="6A6FC91C" wp14:editId="700F2B35">
            <wp:extent cx="6686550" cy="4181475"/>
            <wp:effectExtent l="0" t="0" r="0" b="9525"/>
            <wp:docPr id="1602055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7BBB" w14:textId="77777777" w:rsidR="00DF5581" w:rsidRDefault="00DF5581" w:rsidP="001D1201"/>
    <w:p w14:paraId="5BC208DA" w14:textId="77777777" w:rsidR="00DF5581" w:rsidRDefault="00DF5581" w:rsidP="001D1201"/>
    <w:p w14:paraId="03F111C4" w14:textId="77777777" w:rsidR="00DF5581" w:rsidRDefault="00DF5581" w:rsidP="001D1201"/>
    <w:p w14:paraId="7AB4F372" w14:textId="77777777" w:rsidR="00DF5581" w:rsidRDefault="00DF5581" w:rsidP="001D1201"/>
    <w:p w14:paraId="28C0EA1D" w14:textId="77777777" w:rsidR="00DF5581" w:rsidRDefault="00DF5581" w:rsidP="001D1201"/>
    <w:p w14:paraId="7C096632" w14:textId="77777777" w:rsidR="00DF5581" w:rsidRDefault="00DF5581" w:rsidP="001D1201"/>
    <w:p w14:paraId="6968A9E5" w14:textId="77777777" w:rsidR="00DF5581" w:rsidRDefault="00DF5581" w:rsidP="001D1201"/>
    <w:p w14:paraId="207AAFE9" w14:textId="77777777" w:rsidR="00DF5581" w:rsidRDefault="00DF5581" w:rsidP="001D1201"/>
    <w:p w14:paraId="310D874C" w14:textId="77777777" w:rsidR="00DF5581" w:rsidRDefault="00DF5581" w:rsidP="001D1201"/>
    <w:p w14:paraId="440243EF" w14:textId="77777777" w:rsidR="00DF5581" w:rsidRDefault="00DF5581" w:rsidP="001D1201"/>
    <w:p w14:paraId="437026E1" w14:textId="77777777" w:rsidR="00DF5581" w:rsidRDefault="00DF5581" w:rsidP="001D1201"/>
    <w:p w14:paraId="7BF4D65A" w14:textId="77777777" w:rsidR="00DF5581" w:rsidRDefault="00DF5581" w:rsidP="001D1201"/>
    <w:p w14:paraId="1EBE7A58" w14:textId="77777777" w:rsidR="00DF5581" w:rsidRDefault="00DF5581" w:rsidP="001D1201"/>
    <w:p w14:paraId="14922B31" w14:textId="573BF750" w:rsidR="00DF5581" w:rsidRDefault="00DF5581" w:rsidP="001D1201">
      <w:r w:rsidRPr="00DF5581">
        <w:t>Order Count Analysis by State:</w:t>
      </w:r>
    </w:p>
    <w:p w14:paraId="4417BF3F" w14:textId="77777777" w:rsidR="00DF5581" w:rsidRDefault="00DF5581" w:rsidP="001D1201"/>
    <w:p w14:paraId="410248F3" w14:textId="77777777" w:rsidR="00DF5581" w:rsidRDefault="00DF5581" w:rsidP="001D1201"/>
    <w:p w14:paraId="1869EF84" w14:textId="09C562B9" w:rsidR="00DF5581" w:rsidRPr="00DF5581" w:rsidRDefault="00DF5581" w:rsidP="00DF5581">
      <w:r w:rsidRPr="00DF5581">
        <w:drawing>
          <wp:inline distT="0" distB="0" distL="0" distR="0" wp14:anchorId="124266AE" wp14:editId="6AA2A02B">
            <wp:extent cx="6934200" cy="5438775"/>
            <wp:effectExtent l="0" t="0" r="0" b="9525"/>
            <wp:docPr id="14344571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1243" w14:textId="77777777" w:rsidR="00DF5581" w:rsidRDefault="00DF5581" w:rsidP="001D1201"/>
    <w:p w14:paraId="7BE92165" w14:textId="77777777" w:rsidR="001D1201" w:rsidRDefault="001D1201" w:rsidP="001D1201"/>
    <w:p w14:paraId="27B047CE" w14:textId="77777777" w:rsidR="001D1201" w:rsidRDefault="001D1201" w:rsidP="001D1201"/>
    <w:p w14:paraId="3BDE1008" w14:textId="77777777" w:rsidR="001D1201" w:rsidRDefault="001D1201" w:rsidP="001D1201"/>
    <w:p w14:paraId="6844BC69" w14:textId="77777777" w:rsidR="001D1201" w:rsidRDefault="001D1201" w:rsidP="001D1201"/>
    <w:p w14:paraId="160E5459" w14:textId="77777777" w:rsidR="001D1201" w:rsidRDefault="001D1201" w:rsidP="001D1201"/>
    <w:p w14:paraId="633AE45C" w14:textId="77777777" w:rsidR="001D1201" w:rsidRDefault="001D1201" w:rsidP="001D1201"/>
    <w:p w14:paraId="69FC9AB0" w14:textId="77777777" w:rsidR="001D1201" w:rsidRDefault="001D1201" w:rsidP="001D1201"/>
    <w:p w14:paraId="68908450" w14:textId="77777777" w:rsidR="001D1201" w:rsidRPr="001D1201" w:rsidRDefault="001D1201" w:rsidP="001D1201"/>
    <w:p w14:paraId="081EE80A" w14:textId="77777777" w:rsidR="00441C54" w:rsidRPr="00441C54" w:rsidRDefault="00441C54"/>
    <w:sectPr w:rsidR="00441C54" w:rsidRPr="0044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54"/>
    <w:rsid w:val="001D1201"/>
    <w:rsid w:val="00441C54"/>
    <w:rsid w:val="005F3612"/>
    <w:rsid w:val="006818EB"/>
    <w:rsid w:val="007C5C6B"/>
    <w:rsid w:val="009B77F7"/>
    <w:rsid w:val="00B66040"/>
    <w:rsid w:val="00DE5717"/>
    <w:rsid w:val="00D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AA29"/>
  <w15:chartTrackingRefBased/>
  <w15:docId w15:val="{65E8C881-FE69-4DD7-A1B8-49A9F09C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5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7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2025-10-28T16:01:00Z</dcterms:created>
  <dcterms:modified xsi:type="dcterms:W3CDTF">2025-10-28T17:54:00Z</dcterms:modified>
</cp:coreProperties>
</file>