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0"/>
        <w:jc w:val="center"/>
      </w:pPr>
      <w:r>
        <w:rPr>
          <w:rFonts w:ascii="Yu Gothic" w:cs="Yu Gothic" w:eastAsia="Yu Gothic" w:hAnsi="Yu Gothic"/>
          <w:b/>
          <w:bCs/>
          <w:color w:val="1E3A8A"/>
          <w:sz w:val="44"/>
          <w:szCs w:val="44"/>
        </w:rPr>
        <w:t xml:space="preserve">福祉用具相談報告書アプリ</w:t>
      </w:r>
    </w:p>
    <w:p>
      <w:pPr>
        <w:spacing w:after="560"/>
        <w:jc w:val="center"/>
      </w:pPr>
      <w:r>
        <w:rPr>
          <w:rFonts w:ascii="Yu Gothic" w:cs="Yu Gothic" w:eastAsia="Yu Gothic" w:hAnsi="Yu Gothic"/>
          <w:b/>
          <w:bCs/>
          <w:color w:val="1E3A8A"/>
          <w:sz w:val="38"/>
          <w:szCs w:val="38"/>
        </w:rPr>
        <w:t xml:space="preserve">概要・機能解説書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現場写真とレンタル単位数報告書から、</w:t>
      </w:r>
    </w:p>
    <w:p>
      <w:pPr>
        <w:spacing w:after="7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ケアマネジャー向けの報告書を自動で組み立てる社内ツールです。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第1版 / 2026年7月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太陽シルバーサービス株式会社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（本書は概要説明用です。操作手順は別冊「操作マニュアル」をご覧ください）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1. このアプリとは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営業担当が現場で撮った写真と、</w:t>
      </w:r>
      <w:r>
        <w:rPr>
          <w:rFonts w:ascii="Yu Gothic" w:cs="Yu Gothic" w:eastAsia="Yu Gothic" w:hAnsi="Yu Gothic"/>
          <w:b/>
          <w:bCs/>
        </w:rPr>
        <w:t xml:space="preserve">レンタル単位数報告書</w:t>
      </w:r>
      <w:r>
        <w:rPr>
          <w:rFonts w:ascii="Yu Gothic" w:cs="Yu Gothic" w:eastAsia="Yu Gothic" w:hAnsi="Yu Gothic"/>
        </w:rPr>
        <w:t xml:space="preserve">を取り込むだけで、ケアマネジャーへお渡しする体裁の整った</w:t>
      </w:r>
      <w:r>
        <w:rPr>
          <w:rFonts w:ascii="Yu Gothic" w:cs="Yu Gothic" w:eastAsia="Yu Gothic" w:hAnsi="Yu Gothic"/>
          <w:b/>
          <w:bCs/>
        </w:rPr>
        <w:t xml:space="preserve">「福祉用具相談報告書」（A4・写真台帳つき）</w:t>
      </w:r>
      <w:r>
        <w:rPr>
          <w:rFonts w:ascii="Yu Gothic" w:cs="Yu Gothic" w:eastAsia="Yu Gothic" w:hAnsi="Yu Gothic"/>
        </w:rPr>
        <w:t xml:space="preserve">を、その場で作成・印刷できる社内アプリです。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商品名・TAISコード・単位数はもちろん、利用者名・居宅介護支援事業所・ケアマネジャー名・担当者名までを</w:t>
      </w:r>
      <w:r>
        <w:rPr>
          <w:rFonts w:ascii="Yu Gothic" w:cs="Yu Gothic" w:eastAsia="Yu Gothic" w:hAnsi="Yu Gothic"/>
          <w:b/>
          <w:bCs/>
        </w:rPr>
        <w:t xml:space="preserve">自動で読み取って転記</w:t>
      </w:r>
      <w:r>
        <w:rPr>
          <w:rFonts w:ascii="Yu Gothic" w:cs="Yu Gothic" w:eastAsia="Yu Gothic" w:hAnsi="Yu Gothic"/>
        </w:rPr>
        <w:t xml:space="preserve">します。営業担当の手入力を極力なくすことを狙いにしています。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起動直後の画面。「新しい報告書を作成」から始めます。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E3A8A"/>
              </w:rPr>
              <w:t xml:space="preserve">ひとことで言うと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「取り込む → 写真を貼る → 印刷する」の3手だけで、報告書が完成します。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インストール不要。パソコンのブラウザ（Chrome / Edge）で開くだけで使えます。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2. 開発の背景と目的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E40AF"/>
          <w:sz w:val="24"/>
          <w:szCs w:val="24"/>
        </w:rPr>
        <w:t xml:space="preserve">これまでの課題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</w:rPr>
        <w:t xml:space="preserve">レンタル単位数報告書を見ながら、商品名・TAISコード・単位数を手作業で報告書へ転記していた。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</w:rPr>
        <w:t xml:space="preserve">現場写真の取り込み・サイズ調整・貼り付けに手間がかかっていた。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</w:rPr>
        <w:t xml:space="preserve">利用者名やケアマネジャー名などの記入も毎回必要で、作成に時間がかかっていた。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E40AF"/>
          <w:sz w:val="24"/>
          <w:szCs w:val="24"/>
        </w:rPr>
        <w:t xml:space="preserve">このアプリで目指したこと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転記をなくす</w:t>
      </w:r>
      <w:r>
        <w:rPr>
          <w:rFonts w:ascii="Yu Gothic" w:cs="Yu Gothic" w:eastAsia="Yu Gothic" w:hAnsi="Yu Gothic"/>
        </w:rPr>
        <w:t xml:space="preserve">：単位数報告書を取り込めば、商品情報も宛名も自動で入る。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写真は貼るだけ</w:t>
      </w:r>
      <w:r>
        <w:rPr>
          <w:rFonts w:ascii="Yu Gothic" w:cs="Yu Gothic" w:eastAsia="Yu Gothic" w:hAnsi="Yu Gothic"/>
        </w:rPr>
        <w:t xml:space="preserve">：サイズ調整や向きの補正は自動。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その場で提出物が完成</w:t>
      </w:r>
      <w:r>
        <w:rPr>
          <w:rFonts w:ascii="Yu Gothic" w:cs="Yu Gothic" w:eastAsia="Yu Gothic" w:hAnsi="Yu Gothic"/>
        </w:rPr>
        <w:t xml:space="preserve">：A4の報告書として印刷・PDF保存まで一気通貫。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「営業担当がめんどうにならない仕組み」を最優先に設計しています。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3. できること（機能一覧）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機能</w:t>
            </w:r>
          </w:p>
        </w:tc>
        <w:tc>
          <w:tcPr>
            <w:tcW w:type="dxa" w:w="4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報告書の自動取込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レンタル単位数報告書（PDF / Excel / CSV）を読み取り、商品情報と宛名を自動入力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転記の手間をなくす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写真の取り込み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添付・ドラッグ＆ドロップ・貼り付け。長辺を自動縮小、向きも自動補正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写真整理の手間を削減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取込明細の編集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商品名・区分・単位数などを画面上で修正、不要行は削除、合計は自動再計算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例外にもその場で対応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商品マスタ学習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使った商品名を自動で記憶し、次回から呼び出し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入力がどんどん楽に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A4帳票の自動組版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1枚目＝報告書、2枚目＝レンタル単位数一覧（納品分を色付け）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見栄えの良い提出物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報告事項サンプル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納品・モニタリング等の区分別に定型文を用意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文章づくりを時短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印刷・PDF保存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そのまま印刷、またはPDFにして保存・送付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提出まで完結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4. 主な機能の解説</w:t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E40AF"/>
          <w:sz w:val="24"/>
          <w:szCs w:val="24"/>
        </w:rPr>
        <w:t xml:space="preserve">4-1. 単位数報告書の自動取込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レンタル単位数報告書のファイルを取り込むと、商品を自動で読み取り、</w:t>
      </w:r>
      <w:r>
        <w:rPr>
          <w:rFonts w:ascii="Yu Gothic" w:cs="Yu Gothic" w:eastAsia="Yu Gothic" w:hAnsi="Yu Gothic"/>
          <w:b/>
          <w:bCs/>
        </w:rPr>
        <w:t xml:space="preserve">納品分にだけ</w:t>
      </w:r>
      <w:r>
        <w:rPr>
          <w:rFonts w:ascii="Yu Gothic" w:cs="Yu Gothic" w:eastAsia="Yu Gothic" w:hAnsi="Yu Gothic"/>
        </w:rPr>
        <w:t xml:space="preserve">あらかじめチェックを付けた一覧を表示します。必要な行を選んで報告書へ反映します。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PDF・Excel・CSV に対応。「保険外」の品目は自動で対象から外します。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取り込んだ商品の候補一覧。納品分が選択済みで表示されます。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同時に、</w:t>
      </w:r>
      <w:r>
        <w:rPr>
          <w:rFonts w:ascii="Yu Gothic" w:cs="Yu Gothic" w:eastAsia="Yu Gothic" w:hAnsi="Yu Gothic"/>
          <w:b/>
          <w:bCs/>
        </w:rPr>
        <w:t xml:space="preserve">利用者名・居宅介護支援事業所・ケアマネジャー名・担当者名</w:t>
      </w:r>
      <w:r>
        <w:rPr>
          <w:rFonts w:ascii="Yu Gothic" w:cs="Yu Gothic" w:eastAsia="Yu Gothic" w:hAnsi="Yu Gothic"/>
        </w:rPr>
        <w:t xml:space="preserve">も読み取って、報告書の情報欄へ自動で入力します（下図はダミーの氏名です）。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取込により自動入力された報告書の情報欄。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E40AF"/>
          <w:sz w:val="24"/>
          <w:szCs w:val="24"/>
        </w:rPr>
        <w:t xml:space="preserve">4-2. 取り込んだ明細の編集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取り込んだ内容は画面上で自由に直せます。商品名・区分・TAIS・種目・料金区分・各月の単位数のすべてを編集でき、合計はその場で計算し直します。報告書に載せたくない行（特価品など）は削除で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取込明細の編集表。単位数は手入力、合計は自動計算。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Yu Gothic" w:cs="Yu Gothic" w:eastAsia="Yu Gothic" w:hAnsi="Yu Gothic"/>
          <w:b/>
          <w:bCs/>
          <w:color w:val="1E40AF"/>
          <w:sz w:val="24"/>
          <w:szCs w:val="24"/>
        </w:rPr>
        <w:t xml:space="preserve">4-3. A4帳票の自動組版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入力内容から、A4サイズの報告書を自動で組み立てます。1枚目は宛名・報告事項・写真台帳、2枚目は取り込んだレンタル単位数の一覧表（今回納品した用具に色付け）です。そのまま印刷、またはPDFで保存できます。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1枚目：福祉用具相談報告書（氏名はダミー）。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409575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6B7280"/>
          <w:sz w:val="18"/>
          <w:szCs w:val="18"/>
        </w:rPr>
        <w:t xml:space="preserve">2枚目：レンタル単位数一覧。最下行が合計単位数。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5. 使い方の流れ</w:t>
      </w:r>
    </w:p>
    <w:p>
      <w:pPr>
        <w:spacing w:after="120" w:line="320"/>
      </w:pPr>
      <w:r>
        <w:rPr>
          <w:rFonts w:ascii="Yu Gothic" w:cs="Yu Gothic" w:eastAsia="Yu Gothic" w:hAnsi="Yu Gothic"/>
        </w:rPr>
        <w:t xml:space="preserve">日々の操作は次の4ステップだけです。詳しい操作は別冊「操作マニュアル」をご覧ください。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rPr>
          <w:tblHeader/>
        </w:trPr>
        <w:tc>
          <w:tcPr>
            <w:tcW w:type="dxa" w:w="14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順番</w:t>
            </w:r>
          </w:p>
        </w:tc>
        <w:tc>
          <w:tcPr>
            <w:tcW w:type="dxa" w:w="20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5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取り込む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レンタル単位数報告書を取り込む（商品情報・宛名が自動入力）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確認する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利用者名・営業所・担当者などを確認する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写真を足す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各明細に現場写真を付ける（貼るだけ）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印刷する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印刷、またはPDFで保存して提出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6. 期待できる効果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観点</w:t>
            </w:r>
          </w:p>
        </w:tc>
        <w:tc>
          <w:tcPr>
            <w:tcW w:type="dxa" w:w="3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これまで</w:t>
            </w:r>
          </w:p>
        </w:tc>
        <w:tc>
          <w:tcPr>
            <w:tcW w:type="dxa" w:w="3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このアプリ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商品情報の記入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報告書を見ながら手で転記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取り込むだけで自動入力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宛名の記入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毎回手入力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取込時に自動入力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写真の準備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サイズ調整して貼り付け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貼るだけ（自動で縮小・補正）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提出物の体裁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担当者ごとにばらつき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統一されたA4帳票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作成場所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事務所に戻ってから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その場で作成・PDF化</w:t>
            </w:r>
          </w:p>
        </w:tc>
      </w:tr>
    </w:tbl>
    <w:p>
      <w:pPr>
        <w:spacing w:after="120" w:line="3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E3A8A"/>
              </w:rPr>
              <w:t xml:space="preserve">ねらい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報告書づくりの手間を減らし、営業担当が「訪問・提案」に使える時間を増やすことを目的としています。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7. データの取り扱いとセキュリティ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データはパソコンの中だけに保存</w:t>
      </w:r>
      <w:r>
        <w:rPr>
          <w:rFonts w:ascii="Yu Gothic" w:cs="Yu Gothic" w:eastAsia="Yu Gothic" w:hAnsi="Yu Gothic"/>
        </w:rPr>
        <w:t xml:space="preserve">されます。外部のサーバーへ送信することはありません。別のパソコンとの受け渡しは、書き出し／取り込み機能で行います。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インターネット上の外部部品に依存せず動作</w:t>
      </w:r>
      <w:r>
        <w:rPr>
          <w:rFonts w:ascii="Yu Gothic" w:cs="Yu Gothic" w:eastAsia="Yu Gothic" w:hAnsi="Yu Gothic"/>
        </w:rPr>
        <w:t xml:space="preserve">します（オフラインでも起動）。社内ネットワークの制限下でも使えます。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  <w:b/>
          <w:bCs/>
        </w:rPr>
        <w:t xml:space="preserve">AIによる自動認識機能は既定でオフ</w:t>
      </w:r>
      <w:r>
        <w:rPr>
          <w:rFonts w:ascii="Yu Gothic" w:cs="Yu Gothic" w:eastAsia="Yu Gothic" w:hAnsi="Yu Gothic"/>
        </w:rPr>
        <w:t xml:space="preserve">にしています（APIキー保管のリスクを避けるため）。将来必要になれば有効化できるよう、仕組みは残しています。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Yu Gothic" w:cs="Yu Gothic" w:eastAsia="Yu Gothic" w:hAnsi="Yu Gothic"/>
        </w:rPr>
        <w:t xml:space="preserve">ブラウザの履歴（サイトデータ）を削除すると保存内容が消える場合があるため、</w:t>
      </w:r>
      <w:r>
        <w:rPr>
          <w:rFonts w:ascii="Yu Gothic" w:cs="Yu Gothic" w:eastAsia="Yu Gothic" w:hAnsi="Yu Gothic"/>
          <w:b/>
          <w:bCs/>
        </w:rPr>
        <w:t xml:space="preserve">大事な報告書は定期的に書き出して控えを取る</w:t>
      </w:r>
      <w:r>
        <w:rPr>
          <w:rFonts w:ascii="Yu Gothic" w:cs="Yu Gothic" w:eastAsia="Yu Gothic" w:hAnsi="Yu Gothic"/>
        </w:rPr>
        <w:t xml:space="preserve">ことを推奨しています。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ご注意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本書内のスクリーンショットの氏名（山田 花子ほか）はすべてダミーです。実際の画面には利用者・ケアマネジャーの氏名が表示されるため、画面の共有・配布時は取り扱いにご注意ください。</w:t>
            </w:r>
          </w:p>
        </w:tc>
      </w:tr>
    </w:tbl>
    <w:p>
      <w:r>
        <w:br w:type="page"/>
      </w:r>
    </w:p>
    <w:p>
      <w:pPr>
        <w:pStyle w:val="Heading1"/>
        <w:spacing w:after="160" w:before="260"/>
      </w:pPr>
      <w:r>
        <w:rPr>
          <w:rFonts w:ascii="Yu Gothic" w:cs="Yu Gothic" w:eastAsia="Yu Gothic" w:hAnsi="Yu Gothic"/>
          <w:b/>
          <w:bCs/>
          <w:color w:val="1E3A8A"/>
          <w:sz w:val="30"/>
          <w:szCs w:val="30"/>
        </w:rPr>
        <w:t xml:space="preserve">8. 基本情報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名称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福祉用具相談報告書アプリ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利用方法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ブラウザでURLを開くだけ（インストール不要）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推奨環境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Google Chrome / Microsoft Edge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アプリのURL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https://akamar08taiyo-bot.github.io/taiyo-fukushi-report/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対応する取込形式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 / Excel（.xlsx）/ CSV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関連資料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操作マニュアル（手順書・別冊）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版数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第1版 / 2026年7月</w:t>
            </w:r>
          </w:p>
        </w:tc>
      </w:tr>
    </w:tbl>
    <w:p>
      <w:pPr>
        <w:spacing w:after="120" w:line="32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1E3A8A"/>
              </w:rPr>
              <w:t xml:space="preserve">本書について</w:t>
            </w:r>
          </w:p>
          <w:p>
            <w:pPr>
              <w:spacing w:after="40" w:line="30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アプリの機能追加のたびに版数を上げて改訂します。表紙の版数・年月をご確認ください。</w:t>
            </w:r>
          </w:p>
        </w:tc>
      </w:tr>
    </w:tbl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e656f920758ecf303f249a3199a2902ccf4cef.png"/><Relationship Id="rId8" Type="http://schemas.openxmlformats.org/officeDocument/2006/relationships/image" Target="media/2984884285b51bb1c7fd42b973b1f622228cacb3.png"/><Relationship Id="rId9" Type="http://schemas.openxmlformats.org/officeDocument/2006/relationships/image" Target="media/a79e9d200a93e23a30d9540ca9ae2554e41bb65c.png"/><Relationship Id="rId10" Type="http://schemas.openxmlformats.org/officeDocument/2006/relationships/image" Target="media/397fc182e8fbf9ef4b01879960472e2a1246cd76.png"/><Relationship Id="rId11" Type="http://schemas.openxmlformats.org/officeDocument/2006/relationships/image" Target="media/91ce4c8e04e9d04aeefa962b4bc1964424aa1555.png"/><Relationship Id="rId12" Type="http://schemas.openxmlformats.org/officeDocument/2006/relationships/image" Target="media/6be79ae4a94a58664beb6e9d5682f15c56013dc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2026-07-30T12:03:35.827Z</dcterms:created>
  <dcterms:modified xsi:type="dcterms:W3CDTF">2026-07-30T12:03:35.837Z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