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64F31" w14:textId="4D33E1E9" w:rsidR="00A66BEA" w:rsidRDefault="003533B8">
      <w:r>
        <w:t xml:space="preserve">MP3: Patter Recognition </w:t>
      </w:r>
    </w:p>
    <w:p w14:paraId="5A6E939D" w14:textId="6A02D21B" w:rsidR="00BF55A4" w:rsidRDefault="00D63C30">
      <w:r>
        <w:t>Abhi Kamboj</w:t>
      </w:r>
    </w:p>
    <w:p w14:paraId="09434F1F" w14:textId="4C2CE03B" w:rsidR="00D63C30" w:rsidRDefault="00D63C30">
      <w:proofErr w:type="spellStart"/>
      <w:r>
        <w:t>Hockenmaier</w:t>
      </w:r>
      <w:bookmarkStart w:id="0" w:name="_GoBack"/>
      <w:bookmarkEnd w:id="0"/>
      <w:proofErr w:type="spellEnd"/>
    </w:p>
    <w:p w14:paraId="5A92EA2D" w14:textId="18DB2D1B" w:rsidR="00D63C30" w:rsidRDefault="00D63C30">
      <w:r>
        <w:t>3/31/2019</w:t>
      </w:r>
    </w:p>
    <w:p w14:paraId="618CBEBD" w14:textId="77777777" w:rsidR="003533B8" w:rsidRDefault="003533B8"/>
    <w:sectPr w:rsidR="00353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94E"/>
    <w:rsid w:val="003533B8"/>
    <w:rsid w:val="0078394E"/>
    <w:rsid w:val="00A66BEA"/>
    <w:rsid w:val="00BF55A4"/>
    <w:rsid w:val="00D6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568D"/>
  <w15:chartTrackingRefBased/>
  <w15:docId w15:val="{0841451E-3C55-4FBE-BC11-75043B3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Kamboj</dc:creator>
  <cp:keywords/>
  <dc:description/>
  <cp:lastModifiedBy>Abhi Kamboj</cp:lastModifiedBy>
  <cp:revision>2</cp:revision>
  <dcterms:created xsi:type="dcterms:W3CDTF">2019-03-31T22:06:00Z</dcterms:created>
  <dcterms:modified xsi:type="dcterms:W3CDTF">2019-03-31T22:33:00Z</dcterms:modified>
</cp:coreProperties>
</file>