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D5B65" w14:textId="67477748" w:rsidR="00EE58E1" w:rsidRDefault="00EE58E1">
      <w:r>
        <w:t>Altera Cyclone V</w:t>
      </w:r>
    </w:p>
    <w:p w14:paraId="31941320" w14:textId="5DA71E17" w:rsidR="00EE58E1" w:rsidRDefault="00EE58E1">
      <w:r>
        <w:t>NIOS II – is this the processor is that Cyclone V? it doesn’t say NIOS II on the processor anywhere?</w:t>
      </w:r>
    </w:p>
    <w:p w14:paraId="6F3A4992" w14:textId="17DF8D76" w:rsidR="00EE58E1" w:rsidRDefault="00EE58E1">
      <w:r>
        <w:t xml:space="preserve">Intel FPGA is this the processor? Or is one of the other chips connected to the processor the </w:t>
      </w:r>
      <w:proofErr w:type="spellStart"/>
      <w:r>
        <w:t>fpga</w:t>
      </w:r>
      <w:proofErr w:type="spellEnd"/>
      <w:r>
        <w:t xml:space="preserve">? </w:t>
      </w:r>
      <w:r w:rsidR="003B01F2">
        <w:t xml:space="preserve">Or is part of it a programmable interface and part of it is a real processor </w:t>
      </w:r>
      <w:proofErr w:type="spellStart"/>
      <w:r w:rsidR="003B01F2">
        <w:t>fpga</w:t>
      </w:r>
      <w:proofErr w:type="spellEnd"/>
      <w:r w:rsidR="003B01F2">
        <w:t>?</w:t>
      </w:r>
    </w:p>
    <w:p w14:paraId="0A6ACD04" w14:textId="4A7F7870" w:rsidR="00EE58E1" w:rsidRDefault="00EE58E1">
      <w:proofErr w:type="spellStart"/>
      <w:r>
        <w:t>AtlasSOC</w:t>
      </w:r>
      <w:proofErr w:type="spellEnd"/>
      <w:r>
        <w:t xml:space="preserve"> DE0-Nano-SOC – this is the whole board? SOC</w:t>
      </w:r>
    </w:p>
    <w:p w14:paraId="473FA11E" w14:textId="162798A2" w:rsidR="00EE58E1" w:rsidRDefault="00EE58E1">
      <w:r>
        <w:t>Avalon – separate from all th</w:t>
      </w:r>
      <w:bookmarkStart w:id="0" w:name="_GoBack"/>
      <w:bookmarkEnd w:id="0"/>
      <w:r>
        <w:t xml:space="preserve">ese things? It’s not the processor just the bus the processor </w:t>
      </w:r>
      <w:proofErr w:type="gramStart"/>
      <w:r>
        <w:t>uses?</w:t>
      </w:r>
      <w:proofErr w:type="gramEnd"/>
      <w:r>
        <w:t xml:space="preserve"> Is it like a protocol of how a bus functions or just like the brand that created this bus?</w:t>
      </w:r>
    </w:p>
    <w:p w14:paraId="08173E2B" w14:textId="43D8517A" w:rsidR="003B01F2" w:rsidRDefault="003B01F2"/>
    <w:p w14:paraId="5CBA9AB2" w14:textId="58B0EA01" w:rsidR="00D3505A" w:rsidRDefault="00D3505A">
      <w:r>
        <w:t xml:space="preserve">Why in lab 2.0 do we connect </w:t>
      </w:r>
      <w:proofErr w:type="spellStart"/>
      <w:r>
        <w:t>clk</w:t>
      </w:r>
      <w:proofErr w:type="spellEnd"/>
      <w:r>
        <w:t xml:space="preserve"> reset and external connection in our </w:t>
      </w:r>
      <w:proofErr w:type="spellStart"/>
      <w:r>
        <w:t>vhdl</w:t>
      </w:r>
      <w:proofErr w:type="spellEnd"/>
      <w:r>
        <w:t xml:space="preserve"> but not s1 memory which is in our </w:t>
      </w:r>
      <w:proofErr w:type="spellStart"/>
      <w:r>
        <w:t>qsys</w:t>
      </w:r>
      <w:proofErr w:type="spellEnd"/>
      <w:r>
        <w:t>/platform designer thing?</w:t>
      </w:r>
    </w:p>
    <w:p w14:paraId="160E13BD" w14:textId="1DF75D6A" w:rsidR="00EE51D3" w:rsidRDefault="00EE51D3">
      <w:r>
        <w:t>Pin planner diagram?</w:t>
      </w:r>
    </w:p>
    <w:p w14:paraId="4A740E69" w14:textId="67BC381A" w:rsidR="00EE51D3" w:rsidRDefault="00EE51D3">
      <w:r>
        <w:t>Navigating the documentation:</w:t>
      </w:r>
    </w:p>
    <w:p w14:paraId="3AC1297E" w14:textId="1362DF41" w:rsidR="00EE51D3" w:rsidRDefault="00EE51D3" w:rsidP="00EE51D3">
      <w:pPr>
        <w:pStyle w:val="ListParagraph"/>
        <w:numPr>
          <w:ilvl w:val="0"/>
          <w:numId w:val="1"/>
        </w:numPr>
      </w:pPr>
      <w:r>
        <w:t xml:space="preserve">I just found out that W15 is LED0, and you put W15 into the pin assignment for LED 0 in Quartus, but I’m not sure what that means? Like in microcontroller it made sense that you had macros with addresses the documentation said which macros are for which addresses. What are these pin assignments? What’s pin W15? Does that stand for some address in memory, like a C macro? </w:t>
      </w:r>
    </w:p>
    <w:p w14:paraId="531B7177" w14:textId="024B5011" w:rsidR="00EE51D3" w:rsidRDefault="00EE51D3" w:rsidP="00EE51D3">
      <w:pPr>
        <w:pStyle w:val="ListParagraph"/>
        <w:numPr>
          <w:ilvl w:val="0"/>
          <w:numId w:val="1"/>
        </w:numPr>
      </w:pPr>
      <w:r>
        <w:t>Cyclone banks?</w:t>
      </w:r>
    </w:p>
    <w:p w14:paraId="1E4B5C9E" w14:textId="10138A64" w:rsidR="00EE51D3" w:rsidRDefault="00EE51D3" w:rsidP="00EE51D3">
      <w:pPr>
        <w:pStyle w:val="ListParagraph"/>
        <w:numPr>
          <w:ilvl w:val="0"/>
          <w:numId w:val="1"/>
        </w:numPr>
      </w:pPr>
      <w:r>
        <w:t>Opposite to the pins (inside the chip) in the diagrams? Are those selectable modules?</w:t>
      </w:r>
    </w:p>
    <w:p w14:paraId="10546F8E" w14:textId="12AD18D6" w:rsidR="003B01F2" w:rsidRDefault="00516E6E">
      <w:r>
        <w:t xml:space="preserve">Avalon bus slides, timing diagrams in 37 38… -&gt; nothing is transferred right? Because </w:t>
      </w:r>
      <w:proofErr w:type="spellStart"/>
      <w:r>
        <w:t>read_n</w:t>
      </w:r>
      <w:proofErr w:type="spellEnd"/>
      <w:r>
        <w:t xml:space="preserve"> is </w:t>
      </w:r>
      <w:proofErr w:type="gramStart"/>
      <w:r>
        <w:t>low</w:t>
      </w:r>
      <w:proofErr w:type="gramEnd"/>
      <w:r>
        <w:t xml:space="preserve"> so reading is not enabled</w:t>
      </w:r>
    </w:p>
    <w:p w14:paraId="61A23558" w14:textId="77777777" w:rsidR="00516E6E" w:rsidRDefault="00516E6E"/>
    <w:p w14:paraId="7C4BFD72" w14:textId="70B8A22E" w:rsidR="003B01F2" w:rsidRDefault="003B01F2">
      <w:r>
        <w:t xml:space="preserve">HPS = hard processor system: not synthesized on </w:t>
      </w:r>
      <w:proofErr w:type="spellStart"/>
      <w:r>
        <w:t>fpga</w:t>
      </w:r>
      <w:proofErr w:type="spellEnd"/>
      <w:r>
        <w:t xml:space="preserve"> fabric but real processor</w:t>
      </w:r>
    </w:p>
    <w:p w14:paraId="7632A7AF" w14:textId="1057D0D9" w:rsidR="00314AC3" w:rsidRDefault="00314AC3"/>
    <w:p w14:paraId="13F3DA72" w14:textId="19898AA6" w:rsidR="00314AC3" w:rsidRDefault="00314AC3">
      <w:r>
        <w:t>VHDL:</w:t>
      </w:r>
    </w:p>
    <w:p w14:paraId="0E27B5B8" w14:textId="42EC10BC" w:rsidR="008C0E6B" w:rsidRDefault="00FE704A">
      <w:r>
        <w:t xml:space="preserve">Where is </w:t>
      </w:r>
      <w:proofErr w:type="spellStart"/>
      <w:r>
        <w:t>avalon</w:t>
      </w:r>
      <w:proofErr w:type="spellEnd"/>
      <w:r>
        <w:t xml:space="preserve"> bus in </w:t>
      </w:r>
      <w:proofErr w:type="spellStart"/>
      <w:r>
        <w:t>quartus</w:t>
      </w:r>
      <w:proofErr w:type="spellEnd"/>
      <w:r>
        <w:t>? Wh</w:t>
      </w:r>
      <w:r w:rsidR="008C0E6B">
        <w:t xml:space="preserve">at/where is SRAM? What does </w:t>
      </w:r>
      <w:proofErr w:type="spellStart"/>
      <w:r w:rsidR="008C0E6B">
        <w:t>epcs</w:t>
      </w:r>
      <w:proofErr w:type="spellEnd"/>
      <w:r w:rsidR="008C0E6B">
        <w:t xml:space="preserve"> do?</w:t>
      </w:r>
    </w:p>
    <w:p w14:paraId="754ADA07" w14:textId="7FF1CDD6" w:rsidR="00F03DB8" w:rsidRDefault="00F03DB8">
      <w:r>
        <w:t>Are registers in VHDL signals?</w:t>
      </w:r>
    </w:p>
    <w:p w14:paraId="5AC681D1" w14:textId="1EB80A73" w:rsidR="00544465" w:rsidRDefault="00544465">
      <w:r>
        <w:t xml:space="preserve">What are the signals in platform designer? Like </w:t>
      </w:r>
      <w:proofErr w:type="spellStart"/>
      <w:r>
        <w:t>readvaliddata</w:t>
      </w:r>
      <w:proofErr w:type="spellEnd"/>
      <w:r>
        <w:t xml:space="preserve">, </w:t>
      </w:r>
      <w:proofErr w:type="spellStart"/>
      <w:proofErr w:type="gramStart"/>
      <w:r>
        <w:t>Reset</w:t>
      </w:r>
      <w:proofErr w:type="gramEnd"/>
      <w:r>
        <w:t>_n</w:t>
      </w:r>
      <w:proofErr w:type="spellEnd"/>
      <w:r>
        <w:t>, write, read, etc.</w:t>
      </w:r>
    </w:p>
    <w:p w14:paraId="7B117447" w14:textId="629A9DC7" w:rsidR="00314AC3" w:rsidRDefault="00314AC3">
      <w:r>
        <w:t xml:space="preserve">“process” </w:t>
      </w:r>
      <w:proofErr w:type="gramStart"/>
      <w:r>
        <w:t>are</w:t>
      </w:r>
      <w:proofErr w:type="gramEnd"/>
      <w:r>
        <w:t xml:space="preserve"> these like functions? When are they called? </w:t>
      </w:r>
    </w:p>
    <w:p w14:paraId="60A3BFEC" w14:textId="5AC9B558" w:rsidR="0005105A" w:rsidRDefault="0005105A">
      <w:r>
        <w:t>Processes—</w:t>
      </w:r>
      <w:proofErr w:type="spellStart"/>
      <w:r>
        <w:t>sequenctial</w:t>
      </w:r>
      <w:proofErr w:type="spellEnd"/>
      <w:r>
        <w:t xml:space="preserve"> </w:t>
      </w:r>
    </w:p>
    <w:p w14:paraId="5CE4B5B2" w14:textId="73625C1F" w:rsidR="008D0F6D" w:rsidRDefault="008D0F6D" w:rsidP="008D0F6D">
      <w:pPr>
        <w:pStyle w:val="ListParagraph"/>
        <w:numPr>
          <w:ilvl w:val="0"/>
          <w:numId w:val="1"/>
        </w:numPr>
      </w:pPr>
      <w:r>
        <w:t>Processes execute in parallel</w:t>
      </w:r>
      <w:r w:rsidR="00246AB2">
        <w:t xml:space="preserve"> (concurrently)</w:t>
      </w:r>
      <w:r>
        <w:t>, statements inside the process execute consequentially</w:t>
      </w:r>
    </w:p>
    <w:p w14:paraId="1F751849" w14:textId="14FCC1B9" w:rsidR="00246AB2" w:rsidRDefault="00246AB2" w:rsidP="008D0F6D">
      <w:pPr>
        <w:pStyle w:val="ListParagraph"/>
        <w:numPr>
          <w:ilvl w:val="0"/>
          <w:numId w:val="1"/>
        </w:numPr>
      </w:pPr>
      <w:proofErr w:type="gramStart"/>
      <w:r>
        <w:lastRenderedPageBreak/>
        <w:t>Process(</w:t>
      </w:r>
      <w:proofErr w:type="gramEnd"/>
      <w:r>
        <w:t xml:space="preserve">A, B, C, D) </w:t>
      </w:r>
      <w:r>
        <w:t xml:space="preserve"> &lt;- this is called sensitivity list. What are the changes in signals that my process is sensitive </w:t>
      </w:r>
      <w:proofErr w:type="gramStart"/>
      <w:r>
        <w:t>to.</w:t>
      </w:r>
      <w:proofErr w:type="gramEnd"/>
      <w:r>
        <w:t xml:space="preserve"> NOT what signals are changing in my process but if a signal changed would that effect another signal in my process (if yes then it should be included into the sensitivity list).</w:t>
      </w:r>
    </w:p>
    <w:p w14:paraId="3FA092AD" w14:textId="330AC32C" w:rsidR="00246AB2" w:rsidRDefault="00246AB2" w:rsidP="00246AB2">
      <w:pPr>
        <w:pStyle w:val="ListParagraph"/>
        <w:numPr>
          <w:ilvl w:val="1"/>
          <w:numId w:val="1"/>
        </w:numPr>
      </w:pPr>
      <w:r>
        <w:t>Sensitivity list only contains static signal names for which you can read. If your entity port has an output signal it can’t be in sensitivity list (can’t read from output)</w:t>
      </w:r>
    </w:p>
    <w:p w14:paraId="70A97801" w14:textId="4217EA21" w:rsidR="00246AB2" w:rsidRDefault="00246AB2" w:rsidP="008D0F6D">
      <w:pPr>
        <w:pStyle w:val="ListParagraph"/>
        <w:numPr>
          <w:ilvl w:val="0"/>
          <w:numId w:val="1"/>
        </w:numPr>
      </w:pPr>
      <w:r>
        <w:t>Ex:</w:t>
      </w:r>
    </w:p>
    <w:p w14:paraId="2A7DBCAC" w14:textId="74FD937C" w:rsidR="00246AB2" w:rsidRDefault="00246AB2" w:rsidP="00246AB2">
      <w:pPr>
        <w:pStyle w:val="ListParagraph"/>
        <w:numPr>
          <w:ilvl w:val="1"/>
          <w:numId w:val="1"/>
        </w:numPr>
      </w:pPr>
      <w:proofErr w:type="gramStart"/>
      <w:r>
        <w:t>Process(</w:t>
      </w:r>
      <w:proofErr w:type="gramEnd"/>
      <w:r>
        <w:t>A, B, C, D)</w:t>
      </w:r>
    </w:p>
    <w:p w14:paraId="3F0FEDB7" w14:textId="293E71A5" w:rsidR="00246AB2" w:rsidRDefault="00246AB2" w:rsidP="00246AB2">
      <w:pPr>
        <w:pStyle w:val="ListParagraph"/>
        <w:numPr>
          <w:ilvl w:val="1"/>
          <w:numId w:val="1"/>
        </w:numPr>
      </w:pPr>
      <w:r>
        <w:t>Begin</w:t>
      </w:r>
    </w:p>
    <w:p w14:paraId="6E4B53BA" w14:textId="18C65DA8" w:rsidR="00246AB2" w:rsidRDefault="00246AB2" w:rsidP="00246AB2">
      <w:pPr>
        <w:pStyle w:val="ListParagraph"/>
        <w:numPr>
          <w:ilvl w:val="2"/>
          <w:numId w:val="1"/>
        </w:numPr>
      </w:pPr>
      <w:r>
        <w:t>Z &lt;= A and B; --notice Z is not in the sensitivity list</w:t>
      </w:r>
    </w:p>
    <w:p w14:paraId="5B9FDD68" w14:textId="535C56B0" w:rsidR="00246AB2" w:rsidRDefault="00246AB2" w:rsidP="00246AB2">
      <w:pPr>
        <w:pStyle w:val="ListParagraph"/>
        <w:numPr>
          <w:ilvl w:val="2"/>
          <w:numId w:val="1"/>
        </w:numPr>
      </w:pPr>
      <w:r>
        <w:t>Z &lt;= C and D; --the last driver for Z will be the one that it ends up with</w:t>
      </w:r>
    </w:p>
    <w:p w14:paraId="5940B1A6" w14:textId="0D03C1F0" w:rsidR="00246AB2" w:rsidRDefault="00246AB2" w:rsidP="00246AB2">
      <w:pPr>
        <w:pStyle w:val="ListParagraph"/>
        <w:numPr>
          <w:ilvl w:val="1"/>
          <w:numId w:val="1"/>
        </w:numPr>
      </w:pPr>
      <w:r>
        <w:t>End process</w:t>
      </w:r>
    </w:p>
    <w:p w14:paraId="6433C7BC" w14:textId="3EEE4441" w:rsidR="00246AB2" w:rsidRDefault="00246AB2" w:rsidP="00246AB2">
      <w:pPr>
        <w:pStyle w:val="ListParagraph"/>
        <w:numPr>
          <w:ilvl w:val="0"/>
          <w:numId w:val="1"/>
        </w:numPr>
      </w:pPr>
      <w:r>
        <w:t>Signals assigned to process are only updated after the whole process suspends (finishes)</w:t>
      </w:r>
    </w:p>
    <w:p w14:paraId="55BD4036" w14:textId="20F2AD17" w:rsidR="00246AB2" w:rsidRDefault="00246AB2" w:rsidP="00246AB2">
      <w:pPr>
        <w:pStyle w:val="ListParagraph"/>
        <w:numPr>
          <w:ilvl w:val="0"/>
          <w:numId w:val="1"/>
        </w:numPr>
      </w:pPr>
      <w:r>
        <w:t>Processes is repetitive execution of its sequence of statements</w:t>
      </w:r>
    </w:p>
    <w:p w14:paraId="18E70042" w14:textId="18C1CA58" w:rsidR="00246AB2" w:rsidRDefault="00246AB2" w:rsidP="00246AB2">
      <w:pPr>
        <w:pStyle w:val="ListParagraph"/>
        <w:numPr>
          <w:ilvl w:val="0"/>
          <w:numId w:val="1"/>
        </w:numPr>
      </w:pPr>
      <w:r>
        <w:t>The simulator however runs the process whenever one of the signals in sensitivity list changes</w:t>
      </w:r>
    </w:p>
    <w:p w14:paraId="44E22D36" w14:textId="073EE556" w:rsidR="00246AB2" w:rsidRDefault="00246AB2" w:rsidP="00246AB2">
      <w:pPr>
        <w:pStyle w:val="ListParagraph"/>
        <w:numPr>
          <w:ilvl w:val="0"/>
          <w:numId w:val="1"/>
        </w:numPr>
      </w:pPr>
      <w:r>
        <w:t>Can either of sensitivity list or Wait statement</w:t>
      </w:r>
    </w:p>
    <w:p w14:paraId="484C570B" w14:textId="77777777" w:rsidR="00D178BB" w:rsidRDefault="0005105A" w:rsidP="00246AB2">
      <w:pPr>
        <w:pStyle w:val="ListParagraph"/>
        <w:numPr>
          <w:ilvl w:val="0"/>
          <w:numId w:val="1"/>
        </w:numPr>
      </w:pPr>
      <w:r>
        <w:t>Can use if statements (like when else statement (see below)) or</w:t>
      </w:r>
    </w:p>
    <w:p w14:paraId="266740BF" w14:textId="77777777" w:rsidR="00D178BB" w:rsidRDefault="0005105A" w:rsidP="00D178BB">
      <w:pPr>
        <w:pStyle w:val="ListParagraph"/>
        <w:numPr>
          <w:ilvl w:val="0"/>
          <w:numId w:val="1"/>
        </w:numPr>
      </w:pPr>
      <w:r>
        <w:t>case statements (like with statements in concurrent/parallel part (see below))</w:t>
      </w:r>
      <w:r w:rsidR="00D178BB">
        <w:t xml:space="preserve"> can also use ranges ‘when 0 to 10 =&gt;’ </w:t>
      </w:r>
    </w:p>
    <w:p w14:paraId="7BD9FFC3" w14:textId="7B89C804" w:rsidR="00D178BB" w:rsidRDefault="00D178BB" w:rsidP="00D178BB">
      <w:pPr>
        <w:pStyle w:val="ListParagraph"/>
        <w:numPr>
          <w:ilvl w:val="1"/>
          <w:numId w:val="1"/>
        </w:numPr>
      </w:pPr>
      <w:r>
        <w:t>also need a default (if you don’t want to do anything just used ‘when others =&gt; null’</w:t>
      </w:r>
    </w:p>
    <w:p w14:paraId="12F0CB18" w14:textId="0968D30E" w:rsidR="0005105A" w:rsidRDefault="0005105A" w:rsidP="00D178BB">
      <w:pPr>
        <w:pStyle w:val="ListParagraph"/>
        <w:numPr>
          <w:ilvl w:val="0"/>
          <w:numId w:val="1"/>
        </w:numPr>
      </w:pPr>
      <w:r>
        <w:t xml:space="preserve"> </w:t>
      </w:r>
      <w:proofErr w:type="gramStart"/>
      <w:r>
        <w:t>Again</w:t>
      </w:r>
      <w:proofErr w:type="gramEnd"/>
      <w:r>
        <w:t xml:space="preserve"> implemented as cascade of multiplexers</w:t>
      </w:r>
      <w:r w:rsidR="00D178BB">
        <w:t xml:space="preserve"> (if else)</w:t>
      </w:r>
      <w:r>
        <w:t xml:space="preserve"> or just one multiplexer</w:t>
      </w:r>
      <w:r w:rsidR="00D178BB">
        <w:t xml:space="preserve"> (case)</w:t>
      </w:r>
    </w:p>
    <w:p w14:paraId="15756EFE" w14:textId="42AC2604" w:rsidR="00495698" w:rsidRDefault="00495698" w:rsidP="00D178BB">
      <w:pPr>
        <w:pStyle w:val="ListParagraph"/>
        <w:numPr>
          <w:ilvl w:val="0"/>
          <w:numId w:val="1"/>
        </w:numPr>
      </w:pPr>
      <w:r>
        <w:t>Combinatorial process: combinational logic x&lt;</w:t>
      </w:r>
      <w:proofErr w:type="gramStart"/>
      <w:r>
        <w:t>=(</w:t>
      </w:r>
      <w:proofErr w:type="gramEnd"/>
      <w:r>
        <w:t>a or b) and c</w:t>
      </w:r>
    </w:p>
    <w:p w14:paraId="613B38E6" w14:textId="1F022ADC" w:rsidR="00495698" w:rsidRDefault="00495698" w:rsidP="00D178BB">
      <w:pPr>
        <w:pStyle w:val="ListParagraph"/>
        <w:numPr>
          <w:ilvl w:val="0"/>
          <w:numId w:val="1"/>
        </w:numPr>
      </w:pPr>
      <w:r>
        <w:t xml:space="preserve">Clocked process: </w:t>
      </w:r>
    </w:p>
    <w:p w14:paraId="31330D05" w14:textId="5062A4E3" w:rsidR="00495698" w:rsidRDefault="00495698" w:rsidP="00495698">
      <w:pPr>
        <w:pStyle w:val="ListParagraph"/>
        <w:numPr>
          <w:ilvl w:val="1"/>
          <w:numId w:val="1"/>
        </w:numPr>
      </w:pPr>
      <w:r>
        <w:t>Process(</w:t>
      </w:r>
      <w:proofErr w:type="spellStart"/>
      <w:r>
        <w:t>clk</w:t>
      </w:r>
      <w:proofErr w:type="spellEnd"/>
      <w:r>
        <w:t>)</w:t>
      </w:r>
    </w:p>
    <w:p w14:paraId="735C8675" w14:textId="6105BD4F" w:rsidR="00495698" w:rsidRDefault="00495698" w:rsidP="00495698">
      <w:pPr>
        <w:pStyle w:val="ListParagraph"/>
        <w:numPr>
          <w:ilvl w:val="2"/>
          <w:numId w:val="1"/>
        </w:numPr>
      </w:pPr>
      <w:r>
        <w:t>Begin</w:t>
      </w:r>
    </w:p>
    <w:p w14:paraId="24AA9707" w14:textId="79253720" w:rsidR="00495698" w:rsidRDefault="00495698" w:rsidP="00495698">
      <w:pPr>
        <w:pStyle w:val="ListParagraph"/>
        <w:numPr>
          <w:ilvl w:val="2"/>
          <w:numId w:val="1"/>
        </w:numPr>
      </w:pPr>
      <w:r>
        <w:t>If (</w:t>
      </w:r>
      <w:proofErr w:type="spellStart"/>
      <w:r>
        <w:t>clk’event</w:t>
      </w:r>
      <w:proofErr w:type="spellEnd"/>
      <w:r>
        <w:t xml:space="preserve"> and </w:t>
      </w:r>
      <w:proofErr w:type="spellStart"/>
      <w:r>
        <w:t>clk</w:t>
      </w:r>
      <w:proofErr w:type="spellEnd"/>
      <w:r>
        <w:t>=’1’) then –</w:t>
      </w:r>
      <w:proofErr w:type="spellStart"/>
      <w:r>
        <w:t>clk’event</w:t>
      </w:r>
      <w:proofErr w:type="spellEnd"/>
      <w:r>
        <w:t xml:space="preserve"> called “clock tick event”</w:t>
      </w:r>
    </w:p>
    <w:p w14:paraId="2A6172D8" w14:textId="19211941" w:rsidR="00495698" w:rsidRDefault="00495698" w:rsidP="00495698">
      <w:pPr>
        <w:pStyle w:val="ListParagraph"/>
        <w:numPr>
          <w:ilvl w:val="3"/>
          <w:numId w:val="1"/>
        </w:numPr>
      </w:pPr>
      <w:r>
        <w:t>Q&lt;=D;</w:t>
      </w:r>
    </w:p>
    <w:p w14:paraId="25D28A49" w14:textId="66BA8BD6" w:rsidR="00495698" w:rsidRDefault="00495698" w:rsidP="00495698">
      <w:pPr>
        <w:pStyle w:val="ListParagraph"/>
        <w:numPr>
          <w:ilvl w:val="2"/>
          <w:numId w:val="1"/>
        </w:numPr>
      </w:pPr>
      <w:r>
        <w:t>End if;</w:t>
      </w:r>
    </w:p>
    <w:p w14:paraId="1D9370E1" w14:textId="1CD77094" w:rsidR="00495698" w:rsidRDefault="00495698" w:rsidP="00495698">
      <w:pPr>
        <w:pStyle w:val="ListParagraph"/>
        <w:numPr>
          <w:ilvl w:val="1"/>
          <w:numId w:val="1"/>
        </w:numPr>
      </w:pPr>
      <w:r>
        <w:t>End process.</w:t>
      </w:r>
    </w:p>
    <w:p w14:paraId="10069C2F" w14:textId="7E369FA8" w:rsidR="009822C2" w:rsidRDefault="009822C2" w:rsidP="009822C2">
      <w:pPr>
        <w:pStyle w:val="ListParagraph"/>
        <w:numPr>
          <w:ilvl w:val="1"/>
          <w:numId w:val="1"/>
        </w:numPr>
      </w:pPr>
      <w:r>
        <w:t>“</w:t>
      </w:r>
      <w:r>
        <w:t>If (</w:t>
      </w:r>
      <w:proofErr w:type="spellStart"/>
      <w:r>
        <w:t>clk’event</w:t>
      </w:r>
      <w:proofErr w:type="spellEnd"/>
      <w:r>
        <w:t xml:space="preserve"> and </w:t>
      </w:r>
      <w:proofErr w:type="spellStart"/>
      <w:r>
        <w:t>clk</w:t>
      </w:r>
      <w:proofErr w:type="spellEnd"/>
      <w:r>
        <w:t>=’1’</w:t>
      </w:r>
      <w:proofErr w:type="gramStart"/>
      <w:r>
        <w:t>)</w:t>
      </w:r>
      <w:r>
        <w:t>”  specifies</w:t>
      </w:r>
      <w:proofErr w:type="gramEnd"/>
      <w:r>
        <w:t xml:space="preserve"> a RISING EDGE!</w:t>
      </w:r>
    </w:p>
    <w:p w14:paraId="1097EFDD" w14:textId="553C9E31" w:rsidR="00A4729A" w:rsidRDefault="00A4729A" w:rsidP="00A4729A">
      <w:pPr>
        <w:pStyle w:val="ListParagraph"/>
        <w:numPr>
          <w:ilvl w:val="2"/>
          <w:numId w:val="1"/>
        </w:numPr>
      </w:pPr>
      <w:r>
        <w:t>Can also use if “</w:t>
      </w:r>
      <w:proofErr w:type="spellStart"/>
      <w:r>
        <w:t>rising_edge</w:t>
      </w:r>
      <w:proofErr w:type="spellEnd"/>
      <w:r>
        <w:t>(</w:t>
      </w:r>
      <w:proofErr w:type="spellStart"/>
      <w:r>
        <w:t>clk</w:t>
      </w:r>
      <w:proofErr w:type="spellEnd"/>
      <w:r>
        <w:t>)</w:t>
      </w:r>
    </w:p>
    <w:p w14:paraId="6F0FEC8D" w14:textId="6DC665EC" w:rsidR="009822C2" w:rsidRDefault="009822C2" w:rsidP="009822C2">
      <w:pPr>
        <w:pStyle w:val="ListParagraph"/>
        <w:numPr>
          <w:ilvl w:val="1"/>
          <w:numId w:val="1"/>
        </w:numPr>
      </w:pPr>
      <w:r>
        <w:t>“If (</w:t>
      </w:r>
      <w:proofErr w:type="spellStart"/>
      <w:r>
        <w:t>clk’event</w:t>
      </w:r>
      <w:proofErr w:type="spellEnd"/>
      <w:r>
        <w:t xml:space="preserve"> and </w:t>
      </w:r>
      <w:proofErr w:type="spellStart"/>
      <w:r>
        <w:t>clk</w:t>
      </w:r>
      <w:proofErr w:type="spellEnd"/>
      <w:r>
        <w:t>=’0’)” specifies a FALLING EDGE!</w:t>
      </w:r>
    </w:p>
    <w:p w14:paraId="6F40FADA" w14:textId="73FB7B3A" w:rsidR="00C743CA" w:rsidRDefault="00544465" w:rsidP="009822C2">
      <w:pPr>
        <w:pStyle w:val="ListParagraph"/>
        <w:numPr>
          <w:ilvl w:val="1"/>
          <w:numId w:val="1"/>
        </w:numPr>
      </w:pPr>
      <w:r>
        <w:t>Any assignment within</w:t>
      </w:r>
      <w:r w:rsidR="00C743CA">
        <w:t xml:space="preserve"> </w:t>
      </w:r>
      <w:proofErr w:type="spellStart"/>
      <w:r w:rsidR="00C743CA">
        <w:t>clk’event</w:t>
      </w:r>
      <w:proofErr w:type="spellEnd"/>
      <w:r w:rsidR="00C743CA">
        <w:t xml:space="preserve"> always generates a flip flop in the hardware</w:t>
      </w:r>
    </w:p>
    <w:p w14:paraId="11B34AFF" w14:textId="1BCCB34C" w:rsidR="003558EB" w:rsidRDefault="003558EB" w:rsidP="003558EB">
      <w:pPr>
        <w:pStyle w:val="ListParagraph"/>
        <w:numPr>
          <w:ilvl w:val="2"/>
          <w:numId w:val="1"/>
        </w:numPr>
      </w:pPr>
      <w:r>
        <w:t>Unless you have two separate assign statements to same signal (like if signal then a&lt;</w:t>
      </w:r>
      <w:proofErr w:type="gramStart"/>
      <w:r>
        <w:t>=‘</w:t>
      </w:r>
      <w:proofErr w:type="gramEnd"/>
      <w:r>
        <w:t xml:space="preserve">0’ else a&lt;=‘1’) then just one flipflop with a gate </w:t>
      </w:r>
    </w:p>
    <w:p w14:paraId="170737B7" w14:textId="47BF89EA" w:rsidR="003558EB" w:rsidRDefault="003558EB" w:rsidP="003558EB">
      <w:pPr>
        <w:pStyle w:val="ListParagraph"/>
        <w:numPr>
          <w:ilvl w:val="2"/>
          <w:numId w:val="1"/>
        </w:numPr>
      </w:pPr>
      <w:r>
        <w:rPr>
          <w:noProof/>
        </w:rPr>
        <w:drawing>
          <wp:inline distT="0" distB="0" distL="0" distR="0" wp14:anchorId="1A1AB76B" wp14:editId="72E51757">
            <wp:extent cx="1466850" cy="96591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76754" cy="972434"/>
                    </a:xfrm>
                    <a:prstGeom prst="rect">
                      <a:avLst/>
                    </a:prstGeom>
                  </pic:spPr>
                </pic:pic>
              </a:graphicData>
            </a:graphic>
          </wp:inline>
        </w:drawing>
      </w:r>
    </w:p>
    <w:p w14:paraId="2CB540DE" w14:textId="4D78266D" w:rsidR="001C55B6" w:rsidRDefault="001C55B6" w:rsidP="009822C2">
      <w:pPr>
        <w:pStyle w:val="ListParagraph"/>
        <w:numPr>
          <w:ilvl w:val="1"/>
          <w:numId w:val="1"/>
        </w:numPr>
      </w:pPr>
      <w:proofErr w:type="gramStart"/>
      <w:r>
        <w:t>DON”T</w:t>
      </w:r>
      <w:proofErr w:type="gramEnd"/>
      <w:r>
        <w:t xml:space="preserve"> HAVE ELSE STATEMENT IN CLK process—just confuses the hardware</w:t>
      </w:r>
    </w:p>
    <w:p w14:paraId="15670801" w14:textId="675F224F" w:rsidR="004E2A98" w:rsidRDefault="004E2A98" w:rsidP="004E2A98">
      <w:pPr>
        <w:pStyle w:val="ListParagraph"/>
        <w:numPr>
          <w:ilvl w:val="2"/>
          <w:numId w:val="1"/>
        </w:numPr>
      </w:pPr>
      <w:r>
        <w:t xml:space="preserve">But you can have if </w:t>
      </w:r>
      <w:proofErr w:type="spellStart"/>
      <w:r>
        <w:t>clk’event</w:t>
      </w:r>
      <w:proofErr w:type="spellEnd"/>
      <w:r>
        <w:t xml:space="preserve"> inside another if else statements</w:t>
      </w:r>
    </w:p>
    <w:p w14:paraId="34647C60" w14:textId="3BEBFA6F" w:rsidR="004E2A98" w:rsidRDefault="004E2A98" w:rsidP="004E2A98">
      <w:pPr>
        <w:pStyle w:val="ListParagraph"/>
        <w:numPr>
          <w:ilvl w:val="2"/>
          <w:numId w:val="1"/>
        </w:numPr>
      </w:pPr>
      <w:r>
        <w:t xml:space="preserve">You can have if </w:t>
      </w:r>
      <w:proofErr w:type="spellStart"/>
      <w:r>
        <w:t>elses</w:t>
      </w:r>
      <w:proofErr w:type="spellEnd"/>
      <w:r>
        <w:t xml:space="preserve"> inside if </w:t>
      </w:r>
      <w:proofErr w:type="spellStart"/>
      <w:r>
        <w:t>clk’tick</w:t>
      </w:r>
      <w:proofErr w:type="spellEnd"/>
      <w:r>
        <w:t xml:space="preserve"> but not on </w:t>
      </w:r>
      <w:proofErr w:type="spellStart"/>
      <w:r>
        <w:t>clk’event’s</w:t>
      </w:r>
      <w:proofErr w:type="spellEnd"/>
      <w:r>
        <w:t xml:space="preserve"> level</w:t>
      </w:r>
    </w:p>
    <w:p w14:paraId="66F33D61" w14:textId="49029725" w:rsidR="00FB7019" w:rsidRDefault="00FB7019" w:rsidP="00FB7019">
      <w:pPr>
        <w:pStyle w:val="ListParagraph"/>
        <w:numPr>
          <w:ilvl w:val="0"/>
          <w:numId w:val="1"/>
        </w:numPr>
      </w:pPr>
      <w:r>
        <w:lastRenderedPageBreak/>
        <w:t>Note: if you don’t specify an else condition for your if statement you get a latch in the hardware—try to avoid a latch unless you know you need it</w:t>
      </w:r>
    </w:p>
    <w:p w14:paraId="73F9CDAF" w14:textId="79F153B5" w:rsidR="00FB7019" w:rsidRDefault="00FB7019" w:rsidP="00FB7019">
      <w:pPr>
        <w:pStyle w:val="ListParagraph"/>
        <w:numPr>
          <w:ilvl w:val="1"/>
          <w:numId w:val="1"/>
        </w:numPr>
      </w:pPr>
      <w:r>
        <w:t>Latch is combinatorial circuit which necessarily has feedback to hold the output of the previous value for the unspecified state/conditions (so the computer assumes you necessarily want to hold the previous value, even if it is not true now (if you don’t specify else)</w:t>
      </w:r>
    </w:p>
    <w:p w14:paraId="197A8E17" w14:textId="573A613A" w:rsidR="00FB7019" w:rsidRDefault="00FB7019" w:rsidP="00FB7019">
      <w:pPr>
        <w:pStyle w:val="ListParagraph"/>
        <w:numPr>
          <w:ilvl w:val="1"/>
          <w:numId w:val="1"/>
        </w:numPr>
      </w:pPr>
      <w:r>
        <w:t>Latches infer feedback and can cause difficulties in timing analysis and test insertion applications (most synthesizers provide warnings of inferred latches)</w:t>
      </w:r>
    </w:p>
    <w:p w14:paraId="75B0C06A" w14:textId="716B1048" w:rsidR="00A4729A" w:rsidRDefault="00A4729A" w:rsidP="00FB7019">
      <w:pPr>
        <w:pStyle w:val="ListParagraph"/>
        <w:numPr>
          <w:ilvl w:val="1"/>
          <w:numId w:val="1"/>
        </w:numPr>
      </w:pPr>
      <w:r>
        <w:t>Specifying else will use mux</w:t>
      </w:r>
    </w:p>
    <w:p w14:paraId="335C7D10" w14:textId="7AF69393" w:rsidR="00A4729A" w:rsidRDefault="00A4729A" w:rsidP="00A4729A">
      <w:pPr>
        <w:pStyle w:val="ListParagraph"/>
        <w:numPr>
          <w:ilvl w:val="0"/>
          <w:numId w:val="1"/>
        </w:numPr>
      </w:pPr>
      <w:r>
        <w:t xml:space="preserve">Inside a process can declare a variable and assign the variable </w:t>
      </w:r>
      <w:proofErr w:type="gramStart"/>
      <w:r>
        <w:t>with :</w:t>
      </w:r>
      <w:proofErr w:type="gramEnd"/>
      <w:r>
        <w:t>= (not &lt;=)</w:t>
      </w:r>
    </w:p>
    <w:p w14:paraId="60886AB5" w14:textId="23B0550F" w:rsidR="00A4729A" w:rsidRDefault="00A4729A" w:rsidP="00A4729A">
      <w:pPr>
        <w:pStyle w:val="ListParagraph"/>
        <w:numPr>
          <w:ilvl w:val="1"/>
          <w:numId w:val="1"/>
        </w:numPr>
      </w:pPr>
      <w:proofErr w:type="gramStart"/>
      <w:r>
        <w:t>Temp :</w:t>
      </w:r>
      <w:proofErr w:type="gramEnd"/>
      <w:r>
        <w:t xml:space="preserve"> = a or b</w:t>
      </w:r>
    </w:p>
    <w:p w14:paraId="3EBBEE86" w14:textId="5A0BF0FB" w:rsidR="00A4729A" w:rsidRDefault="00A4729A" w:rsidP="00A4729A">
      <w:pPr>
        <w:pStyle w:val="ListParagraph"/>
        <w:numPr>
          <w:ilvl w:val="1"/>
          <w:numId w:val="1"/>
        </w:numPr>
      </w:pPr>
      <w:proofErr w:type="gramStart"/>
      <w:r>
        <w:t>Have to</w:t>
      </w:r>
      <w:proofErr w:type="gramEnd"/>
      <w:r>
        <w:t xml:space="preserve"> consume variable inside of process</w:t>
      </w:r>
    </w:p>
    <w:p w14:paraId="1728C0E0" w14:textId="1771288D" w:rsidR="00A4729A" w:rsidRDefault="00A4729A" w:rsidP="00A4729A">
      <w:pPr>
        <w:pStyle w:val="ListParagraph"/>
        <w:numPr>
          <w:ilvl w:val="1"/>
          <w:numId w:val="1"/>
        </w:numPr>
      </w:pPr>
      <w:r>
        <w:t>Can use temp as connections that need values immediately</w:t>
      </w:r>
    </w:p>
    <w:p w14:paraId="6B2D55A7" w14:textId="0705B107" w:rsidR="00556C50" w:rsidRDefault="00556C50" w:rsidP="00556C50">
      <w:pPr>
        <w:pStyle w:val="ListParagraph"/>
        <w:numPr>
          <w:ilvl w:val="0"/>
          <w:numId w:val="1"/>
        </w:numPr>
      </w:pPr>
      <w:r>
        <w:t>Two processes cannot edit the same</w:t>
      </w:r>
      <w:r w:rsidR="00EE4B4C">
        <w:t xml:space="preserve"> signal</w:t>
      </w:r>
    </w:p>
    <w:p w14:paraId="345AE7DF" w14:textId="2460D99E" w:rsidR="00544465" w:rsidRDefault="00544465" w:rsidP="00544465">
      <w:r>
        <w:t>Reset forces signals to 0</w:t>
      </w:r>
    </w:p>
    <w:p w14:paraId="16D8F742" w14:textId="315E21C5" w:rsidR="00314AC3" w:rsidRDefault="00314AC3">
      <w:r>
        <w:t>Entity = interface</w:t>
      </w:r>
    </w:p>
    <w:p w14:paraId="03424136" w14:textId="6654D57F" w:rsidR="00314AC3" w:rsidRDefault="00314AC3">
      <w:r>
        <w:t xml:space="preserve">Architecture = implementation </w:t>
      </w:r>
    </w:p>
    <w:p w14:paraId="5F8F4393" w14:textId="44F308BE" w:rsidR="001D68F6" w:rsidRDefault="001D68F6">
      <w:r>
        <w:t>You can have only on</w:t>
      </w:r>
      <w:r w:rsidR="00735297">
        <w:t xml:space="preserve">e </w:t>
      </w:r>
      <w:r>
        <w:t xml:space="preserve">entity but can have multiple architectures. –you can specify that in the configuration file </w:t>
      </w:r>
      <w:proofErr w:type="gramStart"/>
      <w:r>
        <w:t>assuming that</w:t>
      </w:r>
      <w:proofErr w:type="gramEnd"/>
      <w:r>
        <w:t xml:space="preserve"> you have more than on architecture</w:t>
      </w:r>
    </w:p>
    <w:p w14:paraId="17539572" w14:textId="66FDF0D3" w:rsidR="00C75266" w:rsidRDefault="00735297">
      <w:r>
        <w:t>3 styles of modeling architecture:</w:t>
      </w:r>
    </w:p>
    <w:p w14:paraId="370CC87D" w14:textId="6E0F278C" w:rsidR="00735297" w:rsidRDefault="00735297" w:rsidP="00735297">
      <w:pPr>
        <w:pStyle w:val="ListParagraph"/>
        <w:numPr>
          <w:ilvl w:val="0"/>
          <w:numId w:val="1"/>
        </w:numPr>
      </w:pPr>
      <w:r>
        <w:t>Structural and data flow</w:t>
      </w:r>
      <w:r>
        <w:sym w:font="Wingdings" w:char="F0E0"/>
      </w:r>
      <w:r>
        <w:t xml:space="preserve"> internal connections are clear and straightforward, used for smaller designs</w:t>
      </w:r>
      <w:r w:rsidR="007C1167">
        <w:t xml:space="preserve">. Structural is components, data flow </w:t>
      </w:r>
      <w:proofErr w:type="gramStart"/>
      <w:r w:rsidR="007C1167">
        <w:t>is  like</w:t>
      </w:r>
      <w:proofErr w:type="gramEnd"/>
      <w:r w:rsidR="007C1167">
        <w:t xml:space="preserve"> </w:t>
      </w:r>
      <w:r w:rsidR="00B417BF">
        <w:t xml:space="preserve">using AND </w:t>
      </w:r>
      <w:proofErr w:type="spellStart"/>
      <w:r w:rsidR="00B417BF">
        <w:t>and</w:t>
      </w:r>
      <w:proofErr w:type="spellEnd"/>
      <w:r w:rsidR="00B417BF">
        <w:t xml:space="preserve"> OR keyword instructions</w:t>
      </w:r>
    </w:p>
    <w:p w14:paraId="1D6FF34D" w14:textId="09FF8690" w:rsidR="00735297" w:rsidRDefault="00735297" w:rsidP="00735297">
      <w:pPr>
        <w:pStyle w:val="ListParagraph"/>
        <w:numPr>
          <w:ilvl w:val="0"/>
          <w:numId w:val="1"/>
        </w:numPr>
      </w:pPr>
      <w:r>
        <w:t>Behavioral -&gt; for larger designs you will describe general behavior (combine structural and data flow)</w:t>
      </w:r>
      <w:r w:rsidR="007C1167">
        <w:t>. Behavioral is using like if statements, cases statement, loops etc.</w:t>
      </w:r>
    </w:p>
    <w:p w14:paraId="3DB3CB1E" w14:textId="34B44F5B" w:rsidR="00735297" w:rsidRDefault="00735297" w:rsidP="00735297">
      <w:pPr>
        <w:pStyle w:val="ListParagraph"/>
        <w:numPr>
          <w:ilvl w:val="0"/>
          <w:numId w:val="1"/>
        </w:numPr>
      </w:pPr>
      <w:r>
        <w:t>Structural uses components</w:t>
      </w:r>
    </w:p>
    <w:p w14:paraId="04552EA1" w14:textId="50E10324" w:rsidR="00735297" w:rsidRDefault="00735297" w:rsidP="00735297">
      <w:pPr>
        <w:pStyle w:val="ListParagraph"/>
        <w:numPr>
          <w:ilvl w:val="1"/>
          <w:numId w:val="1"/>
        </w:numPr>
      </w:pPr>
      <w:r>
        <w:t xml:space="preserve"> Keyword ‘</w:t>
      </w:r>
      <w:proofErr w:type="spellStart"/>
      <w:r>
        <w:t>portmap</w:t>
      </w:r>
      <w:proofErr w:type="spellEnd"/>
      <w:r>
        <w:t>’ automatically maps signals to ports</w:t>
      </w:r>
    </w:p>
    <w:p w14:paraId="634259A9" w14:textId="121C4580" w:rsidR="00735297" w:rsidRDefault="00735297" w:rsidP="00735297">
      <w:pPr>
        <w:pStyle w:val="ListParagraph"/>
        <w:numPr>
          <w:ilvl w:val="1"/>
          <w:numId w:val="1"/>
        </w:numPr>
      </w:pPr>
      <w:r>
        <w:t>Ex</w:t>
      </w:r>
    </w:p>
    <w:p w14:paraId="61A2F8D2" w14:textId="00F80FE5" w:rsidR="00735297" w:rsidRDefault="00735297" w:rsidP="00735297">
      <w:pPr>
        <w:pStyle w:val="ListParagraph"/>
        <w:numPr>
          <w:ilvl w:val="1"/>
          <w:numId w:val="1"/>
        </w:numPr>
      </w:pPr>
      <w:r>
        <w:t xml:space="preserve">Architecture </w:t>
      </w:r>
      <w:proofErr w:type="spellStart"/>
      <w:r>
        <w:t>struc</w:t>
      </w:r>
      <w:proofErr w:type="spellEnd"/>
      <w:r>
        <w:t xml:space="preserve"> of _entity_ is </w:t>
      </w:r>
    </w:p>
    <w:p w14:paraId="60581127" w14:textId="64A019A0" w:rsidR="00735297" w:rsidRDefault="00735297" w:rsidP="00735297">
      <w:pPr>
        <w:pStyle w:val="ListParagraph"/>
        <w:numPr>
          <w:ilvl w:val="2"/>
          <w:numId w:val="1"/>
        </w:numPr>
      </w:pPr>
      <w:r>
        <w:t>Component XOR1</w:t>
      </w:r>
    </w:p>
    <w:p w14:paraId="24937142" w14:textId="02643012" w:rsidR="00735297" w:rsidRDefault="00735297" w:rsidP="00735297">
      <w:pPr>
        <w:pStyle w:val="ListParagraph"/>
        <w:numPr>
          <w:ilvl w:val="3"/>
          <w:numId w:val="1"/>
        </w:numPr>
      </w:pPr>
      <w:proofErr w:type="gramStart"/>
      <w:r>
        <w:t>Port(</w:t>
      </w:r>
      <w:proofErr w:type="gramEnd"/>
      <w:r>
        <w:t>P,Q : in BIT; R : out BIT);</w:t>
      </w:r>
    </w:p>
    <w:p w14:paraId="5894C814" w14:textId="7B1C6E33" w:rsidR="00735297" w:rsidRDefault="00735297" w:rsidP="00735297">
      <w:pPr>
        <w:pStyle w:val="ListParagraph"/>
        <w:numPr>
          <w:ilvl w:val="2"/>
          <w:numId w:val="1"/>
        </w:numPr>
      </w:pPr>
      <w:r>
        <w:t>End component</w:t>
      </w:r>
    </w:p>
    <w:p w14:paraId="0CBC920B" w14:textId="78C3C280" w:rsidR="00735297" w:rsidRDefault="00735297" w:rsidP="00735297">
      <w:pPr>
        <w:pStyle w:val="ListParagraph"/>
        <w:numPr>
          <w:ilvl w:val="2"/>
          <w:numId w:val="1"/>
        </w:numPr>
      </w:pPr>
      <w:r>
        <w:t>Begin</w:t>
      </w:r>
    </w:p>
    <w:p w14:paraId="1C4C5882" w14:textId="688CDA6A" w:rsidR="00735297" w:rsidRDefault="00735297" w:rsidP="00735297">
      <w:pPr>
        <w:pStyle w:val="ListParagraph"/>
        <w:numPr>
          <w:ilvl w:val="3"/>
          <w:numId w:val="1"/>
        </w:numPr>
      </w:pPr>
      <w:r>
        <w:t>X</w:t>
      </w:r>
      <w:proofErr w:type="gramStart"/>
      <w:r>
        <w:t>1 :</w:t>
      </w:r>
      <w:proofErr w:type="gramEnd"/>
      <w:r>
        <w:t xml:space="preserve"> XOR1 port map(A, B, SUM); -- P&lt;=A, Q&lt;=B, R &lt;=SUM</w:t>
      </w:r>
    </w:p>
    <w:p w14:paraId="0835A454" w14:textId="3FD98F90" w:rsidR="003558EB" w:rsidRDefault="00735297" w:rsidP="003558EB">
      <w:pPr>
        <w:pStyle w:val="ListParagraph"/>
        <w:numPr>
          <w:ilvl w:val="2"/>
          <w:numId w:val="1"/>
        </w:numPr>
      </w:pPr>
      <w:r>
        <w:t>End</w:t>
      </w:r>
    </w:p>
    <w:p w14:paraId="1865505F" w14:textId="76961EEA" w:rsidR="003558EB" w:rsidRDefault="003558EB" w:rsidP="003558EB">
      <w:pPr>
        <w:pStyle w:val="ListParagraph"/>
        <w:numPr>
          <w:ilvl w:val="1"/>
          <w:numId w:val="1"/>
        </w:numPr>
      </w:pPr>
      <w:r>
        <w:rPr>
          <w:noProof/>
        </w:rPr>
        <w:lastRenderedPageBreak/>
        <w:drawing>
          <wp:inline distT="0" distB="0" distL="0" distR="0" wp14:anchorId="782CE1A1" wp14:editId="3CBFC15B">
            <wp:extent cx="3257550" cy="22945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5009" cy="2313896"/>
                    </a:xfrm>
                    <a:prstGeom prst="rect">
                      <a:avLst/>
                    </a:prstGeom>
                  </pic:spPr>
                </pic:pic>
              </a:graphicData>
            </a:graphic>
          </wp:inline>
        </w:drawing>
      </w:r>
    </w:p>
    <w:p w14:paraId="7E19D9F4" w14:textId="17EB1895" w:rsidR="007C1167" w:rsidRDefault="007C1167" w:rsidP="007C1167">
      <w:r>
        <w:t>Driver is term that gives a value to signal or port</w:t>
      </w:r>
    </w:p>
    <w:p w14:paraId="311ABDBC" w14:textId="7C37CE11" w:rsidR="0005105A" w:rsidRDefault="0005105A" w:rsidP="007C1167">
      <w:r>
        <w:t xml:space="preserve">Concurrent </w:t>
      </w:r>
      <w:r w:rsidR="00C00CF9">
        <w:t xml:space="preserve">(parallel not within process) </w:t>
      </w:r>
      <w:r>
        <w:t>sections</w:t>
      </w:r>
    </w:p>
    <w:p w14:paraId="3E730BE2" w14:textId="070CA266" w:rsidR="0071030A" w:rsidRDefault="0071030A" w:rsidP="0071030A">
      <w:pPr>
        <w:pStyle w:val="ListParagraph"/>
        <w:numPr>
          <w:ilvl w:val="0"/>
          <w:numId w:val="1"/>
        </w:numPr>
      </w:pPr>
      <w:r>
        <w:t>Z&lt;=A Concurrent signal assignment produces one driver for each signal assignment</w:t>
      </w:r>
    </w:p>
    <w:p w14:paraId="0ABED975" w14:textId="56E3CA2D" w:rsidR="0071030A" w:rsidRDefault="0071030A" w:rsidP="0071030A">
      <w:pPr>
        <w:pStyle w:val="ListParagraph"/>
        <w:numPr>
          <w:ilvl w:val="1"/>
          <w:numId w:val="1"/>
        </w:numPr>
      </w:pPr>
      <w:r>
        <w:t xml:space="preserve">Meaning when </w:t>
      </w:r>
      <w:proofErr w:type="spellStart"/>
      <w:proofErr w:type="gramStart"/>
      <w:r>
        <w:t>your</w:t>
      </w:r>
      <w:proofErr w:type="spellEnd"/>
      <w:proofErr w:type="gramEnd"/>
      <w:r>
        <w:t xml:space="preserve"> in concurrent namespace (not in a process) </w:t>
      </w:r>
      <w:proofErr w:type="spellStart"/>
      <w:r>
        <w:t>everytime</w:t>
      </w:r>
      <w:proofErr w:type="spellEnd"/>
      <w:r>
        <w:t xml:space="preserve"> you assign something to a signal that’s a driver</w:t>
      </w:r>
    </w:p>
    <w:p w14:paraId="7A8AD3AE" w14:textId="6913EBB8" w:rsidR="00A47A65" w:rsidRDefault="00A47A65" w:rsidP="00A47A65">
      <w:pPr>
        <w:pStyle w:val="ListParagraph"/>
        <w:numPr>
          <w:ilvl w:val="0"/>
          <w:numId w:val="1"/>
        </w:numPr>
      </w:pPr>
      <w:r>
        <w:t>Can’t do Z&lt;=A; Z&lt;=B;</w:t>
      </w:r>
    </w:p>
    <w:p w14:paraId="0A7436BE" w14:textId="64675555" w:rsidR="00A47A65" w:rsidRDefault="00A47A65" w:rsidP="00A47A65">
      <w:pPr>
        <w:pStyle w:val="ListParagraph"/>
        <w:numPr>
          <w:ilvl w:val="0"/>
          <w:numId w:val="1"/>
        </w:numPr>
      </w:pPr>
      <w:r>
        <w:t xml:space="preserve">Z&lt;= A when </w:t>
      </w:r>
      <w:proofErr w:type="spellStart"/>
      <w:r>
        <w:t>assign_a</w:t>
      </w:r>
      <w:proofErr w:type="spellEnd"/>
      <w:r>
        <w:t>=’1’ else</w:t>
      </w:r>
    </w:p>
    <w:p w14:paraId="03D49DBB" w14:textId="1848AFD2" w:rsidR="00A47A65" w:rsidRDefault="00A47A65" w:rsidP="00A47A65">
      <w:pPr>
        <w:pStyle w:val="ListParagraph"/>
        <w:numPr>
          <w:ilvl w:val="1"/>
          <w:numId w:val="1"/>
        </w:numPr>
      </w:pPr>
      <w:r>
        <w:t xml:space="preserve">B when </w:t>
      </w:r>
      <w:proofErr w:type="spellStart"/>
      <w:r>
        <w:t>assign_b</w:t>
      </w:r>
      <w:proofErr w:type="spellEnd"/>
      <w:r>
        <w:t>=’1’ else</w:t>
      </w:r>
    </w:p>
    <w:p w14:paraId="378DD8C4" w14:textId="6DD0FBB1" w:rsidR="00A47A65" w:rsidRDefault="00A47A65" w:rsidP="00A47A65">
      <w:pPr>
        <w:pStyle w:val="ListParagraph"/>
        <w:numPr>
          <w:ilvl w:val="1"/>
          <w:numId w:val="1"/>
        </w:numPr>
      </w:pPr>
      <w:r>
        <w:t>C</w:t>
      </w:r>
    </w:p>
    <w:p w14:paraId="0CF7CBCB" w14:textId="5ABC21EB" w:rsidR="00A47A65" w:rsidRDefault="00A47A65" w:rsidP="00A47A65">
      <w:pPr>
        <w:pStyle w:val="ListParagraph"/>
        <w:numPr>
          <w:ilvl w:val="0"/>
          <w:numId w:val="1"/>
        </w:numPr>
      </w:pPr>
      <w:r>
        <w:rPr>
          <w:noProof/>
        </w:rPr>
        <w:drawing>
          <wp:inline distT="0" distB="0" distL="0" distR="0" wp14:anchorId="68BFE3D3" wp14:editId="2493F21E">
            <wp:extent cx="1457325" cy="9067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7325" cy="906780"/>
                    </a:xfrm>
                    <a:prstGeom prst="rect">
                      <a:avLst/>
                    </a:prstGeom>
                  </pic:spPr>
                </pic:pic>
              </a:graphicData>
            </a:graphic>
          </wp:inline>
        </w:drawing>
      </w:r>
      <w:r>
        <w:t xml:space="preserve">^^This is implemented as 2 2:1 </w:t>
      </w:r>
      <w:proofErr w:type="spellStart"/>
      <w:r>
        <w:t>Muxes</w:t>
      </w:r>
      <w:proofErr w:type="spellEnd"/>
      <w:r>
        <w:t xml:space="preserve"> </w:t>
      </w:r>
    </w:p>
    <w:p w14:paraId="7E6E16F9" w14:textId="54406301" w:rsidR="00A47A65" w:rsidRDefault="00A47A65" w:rsidP="00A47A65">
      <w:pPr>
        <w:pStyle w:val="ListParagraph"/>
        <w:numPr>
          <w:ilvl w:val="0"/>
          <w:numId w:val="1"/>
        </w:numPr>
      </w:pPr>
      <w:r>
        <w:t>When else gives priority logic (first thing is priority check)</w:t>
      </w:r>
    </w:p>
    <w:p w14:paraId="2F0E5785" w14:textId="7B1B2F48" w:rsidR="00A47A65" w:rsidRDefault="00A47A65" w:rsidP="00A47A65">
      <w:pPr>
        <w:pStyle w:val="ListParagraph"/>
        <w:numPr>
          <w:ilvl w:val="0"/>
          <w:numId w:val="1"/>
        </w:numPr>
      </w:pPr>
      <w:r>
        <w:t xml:space="preserve">With statement </w:t>
      </w:r>
      <w:r w:rsidR="0005105A">
        <w:t>is like a case statement and when else is like an if</w:t>
      </w:r>
    </w:p>
    <w:p w14:paraId="5CF1DE8E" w14:textId="16446690" w:rsidR="0005105A" w:rsidRDefault="0005105A" w:rsidP="0005105A">
      <w:pPr>
        <w:pStyle w:val="ListParagraph"/>
        <w:numPr>
          <w:ilvl w:val="1"/>
          <w:numId w:val="1"/>
        </w:numPr>
      </w:pPr>
      <w:r>
        <w:t xml:space="preserve">Need a default ‘when others’ with </w:t>
      </w:r>
      <w:proofErr w:type="spellStart"/>
      <w:r>
        <w:t>with</w:t>
      </w:r>
      <w:proofErr w:type="spellEnd"/>
      <w:r>
        <w:t xml:space="preserve"> statements </w:t>
      </w:r>
    </w:p>
    <w:p w14:paraId="591F6A05" w14:textId="3818D473" w:rsidR="0005105A" w:rsidRDefault="0005105A" w:rsidP="0005105A">
      <w:pPr>
        <w:pStyle w:val="ListParagraph"/>
        <w:numPr>
          <w:ilvl w:val="1"/>
          <w:numId w:val="1"/>
        </w:numPr>
      </w:pPr>
      <w:r>
        <w:rPr>
          <w:noProof/>
        </w:rPr>
        <w:drawing>
          <wp:inline distT="0" distB="0" distL="0" distR="0" wp14:anchorId="205AD0AC" wp14:editId="319B9110">
            <wp:extent cx="3310957" cy="22955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4331" cy="2311731"/>
                    </a:xfrm>
                    <a:prstGeom prst="rect">
                      <a:avLst/>
                    </a:prstGeom>
                  </pic:spPr>
                </pic:pic>
              </a:graphicData>
            </a:graphic>
          </wp:inline>
        </w:drawing>
      </w:r>
    </w:p>
    <w:p w14:paraId="2B9B1E1D" w14:textId="0447CE20" w:rsidR="0005105A" w:rsidRDefault="0005105A" w:rsidP="0005105A">
      <w:pPr>
        <w:pStyle w:val="ListParagraph"/>
        <w:numPr>
          <w:ilvl w:val="1"/>
          <w:numId w:val="1"/>
        </w:numPr>
      </w:pPr>
      <w:r>
        <w:lastRenderedPageBreak/>
        <w:t>With statement is parallel logic with 1 multiplexer, when else is cascade of multiplexers</w:t>
      </w:r>
    </w:p>
    <w:p w14:paraId="329999BC" w14:textId="51BB424B" w:rsidR="00B417BF" w:rsidRDefault="00B417BF" w:rsidP="007C1167">
      <w:r>
        <w:t>V</w:t>
      </w:r>
      <w:r w:rsidR="0005105A">
        <w:t xml:space="preserve"> </w:t>
      </w:r>
      <w:r>
        <w:t>HDL -&gt; Compiler -&gt; Synthesis tool (converts high level behavior model (if statements) into gates)</w:t>
      </w:r>
    </w:p>
    <w:p w14:paraId="4B30D27F" w14:textId="22F6A6F1" w:rsidR="00B417BF" w:rsidRDefault="00B417BF" w:rsidP="007C1167">
      <w:r>
        <w:t>Signals are wires in circuit! Inside the architecture.</w:t>
      </w:r>
    </w:p>
    <w:p w14:paraId="6B6F2F22" w14:textId="3E755806" w:rsidR="00B417BF" w:rsidRDefault="00B417BF" w:rsidP="00B417BF">
      <w:pPr>
        <w:pStyle w:val="ListParagraph"/>
        <w:numPr>
          <w:ilvl w:val="0"/>
          <w:numId w:val="1"/>
        </w:numPr>
      </w:pPr>
      <w:r>
        <w:t>You can connect components together with signals, they communicate changes</w:t>
      </w:r>
    </w:p>
    <w:p w14:paraId="36BEA1EA" w14:textId="09CC4383" w:rsidR="00B417BF" w:rsidRDefault="00B417BF" w:rsidP="00B417BF">
      <w:pPr>
        <w:pStyle w:val="ListParagraph"/>
        <w:numPr>
          <w:ilvl w:val="0"/>
          <w:numId w:val="1"/>
        </w:numPr>
      </w:pPr>
      <w:r>
        <w:t xml:space="preserve">Think hardware </w:t>
      </w:r>
      <w:r>
        <w:sym w:font="Wingdings" w:char="F0E0"/>
      </w:r>
      <w:r>
        <w:t xml:space="preserve"> don’t think of them as variables and objects think of them as wires and components</w:t>
      </w:r>
    </w:p>
    <w:p w14:paraId="2CDA24B1" w14:textId="370097A0" w:rsidR="00C00CF9" w:rsidRDefault="00B417BF" w:rsidP="00B417BF">
      <w:r>
        <w:t>Combinational feedback: X &lt;=X+Y</w:t>
      </w:r>
      <w:r w:rsidR="0071030A">
        <w:t xml:space="preserve"> (DON’T DO THIS THIS IN HDL</w:t>
      </w:r>
      <w:r w:rsidR="00C00CF9">
        <w:t xml:space="preserve"> (for outputs, you can do this if x is an internal signals</w:t>
      </w:r>
      <w:r w:rsidR="0071030A">
        <w:t>)</w:t>
      </w:r>
      <w:r>
        <w:t xml:space="preserve">. X is not held in a register and clocked </w:t>
      </w:r>
      <w:r w:rsidR="0071030A">
        <w:t xml:space="preserve">like in C programming </w:t>
      </w:r>
      <w:r>
        <w:t>but immediately fed back in</w:t>
      </w:r>
      <w:r w:rsidR="0071030A">
        <w:t>to the input and will keep growing!</w:t>
      </w:r>
    </w:p>
    <w:p w14:paraId="622B3CFC" w14:textId="2FCF6B7C" w:rsidR="0066248D" w:rsidRDefault="0066248D" w:rsidP="00B417BF"/>
    <w:p w14:paraId="435B4904" w14:textId="5B8C2EE0" w:rsidR="0066248D" w:rsidRDefault="0066248D" w:rsidP="00B417BF">
      <w:r>
        <w:t>FSM</w:t>
      </w:r>
    </w:p>
    <w:p w14:paraId="18546909" w14:textId="4E6F9E48" w:rsidR="0066248D" w:rsidRDefault="0066248D" w:rsidP="0066248D">
      <w:pPr>
        <w:pStyle w:val="ListParagraph"/>
        <w:numPr>
          <w:ilvl w:val="0"/>
          <w:numId w:val="1"/>
        </w:numPr>
      </w:pPr>
      <w:r>
        <w:t>Goes through fixed number of states and has fixed number of I/O combinations</w:t>
      </w:r>
    </w:p>
    <w:p w14:paraId="2BEF23FD" w14:textId="6BB1A002" w:rsidR="0066248D" w:rsidRDefault="0066248D" w:rsidP="0066248D">
      <w:pPr>
        <w:pStyle w:val="ListParagraph"/>
        <w:numPr>
          <w:ilvl w:val="0"/>
          <w:numId w:val="1"/>
        </w:numPr>
      </w:pPr>
      <w:r>
        <w:t>Conditions coming out of state</w:t>
      </w:r>
    </w:p>
    <w:p w14:paraId="72E6B426" w14:textId="6B746773" w:rsidR="0066248D" w:rsidRDefault="0066248D" w:rsidP="0066248D">
      <w:pPr>
        <w:pStyle w:val="ListParagraph"/>
        <w:numPr>
          <w:ilvl w:val="1"/>
          <w:numId w:val="1"/>
        </w:numPr>
      </w:pPr>
      <w:r>
        <w:t>Mutually exclusive</w:t>
      </w:r>
    </w:p>
    <w:p w14:paraId="19747E02" w14:textId="3D493996" w:rsidR="0066248D" w:rsidRDefault="0066248D" w:rsidP="0066248D">
      <w:pPr>
        <w:pStyle w:val="ListParagraph"/>
        <w:numPr>
          <w:ilvl w:val="1"/>
          <w:numId w:val="1"/>
        </w:numPr>
      </w:pPr>
      <w:r>
        <w:t>Conditions must be all inclusive (cover all possibilities)</w:t>
      </w:r>
    </w:p>
    <w:p w14:paraId="7768C763" w14:textId="1ED560AE" w:rsidR="0066248D" w:rsidRDefault="0066248D" w:rsidP="0066248D">
      <w:pPr>
        <w:pStyle w:val="ListParagraph"/>
        <w:numPr>
          <w:ilvl w:val="0"/>
          <w:numId w:val="1"/>
        </w:numPr>
      </w:pPr>
      <w:r>
        <w:t>NSL: Next state logic—which state to go to under what conditions</w:t>
      </w:r>
    </w:p>
    <w:p w14:paraId="7AEAA795" w14:textId="2E184F9B" w:rsidR="0066248D" w:rsidRDefault="0066248D" w:rsidP="0066248D">
      <w:pPr>
        <w:pStyle w:val="ListParagraph"/>
        <w:numPr>
          <w:ilvl w:val="1"/>
          <w:numId w:val="1"/>
        </w:numPr>
      </w:pPr>
      <w:r>
        <w:t>Modeled with if-else statements</w:t>
      </w:r>
    </w:p>
    <w:p w14:paraId="7161BB88" w14:textId="75B2C4BF" w:rsidR="0066248D" w:rsidRDefault="0066248D" w:rsidP="0066248D">
      <w:pPr>
        <w:pStyle w:val="ListParagraph"/>
        <w:numPr>
          <w:ilvl w:val="0"/>
          <w:numId w:val="1"/>
        </w:numPr>
      </w:pPr>
      <w:r>
        <w:t>SM: state memory—remembers what state is in</w:t>
      </w:r>
    </w:p>
    <w:p w14:paraId="6632D29D" w14:textId="3B128949" w:rsidR="0066248D" w:rsidRDefault="0066248D" w:rsidP="0066248D">
      <w:pPr>
        <w:pStyle w:val="ListParagraph"/>
        <w:numPr>
          <w:ilvl w:val="1"/>
          <w:numId w:val="1"/>
        </w:numPr>
      </w:pPr>
      <w:r>
        <w:t>Case-statements can model states.</w:t>
      </w:r>
    </w:p>
    <w:p w14:paraId="51298CA9" w14:textId="5803FBBF" w:rsidR="0066248D" w:rsidRDefault="0066248D" w:rsidP="0066248D">
      <w:pPr>
        <w:pStyle w:val="ListParagraph"/>
        <w:numPr>
          <w:ilvl w:val="1"/>
          <w:numId w:val="1"/>
        </w:numPr>
      </w:pPr>
      <w:r>
        <w:t>State variables are constants</w:t>
      </w:r>
    </w:p>
    <w:p w14:paraId="50431618" w14:textId="10FD6C10" w:rsidR="0066248D" w:rsidRDefault="0066248D" w:rsidP="0066248D">
      <w:pPr>
        <w:pStyle w:val="ListParagraph"/>
        <w:numPr>
          <w:ilvl w:val="0"/>
          <w:numId w:val="1"/>
        </w:numPr>
      </w:pPr>
      <w:r>
        <w:t>OFL: output function logic—what to do in what state under what conditions</w:t>
      </w:r>
    </w:p>
    <w:p w14:paraId="65276CD0" w14:textId="4121104F" w:rsidR="0066248D" w:rsidRDefault="0066248D" w:rsidP="0066248D">
      <w:pPr>
        <w:pStyle w:val="ListParagraph"/>
        <w:numPr>
          <w:ilvl w:val="1"/>
          <w:numId w:val="1"/>
        </w:numPr>
      </w:pPr>
      <w:r>
        <w:t>Conditional assignments</w:t>
      </w:r>
    </w:p>
    <w:p w14:paraId="0901BFC6" w14:textId="5FBE2F3D" w:rsidR="00516E6E" w:rsidRDefault="00516E6E" w:rsidP="0066248D"/>
    <w:p w14:paraId="7ED14E5D" w14:textId="69AF891F" w:rsidR="0071030A" w:rsidRDefault="0071030A" w:rsidP="00B417BF"/>
    <w:p w14:paraId="0E2C46A7" w14:textId="539F26B8" w:rsidR="00F03DB8" w:rsidRDefault="00F03DB8" w:rsidP="00B417BF"/>
    <w:p w14:paraId="1B9D4793" w14:textId="7BCF8700" w:rsidR="00F03DB8" w:rsidRDefault="00F03DB8">
      <w:r>
        <w:br w:type="page"/>
      </w:r>
    </w:p>
    <w:p w14:paraId="637AF878" w14:textId="5E838596" w:rsidR="00F03DB8" w:rsidRDefault="00F03DB8" w:rsidP="00B417BF">
      <w:r>
        <w:lastRenderedPageBreak/>
        <w:t xml:space="preserve">For writing, the write cycle should be 80 </w:t>
      </w:r>
      <w:proofErr w:type="spellStart"/>
      <w:r>
        <w:t>ms.</w:t>
      </w:r>
      <w:proofErr w:type="spellEnd"/>
    </w:p>
    <w:p w14:paraId="76A8C074" w14:textId="501CBA82" w:rsidR="00F03DB8" w:rsidRDefault="00416AFF" w:rsidP="00B417BF">
      <w:r>
        <w:t xml:space="preserve">Don’t use more than 8-16 </w:t>
      </w:r>
      <w:proofErr w:type="spellStart"/>
      <w:r>
        <w:t>burst</w:t>
      </w:r>
      <w:r w:rsidR="00A841B3">
        <w:t>count</w:t>
      </w:r>
      <w:proofErr w:type="spellEnd"/>
      <w:r>
        <w:t xml:space="preserve"> transfer</w:t>
      </w:r>
    </w:p>
    <w:p w14:paraId="0625CC77" w14:textId="4DCA1BB1" w:rsidR="00EE58E1" w:rsidRDefault="00EE58E1"/>
    <w:sectPr w:rsidR="00EE5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F5AEA"/>
    <w:multiLevelType w:val="hybridMultilevel"/>
    <w:tmpl w:val="E474FB18"/>
    <w:lvl w:ilvl="0" w:tplc="CDB08E2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97"/>
    <w:rsid w:val="0005105A"/>
    <w:rsid w:val="000F2F97"/>
    <w:rsid w:val="001C55B6"/>
    <w:rsid w:val="001D68F6"/>
    <w:rsid w:val="00246AB2"/>
    <w:rsid w:val="002A77F3"/>
    <w:rsid w:val="00314AC3"/>
    <w:rsid w:val="003558EB"/>
    <w:rsid w:val="003B01F2"/>
    <w:rsid w:val="003C0945"/>
    <w:rsid w:val="00416AFF"/>
    <w:rsid w:val="00495698"/>
    <w:rsid w:val="004E2A98"/>
    <w:rsid w:val="00516E6E"/>
    <w:rsid w:val="00544465"/>
    <w:rsid w:val="00556C50"/>
    <w:rsid w:val="00576519"/>
    <w:rsid w:val="0066248D"/>
    <w:rsid w:val="00705F02"/>
    <w:rsid w:val="0071030A"/>
    <w:rsid w:val="00735297"/>
    <w:rsid w:val="007B7AA9"/>
    <w:rsid w:val="007C1167"/>
    <w:rsid w:val="008520A5"/>
    <w:rsid w:val="008C0E6B"/>
    <w:rsid w:val="008D0F6D"/>
    <w:rsid w:val="009822C2"/>
    <w:rsid w:val="00A4729A"/>
    <w:rsid w:val="00A47A65"/>
    <w:rsid w:val="00A841B3"/>
    <w:rsid w:val="00AA362E"/>
    <w:rsid w:val="00B417BF"/>
    <w:rsid w:val="00C00CF9"/>
    <w:rsid w:val="00C743CA"/>
    <w:rsid w:val="00C75266"/>
    <w:rsid w:val="00D178BB"/>
    <w:rsid w:val="00D3505A"/>
    <w:rsid w:val="00EE4B4C"/>
    <w:rsid w:val="00EE51D3"/>
    <w:rsid w:val="00EE58E1"/>
    <w:rsid w:val="00F03DB8"/>
    <w:rsid w:val="00FB7019"/>
    <w:rsid w:val="00FE7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A2FE"/>
  <w15:chartTrackingRefBased/>
  <w15:docId w15:val="{5123C988-B271-46B1-BC73-1640B925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2647</TotalTime>
  <Pages>6</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Kamboj, Abhi</dc:creator>
  <cp:keywords/>
  <dc:description/>
  <cp:lastModifiedBy>Abhi Kamboj</cp:lastModifiedBy>
  <cp:revision>26</cp:revision>
  <dcterms:created xsi:type="dcterms:W3CDTF">2019-11-12T09:54:00Z</dcterms:created>
  <dcterms:modified xsi:type="dcterms:W3CDTF">2019-11-16T14:21:00Z</dcterms:modified>
</cp:coreProperties>
</file>