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ADB7" w14:textId="27BF779D" w:rsidR="000076D7" w:rsidRDefault="00EA58D1">
      <w:r>
        <w:t>(</w:t>
      </w:r>
      <w:r w:rsidR="000076D7">
        <w:t xml:space="preserve">Bien </w:t>
      </w:r>
      <w:proofErr w:type="spellStart"/>
      <w:r w:rsidR="000076D7">
        <w:t>pesser</w:t>
      </w:r>
      <w:proofErr w:type="spellEnd"/>
      <w:r w:rsidR="000076D7">
        <w:t xml:space="preserve"> </w:t>
      </w:r>
      <w:proofErr w:type="gramStart"/>
      <w:r w:rsidR="000076D7">
        <w:t>a</w:t>
      </w:r>
      <w:proofErr w:type="gramEnd"/>
      <w:r w:rsidR="000076D7">
        <w:t xml:space="preserve"> changer la broche </w:t>
      </w:r>
      <w:r>
        <w:t>en import)</w:t>
      </w:r>
    </w:p>
    <w:p w14:paraId="35C55315" w14:textId="77777777" w:rsidR="000076D7" w:rsidRDefault="000076D7"/>
    <w:p w14:paraId="0DE0AFBF" w14:textId="449225EA" w:rsidR="00CB4B4A" w:rsidRDefault="000B3CD0">
      <w:r>
        <w:t xml:space="preserve">TBG 1 </w:t>
      </w:r>
      <w:r w:rsidR="007F2B93">
        <w:t xml:space="preserve">-&gt; </w:t>
      </w:r>
      <w:r w:rsidR="007F2B93" w:rsidRPr="007F2B93">
        <w:t>TBG-Dressage</w:t>
      </w:r>
    </w:p>
    <w:p w14:paraId="3DE8DEAF" w14:textId="0EC91ADC" w:rsidR="007F2B93" w:rsidRDefault="007F2B93">
      <w:r>
        <w:t>THG1 -&gt;</w:t>
      </w:r>
      <w:r w:rsidR="00BD2418" w:rsidRPr="00BD2418">
        <w:t>THG-Ebauche Ext</w:t>
      </w:r>
      <w:r w:rsidR="00BD2418">
        <w:t xml:space="preserve"> </w:t>
      </w:r>
      <w:r w:rsidR="00F10A79">
        <w:t>- Ajouter</w:t>
      </w:r>
      <w:r w:rsidR="00BD2418">
        <w:t xml:space="preserve"> la </w:t>
      </w:r>
      <w:proofErr w:type="spellStart"/>
      <w:r w:rsidR="00BD2418">
        <w:t>syn</w:t>
      </w:r>
      <w:proofErr w:type="spellEnd"/>
      <w:r w:rsidR="00BD2418">
        <w:t xml:space="preserve"> </w:t>
      </w:r>
    </w:p>
    <w:p w14:paraId="3D157940" w14:textId="522794CA" w:rsidR="00F10A79" w:rsidRDefault="007C36F7">
      <w:r>
        <w:t xml:space="preserve">TBG -&gt; </w:t>
      </w:r>
      <w:r w:rsidR="00F40272" w:rsidRPr="00F40272">
        <w:t>TBG-PERCAGE Ø7.4</w:t>
      </w:r>
    </w:p>
    <w:p w14:paraId="071DE2F5" w14:textId="200DDB42" w:rsidR="00F45FF7" w:rsidRDefault="00D75DCB">
      <w:r>
        <w:t>THG-&gt;</w:t>
      </w:r>
      <w:r w:rsidR="00CA297D">
        <w:t xml:space="preserve"> </w:t>
      </w:r>
      <w:r w:rsidR="00CA297D" w:rsidRPr="00CA297D">
        <w:t>THG-Ebauche Int</w:t>
      </w:r>
    </w:p>
    <w:p w14:paraId="11855238" w14:textId="2C9966EA" w:rsidR="00AD0B15" w:rsidRDefault="00AD0B15">
      <w:r>
        <w:t>TBG</w:t>
      </w:r>
      <w:r w:rsidR="004D599A">
        <w:t xml:space="preserve">-&gt; </w:t>
      </w:r>
      <w:r w:rsidR="004D599A" w:rsidRPr="004D599A">
        <w:t>TBG-Ebauche + Finition Int</w:t>
      </w:r>
    </w:p>
    <w:p w14:paraId="54AF0AB3" w14:textId="488562EF" w:rsidR="00762494" w:rsidRDefault="00D413A9">
      <w:r>
        <w:t>THG-&gt;</w:t>
      </w:r>
      <w:r w:rsidRPr="00D413A9">
        <w:t>THG-</w:t>
      </w:r>
      <w:proofErr w:type="spellStart"/>
      <w:r w:rsidRPr="00D413A9">
        <w:t>FiltEbaucheExt</w:t>
      </w:r>
      <w:proofErr w:type="spellEnd"/>
    </w:p>
    <w:p w14:paraId="4A22F9DB" w14:textId="26B3DE7C" w:rsidR="00BD2418" w:rsidRDefault="000A24E6">
      <w:r>
        <w:t xml:space="preserve">TBG-&gt; </w:t>
      </w:r>
      <w:r w:rsidR="00D9128C" w:rsidRPr="00D9128C">
        <w:t>TBG-Finition Ext</w:t>
      </w:r>
    </w:p>
    <w:p w14:paraId="18AB2179" w14:textId="58CD27E3" w:rsidR="000F3D2C" w:rsidRDefault="00D0278F">
      <w:r>
        <w:t>THG-&gt; RECOPIER LE FILTAGE ET MODIER LES PASSES A 1</w:t>
      </w:r>
    </w:p>
    <w:p w14:paraId="7A359F75" w14:textId="7327E188" w:rsidR="00886CF7" w:rsidRDefault="00886CF7">
      <w:r>
        <w:t xml:space="preserve">TBG-&gt; </w:t>
      </w:r>
      <w:r w:rsidR="00267846" w:rsidRPr="00267846">
        <w:t>TBG-Fraisage Dyn FrØ12</w:t>
      </w:r>
    </w:p>
    <w:p w14:paraId="6B5DCF8D" w14:textId="27C0931E" w:rsidR="009728A2" w:rsidRDefault="009728A2">
      <w:r>
        <w:t>T</w:t>
      </w:r>
      <w:r w:rsidR="000678DF">
        <w:t xml:space="preserve">HG-&gt; </w:t>
      </w:r>
      <w:r w:rsidR="000678DF" w:rsidRPr="000678DF">
        <w:t>THG-Fraisage Finition Ext FrØ12</w:t>
      </w:r>
    </w:p>
    <w:p w14:paraId="0AC1AD03" w14:textId="30BEE97F" w:rsidR="00406350" w:rsidRDefault="00406350">
      <w:r>
        <w:t>TBG-&gt;</w:t>
      </w:r>
      <w:r w:rsidR="00792932" w:rsidRPr="00792932">
        <w:t>TBG-PercageØ5.2</w:t>
      </w:r>
    </w:p>
    <w:p w14:paraId="4C0B8557" w14:textId="4613F1A4" w:rsidR="00BF1E87" w:rsidRDefault="00BF1E87">
      <w:r>
        <w:t>TRASNFERT ….</w:t>
      </w:r>
    </w:p>
    <w:p w14:paraId="11B840B9" w14:textId="2F52D66F" w:rsidR="00BF1E87" w:rsidRDefault="00BF1E87">
      <w:r>
        <w:t xml:space="preserve">TBD -&gt; </w:t>
      </w:r>
      <w:r w:rsidR="00DC33DC" w:rsidRPr="00DC33DC">
        <w:t>TBD-Dressage</w:t>
      </w:r>
    </w:p>
    <w:p w14:paraId="48DBA850" w14:textId="669E59A5" w:rsidR="006D1694" w:rsidRDefault="006D1694">
      <w:r>
        <w:t>THD-&gt;</w:t>
      </w:r>
      <w:r w:rsidR="00352D2A">
        <w:t xml:space="preserve"> </w:t>
      </w:r>
      <w:r w:rsidR="00352D2A" w:rsidRPr="00352D2A">
        <w:t>THD-Ebauche Ext</w:t>
      </w:r>
      <w:r w:rsidR="00352D2A">
        <w:t xml:space="preserve"> - </w:t>
      </w:r>
      <w:r w:rsidR="00352D2A">
        <w:t xml:space="preserve">Ajouter la </w:t>
      </w:r>
      <w:proofErr w:type="spellStart"/>
      <w:r w:rsidR="00352D2A">
        <w:t>syn</w:t>
      </w:r>
      <w:proofErr w:type="spellEnd"/>
    </w:p>
    <w:p w14:paraId="1503EE5D" w14:textId="1C3295C2" w:rsidR="00352D2A" w:rsidRDefault="00352D2A">
      <w:r>
        <w:t>T</w:t>
      </w:r>
      <w:r w:rsidR="00766B09">
        <w:t>H</w:t>
      </w:r>
      <w:r>
        <w:t xml:space="preserve">D-&gt; </w:t>
      </w:r>
      <w:r w:rsidR="00BB2C21" w:rsidRPr="00BB2C21">
        <w:t>THD-Ebauche Reprise Ext</w:t>
      </w:r>
    </w:p>
    <w:p w14:paraId="020033C9" w14:textId="62D8CBCA" w:rsidR="00BB2C21" w:rsidRDefault="00766B09">
      <w:r>
        <w:t xml:space="preserve">TBD -&gt; </w:t>
      </w:r>
      <w:r w:rsidR="00E0776D" w:rsidRPr="00E0776D">
        <w:t>TBD-</w:t>
      </w:r>
      <w:proofErr w:type="spellStart"/>
      <w:r w:rsidR="00E0776D" w:rsidRPr="00E0776D">
        <w:t>Alesage</w:t>
      </w:r>
      <w:proofErr w:type="spellEnd"/>
      <w:r w:rsidR="00E0776D" w:rsidRPr="00E0776D">
        <w:t xml:space="preserve"> Ø7.5</w:t>
      </w:r>
    </w:p>
    <w:p w14:paraId="01A36909" w14:textId="5378838E" w:rsidR="00E0776D" w:rsidRDefault="00E0776D">
      <w:r>
        <w:t xml:space="preserve">THD -&gt; </w:t>
      </w:r>
      <w:r w:rsidR="00EE01D1" w:rsidRPr="00EE01D1">
        <w:t>THD-Ebauche Int</w:t>
      </w:r>
    </w:p>
    <w:p w14:paraId="614007C9" w14:textId="68CD8440" w:rsidR="00A759E1" w:rsidRDefault="00A759E1">
      <w:r>
        <w:t xml:space="preserve">TBD-&gt; </w:t>
      </w:r>
      <w:r w:rsidRPr="00A759E1">
        <w:t>TBD-Ebauche + Finition Int</w:t>
      </w:r>
    </w:p>
    <w:p w14:paraId="05168AFC" w14:textId="5B28E12A" w:rsidR="001628CC" w:rsidRDefault="001628CC">
      <w:r>
        <w:t>THD-&gt;</w:t>
      </w:r>
      <w:r w:rsidR="00072FD9" w:rsidRPr="00072FD9">
        <w:t xml:space="preserve"> </w:t>
      </w:r>
      <w:r w:rsidR="00072FD9" w:rsidRPr="00072FD9">
        <w:t>THD-</w:t>
      </w:r>
      <w:proofErr w:type="spellStart"/>
      <w:r w:rsidR="00072FD9" w:rsidRPr="00072FD9">
        <w:t>FiltFinitionExt</w:t>
      </w:r>
      <w:proofErr w:type="spellEnd"/>
    </w:p>
    <w:p w14:paraId="6A7076F7" w14:textId="77777777" w:rsidR="00072FD9" w:rsidRDefault="00072FD9"/>
    <w:p w14:paraId="14566EF6" w14:textId="77777777" w:rsidR="00352D2A" w:rsidRDefault="00352D2A"/>
    <w:p w14:paraId="4A7385E5" w14:textId="77777777" w:rsidR="00DC33DC" w:rsidRDefault="00DC33DC"/>
    <w:sectPr w:rsidR="00DC3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B0"/>
    <w:rsid w:val="000076D7"/>
    <w:rsid w:val="000678DF"/>
    <w:rsid w:val="00072FD9"/>
    <w:rsid w:val="000A24E6"/>
    <w:rsid w:val="000B3CD0"/>
    <w:rsid w:val="000F3D2C"/>
    <w:rsid w:val="001628CC"/>
    <w:rsid w:val="00267846"/>
    <w:rsid w:val="002C4717"/>
    <w:rsid w:val="00352D2A"/>
    <w:rsid w:val="00406350"/>
    <w:rsid w:val="004D599A"/>
    <w:rsid w:val="006D1694"/>
    <w:rsid w:val="00762494"/>
    <w:rsid w:val="00766B09"/>
    <w:rsid w:val="00792932"/>
    <w:rsid w:val="007C36F7"/>
    <w:rsid w:val="007F2B93"/>
    <w:rsid w:val="00886CF7"/>
    <w:rsid w:val="009672A4"/>
    <w:rsid w:val="009728A2"/>
    <w:rsid w:val="00A759E1"/>
    <w:rsid w:val="00AD0B15"/>
    <w:rsid w:val="00BB2C21"/>
    <w:rsid w:val="00BD2418"/>
    <w:rsid w:val="00BF1E87"/>
    <w:rsid w:val="00C173B0"/>
    <w:rsid w:val="00CA297D"/>
    <w:rsid w:val="00CB4B4A"/>
    <w:rsid w:val="00D0278F"/>
    <w:rsid w:val="00D413A9"/>
    <w:rsid w:val="00D75DCB"/>
    <w:rsid w:val="00D9128C"/>
    <w:rsid w:val="00DC33DC"/>
    <w:rsid w:val="00E0776D"/>
    <w:rsid w:val="00EA58D1"/>
    <w:rsid w:val="00EE01D1"/>
    <w:rsid w:val="00F10A79"/>
    <w:rsid w:val="00F40272"/>
    <w:rsid w:val="00F4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6E77"/>
  <w15:chartTrackingRefBased/>
  <w15:docId w15:val="{A18077EE-E7A9-42DE-A12B-DF8C63D3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FOLLIOT Valentin</dc:creator>
  <cp:keywords/>
  <dc:description/>
  <cp:lastModifiedBy>FOLLIOT Valentin</cp:lastModifiedBy>
  <cp:revision>2</cp:revision>
  <dcterms:created xsi:type="dcterms:W3CDTF">2022-12-18T15:20:00Z</dcterms:created>
  <dcterms:modified xsi:type="dcterms:W3CDTF">2022-12-18T15:20:00Z</dcterms:modified>
</cp:coreProperties>
</file>