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402A" w14:textId="77777777" w:rsidR="00ED4B72" w:rsidRDefault="00ED4B72" w:rsidP="00ED4B72">
      <w:pPr>
        <w:spacing w:after="0"/>
      </w:pPr>
      <w:r>
        <w:t>- PP FTC350SLY</w:t>
      </w:r>
    </w:p>
    <w:p w14:paraId="3ECF8611" w14:textId="77777777" w:rsidR="00ED4B72" w:rsidRDefault="00ED4B72" w:rsidP="00ED4B72">
      <w:pPr>
        <w:spacing w:after="0"/>
      </w:pPr>
      <w:r>
        <w:tab/>
        <w:t>- Numéro du correcteur dans liste outil (ex : T101)</w:t>
      </w:r>
    </w:p>
    <w:p w14:paraId="3A5708ED" w14:textId="77777777" w:rsidR="00ED4B72" w:rsidRDefault="00ED4B72" w:rsidP="00ED4B72">
      <w:pPr>
        <w:spacing w:after="0"/>
      </w:pPr>
      <w:r>
        <w:tab/>
        <w:t>- Outil B1/B2 à ajouter</w:t>
      </w:r>
    </w:p>
    <w:p w14:paraId="37FE4244" w14:textId="77777777" w:rsidR="00ED4B72" w:rsidRDefault="00ED4B72" w:rsidP="00ED4B72">
      <w:pPr>
        <w:spacing w:after="0"/>
      </w:pPr>
      <w:r>
        <w:tab/>
        <w:t>- Commentaire outil --&gt; pas de plaquette</w:t>
      </w:r>
    </w:p>
    <w:p w14:paraId="30410033" w14:textId="77777777" w:rsidR="00ED4B72" w:rsidRDefault="00ED4B72" w:rsidP="00ED4B72">
      <w:pPr>
        <w:spacing w:after="0"/>
      </w:pPr>
      <w:r>
        <w:tab/>
        <w:t>- Taraudage : avance en mm/mn en G99 --&gt; ID.57347</w:t>
      </w:r>
    </w:p>
    <w:p w14:paraId="48B161AB" w14:textId="55D92014" w:rsidR="00ED4B72" w:rsidRDefault="00ED4B72" w:rsidP="00ED4B72">
      <w:pPr>
        <w:spacing w:after="0"/>
      </w:pPr>
      <w:r>
        <w:tab/>
        <w:t>- Valeurs Z approche perçage B2 --&gt; ID.57347</w:t>
      </w:r>
    </w:p>
    <w:p w14:paraId="05B0755D" w14:textId="02ADF2A1" w:rsidR="00570607" w:rsidRDefault="00570607" w:rsidP="00ED4B72">
      <w:pPr>
        <w:spacing w:after="0"/>
      </w:pPr>
      <w:r>
        <w:tab/>
        <w:t xml:space="preserve">- </w:t>
      </w:r>
      <w:r w:rsidR="00CA3134">
        <w:t xml:space="preserve">Cycle de perçages enlever plan de </w:t>
      </w:r>
      <w:proofErr w:type="spellStart"/>
      <w:r w:rsidR="00CA3134">
        <w:t>retract</w:t>
      </w:r>
      <w:proofErr w:type="spellEnd"/>
      <w:r w:rsidR="00CA3134">
        <w:t xml:space="preserve"> sur R</w:t>
      </w:r>
    </w:p>
    <w:p w14:paraId="57FCBF5A" w14:textId="09AD5215" w:rsidR="00ED4B72" w:rsidRDefault="00ED4B72" w:rsidP="00ED4B72">
      <w:pPr>
        <w:spacing w:after="0"/>
      </w:pPr>
      <w:r>
        <w:tab/>
        <w:t>- Perçage : Q8 sur B1 Q8000 sur B</w:t>
      </w:r>
      <w:r w:rsidR="0060066A">
        <w:t>2 --</w:t>
      </w:r>
      <w:r>
        <w:t>&gt; ID.57347</w:t>
      </w:r>
    </w:p>
    <w:p w14:paraId="2F234E4B" w14:textId="4AB3E65E" w:rsidR="00BF68A2" w:rsidRDefault="00BF68A2" w:rsidP="00ED4B72">
      <w:pPr>
        <w:spacing w:after="0"/>
      </w:pPr>
      <w:r>
        <w:tab/>
        <w:t xml:space="preserve">- Outils tournant : </w:t>
      </w:r>
      <w:r w:rsidRPr="00BF68A2">
        <w:t>G97 S3500 M5</w:t>
      </w:r>
      <w:r>
        <w:t xml:space="preserve"> </w:t>
      </w:r>
      <w:r>
        <w:sym w:font="Wingdings" w:char="F0E0"/>
      </w:r>
      <w:r>
        <w:t xml:space="preserve"> M103</w:t>
      </w:r>
    </w:p>
    <w:p w14:paraId="72998601" w14:textId="00F4C739" w:rsidR="00BF68A2" w:rsidRDefault="00BF68A2" w:rsidP="00ED4B72">
      <w:pPr>
        <w:spacing w:after="0"/>
      </w:pPr>
      <w:r>
        <w:tab/>
        <w:t xml:space="preserve">- </w:t>
      </w:r>
      <w:r w:rsidRPr="00BF68A2">
        <w:t>M104 (ARRET BROCHE OUTIL TOURNANT)</w:t>
      </w:r>
      <w:r>
        <w:t xml:space="preserve"> </w:t>
      </w:r>
      <w:r>
        <w:sym w:font="Wingdings" w:char="F0E0"/>
      </w:r>
      <w:r>
        <w:t xml:space="preserve"> M105 </w:t>
      </w:r>
      <w:r w:rsidR="00CA3134">
        <w:t xml:space="preserve">modifié </w:t>
      </w:r>
      <w:proofErr w:type="gramStart"/>
      <w:r w:rsidR="00CA3134">
        <w:t xml:space="preserve">en </w:t>
      </w:r>
      <w:r>
        <w:t xml:space="preserve"> </w:t>
      </w:r>
      <w:r w:rsidRPr="00BF68A2">
        <w:rPr>
          <w:b/>
          <w:bCs/>
        </w:rPr>
        <w:t>M</w:t>
      </w:r>
      <w:proofErr w:type="gramEnd"/>
      <w:r w:rsidRPr="00BF68A2">
        <w:rPr>
          <w:b/>
          <w:bCs/>
        </w:rPr>
        <w:t>5</w:t>
      </w:r>
    </w:p>
    <w:p w14:paraId="143A8F67" w14:textId="42970CFB" w:rsidR="0047534A" w:rsidRDefault="0047534A" w:rsidP="00ED4B72">
      <w:pPr>
        <w:spacing w:after="0"/>
      </w:pPr>
      <w:r>
        <w:tab/>
        <w:t xml:space="preserve">- Fraisage sur face HT30-FRAISAGE-SY… </w:t>
      </w:r>
      <w:proofErr w:type="gramStart"/>
      <w:r>
        <w:t>(..</w:t>
      </w:r>
      <w:proofErr w:type="gramEnd"/>
      <w:r>
        <w:t>/clients/</w:t>
      </w:r>
      <w:proofErr w:type="spellStart"/>
      <w:r>
        <w:t>rochling</w:t>
      </w:r>
      <w:proofErr w:type="spellEnd"/>
      <w:r>
        <w:t xml:space="preserve"> </w:t>
      </w:r>
      <w:proofErr w:type="spellStart"/>
      <w:r>
        <w:t>decines</w:t>
      </w:r>
      <w:proofErr w:type="spellEnd"/>
      <w:r>
        <w:t>)</w:t>
      </w:r>
      <w:r w:rsidR="00CA3134">
        <w:t xml:space="preserve"> voir avec guillaume ²</w:t>
      </w:r>
      <w:r w:rsidR="00CA3134">
        <w:tab/>
        <w:t xml:space="preserve">  installation PP</w:t>
      </w:r>
    </w:p>
    <w:p w14:paraId="1645BE8F" w14:textId="77777777" w:rsidR="00ED4B72" w:rsidRDefault="00ED4B72" w:rsidP="00ED4B72">
      <w:pPr>
        <w:spacing w:after="0"/>
      </w:pPr>
      <w:r>
        <w:tab/>
        <w:t>MASTERCAM</w:t>
      </w:r>
    </w:p>
    <w:p w14:paraId="0CAC25C8" w14:textId="77777777" w:rsidR="00ED4B72" w:rsidRPr="0072736F" w:rsidRDefault="00ED4B72" w:rsidP="00ED4B72">
      <w:pPr>
        <w:spacing w:after="0"/>
        <w:rPr>
          <w:strike/>
        </w:rPr>
      </w:pPr>
      <w:r>
        <w:tab/>
      </w:r>
      <w:r w:rsidRPr="0072736F">
        <w:rPr>
          <w:strike/>
        </w:rPr>
        <w:t>- Correcteurs outils changent -&gt; garder ceux dans la biblio</w:t>
      </w:r>
    </w:p>
    <w:p w14:paraId="4332151D" w14:textId="77777777" w:rsidR="00ED4B72" w:rsidRDefault="00ED4B72" w:rsidP="00ED4B72">
      <w:pPr>
        <w:spacing w:after="0"/>
      </w:pPr>
    </w:p>
    <w:p w14:paraId="7360E0DC" w14:textId="77777777" w:rsidR="00ED4B72" w:rsidRDefault="00ED4B72" w:rsidP="00ED4B72">
      <w:pPr>
        <w:spacing w:after="0"/>
      </w:pPr>
      <w:r>
        <w:t>- PP CMS</w:t>
      </w:r>
    </w:p>
    <w:p w14:paraId="669F4444" w14:textId="75D35812" w:rsidR="00ED4B72" w:rsidRDefault="00ED4B72" w:rsidP="00ED4B72">
      <w:pPr>
        <w:spacing w:after="0"/>
      </w:pPr>
      <w:r>
        <w:tab/>
        <w:t xml:space="preserve">- </w:t>
      </w:r>
      <w:r w:rsidR="0060066A">
        <w:t>insertion</w:t>
      </w:r>
      <w:r>
        <w:t xml:space="preserve"> "commentaire" inversion blocs ?</w:t>
      </w:r>
    </w:p>
    <w:p w14:paraId="47E69D41" w14:textId="41FA1670" w:rsidR="008D435A" w:rsidRPr="00A51588" w:rsidRDefault="008D435A" w:rsidP="00ED4B72">
      <w:pPr>
        <w:spacing w:after="0"/>
        <w:rPr>
          <w:strike/>
        </w:rPr>
      </w:pPr>
      <w:r w:rsidRPr="00A51588">
        <w:rPr>
          <w:strike/>
        </w:rPr>
        <w:tab/>
        <w:t xml:space="preserve">- </w:t>
      </w:r>
      <w:r w:rsidR="00307CDC" w:rsidRPr="00A51588">
        <w:rPr>
          <w:strike/>
        </w:rPr>
        <w:t xml:space="preserve">ligne supplémentaire dans contour </w:t>
      </w:r>
      <w:r w:rsidR="00307CDC" w:rsidRPr="00A51588">
        <w:rPr>
          <w:strike/>
        </w:rPr>
        <w:sym w:font="Wingdings" w:char="F0E0"/>
      </w:r>
      <w:r w:rsidR="00307CDC" w:rsidRPr="00A51588">
        <w:rPr>
          <w:strike/>
        </w:rPr>
        <w:t xml:space="preserve"> ID.57373</w:t>
      </w:r>
    </w:p>
    <w:p w14:paraId="070AD7B9" w14:textId="77777777" w:rsidR="00ED4B72" w:rsidRDefault="00ED4B72" w:rsidP="00ED4B72">
      <w:pPr>
        <w:spacing w:after="0"/>
      </w:pPr>
    </w:p>
    <w:p w14:paraId="460280B7" w14:textId="77777777" w:rsidR="00ED4B72" w:rsidRDefault="00ED4B72" w:rsidP="00ED4B72">
      <w:pPr>
        <w:spacing w:after="0"/>
      </w:pPr>
      <w:r>
        <w:t>- PP FEELER U600</w:t>
      </w:r>
    </w:p>
    <w:p w14:paraId="6910C245" w14:textId="1A923D1A" w:rsidR="00ED4B72" w:rsidRDefault="00ED4B72" w:rsidP="00ED4B72">
      <w:pPr>
        <w:spacing w:after="0"/>
      </w:pPr>
      <w:r>
        <w:tab/>
        <w:t xml:space="preserve">- commentaire 1ere </w:t>
      </w:r>
      <w:r w:rsidR="0060066A">
        <w:t>opération</w:t>
      </w:r>
      <w:r>
        <w:t xml:space="preserve"> disparait</w:t>
      </w:r>
    </w:p>
    <w:p w14:paraId="42F9D072" w14:textId="7E3B47AA" w:rsidR="00ED4B72" w:rsidRDefault="00ED4B72" w:rsidP="00ED4B72">
      <w:pPr>
        <w:spacing w:after="0"/>
      </w:pPr>
      <w:r>
        <w:tab/>
        <w:t>- Pas de G0 G91 G28 --&gt; G53</w:t>
      </w:r>
      <w:r w:rsidR="00505700">
        <w:t xml:space="preserve"> all prog</w:t>
      </w:r>
    </w:p>
    <w:p w14:paraId="04BE772A" w14:textId="77777777" w:rsidR="00ED4B72" w:rsidRDefault="00ED4B72" w:rsidP="00ED4B72">
      <w:pPr>
        <w:spacing w:after="0"/>
      </w:pPr>
      <w:r>
        <w:tab/>
        <w:t>- M01 en fin d'opération</w:t>
      </w:r>
    </w:p>
    <w:p w14:paraId="2426B6FA" w14:textId="77777777" w:rsidR="00505700" w:rsidRDefault="00ED4B72" w:rsidP="00ED4B72">
      <w:pPr>
        <w:spacing w:after="0"/>
      </w:pPr>
      <w:r>
        <w:tab/>
        <w:t>- Retour aux origines avant usinage</w:t>
      </w:r>
      <w:r w:rsidR="00505700">
        <w:t xml:space="preserve"> enlever </w:t>
      </w:r>
      <w:r w:rsidR="00505700" w:rsidRPr="00505700">
        <w:t>G0 G90 G53 Y200</w:t>
      </w:r>
    </w:p>
    <w:p w14:paraId="6423C7B7" w14:textId="3BCC3554" w:rsidR="00ED4B72" w:rsidRDefault="00ED4B72" w:rsidP="00ED4B72">
      <w:pPr>
        <w:spacing w:after="0"/>
      </w:pPr>
      <w:r>
        <w:tab/>
        <w:t>- Redondance de la position de départ</w:t>
      </w:r>
    </w:p>
    <w:p w14:paraId="4BB1A9F8" w14:textId="77777777" w:rsidR="00ED4B72" w:rsidRPr="00344555" w:rsidRDefault="00ED4B72" w:rsidP="00ED4B72">
      <w:pPr>
        <w:spacing w:after="0"/>
        <w:rPr>
          <w:strike/>
        </w:rPr>
      </w:pPr>
      <w:r w:rsidRPr="00344555">
        <w:rPr>
          <w:strike/>
        </w:rPr>
        <w:tab/>
        <w:t>- Centre cercle en absolu --&gt; relatif</w:t>
      </w:r>
    </w:p>
    <w:p w14:paraId="79D27DE9" w14:textId="2AF46F65" w:rsidR="00ED4B72" w:rsidRDefault="00ED4B72" w:rsidP="00ED4B72">
      <w:pPr>
        <w:spacing w:after="0"/>
      </w:pPr>
      <w:r>
        <w:tab/>
        <w:t xml:space="preserve">- Commentaire opération </w:t>
      </w:r>
      <w:r w:rsidR="0060066A">
        <w:t>après</w:t>
      </w:r>
      <w:r>
        <w:t xml:space="preserve"> G43</w:t>
      </w:r>
    </w:p>
    <w:p w14:paraId="1B35464A" w14:textId="77777777" w:rsidR="00ED4B72" w:rsidRDefault="00ED4B72" w:rsidP="00ED4B72">
      <w:pPr>
        <w:spacing w:after="0"/>
      </w:pPr>
      <w:r>
        <w:tab/>
        <w:t>- Fin d'opération : retour C0 ajouter A0</w:t>
      </w:r>
    </w:p>
    <w:p w14:paraId="76E83794" w14:textId="138530FD" w:rsidR="000F249F" w:rsidRDefault="00ED4B72" w:rsidP="00ED4B72">
      <w:pPr>
        <w:spacing w:after="0"/>
      </w:pPr>
      <w:r>
        <w:tab/>
        <w:t>- (HAUTEUR DE SORTIE =</w:t>
      </w:r>
      <w:r w:rsidR="0060066A">
        <w:t xml:space="preserve"> 104)</w:t>
      </w:r>
      <w:r>
        <w:t xml:space="preserve"> où prend </w:t>
      </w:r>
      <w:r w:rsidR="0060066A">
        <w:t>-il</w:t>
      </w:r>
      <w:r>
        <w:t xml:space="preserve"> l'information ?</w:t>
      </w:r>
      <w:r w:rsidR="001959E3">
        <w:t xml:space="preserve"> </w:t>
      </w:r>
      <w:proofErr w:type="spellStart"/>
      <w:proofErr w:type="gramStart"/>
      <w:r w:rsidR="001959E3">
        <w:t>a</w:t>
      </w:r>
      <w:proofErr w:type="spellEnd"/>
      <w:proofErr w:type="gramEnd"/>
      <w:r w:rsidR="001959E3">
        <w:t xml:space="preserve"> enlever</w:t>
      </w:r>
    </w:p>
    <w:p w14:paraId="04C45DD0" w14:textId="4EF90E7D" w:rsidR="00505700" w:rsidRDefault="00505700" w:rsidP="00ED4B72">
      <w:pPr>
        <w:spacing w:after="0"/>
      </w:pPr>
      <w:r>
        <w:tab/>
        <w:t xml:space="preserve">- Enlever G69 </w:t>
      </w:r>
      <w:r w:rsidR="001959E3">
        <w:t>all</w:t>
      </w:r>
    </w:p>
    <w:p w14:paraId="4D9194A9" w14:textId="713610D4" w:rsidR="001959E3" w:rsidRDefault="001959E3" w:rsidP="001959E3">
      <w:pPr>
        <w:spacing w:after="0"/>
      </w:pPr>
      <w:r>
        <w:tab/>
        <w:t xml:space="preserve">- Enlever </w:t>
      </w:r>
      <w:proofErr w:type="gramStart"/>
      <w:r>
        <w:t xml:space="preserve">ligne  </w:t>
      </w:r>
      <w:r>
        <w:t>G</w:t>
      </w:r>
      <w:proofErr w:type="gramEnd"/>
      <w:r>
        <w:t>0 G91 G28 Z0</w:t>
      </w:r>
    </w:p>
    <w:p w14:paraId="43ADA422" w14:textId="42307B25" w:rsidR="001959E3" w:rsidRDefault="001959E3" w:rsidP="001959E3">
      <w:pPr>
        <w:spacing w:after="0"/>
        <w:ind w:left="1416" w:firstLine="708"/>
      </w:pPr>
      <w:r>
        <w:t>G90 G53 X0 Y0</w:t>
      </w:r>
    </w:p>
    <w:p w14:paraId="58F10418" w14:textId="10084B97" w:rsidR="001959E3" w:rsidRDefault="001959E3" w:rsidP="001959E3">
      <w:pPr>
        <w:spacing w:after="0"/>
      </w:pPr>
      <w:r>
        <w:tab/>
        <w:t>Apres G69</w:t>
      </w:r>
    </w:p>
    <w:p w14:paraId="66C7C17B" w14:textId="77777777" w:rsidR="001959E3" w:rsidRDefault="001959E3" w:rsidP="001959E3">
      <w:pPr>
        <w:spacing w:after="0"/>
      </w:pPr>
      <w:r>
        <w:tab/>
        <w:t xml:space="preserve">-En fin de prog modifier les retours </w:t>
      </w:r>
    </w:p>
    <w:p w14:paraId="42C6712B" w14:textId="004B60A8" w:rsidR="001959E3" w:rsidRDefault="001959E3" w:rsidP="001959E3">
      <w:pPr>
        <w:spacing w:after="0"/>
        <w:ind w:firstLine="708"/>
      </w:pPr>
      <w:r>
        <w:t>G0 G53 Z0</w:t>
      </w:r>
    </w:p>
    <w:p w14:paraId="51F062A6" w14:textId="77777777" w:rsidR="001959E3" w:rsidRDefault="001959E3" w:rsidP="001959E3">
      <w:pPr>
        <w:spacing w:after="0"/>
        <w:ind w:firstLine="708"/>
      </w:pPr>
      <w:r>
        <w:t>A0. C0.</w:t>
      </w:r>
    </w:p>
    <w:p w14:paraId="7C906B9E" w14:textId="18566B39" w:rsidR="00FC56C2" w:rsidRDefault="001959E3" w:rsidP="001959E3">
      <w:pPr>
        <w:spacing w:after="0"/>
        <w:ind w:firstLine="708"/>
      </w:pPr>
      <w:r>
        <w:t>G90 G53 X0 Y500</w:t>
      </w:r>
    </w:p>
    <w:p w14:paraId="465C1BE9" w14:textId="77777777" w:rsidR="001959E3" w:rsidRDefault="001959E3" w:rsidP="001959E3">
      <w:pPr>
        <w:spacing w:after="0"/>
        <w:ind w:firstLine="708"/>
      </w:pPr>
    </w:p>
    <w:p w14:paraId="2A9620F9" w14:textId="008F4588" w:rsidR="00FC56C2" w:rsidRDefault="00FC56C2" w:rsidP="00ED4B72">
      <w:pPr>
        <w:spacing w:after="0"/>
      </w:pPr>
      <w:r>
        <w:t>- PP MCX1000</w:t>
      </w:r>
    </w:p>
    <w:p w14:paraId="7FB2EA83" w14:textId="4D16981E" w:rsidR="00FC56C2" w:rsidRDefault="00FC56C2" w:rsidP="00FC56C2">
      <w:pPr>
        <w:spacing w:after="0"/>
        <w:ind w:left="2835"/>
      </w:pPr>
      <w:r>
        <w:t>G0Z35.</w:t>
      </w:r>
    </w:p>
    <w:p w14:paraId="0DDB99D5" w14:textId="7D991081" w:rsidR="00FC56C2" w:rsidRDefault="00FC56C2" w:rsidP="00FC56C2">
      <w:pPr>
        <w:spacing w:after="0"/>
        <w:ind w:left="2835"/>
      </w:pPr>
      <w:r w:rsidRPr="003B41D8">
        <w:rPr>
          <w:highlight w:val="yellow"/>
        </w:rPr>
        <w:t>M99</w:t>
      </w:r>
      <w:r w:rsidR="003B41D8" w:rsidRPr="003B41D8">
        <w:rPr>
          <w:highlight w:val="yellow"/>
        </w:rPr>
        <w:t xml:space="preserve"> (</w:t>
      </w:r>
      <w:proofErr w:type="spellStart"/>
      <w:r w:rsidR="003B41D8" w:rsidRPr="003B41D8">
        <w:rPr>
          <w:highlight w:val="yellow"/>
        </w:rPr>
        <w:t>inversser</w:t>
      </w:r>
      <w:proofErr w:type="spellEnd"/>
      <w:r w:rsidR="003B41D8" w:rsidRPr="003B41D8">
        <w:rPr>
          <w:highlight w:val="yellow"/>
        </w:rPr>
        <w:t xml:space="preserve"> avec M9)</w:t>
      </w:r>
    </w:p>
    <w:p w14:paraId="3CA925C5" w14:textId="77777777" w:rsidR="00FC56C2" w:rsidRDefault="00FC56C2" w:rsidP="00FC56C2">
      <w:pPr>
        <w:spacing w:after="0"/>
        <w:ind w:left="2835"/>
      </w:pPr>
      <w:r w:rsidRPr="003B41D8">
        <w:rPr>
          <w:highlight w:val="yellow"/>
        </w:rPr>
        <w:t>M9</w:t>
      </w:r>
    </w:p>
    <w:p w14:paraId="136B145A" w14:textId="2BE95CBF" w:rsidR="00FC56C2" w:rsidRDefault="00FC56C2" w:rsidP="00FC56C2">
      <w:pPr>
        <w:spacing w:after="0"/>
        <w:ind w:left="2835"/>
      </w:pPr>
      <w:r>
        <w:t>:1012</w:t>
      </w:r>
    </w:p>
    <w:p w14:paraId="3297E30E" w14:textId="0E6CAA61" w:rsidR="001E6DA5" w:rsidRDefault="001E6DA5" w:rsidP="001E6DA5">
      <w:pPr>
        <w:pStyle w:val="Paragraphedeliste"/>
        <w:numPr>
          <w:ilvl w:val="0"/>
          <w:numId w:val="1"/>
        </w:numPr>
        <w:spacing w:after="0"/>
      </w:pPr>
      <w:r>
        <w:t>Dans paramètre d’opération garde N° outil de la bibliothèque</w:t>
      </w:r>
    </w:p>
    <w:p w14:paraId="79D0FF3C" w14:textId="643BC76B" w:rsidR="00791C88" w:rsidRDefault="00791C88" w:rsidP="001E6DA5">
      <w:pPr>
        <w:pStyle w:val="Paragraphedeliste"/>
        <w:numPr>
          <w:ilvl w:val="0"/>
          <w:numId w:val="1"/>
        </w:numPr>
        <w:spacing w:after="0"/>
      </w:pPr>
      <w:r>
        <w:t>Commentaire outil avec changement outil</w:t>
      </w:r>
    </w:p>
    <w:p w14:paraId="645E4B9B" w14:textId="769923C6" w:rsidR="00791C88" w:rsidRDefault="003B41D8" w:rsidP="001E6DA5">
      <w:pPr>
        <w:pStyle w:val="Paragraphedeliste"/>
        <w:numPr>
          <w:ilvl w:val="0"/>
          <w:numId w:val="1"/>
        </w:numPr>
        <w:spacing w:after="0"/>
      </w:pPr>
      <w:r>
        <w:t xml:space="preserve">Pas </w:t>
      </w:r>
      <w:r w:rsidR="00791C88">
        <w:t>M99 dans</w:t>
      </w:r>
      <w:r>
        <w:t xml:space="preserve"> les opérations avec</w:t>
      </w:r>
      <w:r w:rsidR="00791C88">
        <w:t xml:space="preserve"> sous programmes</w:t>
      </w:r>
      <w:r w:rsidR="003B753F">
        <w:t xml:space="preserve"> utilisés dans opération (</w:t>
      </w:r>
      <w:r w:rsidR="000067AF">
        <w:t>48595-</w:t>
      </w:r>
      <w:r w:rsidR="003B753F">
        <w:t>F00404256-AA)</w:t>
      </w:r>
    </w:p>
    <w:p w14:paraId="56FE4007" w14:textId="350F7AEF" w:rsidR="00574C56" w:rsidRDefault="00574C56" w:rsidP="001E6DA5">
      <w:pPr>
        <w:pStyle w:val="Paragraphedeliste"/>
        <w:numPr>
          <w:ilvl w:val="0"/>
          <w:numId w:val="1"/>
        </w:numPr>
        <w:spacing w:after="0"/>
      </w:pPr>
      <w:r>
        <w:t>D0. Dans cycle de perçage</w:t>
      </w:r>
      <w:r w:rsidR="004306B9">
        <w:t xml:space="preserve"> remplacer par un P</w:t>
      </w:r>
    </w:p>
    <w:p w14:paraId="741721A2" w14:textId="77CD1BCD" w:rsidR="001959E3" w:rsidRDefault="003B41D8" w:rsidP="001E6DA5">
      <w:pPr>
        <w:pStyle w:val="Paragraphedeliste"/>
        <w:numPr>
          <w:ilvl w:val="0"/>
          <w:numId w:val="1"/>
        </w:numPr>
        <w:spacing w:after="0"/>
      </w:pPr>
      <w:r>
        <w:t>Enlever commentaire Style (</w:t>
      </w:r>
      <w:r w:rsidRPr="003B41D8">
        <w:t>(DEBOURRAGE)</w:t>
      </w:r>
      <w:r>
        <w:t xml:space="preserve">) dans les perçages) </w:t>
      </w:r>
    </w:p>
    <w:p w14:paraId="182CBAA9" w14:textId="07019534" w:rsidR="00FC56C2" w:rsidRDefault="00FC56C2" w:rsidP="00FC56C2">
      <w:pPr>
        <w:spacing w:after="0"/>
      </w:pPr>
    </w:p>
    <w:p w14:paraId="62C59B05" w14:textId="2E419C5B" w:rsidR="00FC56C2" w:rsidRDefault="00FC56C2" w:rsidP="00FC56C2">
      <w:pPr>
        <w:spacing w:after="0"/>
      </w:pPr>
    </w:p>
    <w:p w14:paraId="04C9950E" w14:textId="7B2FE712" w:rsidR="003F3154" w:rsidRDefault="003F3154" w:rsidP="003F3154">
      <w:pPr>
        <w:spacing w:after="0"/>
      </w:pPr>
      <w:r>
        <w:t>- PP MCP70</w:t>
      </w:r>
    </w:p>
    <w:p w14:paraId="77C09D70" w14:textId="4B59F8C4" w:rsidR="003F3154" w:rsidRDefault="003F3154" w:rsidP="003F3154">
      <w:pPr>
        <w:spacing w:after="0"/>
        <w:ind w:left="1060" w:hanging="357"/>
      </w:pPr>
      <w:r>
        <w:t xml:space="preserve">- </w:t>
      </w:r>
      <w:r>
        <w:tab/>
        <w:t>D0. Dans cycles de perçage</w:t>
      </w:r>
    </w:p>
    <w:p w14:paraId="5F19DECD" w14:textId="77777777" w:rsidR="003F3154" w:rsidRDefault="003F3154" w:rsidP="003F3154">
      <w:pPr>
        <w:spacing w:after="0"/>
      </w:pPr>
    </w:p>
    <w:p w14:paraId="26181425" w14:textId="2E6A794E" w:rsidR="003F3154" w:rsidRDefault="003F3154" w:rsidP="00FC56C2">
      <w:pPr>
        <w:spacing w:after="0"/>
      </w:pPr>
    </w:p>
    <w:p w14:paraId="45BC7715" w14:textId="1DDB98FA" w:rsidR="00DE6C16" w:rsidRDefault="00DE6C16" w:rsidP="00FC56C2">
      <w:pPr>
        <w:spacing w:after="0"/>
      </w:pPr>
      <w:r>
        <w:t>- NTX2000</w:t>
      </w:r>
    </w:p>
    <w:p w14:paraId="78916BD8" w14:textId="06946A2E" w:rsidR="00DE6C16" w:rsidRDefault="00DE6C16" w:rsidP="00DE6C16">
      <w:pPr>
        <w:spacing w:after="0"/>
        <w:ind w:left="1060" w:hanging="357"/>
      </w:pPr>
      <w:r>
        <w:lastRenderedPageBreak/>
        <w:t xml:space="preserve">- </w:t>
      </w:r>
      <w:r>
        <w:tab/>
        <w:t>P0. Dans cycles de perçage (perçage en mode fraisage : 57308)</w:t>
      </w:r>
    </w:p>
    <w:p w14:paraId="06BA25E1" w14:textId="2DEBE224" w:rsidR="0011712C" w:rsidRDefault="0011712C" w:rsidP="00DE6C16">
      <w:pPr>
        <w:spacing w:after="0"/>
        <w:ind w:left="1060" w:hanging="357"/>
      </w:pPr>
      <w:r>
        <w:t>-</w:t>
      </w:r>
      <w:r>
        <w:tab/>
        <w:t>Répétition avec plans différents</w:t>
      </w:r>
    </w:p>
    <w:p w14:paraId="4D4F4536" w14:textId="326ACD44" w:rsidR="004306B9" w:rsidRDefault="004306B9" w:rsidP="00DE6C16">
      <w:pPr>
        <w:spacing w:after="0"/>
        <w:ind w:left="1060" w:hanging="357"/>
      </w:pPr>
      <w:r>
        <w:t>-</w:t>
      </w:r>
      <w:r>
        <w:tab/>
        <w:t xml:space="preserve">Dans appel </w:t>
      </w:r>
      <w:proofErr w:type="spellStart"/>
      <w:r>
        <w:t>outis</w:t>
      </w:r>
      <w:proofErr w:type="spellEnd"/>
      <w:r>
        <w:t xml:space="preserve"> sup a 38 </w:t>
      </w:r>
      <w:r w:rsidR="002D5E09">
        <w:t xml:space="preserve">remplacer </w:t>
      </w:r>
      <w:proofErr w:type="gramStart"/>
      <w:r w:rsidR="002D5E09">
        <w:t>les appel</w:t>
      </w:r>
      <w:proofErr w:type="gramEnd"/>
      <w:r w:rsidR="002D5E09">
        <w:t xml:space="preserve"> de correcteurs par des #199 = … </w:t>
      </w:r>
    </w:p>
    <w:p w14:paraId="46517A8D" w14:textId="693FCA3C" w:rsidR="002D5E09" w:rsidRDefault="002D5E09" w:rsidP="00DE6C16">
      <w:pPr>
        <w:spacing w:after="0"/>
        <w:ind w:left="1060" w:hanging="357"/>
      </w:pPr>
      <w:r>
        <w:t>Example dans iso MCX1000</w:t>
      </w:r>
    </w:p>
    <w:p w14:paraId="0C88685E" w14:textId="6818A4CE" w:rsidR="00DE6C16" w:rsidRDefault="00DE6C16" w:rsidP="00FC56C2">
      <w:pPr>
        <w:spacing w:after="0"/>
      </w:pPr>
    </w:p>
    <w:p w14:paraId="147757B1" w14:textId="416BE782" w:rsidR="00DE6C16" w:rsidRDefault="00DE6C16" w:rsidP="00FC56C2">
      <w:pPr>
        <w:spacing w:after="0"/>
      </w:pPr>
    </w:p>
    <w:p w14:paraId="27EF34D6" w14:textId="76A4EDF4" w:rsidR="001115B0" w:rsidRDefault="001115B0" w:rsidP="001115B0">
      <w:pPr>
        <w:spacing w:after="0"/>
      </w:pPr>
      <w:r>
        <w:t>- PP GOODWAY</w:t>
      </w:r>
    </w:p>
    <w:p w14:paraId="1ECAB31C" w14:textId="0008D185" w:rsidR="001115B0" w:rsidRDefault="001115B0" w:rsidP="001115B0">
      <w:pPr>
        <w:spacing w:after="0"/>
        <w:ind w:left="1060" w:hanging="357"/>
      </w:pPr>
      <w:r>
        <w:t xml:space="preserve">- </w:t>
      </w:r>
      <w:r>
        <w:tab/>
        <w:t>Pas de M6 au changement d’outil</w:t>
      </w:r>
    </w:p>
    <w:p w14:paraId="6D5A9DA0" w14:textId="4469F516" w:rsidR="001115B0" w:rsidRDefault="001115B0" w:rsidP="001115B0">
      <w:pPr>
        <w:spacing w:after="0"/>
        <w:ind w:left="1060" w:hanging="357"/>
      </w:pPr>
      <w:r>
        <w:t>-</w:t>
      </w:r>
      <w:r>
        <w:tab/>
        <w:t>Pas de G54/G55 dans le programme</w:t>
      </w:r>
    </w:p>
    <w:p w14:paraId="386EA840" w14:textId="77777777" w:rsidR="00772EA8" w:rsidRDefault="00772EA8" w:rsidP="00772EA8">
      <w:pPr>
        <w:spacing w:after="0"/>
      </w:pPr>
    </w:p>
    <w:p w14:paraId="65A1B931" w14:textId="61CE9724" w:rsidR="00772EA8" w:rsidRDefault="00772EA8" w:rsidP="00772EA8">
      <w:pPr>
        <w:spacing w:after="0"/>
      </w:pPr>
      <w:r>
        <w:t>- PP MAZAK</w:t>
      </w:r>
    </w:p>
    <w:p w14:paraId="084A8870" w14:textId="58C6BC1A" w:rsidR="00772EA8" w:rsidRPr="002D5E09" w:rsidRDefault="00772EA8" w:rsidP="00772EA8">
      <w:pPr>
        <w:spacing w:after="0"/>
        <w:ind w:left="993" w:hanging="284"/>
        <w:rPr>
          <w:strike/>
        </w:rPr>
      </w:pPr>
      <w:r w:rsidRPr="002D5E09">
        <w:rPr>
          <w:strike/>
        </w:rPr>
        <w:t>-</w:t>
      </w:r>
      <w:r w:rsidRPr="002D5E09">
        <w:rPr>
          <w:strike/>
        </w:rPr>
        <w:tab/>
        <w:t>Modification sortie alésage hélicoïdal</w:t>
      </w:r>
    </w:p>
    <w:p w14:paraId="639D47A2" w14:textId="77777777" w:rsidR="00DE6C16" w:rsidRDefault="00DE6C16" w:rsidP="00FC56C2">
      <w:pPr>
        <w:spacing w:after="0"/>
      </w:pPr>
    </w:p>
    <w:sectPr w:rsidR="00DE6C16" w:rsidSect="00772EA8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4BE4"/>
    <w:multiLevelType w:val="hybridMultilevel"/>
    <w:tmpl w:val="633C735A"/>
    <w:lvl w:ilvl="0" w:tplc="B17C864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72"/>
    <w:rsid w:val="000067AF"/>
    <w:rsid w:val="000F249F"/>
    <w:rsid w:val="001115B0"/>
    <w:rsid w:val="0011712C"/>
    <w:rsid w:val="001959E3"/>
    <w:rsid w:val="001E6DA5"/>
    <w:rsid w:val="002D5E09"/>
    <w:rsid w:val="00307CDC"/>
    <w:rsid w:val="00344555"/>
    <w:rsid w:val="003B41D8"/>
    <w:rsid w:val="003B753F"/>
    <w:rsid w:val="003F3154"/>
    <w:rsid w:val="004306B9"/>
    <w:rsid w:val="0047534A"/>
    <w:rsid w:val="00505700"/>
    <w:rsid w:val="00570607"/>
    <w:rsid w:val="00574C56"/>
    <w:rsid w:val="0060066A"/>
    <w:rsid w:val="0072736F"/>
    <w:rsid w:val="00772EA8"/>
    <w:rsid w:val="00791C88"/>
    <w:rsid w:val="008D435A"/>
    <w:rsid w:val="00A51588"/>
    <w:rsid w:val="00BF68A2"/>
    <w:rsid w:val="00CA3134"/>
    <w:rsid w:val="00D0345E"/>
    <w:rsid w:val="00D474B9"/>
    <w:rsid w:val="00DE6C16"/>
    <w:rsid w:val="00ED4B72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7453"/>
  <w15:chartTrackingRefBased/>
  <w15:docId w15:val="{33678310-CA0C-4F1B-8F53-23510C13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Laurent, Jean Luc</dc:creator>
  <cp:keywords/>
  <dc:description/>
  <cp:lastModifiedBy>Jean Luc LAURENT</cp:lastModifiedBy>
  <cp:revision>18</cp:revision>
  <dcterms:created xsi:type="dcterms:W3CDTF">2022-03-10T08:45:00Z</dcterms:created>
  <dcterms:modified xsi:type="dcterms:W3CDTF">2022-06-10T09:18:00Z</dcterms:modified>
</cp:coreProperties>
</file>