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1741A" w14:textId="77777777" w:rsidR="00785461" w:rsidRDefault="00785461" w:rsidP="00785461">
      <w:pPr>
        <w:pStyle w:val="Heading1"/>
      </w:pPr>
      <w:r>
        <w:t xml:space="preserve">24-780 </w:t>
      </w:r>
      <w:r w:rsidR="001B63A7">
        <w:t xml:space="preserve">Individual </w:t>
      </w:r>
      <w:r w:rsidR="009217CC">
        <w:t>Mini-</w:t>
      </w:r>
      <w:r w:rsidR="001B63A7">
        <w:t>Project</w:t>
      </w:r>
    </w:p>
    <w:p w14:paraId="1E1FCD2F" w14:textId="3EC0E2FA" w:rsidR="001B63A7" w:rsidRDefault="001C5E62" w:rsidP="00785461">
      <w:r>
        <w:t xml:space="preserve">Write a </w:t>
      </w:r>
      <w:r w:rsidR="001B63A7">
        <w:t xml:space="preserve">demo program.  </w:t>
      </w:r>
      <w:r w:rsidR="004940A5">
        <w:t xml:space="preserve">The demo must run minimum </w:t>
      </w:r>
      <w:r w:rsidR="00C428A9">
        <w:rPr>
          <w:rFonts w:hint="eastAsia"/>
        </w:rPr>
        <w:t>4</w:t>
      </w:r>
      <w:r w:rsidR="004940A5">
        <w:t>0 seconds no longer than 1</w:t>
      </w:r>
      <w:r w:rsidR="00C428A9">
        <w:rPr>
          <w:rFonts w:hint="eastAsia"/>
        </w:rPr>
        <w:t>2</w:t>
      </w:r>
      <w:r w:rsidR="004940A5">
        <w:t xml:space="preserve">0 seconds.  </w:t>
      </w:r>
      <w:r w:rsidR="001B63A7">
        <w:t xml:space="preserve">Demo programs will be screened </w:t>
      </w:r>
      <w:r w:rsidR="004551F1" w:rsidRPr="004551F1">
        <w:rPr>
          <w:u w:val="single"/>
        </w:rPr>
        <w:t>on</w:t>
      </w:r>
      <w:r w:rsidR="001B63A7" w:rsidRPr="004551F1">
        <w:rPr>
          <w:u w:val="single"/>
        </w:rPr>
        <w:t xml:space="preserve"> </w:t>
      </w:r>
      <w:r w:rsidR="00B94359" w:rsidRPr="004551F1">
        <w:rPr>
          <w:u w:val="single"/>
        </w:rPr>
        <w:t xml:space="preserve">November </w:t>
      </w:r>
      <w:r w:rsidR="00C428A9">
        <w:rPr>
          <w:rFonts w:hint="eastAsia"/>
          <w:u w:val="single"/>
        </w:rPr>
        <w:t>6</w:t>
      </w:r>
      <w:r w:rsidR="00B94359" w:rsidRPr="00C428A9">
        <w:rPr>
          <w:u w:val="single"/>
          <w:vertAlign w:val="superscript"/>
        </w:rPr>
        <w:t>th</w:t>
      </w:r>
      <w:r w:rsidR="00C428A9">
        <w:rPr>
          <w:rFonts w:hint="eastAsia"/>
          <w:u w:val="single"/>
        </w:rPr>
        <w:t xml:space="preserve"> (tentative schedule)</w:t>
      </w:r>
      <w:r w:rsidR="001B63A7">
        <w:t>.</w:t>
      </w:r>
      <w:r w:rsidR="004551F1">
        <w:t xml:space="preserve">  </w:t>
      </w:r>
      <w:r w:rsidR="004551F1" w:rsidRPr="004551F1">
        <w:rPr>
          <w:u w:val="single"/>
        </w:rPr>
        <w:t xml:space="preserve">Since this year we have </w:t>
      </w:r>
      <w:r w:rsidR="00C428A9">
        <w:rPr>
          <w:rFonts w:hint="eastAsia"/>
          <w:u w:val="single"/>
        </w:rPr>
        <w:t>68</w:t>
      </w:r>
      <w:r w:rsidR="004551F1" w:rsidRPr="004551F1">
        <w:rPr>
          <w:u w:val="single"/>
        </w:rPr>
        <w:t xml:space="preserve"> students in total, all demos cannot be screened in one class.  I am trying to get a room for screenings for evening time.  Time and place will be announced soon.</w:t>
      </w:r>
    </w:p>
    <w:p w14:paraId="450F3F58" w14:textId="77777777" w:rsidR="001B63A7" w:rsidRDefault="001B63A7" w:rsidP="00785461">
      <w:r>
        <w:t xml:space="preserve">A demo is a </w:t>
      </w:r>
      <w:r w:rsidRPr="001B63A7">
        <w:rPr>
          <w:u w:val="single"/>
        </w:rPr>
        <w:t>non-interactive</w:t>
      </w:r>
      <w:r>
        <w:t xml:space="preserve"> presentation of audio and visual programming.  Show off your programming skill and creativity.</w:t>
      </w:r>
    </w:p>
    <w:p w14:paraId="74FDE071" w14:textId="37FEF73B" w:rsidR="001B63A7" w:rsidRDefault="001B63A7" w:rsidP="00785461">
      <w:r>
        <w:t xml:space="preserve">Due to scheduling, the deadline for the individual project will be sometime into the time for the final group project, but it is </w:t>
      </w:r>
      <w:r w:rsidRPr="001B63A7">
        <w:rPr>
          <w:u w:val="single"/>
        </w:rPr>
        <w:t>highly recommended</w:t>
      </w:r>
      <w:r>
        <w:t xml:space="preserve"> to finish it before the group project begins.</w:t>
      </w:r>
    </w:p>
    <w:p w14:paraId="4A984836" w14:textId="77777777" w:rsidR="00565C86" w:rsidRDefault="00565C86" w:rsidP="00B94359">
      <w:pPr>
        <w:pStyle w:val="Heading2"/>
      </w:pPr>
      <w:r>
        <w:t>Main Purpose</w:t>
      </w:r>
    </w:p>
    <w:p w14:paraId="4F170E84" w14:textId="798C1BCE" w:rsidR="00565C86" w:rsidRDefault="00507347" w:rsidP="00565C86">
      <w:pPr>
        <w:pStyle w:val="ListParagraph"/>
        <w:numPr>
          <w:ilvl w:val="0"/>
          <w:numId w:val="5"/>
        </w:numPr>
      </w:pPr>
      <w:r>
        <w:t>W</w:t>
      </w:r>
      <w:r w:rsidR="00565C86">
        <w:t xml:space="preserve">rite more lines of code!  There is no shortcut to </w:t>
      </w:r>
      <w:r w:rsidR="00675C25">
        <w:t>learning</w:t>
      </w:r>
      <w:r w:rsidR="00565C86">
        <w:t xml:space="preserve"> programming.  Only more lines of code make you a better programmer.</w:t>
      </w:r>
    </w:p>
    <w:p w14:paraId="4294C20F" w14:textId="77777777" w:rsidR="00507347" w:rsidRDefault="00507347" w:rsidP="00565C86">
      <w:pPr>
        <w:pStyle w:val="ListParagraph"/>
        <w:numPr>
          <w:ilvl w:val="0"/>
          <w:numId w:val="5"/>
        </w:numPr>
      </w:pPr>
      <w:r>
        <w:t>Practice defining a solution to an open theme.</w:t>
      </w:r>
    </w:p>
    <w:p w14:paraId="5FE586B3" w14:textId="77777777" w:rsidR="00565C86" w:rsidRPr="00565C86" w:rsidRDefault="00507347" w:rsidP="00565C86">
      <w:pPr>
        <w:pStyle w:val="ListParagraph"/>
        <w:numPr>
          <w:ilvl w:val="0"/>
          <w:numId w:val="5"/>
        </w:numPr>
      </w:pPr>
      <w:r>
        <w:t>Practice writing a program in longer term.  You have one month to design and implement your demo.</w:t>
      </w:r>
    </w:p>
    <w:p w14:paraId="036D6549" w14:textId="77777777" w:rsidR="00B94359" w:rsidRDefault="00B94359" w:rsidP="00B94359">
      <w:pPr>
        <w:pStyle w:val="Heading2"/>
      </w:pPr>
      <w:r>
        <w:t>Important Dates</w:t>
      </w:r>
    </w:p>
    <w:p w14:paraId="16D35659" w14:textId="0AE96E09" w:rsidR="00B94359" w:rsidRDefault="00B94359" w:rsidP="00B94359">
      <w:r>
        <w:t xml:space="preserve">October </w:t>
      </w:r>
      <w:r w:rsidR="00C428A9">
        <w:rPr>
          <w:rFonts w:hint="eastAsia"/>
        </w:rPr>
        <w:t>27</w:t>
      </w:r>
      <w:r>
        <w:tab/>
      </w:r>
      <w:r>
        <w:tab/>
        <w:t>Individual Project Due</w:t>
      </w:r>
    </w:p>
    <w:p w14:paraId="44A449FB" w14:textId="63F6D1AE" w:rsidR="00D01C2A" w:rsidRPr="00B94359" w:rsidRDefault="00D01C2A" w:rsidP="00B94359">
      <w:r>
        <w:t xml:space="preserve">November </w:t>
      </w:r>
      <w:r w:rsidR="00C428A9">
        <w:rPr>
          <w:rFonts w:hint="eastAsia"/>
        </w:rPr>
        <w:t>6</w:t>
      </w:r>
      <w:r>
        <w:tab/>
      </w:r>
      <w:r>
        <w:tab/>
        <w:t xml:space="preserve">Screening </w:t>
      </w:r>
      <w:r w:rsidR="00F8041B">
        <w:t>(There will be a prize!)</w:t>
      </w:r>
    </w:p>
    <w:p w14:paraId="6DB6FE1E" w14:textId="77777777" w:rsidR="00535AAD" w:rsidRDefault="00535AAD" w:rsidP="00535AAD">
      <w:pPr>
        <w:pStyle w:val="Heading2"/>
      </w:pPr>
      <w:r>
        <w:t>Requirements of your demo</w:t>
      </w:r>
    </w:p>
    <w:p w14:paraId="203FC03C" w14:textId="32576BB9" w:rsidR="00535AAD" w:rsidRDefault="00535AAD" w:rsidP="00535AAD">
      <w:pPr>
        <w:pStyle w:val="ListParagraph"/>
        <w:numPr>
          <w:ilvl w:val="0"/>
          <w:numId w:val="3"/>
        </w:numPr>
      </w:pPr>
      <w:r>
        <w:t>Needs to be a demo (non-interactive demonstration of audio and visual).</w:t>
      </w:r>
      <w:r w:rsidR="00F9785F">
        <w:t xml:space="preserve">  You need to use audio!</w:t>
      </w:r>
      <w:r w:rsidR="001B230F">
        <w:t xml:space="preserve">  (WAV or MML)</w:t>
      </w:r>
    </w:p>
    <w:p w14:paraId="48BE70AC" w14:textId="77777777" w:rsidR="00535AAD" w:rsidRDefault="00535AAD" w:rsidP="00535AAD">
      <w:pPr>
        <w:pStyle w:val="ListParagraph"/>
        <w:numPr>
          <w:ilvl w:val="0"/>
          <w:numId w:val="3"/>
        </w:numPr>
      </w:pPr>
      <w:r w:rsidRPr="00F9785F">
        <w:rPr>
          <w:u w:val="single"/>
        </w:rPr>
        <w:t>Must be copyright free or copyrighted to you</w:t>
      </w:r>
      <w:r>
        <w:t xml:space="preserve">.  Do not use a material copyrighted to someone else.  </w:t>
      </w:r>
      <w:r w:rsidR="00D87D2E">
        <w:t>Create your own images, sound-effects, etc., or find</w:t>
      </w:r>
      <w:r>
        <w:t xml:space="preserve"> copyright free resources.</w:t>
      </w:r>
    </w:p>
    <w:p w14:paraId="4CF55D23" w14:textId="4675B3BC" w:rsidR="00535AAD" w:rsidRDefault="00535AAD" w:rsidP="00535AAD">
      <w:pPr>
        <w:pStyle w:val="ListParagraph"/>
        <w:numPr>
          <w:ilvl w:val="0"/>
          <w:numId w:val="3"/>
        </w:numPr>
      </w:pPr>
      <w:r>
        <w:t xml:space="preserve">Needs to be between </w:t>
      </w:r>
      <w:r w:rsidR="00C428A9">
        <w:rPr>
          <w:rFonts w:hint="eastAsia"/>
        </w:rPr>
        <w:t>4</w:t>
      </w:r>
      <w:r>
        <w:t>0-1</w:t>
      </w:r>
      <w:r w:rsidR="00C428A9">
        <w:rPr>
          <w:rFonts w:hint="eastAsia"/>
        </w:rPr>
        <w:t>2</w:t>
      </w:r>
      <w:r>
        <w:t>0 seconds.</w:t>
      </w:r>
    </w:p>
    <w:p w14:paraId="7C02DBB5" w14:textId="77777777" w:rsidR="00535AAD" w:rsidRDefault="00535AAD" w:rsidP="00535AAD">
      <w:pPr>
        <w:pStyle w:val="ListParagraph"/>
        <w:numPr>
          <w:ilvl w:val="0"/>
          <w:numId w:val="3"/>
        </w:numPr>
      </w:pPr>
      <w:r>
        <w:t xml:space="preserve">Needs to be cross-platform.  </w:t>
      </w:r>
      <w:r w:rsidR="00DB7109">
        <w:t>The source code must pass the compiler server.</w:t>
      </w:r>
    </w:p>
    <w:p w14:paraId="14B3A059" w14:textId="384E44AF" w:rsidR="00535AAD" w:rsidRDefault="009217CC" w:rsidP="00535AAD">
      <w:pPr>
        <w:pStyle w:val="ListParagraph"/>
        <w:numPr>
          <w:ilvl w:val="0"/>
          <w:numId w:val="3"/>
        </w:numPr>
      </w:pPr>
      <w:r>
        <w:t xml:space="preserve">Written in </w:t>
      </w:r>
      <w:r w:rsidR="00CD0078">
        <w:t>C/</w:t>
      </w:r>
      <w:r>
        <w:t>C++ and use FsSimpleWindow</w:t>
      </w:r>
      <w:r w:rsidR="001B230F">
        <w:t xml:space="preserve"> and YsSimpleSound libraries</w:t>
      </w:r>
      <w:r>
        <w:t xml:space="preserve">.  If you have a reason to </w:t>
      </w:r>
      <w:r w:rsidR="00D30C7C">
        <w:t>use</w:t>
      </w:r>
      <w:r>
        <w:t xml:space="preserve"> a different framework/toolkit, discuss with the instructor.</w:t>
      </w:r>
    </w:p>
    <w:p w14:paraId="4A1B37E5" w14:textId="77777777" w:rsidR="00535AAD" w:rsidRDefault="00D01C2A" w:rsidP="00535AAD">
      <w:pPr>
        <w:pStyle w:val="ListParagraph"/>
        <w:numPr>
          <w:ilvl w:val="0"/>
          <w:numId w:val="3"/>
        </w:numPr>
      </w:pPr>
      <w:r>
        <w:t>Can include some static-image time, but m</w:t>
      </w:r>
      <w:r w:rsidR="00535AAD">
        <w:t xml:space="preserve">ust </w:t>
      </w:r>
      <w:r>
        <w:t>include</w:t>
      </w:r>
      <w:r w:rsidR="00535AAD">
        <w:t xml:space="preserve"> 2D or 3D animation.</w:t>
      </w:r>
    </w:p>
    <w:p w14:paraId="113C2390" w14:textId="77777777" w:rsidR="00535AAD" w:rsidRDefault="00535AAD" w:rsidP="00535AAD">
      <w:pPr>
        <w:pStyle w:val="ListParagraph"/>
        <w:numPr>
          <w:ilvl w:val="0"/>
          <w:numId w:val="3"/>
        </w:numPr>
      </w:pPr>
      <w:r>
        <w:t xml:space="preserve">Doesn’t have to have a </w:t>
      </w:r>
      <w:r w:rsidR="00785077">
        <w:t xml:space="preserve">continuous </w:t>
      </w:r>
      <w:r>
        <w:t>background music, but must have sound effects.</w:t>
      </w:r>
    </w:p>
    <w:p w14:paraId="4B2CF6D8" w14:textId="77777777" w:rsidR="00D01C2A" w:rsidRDefault="00D01C2A" w:rsidP="00535AAD">
      <w:pPr>
        <w:pStyle w:val="ListParagraph"/>
        <w:numPr>
          <w:ilvl w:val="0"/>
          <w:numId w:val="3"/>
        </w:numPr>
      </w:pPr>
      <w:r>
        <w:t>Must NOT include a violent or inappropriate contents.  (</w:t>
      </w:r>
      <w:r w:rsidR="00D30C7C">
        <w:t>U</w:t>
      </w:r>
      <w:r>
        <w:t>se your common sense)</w:t>
      </w:r>
    </w:p>
    <w:p w14:paraId="1706AAC4" w14:textId="77777777" w:rsidR="000D6308" w:rsidRDefault="000D6308" w:rsidP="00535AAD">
      <w:pPr>
        <w:pStyle w:val="ListParagraph"/>
        <w:numPr>
          <w:ilvl w:val="0"/>
          <w:numId w:val="3"/>
        </w:numPr>
      </w:pPr>
      <w:r>
        <w:t>Must be contained in one source file (due to grading script), called demo.cpp.</w:t>
      </w:r>
    </w:p>
    <w:p w14:paraId="75D1E310" w14:textId="627AC3EA" w:rsidR="004940A5" w:rsidRDefault="00C428A9" w:rsidP="00535AAD">
      <w:pPr>
        <w:pStyle w:val="ListParagraph"/>
        <w:numPr>
          <w:ilvl w:val="0"/>
          <w:numId w:val="3"/>
        </w:numPr>
      </w:pPr>
      <w:r>
        <w:rPr>
          <w:rFonts w:hint="eastAsia"/>
        </w:rPr>
        <w:t>The window width given to FsSimpleWindow must be between 640 and 1024, height between 600 to 768.</w:t>
      </w:r>
    </w:p>
    <w:p w14:paraId="008E1072" w14:textId="29B87003" w:rsidR="00F9785F" w:rsidRDefault="00F9785F" w:rsidP="00535AAD">
      <w:pPr>
        <w:pStyle w:val="ListParagraph"/>
        <w:numPr>
          <w:ilvl w:val="0"/>
          <w:numId w:val="3"/>
        </w:numPr>
      </w:pPr>
      <w:r>
        <w:t>Flat directory structure.  All the data files must be directly in the directory where the program can access by FsChangeToProgramDir() function.</w:t>
      </w:r>
      <w:r w:rsidR="00E417E1">
        <w:t xml:space="preserve">  (No sub-directories in the Zip file.  All files including demo.cpp will be copied to the resource directory, the EXE directory in Windows and Linux, or Resources directory in macos)</w:t>
      </w:r>
    </w:p>
    <w:p w14:paraId="6FA7E9A2" w14:textId="6EF7703E" w:rsidR="00F8041B" w:rsidRDefault="00F8041B" w:rsidP="00535AAD">
      <w:pPr>
        <w:pStyle w:val="ListParagraph"/>
        <w:numPr>
          <w:ilvl w:val="0"/>
          <w:numId w:val="3"/>
        </w:numPr>
      </w:pPr>
      <w:r>
        <w:t>Must stop when the user presses ESC.</w:t>
      </w:r>
    </w:p>
    <w:p w14:paraId="0EC9712F" w14:textId="1B9972DE" w:rsidR="009C7D14" w:rsidRDefault="009C7D14" w:rsidP="00535AAD">
      <w:pPr>
        <w:pStyle w:val="ListParagraph"/>
        <w:numPr>
          <w:ilvl w:val="0"/>
          <w:numId w:val="3"/>
        </w:numPr>
      </w:pPr>
      <w:r>
        <w:lastRenderedPageBreak/>
        <w:t>Code needs to be written fresh by yourself.  Taking previous demos and making minor changes or only changing data is not accepted.</w:t>
      </w:r>
    </w:p>
    <w:p w14:paraId="1000D00E" w14:textId="77777777" w:rsidR="00D30C7C" w:rsidRDefault="00D30C7C" w:rsidP="00D30C7C">
      <w:r>
        <w:t xml:space="preserve">It is ok to use Problem Set 05 code </w:t>
      </w:r>
      <w:r w:rsidR="002B65F4">
        <w:t>as a basis</w:t>
      </w:r>
      <w:r>
        <w:t xml:space="preserve"> for your demo.  Or, you can start from scratch.</w:t>
      </w:r>
      <w:r w:rsidR="006043F9">
        <w:t xml:space="preserve">  If you want to deviate from some of the</w:t>
      </w:r>
      <w:r w:rsidR="004940A5">
        <w:t xml:space="preserve"> above</w:t>
      </w:r>
      <w:r w:rsidR="006043F9">
        <w:t xml:space="preserve"> restrictions, discuss with the instructor.</w:t>
      </w:r>
    </w:p>
    <w:p w14:paraId="30C04D5C" w14:textId="2BD9ABA7" w:rsidR="003E42AF" w:rsidRDefault="003E42AF" w:rsidP="003E42AF">
      <w:pPr>
        <w:pStyle w:val="Heading2"/>
      </w:pPr>
      <w:r>
        <w:t>NOT ACCEPTABLE!</w:t>
      </w:r>
    </w:p>
    <w:p w14:paraId="4D295152" w14:textId="45577080" w:rsidR="003E42AF" w:rsidRPr="001E47A8" w:rsidRDefault="003E42AF" w:rsidP="00D30C7C">
      <w:pPr>
        <w:rPr>
          <w:b/>
          <w:bCs/>
        </w:rPr>
      </w:pPr>
      <w:r w:rsidRPr="001E47A8">
        <w:rPr>
          <w:b/>
          <w:bCs/>
          <w:color w:val="FF0000"/>
        </w:rPr>
        <w:t xml:space="preserve">The demo code needs to be written by you.  An existing code written by someone else with minimum modification is not </w:t>
      </w:r>
      <w:r w:rsidR="00C87142">
        <w:rPr>
          <w:b/>
          <w:bCs/>
          <w:color w:val="FF0000"/>
        </w:rPr>
        <w:t xml:space="preserve">explicitly </w:t>
      </w:r>
      <w:r w:rsidRPr="001E47A8">
        <w:rPr>
          <w:b/>
          <w:bCs/>
          <w:color w:val="FF0000"/>
        </w:rPr>
        <w:t>acceptable even if you make major changes in the data.</w:t>
      </w:r>
      <w:r w:rsidR="00C87142">
        <w:rPr>
          <w:b/>
          <w:bCs/>
          <w:color w:val="FF0000"/>
        </w:rPr>
        <w:t xml:space="preserve">  (Made clear since 2023)</w:t>
      </w:r>
    </w:p>
    <w:p w14:paraId="0A3A6AA7" w14:textId="77777777" w:rsidR="00FA0FD6" w:rsidRDefault="00FA0FD6" w:rsidP="001B63A7">
      <w:pPr>
        <w:pStyle w:val="Heading2"/>
      </w:pPr>
      <w:r>
        <w:t>What you need to submit</w:t>
      </w:r>
    </w:p>
    <w:p w14:paraId="7E1A39AB" w14:textId="77777777" w:rsidR="00FA0FD6" w:rsidRDefault="00FA0FD6" w:rsidP="00FA0FD6">
      <w:r>
        <w:t>You need to submit a zip file that contains:</w:t>
      </w:r>
    </w:p>
    <w:p w14:paraId="4F234D61" w14:textId="77777777" w:rsidR="00FA0FD6" w:rsidRDefault="00FA0FD6" w:rsidP="00FA0FD6">
      <w:pPr>
        <w:pStyle w:val="ListParagraph"/>
        <w:numPr>
          <w:ilvl w:val="0"/>
          <w:numId w:val="4"/>
        </w:numPr>
      </w:pPr>
      <w:r>
        <w:t>demo.cpp</w:t>
      </w:r>
      <w:r w:rsidR="006C04A9">
        <w:t xml:space="preserve">   &lt;- Your main program.</w:t>
      </w:r>
    </w:p>
    <w:p w14:paraId="185C709C" w14:textId="668680BC" w:rsidR="00FA0FD6" w:rsidRDefault="00FA0FD6" w:rsidP="00FA0FD6">
      <w:pPr>
        <w:pStyle w:val="ListParagraph"/>
        <w:numPr>
          <w:ilvl w:val="0"/>
          <w:numId w:val="4"/>
        </w:numPr>
      </w:pPr>
      <w:r>
        <w:t>Data files</w:t>
      </w:r>
      <w:r w:rsidR="00F9785F">
        <w:t>.</w:t>
      </w:r>
    </w:p>
    <w:p w14:paraId="2D58D981" w14:textId="77777777" w:rsidR="00FA0FD6" w:rsidRDefault="00FA0FD6" w:rsidP="00FA0FD6">
      <w:pPr>
        <w:pStyle w:val="ListParagraph"/>
        <w:numPr>
          <w:ilvl w:val="0"/>
          <w:numId w:val="4"/>
        </w:numPr>
      </w:pPr>
      <w:r>
        <w:t>At least one screenshot of your demo in either .PNG or .JPG format.</w:t>
      </w:r>
    </w:p>
    <w:p w14:paraId="449CF29E" w14:textId="155EBD50" w:rsidR="00FA0FD6" w:rsidRPr="00FA0FD6" w:rsidRDefault="00FA0FD6" w:rsidP="00FA0FD6">
      <w:r w:rsidRPr="00F9785F">
        <w:rPr>
          <w:u w:val="single"/>
        </w:rPr>
        <w:t>The directory structure must be flat</w:t>
      </w:r>
      <w:r>
        <w:t xml:space="preserve">, which means no sub-directories.  All files in the .zip file (including </w:t>
      </w:r>
      <w:r w:rsidR="00843687">
        <w:t>demo</w:t>
      </w:r>
      <w:r>
        <w:t>.cpp) will be copied to the resources directory (see lecture slides).</w:t>
      </w:r>
      <w:r w:rsidR="00F9785F">
        <w:t xml:space="preserve">  Also do not access your file with full path name.  Use FsChangeToProgramDir(); upfront, and then access the file without specifying directory.  (Do not open a file with something like “/Users/myname/music.wav”)</w:t>
      </w:r>
    </w:p>
    <w:p w14:paraId="54147F8C" w14:textId="77777777" w:rsidR="001B63A7" w:rsidRDefault="001B63A7" w:rsidP="001B63A7">
      <w:pPr>
        <w:pStyle w:val="Heading2"/>
      </w:pPr>
      <w:r>
        <w:t>What’s demo and what’s not demo?</w:t>
      </w:r>
    </w:p>
    <w:p w14:paraId="316E0A22" w14:textId="77777777" w:rsidR="001B63A7" w:rsidRDefault="001B63A7" w:rsidP="00785461">
      <w:r>
        <w:t xml:space="preserve">A demo is non-interactive.  Any program that demonstrates audio and visual programing </w:t>
      </w:r>
      <w:r w:rsidRPr="001B63A7">
        <w:rPr>
          <w:u w:val="single"/>
        </w:rPr>
        <w:t>with no user interaction</w:t>
      </w:r>
      <w:r>
        <w:t xml:space="preserve"> after the program starts can be considered a demo.</w:t>
      </w:r>
    </w:p>
    <w:p w14:paraId="65877FE2" w14:textId="77777777" w:rsidR="001B63A7" w:rsidRDefault="001B63A7" w:rsidP="00785461">
      <w:r>
        <w:t xml:space="preserve">A computer game is </w:t>
      </w:r>
      <w:r w:rsidRPr="001B63A7">
        <w:rPr>
          <w:u w:val="single"/>
        </w:rPr>
        <w:t>NOT a demo because it requires a user interaction</w:t>
      </w:r>
      <w:r>
        <w:t>.  However, if you set up your game program so that computers play against each other without user intervention, it is considered a demo.</w:t>
      </w:r>
    </w:p>
    <w:p w14:paraId="1A41F086" w14:textId="77777777" w:rsidR="001B63A7" w:rsidRDefault="00B5167F" w:rsidP="00B5167F">
      <w:pPr>
        <w:pStyle w:val="Heading2"/>
      </w:pPr>
      <w:r>
        <w:t>Where is this demo</w:t>
      </w:r>
      <w:r w:rsidR="00542B93">
        <w:t xml:space="preserve"> thing</w:t>
      </w:r>
      <w:r>
        <w:t xml:space="preserve"> coming from?</w:t>
      </w:r>
    </w:p>
    <w:p w14:paraId="6EB4FBF9" w14:textId="77777777" w:rsidR="001B63A7" w:rsidRDefault="00B5167F" w:rsidP="00785461">
      <w:r>
        <w:t xml:space="preserve">See </w:t>
      </w:r>
      <w:hyperlink r:id="rId5" w:history="1">
        <w:r w:rsidRPr="00336B5C">
          <w:rPr>
            <w:rStyle w:val="Hyperlink"/>
          </w:rPr>
          <w:t>https://en.wikipedia.org/wiki/Demoscene</w:t>
        </w:r>
      </w:hyperlink>
    </w:p>
    <w:p w14:paraId="3033819C" w14:textId="77777777" w:rsidR="00F75921" w:rsidRDefault="00B5167F" w:rsidP="00F75921">
      <w:r>
        <w:t xml:space="preserve">Demo is coming from a computer subculture </w:t>
      </w:r>
      <w:r w:rsidR="00F92D27">
        <w:t>started by</w:t>
      </w:r>
      <w:r>
        <w:t xml:space="preserve"> the people who were cracking copy protection of computer games.  </w:t>
      </w:r>
      <w:r w:rsidR="00F75921">
        <w:t xml:space="preserve">They often added their own </w:t>
      </w:r>
      <w:r w:rsidR="00F75921" w:rsidRPr="008066C2">
        <w:rPr>
          <w:u w:val="single"/>
        </w:rPr>
        <w:t>opening demo</w:t>
      </w:r>
      <w:r w:rsidR="00F75921">
        <w:t xml:space="preserve"> to claim credit.  </w:t>
      </w:r>
      <w:r w:rsidR="0085038B">
        <w:t>D</w:t>
      </w:r>
      <w:r w:rsidR="00F75921">
        <w:t xml:space="preserve">emos </w:t>
      </w:r>
      <w:r w:rsidR="0085038B">
        <w:t xml:space="preserve">later </w:t>
      </w:r>
      <w:r w:rsidR="00F75921">
        <w:t>became its own purpose, and there started the demo culture.</w:t>
      </w:r>
      <w:r w:rsidR="00542B93">
        <w:t xml:space="preserve">  It is a very interesting part of the history of computer programming.</w:t>
      </w:r>
    </w:p>
    <w:p w14:paraId="430004C7" w14:textId="367B6767" w:rsidR="00F75921" w:rsidRDefault="00542B93" w:rsidP="00542B93">
      <w:r>
        <w:t>Carnegie Mellon Computer Club (</w:t>
      </w:r>
      <w:hyperlink r:id="rId6" w:history="1">
        <w:r w:rsidRPr="00336B5C">
          <w:rPr>
            <w:rStyle w:val="Hyperlink"/>
          </w:rPr>
          <w:t>http://www.cmucc.org/</w:t>
        </w:r>
      </w:hyperlink>
      <w:r>
        <w:t>) hosts a demo party called Demosplash (</w:t>
      </w:r>
      <w:hyperlink r:id="rId7" w:history="1">
        <w:r w:rsidRPr="00336B5C">
          <w:rPr>
            <w:rStyle w:val="Hyperlink"/>
          </w:rPr>
          <w:t>http://www.demosplash.org/</w:t>
        </w:r>
      </w:hyperlink>
      <w:r>
        <w:t xml:space="preserve"> )  It is a very nice learning opportunity.  There are a lot of things you can learn from demos and historic computers.  I highly encourage you to visit the event.  What’s better?  Registration is free for CMU affiliates.</w:t>
      </w:r>
    </w:p>
    <w:p w14:paraId="73478B46" w14:textId="3B2F9523" w:rsidR="006B569B" w:rsidRDefault="006B569B" w:rsidP="00820E7A">
      <w:pPr>
        <w:pStyle w:val="Heading2"/>
      </w:pPr>
      <w:r>
        <w:t>Eigen Vectrex</w:t>
      </w:r>
    </w:p>
    <w:p w14:paraId="1FFCA7A1" w14:textId="682A16AB" w:rsidR="006B569B" w:rsidRDefault="006B569B" w:rsidP="00542B93">
      <w:r>
        <w:t xml:space="preserve">Written by the CMU Computer Club demo team in 2019 for an 8-bit computer called Vectrex which was released in </w:t>
      </w:r>
      <w:r w:rsidR="007D7AF0">
        <w:t>1982.</w:t>
      </w:r>
    </w:p>
    <w:p w14:paraId="2B793237" w14:textId="603DB901" w:rsidR="006B569B" w:rsidRDefault="006B569B" w:rsidP="00542B93">
      <w:hyperlink r:id="rId8" w:history="1">
        <w:r w:rsidRPr="005751A4">
          <w:rPr>
            <w:rStyle w:val="Hyperlink"/>
          </w:rPr>
          <w:t>https://www.youtube.com/watch?v=1SokuBvyNWo</w:t>
        </w:r>
      </w:hyperlink>
    </w:p>
    <w:p w14:paraId="0DA5DE8E" w14:textId="77777777" w:rsidR="006B569B" w:rsidRDefault="006B569B" w:rsidP="00542B93"/>
    <w:sectPr w:rsidR="006B5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A3D27"/>
    <w:multiLevelType w:val="hybridMultilevel"/>
    <w:tmpl w:val="F796B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00E4E"/>
    <w:multiLevelType w:val="hybridMultilevel"/>
    <w:tmpl w:val="1056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A70FF"/>
    <w:multiLevelType w:val="hybridMultilevel"/>
    <w:tmpl w:val="E550C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E7D95"/>
    <w:multiLevelType w:val="hybridMultilevel"/>
    <w:tmpl w:val="FF749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90300"/>
    <w:multiLevelType w:val="hybridMultilevel"/>
    <w:tmpl w:val="9168A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137148">
    <w:abstractNumId w:val="4"/>
  </w:num>
  <w:num w:numId="2" w16cid:durableId="1666712999">
    <w:abstractNumId w:val="2"/>
  </w:num>
  <w:num w:numId="3" w16cid:durableId="1945461224">
    <w:abstractNumId w:val="0"/>
  </w:num>
  <w:num w:numId="4" w16cid:durableId="283780613">
    <w:abstractNumId w:val="1"/>
  </w:num>
  <w:num w:numId="5" w16cid:durableId="171191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61"/>
    <w:rsid w:val="000102B2"/>
    <w:rsid w:val="000202E0"/>
    <w:rsid w:val="000D6308"/>
    <w:rsid w:val="000E159B"/>
    <w:rsid w:val="000E7B2B"/>
    <w:rsid w:val="001307AB"/>
    <w:rsid w:val="001535BB"/>
    <w:rsid w:val="00161CC5"/>
    <w:rsid w:val="0016711C"/>
    <w:rsid w:val="00176754"/>
    <w:rsid w:val="00176DCE"/>
    <w:rsid w:val="00183870"/>
    <w:rsid w:val="001B230F"/>
    <w:rsid w:val="001B63A7"/>
    <w:rsid w:val="001C5E62"/>
    <w:rsid w:val="001D6336"/>
    <w:rsid w:val="001E47A8"/>
    <w:rsid w:val="00201FF6"/>
    <w:rsid w:val="00285616"/>
    <w:rsid w:val="002B484C"/>
    <w:rsid w:val="002B65F4"/>
    <w:rsid w:val="002F06EE"/>
    <w:rsid w:val="00301CA8"/>
    <w:rsid w:val="00314DDD"/>
    <w:rsid w:val="00324291"/>
    <w:rsid w:val="003A071B"/>
    <w:rsid w:val="003E42AF"/>
    <w:rsid w:val="004551F1"/>
    <w:rsid w:val="004730B4"/>
    <w:rsid w:val="004940A5"/>
    <w:rsid w:val="004B73FF"/>
    <w:rsid w:val="004B7CED"/>
    <w:rsid w:val="004D6248"/>
    <w:rsid w:val="0050537C"/>
    <w:rsid w:val="00507347"/>
    <w:rsid w:val="00535AAD"/>
    <w:rsid w:val="00535BC3"/>
    <w:rsid w:val="00542B93"/>
    <w:rsid w:val="0055652C"/>
    <w:rsid w:val="00565C86"/>
    <w:rsid w:val="005667F7"/>
    <w:rsid w:val="00595E8E"/>
    <w:rsid w:val="005D43ED"/>
    <w:rsid w:val="006043F9"/>
    <w:rsid w:val="006245E7"/>
    <w:rsid w:val="00675C25"/>
    <w:rsid w:val="00683ED9"/>
    <w:rsid w:val="006B431A"/>
    <w:rsid w:val="006B569B"/>
    <w:rsid w:val="006C04A9"/>
    <w:rsid w:val="006D67EF"/>
    <w:rsid w:val="006E39B3"/>
    <w:rsid w:val="006F12B2"/>
    <w:rsid w:val="006F167D"/>
    <w:rsid w:val="00712B49"/>
    <w:rsid w:val="007334E5"/>
    <w:rsid w:val="00734D92"/>
    <w:rsid w:val="007743FB"/>
    <w:rsid w:val="007763F7"/>
    <w:rsid w:val="00785077"/>
    <w:rsid w:val="00785461"/>
    <w:rsid w:val="007A5566"/>
    <w:rsid w:val="007D7AF0"/>
    <w:rsid w:val="008066C2"/>
    <w:rsid w:val="00820E7A"/>
    <w:rsid w:val="00843687"/>
    <w:rsid w:val="00844096"/>
    <w:rsid w:val="0085038B"/>
    <w:rsid w:val="0085227D"/>
    <w:rsid w:val="009217CC"/>
    <w:rsid w:val="0093541D"/>
    <w:rsid w:val="00940738"/>
    <w:rsid w:val="00967FED"/>
    <w:rsid w:val="009C7CCF"/>
    <w:rsid w:val="009C7D14"/>
    <w:rsid w:val="009E5C29"/>
    <w:rsid w:val="00A144B9"/>
    <w:rsid w:val="00AA7249"/>
    <w:rsid w:val="00B15F86"/>
    <w:rsid w:val="00B5167F"/>
    <w:rsid w:val="00B94359"/>
    <w:rsid w:val="00BA504F"/>
    <w:rsid w:val="00C25FEB"/>
    <w:rsid w:val="00C428A9"/>
    <w:rsid w:val="00C614C8"/>
    <w:rsid w:val="00C7118C"/>
    <w:rsid w:val="00C85E54"/>
    <w:rsid w:val="00C87142"/>
    <w:rsid w:val="00CD0078"/>
    <w:rsid w:val="00D01C2A"/>
    <w:rsid w:val="00D056CB"/>
    <w:rsid w:val="00D30C7C"/>
    <w:rsid w:val="00D87D2E"/>
    <w:rsid w:val="00D91DB6"/>
    <w:rsid w:val="00DB7109"/>
    <w:rsid w:val="00DE73DC"/>
    <w:rsid w:val="00DF0A75"/>
    <w:rsid w:val="00E12034"/>
    <w:rsid w:val="00E417E1"/>
    <w:rsid w:val="00E95938"/>
    <w:rsid w:val="00EB0CB1"/>
    <w:rsid w:val="00F149C0"/>
    <w:rsid w:val="00F62DE7"/>
    <w:rsid w:val="00F75921"/>
    <w:rsid w:val="00F8041B"/>
    <w:rsid w:val="00F92D27"/>
    <w:rsid w:val="00F9785F"/>
    <w:rsid w:val="00FA0FD6"/>
    <w:rsid w:val="00FD0896"/>
    <w:rsid w:val="00FD4A9C"/>
    <w:rsid w:val="00FE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5110"/>
  <w15:chartTrackingRefBased/>
  <w15:docId w15:val="{1116010D-A792-42FB-96CA-8DD11217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3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4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202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02E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5BC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63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6B5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SokuBvyNW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mosplash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mucc.org/" TargetMode="External"/><Relationship Id="rId5" Type="http://schemas.openxmlformats.org/officeDocument/2006/relationships/hyperlink" Target="https://en.wikipedia.org/wiki/Demosce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3249</TotalTime>
  <Pages>3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Soji Yamakawa</dc:creator>
  <cp:keywords/>
  <dc:description/>
  <cp:lastModifiedBy>Soji Yamakawa</cp:lastModifiedBy>
  <cp:revision>92</cp:revision>
  <cp:lastPrinted>2021-09-28T21:51:00Z</cp:lastPrinted>
  <dcterms:created xsi:type="dcterms:W3CDTF">2016-10-06T16:07:00Z</dcterms:created>
  <dcterms:modified xsi:type="dcterms:W3CDTF">2024-09-24T12:57:00Z</dcterms:modified>
</cp:coreProperties>
</file>