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278" w:rsidRPr="00F27278" w:rsidRDefault="00F27278" w:rsidP="00F27278">
      <w:pPr>
        <w:rPr>
          <w:b/>
          <w:color w:val="FF0000"/>
          <w:sz w:val="32"/>
          <w:u w:val="single"/>
        </w:rPr>
      </w:pPr>
      <w:r w:rsidRPr="00F27278">
        <w:rPr>
          <w:b/>
          <w:color w:val="FF0000"/>
          <w:sz w:val="32"/>
          <w:u w:val="single"/>
        </w:rPr>
        <w:t>Job Categories</w:t>
      </w:r>
    </w:p>
    <w:p w:rsidR="00F27278" w:rsidRDefault="00F27278" w:rsidP="00F27278">
      <w:r>
        <w:t>- Accounting</w:t>
      </w:r>
      <w:bookmarkStart w:id="0" w:name="_GoBack"/>
      <w:bookmarkEnd w:id="0"/>
    </w:p>
    <w:p w:rsidR="00F27278" w:rsidRDefault="00F27278" w:rsidP="00F27278">
      <w:r>
        <w:t>- Advertising &amp; PR</w:t>
      </w:r>
    </w:p>
    <w:p w:rsidR="00F27278" w:rsidRDefault="00F27278" w:rsidP="00F27278">
      <w:r>
        <w:t>- Pharmaceutical</w:t>
      </w:r>
    </w:p>
    <w:p w:rsidR="00F27278" w:rsidRDefault="00F27278" w:rsidP="00F27278">
      <w:r>
        <w:t>- Automotive</w:t>
      </w:r>
    </w:p>
    <w:p w:rsidR="00F27278" w:rsidRDefault="00F27278" w:rsidP="00F27278">
      <w:r>
        <w:t>- Professional Services</w:t>
      </w:r>
    </w:p>
    <w:p w:rsidR="00F27278" w:rsidRDefault="00F27278" w:rsidP="00F27278">
      <w:r>
        <w:t>- Banking</w:t>
      </w:r>
    </w:p>
    <w:p w:rsidR="00F27278" w:rsidRDefault="00F27278" w:rsidP="00F27278">
      <w:r>
        <w:t>- Grocery</w:t>
      </w:r>
    </w:p>
    <w:p w:rsidR="00F27278" w:rsidRDefault="00F27278" w:rsidP="00F27278">
      <w:r>
        <w:t>- Biotech</w:t>
      </w:r>
    </w:p>
    <w:p w:rsidR="00F27278" w:rsidRDefault="00F27278" w:rsidP="00F27278">
      <w:r>
        <w:t>- Health Care</w:t>
      </w:r>
    </w:p>
    <w:p w:rsidR="00F27278" w:rsidRDefault="00F27278" w:rsidP="00F27278">
      <w:r>
        <w:t>- Hotel</w:t>
      </w:r>
    </w:p>
    <w:p w:rsidR="00F27278" w:rsidRDefault="00F27278" w:rsidP="00F27278">
      <w:r>
        <w:t>- Hospitality</w:t>
      </w:r>
    </w:p>
    <w:p w:rsidR="00F27278" w:rsidRDefault="00F27278" w:rsidP="00F27278">
      <w:r>
        <w:t>- Real Estate</w:t>
      </w:r>
    </w:p>
    <w:p w:rsidR="00F27278" w:rsidRDefault="00F27278" w:rsidP="00F27278">
      <w:r>
        <w:t>- Business Development</w:t>
      </w:r>
    </w:p>
    <w:p w:rsidR="00F27278" w:rsidRDefault="00F27278" w:rsidP="00F27278">
      <w:r>
        <w:t>- Human Resources</w:t>
      </w:r>
    </w:p>
    <w:p w:rsidR="00F27278" w:rsidRDefault="00F27278" w:rsidP="00F27278">
      <w:r>
        <w:t>- Research</w:t>
      </w:r>
    </w:p>
    <w:p w:rsidR="00F27278" w:rsidRDefault="00F27278" w:rsidP="00F27278">
      <w:r>
        <w:t>- Architecture &amp; Construction</w:t>
      </w:r>
    </w:p>
    <w:p w:rsidR="00F27278" w:rsidRDefault="00F27278" w:rsidP="00F27278">
      <w:r>
        <w:t>- Information Technology</w:t>
      </w:r>
    </w:p>
    <w:p w:rsidR="00F27278" w:rsidRDefault="00F27278" w:rsidP="00F27278">
      <w:r>
        <w:t>- Restaurant</w:t>
      </w:r>
    </w:p>
    <w:p w:rsidR="00F27278" w:rsidRDefault="00F27278" w:rsidP="00F27278">
      <w:r>
        <w:t>- Food Service</w:t>
      </w:r>
    </w:p>
    <w:p w:rsidR="00F27278" w:rsidRDefault="00F27278" w:rsidP="00F27278">
      <w:r>
        <w:t>- Consultation</w:t>
      </w:r>
    </w:p>
    <w:p w:rsidR="00F27278" w:rsidRDefault="00F27278" w:rsidP="00F27278">
      <w:r>
        <w:t>- Retail</w:t>
      </w:r>
    </w:p>
    <w:p w:rsidR="00F27278" w:rsidRDefault="00F27278" w:rsidP="00F27278">
      <w:r>
        <w:t>- Customer Service [BPO]</w:t>
      </w:r>
    </w:p>
    <w:p w:rsidR="00F27278" w:rsidRDefault="00F27278" w:rsidP="00F27278">
      <w:r>
        <w:t>- Insurance</w:t>
      </w:r>
    </w:p>
    <w:p w:rsidR="00F27278" w:rsidRDefault="00F27278" w:rsidP="00F27278">
      <w:r>
        <w:t>- Sales</w:t>
      </w:r>
    </w:p>
    <w:p w:rsidR="00F27278" w:rsidRDefault="00F27278" w:rsidP="00F27278">
      <w:r>
        <w:t>- Shipping</w:t>
      </w:r>
    </w:p>
    <w:p w:rsidR="00F27278" w:rsidRDefault="00F27278" w:rsidP="00F27278">
      <w:r>
        <w:t>- Legal</w:t>
      </w:r>
    </w:p>
    <w:p w:rsidR="00F27278" w:rsidRDefault="00F27278" w:rsidP="00F27278">
      <w:r>
        <w:lastRenderedPageBreak/>
        <w:t>- Education</w:t>
      </w:r>
    </w:p>
    <w:p w:rsidR="00F27278" w:rsidRDefault="00F27278" w:rsidP="00F27278">
      <w:r>
        <w:t>- Teaching</w:t>
      </w:r>
    </w:p>
    <w:p w:rsidR="00F27278" w:rsidRDefault="00F27278" w:rsidP="00F27278">
      <w:r>
        <w:t>- Manufacturing</w:t>
      </w:r>
    </w:p>
    <w:p w:rsidR="00F27278" w:rsidRDefault="00F27278" w:rsidP="00F27278">
      <w:r>
        <w:t>- Telecommunications</w:t>
      </w:r>
    </w:p>
    <w:p w:rsidR="00F27278" w:rsidRDefault="00F27278" w:rsidP="00F27278">
      <w:r>
        <w:t>- Journalism</w:t>
      </w:r>
    </w:p>
    <w:p w:rsidR="00F27278" w:rsidRDefault="00F27278" w:rsidP="00F27278">
      <w:r>
        <w:t>- Newspaper</w:t>
      </w:r>
    </w:p>
    <w:p w:rsidR="00F27278" w:rsidRDefault="00F27278" w:rsidP="00F27278">
      <w:r>
        <w:t>- Transportation</w:t>
      </w:r>
    </w:p>
    <w:p w:rsidR="00F27278" w:rsidRDefault="00F27278" w:rsidP="00F27278">
      <w:r>
        <w:t>- Finance</w:t>
      </w:r>
    </w:p>
    <w:p w:rsidR="00F27278" w:rsidRDefault="00F27278" w:rsidP="00F27278">
      <w:r>
        <w:t xml:space="preserve">- </w:t>
      </w:r>
      <w:r>
        <w:t>Non-profit</w:t>
      </w:r>
      <w:r>
        <w:t xml:space="preserve"> Social Services</w:t>
      </w:r>
    </w:p>
    <w:p w:rsidR="00F27278" w:rsidRDefault="00F27278" w:rsidP="00F27278">
      <w:r>
        <w:t>- Nursing</w:t>
      </w:r>
    </w:p>
    <w:p w:rsidR="00256DA1" w:rsidRDefault="00F27278" w:rsidP="00F27278">
      <w:r>
        <w:t>- Distribution &amp; Logistic</w:t>
      </w:r>
    </w:p>
    <w:sectPr w:rsidR="0025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78"/>
    <w:rsid w:val="00256DA1"/>
    <w:rsid w:val="00F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1</cp:revision>
  <dcterms:created xsi:type="dcterms:W3CDTF">2018-06-04T17:33:00Z</dcterms:created>
  <dcterms:modified xsi:type="dcterms:W3CDTF">2018-06-04T17:42:00Z</dcterms:modified>
</cp:coreProperties>
</file>