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ATI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入力・自動計算・Googleシートへの自動書き込み・他ATIとの比較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ATI Water Monitor は、FP(農家慣行)区と3F4D+MD区の水位を、スマートフォンで記録するアプリです。保存すると、先生が用意した共有Googleシートに、シートのスクリプト(Google Apps Script)を通して、自動で書き込まれます。画面に出るデータは、端末ではなく、シートに保存されたものです。自分のATIと他のATIをグラフで比べられます。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学生が、アプリに、水位・灌漑・降雨・施肥・農薬・分げつ数を入力する。水位や灌漑量などは自動で計算される。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ダッシュボードと Compare タブには、シートにあるデータが出る。他のATIとグラフで比べられる。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先生の準備(Excelの雛形と、シートのスクリプト)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管理者(例: 先生)が1回だけ行う。比べたいATI全員が、同じ1つのシートを使う。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Setup タブの「Excel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Share タブ ▸ Google Sheet connection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デプロイが終わると、「…/exec」で終わるURLが出る。コピーする。(あとで見るには、シートのメニュー「ATI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Share タブ ▸ Google Sheet connection に、URLを貼る。「Test connection」で「Connected」と出ることを確かめる。「Create class setup link」を押すと、1本のリンクができる。このリンクを学生に送る。学生がそれを開くと、URLが自動で入る。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URLを知っている人は、誰でもデータを書き込める。URLとクラス設定リンクは、学生にだけ伝える。誤ってデータが消えたときは、「ファイル ▸ 変更履歴 ▸ 版の履歴」で戻せる。スクリプトを書き換えたときは、「デプロイ ▸ デプロイを管理 ▸ 編集 ▸ 新しいバージョン」で更新する。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ATIの行が置き換わる(行は増え続けない)。「Data」タブは毎日の結果を読みやすく並べたもの、「ATIs」タブはATIごとの要約、「_Store」は、アプリが使う隠しタブ。これらは、スクリプトが書く。手で書き換えない。見出し行とタブ名も変え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学生の使い方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先生から届いた「クラス設定リンク」を、スマートフォンのChromeで開く。これで、アプリが共有シートにつながる。Chromeで「ホーム画面に追加」を選ぶと、アイコンから使える。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Setup</w:t>
      </w:r>
      <w:r>
        <w:rPr>
          <w:rFonts w:ascii="Arial" w:cs="Nirmala UI" w:eastAsia="Yu Gothic" w:hAnsi="Arial"/>
        </w:rPr>
        <w:t xml:space="preserve"> タブ: ATI名*、場所*、播種日*、移植時の苗の日齢*、FPと3F4D+MDのTPとb*を入力する(* は必須)。必須項目が空だと、またはシートにつながっていないと、Entry の「Save entry」は押せない。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Schedule</w:t>
      </w:r>
      <w:r>
        <w:rPr>
          <w:rFonts w:ascii="Arial" w:cs="Nirmala UI" w:eastAsia="Yu Gothic" w:hAnsi="Arial"/>
        </w:rPr>
        <w:t xml:space="preserve"> タブ: 予定日は自動で出る。実際にその作業をした日は「Actual」に入れる。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Entry</w:t>
      </w:r>
      <w:r>
        <w:rPr>
          <w:rFonts w:ascii="Arial" w:cs="Nirmala UI" w:eastAsia="Yu Gothic" w:hAnsi="Arial"/>
        </w:rPr>
        <w:t xml:space="preserve"> タブで日付を選び、FPと3F4D+MD のテープの読み(m)を入れる。水位は自動で計算される。灌漑したら「Yes」にして、灌漑前と灌漑後の読みを入れる。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インターネットがない、またはシートが答えない。つながったときにもう一度送る。続くときは、先生にURLとデプロイを確認してもらう。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シートのスクリプトがデータを受け付けなかった。先生に伝える。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ATI名、場所、播種日、苗の日齢、TPとb(2区とも)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の一覧で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施肥・農薬・分げつ数・TPとb: 一覧の ✎ を押す。値を直して「Update」を押す。やめるときは「Cancel」。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直したあとも、自動で送られる。シートでは、同じATIの最も新しい版が使われる。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クラス設定リンクを開く。Share タブ ▸ Restore from the sheet に、ATI名(シートにあるとおりの名前)を入れて「Restore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他のATIとの比較(Compare タブ)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タブは、アプリを開いたときに、シートの全ATIを読み込む(5分ごとにも読み直す)。「Refresh from sheet」で読み込み直せる。見たいATIは、チェックで選ぶ。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自分のATIは太い線で出る。横軸は、移植後の日数(DAT)。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「View」で表示を切り替える。「Overlay」は全ATIを1つのグラフに重ねる。「Each ATI」は、ATIごとに、水位と累積灌漑量のグラフを別々に並べる。自分のデータがなくても(先生が全ATIを見るときも)、使える。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シートにつなげずに見え方を確かめるには、Setup の「Try with demo data」を使う(Compare にもデモのATIが出る)。デモでは、何も送られない。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Setup の「Try with demo data」で、例のデータでアプリが開く。何も保存・送信されない。やめるときは上の「Exit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正本はシートにある。端末にも、送信が済むまでの控えが残る。Share の「Export file (JSON)」で、ときどき保存してもよい。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Share の「Create link」で、ダッシュボードだけを渡すリンクも作れる。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ATI名は、全ATIで重複しないようにする。同じ名前は、同じATIとして扱われる。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保存のたびに、そのATIの全データが、シートに書き込まれる(差分ではない)。シートの中身は、スクリプトが書く。シートで書き換えない。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同じATIを2台の端末で使うと、あとに保存した版が、シートで最新になる。先に、Refresh で最新を読み込んでから入力する。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本物のGoogleシート(承認の画面、デプロイ、書き込み、読み込み)、実機のスマートフォンでの動作、ベンガル語の正確さ。最初のATIで、必ず試験してから配布する。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ATI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2026-10-17T10:05:49.795Z</dcterms:created>
  <dcterms:modified xsi:type="dcterms:W3CDTF">2026-10-17T10:05:49.795Z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