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94A2B" w14:textId="77777777" w:rsidR="001216BD" w:rsidRPr="00493F6C" w:rsidRDefault="001216BD" w:rsidP="001216B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25EFE54" w14:textId="77777777" w:rsidR="001216BD" w:rsidRDefault="001216BD" w:rsidP="001216B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>
        <w:rPr>
          <w:i/>
          <w:color w:val="101E40"/>
        </w:rPr>
        <w:t>PRINCIPAL ENGINEER</w:t>
      </w:r>
    </w:p>
    <w:p w14:paraId="214FCAE3" w14:textId="77777777" w:rsidR="001216BD" w:rsidRDefault="001216BD" w:rsidP="001216BD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5BE1BAEF" wp14:editId="7DCD4F18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4860379E" wp14:editId="2E427174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6" w:history="1">
        <w:r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>
        <w:rPr>
          <w:i/>
        </w:rPr>
        <w:t xml:space="preserve"> </w:t>
      </w:r>
      <w:r>
        <w:rPr>
          <w:rFonts w:ascii="Wingdings" w:hAnsi="Wingdings" w:cs="Wingdings 2"/>
        </w:rPr>
        <w:t></w:t>
      </w:r>
      <w:r>
        <w:rPr>
          <w:rFonts w:ascii="Calibri" w:hAnsi="Calibri" w:cs="Wingdings 2"/>
        </w:rPr>
        <w:t xml:space="preserve"> </w:t>
      </w:r>
      <w:hyperlink r:id="rId7" w:history="1">
        <w:r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0D272F4C" w14:textId="77777777" w:rsidR="001216BD" w:rsidRPr="00744F5E" w:rsidRDefault="001216BD" w:rsidP="001216BD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>
        <w:rPr>
          <w:rStyle w:val="Hyperlink"/>
          <w:rFonts w:ascii="Wingdings" w:hAnsi="Wingdings" w:cs="Wingdings 2"/>
          <w:color w:val="auto"/>
          <w:u w:val="none"/>
        </w:rPr>
        <w:t></w:t>
      </w:r>
      <w:r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8" w:history="1">
        <w:r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334E3F5E" w14:textId="77777777" w:rsidR="001216BD" w:rsidRPr="00534C12" w:rsidRDefault="001216BD" w:rsidP="001216B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6B793912" w14:textId="77777777" w:rsidR="004B5C3A" w:rsidRDefault="004B5C3A" w:rsidP="004B5C3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48F651F" w14:textId="77777777" w:rsidR="004B5C3A" w:rsidRDefault="00755326" w:rsidP="004B5C3A">
      <w:pPr>
        <w:rPr>
          <w:sz w:val="22"/>
          <w:szCs w:val="22"/>
        </w:rPr>
      </w:pPr>
      <w:r>
        <w:rPr>
          <w:sz w:val="22"/>
          <w:szCs w:val="22"/>
        </w:rPr>
        <w:pict w14:anchorId="58D6D3CE">
          <v:rect id="_x0000_i1025" style="width:518.4pt;height:1.5pt" o:hralign="center" o:hrstd="t" o:hrnoshade="t" o:hr="t" fillcolor="gray [1629]" stroked="f"/>
        </w:pict>
      </w:r>
    </w:p>
    <w:p w14:paraId="739779ED" w14:textId="77777777" w:rsidR="007344DD" w:rsidRPr="0069307C" w:rsidRDefault="007344DD" w:rsidP="00EC240B"/>
    <w:tbl>
      <w:tblPr>
        <w:tblW w:w="0" w:type="auto"/>
        <w:tblLook w:val="00A0" w:firstRow="1" w:lastRow="0" w:firstColumn="1" w:lastColumn="0" w:noHBand="0" w:noVBand="0"/>
      </w:tblPr>
      <w:tblGrid>
        <w:gridCol w:w="1378"/>
      </w:tblGrid>
      <w:tr w:rsidR="00D95B61" w:rsidRPr="00741B55" w14:paraId="4CEBD0F7" w14:textId="77777777" w:rsidTr="00D95B61">
        <w:tc>
          <w:tcPr>
            <w:tcW w:w="1378" w:type="dxa"/>
          </w:tcPr>
          <w:p w14:paraId="79D71FCC" w14:textId="36FF9AC0" w:rsidR="00D95B61" w:rsidRPr="00437614" w:rsidRDefault="00D95B61" w:rsidP="00EC240B">
            <w:bookmarkStart w:id="0" w:name="_GoBack"/>
            <w:bookmarkEnd w:id="0"/>
          </w:p>
        </w:tc>
      </w:tr>
    </w:tbl>
    <w:p w14:paraId="2249F304" w14:textId="5A95DE26" w:rsidR="00E82808" w:rsidRDefault="00370F45" w:rsidP="00EC240B">
      <w:pPr>
        <w:rPr>
          <w:szCs w:val="20"/>
        </w:rPr>
      </w:pPr>
      <w:r>
        <w:rPr>
          <w:szCs w:val="20"/>
        </w:rPr>
        <w:t xml:space="preserve">I am a Data Scientist and </w:t>
      </w:r>
      <w:r w:rsidR="004D29D7">
        <w:rPr>
          <w:szCs w:val="20"/>
        </w:rPr>
        <w:t>accomplished innovative technology professional</w:t>
      </w:r>
      <w:r>
        <w:rPr>
          <w:szCs w:val="20"/>
        </w:rPr>
        <w:t xml:space="preserve"> with 15+ years</w:t>
      </w:r>
      <w:r w:rsidR="008832DE">
        <w:rPr>
          <w:szCs w:val="20"/>
        </w:rPr>
        <w:t xml:space="preserve"> of </w:t>
      </w:r>
      <w:r>
        <w:rPr>
          <w:szCs w:val="20"/>
        </w:rPr>
        <w:t xml:space="preserve">experience.  </w:t>
      </w:r>
      <w:r w:rsidR="00E82808">
        <w:rPr>
          <w:szCs w:val="20"/>
        </w:rPr>
        <w:t xml:space="preserve">I recently completed a Data Science </w:t>
      </w:r>
      <w:r w:rsidR="008761D1">
        <w:rPr>
          <w:szCs w:val="20"/>
        </w:rPr>
        <w:t>I</w:t>
      </w:r>
      <w:r w:rsidR="00E82808">
        <w:rPr>
          <w:szCs w:val="20"/>
        </w:rPr>
        <w:t xml:space="preserve">mmersive program with Galvanize, in addition to </w:t>
      </w:r>
      <w:r w:rsidR="008761D1">
        <w:rPr>
          <w:szCs w:val="20"/>
        </w:rPr>
        <w:t>other applicable courses.</w:t>
      </w:r>
    </w:p>
    <w:p w14:paraId="0873B9B8" w14:textId="77777777" w:rsidR="00EC240B" w:rsidRDefault="00EC240B" w:rsidP="00EC240B">
      <w:pPr>
        <w:rPr>
          <w:szCs w:val="20"/>
        </w:rPr>
      </w:pPr>
    </w:p>
    <w:p w14:paraId="200AA11F" w14:textId="7FBB074D" w:rsidR="0059524C" w:rsidRDefault="00370F45">
      <w:pPr>
        <w:rPr>
          <w:szCs w:val="20"/>
        </w:rPr>
      </w:pPr>
      <w:r>
        <w:rPr>
          <w:szCs w:val="20"/>
        </w:rPr>
        <w:t xml:space="preserve">My prior background </w:t>
      </w:r>
      <w:r w:rsidR="00B02668">
        <w:rPr>
          <w:szCs w:val="20"/>
        </w:rPr>
        <w:t>includes</w:t>
      </w:r>
      <w:r>
        <w:rPr>
          <w:szCs w:val="20"/>
        </w:rPr>
        <w:t xml:space="preserve"> </w:t>
      </w:r>
      <w:r w:rsidR="008A1F76">
        <w:rPr>
          <w:szCs w:val="20"/>
        </w:rPr>
        <w:t>Connected Devices, Wireless</w:t>
      </w:r>
      <w:r w:rsidR="00B02668">
        <w:rPr>
          <w:szCs w:val="20"/>
        </w:rPr>
        <w:t xml:space="preserve"> Technology,</w:t>
      </w:r>
      <w:r w:rsidR="008A1F76">
        <w:rPr>
          <w:szCs w:val="20"/>
        </w:rPr>
        <w:t xml:space="preserve"> </w:t>
      </w:r>
      <w:r>
        <w:rPr>
          <w:szCs w:val="20"/>
        </w:rPr>
        <w:t>and Embedded Software</w:t>
      </w:r>
      <w:r w:rsidR="008A1F76">
        <w:rPr>
          <w:szCs w:val="20"/>
        </w:rPr>
        <w:t>, having worked for Network Operators, Silicon Vendors, OEM’s, and ISV’s on reference de</w:t>
      </w:r>
      <w:r w:rsidR="009B112B">
        <w:rPr>
          <w:szCs w:val="20"/>
        </w:rPr>
        <w:t>signs and consumer end products,</w:t>
      </w:r>
      <w:r w:rsidR="008A1F76">
        <w:rPr>
          <w:szCs w:val="20"/>
        </w:rPr>
        <w:t xml:space="preserve"> from large organizations to smaller startup environme</w:t>
      </w:r>
      <w:r w:rsidR="009B112B">
        <w:rPr>
          <w:szCs w:val="20"/>
        </w:rPr>
        <w:t>nts</w:t>
      </w:r>
      <w:r w:rsidR="008A1F76">
        <w:rPr>
          <w:szCs w:val="20"/>
        </w:rPr>
        <w:t>.</w:t>
      </w:r>
      <w:r>
        <w:rPr>
          <w:szCs w:val="20"/>
        </w:rPr>
        <w:t xml:space="preserve">  </w:t>
      </w:r>
      <w:r w:rsidR="0059524C">
        <w:rPr>
          <w:szCs w:val="20"/>
        </w:rPr>
        <w:t xml:space="preserve">My employment </w:t>
      </w:r>
      <w:r w:rsidR="000A45D6">
        <w:rPr>
          <w:szCs w:val="20"/>
        </w:rPr>
        <w:t>varies</w:t>
      </w:r>
      <w:r w:rsidR="0059524C">
        <w:rPr>
          <w:szCs w:val="20"/>
        </w:rPr>
        <w:t xml:space="preserve"> from </w:t>
      </w:r>
      <w:r w:rsidR="000A45D6">
        <w:rPr>
          <w:szCs w:val="20"/>
        </w:rPr>
        <w:t xml:space="preserve">Office of the CTO, </w:t>
      </w:r>
      <w:r w:rsidR="0059524C">
        <w:rPr>
          <w:szCs w:val="20"/>
        </w:rPr>
        <w:t xml:space="preserve">Incubation &amp; </w:t>
      </w:r>
      <w:r w:rsidR="000A45D6">
        <w:rPr>
          <w:szCs w:val="20"/>
        </w:rPr>
        <w:t xml:space="preserve">Group </w:t>
      </w:r>
      <w:r w:rsidR="0059524C">
        <w:rPr>
          <w:szCs w:val="20"/>
        </w:rPr>
        <w:t>Innovation</w:t>
      </w:r>
      <w:r w:rsidR="00E82808">
        <w:rPr>
          <w:szCs w:val="20"/>
        </w:rPr>
        <w:t xml:space="preserve">, </w:t>
      </w:r>
      <w:r w:rsidR="00321E2F">
        <w:rPr>
          <w:szCs w:val="20"/>
        </w:rPr>
        <w:t>Research Institutes, Product Development, and Professional Services</w:t>
      </w:r>
      <w:r w:rsidR="0059524C">
        <w:rPr>
          <w:szCs w:val="20"/>
        </w:rPr>
        <w:t xml:space="preserve">.  </w:t>
      </w:r>
    </w:p>
    <w:p w14:paraId="272DFDA1" w14:textId="77777777" w:rsidR="0059524C" w:rsidRDefault="0059524C">
      <w:pPr>
        <w:rPr>
          <w:szCs w:val="20"/>
        </w:rPr>
      </w:pPr>
    </w:p>
    <w:p w14:paraId="503B6F44" w14:textId="5636918B" w:rsidR="00872145" w:rsidRDefault="0059524C">
      <w:pPr>
        <w:rPr>
          <w:szCs w:val="20"/>
        </w:rPr>
      </w:pPr>
      <w:r>
        <w:rPr>
          <w:szCs w:val="20"/>
        </w:rPr>
        <w:t xml:space="preserve">Much of my career has focused on technology and application advancement, alleviating barriers and improving </w:t>
      </w:r>
      <w:r w:rsidR="00872145">
        <w:rPr>
          <w:szCs w:val="20"/>
        </w:rPr>
        <w:t xml:space="preserve">upon </w:t>
      </w:r>
      <w:r>
        <w:rPr>
          <w:szCs w:val="20"/>
        </w:rPr>
        <w:t>user</w:t>
      </w:r>
      <w:r w:rsidR="00872145">
        <w:rPr>
          <w:szCs w:val="20"/>
        </w:rPr>
        <w:t xml:space="preserve"> driven pain points.  </w:t>
      </w:r>
      <w:r w:rsidR="005A6A7F">
        <w:rPr>
          <w:szCs w:val="20"/>
        </w:rPr>
        <w:t xml:space="preserve">Foremost, </w:t>
      </w:r>
      <w:r w:rsidR="00872145">
        <w:rPr>
          <w:szCs w:val="20"/>
        </w:rPr>
        <w:t>taking a human centric approach, with practicality and usability in mind.</w:t>
      </w:r>
      <w:r w:rsidR="00766E3E">
        <w:rPr>
          <w:szCs w:val="20"/>
        </w:rPr>
        <w:t xml:space="preserve">  </w:t>
      </w:r>
      <w:r w:rsidR="00405482">
        <w:t>Many of my past contributions have had a direct influence</w:t>
      </w:r>
      <w:r w:rsidR="00512756">
        <w:t xml:space="preserve"> upon the existing strategies and implementations</w:t>
      </w:r>
      <w:r w:rsidR="00405482">
        <w:t xml:space="preserve">.  </w:t>
      </w:r>
      <w:r w:rsidR="00872145">
        <w:rPr>
          <w:szCs w:val="20"/>
        </w:rPr>
        <w:t xml:space="preserve">      </w:t>
      </w:r>
    </w:p>
    <w:p w14:paraId="2E4DB022" w14:textId="77777777" w:rsidR="00B53C12" w:rsidRDefault="00B53C12">
      <w:pPr>
        <w:rPr>
          <w:szCs w:val="20"/>
        </w:rPr>
      </w:pPr>
    </w:p>
    <w:p w14:paraId="5455EC29" w14:textId="20EB8C3E" w:rsidR="005A14CA" w:rsidRDefault="00CE420B" w:rsidP="005A14CA">
      <w:r w:rsidRPr="00F767E9">
        <w:t xml:space="preserve">My experience has allowed me to take on </w:t>
      </w:r>
      <w:r w:rsidR="00D32DC3">
        <w:t xml:space="preserve">strategic </w:t>
      </w:r>
      <w:r w:rsidRPr="00F767E9">
        <w:t xml:space="preserve">cross-functional and </w:t>
      </w:r>
      <w:r w:rsidR="005A14CA">
        <w:t>multi-</w:t>
      </w:r>
      <w:r w:rsidRPr="00F767E9">
        <w:t>disciplina</w:t>
      </w:r>
      <w:r w:rsidR="001007B7">
        <w:t>ry roles</w:t>
      </w:r>
      <w:r w:rsidR="00854A8E">
        <w:t xml:space="preserve">. </w:t>
      </w:r>
      <w:r w:rsidR="00405482">
        <w:t xml:space="preserve"> </w:t>
      </w:r>
      <w:r w:rsidR="005A6A7F">
        <w:t xml:space="preserve">I believe my prior expertise and analytical skillset would </w:t>
      </w:r>
      <w:r w:rsidR="00405482">
        <w:t xml:space="preserve">be </w:t>
      </w:r>
      <w:r w:rsidR="001007B7">
        <w:t>beneficial to the</w:t>
      </w:r>
      <w:r w:rsidR="005A6A7F">
        <w:t xml:space="preserve"> organization.</w:t>
      </w:r>
      <w:r w:rsidR="008761D1">
        <w:t xml:space="preserve">  I am </w:t>
      </w:r>
      <w:r w:rsidR="00D24FF4">
        <w:t xml:space="preserve">particularly interested in </w:t>
      </w:r>
      <w:r w:rsidR="00321E2F">
        <w:t>working</w:t>
      </w:r>
      <w:r w:rsidR="0043722D">
        <w:t xml:space="preserve"> closely</w:t>
      </w:r>
      <w:r w:rsidR="00321E2F">
        <w:t xml:space="preserve"> with </w:t>
      </w:r>
      <w:r w:rsidR="00E43B2C">
        <w:t>your clients</w:t>
      </w:r>
      <w:r w:rsidR="00321E2F">
        <w:t xml:space="preserve"> </w:t>
      </w:r>
      <w:r w:rsidR="0097700F">
        <w:t xml:space="preserve">on their </w:t>
      </w:r>
      <w:r w:rsidR="0043722D">
        <w:t>business</w:t>
      </w:r>
      <w:r w:rsidR="0064122C">
        <w:t xml:space="preserve"> initiatives, optimizing for the appropriate near and long-term data strategy</w:t>
      </w:r>
      <w:r w:rsidR="00321E2F">
        <w:t>.</w:t>
      </w:r>
    </w:p>
    <w:p w14:paraId="49C9F5BA" w14:textId="77777777" w:rsidR="001976B2" w:rsidRDefault="001976B2" w:rsidP="005A14CA"/>
    <w:p w14:paraId="63E4C100" w14:textId="10EA9BDB" w:rsidR="001976B2" w:rsidRPr="00F767E9" w:rsidRDefault="001007B7" w:rsidP="005A14CA">
      <w:r>
        <w:t xml:space="preserve">Please contact me if you </w:t>
      </w:r>
      <w:r w:rsidR="001976B2">
        <w:t>have any questions or require more information.  I look forward to hearing from you in the near future.</w:t>
      </w:r>
    </w:p>
    <w:p w14:paraId="1878403B" w14:textId="77777777" w:rsidR="00C453E7" w:rsidRDefault="00C453E7"/>
    <w:p w14:paraId="27096320" w14:textId="77777777" w:rsidR="008761D1" w:rsidRDefault="008761D1"/>
    <w:p w14:paraId="75DC82A9" w14:textId="07DC3C7E" w:rsidR="001A246A" w:rsidRDefault="008761D1">
      <w:r>
        <w:t xml:space="preserve">Best </w:t>
      </w:r>
      <w:r w:rsidR="001A246A">
        <w:t>Regards,</w:t>
      </w:r>
    </w:p>
    <w:p w14:paraId="278D75D9" w14:textId="6EFDDA55" w:rsidR="001A246A" w:rsidRDefault="002A1967">
      <w:r>
        <w:t>Ari Kamlani</w:t>
      </w:r>
    </w:p>
    <w:p w14:paraId="78EEC166" w14:textId="77777777" w:rsidR="00E66044" w:rsidRDefault="00E66044"/>
    <w:sectPr w:rsidR="00E66044" w:rsidSect="002A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44"/>
    <w:rsid w:val="000A45D6"/>
    <w:rsid w:val="000C0624"/>
    <w:rsid w:val="001007B7"/>
    <w:rsid w:val="001216BD"/>
    <w:rsid w:val="001852A8"/>
    <w:rsid w:val="001976B2"/>
    <w:rsid w:val="001A246A"/>
    <w:rsid w:val="00271398"/>
    <w:rsid w:val="0028290D"/>
    <w:rsid w:val="0029422B"/>
    <w:rsid w:val="002A1967"/>
    <w:rsid w:val="002B382F"/>
    <w:rsid w:val="002F0B0B"/>
    <w:rsid w:val="00321E2F"/>
    <w:rsid w:val="003362AC"/>
    <w:rsid w:val="00370F45"/>
    <w:rsid w:val="003A514B"/>
    <w:rsid w:val="003B1D4D"/>
    <w:rsid w:val="003D16C9"/>
    <w:rsid w:val="003E194C"/>
    <w:rsid w:val="00405482"/>
    <w:rsid w:val="0043722D"/>
    <w:rsid w:val="0044230C"/>
    <w:rsid w:val="004A0211"/>
    <w:rsid w:val="004A147A"/>
    <w:rsid w:val="004B5875"/>
    <w:rsid w:val="004B5C3A"/>
    <w:rsid w:val="004D29D7"/>
    <w:rsid w:val="0050668F"/>
    <w:rsid w:val="00512756"/>
    <w:rsid w:val="00526F96"/>
    <w:rsid w:val="0059524C"/>
    <w:rsid w:val="005A14CA"/>
    <w:rsid w:val="005A3E00"/>
    <w:rsid w:val="005A6A7F"/>
    <w:rsid w:val="005D7893"/>
    <w:rsid w:val="005E444E"/>
    <w:rsid w:val="006027C0"/>
    <w:rsid w:val="00613E6A"/>
    <w:rsid w:val="006174E0"/>
    <w:rsid w:val="0063093E"/>
    <w:rsid w:val="0064122C"/>
    <w:rsid w:val="00666215"/>
    <w:rsid w:val="00684B3F"/>
    <w:rsid w:val="006904AC"/>
    <w:rsid w:val="006C68BB"/>
    <w:rsid w:val="00704D81"/>
    <w:rsid w:val="007344DD"/>
    <w:rsid w:val="00754B42"/>
    <w:rsid w:val="00755326"/>
    <w:rsid w:val="00766E3E"/>
    <w:rsid w:val="007D4038"/>
    <w:rsid w:val="00854A8E"/>
    <w:rsid w:val="0086184D"/>
    <w:rsid w:val="00872145"/>
    <w:rsid w:val="008761D1"/>
    <w:rsid w:val="008832DE"/>
    <w:rsid w:val="008A1F76"/>
    <w:rsid w:val="008A4FC0"/>
    <w:rsid w:val="009206CE"/>
    <w:rsid w:val="0097700F"/>
    <w:rsid w:val="00981855"/>
    <w:rsid w:val="009B112B"/>
    <w:rsid w:val="009E322F"/>
    <w:rsid w:val="00AA60E4"/>
    <w:rsid w:val="00AF1089"/>
    <w:rsid w:val="00B02668"/>
    <w:rsid w:val="00B265E9"/>
    <w:rsid w:val="00B42708"/>
    <w:rsid w:val="00B53C12"/>
    <w:rsid w:val="00B808C3"/>
    <w:rsid w:val="00B82E84"/>
    <w:rsid w:val="00B83615"/>
    <w:rsid w:val="00C30A36"/>
    <w:rsid w:val="00C453E7"/>
    <w:rsid w:val="00CA74FA"/>
    <w:rsid w:val="00CE3DDF"/>
    <w:rsid w:val="00CE420B"/>
    <w:rsid w:val="00D21958"/>
    <w:rsid w:val="00D24FF4"/>
    <w:rsid w:val="00D32DC3"/>
    <w:rsid w:val="00D95B61"/>
    <w:rsid w:val="00E13617"/>
    <w:rsid w:val="00E43B2C"/>
    <w:rsid w:val="00E61627"/>
    <w:rsid w:val="00E66044"/>
    <w:rsid w:val="00E73715"/>
    <w:rsid w:val="00E82808"/>
    <w:rsid w:val="00EC240B"/>
    <w:rsid w:val="00ED2355"/>
    <w:rsid w:val="00EF65CE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90B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967"/>
    <w:rPr>
      <w:color w:val="800080" w:themeColor="followedHyperlink"/>
      <w:u w:val="single"/>
    </w:rPr>
  </w:style>
  <w:style w:type="character" w:customStyle="1" w:styleId="InternetLink">
    <w:name w:val="Internet Link"/>
    <w:rsid w:val="002A1967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linkedin.com/in/akamlani" TargetMode="External"/><Relationship Id="rId7" Type="http://schemas.openxmlformats.org/officeDocument/2006/relationships/hyperlink" Target="http://arikamlani.com" TargetMode="External"/><Relationship Id="rId8" Type="http://schemas.openxmlformats.org/officeDocument/2006/relationships/hyperlink" Target="mailto:akamlan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13</cp:revision>
  <cp:lastPrinted>2016-05-25T09:01:00Z</cp:lastPrinted>
  <dcterms:created xsi:type="dcterms:W3CDTF">2016-06-08T17:48:00Z</dcterms:created>
  <dcterms:modified xsi:type="dcterms:W3CDTF">2016-08-21T04:22:00Z</dcterms:modified>
</cp:coreProperties>
</file>