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4DED" w14:textId="3D8480A4" w:rsidR="00FD65CF" w:rsidRPr="00D979FC" w:rsidRDefault="004066B2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11685BBE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3E59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3E59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3E5959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1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0E4734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0E4734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0E4734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D5"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241B5DF2">
                <wp:simplePos x="0" y="0"/>
                <wp:positionH relativeFrom="column">
                  <wp:posOffset>-807720</wp:posOffset>
                </wp:positionH>
                <wp:positionV relativeFrom="paragraph">
                  <wp:posOffset>-449580</wp:posOffset>
                </wp:positionV>
                <wp:extent cx="7091680" cy="617229"/>
                <wp:effectExtent l="0" t="0" r="7620" b="50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617229"/>
                          <a:chOff x="0" y="0"/>
                          <a:chExt cx="7091680" cy="617229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E46FA9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ARI</w:t>
                              </w:r>
                              <w:r w:rsidR="00E46FA9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 xml:space="preserve"> </w:t>
                              </w:r>
                              <w:r w:rsidR="00083424" w:rsidRPr="00E46FA9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4"/>
                                  <w:szCs w:val="44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68944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979FC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AI</w:t>
                              </w:r>
                              <w:r w:rsidR="00B60287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 xml:space="preserve">&amp; ML </w:t>
                              </w:r>
                              <w:r w:rsidR="00763EE8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STRATEGY</w:t>
                              </w: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0C056" id="Group 3" o:spid="_x0000_s1027" style="position:absolute;margin-left:-63.6pt;margin-top:-35.4pt;width:558.4pt;height:48.6pt;z-index:251726848" coordsize="7091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E46FA9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ARI</w:t>
                        </w:r>
                        <w:r w:rsidR="00E46FA9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 xml:space="preserve"> </w:t>
                        </w:r>
                        <w:r w:rsidR="00083424" w:rsidRPr="00E46FA9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4"/>
                            <w:szCs w:val="44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689;width:62312;height:2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979FC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AI</w:t>
                        </w:r>
                        <w:r w:rsidR="00B60287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 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 xml:space="preserve">&amp; ML </w:t>
                        </w:r>
                        <w:r w:rsidR="00763EE8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STRATEGY</w:t>
                        </w:r>
                        <w:r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572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74AA1493">
                <wp:simplePos x="0" y="0"/>
                <wp:positionH relativeFrom="margin">
                  <wp:align>center</wp:align>
                </wp:positionH>
                <wp:positionV relativeFrom="margin">
                  <wp:posOffset>245110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1D0FF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19.3pt" to="612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" strokecolor="#5a5a5a [2109]" strokeweight="1.5pt">
                <w10:wrap anchorx="margin" anchory="margin"/>
              </v:line>
            </w:pict>
          </mc:Fallback>
        </mc:AlternateContent>
      </w:r>
    </w:p>
    <w:p w14:paraId="2F7C6D62" w14:textId="38C1CE87" w:rsidR="007C690A" w:rsidRDefault="004066B2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5E03B879">
                <wp:simplePos x="0" y="0"/>
                <wp:positionH relativeFrom="column">
                  <wp:posOffset>1173480</wp:posOffset>
                </wp:positionH>
                <wp:positionV relativeFrom="paragraph">
                  <wp:posOffset>115804</wp:posOffset>
                </wp:positionV>
                <wp:extent cx="0" cy="8625840"/>
                <wp:effectExtent l="0" t="0" r="12700" b="101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584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D2D1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9.1pt" to="92.4pt,6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" strokecolor="black [3213]">
                <v:stroke opacity="39321f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17808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3E32C221">
                <wp:simplePos x="0" y="0"/>
                <wp:positionH relativeFrom="column">
                  <wp:posOffset>1279358</wp:posOffset>
                </wp:positionH>
                <wp:positionV relativeFrom="paragraph">
                  <wp:posOffset>1608489</wp:posOffset>
                </wp:positionV>
                <wp:extent cx="5172075" cy="72670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26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F38590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IEEE</w:t>
                            </w:r>
                            <w:r w:rsidRPr="0025104C"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Standards Association (SA)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Global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77777777" w:rsidR="00CF796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Committee Member – IEEE Ethics of Autonomous and Intelligent Systems (A/IS)</w:t>
                            </w:r>
                          </w:p>
                          <w:p w14:paraId="3AD47DC8" w14:textId="4C42257F" w:rsidR="00CF7965" w:rsidRPr="00CF7965" w:rsidRDefault="00DF13A9" w:rsidP="00CF7965">
                            <w:pPr>
                              <w:tabs>
                                <w:tab w:val="right" w:pos="10368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Facilitate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establishing a product strategy in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launching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 the IEEE AI Experts two-sided marketplace network, vetting applicants to the demands of seekers, </w:t>
                            </w:r>
                            <w:r w:rsidR="00B970D8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further </w:t>
                            </w:r>
                            <w:r w:rsidR="00BD666A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constructing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>requirements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segmented audiences, </w:t>
                            </w:r>
                            <w:r w:rsidR="00022501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eligibility </w:t>
                            </w:r>
                            <w:r w:rsidR="007D132C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assessments, </w:t>
                            </w:r>
                            <w:r w:rsidR="00CF7965" w:rsidRPr="00CF7965">
                              <w:rPr>
                                <w:rFonts w:ascii="AVENIR BOOK OBLIQUE" w:hAnsi="AVENIR BOOK OBLIQUE"/>
                                <w:sz w:val="20"/>
                                <w:szCs w:val="20"/>
                              </w:rPr>
                              <w:t xml:space="preserve">and customer journeys </w:t>
                            </w:r>
                          </w:p>
                          <w:p w14:paraId="04EA3DD2" w14:textId="77777777" w:rsidR="00CF7965" w:rsidRPr="00CF7965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29EB9CB6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Shape machine intelligent 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pursuits, grow the AI organization</w:t>
                            </w:r>
                            <w:r w:rsidR="00013883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capabilities, and co-lead numerous discovery 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4CA1809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Led strategic multimodal IR search ranking initiatives (Retriever-Reader multioutput), blending content governance, query disambiguation, and entity linking KB</w:t>
                            </w:r>
                          </w:p>
                          <w:p w14:paraId="619A67AD" w14:textId="3CA3AA05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extend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77777777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Evolved supply chain lubricant inventory replenishment via safety stock demand forecasting, anomaly detection, and truck packing convex solver constraints</w:t>
                            </w:r>
                          </w:p>
                          <w:p w14:paraId="033599BD" w14:textId="682E045A" w:rsidR="00CF7965" w:rsidRP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54CC94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7839343C" w14:textId="77777777" w:rsidR="00CF7965" w:rsidRPr="00FE00B7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4595E645" w14:textId="7504CB4B" w:rsidR="00CF7965" w:rsidRPr="00A14C94" w:rsidRDefault="00826C56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champion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offerings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 deep learning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(TensorFlow, PyTorch, DL4J)</w:t>
                            </w:r>
                            <w:r w:rsidR="005E154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evolving from research to production </w:t>
                            </w:r>
                            <w:r w:rsidR="00B23EAA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across structured</w:t>
                            </w:r>
                            <w:r w:rsidR="00AE645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, NLP, CV, and RL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contextual </w:t>
                            </w:r>
                            <w:r w:rsidR="00AE645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modalities</w:t>
                            </w:r>
                          </w:p>
                          <w:p w14:paraId="088F908F" w14:textId="2059FE87" w:rsidR="005E154E" w:rsidRDefault="005E154E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</w:t>
                            </w:r>
                            <w:r w:rsidR="004E071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custom enterprise workshop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sessions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AFC44D" w14:textId="3FDC309D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Boosted conversational dialogue high cardinality intent recognition, migrating the encoder from a BiLSTM to a knowledge distilled Transformer 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(BERT) </w:t>
                            </w:r>
                          </w:p>
                          <w:p w14:paraId="69861B57" w14:textId="32DD007D" w:rsidR="00CF7965" w:rsidRDefault="009E23B9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Matured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robust image captioning networks semantically matching NLP query intents to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multimodal content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served by the JVM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071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r w:rsidR="00B23EAA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infrastructure</w:t>
                            </w:r>
                          </w:p>
                          <w:p w14:paraId="2ADD6C1C" w14:textId="6849BFCD" w:rsidR="00CF796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Characterized industrial automotive poor robotic welding joint fusion assembly via development of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residual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stochastic 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CNN</w:t>
                            </w:r>
                            <w:r w:rsidR="00BD151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(2D/3D)</w:t>
                            </w:r>
                            <w:r w:rsidRPr="00CF796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welding detection network</w:t>
                            </w:r>
                            <w:r w:rsidR="006B53C7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55C61E9" w14:textId="73C8DE01" w:rsidR="00DF13A9" w:rsidRDefault="00DF13A9" w:rsidP="00A11E45">
                            <w:pPr>
                              <w:spacing w:line="200" w:lineRule="exact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B03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0.75pt;margin-top:126.65pt;width:407.25pt;height:57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F38590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IEEE</w:t>
                      </w:r>
                      <w:r w:rsidRPr="0025104C"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Standards Association (SA)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Global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77777777" w:rsidR="00CF796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Committee Member – IEEE Ethics of Autonomous and Intelligent Systems (A/IS)</w:t>
                      </w:r>
                    </w:p>
                    <w:p w14:paraId="3AD47DC8" w14:textId="4C42257F" w:rsidR="00CF7965" w:rsidRPr="00CF7965" w:rsidRDefault="00DF13A9" w:rsidP="00CF7965">
                      <w:pPr>
                        <w:tabs>
                          <w:tab w:val="right" w:pos="10368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Facilitate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establishing a product strategy in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launching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 the IEEE AI Experts two-sided marketplace network, vetting applicants to the demands of seekers, </w:t>
                      </w:r>
                      <w:r w:rsidR="00B970D8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further </w:t>
                      </w:r>
                      <w:r w:rsidR="00BD666A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constructing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>requirements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segmented audiences, </w:t>
                      </w:r>
                      <w:r w:rsidR="00022501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eligibility </w:t>
                      </w:r>
                      <w:r w:rsidR="007D132C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assessments, </w:t>
                      </w:r>
                      <w:r w:rsidR="00CF7965" w:rsidRPr="00CF7965">
                        <w:rPr>
                          <w:rFonts w:ascii="AVENIR BOOK OBLIQUE" w:hAnsi="AVENIR BOOK OBLIQUE"/>
                          <w:sz w:val="20"/>
                          <w:szCs w:val="20"/>
                        </w:rPr>
                        <w:t xml:space="preserve">and customer journeys </w:t>
                      </w:r>
                    </w:p>
                    <w:p w14:paraId="04EA3DD2" w14:textId="77777777" w:rsidR="00CF7965" w:rsidRPr="00CF7965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29EB9CB6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Shape machine intelligent 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pursuits, grow the AI organization</w:t>
                      </w:r>
                      <w:r w:rsidR="00013883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al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capabilities, and co-lead numerous discovery 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4CA1809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Led strategic multimodal IR search ranking initiatives (Retriever-Reader multioutput), blending content governance, query disambiguation, and entity linking KB</w:t>
                      </w:r>
                    </w:p>
                    <w:p w14:paraId="619A67AD" w14:textId="3CA3AA05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extend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77777777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Evolved supply chain lubricant inventory replenishment via safety stock demand forecasting, anomaly detection, and truck packing convex solver constraints</w:t>
                      </w:r>
                    </w:p>
                    <w:p w14:paraId="033599BD" w14:textId="682E045A" w:rsidR="00CF7965" w:rsidRP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54CC94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7839343C" w14:textId="77777777" w:rsidR="00CF7965" w:rsidRPr="00FE00B7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4595E645" w14:textId="7504CB4B" w:rsidR="00CF7965" w:rsidRPr="00A14C94" w:rsidRDefault="00826C56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champion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offerings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 deep learning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(TensorFlow, PyTorch, DL4J)</w:t>
                      </w:r>
                      <w:r w:rsidR="005E154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evolving from research to production </w:t>
                      </w:r>
                      <w:r w:rsidR="00B23EAA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across structured</w:t>
                      </w:r>
                      <w:r w:rsidR="00AE645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, NLP, CV, and RL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contextual </w:t>
                      </w:r>
                      <w:r w:rsidR="00AE645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modalities</w:t>
                      </w:r>
                    </w:p>
                    <w:p w14:paraId="088F908F" w14:textId="2059FE87" w:rsidR="005E154E" w:rsidRDefault="005E154E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</w:t>
                      </w:r>
                      <w:r w:rsidR="004E071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delivering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custom enterprise workshop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sessions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AFC44D" w14:textId="3FDC309D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Boosted conversational dialogue high cardinality intent recognition, migrating the encoder from a BiLSTM to a knowledge distilled Transformer 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architecture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(BERT) </w:t>
                      </w:r>
                    </w:p>
                    <w:p w14:paraId="69861B57" w14:textId="32DD007D" w:rsidR="00CF7965" w:rsidRDefault="009E23B9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Matured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robust image captioning networks semantically matching NLP query intents to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>multimodal content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 </w:t>
                      </w:r>
                      <w:r w:rsid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>served by the JVM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4E071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product </w:t>
                      </w:r>
                      <w:r w:rsidR="00B23EAA">
                        <w:rPr>
                          <w:rFonts w:ascii="Avenir Book" w:hAnsi="Avenir Book"/>
                          <w:sz w:val="20"/>
                          <w:szCs w:val="20"/>
                        </w:rPr>
                        <w:t>infrastructure</w:t>
                      </w:r>
                    </w:p>
                    <w:p w14:paraId="2ADD6C1C" w14:textId="6849BFCD" w:rsidR="00CF796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Characterized industrial automotive poor robotic welding joint fusion assembly via development of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residual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stochastic 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>CNN</w:t>
                      </w:r>
                      <w:r w:rsidR="00BD151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(2D/3D)</w:t>
                      </w:r>
                      <w:r w:rsidRPr="00CF796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welding detection network</w:t>
                      </w:r>
                      <w:r w:rsidR="006B53C7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</w:p>
                    <w:p w14:paraId="055C61E9" w14:textId="73C8DE01" w:rsidR="00DF13A9" w:rsidRDefault="00DF13A9" w:rsidP="00A11E45">
                      <w:pPr>
                        <w:spacing w:line="200" w:lineRule="exact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D8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3C4E4E25">
                <wp:simplePos x="0" y="0"/>
                <wp:positionH relativeFrom="column">
                  <wp:posOffset>1277620</wp:posOffset>
                </wp:positionH>
                <wp:positionV relativeFrom="paragraph">
                  <wp:posOffset>1533291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255A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20.75pt" to="504.15pt,1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" strokecolor="black [3213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2318B956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862D3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3E90FEBC">
                <wp:simplePos x="0" y="0"/>
                <wp:positionH relativeFrom="column">
                  <wp:posOffset>-891540</wp:posOffset>
                </wp:positionH>
                <wp:positionV relativeFrom="paragraph">
                  <wp:posOffset>1826661</wp:posOffset>
                </wp:positionV>
                <wp:extent cx="1957705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5C07228D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3E8A780B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623038E5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Agile/Scrum Methodology</w:t>
                            </w:r>
                          </w:p>
                          <w:p w14:paraId="6CCA82DE" w14:textId="5D7C9882" w:rsidR="004B1C60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Wirefra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="002209B2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&amp; Prototyping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2" type="#_x0000_t202" style="position:absolute;margin-left:-70.2pt;margin-top:143.85pt;width:154.1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5C07228D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3E8A780B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623038E5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Agile/Scrum Methodology</w:t>
                      </w:r>
                    </w:p>
                    <w:p w14:paraId="6CCA82DE" w14:textId="5D7C9882" w:rsidR="004B1C60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Wirefra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="002209B2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&amp; Prototyping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E9D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7E1CEACE">
                <wp:simplePos x="0" y="0"/>
                <wp:positionH relativeFrom="column">
                  <wp:posOffset>1295400</wp:posOffset>
                </wp:positionH>
                <wp:positionV relativeFrom="paragraph">
                  <wp:posOffset>98123</wp:posOffset>
                </wp:positionV>
                <wp:extent cx="5120005" cy="13956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979FC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</w:p>
                          <w:p w14:paraId="73BB49BB" w14:textId="7F61D44A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Accomplished AI &amp; Machine Learning (ML) professional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leading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9698" id="Text Box 10" o:spid="_x0000_s1033" type="#_x0000_t202" style="position:absolute;margin-left:102pt;margin-top:7.75pt;width:403.15pt;height:10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979FC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</w:p>
                    <w:p w14:paraId="73BB49BB" w14:textId="7F61D44A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Accomplished AI &amp; Machine Learning (ML) professional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leading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248ABB88" w:rsidR="00E43D00" w:rsidRPr="00D979FC" w:rsidRDefault="00FD65CF" w:rsidP="00786C10">
      <w:pPr>
        <w:rPr>
          <w:rFonts w:ascii="Avenir Book" w:hAnsi="Avenir Book"/>
          <w:color w:val="000000" w:themeColor="text1"/>
        </w:rPr>
      </w:pPr>
      <w:r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D979FC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7A6FAEAB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IEEE Ethics of A/IS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4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D979FC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7A6FAEAB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IEEE Ethics of A/IS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940416">
      <w:pgSz w:w="12240" w:h="15840"/>
      <w:pgMar w:top="1080" w:right="1800" w:bottom="108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venir Heavy">
    <w:altName w:val="﷽﷽﷽﷽﷽﷽﷽﷽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501"/>
    <w:rsid w:val="00025F30"/>
    <w:rsid w:val="000306D7"/>
    <w:rsid w:val="00031E6F"/>
    <w:rsid w:val="000327F3"/>
    <w:rsid w:val="00032BBE"/>
    <w:rsid w:val="0003511F"/>
    <w:rsid w:val="00037526"/>
    <w:rsid w:val="00051572"/>
    <w:rsid w:val="00060623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A1A09"/>
    <w:rsid w:val="000A2003"/>
    <w:rsid w:val="000B509F"/>
    <w:rsid w:val="000B517B"/>
    <w:rsid w:val="000B569A"/>
    <w:rsid w:val="000B7446"/>
    <w:rsid w:val="000C3BE2"/>
    <w:rsid w:val="000C4589"/>
    <w:rsid w:val="000D1A3A"/>
    <w:rsid w:val="000E4734"/>
    <w:rsid w:val="000E66C0"/>
    <w:rsid w:val="000F6540"/>
    <w:rsid w:val="001045A2"/>
    <w:rsid w:val="00113182"/>
    <w:rsid w:val="00117414"/>
    <w:rsid w:val="001221C9"/>
    <w:rsid w:val="001350E1"/>
    <w:rsid w:val="00136357"/>
    <w:rsid w:val="00143E5F"/>
    <w:rsid w:val="00145AE4"/>
    <w:rsid w:val="00150DFD"/>
    <w:rsid w:val="00153ECA"/>
    <w:rsid w:val="00155DFF"/>
    <w:rsid w:val="00160A5E"/>
    <w:rsid w:val="00172AEC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4480"/>
    <w:rsid w:val="001E3B3D"/>
    <w:rsid w:val="00201452"/>
    <w:rsid w:val="002055AA"/>
    <w:rsid w:val="002055B7"/>
    <w:rsid w:val="00211FC7"/>
    <w:rsid w:val="00212CB7"/>
    <w:rsid w:val="002209B2"/>
    <w:rsid w:val="00232C45"/>
    <w:rsid w:val="0023374F"/>
    <w:rsid w:val="00235DDF"/>
    <w:rsid w:val="0024148D"/>
    <w:rsid w:val="00250798"/>
    <w:rsid w:val="0025104C"/>
    <w:rsid w:val="00265B6B"/>
    <w:rsid w:val="00271B9B"/>
    <w:rsid w:val="00272290"/>
    <w:rsid w:val="0027743B"/>
    <w:rsid w:val="00280F7A"/>
    <w:rsid w:val="00282C60"/>
    <w:rsid w:val="00283E25"/>
    <w:rsid w:val="002853F0"/>
    <w:rsid w:val="00294E19"/>
    <w:rsid w:val="002A0148"/>
    <w:rsid w:val="002A44C6"/>
    <w:rsid w:val="002C6FCF"/>
    <w:rsid w:val="002C76C6"/>
    <w:rsid w:val="002D058C"/>
    <w:rsid w:val="002E772E"/>
    <w:rsid w:val="002E7C3B"/>
    <w:rsid w:val="002F27F3"/>
    <w:rsid w:val="002F449D"/>
    <w:rsid w:val="00303031"/>
    <w:rsid w:val="00306E26"/>
    <w:rsid w:val="00310CA0"/>
    <w:rsid w:val="00311E75"/>
    <w:rsid w:val="00312979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41C6"/>
    <w:rsid w:val="00371100"/>
    <w:rsid w:val="00374825"/>
    <w:rsid w:val="0038383F"/>
    <w:rsid w:val="00386284"/>
    <w:rsid w:val="003937C0"/>
    <w:rsid w:val="003A070B"/>
    <w:rsid w:val="003B0F42"/>
    <w:rsid w:val="003B5250"/>
    <w:rsid w:val="003B6705"/>
    <w:rsid w:val="003C2D8C"/>
    <w:rsid w:val="003C40D1"/>
    <w:rsid w:val="003D571A"/>
    <w:rsid w:val="003E5959"/>
    <w:rsid w:val="00404A94"/>
    <w:rsid w:val="004066B2"/>
    <w:rsid w:val="004138EE"/>
    <w:rsid w:val="00421CC0"/>
    <w:rsid w:val="00430784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6D75"/>
    <w:rsid w:val="00495D1E"/>
    <w:rsid w:val="00497F36"/>
    <w:rsid w:val="004A4729"/>
    <w:rsid w:val="004A5414"/>
    <w:rsid w:val="004A640D"/>
    <w:rsid w:val="004B1C60"/>
    <w:rsid w:val="004B28EB"/>
    <w:rsid w:val="004B3D53"/>
    <w:rsid w:val="004B7642"/>
    <w:rsid w:val="004C690B"/>
    <w:rsid w:val="004E071F"/>
    <w:rsid w:val="004E61E6"/>
    <w:rsid w:val="004F4815"/>
    <w:rsid w:val="00503E93"/>
    <w:rsid w:val="00511F97"/>
    <w:rsid w:val="00512C2F"/>
    <w:rsid w:val="0051384B"/>
    <w:rsid w:val="00522BD1"/>
    <w:rsid w:val="0052399E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7022"/>
    <w:rsid w:val="005825E9"/>
    <w:rsid w:val="0058531D"/>
    <w:rsid w:val="00587CC1"/>
    <w:rsid w:val="00591B7C"/>
    <w:rsid w:val="005A0261"/>
    <w:rsid w:val="005A4BB2"/>
    <w:rsid w:val="005C03F3"/>
    <w:rsid w:val="005C64EC"/>
    <w:rsid w:val="005D44BF"/>
    <w:rsid w:val="005E154E"/>
    <w:rsid w:val="005E6038"/>
    <w:rsid w:val="005E742D"/>
    <w:rsid w:val="005F0534"/>
    <w:rsid w:val="005F2790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6005A"/>
    <w:rsid w:val="00675745"/>
    <w:rsid w:val="00681E2C"/>
    <w:rsid w:val="006845C2"/>
    <w:rsid w:val="00685E3C"/>
    <w:rsid w:val="00694D7D"/>
    <w:rsid w:val="00697560"/>
    <w:rsid w:val="006B53C7"/>
    <w:rsid w:val="006C7C77"/>
    <w:rsid w:val="006E15BC"/>
    <w:rsid w:val="006E675A"/>
    <w:rsid w:val="006F41E6"/>
    <w:rsid w:val="006F4A8A"/>
    <w:rsid w:val="006F4CBD"/>
    <w:rsid w:val="006F5496"/>
    <w:rsid w:val="00701729"/>
    <w:rsid w:val="00701AFA"/>
    <w:rsid w:val="00711EA0"/>
    <w:rsid w:val="007221A0"/>
    <w:rsid w:val="00740BEC"/>
    <w:rsid w:val="0074110F"/>
    <w:rsid w:val="00741361"/>
    <w:rsid w:val="00742F29"/>
    <w:rsid w:val="00743C5F"/>
    <w:rsid w:val="00751302"/>
    <w:rsid w:val="00760737"/>
    <w:rsid w:val="00763EE8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3B1C"/>
    <w:rsid w:val="007C690A"/>
    <w:rsid w:val="007D132C"/>
    <w:rsid w:val="007D687F"/>
    <w:rsid w:val="007F7544"/>
    <w:rsid w:val="00805B5F"/>
    <w:rsid w:val="0081074A"/>
    <w:rsid w:val="008126A0"/>
    <w:rsid w:val="00813015"/>
    <w:rsid w:val="00813684"/>
    <w:rsid w:val="00813F39"/>
    <w:rsid w:val="008204B6"/>
    <w:rsid w:val="008214D8"/>
    <w:rsid w:val="00821D47"/>
    <w:rsid w:val="00826C56"/>
    <w:rsid w:val="00836AFF"/>
    <w:rsid w:val="00837BE1"/>
    <w:rsid w:val="008516EE"/>
    <w:rsid w:val="00861847"/>
    <w:rsid w:val="00880680"/>
    <w:rsid w:val="00880E48"/>
    <w:rsid w:val="0088502C"/>
    <w:rsid w:val="00890EBE"/>
    <w:rsid w:val="00894077"/>
    <w:rsid w:val="008949EB"/>
    <w:rsid w:val="008C39B9"/>
    <w:rsid w:val="008C7354"/>
    <w:rsid w:val="008D455F"/>
    <w:rsid w:val="008D6196"/>
    <w:rsid w:val="008E172A"/>
    <w:rsid w:val="00903A52"/>
    <w:rsid w:val="00905119"/>
    <w:rsid w:val="00906931"/>
    <w:rsid w:val="00934AB6"/>
    <w:rsid w:val="00940416"/>
    <w:rsid w:val="00943512"/>
    <w:rsid w:val="0094605F"/>
    <w:rsid w:val="0095651F"/>
    <w:rsid w:val="00966DF9"/>
    <w:rsid w:val="00987AFB"/>
    <w:rsid w:val="009931AE"/>
    <w:rsid w:val="009944E6"/>
    <w:rsid w:val="009A18F8"/>
    <w:rsid w:val="009A3ACA"/>
    <w:rsid w:val="009C2511"/>
    <w:rsid w:val="009C4E2C"/>
    <w:rsid w:val="009D6450"/>
    <w:rsid w:val="009E23B9"/>
    <w:rsid w:val="009F703E"/>
    <w:rsid w:val="00A046B3"/>
    <w:rsid w:val="00A11E45"/>
    <w:rsid w:val="00A2692D"/>
    <w:rsid w:val="00A3050C"/>
    <w:rsid w:val="00A30BBD"/>
    <w:rsid w:val="00A3383F"/>
    <w:rsid w:val="00A34110"/>
    <w:rsid w:val="00A459DB"/>
    <w:rsid w:val="00A55E35"/>
    <w:rsid w:val="00A61457"/>
    <w:rsid w:val="00A77754"/>
    <w:rsid w:val="00A92001"/>
    <w:rsid w:val="00A93DC0"/>
    <w:rsid w:val="00A9727E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D659E"/>
    <w:rsid w:val="00AE0B4D"/>
    <w:rsid w:val="00AE3923"/>
    <w:rsid w:val="00AE6458"/>
    <w:rsid w:val="00B125E8"/>
    <w:rsid w:val="00B132B4"/>
    <w:rsid w:val="00B13BC8"/>
    <w:rsid w:val="00B15269"/>
    <w:rsid w:val="00B152C7"/>
    <w:rsid w:val="00B23EAA"/>
    <w:rsid w:val="00B27A30"/>
    <w:rsid w:val="00B341D4"/>
    <w:rsid w:val="00B350EE"/>
    <w:rsid w:val="00B404AD"/>
    <w:rsid w:val="00B42138"/>
    <w:rsid w:val="00B53BB0"/>
    <w:rsid w:val="00B600A1"/>
    <w:rsid w:val="00B60159"/>
    <w:rsid w:val="00B60287"/>
    <w:rsid w:val="00B61271"/>
    <w:rsid w:val="00B711D7"/>
    <w:rsid w:val="00B727D5"/>
    <w:rsid w:val="00B72ACE"/>
    <w:rsid w:val="00B74876"/>
    <w:rsid w:val="00B82F6F"/>
    <w:rsid w:val="00B84E97"/>
    <w:rsid w:val="00B931DB"/>
    <w:rsid w:val="00B9332C"/>
    <w:rsid w:val="00B947C7"/>
    <w:rsid w:val="00B970D8"/>
    <w:rsid w:val="00BA43D9"/>
    <w:rsid w:val="00BA46B8"/>
    <w:rsid w:val="00BB02BA"/>
    <w:rsid w:val="00BB3BAE"/>
    <w:rsid w:val="00BB40F9"/>
    <w:rsid w:val="00BC2565"/>
    <w:rsid w:val="00BC78DF"/>
    <w:rsid w:val="00BD1519"/>
    <w:rsid w:val="00BD2808"/>
    <w:rsid w:val="00BD2F5F"/>
    <w:rsid w:val="00BD5269"/>
    <w:rsid w:val="00BD666A"/>
    <w:rsid w:val="00BE0937"/>
    <w:rsid w:val="00BF0A04"/>
    <w:rsid w:val="00C1136C"/>
    <w:rsid w:val="00C1157C"/>
    <w:rsid w:val="00C159B6"/>
    <w:rsid w:val="00C17153"/>
    <w:rsid w:val="00C3536B"/>
    <w:rsid w:val="00C42C70"/>
    <w:rsid w:val="00C430EB"/>
    <w:rsid w:val="00C44B56"/>
    <w:rsid w:val="00C4669B"/>
    <w:rsid w:val="00C652B5"/>
    <w:rsid w:val="00C65D35"/>
    <w:rsid w:val="00C72FC3"/>
    <w:rsid w:val="00C757F2"/>
    <w:rsid w:val="00C91F83"/>
    <w:rsid w:val="00C944F4"/>
    <w:rsid w:val="00C94ABD"/>
    <w:rsid w:val="00CA3809"/>
    <w:rsid w:val="00CA68F8"/>
    <w:rsid w:val="00CB15AD"/>
    <w:rsid w:val="00CC0F74"/>
    <w:rsid w:val="00CE04C4"/>
    <w:rsid w:val="00CF4DAE"/>
    <w:rsid w:val="00CF7965"/>
    <w:rsid w:val="00D05CE2"/>
    <w:rsid w:val="00D11E8D"/>
    <w:rsid w:val="00D175EB"/>
    <w:rsid w:val="00D20D4C"/>
    <w:rsid w:val="00D231F3"/>
    <w:rsid w:val="00D263E8"/>
    <w:rsid w:val="00D33DA7"/>
    <w:rsid w:val="00D36C57"/>
    <w:rsid w:val="00D4187E"/>
    <w:rsid w:val="00D42E53"/>
    <w:rsid w:val="00D44B53"/>
    <w:rsid w:val="00D476F4"/>
    <w:rsid w:val="00D519B9"/>
    <w:rsid w:val="00D57F78"/>
    <w:rsid w:val="00D627FB"/>
    <w:rsid w:val="00D6658E"/>
    <w:rsid w:val="00D71DA4"/>
    <w:rsid w:val="00D979FC"/>
    <w:rsid w:val="00DA5EDB"/>
    <w:rsid w:val="00DB1664"/>
    <w:rsid w:val="00DB5790"/>
    <w:rsid w:val="00DB78F3"/>
    <w:rsid w:val="00DC6DF5"/>
    <w:rsid w:val="00DD5177"/>
    <w:rsid w:val="00DD76D9"/>
    <w:rsid w:val="00DE72EA"/>
    <w:rsid w:val="00DF13A9"/>
    <w:rsid w:val="00DF4CEE"/>
    <w:rsid w:val="00DF501E"/>
    <w:rsid w:val="00E00CF2"/>
    <w:rsid w:val="00E030C6"/>
    <w:rsid w:val="00E11292"/>
    <w:rsid w:val="00E25139"/>
    <w:rsid w:val="00E314F6"/>
    <w:rsid w:val="00E318F1"/>
    <w:rsid w:val="00E36D1F"/>
    <w:rsid w:val="00E43D00"/>
    <w:rsid w:val="00E46FA9"/>
    <w:rsid w:val="00E50AE1"/>
    <w:rsid w:val="00E61165"/>
    <w:rsid w:val="00E655B9"/>
    <w:rsid w:val="00E65F3C"/>
    <w:rsid w:val="00E66D6C"/>
    <w:rsid w:val="00E73DB8"/>
    <w:rsid w:val="00E75988"/>
    <w:rsid w:val="00E80A0F"/>
    <w:rsid w:val="00E842D8"/>
    <w:rsid w:val="00E84722"/>
    <w:rsid w:val="00E91E28"/>
    <w:rsid w:val="00EA16C6"/>
    <w:rsid w:val="00EB1DE6"/>
    <w:rsid w:val="00EC478A"/>
    <w:rsid w:val="00ED35A9"/>
    <w:rsid w:val="00EE1641"/>
    <w:rsid w:val="00F07AC8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75076"/>
    <w:rsid w:val="00F868CE"/>
    <w:rsid w:val="00F8787B"/>
    <w:rsid w:val="00F9713E"/>
    <w:rsid w:val="00FA3734"/>
    <w:rsid w:val="00FB1DA1"/>
    <w:rsid w:val="00FB28B8"/>
    <w:rsid w:val="00FB5E45"/>
    <w:rsid w:val="00FB7B47"/>
    <w:rsid w:val="00FC2F10"/>
    <w:rsid w:val="00FD0195"/>
    <w:rsid w:val="00FD3A9E"/>
    <w:rsid w:val="00FD65CF"/>
    <w:rsid w:val="00FD7BB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5</cp:revision>
  <cp:lastPrinted>2021-03-05T18:17:00Z</cp:lastPrinted>
  <dcterms:created xsi:type="dcterms:W3CDTF">2021-03-05T18:17:00Z</dcterms:created>
  <dcterms:modified xsi:type="dcterms:W3CDTF">2021-03-05T18:19:00Z</dcterms:modified>
  <cp:category/>
</cp:coreProperties>
</file>