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4DED" w14:textId="6D9119EF" w:rsidR="00FD65CF" w:rsidRPr="00D979FC" w:rsidRDefault="00DB349A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E94DB" wp14:editId="2C8FE8FC">
                <wp:simplePos x="0" y="0"/>
                <wp:positionH relativeFrom="column">
                  <wp:posOffset>1170354</wp:posOffset>
                </wp:positionH>
                <wp:positionV relativeFrom="paragraph">
                  <wp:posOffset>202809</wp:posOffset>
                </wp:positionV>
                <wp:extent cx="0" cy="8839200"/>
                <wp:effectExtent l="0" t="0" r="1270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3920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B9444" id="Straight Connector 4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15.95pt" to="92.15pt,7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c47/gEAAFQEAAAOAAAAZHJzL2Uyb0RvYy54bWysVE2P2yAQvVfqf0DcGztpd5W14uwhq+2l&#13;&#10;aqNu2/ssBhuJLwGNnX/fAbxO+iFVquoDgmHm8d5j8O5+0oqcuA/SmpauVzUl3DDbSdO39OuXxzdb&#13;&#10;SkIE04Gyhrf0zAO9379+tRtdwzd2sKrjniCICc3oWjrE6JqqCmzgGsLKOm5wU1ivIeLS91XnYUR0&#13;&#10;rapNXd9Wo/Wd85bxEDD6UDbpPuMLwVn8JETgkaiWIreYR5/H5zRW+x00vQc3SDbTgH9goUEaPHSB&#13;&#10;eoAI5LuXv0FpybwNVsQVs7qyQkjGswZUs65/UfM0gONZC5oT3GJT+H+w7OPp6InsWvpuTYkBjXf0&#13;&#10;FD3IfojkYI1BB60nuIlOjS40WHAwRz+vgjv6JHsSXhOhpPuGTZCNQGlkyj6fF5/5FAkrQYbR7fbt&#13;&#10;Hd5hQq4KRIJyPsT33GqSJi1V0iQLoIHThxBL6ktKCitDxpbe3WxuKGHaoZBg+lwQrJLdo1QqpeWG&#13;&#10;4gflyQmwFeJUWIJyA5TQbY3fzGXJzsyugJCnMgmP596aGSVfihN5Fs+KF2qfuUBvUfGmMEpdfSEB&#13;&#10;jHETs7MZF7NTmUDKS2H998I5/8JqKS4aFzFF58+nFh0vJ1sTl2ItjfV/Oj15V+5BlHw06Up3mj7b&#13;&#10;7px7JG9g62Yf52eW3sb1Opdffgb7HwAAAP//AwBQSwMEFAAGAAgAAAAhABhtTt3gAAAAEAEAAA8A&#13;&#10;AABkcnMvZG93bnJldi54bWxMT8FOwzAMvSPxD5GRuCCWbh2o7ZpOExMSV8okrmlj2orEqZps6/4e&#13;&#10;jwtcLD/7+fm9cjs7K044hcGTguUiAYHUejNQp+Dw8fqYgQhRk9HWEyq4YIBtdXtT6sL4M73jqY6d&#13;&#10;YBEKhVbQxzgWUoa2R6fDwo9IvPvyk9OR4dRJM+kzizsrV0nyLJ0eiD/0esSXHtvv+ugUPIV8anzc&#13;&#10;W1dnh93b/Gke7CVX6v5u3m+47DYgIs7x7wKuGdg/VGys8UcyQVjG2TplqoJ0mYO4En4HDTfrVZqD&#13;&#10;rEr5P0j1AwAA//8DAFBLAQItABQABgAIAAAAIQC2gziS/gAAAOEBAAATAAAAAAAAAAAAAAAAAAAA&#13;&#10;AABbQ29udGVudF9UeXBlc10ueG1sUEsBAi0AFAAGAAgAAAAhADj9If/WAAAAlAEAAAsAAAAAAAAA&#13;&#10;AAAAAAAALwEAAF9yZWxzLy5yZWxzUEsBAi0AFAAGAAgAAAAhALp9zjv+AQAAVAQAAA4AAAAAAAAA&#13;&#10;AAAAAAAALgIAAGRycy9lMm9Eb2MueG1sUEsBAi0AFAAGAAgAAAAhABhtTt3gAAAAEAEAAA8AAAAA&#13;&#10;AAAAAAAAAAAAWAQAAGRycy9kb3ducmV2LnhtbFBLBQYAAAAABAAEAPMAAABlBQAAAAA=&#13;&#10;" strokecolor="black [3213]">
                <v:stroke opacity="39321f"/>
              </v:lin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5B9698" wp14:editId="2D35BBDD">
                <wp:simplePos x="0" y="0"/>
                <wp:positionH relativeFrom="column">
                  <wp:posOffset>1295400</wp:posOffset>
                </wp:positionH>
                <wp:positionV relativeFrom="paragraph">
                  <wp:posOffset>182685</wp:posOffset>
                </wp:positionV>
                <wp:extent cx="5120005" cy="139509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005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31B48" w14:textId="77777777" w:rsidR="003D571A" w:rsidRPr="00D979FC" w:rsidRDefault="003D571A" w:rsidP="003D571A">
                            <w:pPr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SUMMARY</w:t>
                            </w:r>
                          </w:p>
                          <w:p w14:paraId="4F1FDCEE" w14:textId="6BF48E12" w:rsidR="003D571A" w:rsidRPr="00DB349A" w:rsidRDefault="003D571A" w:rsidP="003B0F42">
                            <w:pPr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16"/>
                                <w:szCs w:val="16"/>
                              </w:rPr>
                            </w:pPr>
                          </w:p>
                          <w:p w14:paraId="73BB49BB" w14:textId="23DA4857" w:rsidR="008516EE" w:rsidRPr="008516EE" w:rsidRDefault="006F41E6" w:rsidP="00530E9D">
                            <w:pPr>
                              <w:spacing w:line="276" w:lineRule="auto"/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</w:pP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Accomplished AI &amp; Machine Learning (ML) </w:t>
                            </w:r>
                            <w:r w:rsidR="00C73F7D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>technology leader</w:t>
                            </w:r>
                            <w:r w:rsidRPr="009426D3">
                              <w:rPr>
                                <w:rFonts w:ascii="Avenir Book" w:hAnsi="Avenir Book" w:cs="Calibri"/>
                                <w:iCs/>
                                <w:sz w:val="20"/>
                                <w:szCs w:val="20"/>
                              </w:rPr>
                              <w:t xml:space="preserve"> skilled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="00C73F7D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advancing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strategic 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early</w:t>
                            </w:r>
                            <w:r w:rsidR="00371100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-</w:t>
                            </w:r>
                            <w:r w:rsidR="00763EE8"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stage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personalized</w:t>
                            </w:r>
                            <w:r w:rsidR="002C6FCF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responsible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machine intelligen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solutions and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enterprise program initiatives, aligning technology success with business objectives.</w:t>
                            </w:r>
                            <w:r w:rsidR="00572005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A654E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br/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A cross-functional leader driving effective decision making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delivering </w:t>
                            </w:r>
                            <w:r w:rsidR="00763EE8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on 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high-impact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 xml:space="preserve"> value propositions and product strategy</w:t>
                            </w:r>
                            <w:r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, while de-risking product roadmap initiatives</w:t>
                            </w:r>
                            <w:r w:rsidRPr="009426D3">
                              <w:rPr>
                                <w:rFonts w:ascii="Avenir Book" w:hAnsi="Avenir Book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B969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2pt;margin-top:14.4pt;width:403.15pt;height:109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sV1YgIAADUFAAAOAAAAZHJzL2Uyb0RvYy54bWysVEtv2zAMvg/YfxB0X213zbYacYosRYcB&#13;&#10;RVusHXpWZKkxJouaxMTOfn0p2Xms26XDLjbFl8iPHzW96FvDNsqHBmzFi5OcM2Ul1I19qvj3h6t3&#13;&#10;nzgLKGwtDFhV8a0K/GL29s20c6U6hRWYWnlGSWwoO1fxFaIrsyzIlWpFOAGnLBk1+FYgHf1TVnvR&#13;&#10;UfbWZKd5/iHrwNfOg1QhkPZyMPJZyq+1knirdVDITMWpNkxfn77L+M1mU1E+eeFWjRzLEP9QRSsa&#13;&#10;S5fuU10KFGztmz9StY30EEDjiYQ2A60bqVIP1E2Rv+jmfiWcSr0QOMHtYQr/L6282dy7O8+w/ww9&#13;&#10;DTAC0rlQBlLGfnrt2/inShnZCcLtHjbVI5OknBQ0iXzCmSRb8f58kp9PYp7sEO58wC8KWhaFinua&#13;&#10;S4JLbK4DDq47l3ibhavGmDQbY39TUM5Bo9Jwx+hDxUnCrVExythvSrOmToVHRaKVWhjPNoIIIaRU&#13;&#10;FlPPKS95Ry9Nd78mcPSPoUNVrwneR6SbweI+uG0s+ITSi7LrH7uS9eBPUB/1HUXsl/04ySXUWxqw&#13;&#10;h4H7wcmrhoZwLQLeCU9kp5nSAuMtfbSBruIwSpytwP/6mz76EwfJyllHy1Px8HMtvOLMfLXEzvPi&#13;&#10;7CxuWzqcTT6e0sEfW5bHFrtuF0DjKOipcDKJ0R/NTtQe2kfa83m8lUzCSrq74rgTFzisNL0TUs3n&#13;&#10;yYn2ywm8tvdOxtQR3kixh/5ReDfyEInCN7BbM1G+oOPgGyMtzNcIuklcjQAPqI7A024mto/vSFz+&#13;&#10;43PyOrx2s2cAAAD//wMAUEsDBBQABgAIAAAAIQDpVEE24QAAABABAAAPAAAAZHJzL2Rvd25yZXYu&#13;&#10;eG1sTI9NT8JAEIbvJvyHzZh4k12wkFq6JUTiVSKiibelO7SN3dmmu9D67xlOepnM5zvvk69H14oL&#13;&#10;9qHxpGE2VSCQSm8bqjQcPl4fUxAhGrKm9YQafjHAupjc5SazfqB3vOxjJViEQmY01DF2mZShrNGZ&#13;&#10;MPUdEs9OvncmctlX0vZmYHHXyrlSS+lMQ/yhNh2+1Fj+7M9Ow+fb6fsrUbtq6xbd4EclyT1LrR/u&#13;&#10;x+2Kw2YFIuIY/y7gxsD+oWBjR38mG0SrYa4SBoqcpMxxW1Az9QTiyJ0kXYAscvkfpLgCAAD//wMA&#13;&#10;UEsBAi0AFAAGAAgAAAAhALaDOJL+AAAA4QEAABMAAAAAAAAAAAAAAAAAAAAAAFtDb250ZW50X1R5&#13;&#10;cGVzXS54bWxQSwECLQAUAAYACAAAACEAOP0h/9YAAACUAQAACwAAAAAAAAAAAAAAAAAvAQAAX3Jl&#13;&#10;bHMvLnJlbHNQSwECLQAUAAYACAAAACEAe4rFdWICAAA1BQAADgAAAAAAAAAAAAAAAAAuAgAAZHJz&#13;&#10;L2Uyb0RvYy54bWxQSwECLQAUAAYACAAAACEA6VRBNuEAAAAQAQAADwAAAAAAAAAAAAAAAAC8BAAA&#13;&#10;ZHJzL2Rvd25yZXYueG1sUEsFBgAAAAAEAAQA8wAAAMoFAAAAAA==&#13;&#10;" filled="f" stroked="f">
                <v:textbox>
                  <w:txbxContent>
                    <w:p w14:paraId="1C431B48" w14:textId="77777777" w:rsidR="003D571A" w:rsidRPr="00D979FC" w:rsidRDefault="003D571A" w:rsidP="003D571A">
                      <w:pPr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SUMMARY</w:t>
                      </w:r>
                    </w:p>
                    <w:p w14:paraId="4F1FDCEE" w14:textId="6BF48E12" w:rsidR="003D571A" w:rsidRPr="00DB349A" w:rsidRDefault="003D571A" w:rsidP="003B0F42">
                      <w:pPr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pacing w:val="7"/>
                          <w:sz w:val="16"/>
                          <w:szCs w:val="16"/>
                        </w:rPr>
                      </w:pPr>
                    </w:p>
                    <w:p w14:paraId="73BB49BB" w14:textId="23DA4857" w:rsidR="008516EE" w:rsidRPr="008516EE" w:rsidRDefault="006F41E6" w:rsidP="00530E9D">
                      <w:pPr>
                        <w:spacing w:line="276" w:lineRule="auto"/>
                        <w:rPr>
                          <w:rFonts w:ascii="Avenir Book" w:hAnsi="Avenir Book" w:cs="Calibri"/>
                          <w:sz w:val="20"/>
                          <w:szCs w:val="20"/>
                        </w:rPr>
                      </w:pP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Accomplished AI &amp; Machine Learning (ML) </w:t>
                      </w:r>
                      <w:r w:rsidR="00C73F7D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>technology leader</w:t>
                      </w:r>
                      <w:r w:rsidRPr="009426D3">
                        <w:rPr>
                          <w:rFonts w:ascii="Avenir Book" w:hAnsi="Avenir Book" w:cs="Calibri"/>
                          <w:iCs/>
                          <w:sz w:val="20"/>
                          <w:szCs w:val="20"/>
                        </w:rPr>
                        <w:t xml:space="preserve"> skilled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in </w:t>
                      </w:r>
                      <w:r w:rsidR="00C73F7D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advancing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strategic 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early</w:t>
                      </w:r>
                      <w:r w:rsidR="00371100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-</w:t>
                      </w:r>
                      <w:r w:rsidR="00763EE8"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stage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personalized</w:t>
                      </w:r>
                      <w:r w:rsidR="002C6FCF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responsible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machine intelligen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solutions and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enterprise program initiatives, aligning technology success with business objectives.</w:t>
                      </w:r>
                      <w:r w:rsidR="00572005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 </w:t>
                      </w:r>
                      <w:r w:rsidR="003A654E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br/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A cross-functional leader driving effective decision making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, 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delivering </w:t>
                      </w:r>
                      <w:r w:rsidR="00763EE8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on 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high-impact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 xml:space="preserve"> value propositions and product strategy</w:t>
                      </w:r>
                      <w:r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, while de-risking product roadmap initiatives</w:t>
                      </w:r>
                      <w:r w:rsidRPr="009426D3">
                        <w:rPr>
                          <w:rFonts w:ascii="Avenir Book" w:hAnsi="Avenir Book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11F04F" wp14:editId="3965AAAB">
                <wp:simplePos x="0" y="0"/>
                <wp:positionH relativeFrom="margin">
                  <wp:posOffset>-1149350</wp:posOffset>
                </wp:positionH>
                <wp:positionV relativeFrom="margin">
                  <wp:posOffset>154745</wp:posOffset>
                </wp:positionV>
                <wp:extent cx="7772400" cy="0"/>
                <wp:effectExtent l="0" t="1270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049E8" id="Straight Connector 45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90.5pt,12.2pt" to="521.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kd+gEAAEoEAAAOAAAAZHJzL2Uyb0RvYy54bWysVE2P2yAQvVfqf0DcGzvpZtNacfaQ1fbS&#13;&#10;j6jb/gAWQ4wEDAI2dv59B3Cc3fbUqhcMM/Nm5j0Gb+9Go8lJ+KDAtnS5qCkRlkOn7LGlP388vPtA&#13;&#10;SYjMdkyDFS09i0Dvdm/fbAfXiBX0oDvhCSaxoRlcS/sYXVNVgffCsLAAJyw6JXjDIh79seo8GzC7&#13;&#10;0dWqrm+rAXznPHARAlrvi5Pucn4pBY/fpAwiEt1S7C3m1ef1Ka3Vbsuao2euV3xqg/1DF4Ypi0Xn&#13;&#10;VPcsMvLs1R+pjOIeAsi44GAqkFJxkTkgm2X9G5vHnjmRuaA4wc0yhf+Xln89HTxRXUtv1pRYZvCO&#13;&#10;HqNn6thHsgdrUUHwBJ2o1OBCg4C9PfjpFNzBJ9qj9CZ9kRAZs7rnWV0xRsLRuNlsVjc1XgK/+Kor&#13;&#10;0PkQPwkwJG1aqpVNxFnDTp9DxGIYeglJZm3JgOP2sV7XOSyAVt2D0jo58/CIvfbkxPDa47jMMfrZ&#13;&#10;fIGu2G7XNXaSLx/NOCLF/P5ixnJzllz8RQH0aYvGpEbhn3fxrEVp7buQqCgyLnXnRKUG41zYuEzF&#13;&#10;cyaMTjCJzc/AiVR6BFcer4FTfIKKPOd/A54RuTLYOIONsuCLpK+rJxVLy7LEXxQovJMET9Cd82Rk&#13;&#10;aXBgM8PpcaUX8fKc4ddfwO4XAAAA//8DAFBLAwQUAAYACAAAACEAHCUHNuQAAAAQAQAADwAAAGRy&#13;&#10;cy9kb3ducmV2LnhtbEyPT2/CMAzF75P2HSIj7QZpodpYaYrY0C6DC38OO4bGtBWNUzWBdt9+Rjts&#13;&#10;F0t+tp/fL1sOthE37HztSEE8iUAgFc7UVCo4Hj7GcxA+aDK6cYQKvtHDMn98yHRqXE87vO1DKdiE&#13;&#10;fKoVVCG0qZS+qNBqP3EtEs/OrrM6cNuV0nS6Z3PbyGkUPUura+IPlW7xvcLisr9aBa+zF/nW26/P&#13;&#10;Xbk5RMfV2W/WdqvU02hYL7isFiACDuHvAu4MnB9yDnZyVzJeNArG8TxmoqBgmiQg7htRMmPl9KvI&#13;&#10;PJP/QfIfAAAA//8DAFBLAQItABQABgAIAAAAIQC2gziS/gAAAOEBAAATAAAAAAAAAAAAAAAAAAAA&#13;&#10;AABbQ29udGVudF9UeXBlc10ueG1sUEsBAi0AFAAGAAgAAAAhADj9If/WAAAAlAEAAAsAAAAAAAAA&#13;&#10;AAAAAAAALwEAAF9yZWxzLy5yZWxzUEsBAi0AFAAGAAgAAAAhAIZmeR36AQAASgQAAA4AAAAAAAAA&#13;&#10;AAAAAAAALgIAAGRycy9lMm9Eb2MueG1sUEsBAi0AFAAGAAgAAAAhABwlBzbkAAAAEAEAAA8AAAAA&#13;&#10;AAAAAAAAAAAAVAQAAGRycy9kb3ducmV2LnhtbFBLBQYAAAAABAAEAPMAAABlBQAAAAA=&#13;&#10;" strokecolor="#5a5a5a [2109]" strokeweight="1.5pt">
                <w10:wrap anchorx="margin" anchory="margin"/>
              </v:line>
            </w:pict>
          </mc:Fallback>
        </mc:AlternateContent>
      </w: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630C056" wp14:editId="6D50A455">
                <wp:simplePos x="0" y="0"/>
                <wp:positionH relativeFrom="column">
                  <wp:posOffset>-806938</wp:posOffset>
                </wp:positionH>
                <wp:positionV relativeFrom="paragraph">
                  <wp:posOffset>-445868</wp:posOffset>
                </wp:positionV>
                <wp:extent cx="7091680" cy="572349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572349"/>
                          <a:chOff x="0" y="0"/>
                          <a:chExt cx="7091680" cy="572770"/>
                        </a:xfrm>
                      </wpg:grpSpPr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091680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764DE1" w14:textId="6D2C30DC" w:rsidR="00FD65CF" w:rsidRPr="00DB349A" w:rsidRDefault="006F41E6" w:rsidP="00786C10">
                              <w:pPr>
                                <w:jc w:val="center"/>
                                <w:rPr>
                                  <w:rFonts w:ascii="Avenir Heavy" w:eastAsia="Dotum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ARI</w:t>
                              </w:r>
                              <w:r w:rsidR="00E46FA9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 xml:space="preserve"> </w:t>
                              </w:r>
                              <w:r w:rsidR="00083424" w:rsidRPr="00DB349A">
                                <w:rPr>
                                  <w:rFonts w:ascii="Avenir Heavy" w:hAnsi="Avenir Heavy" w:cs="Droid Sans"/>
                                  <w:b/>
                                  <w:bCs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  <w:lang w:val="en-CA"/>
                                </w:rPr>
                                <w:t>KAMLANI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1" y="314206"/>
                            <a:ext cx="6231146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349A42" w14:textId="746527D7" w:rsidR="00FD65CF" w:rsidRPr="00DB349A" w:rsidRDefault="006F41E6" w:rsidP="006C7C77">
                              <w:pPr>
                                <w:jc w:val="center"/>
                                <w:rPr>
                                  <w:rFonts w:ascii="Avenir Book" w:eastAsia="Dotum" w:hAnsi="Avenir Book" w:cs="Arial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  <w14:ligatures w14:val="standard"/>
                                  <w14:stylisticSets>
                                    <w14:styleSet w14:id="1"/>
                                  </w14:stylisticSets>
                                </w:rPr>
                              </w:pP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AI</w:t>
                              </w:r>
                              <w:r w:rsidR="00B60287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 xml:space="preserve">&amp; ML </w:t>
                              </w:r>
                              <w:r w:rsidR="00763EE8"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STRATEGY</w:t>
                              </w:r>
                              <w:r w:rsidRPr="00DB349A">
                                <w:rPr>
                                  <w:rFonts w:ascii="Avenir Book" w:hAnsi="Avenir Book"/>
                                  <w:b/>
                                  <w:bCs/>
                                  <w:color w:val="000000" w:themeColor="text1"/>
                                  <w:spacing w:val="100"/>
                                  <w:sz w:val="22"/>
                                  <w:szCs w:val="22"/>
                                </w:rPr>
                                <w:t>, PRINCIPAL DATA SCIENTIST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0C056" id="Group 3" o:spid="_x0000_s1027" style="position:absolute;margin-left:-63.55pt;margin-top:-35.1pt;width:558.4pt;height:45.05pt;z-index:251726848;mso-height-relative:margin" coordsize="70916,5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iORfwIAAFoHAAAOAAAAZHJzL2Uyb0RvYy54bWzMVclu2zAQvRfoPxC8N1q8C5GDNItRIG0D&#13;&#10;JP0AmqIkohKHJWlL6ddnSHlJHfSSokB8kIfLLO/xDXl+0bcN2QpjJaicJmcxJUJxKKSqcvrj8fbT&#13;&#10;nBLrmCpYA0rk9ElYerH8+OG805lIoYamEIZgEGWzTue0dk5nUWR5LVpmz0ALhYslmJY5HJoqKgzr&#13;&#10;MHrbRGkcT6MOTKENcGEtzl4Pi3QZ4pel4O57WVrhSJNTrM2Frwnftf9Gy3OWVYbpWvJdGewNVbRM&#13;&#10;Kkx6CHXNHCMbI1+FaiU3YKF0ZxzaCMpSchEwIJokPkGzMrDRAUuVdZU+0ITUnvD05rD823Zl9IO+&#13;&#10;N8hEpyvkIow8lr40rf/HKkkfKHs6UCZ6RzhOzuJFMp0jsxzXJrN0NF4MnPIaiX/lxuubvzjOZuEw&#13;&#10;on3a6I9iOo3ysEcG7L8x8FAzLQKxNkMG7g2RRU7HI0oUa1Gljx7eZ+hJ6sH45LjLk0Rcj9Mo9HDY&#13;&#10;Vt8B/2mJgquaqUpcGgNdLViB5SXeE0EcXIc41gdZd1+hwDRs4yAEegvTp4SxTBvrVgJa4o2cGhR/&#13;&#10;iM62d9b5ao5b/LEquJVNg/MsaxTpcrqYpJPg8GKllQ77s5FtTuex/w2n60HeqCI4OyabwcYEjdqh&#13;&#10;9kAHyK5f94HfQIlnZA3FE9JgYGhHvD7QqMH8pqTDVsyp/bVhRlDSfFFIpe/bvWH2xnpvMMXRNaeO&#13;&#10;ksG8cqG/B4iXSHEpA/pj5l2JKKihwv+vrPSdKGucJON5Qgk26ygZp/F0OM59N0/TEW6YDt2cjufp&#13;&#10;fBJkvG/Ko4Deq8YODfueNBbuMrzAQwvuHhv/QrwcB00en8TlMwAAAP//AwBQSwMEFAAGAAgAAAAh&#13;&#10;AIAGjBjmAAAAEAEAAA8AAABkcnMvZG93bnJldi54bWxMj09rwzAMxe+DfQejwW6t44wtTRqnlO7P&#13;&#10;qQzWDkpvbqwmobEdYjdJv/2003YREvrp6b18NZmWDdj7xlkJYh4BQ1s63dhKwvf+fbYA5oOyWrXO&#13;&#10;ooQbelgV93e5yrQb7RcOu1AxErE+UxLqELqMc1/WaJSfuw4t7c6uNyrQ2Fdc92okcdPyOIpeuFGN&#13;&#10;pQ+16nBTY3nZXY2Ej1GN6yfxNmwv583tuH/+PGwFSvn4ML0uqayXwAJO4e8CfjOQfyjI2Mldrfas&#13;&#10;lTATcSKIpS6JYmCEpIs0AXYiNk2BFzn/H6T4AQAA//8DAFBLAQItABQABgAIAAAAIQC2gziS/gAA&#13;&#10;AOEBAAATAAAAAAAAAAAAAAAAAAAAAABbQ29udGVudF9UeXBlc10ueG1sUEsBAi0AFAAGAAgAAAAh&#13;&#10;ADj9If/WAAAAlAEAAAsAAAAAAAAAAAAAAAAALwEAAF9yZWxzLy5yZWxzUEsBAi0AFAAGAAgAAAAh&#13;&#10;AFu+I5F/AgAAWgcAAA4AAAAAAAAAAAAAAAAALgIAAGRycy9lMm9Eb2MueG1sUEsBAi0AFAAGAAgA&#13;&#10;AAAhAIAGjBjmAAAAEAEAAA8AAAAAAAAAAAAAAAAA2QQAAGRycy9kb3ducmV2LnhtbFBLBQYAAAAA&#13;&#10;BAAEAPMAAADsBQAAAAA=&#13;&#10;">
                <v:shape id="_x0000_s1028" type="#_x0000_t202" style="position:absolute;width:70916;height:57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gBb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EOgBbyAAAAOAA&#13;&#10;AAAPAAAAAAAAAAAAAAAAAAcCAABkcnMvZG93bnJldi54bWxQSwUGAAAAAAMAAwC3AAAA/AIAAAAA&#13;&#10;" filled="f" stroked="f">
                  <v:textbox inset="0,0,0,0">
                    <w:txbxContent>
                      <w:p w14:paraId="08764DE1" w14:textId="6D2C30DC" w:rsidR="00FD65CF" w:rsidRPr="00DB349A" w:rsidRDefault="006F41E6" w:rsidP="00786C10">
                        <w:pPr>
                          <w:jc w:val="center"/>
                          <w:rPr>
                            <w:rFonts w:ascii="Avenir Heavy" w:eastAsia="Dotum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ARI</w:t>
                        </w:r>
                        <w:r w:rsidR="00E46FA9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 xml:space="preserve"> </w:t>
                        </w:r>
                        <w:r w:rsidR="00083424" w:rsidRPr="00DB349A">
                          <w:rPr>
                            <w:rFonts w:ascii="Avenir Heavy" w:hAnsi="Avenir Heavy" w:cs="Droid Sans"/>
                            <w:b/>
                            <w:bCs/>
                            <w:color w:val="000000" w:themeColor="text1"/>
                            <w:spacing w:val="20"/>
                            <w:sz w:val="40"/>
                            <w:szCs w:val="40"/>
                            <w:lang w:val="en-CA"/>
                          </w:rPr>
                          <w:t>KAMLANI</w:t>
                        </w:r>
                      </w:p>
                    </w:txbxContent>
                  </v:textbox>
                </v:shape>
                <v:shape id="_x0000_s1029" type="#_x0000_t202" style="position:absolute;left:4114;top:3142;width:62312;height:24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qXAyAAAAOAAAAAPAAAAZHJzL2Rvd25yZXYueG1sRI9Ba8JA&#13;&#10;FITvBf/D8oTe6kYp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CrdqXAyAAAAOAA&#13;&#10;AAAPAAAAAAAAAAAAAAAAAAcCAABkcnMvZG93bnJldi54bWxQSwUGAAAAAAMAAwC3AAAA/AIAAAAA&#13;&#10;" filled="f" stroked="f">
                  <v:textbox inset="0,0,0,0">
                    <w:txbxContent>
                      <w:p w14:paraId="3B349A42" w14:textId="746527D7" w:rsidR="00FD65CF" w:rsidRPr="00DB349A" w:rsidRDefault="006F41E6" w:rsidP="006C7C77">
                        <w:pPr>
                          <w:jc w:val="center"/>
                          <w:rPr>
                            <w:rFonts w:ascii="Avenir Book" w:eastAsia="Dotum" w:hAnsi="Avenir Book" w:cs="Arial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  <w14:ligatures w14:val="standard"/>
                            <w14:stylisticSets>
                              <w14:styleSet w14:id="1"/>
                            </w14:stylisticSets>
                          </w:rPr>
                        </w:pP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AI</w:t>
                        </w:r>
                        <w:r w:rsidR="00B60287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 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 xml:space="preserve">&amp; ML </w:t>
                        </w:r>
                        <w:r w:rsidR="00763EE8"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STRATEGY</w:t>
                        </w:r>
                        <w:r w:rsidRPr="00DB349A">
                          <w:rPr>
                            <w:rFonts w:ascii="Avenir Book" w:hAnsi="Avenir Book"/>
                            <w:b/>
                            <w:bCs/>
                            <w:color w:val="000000" w:themeColor="text1"/>
                            <w:spacing w:val="100"/>
                            <w:sz w:val="22"/>
                            <w:szCs w:val="22"/>
                          </w:rPr>
                          <w:t>, PRINCIPAL DATA SCIENTIST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66B2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B51FE4" wp14:editId="0C798EAA">
                <wp:simplePos x="0" y="0"/>
                <wp:positionH relativeFrom="column">
                  <wp:posOffset>-806116</wp:posOffset>
                </wp:positionH>
                <wp:positionV relativeFrom="paragraph">
                  <wp:posOffset>308811</wp:posOffset>
                </wp:positionV>
                <wp:extent cx="1525905" cy="1647256"/>
                <wp:effectExtent l="0" t="0" r="0" b="381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6472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7DAC6" w14:textId="519F0A8D" w:rsidR="00FD65CF" w:rsidRPr="0047001D" w:rsidRDefault="006F41E6" w:rsidP="00BB40F9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415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926</w:t>
                            </w:r>
                            <w:r w:rsidR="00FD65CF" w:rsidRPr="0047001D"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  <w:t>1221</w:t>
                            </w:r>
                          </w:p>
                          <w:p w14:paraId="0656BEF9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158AA8E2" w14:textId="1B210AF5" w:rsidR="00786237" w:rsidRPr="0047001D" w:rsidRDefault="004A7459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akamlani@gmail.com</w:t>
                              </w:r>
                            </w:hyperlink>
                          </w:p>
                          <w:p w14:paraId="595BE301" w14:textId="7777777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0F36C498" w14:textId="270CC688" w:rsidR="00786237" w:rsidRPr="0047001D" w:rsidRDefault="004A7459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arikamlani.com</w:t>
                              </w:r>
                            </w:hyperlink>
                          </w:p>
                          <w:p w14:paraId="16BBF3B5" w14:textId="43811B47" w:rsidR="00786237" w:rsidRPr="0047001D" w:rsidRDefault="00786237" w:rsidP="00786237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</w:p>
                          <w:p w14:paraId="44F1390D" w14:textId="1F68F31D" w:rsidR="0047001D" w:rsidRPr="0047001D" w:rsidRDefault="004A7459" w:rsidP="0047001D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F41E6">
                                <w:rPr>
                                  <w:rStyle w:val="Hyperlink"/>
                                  <w:rFonts w:ascii="Avenir Book" w:hAnsi="Avenir Book" w:cs="Open Sans"/>
                                  <w:color w:val="000000" w:themeColor="text1"/>
                                  <w:w w:val="98"/>
                                  <w:sz w:val="20"/>
                                  <w:szCs w:val="20"/>
                                </w:rPr>
                                <w:t>linkedin.com/in/akamlani</w:t>
                              </w:r>
                            </w:hyperlink>
                          </w:p>
                          <w:p w14:paraId="0FCC93C9" w14:textId="467FC9CB" w:rsidR="00786237" w:rsidRPr="00D979FC" w:rsidRDefault="00786237" w:rsidP="004066B2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E9EF959" w14:textId="53F535DB" w:rsidR="00C91F83" w:rsidRPr="0047001D" w:rsidRDefault="00C91F83" w:rsidP="00C91F83">
                            <w:pPr>
                              <w:jc w:val="right"/>
                              <w:rPr>
                                <w:rFonts w:ascii="Avenir Book" w:hAnsi="Avenir Book" w:cs="Open Sans"/>
                                <w:color w:val="000000" w:themeColor="text1"/>
                                <w:w w:val="9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Open Sans"/>
                                <w:w w:val="98"/>
                                <w:sz w:val="20"/>
                                <w:szCs w:val="20"/>
                              </w:rPr>
                              <w:t>Manhattan, NY</w:t>
                            </w:r>
                          </w:p>
                          <w:p w14:paraId="51FA9749" w14:textId="77777777" w:rsidR="00786237" w:rsidRPr="00D979FC" w:rsidRDefault="00786237" w:rsidP="00C91F8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4572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1FE4" id="Text Box 2" o:spid="_x0000_s1030" type="#_x0000_t202" style="position:absolute;margin-left:-63.45pt;margin-top:24.3pt;width:120.15pt;height:129.7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Bw3+AEAAMkDAAAOAAAAZHJzL2Uyb0RvYy54bWysU11v2yAUfZ+0/4B4X+x4TdpaIVXXrtOk&#13;&#10;7kPq9gMwxjEacBmQ2Nmv3wU7abW9TfMDuoDvufece9jcjEaTg/RBgWV0uSgpkVZAq+yO0e/fHt5c&#13;&#10;URIity3XYCWjRxnozfb1q83gallBD7qVniCIDfXgGO1jdHVRBNFLw8MCnLR42YE3POLW74rW8wHR&#13;&#10;jS6qslwXA/jWeRAyBDy9ny7pNuN3nRTxS9cFGYlmFHuLefV5bdJabDe83nnueiXmNvg/dGG4slj0&#13;&#10;DHXPIyd7r/6CMkp4CNDFhQBTQNcpITMHZLMs/2Dz1HMnMxcUJ7izTOH/wYrPhyf31ZM4voMRB5hJ&#13;&#10;BPcI4kcgFu56bnfy1nsYeslbLLxMkhWDC/WcmqQOdUggzfAJWhwy30fIQGPnTVIFeRJExwEcz6LL&#13;&#10;MRKRSq6q1XW5okTg3XJ9cVmt1rkGr0/pzof4QYIhKWDU41QzPD88hpja4fXpl1TNwoPSOk9WWzIw&#13;&#10;eo0lcsKLG6MiGk8rw+hVmb7JConle9vm5MiVnmIsoO1MOzGdOMexGYlqGX2bcpMKDbRH1MHD5DN8&#13;&#10;Fxj04H9RMqDHGA0/99xLSvRHi1omQ54Cn4OL1WWFp83plFuB6YxGSqbwLmbzTjRvUedOZQWeq89t&#13;&#10;ol+yMLO3kyFf7vNfzy9w+xsAAP//AwBQSwMEFAAGAAgAAAAhAPAMFUzjAAAAEAEAAA8AAABkcnMv&#13;&#10;ZG93bnJldi54bWxMTz1vwjAQ3Sv1P1hXqRvYARSlIQ6qIEwVlZp2YTPxkUTE5yg2kPLra6aynPR0&#13;&#10;7zNbjaZjFxxca0lCNBXAkCqrW6ol/HxvJwkw5xVp1VlCCb/oYJU/P2Uq1fZKX3gpfc2CCblUSWi8&#13;&#10;71POXdWgUW5qe6TwO9rBKB/gUHM9qGswNx2fCRFzo1oKCY3qcd1gdSrPRsLn7aRL0fL9bhcVH0Vh&#13;&#10;N9txfZPy9WXcLMN5XwLzOPp/Bdw3hP6Qh2IHeybtWCdhEs3it8CVsEhiYHdGNF8AO0iYi0QAzzP+&#13;&#10;OCT/AwAA//8DAFBLAQItABQABgAIAAAAIQC2gziS/gAAAOEBAAATAAAAAAAAAAAAAAAAAAAAAABb&#13;&#10;Q29udGVudF9UeXBlc10ueG1sUEsBAi0AFAAGAAgAAAAhADj9If/WAAAAlAEAAAsAAAAAAAAAAAAA&#13;&#10;AAAALwEAAF9yZWxzLy5yZWxzUEsBAi0AFAAGAAgAAAAhAJbMHDf4AQAAyQMAAA4AAAAAAAAAAAAA&#13;&#10;AAAALgIAAGRycy9lMm9Eb2MueG1sUEsBAi0AFAAGAAgAAAAhAPAMFUzjAAAAEAEAAA8AAAAAAAAA&#13;&#10;AAAAAAAAUgQAAGRycy9kb3ducmV2LnhtbFBLBQYAAAAABAAEAPMAAABiBQAAAAA=&#13;&#10;" filled="f" stroked="f">
                <v:textbox inset="0,0,3.6pt,0">
                  <w:txbxContent>
                    <w:p w14:paraId="1EF7DAC6" w14:textId="519F0A8D" w:rsidR="00FD65CF" w:rsidRPr="0047001D" w:rsidRDefault="006F41E6" w:rsidP="00BB40F9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415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926</w:t>
                      </w:r>
                      <w:r w:rsidR="00FD65CF" w:rsidRPr="0047001D"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  <w:t>1221</w:t>
                      </w:r>
                    </w:p>
                    <w:p w14:paraId="0656BEF9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158AA8E2" w14:textId="1B210AF5" w:rsidR="00786237" w:rsidRPr="0047001D" w:rsidRDefault="004A7459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9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akamlani@gmail.com</w:t>
                        </w:r>
                      </w:hyperlink>
                    </w:p>
                    <w:p w14:paraId="595BE301" w14:textId="7777777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0F36C498" w14:textId="270CC688" w:rsidR="00786237" w:rsidRPr="0047001D" w:rsidRDefault="004A7459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0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arikamlani.com</w:t>
                        </w:r>
                      </w:hyperlink>
                    </w:p>
                    <w:p w14:paraId="16BBF3B5" w14:textId="43811B47" w:rsidR="00786237" w:rsidRPr="0047001D" w:rsidRDefault="00786237" w:rsidP="00786237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</w:p>
                    <w:p w14:paraId="44F1390D" w14:textId="1F68F31D" w:rsidR="0047001D" w:rsidRPr="0047001D" w:rsidRDefault="004A7459" w:rsidP="0047001D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hyperlink r:id="rId11" w:history="1">
                        <w:r w:rsidR="006F41E6">
                          <w:rPr>
                            <w:rStyle w:val="Hyperlink"/>
                            <w:rFonts w:ascii="Avenir Book" w:hAnsi="Avenir Book" w:cs="Open Sans"/>
                            <w:color w:val="000000" w:themeColor="text1"/>
                            <w:w w:val="98"/>
                            <w:sz w:val="20"/>
                            <w:szCs w:val="20"/>
                          </w:rPr>
                          <w:t>linkedin.com/in/akamlani</w:t>
                        </w:r>
                      </w:hyperlink>
                    </w:p>
                    <w:p w14:paraId="0FCC93C9" w14:textId="467FC9CB" w:rsidR="00786237" w:rsidRPr="00D979FC" w:rsidRDefault="00786237" w:rsidP="004066B2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E9EF959" w14:textId="53F535DB" w:rsidR="00C91F83" w:rsidRPr="0047001D" w:rsidRDefault="00C91F83" w:rsidP="00C91F83">
                      <w:pPr>
                        <w:jc w:val="right"/>
                        <w:rPr>
                          <w:rFonts w:ascii="Avenir Book" w:hAnsi="Avenir Book" w:cs="Open Sans"/>
                          <w:color w:val="000000" w:themeColor="text1"/>
                          <w:w w:val="98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Open Sans"/>
                          <w:w w:val="98"/>
                          <w:sz w:val="20"/>
                          <w:szCs w:val="20"/>
                        </w:rPr>
                        <w:t>Manhattan, NY</w:t>
                      </w:r>
                    </w:p>
                    <w:p w14:paraId="51FA9749" w14:textId="77777777" w:rsidR="00786237" w:rsidRPr="00D979FC" w:rsidRDefault="00786237" w:rsidP="00C91F8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7C6D62" w14:textId="3CC50179" w:rsidR="007C690A" w:rsidRDefault="004066B2" w:rsidP="00786C10">
      <w:pPr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FCA47B8" wp14:editId="5AE23B7F">
                <wp:simplePos x="0" y="0"/>
                <wp:positionH relativeFrom="column">
                  <wp:posOffset>774032</wp:posOffset>
                </wp:positionH>
                <wp:positionV relativeFrom="paragraph">
                  <wp:posOffset>76467</wp:posOffset>
                </wp:positionV>
                <wp:extent cx="292100" cy="1671721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" cy="1671721"/>
                          <a:chOff x="0" y="0"/>
                          <a:chExt cx="292100" cy="1671721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0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689811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1050758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63" y="344906"/>
                            <a:ext cx="249555" cy="250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 descr="Earth globe: Africa and Europ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379621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3B62ECE" id="Group 25" o:spid="_x0000_s1026" style="position:absolute;margin-left:60.95pt;margin-top:6pt;width:23pt;height:131.65pt;z-index:251783168" coordsize="2921,1671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aasfp5AMAAOQDAAAUAAAAZHJzL21lZGlhL2ltYWdlMi5wbmeJUE5HDQoa&#13;&#10;CgAAAA1JSERSAAAAPAAAADwIAwAAAXolGdYAAAABc1JHQgCuzhzpAAAABGdBTUEAALGPC/xhBQAA&#13;&#10;ALdQTFRFAAAAAAAAVVVVf39/eHh4enp6eHh4f39/enp6f39/fn5+fX19f39/fHx8e3t7fX19fn5+&#13;&#10;fX19fn5+fX19fn5+fX19f39/fX19fn5+fn5+fX19fn5+fn5+f39/gICAgoKChoaGiIiIiYmJioqK&#13;&#10;i4uLkpKSlZWVoaGhqampq6urs7OzuLi4xMTEz8/P1tbW29vb3d3d4eHh4+Pj6+vr7+/v8vLy9vb2&#13;&#10;9/f3+fn5/Pz8/f39/v7+////vEXLUAAAAB10Uk5TAAEGBhMZJiYyMlVqaoeIqa7DxMXKy9zd6O7v&#13;&#10;+PxEkKWMAAAACXBIWXMAACHVAAAh1QEEnLSdAAACjUlEQVRIS42Wh3bUMBBFTQ09oZcgegsEQm/x&#13;&#10;/38XmjdXdS3je856Z957I3m1JZmMoOsUDH+eZ6vC7IX1ESlRkpXCquw5Vn51IV4sqlk9f/MlJGsp&#13;&#10;glZoMEl5uQraT3FvWyUK8WELWmeCfAT59Fy6BdUaIdylihy0Lp3RteFM6pvtrP3g/WX1dmve+/3S&#13;&#10;asBEtcVf6vWw9bVA3e9bAuz+NOGojXStcx/VQMogV+zjRFB63ExnZ8zzkb8WdebeUyV4DYYL0fZC&#13;&#10;3kkJICbXlB8yYvHbLsJta+XAdylm35Hv91OBmvfOai6MfG9ZzUXEXpn7djvFluTu6NQwBVIBvXAJ&#13;&#10;Y8Fybq54mnMeIRUwEm1gD7UCx0BpwZumBwgduINTST6N8Twdq7rDzuW4mzP3yojyy/h4km3zqXzo&#13;&#10;la9QbAp37fFuyX6BO8/PFHKuYv/NbqTy3Y592tUovmzrjmVA9pmuRkV4K73+ltSg/sfOLyyruTDy&#13;&#10;qWU1F8a6bW+J+1nNRaTYLqdnt+Xmu+t5jD3wMSMIDVgCqXAeI4EMiDU4IVxBGEKu4izOOoQXITKA&#13;&#10;0AoEdxh8iXcgXoOzCUYSF5E3cpsxgbbD8UeKcGRQGwxGEDpO/OP4y2ov+eQKRpdniYulYaZpGkrW&#13;&#10;K5CXWJ49Tcn4/9ZpCH+8NQjAwnCOedGXFfzFyXxOoddeOF/zODFoNvbAl7JTIb5ZqSiUYfttl/nU&#13;&#10;i543ac33DDQ7m7G0aSGEn7om+vPy1AhCif60SQ0gBNfXhkdKIr7P5ygdUmKkgH7MHtIIUmKkgM22&#13;&#10;N05KjBTHZ5u9SYmRIhg1UDZzgTkHcSMMFdA3wEDLLcxV8l/AXQ6JjCA2htwO2Fu4xkjkBlLHNP0D&#13;&#10;NAOkdHnHvhwAAAAASUVORK5CYIJQSwMECgAAAAAAAAAhADgpYLsOBwAADgcAABQAAABkcnMvbWVk&#13;&#10;aWEvaW1hZ2UzLnBuZ4lQTkcNChoKAAAADUlIRFIAAAA8AAAAPAgDAAABeiUZ1gAAAAFzUkdCAK7O&#13;&#10;HOkAAAAEZ0FNQQAAsY8L/GEFAAACXlBMVEUAAAAAAAAAAAB/f39VVVVmZmZVVVV/f39tbW1xcXFm&#13;&#10;ZmZ/f39zc3N1dXV/f393d3d4eHh4eHh5eXlzc3N/f395eXl/f393d3d7e3t/f397e3t/f390dHR7&#13;&#10;e3t4eHh8fHx4eHh1dXV8fHx5eXl/f393d3d8fHx5eXl8fHx/f39/f399fX17e3t9fX17e3t9fX17&#13;&#10;e3t/f39/f39/f397e3t+fn58fHx/f39+fn59fX16enp+fn59fX19fX19fX1+fn59fX18fHx+fn59&#13;&#10;fX1+fn59fX1+fn5+fn59fX18fHx+fn59fX18fHx+fn58fHx9fX1+fn5/f39+fn5+fn58fHx9fX19&#13;&#10;fX18fHx+fn5+fn5+fn59fX1+fn5/f399fX19fX1/f398fHx+fn5+fn58fHx9fX18fHx9fX18fHx9&#13;&#10;fX19fX1+fn5+fn58fHx9fX1+fn58fHx9fX1/f398fHx+fn57e3t9fX1+fn58fHx9fX1+fn5/f399&#13;&#10;fX1+fn59fX1/f39+fn58fHx9fX1+fn58fHx9fX1+fn5/f398fHx9fX1+fn58fHx9fX1+fn5/f39/&#13;&#10;f3+AgICBgYGCgoKDg4OIiIiJiYmKioqMjIyOjo6Pj4+SkpKTk5OWlpaYmJibm5uenp6fn5+goKCh&#13;&#10;oaGnp6epqamtra2xsbG0tLS3t7e7u7u8vLzCwsLKysrMzMzQ0NDW1tbX19fY2NjZ2dnc3Nze3t7g&#13;&#10;4ODh4eHi4uLj4+Pk5OTl5eXm5ubn5+fp6enq6urt7e3v7+/w8PD09PT29vb5+fn6+vr7+/v8/Pz+&#13;&#10;/v7///++DK+fAAAAj3RSTlMAAQICAwUGBgcJCgoLDQ4PERMVFhYXGh4fICEiIyMkJSYnJyoqLS0u&#13;&#10;MTI0NUJDREdISkxOX19gYGFmaGlqbnZ3ent7fH1+gYOEh4mYmpucnZ2en6Gmq62usrS8vcjIycvM&#13;&#10;z9DS19fZ2dvb3eDk5ebm5+fo6err6+zt7/Dw8vLz9Pb39/j5+fr6+/v8/f3+/kju3HwAAAAJcEhZ&#13;&#10;cwAAIdUAACHVAQSctJ0AAAOeSURBVEhLvZYHV9RAFIUHARsqYu8iKvbee8feFXtvWLD3XlHRdURR&#13;&#10;sa29d8UG9rbmX/nem7vZZDe7uOd4/DiHmfvuu5OQSUKUA03IaGGmrVI/zXny5sGTrzJ5779iVUCz&#13;&#10;dNOMtU0yDKtQJrSYZT0yI/2ozhhDC6RiHWIC1zpBJOuv0kOwnKj1PUitUzlvWfq9xRRwB7RfX6GR&#13;&#10;E6xLoXkBHJIwygMfmfmYK3XSdOu9RupiOo6BZTavD5qwrW9DEaLJt6wb0qVUJjTDujm0DI7+qLqn&#13;&#10;Q5PkhiAbRKtVkJONJHJJZWPupE6rti3SMHcz0ywB+qFqqIuqkyR4fLXMn+YmBy5NvWx9XNwTUJHk&#13;&#10;kluHJybN+/2Qp5ZVLD7ZbUP2Gx4KdQEPcrOQnRayOe0nddVIsdWxCJtuGLGnsx068zB7p7hK7YJd&#13;&#10;6rLHwlUqiWphbIQFmh1HnQku+y+pkt6mdYPQTrmofBgH9m1GxUHaEZjCOlSDTEPdphsMYTOKDobD&#13;&#10;Ipbqy4H7KNv0gan66tt0EUtRtikHW+tfcpHD2G/cBWYPnqEaoq7YMn10TgYX8uDXgPCA7Rwar9Pi&#13;&#10;JbgpPtGvb8ZuibUdtpwlznN8pA0CXF4baX/W+jmPXOaDh9ksg+Py2HYW2TOi2w3JrhrdJldW97bz&#13;&#10;xB4VzU4Qm14OnvZK46rqnvYpuEoN4Fo4NWASQ1Fy0BSW0A7FIEdxWjaLYAhjUHSQ0Btevmvd/03F&#13;&#10;moP4DgSHsjtWC/9DopCx4BBCbraNLGuB/tvR6snJOY5dCKP2MjTFYkAiul3U2gS7LIZEnv4UKhf/&#13;&#10;5hvo23nTFJUjmciA1K1U/MhR4pfpicEkxIQMeY++QviHNMRkEYJEFWzO3e8UDbw0IjaLEVXlg+/v&#13;&#10;OPD1QHggCmcvGYpYFEGcofnNpyUfSl7c4WkIs+UpUPLoMvT4mn+SjP9uADPitf3hpHV3CadDeYdl&#13;&#10;92x+35ROZq6E20C5w+8g6Ap+evz8p73GRWkl9km4NZQ7LB8OROCCeKe/QNt7sVvC9aHc4bcQ18TS&#13;&#10;+hb0T2g9S8JJwUfQ+4KJhc8HBlp3kLBqz9+mRFzh/EomrLYYHU/Y1whZpfixiC88GEkiYQ0X4giP&#13;&#10;RtAwmyquMH9nMV7hvM5IBen69+H5kW+ixBFoK4Md6Qi4SeiTh4boLKyJZg/KTT2ILi9Wd0FbdOot&#13;&#10;ycdd48CXNwz2X1Ars9e4eesP6D0rZmV1aJyC6r9DqT+lmdIzyOUJpQAAAABJRU5ErkJgglBLAwQU&#13;&#10;AAYACAAAACEAU8uQARwDAABXDwAADgAAAGRycy9lMm9Eb2MueG1s7FfZbuMgFH0faf4B8d56aZzF&#13;&#10;alJV00UjVTPRLB9AMLZRbUBAlv79XMBO2qSzqKo0jdSHOKyXcw8HuPf8YtM2aMW04VJMcXIaY8QE&#13;&#10;lQUX1RT//HFzMsbIWCIK0kjBpviBGXwx+/jhfK1ylspaNgXTCIwIk6/VFNfWqjyKDK1ZS8ypVExA&#13;&#10;Zyl1SyxUdRUVmqzBettEaRwPo7XUhdKSMmOg9Sp04pm3X5aM2q9laZhFzRQDNuu/2n8X7hvNzkle&#13;&#10;aaJqTjsY5AUoWsIFLLo1dUUsQUvND0y1nGppZGlPqWwjWZacMu8DeJPEe97carlU3pcqX1dqSxNQ&#13;&#10;u8fTi83SL6u5RryY4jTDSJAW9sgvi6AO5KxVlcOYW62+q7nuGqpQc/5uSt26f/AEbTytD1ta2cYi&#13;&#10;Co3pJE1iIJ9CVzIcJaM0CbzTGjbnYBqtr/88MeqXjRy6LRjFaQ6/jiUoHbD0dzXBLLvUDHdG2n+y&#13;&#10;0RJ9v1QnsKGKWL7gDbcPXpywdQ6UWM05netQ2RGepT3h0O1WRdACDLspblSYQ5xPd5LeGyTkp5qI&#13;&#10;il0aBboGLt3o6OlwX32y4KLh6oY3jdslV+5cgzOwp6Fn2An6vJJ02TJhw4HTrAEvpTA1VwYjnbN2&#13;&#10;wUA/+nORwB7DYbegIaW5sP5ELPgdW7EG2VozU0/xKItBDA55wONwGauZpbUrlgD1G7gXBmw7vF87&#13;&#10;V5zTBgTpZuxJMB3EwzOMnpHhYJJlIHInwzSLk0mPojegtLG3TLbIFcAhQOE9IKs70+Hph3S8Bwge&#13;&#10;GyAKWweF45Eg7Fg48/Negl5Ujt7jlCCcqbckweF4Mk662257Hb7rcHfJhbdnMNrXIbQc9VUIN9Bb&#13;&#10;0mESZ/EoGztOSf4uxN++yYPhgRCHxy3EwX9+hM8Gg0nsOXwXnntWn8Rmu2AwhQujj75DMuJaCmYo&#13;&#10;BGrXRNsaVY1csBxdlppTgiClQtdLDUEbWnPoNbLhBXLR03Hr1WcdrxsRQurhMo+z0WTYZx7bK/BR&#13;&#10;atKlKSHwfL2Y0CcpkL35gLfLNF16+LgO5cf58OwXAAAA//8DAFBLAwQKAAAAAAAAACEAMtfin8o7&#13;&#10;AADKOwAAFAAAAGRycy9tZWRpYS9pbWFnZTU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OutJREFUeAHtnQm8HUWVxqPsm6wJoJC8IBIUkE0WQSEKgiiMiuKCjhAQBgcVB5XNhSuouLMo&#13;&#10;M6IQdUZlEBBRREDEDCIi+46AQAhBkD1sIUhwvg9fw83LXbr7nOqu6v7O7/e9e193V9Wpfy3dXV1d&#13;&#10;d9w4mQ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iIgAiIgAiIgAiIgAiIgAiIgAiIgAiIgAiIgAiIgAiIgAiIgAiIgAiI&#13;&#10;gAiIgAiIgAiIgAiIgAiIgAj4EXiRX1SKSQQqJ7AaUpwIjYdWgVYeVfadn8tDi0NL9PnE5nFPQ/P6&#13;&#10;fM7B9gegB7s+s+/3Y9ss6F5IJgLJEdAJILkia5XD7LRfCb0CGoEmd31OwveloBhsLpy4E7oDmtn1&#13;&#10;eSu+3wTx5CITgegI6AQQXZG01iFeyb8a2qDrcwq+LwqlbM/A+Zuh66Bruz555yATgVoJ6ARQK/7W&#13;&#10;Jr4Mcr45tPWotsTnClCb7BFk9hLoD6O6FJ9PQDIRqIyATgCVoW51QhyjnwplHf5G+J76lT2y4Gq8&#13;&#10;U7gayk4IM/CdzxhkIhCMgE4AwdC2OuJFkHte4e80qk3xqboGCAXsHzj2CujXo+IdwnxIJgJuBNQo&#13;&#10;3VC2PqIJIPAW6M3QDtCKkMyPwMOI6jzoHOhs6D5IJgIiIAK1EeA0y32h8yEOYfCqVQrPgKzJnOxZ&#13;&#10;BjIREAERqIQAr+z3gs6F/g6pw6+XAcuAZcEy0V0XIMhEQAR8CXBMfxfoTIgvTanTj5MBy4ZlxLJi&#13;&#10;mclEQAREoDSBEYQ8ErobUqefFgOWGctuBJKJgAiIQC4Ci+Go3SA+cHwWUsefNgOWIcuSZcqylYmA&#13;&#10;CIjAQgT4ItYhkK720+7wB52wWbYsY5a1TAREQASeGyI4BhwegwZ1HtrXHD4sa5b5CCQTARFoIYHN&#13;&#10;kOdTIE3fbE7HXvQkzbJnHWBdkImACLSAAN/Q5bTBop2Fjm82M9YJ1g1ZiwjoTeD2FPbGyOoR0M4N&#13;&#10;yzLXy7kDmg09CHHt/u71+/mdQx7zIE6THPuJTX1/K2Bp7Ov+bQF+z8Q3n0egNaAXQ02xs5CRz0FX&#13;&#10;NSVDykd/AjoB9GfTlD3rIyOfh94BpVref4PvXEr5Buh2aCbETp96AqrTOLNmEjQZWmv08+X45NLW&#13;&#10;a0Mpnhz+Ab/PgA6HrodkDSWQaofQ0OJwzdaaiO0o6H1QKp0Qpyyyk78SYoefKdV1b7js9QbQhqPa&#13;&#10;CJ88MXB7CsbyOBk6FLorBYflowi0nQCHLTrQkxCv5GIWr95/B/GFJS4itzzUdFsEGXwN9B8Qr7I5&#13;&#10;RBVzGdE31qUOxLolEwERiJTA7vCLV2qxdihct+b30GEQHzjqxaR/DsutBxb7QadCc6BYy491i3VM&#13;&#10;JgIiEBGBzeDLxVCMHcdf4dd0aDdILyABwhDjSXE7iPP0/wLFWKasa6xzMhEQgRoJLIe0j4c4VhtT&#13;&#10;RzET/nwV0g/BAILRXonwn4Iug2IqY9Y51j3WQZkIiEDFBHZBejEN93Aa5tEQf99XFobAFER7JHQb&#13;&#10;FMvJgHWQdVEmAiJQAYFVkQbf3oyhA+DDwR9C20CaUQYIFdpWSOs/oVgeIrNOsm7KREAEAhGYhngf&#13;&#10;guru/K+BDx+BNKYPCDXbEkh/D+hSqO56wbrJOioTARFwJDABcf0SqrOB82r/RGhzSBYnAZbNf0NP&#13;&#10;QXXWFdZV1lmZCIiAkcBOCH8vVFeDvh9pd6DxkCwNAiyrH0N11RmmyzrLuisTAREoQWBJhDkOqqsR&#13;&#10;34K0OTd9KSgV44tkb4A+Cn0bOgfi28T3QU9A86FHoVnQhdB3oX+HNoRSeVsarg619+II3rHVVXe6&#13;&#10;02UdZl2WiYAI5CTA5QK4Bkt3Q6rq+5VIl+sGpdAhToafe0Hfh3jCskyHfQThfwrtAa0CpWgssy9D&#13;&#10;VdWVvOmwLrNOy0RABIYQ2Bf76xjDZSN9J/SiIf7VuXtRJM6XpL4F3Qrl7YCKHsc3lnn3sCe0LJSC&#13;&#10;8e7nV1DRvFZ1POs067ZMBESgBwHO5jgJqqpBZuncjDR3h2K94ufwAeeZfx96EMr8rurz8dG0t8Zn&#13;&#10;rMb3A/4MVcXEkg7rOOu6TAREYJTARHxeDlkaVtGwdyM9Dp8sAsVoW8Gp70Ecsy+at1DHXw1f9oFi&#13;&#10;ei7yFvjD4atQeQ4RL+s667xMBFpPYHsQeAAK0dB6xclb8S9CMQ5trA6/DoZiv5pleR0J1f3iE1nx&#13;&#10;wXavco59G2eXse7LRKC1BKpuwKeBNB+cxmavh0N8AMux99g7rm7/5sLf46ERqErjHcjJULcvKX7n&#13;&#10;bxKzDchEoFUEFkNup0NVNVpOhZwKxWQceno3FNsiZ2XKhCculufLodDGoRPO1CrjZ6xhyI5tQiYC&#13;&#10;jSfA2RrnQ1U0Rg73HAZx9kwsRl/2gDhtswoGVabBEwHflp4EhTDeKf0NqjJPVaXFNsG2IROBxhLg&#13;&#10;1RunW1bRqC5EOpwdEotxeuluEGcdVZH/OtOYhzweA42HvIwv5T0N1Zmv0GmzbbCNyESgcQQ2RY7u&#13;&#10;gUI3Iv6iFDuLmObzbwZ//lhB3kOzLRo/y4J3YJZZQzyJnNIidmwjbCsyEWgMAU7V43zyoh1I0ePP&#13;&#10;Qxovi4jacvDl29CzUNG8NOn4O5F/TrnlLKc8025XwnFbQ9+EHoOaxCJPXthWdoJkIpA8gXciB6Fv&#13;&#10;3TnkcCAU01X/NvBnJpSnwXsd8y2kNwXq98yDL5R5paV4wrJkm2HbkYlAsgQ+CM851S1kZ3ED4udi&#13;&#10;ZjEZT0ah8z2W6eeHAOAbxbdDY8Pp/3iZsA6xDclEIDkCHId/FgrZwRyP+C3jyyGgfiFwnnvxvAJp&#13;&#10;Dhta6dTgVy9fta1Ym2AbYluSiUAyBD4JT0M29EcR/64R0nh/4Hz3YsqplxsNYbEW9vOlrV7htS0N&#13;&#10;LmxTMhGInsBn4WHITuVGxL9uhBQWh0/3Bs57L65c1mKY/RIH9AqrbWlxYduSiUC0BEJf+XMpB86s&#13;&#10;idE2hVNVd6hcM2iJITD04Lf6cglZD3QnMKTCa3c9BDhOGari82HYQfVkK3eq6wfMfy+uHBt+3RDv&#13;&#10;lsT+2yr2q5ev2ubbNtjWZCIQDQHOVAj1wJfj/TtGk9PBjlyK3VV1dnwAPsw6OKAqf5ROdazZ1tjm&#13;&#10;ZCJQOwHOVQ415fEuxJ3ST+lNhr986Sl0Z8ir+mFDYXrwG74cQpfzoPjZ5vSeACDI6iPAtxVDveR1&#13;&#10;FeL2fKt3VcT3nlHxeyibgIj5rGJQ47Xsewhxb5DDeT34DVcGlvLzDMu2pzeGczQGHeJPgA89H4c8&#13;&#10;K3QW19mId1lHlz+OuLqnQfI7t4W0zRH5LyDPoTGeFNfN4bQe/Iapl1n9jOmTbZBtUSYClRGYhJTu&#13;&#10;gUI0hBMR77CXmopktDPAT+4LbWR1KMR1/4ueDDjH/27o5xDvXvJw4YPf26EQZaM44+TKtjgRkolA&#13;&#10;cAJcs/x6KERncAzi9VzPp5PDTx7TJOsgMyHKRnHGzZVtkm1TJgLBCPBXi86HQnQGXELB0zqILK+f&#13;&#10;PLYJpge/+cs8b91I6Ti2Tf2yWBNacqR5mA6/QjSIQ5zz2ynh5+HOPtQR3bkl8h2iPBVnmHaShyvb&#13;&#10;qEwE3AkcjBjzVMAixzyLOD/q7GnH4CfX8knVPgbHi7DXsc3lxbYqEwE3AtsjpvmQd6cRU+fPvHFp&#13;&#10;6RTt3XCa88K9y0fxpcmUdYFtViYCZgKcXfAA5N0ZeA/7cFqn1UfOuknJXgxnOcMoxMnZylLh7fXR&#13;&#10;wpBtlm1XJgKlCXChscshS0XsFdb7ge+q8HGuk5+IJgmbCi8vgXrx1TZxYR1g22UblolAKQInIZR3&#13;&#10;Z8Kpnt72HkTo5ae3bx7xcWYHT3LbQodBV0Ne+VU8zWbJNiwTgcIE9kUI787hRMTpOc8/y1QKJwAu&#13;&#10;a3EE9CfoEYgPwL35Kj4x7VUH2JZlIpCbABdgewrqVZnKbuPyDnneZM3tZNeBvDqeC5X1rTtcV7Qu&#13;&#10;XzlO/ynoSag7HX0Xj6rqANtySosqwl1ZXQS4lID3m75cw2bZwBnyeAjMBulpayOyi6CqGrrSEet+&#13;&#10;dYBtmm1bJgIDCRyHvf0qUZntXNKZwx9VWAeJlPGxO4yHnxzm2h96wsGfbt/03V6+bWbIti0Tgb4E&#13;&#10;uLSsZwPhj7lUfevZKZgHHO5qnHrHV/I9OSou8fSqA1o+2rW5NyeyCcjKvY4dF19G2bEmPJ0C+fB0&#13;&#10;cRoim1Mgba9GrXh0gshbB9jGx3tWesXVDALePyByUM1YOkg/T6PwcHM1RMK1//Okp2PEqe46wLYu&#13;&#10;E4HnCfDK1bNSnvZ8zPV+6eTIl9VDTkF9IEc6nnwVl299bSNPtnmZCDz3gtFD4ODVCG5EXMtFxHVQ&#13;&#10;vh7v4+dW2M5xfO4fFF77xCfVOsA2z+nTspYTOAX596rEfOi7bmQ8B+WNnfxYY+fP31odFE77xKcJ&#13;&#10;dYBtX9ZiAt6/HbtrhCz7NVR28uzsx5pm8Khz71dnmridfYCshQQ4TMM5+l6V+vhIGY7NH4d12Mn3&#13;&#10;6vyZBQ37+NWJsez1f3xs2QfENGTLNiirgAA7bK8GeQPiWqoCn6tIwouJ4vGrX2IZlmWsF2/B2zvf&#13;&#10;2GyjbYZM/wnyyD+HUjaHroGaYOxsZCLQJgKs81tAl7Up08wrF+pqox2LTHt0/mTHHyRpSufP/MhE&#13;&#10;oG0E2BewT5C1gMDuyKPXLfV5iMvrRBILei82isevnollNSzZN7TKmtZ5DSu8pXHAzdAaww7MsZ9T&#13;&#10;Pl8F3Z3j2FQOWQaO9ns3IJU8yE8RKEtgNgJOgZ4sG0Fq4do2BMTlGTw6f5bzwVCTOn/maUv+kYlA&#13;&#10;Swmwb2Af0Rpr0x3AmihVXv17zNb5PeLZFuKteVOMP7s4A9qqKRlSPkSgBIG5CMO7AE4Pbby16Q7g&#13;&#10;yyhNj85/HuLZB2pK589hn+2gGZA6f0CQtZoA+4ijWk2ggZlfH3ny+g3awxLjszr8PRzitNc5kBcH&#13;&#10;ngCr1tFI87oa0q06n0qv+rrVzXw+6hj7DFlDCJyOfHQXcNnv1yKeRRNi8mH42pQ3e1mGvGPlCbhs&#13;&#10;+Smc2OWtA6xvsgYQ2Bh58LrqnZoQjyPga97KHvtxFyMv2fDd5AblK3bubfaPfQb7DlniBLx+6CWW&#13;&#10;Nf7zFMc7cFBTGu9tyMsqYzJ9SYPy15RyamI+9MMxYxpeav9yiQaPivkU4uGVZwq2Apy8B/LId9E4&#13;&#10;Hka6fID2WmglKDN+fx80Eyoa59sQZqwdgA1F49HxYlamDrAPkSVK4Fz4XabQx4b5YkL5P8Epz2MZ&#13;&#10;DPv/ZKTb3en3QjYJG/mbrMPi6t6/bI+IVsc2PqjrPk7fxSNEHWAfIkuQgNfVP1/26tUJxYjkdXDK&#13;&#10;63lHkcZ0ZAEYH8GxReLuF/VvC8ZTJE0dW6yMms5LdwH9WmHE209x6iD2ijiP3a4tjn9udMpzkQbd&#13;&#10;6XYix/eiD3H7Rfkh7Cjip44Vr7J1gH2JLCEC7GSegcoWeBbuZsSxSCL5/pxDfrN85/3slGTDtyzz&#13;&#10;ptEviRWxY16BeJjejyCu39Q9lTd7Ee4PBePK67+Oy1/WsbJiXzICyRIhcCz89KhMuyeS3ynwkw+q&#13;&#10;PfKcN46Ogc1PCvg6KJmfF4inMygi7FsM0kmg2jqUt67FcNwxQ+qPdkdCgLNgHoOsleZ6xJHCUhkv&#13;&#10;gp//55DfIrw6SM9i+yFw3vQGpcOr+YdyxHX4oEi69nFJjLx+6bh2sWKfwr5FFjmBQ+CfR+PcNfJ8&#13;&#10;Zu7t5pTfvMw6WcKGz/UK+DwsGZ4EOF+bi3h15+Hv+J8/1fl+KK9xOKg7Dn0Xj+46wL5FFjEBPgjl&#13;&#10;rJ3uQivz/UrEwSvrFOwiOFkmj2XCdJyAkO0DOf12SjJ3NGW4KEx1dbBO1uxbOFQoi5SA19Xw2yPN&#13;&#10;Xy+3nsbGKhpFp1fihm0/z+m3IYlSQatgqTSqqbMhOLOPkUVK4Dz4ZS30WxBHCmP/WRFY85snfCdL&#13;&#10;zPHzQMSVJ23HJHNFlccnHZOv7JrIiX2MLEICI/DJ4yUoPqBMyUI3sk4gGJsh3jy+B0q+b7R5fNIx&#13;&#10;+cquiZzYx0zuW3u0ozYCX0DK1gp3H+LIVp2sLSMFEw653HOnoC9FDudc/GGztTj/umoLydNaPxXe&#13;&#10;3sY9GLKvkUVEgC9reTz8PTyiPOV15Xwc6FGpx8bRyeuA4bgzh/jO4biqLRTPsXz1f5h6WwVX9jWp&#13;&#10;vCBadfupJb1dkKq14J9EHONr8d6W6FYI/jRkzX93+MNtLuUOvTGOJPfutLu/H5w7Jr8DQ/DszpO+&#13;&#10;9y/vlNiwz5FFQuAX8MNaeU6MJC9l3GCnxStXy/BFmXnzZXwdG2YnbBg7JZTjrN+F6rrK8uBprY8K&#13;&#10;b2/TIRmyz0neUpnrPgj0StjJJYat83O3QByXDkpI+4IR4GqrfAt3AsQ7gksg/hBMysb6+Ero49C0&#13;&#10;lDMi33sS4AXTqhB/A0NWI4G9kbb1TH9Njf4r6eYTqGOhPmubUPjh/UoqKwU3uoXxBxuslXX/RhNS&#13;&#10;5uomwBlPsyFrPVX4uBjqx2JqblmrIH3eilkaBocctMhTzQXZguTPMNZTSx1XWFsf0Y8f+x72Qcka&#13;&#10;r0xStl3hvDUPpyKOR1KG4OQ7335+ObQWtCY0EVoDYgVfcVQ8US4Jcc0ljnHz8xmIK3LeCd0IXQ3x&#13;&#10;WcoVEBuI7J8EVhOIxhFg38M+iBMWZDUQ8PhZwG1q8LvuJFlxN4U+Cv0PdBU0djXNflc9ebdzRhJv&#13;&#10;kbmC4mugJkw4QDZK2csQijOb8rLTcemw4uw7WQ0EOGOEV5+WxjIb4dvSMa2NvH4MOgd6ArJwKxOW&#13;&#10;M7WmQ++EloPaZAcgs2WYKUz83NgHsS+SVUxgT6RnbSBHV+xz1clxGIdX4NdBVlae4Z+CP5xHvSfE&#13;&#10;abxNt4uQQU9+iisunnumWoFTvvr9X0B/jxH8axGec86bZCzTHSBedb4Zir2MeQXF22j+8PYZ0Bwo&#13;&#10;lPEHXzaENoE4R59DYbRHIT6/yMQ1irxsDUQ0C4q9HLzy28Z4WHffm2LGU62UiwD2/RAfTpa1OxFw&#13;&#10;pGzgCMOxLLlWeQdi55aizYPTv4J+DJ0FPQ2VteURcGOInX0m/nYyH3YPM3bYPBncMCrLieG/EMd+&#13;&#10;kKy5BB5G1sZD85ubxbhyxlf1rbfBX40rSyZvtkPoaxyYWJl6hufMInaeW0DDjI1vR+hQiLO6+Bax&#13;&#10;py9ZXLxo+DX0dWgaRN8GPc/YBft5h5OF12dzWXA0ITnjVWOKdgSc/qzRcc5MucIYR93BV4MDR0NJ&#13;&#10;3n4WgHczjv0N9Cfor9BK0HpQdmXPYZY67S4knt0t/Bnfn4LeBH0AynPHgcNkiRM4Ev5/LrU8pHoC&#13;&#10;uAyg2YGXtXsQ8KVlA0cS7l/gx0nQKpH4IzdEoM0ELkfmN0sNQIpXJ7zd5xx2i51jCVxzWD7/OAY6&#13;&#10;E1LnX3NhKHkRGCXAPol9U1KW4glgKghb71w4jpui8cEmfT8gReflswg0mAD7pKmp5S/FE8DWRsh8&#13;&#10;KMfx5NSMV/sXQBxblomACMRHwNo3VZ6jbB505QkbErRC/iPSTm3tHz70nAHxwadMBEQgTgLWvqny&#13;&#10;XKV2B7AMCG1kpJTa8M/SyO+vIHX+xoJX8J4E+K4Fp80+3nOvNhYhwL6JfVQyltoJgPOurXctv02m&#13;&#10;dP7p6A/wsWViPsvd+AnMh4ufgTi0uDbElyo/CHGarawcAfZNm5cLqlB5CLDCWl6meQLhrSeQPH56&#13;&#10;HfNJY34trBTWVtdi57dnn0rKF9v4bgmflcWehxj9Yx8lC0SAwzeWQv9dIL9CRMvbSd6eW/KrsPXy&#13;&#10;49IW7BBGoOxum+9u1F0uM+DDMNsQB1wM1e1raumnNsQ8rB5Etf9hY4Xk23opGO9SroVSq/zy94Uy&#13;&#10;exbl99YelW1JbLuq5rLNuzYRpzbuAz1Ys78p1Sv2UbIABCYiTmtF4OqYKdh/wElrXhW+XobnDqho&#13;&#10;L8c+zkSrq4z4FnkR43MC3rnwpFaXzymly74qCctuS1Nw9tVGJ1l5OQU0dlsZDnZid1L+DSVwwYAj&#13;&#10;bsO+PSB2anXYlIKJPoDj94ZeD11XMGwbD7f2VZUxa9MJ4HpQnVMZ2fIJfQpBX1I+uEJGQoAPUQcZ&#13;&#10;l/Koa0XafZH2EoOc67PvD9jOBfg4OeHxPsdo87hxG6QCIaUTgBUqx11jtxXg4Edid1L+5SKQZ72q&#13;&#10;TyOm/8sVm+9BayO6k6HFSkTLE9s3IP7mxOklwrchSDJ3ACkVxg1w1jIOeGACmT3ImEcLH4W11a+x&#13;&#10;/J5EWa6Zo86timM4935s+Cr+vxLpWtex53O1v9TkfxWMyqTBvkrmSIC3q3+HyhRGFmZ7R39CRMUZ&#13;&#10;FxwbzvzVZ/os/jtnReHYurV+l60vfDY2HRqf09deh3Fm06HQPVBZP5oUjmVZZogNwao1djopGOfE&#13;&#10;W4dweKV1X8SZ3Ra+zYjYP7lWnAA7tddAvNIeZhxX/9qwgwLu56wkvrPwHWh+yXS4VDmfEUyBuIRJ&#13;&#10;t3FqM08yfKt9O6jM8BOCJWMbw9Ork/E2ckd3g3+WK4R7I88f3ftPYx4tfBTWVr8G8ftdgbr3swjq&#13;&#10;gMew0LAsr44DTowgr4PKzbqPfZbMiYB1bPw8Jz9CRcM7sbrGga0VXeGHnzzelrPivATH3QLVzdRj&#13;&#10;WChPlj+Ag56JIL8heLPPit5SmQU0YiR5gzF86OAbIgFeFcmaSeA4ZGvZHFl7FMe8C5qb49iQh/CC&#13;&#10;ZBrEk9H+EId2QtiPEOnHQ0QcQZwjEfgw1IVUTgCTh+Zk8AG3D95d+16OicqaS2AisvbFnNm7Fsd9&#13;&#10;OOexoQ9bAQl8G7oMss4W6ucr47+o386Et1v7rISz7u/6TYjScpu2s79LrjH+1Jg/CxuFtdWtvPz4&#13;&#10;YHWLArXmu5HVCQ4L8TlViIe3nKGXl2Mqx7HPkjkQ4O3ok5Cl4Nd38CNkFHcY82dho7C2ulWEH5dR&#13;&#10;yNuBchrhFRHWi7x3MnC9kPHOpwjL2I9ln8W+S2YksBrCWwt7GaMPIYOv4pA/Kx+Ft9exvAy/VKAy&#13;&#10;cRjhocjqx/0F/C9y6F6R5TNveQ46jn1X1JbCM4BJRoKssE8Y4wgZPPa7k5B5b2PcByPTU3Nm/A4c&#13;&#10;90GInUwsxguWxQM48xPEGerkUsTdeTh4H4jvRViNz36ithROAKxwFmMjitnWitk5+eZOgG2Os19W&#13;&#10;yhnzWTjuqJzHVnHYbCTydICEnkKc/xUg3iJRzsLBr4P4jsLtRQL2OXZ8n+3RbG7DCYAVNmbTCSDm&#13;&#10;0gnj28sQ7UkFov4cjr2gwPEhDz0hYOQ8AYQ4ueRx+Tc4aBPo8tGDPU4A1ovXPH6bjknhBMD18S32&#13;&#10;gCVwBWE1XawCyBEm8Xb4dEBOvziD6H3Q3TmPD3UYZ6t9OVTkiJdv7J8cMP5eUXN4jc9l3gw92HWA&#13;&#10;xwnA2nd1uRPmawonAOtZtLtQw1C0xRr9baItewo9gMDXse8NA/Z37+I6Vu+GuNBYHfYVJPpeiG/u&#13;&#10;hrRjQ0Y+Jm7+Psg7oE9Dz47Z5zFyYO27xrjk/28KJwDrWTT2OwBr/vxrhWKsisCiSIhX1RNzJngx&#13;&#10;jjso57Feh/GEszd0CFTFw2gu+jgDCm3XI4HNoDP7JOSxflj0bbsNJ4DY7wCiryR9Gog2+xDgVeIZ&#13;&#10;0FI5ozsGx52a81jrYZyCugM03RpRwfDMY0jjMNOW0K0DEvnbgH15d6lt5yU14LgZ2Mcrj7J664C4&#13;&#10;Y9jFqW9l86ZwzWF3OupB3guy5XDsnwPXG64DtA5Uh5HDX6AQ9ZvTcPMY825Nf0aehHTMYAK8JbQU&#13;&#10;xBaDo69972PG/FnYKKytbnnzKzL+vR7qDd9v8faB8c2A8k5TxaFB7GOI1TtvHG7La7x6t6bPvktm&#13;&#10;JHAjwlsK4lXG9EMH5xirJX8K2yx+nyhQ4d4foO58H3EuXsCHUIfyLocPaT3r99sKOMslO6xps++K&#13;&#10;2vLectaZCWtl5Jt9MVuopXZjzrN860/ga9i1e//dC+z5Mf7zenmKnd2h0DSorrn4SPp5450xX8jy&#13;&#10;tL8WiIwXZk8VOL7Xoda+q1ecrdt2F3JsOROvGTkxS94U1lY3YuXHzofTE/MYO5lLIUtenkT4d+ZJ&#13;&#10;rOJjRpAep51a8tYddtOC/vNBcHf4ot/Zd0VtugOov3hCz6uuP4fyoCgBTg/9X2inHAF5tb4bxBk7&#13;&#10;ZYzTHbeF+BA6NpsJh/pN06zCVz5jsVj0dwBtOAHEcDs7qBLNHbRT+1pLgJ3Hz6DtchC4E8dw2Kjo&#13;&#10;xQSXYN4cugyK1Y6u0bGiPMe6qhPAWCIl/ue66BaL/RkAb79lItCLwJLYeBaU507gXBz3rxCHj/LY&#13;&#10;L3HQ1lDswxQXwccr8mQowDF5WfZL2tp39YvXbbvuANxQlo4o9jeVS2dMAV0I8CTwcyjPMwEOG/GK&#13;&#10;/o9QP5uFHXtC/wI9DqVgdd0FWE8A0d8BvCiB0udt2CIGPzmeysW0YrVz4NiOsTonv6IhwHawJ8SZ&#13;&#10;P3lsIxz0RugVEC/02PFfAv0OGrvuDTZFbZySORN6qdHL1yB8kbuJK3H8xoY02e+w/4nWonZulBrH&#13;&#10;8JcyEORZOOZx9thvwQ3oFdSRANvq/0CrQd/IEe/VOIZqgvFK/HjoixVnxnLhSVdjf/6Y+9Xzirkv&#13;&#10;kJx1DD/2cbgbFsit/hGB/gR4x84VRDkkksLde/+cFN9zAoJUfSFnvUC29l3FKRUMwVvD2M16Fo19&#13;&#10;HO6q2AtA/kVH4OPwiMsaLB2dZ+EcehBR8w6oStMdQJW0+6RlPYvGfgfA2/TUxmT7FJU2V0jgXUjr&#13;&#10;QuhlFaZZd1LHVuyA7gAqBt4ruabfAcxBpmOeh92rTLQtDgJ8s5VvAXPmTxvsRmTyPENGi04GsZ4A&#13;&#10;rH2XIav5grZhCCj2OwCW1Ln5iktHicBCBF6KLb+H/m2hPc3cYJkSyqUdipj1BGAdvSjia6ljUzgB&#13;&#10;WCEuV4pMtYHOqDY5pdYwAnzO9R2IP9ximTGXAhZeLPFOoKjdjgD3FAxkvXjUHUBB4L0O5xCJxVax&#13;&#10;BK4oLJ8D8LV8mQhYCExDYA4nvsoSSeRhuSDbZ0r4eEKJMCuUCNMdxNp3dccV5HsKdwB8+m+xFE4A&#13;&#10;zB+v3mQiYCWwHiLgSWA/a0QRh+cdc5H2cg2OP7ZgfjhyYB0Civ4t/xROAFaIKxcs+LoOPwkJl13R&#13;&#10;sS6flW6cBDg9lL8TcBa0apwumr3aFzGwzQwzDhftDBUdSl5xWMQ59lsvXnMkYTskhROAFWIqdwCP&#13;&#10;oyiLXqXYSl+hm07grcggXzTcvYEZ5YyeD0Fvh3q9S/Mktn8Tei00GypqHicA68VrUZ8LH5/CCcAK&#13;&#10;MZUTAAuPFfbuwqWoACLQnwDvgH8MnQ1N7n9YsnvOhOebQGtD74L2hHaAxkOfgB6FypjHCcB68VrG&#13;&#10;70JhrGNchRIrebAVYipDQMTDuwBWWq7qKBMBTwJcUprDIXw28EPPiCOJ6zb4QXlZK04AbbgDWMOr&#13;&#10;RlQUzylI57SK0lIy7SKwJLJ7IjSlXdkuldsJpUItGMg6erFgbAH+S+EEcL8x3yne9nJsk/OWZSLg&#13;&#10;TYB3/Rw3lw0mMHHw7lx7rX1XrkQsB6VwAphlySDCcixwGWMcVQefgwR3gazDX1X7rfTSILB8Gm7W&#13;&#10;6uUkh9StfZeDC4OjSOEEwNe3rcvApngXwPHat0CPDS5C7RWBwgSuKxyifQGsdwDss+6NHVsKJwC+&#13;&#10;+XenEeSIMXxdwbnQ1zbQX+tyQOk2jsBM5EhLjwwvVusdgLXPGu6hwxEpnACYzTuMeU3xDiDLMpeJ&#13;&#10;2AK6KNugTxEoSYAPJTm0+FTJ8G0Jxt8BsC6zbe2zKmGdyglgppHGWsbwdQefDQe2hQ6BrMNhdedF&#13;&#10;6ddDgJ3/dtD19SSfVKrs/HkSsNhMS+CqwqZyArCeTderCmjAdJ5F3F+B1oa+B/0dkolAHgJZ568F&#13;&#10;B/PQGjdunXyHDTzK2mcNjNxrZyongJnGDL/aGD6m4HwesC+0JnQodBMkE4F+BNT59yPTf/v6/Xfl&#13;&#10;3jMz95E6cCiBjXDEP4zyeLFjqKM1HcAZC3tD34LOh26H2PC5AJaVm8Kny5Dz0Jt08YPsVGJ8Wc5a&#13;&#10;79lnRW8vit7DfzrIH2bgMgl8iaWsvQkB2Tm23XjXR3GMc3FoKYhviPJdiZVGtTI+eYfBh+cj0LrQ&#13;&#10;6pAsHQK68i9fVpcgKCdelLVnEHBZiBdgMicCXNXQclY+0MmPtkbDE8DO0BegKyFLWShsWH668kcF&#13;&#10;LWm8KOa7N5Y6qgftJeEPCnaysVB+MChy7StMgDMl9oO4FK+lsSisLz91/oWr8gIBRhzqM/uqJCyV&#13;&#10;h8CEaZ3BsEkSJZKOk1y2mr9DuzH0euhUiJ25rD4CGvaxs9/AHoW5r3JwoXlRcPjBcrU4H+G1BkrY&#13;&#10;esGT7B+M5WQp4zaH1ZW/T93mEKe1Hr3VxxXF0k2AM12sBfPm7gj1PQgBjqEeAGkGkr2+5q3v6vz9&#13;&#10;qvIFiCov937Hsa+SBSDwMOLsBz3P9iMD+KQoexPYDJvvgfKUi44pz0mdf+/6V2YrZ8ZxtqGlPrKP&#13;&#10;SsZSegZAqJyeZbHXWQIrbCECl+Ho10J3FAqlg4sQ0Jh/EVrDj+U7E8sMP2zgEdY+amDk3jtTOwFw&#13;&#10;fNlimyOw5V0CS9ptDDsTmd4O4tvLMl8C6vx9eTI2XrBYzdpHWdMvFL5tJ4ClQUezgQpVEfPBvAPg&#13;&#10;L1BpBUozyucjUOf/PArXL1s5xJbUCcAhv5VGwdszLoJmGaM7rFKPlVhGYH9juVnKvElh7wdHLe+Q&#13;&#10;1Srfz1nGOsq+yTqE5JujBsZ2mbGQft9AJilkibODfmssuyZ15GXyos4/XE1/lUPdZN+UlKU2BES4&#13;&#10;1lusLRHHCkmVUjOcZYf3MYjvY8iKE9CwT3FmRULsWOTgPsda+6Y+0Ybb3MYTAB8CvykcUsU8gADX&#13;&#10;c/rhgP3a1ZuAOv/eXDy3erwjlNwJwBNgVXGNR0LPQmVuobMw06tyVuksRGAdbOFdQFYW+hzMQsM+&#13;&#10;C1Uh9w1cEZe/tGepi+yT2DfJKiBgfQ7AaYkck5bVQ+BsJGtpbG0Jq86/mvrJ4R9rnUpu/J9oUxwC&#13;&#10;ot+/5h+DcWljTQc1ADQGPckYvg3B70Mm3whd24bM1pzHnRzSt/ZJDi60Jwq+sGE9Y3+1Pbiiy+mS&#13;&#10;8Mj6yr21/GMO/yj4rB9dqTXTIY4EzIKs9cHjJbJmEg6QK67Z8ZCx0GYG8EtR5idwOg61Nrqmhp+W&#13;&#10;H6OONBLwuJhkX8Q+KTlLdQiIDxHPM9KehPCcEiqrh8Bv6kk2+lSvhoffj97L5jj4boessC9Kcnpz&#13;&#10;qicAltk5DgX3Hoc4FEU5AheWC9b4UMc2PofxZJDDP+9ycMejL3Jwo11RTEB2+ePLlmGA2Qiv2UD1&#13;&#10;1Btyn2MsP0vZxxiWV5F6SbG6+ugx/MM+iH1RkpbyHQBnScwwUufv2r7eGIeClyPADvi6ckEbG4ov&#13;&#10;yj3S2NzFlzGP4Z8ZyBb7oiQt5RMAgf/UgfreDnEoinIEri8XrLGhbm1szuLL2GJwaXcHtzz6IAc3&#13;&#10;ykWR+gngZ8g2b8EsthsC67bbQrB82NvLB21kSF39V1esuyAp69AN+x72Qcla6icArpFygZE+XwP/&#13;&#10;gDEOBS9HYFa5YI0NZb2YaSyYABn7kEOc7HvYByVrqZ8ACP4UB/r7OMShKIoTuLt4EIUQATOBNRGD&#13;&#10;x+qfHn2POTOWCJpwAjgDAPhDDBZ7NQJvbolAYUsR4As0MhGomgBftLP2fexz2PckbVYIMWT+YTjh&#13;&#10;sQ7HvjFkpmU+6ATQsgKPILvs8/Zy8IN9DvuepK0JJwAWwIkOpcAZAVrO1QFkgSi4HpBMBKoksDMS&#13;&#10;m+SQoEef4+CGLYqmnADOBgYu8WwxPgze3xKBwhYmYB26K5ygArSewIEOBNjXsM9J3ppyAuAblNMd&#13;&#10;SoMnAJ4IZNUQeLqaZJSKCDxHYFP83daBBfsa9jnJW1NOACyIkyC+XWqxVRB4D0sECluIwLOFjtbB&#13;&#10;ImAj8Alb8OdCs49hXyOLkABX5WMBWXQLwjfpxBhhMS3gkqWsmhb2hAXI6B9PAmsiMg45WusM+5jG&#13;&#10;WNM6uu85lMwrEMfbHOJRFCIgAvEQOACuLOrgjkcf4+CGouhFgOt78OUi61n+SsShVUJ7EfbfZi2r&#13;&#10;JoXXHYB//WKMHNp9DLLWFfYt7GMaY027A+At3rccSmdjxLGrQzyKQgREoH4CB8GFZR3cYN/CPkYW&#13;&#10;MQEu7OZxtudKlU07QcZYbNarsiaF1x2Afw2dgCifgKz1hH1K4xaNbGIHxxUVPZ7Sr4d43gvJREAE&#13;&#10;0iVwCFxf2sF99ilardUBZBVRjCARrqxoPevfjDiS/LFn+J2KWcuoSeF1B+Bba1dHdHMhax1hXzIC&#13;&#10;Nc6aeAfAQpoJnc4vRlsH4fcwxqHgIiAC9RA4DMku6ZA0+5KZDvEoigoJbI60rGd+hueTf48HSBVm&#13;&#10;PamkPMqoKXHoDsCv6vLi7WnIo25s5udWXDE19Q6AlC+FPF7aeCniOZQRykRABJIh8A146jFlk33I&#13;&#10;ZcnkWo4uQMDrLuApxDp5gZj1jxcBjyu0psTxbS+oLY/nTci/V51gHyJLmMAv4btHZTgtYQYxu+5R&#13;&#10;Nk2J48iYCyoR3zhpg1O4PeoE+w5Z4gT4UhcXHfOoEFMTZxGj+x7l0pQ4PhJjASXm07/DX4/6wD6D&#13;&#10;fYesAQT4FN+jUlyLeDzWE2kAUrcseJRLU+LY1o1qOyNaGdl+APKoDx6zCNtZChHmen34NN+pYhwW&#13;&#10;Yf5SdsmjsTYhDl5xrphyQUbg+w/hg0ddYF/BPkPWIAI/Ql48KgcfCE9pEJe6s+JRJk2IQzNNbDXR&#13;&#10;88Ev+wpZwwisifw8CXl0FhciHq0W6lNBPMqjCXHoAXD5+sSlHm6DPOoB+wj2FbIGEuggTx6VhHHs&#13;&#10;10A+dWTJqzxSj4drT8nKEfgagnmVf6ecCwqVAgFeKdwFeVSWOYjnZSlkOnIfPcoi9Tj40qKsHIFN&#13;&#10;EMxj3S/WIfYN7CNkDSawO/Lm1WHwLUENBdkqi1dZpBzP+20IWxua6/xcB3mVPfsGWQsIXIw8elWa&#13;&#10;A1vAK2QWvcoh1XhuBVy+vCQrTuBYBPEqd/YJspYQ4OJOXi+HzUNcG7aEW4hsejXgVOOZFgJqC+Lc&#13;&#10;EXn0asOMp7ELvrWgLpTK4vEI5dVp3IC4lirlhQJ5lUGK8dyB4teLhcXbAH/j9x7Iq8zZF8haRmA5&#13;&#10;5NfrgTAroipRuQrk1YhTjOffyiFrfagzQcCrvNkHsC+QtZDALsizV0ViPPoh+eKViC/WeZZBKnHN&#13;&#10;Rr4XL46r9SH2d64v7ANkLSZwCvLu1Wk8irjWbTHLMlm/35G/VzlWEc9Hy8BqeZjXIv9PO9YXtn1Z&#13;&#10;ywmsivw/BHk1+hsRl24p81eqKx3Ze5Vh6HjuRZ71zCh/HeGRbKe8a/IqG7Z5xikTgXGcieFVsRjP&#13;&#10;aWKam8DJzuw9yzFUXJ/MTUcHkgAflM+APMtDs68AVPYCAa8fjskq6UEvRK1vAwh8HPsyZm345JDX&#13;&#10;MgN4aNfCBL6BTZ51Qz/0sjDj1m+ZAAK8NfeqaHw9nXOVZYMJrIfdXsxTiOewwTi0dwwBvp3rWa5s&#13;&#10;4+PHpKF/ReA5Ajvhr2dl40PhV4vtUAI3OXP3LEPPuB5GPl8ylIYOyAi8Dl+8Z4mxjctEoC+B47DH&#13;&#10;s9FznrEWjeuL+7kdbRkG6gzGoL1dBF6B716/7pW1Z7ZtmQgMJLAk9nouMMXKdxW07MBU272TV8Xe&#13;&#10;jT1r9LF88m5Qv/iVr56vjMO4RpJn2bFNs23LRGAoAQ7beN96no04tehXf/QHYJdng48tri/1z7r2&#13;&#10;dBFYAt8vgjzLj21ZQ7FdkPV1OIF9cIhnJWRcJ0JaPro3e54c/wR5M48hvseRL65fIxtM4MXYfSrk&#13;&#10;XWb7Dk5We0WgNwF22N6V8ZjeSWkrCKwDPQJ5M687vq+pdIcS4IXR9ABlf9LQlHWACPQhwNvRyyDv&#13;&#10;DuQLfdLT5nHj3gII8wMw9y7DvPHxl+M4pi0bTOBb2J2Xad7jLkecbMMyEShNYCJC3g/lrXR5jzuk&#13;&#10;tEfND/iJALzzlov3cXohcHh9PSpAebPNsu3KRMBMYHvEwBe7vDsHLQjWv2i+H4C3d/kNi+965GGx&#13;&#10;/lnUHhDgi3HDOBbdz7bKNisTATcCByOmohVx2PH8JSKdBHoX0eLY7D0bZFh5eO6fC/8186R32WZb&#13;&#10;eRfsyTyLi21VJgLuBEI8pGKl1XBQ76Li8hx3QlnDTulzj95Z0tZRAkcGKle2UZkIBCHA2/nzoRAd&#13;&#10;kR4M9y4y/t4yp1GGYB4qTp3Qe5dltvXoQOXJtqkht4yyPoMQWB6xcmw3ROfBKaJ6T2DhYnsHNnG4&#13;&#10;LARz7zg7C7uvLaMEOM//BMibOeNjm2TblIlAcAITkcI9UIiKfCLi1RvDCxfhpwPx9izDzsJua8so&#13;&#10;AV6Z/wjy5J3FxbbINikTgcoIbIqUQg1NcNkIrR20cFH+BJuyRh/bZ2dhd7VllACvzEMNnbINsi3K&#13;&#10;RKByAlxa1vM3Srs7tasQt1YRXbBIuZjXpVA3pxi+dxZ0U/91EeCVeaghU7Y9Le/cBVtfqyfwTiT5&#13;&#10;DBSiI7oL8Woq4YJl+lL8e3cg3mXKsLOge/qvi8Am+P5XqAzXYWHY5tj2ZCJQO4F/hQehHlJyGeEd&#13;&#10;a89hXA68Bu48CQ3rJELv78SFJSpvdoY3oYZI2dbY5mQiEA2B/eBJqA6HVztaUmDBon5PQN55yrGz&#13;&#10;oDv6b5QAZ7HxgX3I9ZzY1mQiEB2BT8KjPJ1H2WNOQ/zLRZfr+hw6IjDvfuXUqS/LUaf8Enj3c6gf&#13;&#10;N4/tbGMyEYiWwGfhmUdF7xfHjYh/3WhzX61jvNo8FerHKsT2TrVZTCa1V8HTm6EQzLM4P5MMDTna&#13;&#10;agKh7wT4XGDXVhN+IfNcM+hXUNZJhPzkHYdsYQK7YdNjUEj2uvJfmLu2REyA45ShHgxnDe14pLFU&#13;&#10;xAyqcm1RJHQslHHx/mQ5ctVK2YIElsa/34G8eXfHR/Ya81+Qu/5LhMAH4WeoKaJZI7kBaWyYCI/Q&#13;&#10;br4RCVwJZWw8PvkzlVuFdjzB+DeGzzdBHoz7xcG2o9k+CVYOufwCAc5V5gsr/Sq5x/Z5iP9ASOsI&#13;&#10;AQJsG4h3BPw1t4ehvDNS2OHwh0T+CH0d2hKSLUiAdexTEOucR93tFwfbjOb5A4IsfQJ8W/FxqF9l&#13;&#10;99p+HtLQ28Pp15dYc7AGHDsf8qqv/eJhW9EbvrHWAvlVisCmCBVqAbnuhjQH6XDMVHcDpYpJgXoQ&#13;&#10;YF36MMS61V3XQnxnG2FbkYlA4whMRI6uh0I0nLFxXoh0pjSOoDJUNQFOOf49NLZ+hfifbYNtRCYC&#13;&#10;jSUQcmXEsY3yKVA8DOIsGZkIFCHA5Zv5Ri/r0Nh6FeJ/Di2xbchEoPEE2LimQyEaUq84r0VaUyGZ&#13;&#10;COQh8AYcdB3Uqy6F2Ma2wDYhE4FWEeCPV+edoeLR8LiUxORWEVZmixBg3Tgd8qhreeLgrCv9gHuR&#13;&#10;EtKxjSOwPXL0AJSnwXgcw1v6L0LLQjIRIAHWhS9BVQ33sB6zzrPuy0Sg9QT44OtyyKODzxvH3Uhv&#13;&#10;L0g/PwkILTWWPetAqDX7+9VF1nU97G1ppVO2exNYAptPgvo1mlDbuYDX7tCLIVk7CLCsWea3QKHq&#13;&#10;Vb94WcdZ12UiIAI9COyLbVXeimcNlVPw+OYl53zLmkmAZcsyrmoqcla3+Mk6zbotEwERGEKAPwNZ&#13;&#10;RyNlQ+VaOu+AdEcACA0xluXbIe91kro7+EHfOaOIdVomAiKQk8CSOO44aFDDCrmPwwN8o3gpSJYm&#13;&#10;AZYdy7COoZ6sbrIOsy7LREAEShDgmij3QlmDqvrzPqR9ODQekqVBYBW4yTJj2VVdX7L0WGdZd2Ui&#13;&#10;IAJGAhMQ/pdQ1rjq+OSPsJ8IbQ7J4iTAsmEZsazqqCNZmqyrumAABJkIeBKYhsgegrKGVtfnNfBh&#13;&#10;f2gFSFYvAS6fwLJgmdRVH7J0WTdZR2UiIAKBCKyKeE+BskZX5yevNH8IbQNxhomsGgJkTeY/gOq+&#13;&#10;2s/qH+sk66ZMBESgAgK7II27oKwB1v05G74cDW0JycIQIFsyJuu6yztLn3WQdVEmAiJQMYHlkN7x&#13;&#10;0LNQ1iBj+JwJf74KbQrJbATI8CvQTCiGss18YJ1j3WMdlImACNRIYDOkfTGUNc6YPrnMwHRoN0jP&#13;&#10;DABhiJHRuyAyI7uYyjLzhXWNdU4mAiIQEQG+3h/TsFDWYWSff4d/F0KHQpyxsijUdiMDsiATsiGj&#13;&#10;jFdsn6xbrGMyERCBSAksDb86UCwPBwd1Yk/Az99BR0JvhtrwgyDMI/PKPF8AkcEgRjHsY13qQKxb&#13;&#10;sgYR0MyNBhXmmKysif+Pgt4HpbKsA8eVuQTGVRB/xCYTX2hK0SbAaS6BkGljfF8fSqk8Toa/vDvh&#13;&#10;1b+sYQR0AmhYgfbIDjucz0Nc3yfV8v4bfOfJ4AbodugOaOboJ6+g67RlkPhkaGT0cy18rgex0091&#13;&#10;WiTvOs6ADod4QpY1lECqHUJDiyNotnj1eQS0c9BUqo/8fiTJE8Js6EHogVF1f38M2+ZBT/f4xKZx&#13;&#10;i0NL9PjkDBcuq0CtPOb7GvifHf94qEl2FjLzOYh3YTIREIGGEeADx3MhXuVJYpDVAdYJ1g2ZCIhA&#13;&#10;CwiwsfPtTf4ua9YJ6LNdLFj2rAPq+AFBJgJtJDCCTB8LcZhEJ4B2MGBZs8xHIJkIiIAIPPeS1iHg&#13;&#10;wN8K1omgmQxYtixjvZAHCDIREIGFCfCB6G7QeRCnZepkkDYDliHLkmW6GCQTAREQgVwERnDUFyDd&#13;&#10;FaR3EmCZsexGIJkIiIAIlCawCELuAv0C4lRK3RXEyYBlwzJiWbHMZCIgAiLgSmBFxLY3xGmDMa9b&#13;&#10;05aTFMuAZcEyYdnIREAERKASAnxBal/ot5Cmk1Z3V0DWZE72LAOZCJQioDeBS2FToB4EJmDbWyAu&#13;&#10;dLYDpKtRQHC0hxEXH+aeA50Npbo+ElyXxUJAJ4BYSqJZfnD8mS8X7TSqTfGpugYIBYxDWFdAvx7V&#13;&#10;pficD8lEwI2AGqUbSkU0gADXy5kKbT2qjfC5KCR7gQCHda6G/jCqGfjkOkcyEQhGQCeAYGgV8QAC&#13;&#10;XEGTdwjZCYG/ddu2l5MeQZ4vgbIOn1f4T0AyEaiMgE4AlaFWQkMITMR+LqG8wegnv68DpX6nwCv7&#13;&#10;WyAuZ33d6Ce/z4JkIlArAZ0AasWvxIcQ4BLNr4ReAU2GRro+J+H7UlAMNhdO3AnNhO7o+rwV32+C&#13;&#10;5kEyEYiOgE4A0RWJHMpJgHWXP7jCOwc+Y+hes39l/E9x2/LQ2LX+F+/ahq8L/E4AX6Zih519zsF3&#13;&#10;/sbAg6PKvvOTY/S8kv8bxIe2Mh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EQAREQAREQAREQAREQAREQAREQAREQ&#13;&#10;AREQAREQAREQAREQAREQAREQAREQAREQAREQAREQAREQARFoLYH/B51Y6mhGNvAAAAAAAElFTkSu&#13;&#10;QmCCUEsDBBQABgAIAAAAIQBPjbBy4wAAAA8BAAAPAAAAZHJzL2Rvd25yZXYueG1sTE/LbsJADLxX&#13;&#10;6j+sXKm3skkQUEI2CNHHCSEVKqHeTGKSiOxulF2S8Pd1Tu3F8tjj8UyyHnQtOmpdZY2CcBKAIJPZ&#13;&#10;vDKFgu/jx8srCOfR5FhbQwru5GCdPj4kGOe2N1/UHXwhWMS4GBWU3jexlC4rSaOb2IYM7y621egZ&#13;&#10;toXMW+xZXNcyCoK51FgZ/lBiQ9uSsuvhphV89thvpuF7t7tetvef42x/2oWk1PPT8LbislmB8DT4&#13;&#10;vwsYM7B/SNnY2d5M7kTNOAqXTB0bDjYS5gsenBVEi9kUZJrI/znSXwAAAP//AwBQSwMECgAAAAAA&#13;&#10;AAAhAOEm49MABgAAAAYAABQAAABkcnMvbWVkaWEvaW1hZ2UxLnBuZ4lQTkcNChoKAAAADUlIRFIA&#13;&#10;AAA8AAAAPAgGAAAAOvzZcgAAAAFzUkdCAK7OHOkAAAAEZ0FNQQAAsY8L/GEFAAAACXBIWXMAACHV&#13;&#10;AAAh1QEEnLSdAAAFlUlEQVRoQ+1bSU8cRxjF+B84/iGOfUhOjiXnL3CI/ScSnxAw7AzcMBJCBAQX&#13;&#10;QCiTIMCWOHBBAgkJiUwEQYh9nRiBQAKLXQOd95qvk16qt6GnmwNPehqYqm95XUtXV9eUPOIRjwiK&#13;&#10;J6lU6lVNTU1VdXX1J/BPcBc8wXfXoMZP/i/fs5z1YJZ6Rfs7Nw8cSPaH2traXylCRBVEse+iP3H9&#13;&#10;cIDESiHyJ3DOnHRUhPg5+sffpRIyGZSVlT1FC7xFQv/YkywGEecL4zGupBAf0un0N0jiD3tScRCt&#13;&#10;PcT4kkrxgav8HQJf2hOJmZfMQ1IqHhDoZzBvCpwk8+jmv0hq0QNdqZVBbEGTJvP5KClGB1zJVvDG&#13;&#10;FkwnLoSWzWZ1NjU1OcqLTebF/CTV+4PdBlS2bGNjo7a3t6cZWFhYcNSJg8wPF/7+3RvOXriJbW5u&#13;&#10;1nZ3d0Xq/+jp6XHUjYOS5wtJPTxg/Aw8NRya2dLSou3s7IhEK9bW1hz1Y+RpeXl5+FsWDLl6+s3m&#13;&#10;TCdb1k2sgb6+PoddXERLM+9wqzIYvDY7Mcgxq+rGdrAOJzOVj5j4WqT4g0s3GORsDnQGEWsgk8k4&#13;&#10;7GNkLvASFF2CC3WHk9HRUZESDPv7+w4fMfOdSPIGKs7bDHUuLy+LlOAYGRlx+ImLGFJzIskdfP5U&#13;&#10;GZOcfcPi+PhY6StGvhFpakBwl8JI5/z8vMgIjnw+r/QVFzE8u0WaGqjgulMxNjYmMoIj6RaGnhxk&#13;&#10;qbeLUOGl3cDMtrY27fb2VqT44+zsTOvo6FD6ipkvRaIVKKiyVXTw6OhI5Hjj4uLioYjl5JUSiVag&#13;&#10;YFRlYObs7KxI8sbQ0JDSPiF+EolWoCBrq+hgZ2enSPLG5OSk0j4hZkWiFV4TlpkbGxsiyx0nJydJ&#13;&#10;Ly3/I3WJRCtQwE1ypZGZ/f39IssbD6WVqUskWoFC442AJ9lyQVr56upKn9lVPmLmtUi0QlHRlUHH&#13;&#10;Mmf1uro6pY84KRKtQEGgFjY4NTUlsryxubmZtGh1Cwcdwwa5YcfJKQgWFxe1+vp6pZ9i03UMczZT&#13;&#10;GXixtbU18OqLa/EkRFOXSLQChb73YRWHh4dFkj/4iBnkdsU6UQ0DCP5LJFoRZKXlxqWlJZHkD27r&#13;&#10;eu1fd3d3a6enp9rl5aW2vr4eRa9Qr7RwJVKKyoHIFtne3hZJ/qCggYEBh5/e3l7t+vpaat2Bwu95&#13;&#10;T68WiVagwPNpyY9stVwuJ2n64+bmRltZWdHa29t1+66uLv3e7YbDw0N90WOP60c84/NEgRJPCpm4&#13;&#10;zOR+dZiNPoKT3sHBgb5ZEAScB4IuaKDH/XmYQCXXHY+g9Nqkjwq8OBMTE77vsjDUvHc8vPa0wjCd&#13;&#10;Toca04WCMVTxTfTe0yJQSblrGZacXVdXVyW14oDDoaGhQRkfnBdJ3kC/V+5LF0LO3tPT06G2hsKA&#13;&#10;ty1VXBI63oskb3DHHpUjPajCGTjopBQUnBzdFifI/0uowy8wUr5bug+jnMy2trb091yqOCTnIpES&#13;&#10;DDAqBTNmJ1GQXXxwcFDf0SwUfBbnpKjyT6J1f8dn+DNdMHqGBM/MzqIiX7mOj487VlV+4Jj1uhUx&#13;&#10;34LeDxuAE9cTAFGQ3ZzCuYryA7uxx4zMls1XVVV9K6kXDoyHD8UUbZDr6JmZGX2c8zmbS0/i/Pxc&#13;&#10;PzDD4aCyIyW/D5Ly/QFnH+FUeYqnmPRbSZHMC2yTVKMDnSJA0Vs6JHk4LXqxBti9GcQWNClG243d&#13;&#10;UFFR8T0CJX7WknlISsUHAj5HVxqyJRELMXkx7nNJJT5kMpmnlZWVP0J4bOelGY9xJYVkgGS4KnuH&#13;&#10;hP42JxgV6Rd8n8jBcD8gwTfoct1IUHnsKQRz9INP/+fZBwL9Vy1IOgXxn8EsyF+vfIUI869avsr3&#13;&#10;LP/M+rSj/Z2bRzwiOEpK/gUcTpkHvOBusQAAAABJRU5ErkJgglBLAwQUAAYACAAAACEAXKFHftoA&#13;&#10;AAAxAwAAGQAAAGRycy9fcmVscy9lMm9Eb2MueG1sLnJlbHO80sFKAzEQBuC74DuEubvZ3bYipdle&#13;&#10;ROhV6gMMyWw2uJmEJIp9ewMiWCjrbY+ZYf7/O+Rw/PKz+KSUXWAFXdOCINbBOLYK3s4vD08gckE2&#13;&#10;OAcmBRfKcBzu7w6vNGOpR3lyMYuawlnBVErcS5n1RB5zEyJx3YwheSz1mayMqN/Rkuzb9lGmvxkw&#13;&#10;XGWKk1GQTmYD4nyJtfn/7DCOTtNz0B+euNyokM7X7hqIyVJR4Mk4/BlumsgW5G1Dv46hXzJ06xi6&#13;&#10;JcNuHcNuybBdx7D9Ncirjz58AwAA//8DAFBLAwQKAAAAAAAAACEAoYNOpwURAAAFEQAAFAAAAGRy&#13;&#10;cy9tZWRpYS9pbWFnZTQucG5niVBORw0KGgoAAAANSUhEUgAAAHEAAABxCAYAAADifkzQAAAAGXRF&#13;&#10;WHRTb2Z0d2FyZQBBZG9iZSBJbWFnZVJlYWR5ccllPAAAA4RpVFh0WE1MOmNvbS5hZG9iZS54bXAA&#13;&#10;AAAAADw/eHBhY2tldCBiZWdpbj0i77u/IiBpZD0iVzVNME1wQ2VoaUh6cmVTek5UY3prYzlkIj8+&#13;&#10;IDx4OnhtcG1ldGEgeG1sbnM6eD0iYWRvYmU6bnM6bWV0YS8iIHg6eG1wdGs9IkFkb2JlIFhNUCBD&#13;&#10;b3JlIDUuNi1jMDE0IDc5LjE1Njc5NywgMjAxNC8wOC8yMC0wOTo1MzowMiAgICAgICAgIj4gPHJk&#13;&#10;ZjpSREYgeG1sbnM6cmRmPSJodHRwOi8vd3d3LnczLm9yZy8xOTk5LzAyLzIyLXJkZi1zeW50YXgt&#13;&#10;bnMjIj4gPHJkZjpEZXNjcmlwdGlvbiByZGY6YWJvdXQ9IiIgeG1sbnM6eG1wTU09Imh0dHA6Ly9u&#13;&#10;cy5hZG9iZS5jb20veGFwLzEuMC9tbS8iIHhtbG5zOnN0UmVmPSJodHRwOi8vbnMuYWRvYmUuY29t&#13;&#10;L3hhcC8xLjAvc1R5cGUvUmVzb3VyY2VSZWYjIiB4bWxuczp4bXA9Imh0dHA6Ly9ucy5hZG9iZS5j&#13;&#10;b20veGFwLzEuMC8iIHhtcE1NOk9yaWdpbmFsRG9jdW1lbnRJRD0ieG1wLmRpZDo1YmRhNGFmMC0y&#13;&#10;MWZkLWIyNDItYjI3MC1iMGVhNzQ3YTZlZDAiIHhtcE1NOkRvY3VtZW50SUQ9InhtcC5kaWQ6MEJG&#13;&#10;RDVGQTZGRTVFMTFFNEFBRDRCREZGNkRBNjBEQTciIHhtcE1NOkluc3RhbmNlSUQ9InhtcC5paWQ6&#13;&#10;MEJGRDVGQTVGRTVFMTFFNEFBRDRCREZGNkRBNjBEQTciIHhtcDpDcmVhdG9yVG9vbD0iQWRvYmUg&#13;&#10;UGhvdG9zaG9wIENDIDIwMTQgKFdpbmRvd3MpIj4gPHhtcE1NOkRlcml2ZWRGcm9tIHN0UmVmOmlu&#13;&#10;c3RhbmNlSUQ9InhtcC5paWQ6NGY1YjIyNGMtMGNhNy02NDQwLTg3OWUtYTczNWQ1ODJjMGRmIiBz&#13;&#10;dFJlZjpkb2N1bWVudElEPSJhZG9iZTpkb2NpZDpwaG90b3Nob3A6MjAyMjZlY2UtYzlhYS0xMWU0&#13;&#10;LTllMmYtODA5ZmY3MWQ1MDY1Ii8+IDwvcmRmOkRlc2NyaXB0aW9uPiA8L3JkZjpSREY+IDwveDp4&#13;&#10;bXBtZXRhPiA8P3hwYWNrZXQgZW5kPSJyIj8+m2BXPAAADRdJREFUeNrsXWdsVNkVPrYxzRiDAYME&#13;&#10;mA4B0xcQNchrFtgFUUIzQUu38iNI2TQpP7IS0qJEipRkpSR/aAZMMb2IxDSb3hZTgjEs3VRRTTVg&#13;&#10;au73fO/kzXjGfv3dmXmfdDQMfnPvOeebue/cc8+9L+bTp0/kIbwR45HokehBNhLnz5/veSRMoOYq&#13;&#10;1nNH+KNGmOvfiklXJj9h0ppLCpPGTBpy+xL5tS+YvGfylMlDLteZlDD5kck5Jjc8Eu1FHJN+TNKZ&#13;&#10;DGQygEmyjs8LMkFumxDXlDI5yqWAyQ9MPngkmkMtJiOZTOavyTb3h/ZHcRGk7mCyjr+WeyRqx2dM&#13;&#10;sphkMklyUQ+Q+nMuz5jkMlnE5KRMzoqV7AuVyYewQia/cJnAQCRxnaDbca5rDY/E/5M3k8klJmuY&#13;&#10;9A2D+3M/rit0nuU2mW6TOJ5JMZPsKoINmQGdlzI5z22JKhI7MclnsolJxwiYqnXgthRw2yKaxHgm&#13;&#10;f2RyhsnnETjvxvTnv9zG+EgkEb+4w0y+Y1I7ghMotbiNh50aZZwi8Wsmp8IkaLEKfbnNX4c7iRhS&#13;&#10;/sFkBZMEij4kcNv/aefwaieJmFflMZlHHn7JfZEUTiS24PeEDI8/HzK4T1qEA4mYOx1gkubxVglp&#13;&#10;3DdtZCaxnR1KRhjEl7ydjCRimNhlx3ARgbDUV1aRiBv2f5i09fjRjLbcZ0kykFiTKlJO3TxedKMb&#13;&#10;911Nt0n8E0VmCs0pwHd/dpPEMUx+4/FgGr/mvnScRBQpYQkpxuPANGK4L1s5SSJSSChVSPb8bxmS&#13;&#10;uU/jnSLxt0z6e363HP2N3J6MkJhKFetlHuzBt9zHtpL4PUXnioRTSOA+to3Er8jFWpIoAnw8SuvF&#13;&#10;eqq0cO3fdaUk2ralgQMHUosWLah27dpRx8SbN2/o9u3bdPToUbp69arej/+NyU6q2Hpg2S8RK9Sa&#13;&#10;yw0aNGhAU6ZMofbt20clgQDshv2TJk1S/KETHUljVUCsjl/ht3o0ePr0KS1ZsoSePHkS1eMi7F+6&#13;&#10;dKniD4NBTg2rSPwZGVheevDgAS1evJhu3boVlQTCbtgPPxhEG+57S0j8vZ6ecQ8UKCsro+XLl1NR&#13;&#10;UVFUEXj27FnFbtgv0LJlSyNN/c4KEvtw0YwZM2ZQly5dfO/fv39PmzZtor1791Kkby+HfbBz8+bN&#13;&#10;it0CXbt2VfxiAH2r878WErP09hofH6/czAcPHuxn3P79+2njxo1+xkUSYBfsg53qL+uQIUNowoQJ&#13;&#10;VKOG4S0bWWZIRCFsppFeY2JiaNiwYTRmzBiKi4vz/f+5c+eUYebly5cRRSDsWbZsmWKfAOweN24c&#13;&#10;ZWRkKP4wgUzOhSESv2RS30zvvXv3pmnTpvlNM3DDX7RoEd2/fz8iCIQdsAdzQoE6deoodvfs2dOK&#13;&#10;LupzLgyROMEKDTDpnz17NjVs2ND3f8+ePVNC78uXL4c1gdAfdsAeAdg5Z84cxW4LMdEIifjbV1Zp&#13;&#10;kJKSQnPnzvWLXMvLy2nNmjV07NixsCQQmRjoDzvUESjsbNy4sdXd4ZcYp5dEREWWrhcmJCRUilw/&#13;&#10;fvxIO3bsoO3btyv/DgdAT+i7c+dOP53T0tIU+2CnDUgOFaVWRaIt1dvBIlegsLCQVq1apeQbZQb0&#13;&#10;g57QVw1EoBMnTjQTgWpBhl4SB9mlSajIFUlipOpKS0ulJBB6IQOjTmZD/7Fjx1oRgWrBIL0k2r5y&#13;&#10;HyxyffjwoeKomzdvSkUg9IFejx49qhSB9urVyyk1+ushMZUcqp8JFrm+evWKVqxYoaSuZAD0gD7Q&#13;&#10;Sx2BQm+LI1At98VUrSQ6WggcLHJF9gOpq/z8fNdSdegX/SNlqM4yiQi0SZMmbqjVTSuJnZ3WLFjk&#13;&#10;CicePHiQ1q9fT+/evXNUH/SHftG/GtDPxghUCzprJbG1G9qJyBWRnhrnz59XUlovXrxwRA/0g/7Q&#13;&#10;b2AECv1sjkCrQ2upSRSRKyK9wMj1zp07Smrr3r17tvaP9tEP+lNHoNDHoQjUMhJT3NY0WOT6/Plz&#13;&#10;JcV18eJFW/pEu2gf/QRGoNBHEqRoJbGRDNoGi1zfvn1La9eupSNHjljaF9pDu2hfHYHOmjXL6Qi0&#13;&#10;OjTSSqI05fnBIlekunbt2kXbtm2jDx/MHUeKz6MdtKdOoaE/9Iv+JUOyVhLjZNI6WOQKnDp1SkmB&#13;&#10;vX792lC7+Bw+j3Yki0CrQpxWEhNl0zxU5Hrt2jUlVff48WNd7eF6fA6fVwM5XfSD/iRFolYSpQQi&#13;&#10;w/T0dL+hFUAqDCmxkpISTe3gusAUmhhC0b4EEaguhCLxhYzKYvhbuXKl3wq6+m85OTl05syZKtvA&#13;&#10;33FdsCEY7ZoZnh3CS60kSnd4OYY//HrUw1/nzp2VKYA6SNmyZQvt3r27UqoO7/fs2aP8XR0M4fNo&#13;&#10;Rz08ox+9w7ODeK+VRKnWggIdGxsbSyNGjFC2CQROQYDDhw/TunXrfNMFvOL9oUOH/K4TSWy0g/bQ&#13;&#10;bqgvjEQo1UqiNF9DsVgshriaNWsqTh8wYIDyHkloTAWaN2/u97kLFy4oqbO7d+8qr3ivBq5XJ7HR&#13;&#10;HtpF++rINXDxV4ZBSSuJD9zWVF22IYa/+vXrK7+cTp06VZqCzJw5029YBEDgwoULlVc1cB2uD5xC&#13;&#10;oF20j37E8Iz+8/LyZCodeaCVxBI3tUQJRGABFX45WVlZ1KxZs5BTkMmTJytb6aoC/o7rQk0h0D76&#13;&#10;Uf+yjx8/TqtXr5aldKREehJRAhFYyojJN345iYmJ1U5Bhg8fTqNHj/bd33yGsvejRo1S/l7dFAL9&#13;&#10;oD91cuHKlSuKXhKUjmgm8YIb2t24ccNvFxGcLZZ/9Ey++/TpQ1OnTqVatWr57qN437ev9oOPgyUX&#13;&#10;xC4v6OkiftRKouNbmE6fPu1XAoE1u/Hjxxte/unQoYOSvMYEHvc5vDeSXED/0EOsIYrSEejrEirV&#13;&#10;rIRa3bzJQ1nbE+Fi/oZpgUDdunUpMzOTUlNTTbWN+xsiULPo0aOHMh3Jzc1VSETAs3XrViXjg6o9&#13;&#10;BzM8pZwbzWk328uyMX+DY9QEiimDWQKtBvQJrOyG3tBfvXxlM47rSbspOtqpDfYuIAGtXuBt166d&#13;&#10;sochOVnOg6qgF/SDngLQH3ao92LYiEN6Scy3S5Ngu6IQjASu5MsIsdIPfQVgB+ajDmxrL9BLYqEd&#13;&#10;6TexDVrsT0ToP3LkyKDTAlkBPaGvOlUntrXbWCsLLk7oJRFpkjwrA5iCggK/bdCYAiD0798/PI+J&#13;&#10;Q6oOAZiYythcK5tHIRYmqvvqb7AqgEEN54EDB3zGJSUlGQ79ZULHjh0VO2CP+LKKWlmLA56QXMRq&#13;&#10;YP+5mZ5RORZYw4kKaqS2mjZtSpEA2BGYqhO1surKOTNurGpUrI5E7J7MNdozEs8IYNQJaHGKRL16&#13;&#10;9SiSAHuQqoN9VdlvELlUxfOMtUQSi430WlxcTNnZ2b6qbUyIhw4davYUCamBVB3sg50iAQD74Qf4&#13;&#10;wwSq5ECLNxER4UHIn2ntEUeA7Nu3z3f/A2nYw9etW+Qf2C/qgBo1aqSUQiLYwb6ODRs2VKrp0YiT&#13;&#10;oaJSPb9E4C96elUfOiTKDaOBQDW6d+9O06dP961ZikOKDKBa32slEc9uuK63d1H4a/A4rLCHSNWZ&#13;&#10;KEAu4b63hERM7Bbo6V3UrwTWv0QbhB/EFEQnviOLzzvFwxwvab0YR0RiroTFVNkPU7ALsBv2ww8G&#13;&#10;cqtXuM+rhZ4wEd8InBS/XesHcECBgRN3PVTgGy2/Qr2/RODfTLZ4/rUdW7ivyQ4SgV8xKfP8bBvK&#13;&#10;uI/JThJv6g1yPOjCAgqyem81icBfKcQqswdTOMZ9S06QiKMspiAI9fxuGeDLTO5bR0gEULc3E8kI&#13;&#10;z/+m8Yn70lAtpNml9G2k85E4HoLie+5LcoNE4A8UovbDgyYUcB+SmyRi+RrPbijy+NCNIu67t26T&#13;&#10;CCCnhFOKr3u8aMZ17jPTtY5WlpdhD/YX/NWDg76yukYQidKfkstb4yRHCfeRZUnlWJuGCWwlKvb4&#13;&#10;qoRi7htLbzuxNg4XOOQ73+PNh3zuE8tvN3aWXONZc3gMwL88/hQffMl9QuFEIoAU0jwm0yk6Vz7K&#13;&#10;uO3zyEA6TRYSBXKY4KzJE1FE4Aluc47dHTm5gwWlHXgkAJ7OWR7B5JVzGweRjnKWcCFRDK9YL+vB&#13;&#10;ZF8EEriP27bAzuHTbRIFsLM0nSpSTpcigLzL3JZ0bpujcHtD4GYmaUxmh2mCoITr3oXb4gpk2NWJ&#13;&#10;iq5sJtjjNpUqytZlx0muaweuu6uPZpVpay4cgd0/2EeNA2cWkgXJYQvxjOsknvGb6zZ5ArJuTyrk&#13;&#10;8g2fJONhnCPJ+bPJscV6J1Vs8MT+QCkPQpV9jxmctokLzr7ux+RzJgO4JNtA2lEuWKz9gSQ8+zXc&#13;&#10;SFTjg8rBAq2o4tlJOHaxDVU8+AO7V3D+JTY/YDN9XX7tKz6Hw7D4kCpOK0RNyzUeURaRwRoXj0Rz&#13;&#10;uMFlO0UxYtx6IpoHj0QPHomRhf8JMAB1GQrGG/UpVAAAAABJRU5ErkJgglBLAQItABQABgAIAAAA&#13;&#10;IQCxgme2CgEAABMCAAATAAAAAAAAAAAAAAAAAAAAAABbQ29udGVudF9UeXBlc10ueG1sUEsBAi0A&#13;&#10;FAAGAAgAAAAhADj9If/WAAAAlAEAAAsAAAAAAAAAAAAAAAAAOwEAAF9yZWxzLy5yZWxzUEsBAi0A&#13;&#10;CgAAAAAAAAAhANpqx+nkAwAA5AMAABQAAAAAAAAAAAAAAAAAOgIAAGRycy9tZWRpYS9pbWFnZTIu&#13;&#10;cG5nUEsBAi0ACgAAAAAAAAAhADgpYLsOBwAADgcAABQAAAAAAAAAAAAAAAAAUAYAAGRycy9tZWRp&#13;&#10;YS9pbWFnZTMucG5nUEsBAi0AFAAGAAgAAAAhAFPLkAEcAwAAVw8AAA4AAAAAAAAAAAAAAAAAkA0A&#13;&#10;AGRycy9lMm9Eb2MueG1sUEsBAi0ACgAAAAAAAAAhADLX4p/KOwAAyjsAABQAAAAAAAAAAAAAAAAA&#13;&#10;2BAAAGRycy9tZWRpYS9pbWFnZTUucG5nUEsBAi0AFAAGAAgAAAAhAE+NsHLjAAAADwEAAA8AAAAA&#13;&#10;AAAAAAAAAAAA1EwAAGRycy9kb3ducmV2LnhtbFBLAQItAAoAAAAAAAAAIQDhJuPTAAYAAAAGAAAU&#13;&#10;AAAAAAAAAAAAAAAAAORNAABkcnMvbWVkaWEvaW1hZ2UxLnBuZ1BLAQItABQABgAIAAAAIQBcoUd+&#13;&#10;2gAAADEDAAAZAAAAAAAAAAAAAAAAABZUAABkcnMvX3JlbHMvZTJvRG9jLnhtbC5yZWxzUEsBAi0A&#13;&#10;CgAAAAAAAAAhAKGDTqcFEQAABREAABQAAAAAAAAAAAAAAAAAJ1UAAGRycy9tZWRpYS9pbWFnZTQu&#13;&#10;cG5nUEsFBgAAAAAKAAoAhAIAAF5m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left:240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rQtcyAAAAOAAAAAPAAAAZHJzL2Rvd25yZXYueG1sRI9BawIx&#13;&#10;FITvQv9DeAUvUrMqSlmNUhRRL4K22B4fm9fNtpuXZZPV9d8bQfAyMAzzDTNbtLYUZ6p94VjBoJ+A&#13;&#10;IM6cLjhX8PW5fnsH4QOyxtIxKbiSh8X8pTPDVLsLH+h8DLmIEPYpKjAhVKmUPjNk0fddRRyzX1db&#13;&#10;DNHWudQ1XiLclnKYJBNpseC4YLCipaHs/9hYBb2t0aPmu9z5zaHZZ/7n9HfNT0p1X9vVNMrHFESg&#13;&#10;NjwbD8RWKxgP4X4ongE5vwEAAP//AwBQSwECLQAUAAYACAAAACEA2+H2y+4AAACFAQAAEwAAAAAA&#13;&#10;AAAAAAAAAAAAAAAAW0NvbnRlbnRfVHlwZXNdLnhtbFBLAQItABQABgAIAAAAIQBa9CxbvwAAABUB&#13;&#10;AAALAAAAAAAAAAAAAAAAAB8BAABfcmVscy8ucmVsc1BLAQItABQABgAIAAAAIQC7rQtcyAAAAOAA&#13;&#10;AAAPAAAAAAAAAAAAAAAAAAcCAABkcnMvZG93bnJldi54bWxQSwUGAAAAAAMAAwC3AAAA/AIAAAAA&#13;&#10;">
                  <v:imagedata r:id="rId18" o:title="" grayscale="t" bilevel="t"/>
                </v:shape>
                <v:shape id="Picture 51" o:spid="_x0000_s1028" type="#_x0000_t75" style="position:absolute;left:240;top:6898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xsxxQAAAOAAAAAPAAAAZHJzL2Rvd25yZXYueG1sRI9BawIx&#13;&#10;FITvBf9DeEJvNau0RVajiGLxql3w+tw8N4ublyWJ7tZfbwqCl4FhmG+Y+bK3jbiRD7VjBeNRBoK4&#13;&#10;dLrmSkHxu/2YgggRWWPjmBT8UYDlYvA2x1y7jvd0O8RKJAiHHBWYGNtcylAashhGriVO2dl5izFZ&#13;&#10;X0ntsUtw28hJln1LizWnBYMtrQ2Vl8PVpt0yO1Wf9b29F4Xf0rHb/8SJUep92G9mSVYzEJH6+Go8&#13;&#10;ETut4GsM/4fSGZCLBwAAAP//AwBQSwECLQAUAAYACAAAACEA2+H2y+4AAACFAQAAEwAAAAAAAAAA&#13;&#10;AAAAAAAAAAAAW0NvbnRlbnRfVHlwZXNdLnhtbFBLAQItABQABgAIAAAAIQBa9CxbvwAAABUBAAAL&#13;&#10;AAAAAAAAAAAAAAAAAB8BAABfcmVscy8ucmVsc1BLAQItABQABgAIAAAAIQDERxsxxQAAAOAAAAAP&#13;&#10;AAAAAAAAAAAAAAAAAAcCAABkcnMvZG93bnJldi54bWxQSwUGAAAAAAMAAwC3AAAA+QIAAAAA&#13;&#10;">
                  <v:imagedata r:id="rId19" o:title="" grayscale="t" bilevel="t"/>
                </v:shape>
                <v:shape id="Picture 47" o:spid="_x0000_s1029" type="#_x0000_t75" style="position:absolute;left:240;top:10507;width:2496;height:25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N8TuyAAAAOAAAAAPAAAAZHJzL2Rvd25yZXYueG1sRI9BawIx&#13;&#10;FITvQv9DeEJvmlWkymoUqwilsIXasl4fm9fN0s3Luoma/vumIPQyMAzzDbPaRNuKK/W+caxgMs5A&#13;&#10;EFdON1wr+Pw4jBYgfEDW2DomBT/kYbN+GKww1+7G73Q9hlokCPscFZgQulxKXxmy6MeuI07Zl+st&#13;&#10;hmT7WuoebwluWznNsidpseG0YLCjnaHq+3ixCk7FxJSLpj6RLMviNZ4v8bl4U+pxGPfLJNsliEAx&#13;&#10;/DfuiBetYDaHv0PpDMj1LwAAAP//AwBQSwECLQAUAAYACAAAACEA2+H2y+4AAACFAQAAEwAAAAAA&#13;&#10;AAAAAAAAAAAAAAAAW0NvbnRlbnRfVHlwZXNdLnhtbFBLAQItABQABgAIAAAAIQBa9CxbvwAAABUB&#13;&#10;AAALAAAAAAAAAAAAAAAAAB8BAABfcmVscy8ucmVsc1BLAQItABQABgAIAAAAIQD6N8TuyAAAAOAA&#13;&#10;AAAPAAAAAAAAAAAAAAAAAAcCAABkcnMvZG93bnJldi54bWxQSwUGAAAAAAMAAwC3AAAA/AIAAAAA&#13;&#10;">
                  <v:imagedata r:id="rId20" o:title="" grayscale="t" bilevel="t"/>
                </v:shape>
                <v:shape id="Picture 46" o:spid="_x0000_s1030" type="#_x0000_t75" style="position:absolute;left:240;top:3449;width:2496;height:25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vdixAAAAOAAAAAPAAAAZHJzL2Rvd25yZXYueG1sRI/NqsIw&#13;&#10;FIT3F3yHcAR311S9iFSjiCK6EvzB9aE5ttXmpCSx1rc3FwQ3A8Mw3zCzRWsq0ZDzpWUFg34Cgjiz&#13;&#10;uuRcwfm0+Z2A8AFZY2WZFLzIw2Le+Zlhqu2TD9QcQy4ihH2KCooQ6lRKnxVk0PdtTRyzq3UGQ7Qu&#13;&#10;l9rhM8JNJYdJMpYGS44LBda0Kii7Hx9GwXZHt33SDi4HqauLXrsRvh5bpXrddj2NspyCCNSGb+OD&#13;&#10;2GkFf2P4PxTPgJy/AQAA//8DAFBLAQItABQABgAIAAAAIQDb4fbL7gAAAIUBAAATAAAAAAAAAAAA&#13;&#10;AAAAAAAAAABbQ29udGVudF9UeXBlc10ueG1sUEsBAi0AFAAGAAgAAAAhAFr0LFu/AAAAFQEAAAsA&#13;&#10;AAAAAAAAAAAAAAAAHwEAAF9yZWxzLy5yZWxzUEsBAi0AFAAGAAgAAAAhALVu92LEAAAA4AAAAA8A&#13;&#10;AAAAAAAAAAAAAAAABwIAAGRycy9kb3ducmV2LnhtbFBLBQYAAAAAAwADALcAAAD4AgAAAAA=&#13;&#10;">
                  <v:imagedata r:id="rId21" o:title="" grayscale="t" bilevel="t"/>
                </v:shape>
                <v:shape id="Graphic 23" o:spid="_x0000_s1031" type="#_x0000_t75" alt="Earth globe: Africa and Europe with solid fill" style="position:absolute;top:13796;width:2921;height:292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CRKyQAAAOAAAAAPAAAAZHJzL2Rvd25yZXYueG1sRI9Ba8JA&#13;&#10;FITvBf/D8gQvRTdGkDS6iihCpSAYe7C31+wziWbfhuxW03/fLQheBoZhvmHmy87U4katqywrGI8i&#13;&#10;EMS51RUXCj6P22ECwnlkjbVlUvBLDpaL3sscU23vfKBb5gsRIOxSVFB636RSurwkg25kG+KQnW1r&#13;&#10;0AfbFlK3eA9wU8s4iqbSYMVhocSG1iXl1+zHKHg9nw7J9lLss+b60X2b+OtN+p1Sg363mQVZzUB4&#13;&#10;6vyz8UC8awXxBP4PhTMgF38AAAD//wMAUEsBAi0AFAAGAAgAAAAhANvh9svuAAAAhQEAABMAAAAA&#13;&#10;AAAAAAAAAAAAAAAAAFtDb250ZW50X1R5cGVzXS54bWxQSwECLQAUAAYACAAAACEAWvQsW78AAAAV&#13;&#10;AQAACwAAAAAAAAAAAAAAAAAfAQAAX3JlbHMvLnJlbHNQSwECLQAUAAYACAAAACEAKmQkSskAAADg&#13;&#10;AAAADwAAAAAAAAAAAAAAAAAHAgAAZHJzL2Rvd25yZXYueG1sUEsFBgAAAAADAAMAtwAAAP0CAAAA&#13;&#10;AA==&#13;&#10;">
                  <v:imagedata r:id="rId22" o:title=" Africa and Europe with solid fill"/>
                </v:shape>
              </v:group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E9BFBE" wp14:editId="74291B2F">
                <wp:simplePos x="0" y="0"/>
                <wp:positionH relativeFrom="column">
                  <wp:posOffset>-866775</wp:posOffset>
                </wp:positionH>
                <wp:positionV relativeFrom="paragraph">
                  <wp:posOffset>1782846</wp:posOffset>
                </wp:positionV>
                <wp:extent cx="19431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5D6AA" id="Straight Connector 1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25pt,140.4pt" to="84.75pt,1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lL0CwIAAHgEAAAOAAAAZHJzL2Uyb0RvYy54bWysVMuO2yAU3VfqPyD2je1MM+pYcWaR0XTT&#13;&#10;R9RpP4DBECMBFwETJ3/fCzhOpq1UqeoGw32ec7h4fX80mhyEDwpsR5tFTYmwHHpl9x398f3x3QdK&#13;&#10;QmS2Zxqs6OhJBHq/eftmPbpWLGEA3QtPsIgN7eg6OsTo2qoKfBCGhQU4YdEpwRsW8ej3Ve/ZiNWN&#13;&#10;rpZ1fVuN4HvngYsQ0PpQnHST60spePwqZRCR6I4itphXn9fntFabNWv3nrlB8QkG+wcUhimLTedS&#13;&#10;Dywy8uLVb6WM4h4CyLjgYCqQUnGROSCbpv6FzdPAnMhcUJzgZpnC/yvLvxx2nqge766hxDKDd/QU&#13;&#10;PVP7IZItWIsKgifoRKVGF1pM2Nqdn07B7XyifZTepC8SIses7mlWVxwj4Whs7t7fNDVeAj/7qkui&#13;&#10;8yF+FGBI2nRUK5uIs5YdPoWIzTD0HJLM2pKxo3er5QrLGYfwg93nhABa9Y9K6xSWx0hstScHhgMQ&#13;&#10;j02O0S/mM/TFdruqEVMeAzTjsBTzzcXMtBvYFIyxORjhzLUzuKu26NM2dRd5/ib8SbuiVt7FkxaF&#13;&#10;yDchUX/UZ1nwp8m/QGacCxuz+rkuRqc0iQTnxPrviVP8BdWcXBSZyRSer7sWHufOYOOcbJQF/6fu&#13;&#10;Selya7LEo0hXvNP2GfpTnqPswPHOOk5PMb2f63NOv/wwNj8BAAD//wMAUEsDBBQABgAIAAAAIQCc&#13;&#10;/yzr4QAAABEBAAAPAAAAZHJzL2Rvd25yZXYueG1sTE/LTsMwELwj8Q/WInGpWjtBWCWNU5UiLnCB&#13;&#10;kA9w420SNbaj2G3C37OVkOCy0s7OziPfzrZnFxxD552CZCWAoau96VyjoPp6Xa6Bhaid0b13qOAb&#13;&#10;A2yL25tcZ8ZP7hMvZWwYibiQaQVtjEPGeahbtDqs/ICObkc/Wh1pHRtuRj2RuO15KoTkVneOHFo9&#13;&#10;4L7F+lSerYKPIN9RBPlW7dOdLRdVspiee6Xu7+aXDY3dBljEOf59wLUD5YeCgh382ZnAegXL5EE+&#13;&#10;EldBuhbU5EqRT4QcfhFe5Px/k+IHAAD//wMAUEsBAi0AFAAGAAgAAAAhALaDOJL+AAAA4QEAABMA&#13;&#10;AAAAAAAAAAAAAAAAAAAAAFtDb250ZW50X1R5cGVzXS54bWxQSwECLQAUAAYACAAAACEAOP0h/9YA&#13;&#10;AACUAQAACwAAAAAAAAAAAAAAAAAvAQAAX3JlbHMvLnJlbHNQSwECLQAUAAYACAAAACEASVJS9AsC&#13;&#10;AAB4BAAADgAAAAAAAAAAAAAAAAAuAgAAZHJzL2Uyb0RvYy54bWxQSwECLQAUAAYACAAAACEAnP8s&#13;&#10;6+EAAAARAQAADwAAAAAAAAAAAAAAAABlBAAAZHJzL2Rvd25yZXYueG1sUEsFBgAAAAAEAAQA8wAA&#13;&#10;AHMFAAAAAA=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2A4FA9" wp14:editId="068ACE32">
                <wp:simplePos x="0" y="0"/>
                <wp:positionH relativeFrom="column">
                  <wp:posOffset>-891540</wp:posOffset>
                </wp:positionH>
                <wp:positionV relativeFrom="paragraph">
                  <wp:posOffset>5560461</wp:posOffset>
                </wp:positionV>
                <wp:extent cx="19431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4DBEE" id="Straight Connector 3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437.85pt" to="82.8pt,43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G0mADQIAAHgEAAAOAAAAZHJzL2Uyb0RvYy54bWysVE2P2yAQvVfqf0DcG9tJs+pacfaQ1fbS&#13;&#10;j6jb/gAWQ4wEDAI2Tv59B/A62bZSpaoXYmbezLz3PM7m7mQ0OQofFNiONouaEmE59MoeOvrj+8O7&#13;&#10;D5SEyGzPNFjR0bMI9G779s1mdK1YwgC6F55gExva0XV0iNG1VRX4IAwLC3DCYlKCNyzi1R+q3rMR&#13;&#10;uxtdLev6phrB984DFyFg9L4k6Tb3l1Lw+FXKICLRHUVuMZ8+n0/prLYb1h48c4PiEw32DywMUxaH&#13;&#10;zq3uWWTk2avfWhnFPQSQccHBVCCl4iJrQDVN/Yuax4E5kbWgOcHNNoX/15Z/Oe49UX1HV2tKLDP4&#13;&#10;jh6jZ+owRLIDa9FB8AST6NToQosFO7v30y24vU+yT9Kb9IuCyCm7e57dFadIOAab2/erpsaXwF9y&#13;&#10;1aXQ+RA/CjAkPXRUK5uEs5YdP4WIwxD6AklhbcnY0dv1Eklz45B+sIdcEECr/kFpnWB5jcROe3Jk&#13;&#10;uADx1GSMfjafoS+xm3WNnPIaYBiXpYRXlzDTbmATGLEZjHTm3pnc1VjMaZumi7x/E//kXXErP8Wz&#13;&#10;FkXINyHRf/RnWfinzb9QZpwLG5tEMPdFdCqTKHAurP9eOOEvrObi4sgspuh8PbXoeJkMNs7FRlnw&#13;&#10;f5qenC6UZcEj/Svd6fEJ+nPeo5zA9c4Kp08xfT/X91x++cPY/gQAAP//AwBQSwMEFAAGAAgAAAAh&#13;&#10;AIJd2irjAAAAEQEAAA8AAABkcnMvZG93bnJldi54bWxMT8tOwzAQvCPxD9YicalaO1XrVmmcqhRx&#13;&#10;gQuEfIAbL0lEvI5itwl/jysh0ctKuzM7j2w/2Y5dcPCtIwXJQgBDqpxpqVZQfr7Mt8B80GR05wgV&#13;&#10;/KCHfX5/l+nUuJE+8FKEmkUR8qlW0ITQp5z7qkGr/cL1SBH7coPVIa5Dzc2gxyhuO74UQnKrW4oO&#13;&#10;je7x2GD1XZytgncv31B4+VoelwdbzMpkNj51Sj0+TM+7OA47YAGn8P8B1w4xP+Qx2MmdyXjWKZgn&#13;&#10;K7GKXAXbzXoD7EqRawns9HfhecZvm+S/AAAA//8DAFBLAQItABQABgAIAAAAIQC2gziS/gAAAOEB&#13;&#10;AAATAAAAAAAAAAAAAAAAAAAAAABbQ29udGVudF9UeXBlc10ueG1sUEsBAi0AFAAGAAgAAAAhADj9&#13;&#10;If/WAAAAlAEAAAsAAAAAAAAAAAAAAAAALwEAAF9yZWxzLy5yZWxzUEsBAi0AFAAGAAgAAAAhAL0b&#13;&#10;SYANAgAAeAQAAA4AAAAAAAAAAAAAAAAALgIAAGRycy9lMm9Eb2MueG1sUEsBAi0AFAAGAAgAAAAh&#13;&#10;AIJd2irjAAAAEQEAAA8AAAAAAAAAAAAAAAAAZwQAAGRycy9kb3ducmV2LnhtbFBLBQYAAAAABAAE&#13;&#10;APMAAAB3BQAAAAA=&#13;&#10;" strokecolor="#5a5a5a [2109]">
                <v:stroke opacity="39321f"/>
              </v:line>
            </w:pict>
          </mc:Fallback>
        </mc:AlternateContent>
      </w:r>
      <w:r w:rsidR="003B0F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7FB6C4" wp14:editId="1614FF40">
                <wp:simplePos x="0" y="0"/>
                <wp:positionH relativeFrom="column">
                  <wp:posOffset>-1051560</wp:posOffset>
                </wp:positionH>
                <wp:positionV relativeFrom="paragraph">
                  <wp:posOffset>5629041</wp:posOffset>
                </wp:positionV>
                <wp:extent cx="2132330" cy="282194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282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8064" w14:textId="19C73EEF" w:rsidR="003D571A" w:rsidRPr="00481673" w:rsidRDefault="00374825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71A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EDUCATIO</w:t>
                            </w:r>
                            <w:r w:rsidR="00311E75" w:rsidRPr="00155DF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N</w:t>
                            </w:r>
                            <w:r w:rsidR="003D571A"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D6C076" w14:textId="6832E3FB" w:rsidR="00374825" w:rsidRPr="00D979FC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BS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Electrical Engineering</w:t>
                            </w:r>
                          </w:p>
                          <w:p w14:paraId="5C458089" w14:textId="233E4F8D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Lehigh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University</w:t>
                            </w:r>
                          </w:p>
                          <w:p w14:paraId="407C851D" w14:textId="36B88C18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Credits Forward, </w:t>
                            </w:r>
                            <w:r w:rsidR="003B5250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MS </w:t>
                            </w: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Data Science</w:t>
                            </w:r>
                          </w:p>
                          <w:p w14:paraId="477CB9E7" w14:textId="22FC631E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Data ScienceTech Institute</w:t>
                            </w:r>
                            <w:r w:rsidR="00374825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1305F8" w14:textId="09A97017" w:rsidR="00374825" w:rsidRPr="00D979F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Immersive, Data Science</w:t>
                            </w:r>
                          </w:p>
                          <w:p w14:paraId="6E889CE2" w14:textId="0B001508" w:rsidR="00374825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Galvanize</w:t>
                            </w:r>
                          </w:p>
                          <w:p w14:paraId="725E93A0" w14:textId="77777777" w:rsidR="000E66C0" w:rsidRPr="0081074A" w:rsidRDefault="00374825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0B509F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66C0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Big Data Strategy</w:t>
                            </w:r>
                          </w:p>
                          <w:p w14:paraId="4C13A598" w14:textId="336FBE04" w:rsidR="00374825" w:rsidRPr="0081074A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Design Thinking</w:t>
                            </w:r>
                            <w:r w:rsidR="00374825"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07150A1" w14:textId="2305A629" w:rsidR="00B9332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 Center</w:t>
                            </w:r>
                          </w:p>
                          <w:p w14:paraId="182FED4C" w14:textId="190A4F58" w:rsidR="00B9332C" w:rsidRDefault="000E66C0" w:rsidP="00481673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1074A">
                              <w:rPr>
                                <w:rFonts w:ascii="Avenir Book" w:hAnsi="Avenir Book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2058931C" w14:textId="001EFC37" w:rsidR="005A0261" w:rsidRPr="00D979FC" w:rsidRDefault="000E66C0" w:rsidP="00481673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School</w:t>
                            </w:r>
                          </w:p>
                          <w:p w14:paraId="2C453DC5" w14:textId="042752CF" w:rsidR="00E50AE1" w:rsidRPr="00D979FC" w:rsidRDefault="005A0261" w:rsidP="00B9332C">
                            <w:pPr>
                              <w:spacing w:line="28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137880C" w14:textId="77777777" w:rsidR="00E50AE1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</w:t>
                            </w:r>
                            <w:r w:rsidR="00E50AE1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159FC17E" w14:textId="6DADA764" w:rsidR="00374825" w:rsidRPr="00D979FC" w:rsidRDefault="00E50AE1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  <w:r w:rsidR="007753D7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CC53920" w14:textId="77777777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22DF4289" w14:textId="76FC6FF0" w:rsidR="00374825" w:rsidRPr="00D979FC" w:rsidRDefault="00374825" w:rsidP="00311E7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0A281656" w14:textId="3FA046B7" w:rsidR="00374825" w:rsidRPr="00D979FC" w:rsidRDefault="00374825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48CE29" w14:textId="6811A1FE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7808324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B35D8D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CCF5EA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103003B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B2C9266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F95163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2B40B6C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026FA82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FB6C4" id="Text Box 31" o:spid="_x0000_s1031" type="#_x0000_t202" style="position:absolute;margin-left:-82.8pt;margin-top:443.25pt;width:167.9pt;height:222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Bk2ZQIAADwFAAAOAAAAZHJzL2Uyb0RvYy54bWysVEtvEzEQviPxHyzfySabAG3UTRVaFSFF&#13;&#10;bUWKena8drLC6zH2JLvh1zP2bh4ULkVc7PG855sZX123tWE75UMFtuCjwZAzZSWUlV0X/NvT3bsL&#13;&#10;zgIKWwoDVhV8rwK/nr19c9W4qcphA6ZUnpETG6aNK/gG0U2zLMiNqkUYgFOWhBp8LZCefp2VXjTk&#13;&#10;vTZZPhx+yBrwpfMgVQjEve2EfJb8a60kPmgdFDJTcMoN0+nTuYpnNrsS07UXblPJPg3xD1nUorIU&#13;&#10;9OjqVqBgW1/94aqupIcAGgcS6gy0rqRKNVA1o+GLapYb4VSqhcAJ7ghT+H9u5f1u6R49w/YTtNTA&#13;&#10;CEjjwjQQM9bTal/HmzJlJCcI90fYVItMEjMfjfPxmESSZPlFPrqcJGCzk7nzAT8rqFkkCu6pLwku&#13;&#10;sVsEpJCkelCJ0SzcVcak3hj7G4MUO45Kze2tTxknCvdGRStjvyrNqjIlHhlprNSN8WwnaCCElMpi&#13;&#10;qjn5Je2opSn2awx7/WjaZfUa46NFigwWj8Z1ZcEnlF6kXX4/pKw7fcLvrO5IYrtqqfCCTw4NXUG5&#13;&#10;pz576FYgOHlXUS8WIuCj8DTz1D/aY3ygQxtoCg49xdkG/M+/8aM+jSJJOWtohwoefmyFV5yZL5aG&#13;&#10;9HI0oUlgmB6T9x9zevhzyepcYrf1DVBXRvRjOJnIqI/mQGoP9TOt+zxGJZGwkmIXHA/kDXabTd+F&#13;&#10;VPN5UqI1cwIXdulkdB1RjpP21D4L7/pxRJrkezhsm5i+mMpON1pamG8RdJVGNuLcodrjTyuaJrn/&#13;&#10;TuIfcP5OWqdPb/YLAAD//wMAUEsDBBQABgAIAAAAIQDsm8SD5AAAABIBAAAPAAAAZHJzL2Rvd25y&#13;&#10;ZXYueG1sTE9NT8MwDL0j8R8iI3Hbkm20dF3TCTFxBTE+JG5Z47UVjVM12Vr+Pd4JLpat9/w+iu3k&#13;&#10;OnHGIbSeNCzmCgRS5W1LtYb3t6dZBiJEQ9Z0nlDDDwbYltdXhcmtH+kVz/tYCxahkBsNTYx9LmWo&#13;&#10;GnQmzH2PxNjRD85EPoda2sGMLO46uVQqlc60xA6N6fGxwep7f3IaPp6PX5936qXeuaQf/aQkubXU&#13;&#10;+vZm2m14PGxARJzi3wdcOnB+KDnYwZ/IBtFpmC3SJGWuhixLExAXyr1agjjwslqpNciykP+rlL8A&#13;&#10;AAD//wMAUEsBAi0AFAAGAAgAAAAhALaDOJL+AAAA4QEAABMAAAAAAAAAAAAAAAAAAAAAAFtDb250&#13;&#10;ZW50X1R5cGVzXS54bWxQSwECLQAUAAYACAAAACEAOP0h/9YAAACUAQAACwAAAAAAAAAAAAAAAAAv&#13;&#10;AQAAX3JlbHMvLnJlbHNQSwECLQAUAAYACAAAACEAEmgZNmUCAAA8BQAADgAAAAAAAAAAAAAAAAAu&#13;&#10;AgAAZHJzL2Uyb0RvYy54bWxQSwECLQAUAAYACAAAACEA7JvEg+QAAAASAQAADwAAAAAAAAAAAAAA&#13;&#10;AAC/BAAAZHJzL2Rvd25yZXYueG1sUEsFBgAAAAAEAAQA8wAAANAFAAAAAA==&#13;&#10;" filled="f" stroked="f">
                <v:textbox>
                  <w:txbxContent>
                    <w:p w14:paraId="7D978064" w14:textId="19C73EEF" w:rsidR="003D571A" w:rsidRPr="00481673" w:rsidRDefault="00374825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="003D571A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EDUCATIO</w:t>
                      </w:r>
                      <w:r w:rsidR="00311E75" w:rsidRPr="00155DF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N</w:t>
                      </w:r>
                      <w:r w:rsidR="003D571A"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D6C076" w14:textId="6832E3FB" w:rsidR="00374825" w:rsidRPr="00D979FC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BS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Electrical Engineering</w:t>
                      </w:r>
                    </w:p>
                    <w:p w14:paraId="5C458089" w14:textId="233E4F8D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Lehigh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University</w:t>
                      </w:r>
                    </w:p>
                    <w:p w14:paraId="407C851D" w14:textId="36B88C18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Credits Forward, </w:t>
                      </w:r>
                      <w:r w:rsidR="003B5250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MS </w:t>
                      </w: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Data Science</w:t>
                      </w:r>
                    </w:p>
                    <w:p w14:paraId="477CB9E7" w14:textId="22FC631E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Data ScienceTech Institute</w:t>
                      </w:r>
                      <w:r w:rsidR="00374825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1305F8" w14:textId="09A97017" w:rsidR="00374825" w:rsidRPr="00D979F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Immersive, Data Science</w:t>
                      </w:r>
                    </w:p>
                    <w:p w14:paraId="6E889CE2" w14:textId="0B001508" w:rsidR="00374825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Galvanize</w:t>
                      </w:r>
                    </w:p>
                    <w:p w14:paraId="725E93A0" w14:textId="77777777" w:rsidR="000E66C0" w:rsidRPr="0081074A" w:rsidRDefault="00374825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0B509F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0E66C0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Big Data Strategy</w:t>
                      </w:r>
                    </w:p>
                    <w:p w14:paraId="4C13A598" w14:textId="336FBE04" w:rsidR="00374825" w:rsidRPr="0081074A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Design Thinking</w:t>
                      </w:r>
                      <w:r w:rsidR="00374825"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07150A1" w14:textId="2305A629" w:rsidR="00B9332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 Center</w:t>
                      </w:r>
                    </w:p>
                    <w:p w14:paraId="182FED4C" w14:textId="190A4F58" w:rsidR="00B9332C" w:rsidRDefault="000E66C0" w:rsidP="00481673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1074A">
                        <w:rPr>
                          <w:rFonts w:ascii="Avenir Book" w:hAnsi="Avenir Book"/>
                          <w:color w:val="595959" w:themeColor="text1" w:themeTint="A6"/>
                          <w:sz w:val="20"/>
                          <w:szCs w:val="20"/>
                        </w:rPr>
                        <w:t>Product Management</w:t>
                      </w:r>
                    </w:p>
                    <w:p w14:paraId="2058931C" w14:textId="001EFC37" w:rsidR="005A0261" w:rsidRPr="00D979FC" w:rsidRDefault="000E66C0" w:rsidP="00481673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School</w:t>
                      </w:r>
                    </w:p>
                    <w:p w14:paraId="2C453DC5" w14:textId="042752CF" w:rsidR="00E50AE1" w:rsidRPr="00D979FC" w:rsidRDefault="005A0261" w:rsidP="00B9332C">
                      <w:pPr>
                        <w:spacing w:line="28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137880C" w14:textId="77777777" w:rsidR="00E50AE1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</w:t>
                      </w:r>
                      <w:r w:rsidR="00E50AE1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159FC17E" w14:textId="6DADA764" w:rsidR="00374825" w:rsidRPr="00D979FC" w:rsidRDefault="00E50AE1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</w:t>
                      </w:r>
                      <w:r w:rsidR="007753D7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CC53920" w14:textId="77777777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22DF4289" w14:textId="76FC6FF0" w:rsidR="00374825" w:rsidRPr="00D979FC" w:rsidRDefault="00374825" w:rsidP="00311E7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0A281656" w14:textId="3FA046B7" w:rsidR="00374825" w:rsidRPr="00D979FC" w:rsidRDefault="00374825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48CE29" w14:textId="6811A1FE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7808324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B35D8D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CCF5EA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103003B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B2C9266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F95163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2B40B6C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026FA82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93F244" w14:textId="09E6FED1" w:rsidR="007C690A" w:rsidRPr="007C690A" w:rsidRDefault="007C690A" w:rsidP="007C690A">
      <w:pPr>
        <w:rPr>
          <w:rFonts w:ascii="Avenir Book" w:hAnsi="Avenir Book"/>
        </w:rPr>
      </w:pPr>
    </w:p>
    <w:p w14:paraId="11692AE8" w14:textId="2A9BD069" w:rsidR="007C690A" w:rsidRPr="007C690A" w:rsidRDefault="007C690A" w:rsidP="007C690A">
      <w:pPr>
        <w:rPr>
          <w:rFonts w:ascii="Avenir Book" w:hAnsi="Avenir Book"/>
        </w:rPr>
      </w:pPr>
    </w:p>
    <w:p w14:paraId="30520EDC" w14:textId="2DCB4AE4" w:rsidR="007C690A" w:rsidRPr="007C690A" w:rsidRDefault="007C690A" w:rsidP="007C690A">
      <w:pPr>
        <w:rPr>
          <w:rFonts w:ascii="Avenir Book" w:hAnsi="Avenir Book"/>
        </w:rPr>
      </w:pPr>
    </w:p>
    <w:p w14:paraId="3DCBDEB2" w14:textId="0DE4A923" w:rsidR="007C690A" w:rsidRPr="007C690A" w:rsidRDefault="007C690A" w:rsidP="007C690A">
      <w:pPr>
        <w:rPr>
          <w:rFonts w:ascii="Avenir Book" w:hAnsi="Avenir Book"/>
        </w:rPr>
      </w:pPr>
    </w:p>
    <w:p w14:paraId="00FF67DE" w14:textId="3DADF8AD" w:rsidR="007C690A" w:rsidRDefault="007C690A" w:rsidP="00786C10">
      <w:pPr>
        <w:rPr>
          <w:rFonts w:ascii="Avenir Book" w:hAnsi="Avenir Book"/>
          <w:color w:val="000000" w:themeColor="text1"/>
        </w:rPr>
      </w:pPr>
    </w:p>
    <w:p w14:paraId="0578939F" w14:textId="589E82E6" w:rsidR="00E43D00" w:rsidRPr="00D979FC" w:rsidRDefault="00657926" w:rsidP="00786C10">
      <w:pPr>
        <w:rPr>
          <w:rFonts w:ascii="Avenir Book" w:hAnsi="Avenir Book"/>
          <w:color w:val="000000" w:themeColor="text1"/>
        </w:rPr>
      </w:pPr>
      <w:r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1B033" wp14:editId="0AA36A7C">
                <wp:simplePos x="0" y="0"/>
                <wp:positionH relativeFrom="column">
                  <wp:posOffset>1280160</wp:posOffset>
                </wp:positionH>
                <wp:positionV relativeFrom="paragraph">
                  <wp:posOffset>142875</wp:posOffset>
                </wp:positionV>
                <wp:extent cx="5172075" cy="7597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759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CD501" w14:textId="77777777" w:rsidR="00CF7965" w:rsidRPr="002C76C6" w:rsidRDefault="00CF7965" w:rsidP="00CF7965">
                            <w:pPr>
                              <w:spacing w:line="240" w:lineRule="exac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450FB" w14:textId="77777777" w:rsidR="00CF7965" w:rsidRPr="00DB349A" w:rsidRDefault="00CF7965" w:rsidP="003B0F42">
                            <w:pPr>
                              <w:widowControl w:val="0"/>
                              <w:spacing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36F38590" w14:textId="70C8E0F9" w:rsidR="00CF7965" w:rsidRDefault="00AD0D7D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Beyond Limits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E318F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  <w:r w:rsidR="00CF7965"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CF7965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757B556" w14:textId="2938CFA0" w:rsidR="00CF7965" w:rsidRDefault="007C2C59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B3433F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AI Solutions Architect</w:t>
                            </w:r>
                            <w:r w:rsidR="003A654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/ Senior Data Scientist</w:t>
                            </w:r>
                            <w:r w:rsidR="00CF7965"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D0D7D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Office of CTO, AI Solutions</w:t>
                            </w:r>
                          </w:p>
                          <w:p w14:paraId="1F000B03" w14:textId="173EA110" w:rsidR="00656B8F" w:rsidRDefault="000E4A32" w:rsidP="00656B8F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="00C841B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dvance </w:t>
                            </w:r>
                            <w:r w:rsidR="00AC4107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AI </w:t>
                            </w:r>
                            <w:r w:rsidR="00C841B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R&amp;D portfolio growth investments, </w:t>
                            </w:r>
                            <w:r w:rsidR="0080199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collaborate with</w:t>
                            </w:r>
                            <w:r w:rsidR="007D6BD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C-Suite leadership</w:t>
                            </w:r>
                            <w:r w:rsidR="00573A1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="0080199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new</w:t>
                            </w:r>
                            <w:r w:rsidR="00573A1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initiatives</w:t>
                            </w:r>
                            <w:r w:rsidR="007D6BDB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6B8F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scope and </w:t>
                            </w:r>
                            <w:r w:rsidR="00D2108D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transform </w:t>
                            </w:r>
                            <w:r w:rsidR="00E2501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 w:rsidR="00D2108D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opportunities into innovative</w:t>
                            </w:r>
                            <w:r w:rsidR="00573A11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F2E5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experiences</w:t>
                            </w:r>
                          </w:p>
                          <w:p w14:paraId="5FB34748" w14:textId="084C058F" w:rsidR="00656B8F" w:rsidRPr="00656B8F" w:rsidRDefault="00656B8F" w:rsidP="00656B8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Lead discovery and </w:t>
                            </w:r>
                            <w:r w:rsidR="00DB2CD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planning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sessions </w:t>
                            </w:r>
                            <w:r w:rsidR="0043476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structuring 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value propositions</w:t>
                            </w:r>
                            <w:r w:rsidR="00DB2CD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and roadmaps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, craft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pitches and SOW proposals</w:t>
                            </w:r>
                            <w:r w:rsidR="0099347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99347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assess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ing</w:t>
                            </w:r>
                            <w:r w:rsidR="0099347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gaps in architecture</w:t>
                            </w:r>
                          </w:p>
                          <w:p w14:paraId="7625AC9F" w14:textId="612DC533" w:rsidR="00656B8F" w:rsidRPr="005C3FDA" w:rsidRDefault="00314A6C" w:rsidP="005C3F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Drive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7D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pilots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across </w:t>
                            </w:r>
                            <w:r w:rsidR="00DB64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multiple</w:t>
                            </w:r>
                            <w:r w:rsidR="00097D0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verticals</w:t>
                            </w:r>
                            <w:r w:rsidR="00E579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C644B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incorporating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</w:t>
                            </w:r>
                            <w:r w:rsidR="0043476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8661A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centric </w:t>
                            </w:r>
                            <w:r w:rsidR="00B0781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quality control</w:t>
                            </w:r>
                            <w:r w:rsidR="00DD516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A745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symbolic knowledge reasoning</w:t>
                            </w:r>
                            <w:r w:rsidR="004A745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3476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model </w:t>
                            </w:r>
                            <w:r w:rsidR="00DB77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constraint</w:t>
                            </w:r>
                            <w:r w:rsidR="0043476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745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and deployment </w:t>
                            </w:r>
                            <w:r w:rsidR="00DB77E8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optimization </w:t>
                            </w:r>
                          </w:p>
                          <w:p w14:paraId="04EA3DD2" w14:textId="77777777" w:rsidR="00CF7965" w:rsidRPr="005C3FDA" w:rsidRDefault="00CF7965" w:rsidP="00A11E45">
                            <w:pPr>
                              <w:tabs>
                                <w:tab w:val="right" w:pos="7560"/>
                              </w:tabs>
                              <w:spacing w:line="20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</w:p>
                          <w:p w14:paraId="295264CD" w14:textId="77777777" w:rsidR="00CF7965" w:rsidRDefault="00CF7965" w:rsidP="00CF7965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ThoughtWorks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NY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2018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58F1D933" w14:textId="77777777" w:rsidR="00CF7965" w:rsidRPr="007F0B25" w:rsidRDefault="00CF7965" w:rsidP="00CF7965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F0B25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Principal Data Scientist – Professional Services (PS)</w:t>
                            </w:r>
                          </w:p>
                          <w:p w14:paraId="5126535E" w14:textId="66E77E5A" w:rsidR="00CF7965" w:rsidRPr="005F1DCD" w:rsidRDefault="00CF7965" w:rsidP="00CF7965">
                            <w:pP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Shape machine intelligent </w:t>
                            </w:r>
                            <w:r w:rsidR="004258CC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impactful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portfolio offerings, accelerate early-stage inbound</w:t>
                            </w:r>
                            <w:r w:rsidR="00294E19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pursuits, grow the AI capabilities, and co-lead numerous discovery </w:t>
                            </w:r>
                            <w:r w:rsidR="00F07C52"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client </w:t>
                            </w:r>
                            <w:r>
                              <w:rPr>
                                <w:rFonts w:ascii="Avenir Book" w:hAnsi="Avenir Book"/>
                                <w:i/>
                                <w:iCs/>
                                <w:sz w:val="20"/>
                                <w:szCs w:val="20"/>
                              </w:rPr>
                              <w:t>workshops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590ED2" w14:textId="66576037" w:rsidR="00CF7965" w:rsidRPr="00F47B4C" w:rsidRDefault="00F47B4C" w:rsidP="00F47B4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strategic multimodal IR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(Retriever-Reader)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search ranking initiatives, blending content governance, query disambiguation, entity linking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KB, and semantic analysis</w:t>
                            </w:r>
                          </w:p>
                          <w:p w14:paraId="619A67AD" w14:textId="4C987E02" w:rsidR="00CF7965" w:rsidRPr="00160A5E" w:rsidRDefault="009E23B9" w:rsidP="00160A5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Advanced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robustness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across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fairness and equal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opportunity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disparit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ies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extend</w:t>
                            </w:r>
                            <w:r w:rsidR="005029C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4B7642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model </w:t>
                            </w:r>
                            <w:r w:rsidR="00160A5E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attribution reasoning,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behavioral </w:t>
                            </w:r>
                            <w:r w:rsidR="00906931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testing, </w:t>
                            </w:r>
                            <w:r w:rsidR="000B74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and judgement</w:t>
                            </w:r>
                            <w:r w:rsidR="003937C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595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decisions</w:t>
                            </w:r>
                          </w:p>
                          <w:p w14:paraId="7B884C6F" w14:textId="488CA1B3" w:rsidR="00CF7965" w:rsidRPr="000921D5" w:rsidRDefault="00CF7965" w:rsidP="00CF79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Evolved supply chain lubricant inventory </w:t>
                            </w:r>
                            <w:r w:rsidR="004258CC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order fulfillment </w:t>
                            </w:r>
                            <w:r w:rsidRPr="000921D5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via safety stock demand forecasting, anomaly detection, and truck packing convex solver constraints</w:t>
                            </w:r>
                          </w:p>
                          <w:p w14:paraId="033599BD" w14:textId="378D8E45" w:rsidR="00CF7965" w:rsidRDefault="00CF7965" w:rsidP="00A11E45">
                            <w:pPr>
                              <w:widowControl w:val="0"/>
                              <w:spacing w:line="200" w:lineRule="exact"/>
                              <w:rPr>
                                <w:rFonts w:ascii="AVENIR BOOK OBLIQUE" w:hAnsi="AVENIR BOOK OBLIQUE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DD5C60A" w14:textId="77777777" w:rsidR="006E286D" w:rsidRDefault="006E286D" w:rsidP="006E286D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Pathmind </w:t>
                            </w:r>
                            <w:r w:rsidRPr="00E0274B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(formerly Skymind)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5D1B3483" w14:textId="77777777" w:rsidR="006E286D" w:rsidRPr="00FE00B7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Deep Learning Engineer Consultant – Solutions Architecture</w:t>
                            </w:r>
                          </w:p>
                          <w:p w14:paraId="6CC2B4AB" w14:textId="5F802B62" w:rsidR="006E286D" w:rsidRPr="00A14C94" w:rsidRDefault="006E286D" w:rsidP="006E286D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Create and champion deep learning offerings (TensorFlow, PyTorch, DL4J)</w:t>
                            </w:r>
                            <w:r w:rsidR="002B033E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from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research to production across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text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vision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and </w:t>
                            </w:r>
                            <w:r w:rsidR="004F2BF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reinforcement learning</w:t>
                            </w:r>
                            <w:r w:rsidR="0076456F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methodologies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32D4664" w14:textId="77777777" w:rsidR="006E286D" w:rsidRDefault="006E286D" w:rsidP="006E286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Enabled business development in solutions architecture, partnership engagements, benchmarking optimizations, and delivering custom enterprise workshop sessions </w:t>
                            </w:r>
                          </w:p>
                          <w:p w14:paraId="11ECE3AC" w14:textId="20CEC92B" w:rsidR="005043EB" w:rsidRPr="008C08B9" w:rsidRDefault="00B2267C" w:rsidP="008C08B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Facilitated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design</w:t>
                            </w:r>
                            <w:r w:rsidR="000A2DC4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of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reinforcement learning (RLlib, Ray)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SaaS </w:t>
                            </w:r>
                            <w:r w:rsidR="0076456F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decision agents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for training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and serving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policies for </w:t>
                            </w:r>
                            <w:r w:rsidR="0048540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simulation</w:t>
                            </w:r>
                            <w:r w:rsidR="009D1EFB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2BF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industrial </w:t>
                            </w:r>
                            <w:r w:rsidR="008C08B9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environments (AnyLogic)</w:t>
                            </w:r>
                          </w:p>
                          <w:p w14:paraId="4E4F5A90" w14:textId="20842C92" w:rsidR="0003075B" w:rsidRPr="00657926" w:rsidRDefault="00B8494E" w:rsidP="006579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Led engagements across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transforming 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encod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ed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semantically matched query intent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to distilled Transformer architectures, and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improved the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detect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ion of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poor welding joint 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robotic </w:t>
                            </w:r>
                            <w:r w:rsidR="00F5394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fusion</w:t>
                            </w:r>
                            <w:r w:rsidR="0065792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behavior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641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from</w:t>
                            </w:r>
                            <w:r w:rsidR="005B5CBD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 video sequences in an automotive assembly line</w:t>
                            </w:r>
                          </w:p>
                          <w:p w14:paraId="22C47FFD" w14:textId="590D7FF5" w:rsidR="006E286D" w:rsidRPr="00657926" w:rsidRDefault="006E286D" w:rsidP="00BC3B2B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  <w:p w14:paraId="36CB23A3" w14:textId="77777777" w:rsidR="00DF13A9" w:rsidRDefault="00DF13A9" w:rsidP="00DF13A9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JP Morgan Chase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Manhattan, 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  <w:t>2017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2018</w:t>
                            </w:r>
                          </w:p>
                          <w:p w14:paraId="2A22F0DE" w14:textId="77777777" w:rsidR="00DF13A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E00B7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– Digital Intelligence, Consumer and Community Banking (CCB)</w:t>
                            </w:r>
                          </w:p>
                          <w:p w14:paraId="197F4786" w14:textId="1D85FF63" w:rsidR="00DF13A9" w:rsidRPr="000329B9" w:rsidRDefault="00DF13A9" w:rsidP="00DF13A9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 consumer and small business personalization experience</w:t>
                            </w:r>
                            <w:r w:rsidR="004B7642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providing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recommendations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 Chase Products across the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fully </w:t>
                            </w:r>
                            <w:r w:rsidRPr="005F1DCD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governed modeling lifecycle</w:t>
                            </w:r>
                          </w:p>
                          <w:p w14:paraId="42E78F1C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Crafted </w:t>
                            </w:r>
                            <w:r w:rsidRPr="00C87F28">
                              <w:rPr>
                                <w:rFonts w:ascii="Avenir Book" w:hAnsi="Avenir Book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Ultimate Rewards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loyalty program scalable implicit ranking recommenders encompassing customer redemptions and spending propensity for branded offers</w:t>
                            </w:r>
                          </w:p>
                          <w:p w14:paraId="4869FE30" w14:textId="77777777" w:rsidR="00DF13A9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Partnered with business units to deliver personalized insights, launching card acquisition FOMO message underwriting and targeted ad spending campaigns</w:t>
                            </w:r>
                          </w:p>
                          <w:p w14:paraId="25494930" w14:textId="1EC11B30" w:rsidR="00DF13A9" w:rsidRPr="00B947C7" w:rsidRDefault="00DF13A9" w:rsidP="00DF13A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Led efforts in improving suggestive nudges for savings acquisition cash flows via custom neighborhood embedding </w:t>
                            </w:r>
                            <w:r w:rsidR="00F9713E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proximity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representation models</w:t>
                            </w:r>
                          </w:p>
                          <w:p w14:paraId="7BF9BCC1" w14:textId="77777777" w:rsidR="00DF13A9" w:rsidRPr="00DF13A9" w:rsidRDefault="00DF13A9" w:rsidP="00DF13A9">
                            <w:p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B033" id="_x0000_s1032" type="#_x0000_t202" style="position:absolute;margin-left:100.8pt;margin-top:11.25pt;width:407.25pt;height:598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rXZgIAADwFAAAOAAAAZHJzL2Uyb0RvYy54bWysVN9P2zAQfp+0/8Hy+0iL6DoiUtSBmCYh&#13;&#10;QJSJZ9exSTTH59nXJt1fv7OTtB3bC9NeHOd+33ff+eKyawzbKh9qsAWfnkw4U1ZCWduXgn97uvnw&#13;&#10;ibOAwpbCgFUF36nALxfv3120LlenUIEplWcUxIa8dQWvEF2eZUFWqhHhBJyypNTgG4H061+y0ouW&#13;&#10;ojcmO51MPmYt+NJ5kCoEkl73Sr5I8bVWEu+1DgqZKTjVhun06VzHM1tciPzFC1fVcihD/EMVjagt&#13;&#10;Jd2HuhYo2MbXf4RqaukhgMYTCU0GWtdSpR6om+nkVTerSjiVeiFwgtvDFP5fWHm3XbkHz7D7DB0N&#13;&#10;MALSupAHEsZ+Ou2b+KVKGekJwt0eNtUhkyScTeenk/mMM0m6+ex8Pj1LwGYHd+cDflHQsHgpuKe5&#13;&#10;JLjE9jYgpSTT0SRms3BTG5NmY+xvAjLsJSoNd/A+VJxuuDMqehn7qDSry1R4FCRaqSvj2VYQIYSU&#13;&#10;ymLqOcUl62ilKfdbHAf76NpX9RbnvUfKDBb3zk1twSeUXpVdfh9L1r094XfUd7xit+6ocZrNONA1&#13;&#10;lDuas4d+BYKTNzXN4lYEfBCeOE+jpT3Gezq0gbbgMNw4q8D//Js82hMVSctZSztU8PBjI7zizHy1&#13;&#10;RNLz6RkxgWH6OZsRSzjzx5r1scZumiugqUzpxXAyXaM9mvGqPTTPtO7LmJVUwkrKXXAcr1fYbzY9&#13;&#10;F1Itl8mI1swJvLUrJ2PoiHJk2lP3LLwb6IjE5DsYt03kr1jZ20ZPC8sNgq4TZSPOPaoD/rSiicnD&#13;&#10;cxLfgOP/ZHV49Ba/AAAA//8DAFBLAwQUAAYACAAAACEAE9ZBduEAAAARAQAADwAAAGRycy9kb3du&#13;&#10;cmV2LnhtbExPTW/CMAy9T9p/iDyJ20haDQSlKUKgXZnGPiRuoTFtReNUTaDdv585bRfr2X5+fi9f&#13;&#10;j64VN+xD40lDMlUgkEpvG6o0fH68Pi9AhGjImtYTavjBAOvi8SE3mfUDvePtECvBIhQyo6GOscuk&#13;&#10;DGWNzoSp75B4d/a9M5HbvpK2NwOLu1amSs2lMw3xh9p0uK2xvByuTsPX/nz8flFv1c7NusGPSpJb&#13;&#10;Sq0nT+NuxWWzAhFxjH8XcM/A/qFgYyd/JRtEqyFVyZypDNIZiDuBBwmIE6M0WSxBFrn8n6T4BQAA&#13;&#10;//8DAFBLAQItABQABgAIAAAAIQC2gziS/gAAAOEBAAATAAAAAAAAAAAAAAAAAAAAAABbQ29udGVu&#13;&#10;dF9UeXBlc10ueG1sUEsBAi0AFAAGAAgAAAAhADj9If/WAAAAlAEAAAsAAAAAAAAAAAAAAAAALwEA&#13;&#10;AF9yZWxzLy5yZWxzUEsBAi0AFAAGAAgAAAAhAFGYStdmAgAAPAUAAA4AAAAAAAAAAAAAAAAALgIA&#13;&#10;AGRycy9lMm9Eb2MueG1sUEsBAi0AFAAGAAgAAAAhABPWQXbhAAAAEQEAAA8AAAAAAAAAAAAAAAAA&#13;&#10;wAQAAGRycy9kb3ducmV2LnhtbFBLBQYAAAAABAAEAPMAAADOBQAAAAA=&#13;&#10;" filled="f" stroked="f">
                <v:textbox>
                  <w:txbxContent>
                    <w:p w14:paraId="1C4CD501" w14:textId="77777777" w:rsidR="00CF7965" w:rsidRPr="002C76C6" w:rsidRDefault="00CF7965" w:rsidP="00CF7965">
                      <w:pPr>
                        <w:spacing w:line="240" w:lineRule="exac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450FB" w14:textId="77777777" w:rsidR="00CF7965" w:rsidRPr="00DB349A" w:rsidRDefault="00CF7965" w:rsidP="003B0F42">
                      <w:pPr>
                        <w:widowControl w:val="0"/>
                        <w:spacing w:line="200" w:lineRule="exact"/>
                        <w:rPr>
                          <w:rFonts w:ascii="Avenir Book" w:hAnsi="Avenir Book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36F38590" w14:textId="70C8E0F9" w:rsidR="00CF7965" w:rsidRDefault="00AD0D7D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Beyond Limits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|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, </w:t>
                      </w:r>
                      <w:r w:rsidR="00AE318F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  <w:r w:rsidR="00CF7965"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 w:rsidR="00CF7965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3757B556" w14:textId="2938CFA0" w:rsidR="00CF7965" w:rsidRDefault="007C2C59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Senior </w:t>
                      </w:r>
                      <w:r w:rsidR="00B3433F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AI Solutions Architect</w:t>
                      </w:r>
                      <w:r w:rsidR="003A654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/ Senior Data Scientist</w:t>
                      </w:r>
                      <w:r w:rsidR="00CF7965"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 w:rsidR="00AD0D7D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Office of CTO, AI Solutions</w:t>
                      </w:r>
                    </w:p>
                    <w:p w14:paraId="1F000B03" w14:textId="173EA110" w:rsidR="00656B8F" w:rsidRDefault="000E4A32" w:rsidP="00656B8F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A</w:t>
                      </w:r>
                      <w:r w:rsidR="00C841B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dvance </w:t>
                      </w:r>
                      <w:r w:rsidR="00AC4107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AI </w:t>
                      </w:r>
                      <w:r w:rsidR="00C841B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R&amp;D portfolio growth investments, </w:t>
                      </w:r>
                      <w:r w:rsidR="0080199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collaborate with</w:t>
                      </w:r>
                      <w:r w:rsidR="007D6BD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C-Suite leadership</w:t>
                      </w:r>
                      <w:r w:rsidR="00573A1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on </w:t>
                      </w:r>
                      <w:r w:rsidR="0080199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new</w:t>
                      </w:r>
                      <w:r w:rsidR="00573A1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initiatives</w:t>
                      </w:r>
                      <w:r w:rsidR="007D6BDB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656B8F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scope and </w:t>
                      </w:r>
                      <w:r w:rsidR="00D2108D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transform </w:t>
                      </w:r>
                      <w:r w:rsidR="00E2501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 w:rsidR="00D2108D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opportunities into innovative</w:t>
                      </w:r>
                      <w:r w:rsidR="00573A11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F2E5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experiences</w:t>
                      </w:r>
                    </w:p>
                    <w:p w14:paraId="5FB34748" w14:textId="084C058F" w:rsidR="00656B8F" w:rsidRPr="00656B8F" w:rsidRDefault="00656B8F" w:rsidP="00656B8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Lead discovery and </w:t>
                      </w:r>
                      <w:r w:rsidR="00DB2CD2">
                        <w:rPr>
                          <w:rFonts w:ascii="Avenir Book" w:hAnsi="Avenir Book"/>
                          <w:sz w:val="20"/>
                          <w:szCs w:val="20"/>
                        </w:rPr>
                        <w:t>planning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sessions </w:t>
                      </w:r>
                      <w:r w:rsidR="00434766">
                        <w:rPr>
                          <w:rFonts w:ascii="Avenir Book" w:hAnsi="Avenir Book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structuring 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value propositions</w:t>
                      </w:r>
                      <w:r w:rsidR="00DB2CD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and roadmaps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, craft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pitches and SOW proposals</w:t>
                      </w:r>
                      <w:r w:rsidR="0099347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</w:t>
                      </w:r>
                      <w:r w:rsidR="00993475">
                        <w:rPr>
                          <w:rFonts w:ascii="Avenir Book" w:hAnsi="Avenir Book"/>
                          <w:sz w:val="20"/>
                          <w:szCs w:val="20"/>
                        </w:rPr>
                        <w:t>assess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>ing</w:t>
                      </w:r>
                      <w:r w:rsidR="0099347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gaps in architecture</w:t>
                      </w:r>
                    </w:p>
                    <w:p w14:paraId="7625AC9F" w14:textId="612DC533" w:rsidR="00656B8F" w:rsidRPr="005C3FDA" w:rsidRDefault="00314A6C" w:rsidP="005C3F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Drive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097D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pilots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across </w:t>
                      </w:r>
                      <w:r w:rsidR="00DB64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multiple</w:t>
                      </w:r>
                      <w:r w:rsidR="00097D0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verticals</w:t>
                      </w:r>
                      <w:r w:rsidR="00E579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C644B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incorporating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data</w:t>
                      </w:r>
                      <w:r w:rsidR="0043476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8661A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centric </w:t>
                      </w:r>
                      <w:r w:rsidR="00B0781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quality control</w:t>
                      </w:r>
                      <w:r w:rsidR="00DD516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4A745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symbolic knowledge reasoning</w:t>
                      </w:r>
                      <w:r w:rsidR="004A745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43476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model </w:t>
                      </w:r>
                      <w:r w:rsidR="00DB77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constraint</w:t>
                      </w:r>
                      <w:r w:rsidR="0043476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A745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and deployment </w:t>
                      </w:r>
                      <w:r w:rsidR="00DB77E8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optimization </w:t>
                      </w:r>
                    </w:p>
                    <w:p w14:paraId="04EA3DD2" w14:textId="77777777" w:rsidR="00CF7965" w:rsidRPr="005C3FDA" w:rsidRDefault="00CF7965" w:rsidP="00A11E45">
                      <w:pPr>
                        <w:tabs>
                          <w:tab w:val="right" w:pos="7560"/>
                        </w:tabs>
                        <w:spacing w:line="20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</w:p>
                    <w:p w14:paraId="295264CD" w14:textId="77777777" w:rsidR="00CF7965" w:rsidRDefault="00CF7965" w:rsidP="00CF7965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ThoughtWorks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NY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2018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  <w:p w14:paraId="58F1D933" w14:textId="77777777" w:rsidR="00CF7965" w:rsidRPr="007F0B25" w:rsidRDefault="00CF7965" w:rsidP="00CF7965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F0B25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Principal Data Scientist – Professional Services (PS)</w:t>
                      </w:r>
                    </w:p>
                    <w:p w14:paraId="5126535E" w14:textId="66E77E5A" w:rsidR="00CF7965" w:rsidRPr="005F1DCD" w:rsidRDefault="00CF7965" w:rsidP="00CF7965">
                      <w:pP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Shape machine intelligent </w:t>
                      </w:r>
                      <w:r w:rsidR="004258CC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impactful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portfolio offerings, accelerate early-stage inbound</w:t>
                      </w:r>
                      <w:r w:rsidR="00294E19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pursuits, grow the AI capabilities, and co-lead numerous discovery </w:t>
                      </w:r>
                      <w:r w:rsidR="00F07C52"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 xml:space="preserve">client </w:t>
                      </w:r>
                      <w:r>
                        <w:rPr>
                          <w:rFonts w:ascii="Avenir Book" w:hAnsi="Avenir Book"/>
                          <w:i/>
                          <w:iCs/>
                          <w:sz w:val="20"/>
                          <w:szCs w:val="20"/>
                        </w:rPr>
                        <w:t>workshops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pacing w:val="7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590ED2" w14:textId="66576037" w:rsidR="00CF7965" w:rsidRPr="00F47B4C" w:rsidRDefault="00F47B4C" w:rsidP="00F47B4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strategic multimodal IR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(Retriever-Reader)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search ranking initiatives, blending content governance, query disambiguation, entity linking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>KB, and semantic analysis</w:t>
                      </w:r>
                    </w:p>
                    <w:p w14:paraId="619A67AD" w14:textId="4C987E02" w:rsidR="00CF7965" w:rsidRPr="00160A5E" w:rsidRDefault="009E23B9" w:rsidP="00160A5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Advanced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robustness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across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fairness and equal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opportunity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disparit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ies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>extend</w:t>
                      </w:r>
                      <w:r w:rsidR="005029CB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4B7642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model </w:t>
                      </w:r>
                      <w:r w:rsidR="00160A5E">
                        <w:rPr>
                          <w:rFonts w:ascii="Avenir Book" w:hAnsi="Avenir Book"/>
                          <w:sz w:val="20"/>
                          <w:szCs w:val="20"/>
                        </w:rPr>
                        <w:t>attribution reasoning,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behavioral </w:t>
                      </w:r>
                      <w:r w:rsidR="00906931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testing, </w:t>
                      </w:r>
                      <w:r w:rsidR="000B7446">
                        <w:rPr>
                          <w:rFonts w:ascii="Avenir Book" w:hAnsi="Avenir Book"/>
                          <w:sz w:val="20"/>
                          <w:szCs w:val="20"/>
                        </w:rPr>
                        <w:t>and judgement</w:t>
                      </w:r>
                      <w:r w:rsidR="003937C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3E5959">
                        <w:rPr>
                          <w:rFonts w:ascii="Avenir Book" w:hAnsi="Avenir Book"/>
                          <w:sz w:val="20"/>
                          <w:szCs w:val="20"/>
                        </w:rPr>
                        <w:t>decisions</w:t>
                      </w:r>
                    </w:p>
                    <w:p w14:paraId="7B884C6F" w14:textId="488CA1B3" w:rsidR="00CF7965" w:rsidRPr="000921D5" w:rsidRDefault="00CF7965" w:rsidP="00CF79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Evolved supply chain lubricant inventory </w:t>
                      </w:r>
                      <w:r w:rsidR="004258CC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order fulfillment </w:t>
                      </w:r>
                      <w:r w:rsidRPr="000921D5">
                        <w:rPr>
                          <w:rFonts w:ascii="Avenir Book" w:hAnsi="Avenir Book"/>
                          <w:sz w:val="20"/>
                          <w:szCs w:val="20"/>
                        </w:rPr>
                        <w:t>via safety stock demand forecasting, anomaly detection, and truck packing convex solver constraints</w:t>
                      </w:r>
                    </w:p>
                    <w:p w14:paraId="033599BD" w14:textId="378D8E45" w:rsidR="00CF7965" w:rsidRDefault="00CF7965" w:rsidP="00A11E45">
                      <w:pPr>
                        <w:widowControl w:val="0"/>
                        <w:spacing w:line="200" w:lineRule="exact"/>
                        <w:rPr>
                          <w:rFonts w:ascii="AVENIR BOOK OBLIQUE" w:hAnsi="AVENIR BOOK OBLIQUE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DD5C60A" w14:textId="77777777" w:rsidR="006E286D" w:rsidRDefault="006E286D" w:rsidP="006E286D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Pathmind </w:t>
                      </w:r>
                      <w:r w:rsidRPr="00E0274B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(formerly Skymind)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9</w:t>
                      </w:r>
                    </w:p>
                    <w:p w14:paraId="5D1B3483" w14:textId="77777777" w:rsidR="006E286D" w:rsidRPr="00FE00B7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Deep Learning Engineer Consultant – Solutions Architecture</w:t>
                      </w:r>
                    </w:p>
                    <w:p w14:paraId="6CC2B4AB" w14:textId="5F802B62" w:rsidR="006E286D" w:rsidRPr="00A14C94" w:rsidRDefault="006E286D" w:rsidP="006E286D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Create and champion deep learning offerings (TensorFlow, PyTorch, DL4J)</w:t>
                      </w:r>
                      <w:r w:rsidR="002B033E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from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research to production across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text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vision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and </w:t>
                      </w:r>
                      <w:r w:rsidR="004F2BF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reinforcement learning</w:t>
                      </w:r>
                      <w:r w:rsidR="0076456F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methodologies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32D4664" w14:textId="77777777" w:rsidR="006E286D" w:rsidRDefault="006E286D" w:rsidP="006E286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Enabled business development in solutions architecture, partnership engagements, benchmarking optimizations, and delivering custom enterprise workshop sessions </w:t>
                      </w:r>
                    </w:p>
                    <w:p w14:paraId="11ECE3AC" w14:textId="20CEC92B" w:rsidR="005043EB" w:rsidRPr="008C08B9" w:rsidRDefault="00B2267C" w:rsidP="008C08B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Facilitated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the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design</w:t>
                      </w:r>
                      <w:r w:rsidR="000A2DC4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of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reinforcement learning (RLlib, Ray)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SaaS </w:t>
                      </w:r>
                      <w:r w:rsidR="0076456F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decision agents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for training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and serving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policies for </w:t>
                      </w:r>
                      <w:r w:rsidR="0048540B">
                        <w:rPr>
                          <w:rFonts w:ascii="Avenir Book" w:hAnsi="Avenir Book"/>
                          <w:sz w:val="20"/>
                          <w:szCs w:val="20"/>
                        </w:rPr>
                        <w:t>simulation</w:t>
                      </w:r>
                      <w:r w:rsidR="009D1EFB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4F2BF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industrial </w:t>
                      </w:r>
                      <w:r w:rsidR="008C08B9">
                        <w:rPr>
                          <w:rFonts w:ascii="Avenir Book" w:hAnsi="Avenir Book"/>
                          <w:sz w:val="20"/>
                          <w:szCs w:val="20"/>
                        </w:rPr>
                        <w:t>environments (AnyLogic)</w:t>
                      </w:r>
                    </w:p>
                    <w:p w14:paraId="4E4F5A90" w14:textId="20842C92" w:rsidR="0003075B" w:rsidRPr="00657926" w:rsidRDefault="00B8494E" w:rsidP="006579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Led engagements across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transforming 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>encod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ed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semantically matched query intent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to distilled Transformer architectures, and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improved the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detect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>ion of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poor welding joint 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robotic </w:t>
                      </w:r>
                      <w:r w:rsidR="00F53946">
                        <w:rPr>
                          <w:rFonts w:ascii="Avenir Book" w:hAnsi="Avenir Book"/>
                          <w:sz w:val="20"/>
                          <w:szCs w:val="20"/>
                        </w:rPr>
                        <w:t>fusion</w:t>
                      </w:r>
                      <w:r w:rsidR="0065792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behavior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</w:t>
                      </w:r>
                      <w:r w:rsidR="00DB6410">
                        <w:rPr>
                          <w:rFonts w:ascii="Avenir Book" w:hAnsi="Avenir Book"/>
                          <w:sz w:val="20"/>
                          <w:szCs w:val="20"/>
                        </w:rPr>
                        <w:t>from</w:t>
                      </w:r>
                      <w:r w:rsidR="005B5CBD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 video sequences in an automotive assembly line</w:t>
                      </w:r>
                    </w:p>
                    <w:p w14:paraId="22C47FFD" w14:textId="590D7FF5" w:rsidR="006E286D" w:rsidRPr="00657926" w:rsidRDefault="006E286D" w:rsidP="00BC3B2B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  <w:p w14:paraId="36CB23A3" w14:textId="77777777" w:rsidR="00DF13A9" w:rsidRDefault="00DF13A9" w:rsidP="00DF13A9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JP Morgan Chase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Manhattan, 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  <w:t>2017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2018</w:t>
                      </w:r>
                    </w:p>
                    <w:p w14:paraId="2A22F0DE" w14:textId="77777777" w:rsidR="00DF13A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FE00B7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– Digital Intelligence, Consumer and Community Banking (CCB)</w:t>
                      </w:r>
                    </w:p>
                    <w:p w14:paraId="197F4786" w14:textId="1D85FF63" w:rsidR="00DF13A9" w:rsidRPr="000329B9" w:rsidRDefault="00DF13A9" w:rsidP="00DF13A9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 consumer and small business personalization experience</w:t>
                      </w:r>
                      <w:r w:rsidR="004B7642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, providing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recommendations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 Chase Products across the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fully </w:t>
                      </w:r>
                      <w:r w:rsidRPr="005F1DCD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governed modeling lifecycle</w:t>
                      </w:r>
                    </w:p>
                    <w:p w14:paraId="42E78F1C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Crafted </w:t>
                      </w:r>
                      <w:r w:rsidRPr="00C87F28">
                        <w:rPr>
                          <w:rFonts w:ascii="Avenir Book" w:hAnsi="Avenir Book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Ultimate Rewards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loyalty program scalable implicit ranking recommenders encompassing customer redemptions and spending propensity for branded offers</w:t>
                      </w:r>
                    </w:p>
                    <w:p w14:paraId="4869FE30" w14:textId="77777777" w:rsidR="00DF13A9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Partnered with business units to deliver personalized insights, launching card acquisition FOMO message underwriting and targeted ad spending campaigns</w:t>
                      </w:r>
                    </w:p>
                    <w:p w14:paraId="25494930" w14:textId="1EC11B30" w:rsidR="00DF13A9" w:rsidRPr="00B947C7" w:rsidRDefault="00DF13A9" w:rsidP="00DF13A9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Led efforts in improving suggestive nudges for savings acquisition cash flows via custom neighborhood embedding </w:t>
                      </w:r>
                      <w:r w:rsidR="00F9713E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proximity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representation models</w:t>
                      </w:r>
                    </w:p>
                    <w:p w14:paraId="7BF9BCC1" w14:textId="77777777" w:rsidR="00DF13A9" w:rsidRPr="00DF13A9" w:rsidRDefault="00DF13A9" w:rsidP="00DF13A9">
                      <w:p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08D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01E00C" wp14:editId="5DFAD99D">
                <wp:simplePos x="0" y="0"/>
                <wp:positionH relativeFrom="column">
                  <wp:posOffset>-986692</wp:posOffset>
                </wp:positionH>
                <wp:positionV relativeFrom="paragraph">
                  <wp:posOffset>574284</wp:posOffset>
                </wp:positionV>
                <wp:extent cx="2051489" cy="36271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89" cy="362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4A1B5" w14:textId="682C8341" w:rsidR="00032BBE" w:rsidRPr="00032BBE" w:rsidRDefault="00503E93" w:rsidP="00032BBE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71A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EXPERTISE</w:t>
                            </w:r>
                          </w:p>
                          <w:p w14:paraId="2A5892D4" w14:textId="2EB93787" w:rsidR="001C0CF9" w:rsidRPr="00D979FC" w:rsidRDefault="000E66C0" w:rsidP="00032BBE">
                            <w:pPr>
                              <w:spacing w:line="48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&amp; Machine Learning</w:t>
                            </w:r>
                          </w:p>
                          <w:p w14:paraId="3821ADC6" w14:textId="55C20F5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Ethical Fairness, </w:t>
                            </w:r>
                            <w:r w:rsidR="003B5250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Equality (EOP)</w:t>
                            </w:r>
                          </w:p>
                          <w:p w14:paraId="11B1B856" w14:textId="75D03EF7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Recommender Systems</w:t>
                            </w:r>
                            <w:r w:rsidR="00D2108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(RecSys)</w:t>
                            </w:r>
                          </w:p>
                          <w:p w14:paraId="1906574F" w14:textId="1987C7FF" w:rsidR="001C0CF9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Natural Language (NLP)</w:t>
                            </w:r>
                          </w:p>
                          <w:p w14:paraId="662380C3" w14:textId="185732E0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Computer Vision (CV)</w:t>
                            </w:r>
                            <w:r w:rsidR="004B1C60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18479B" w14:textId="52293DE4" w:rsidR="004B1C60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Reinforcement Learning (</w:t>
                            </w:r>
                            <w:r w:rsidR="00132ADD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RL)</w:t>
                            </w:r>
                          </w:p>
                          <w:p w14:paraId="2F25DDEB" w14:textId="5BE2714E" w:rsidR="00903A52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Experimentation, A/B</w:t>
                            </w:r>
                            <w:r w:rsidR="001B5322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</w:p>
                          <w:p w14:paraId="395DC966" w14:textId="71F80761" w:rsidR="00EB1DE6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AI Infrastructure, MLOps</w:t>
                            </w:r>
                          </w:p>
                          <w:p w14:paraId="0B504330" w14:textId="09FA16E6" w:rsidR="00A3383F" w:rsidRDefault="00694D7D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Strategic Storytelling</w:t>
                            </w:r>
                          </w:p>
                          <w:p w14:paraId="776CFD0E" w14:textId="44C5D5C1" w:rsidR="000B569A" w:rsidRDefault="000B569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Design Thinking</w:t>
                            </w:r>
                          </w:p>
                          <w:p w14:paraId="72634D29" w14:textId="109DA85A" w:rsidR="0056568F" w:rsidRPr="00D979FC" w:rsidRDefault="000E66C0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 Management</w:t>
                            </w:r>
                          </w:p>
                          <w:p w14:paraId="55501175" w14:textId="1A52E68D" w:rsidR="00032BBE" w:rsidRPr="00D979FC" w:rsidRDefault="000E66C0" w:rsidP="000B569A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Agile</w:t>
                            </w:r>
                            <w:r w:rsidR="00CA1E4A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Methodology</w:t>
                            </w:r>
                          </w:p>
                          <w:p w14:paraId="6CCA82DE" w14:textId="7D8B63E3" w:rsidR="004B1C60" w:rsidRPr="00D979FC" w:rsidRDefault="00CA1E4A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R&amp;D Prototypes, MVPs, Pilots</w:t>
                            </w:r>
                          </w:p>
                          <w:p w14:paraId="0FF3AA84" w14:textId="77777777" w:rsidR="00F26ABC" w:rsidRPr="00D979FC" w:rsidRDefault="00F26ABC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3890478" w14:textId="47F3BDF0" w:rsidR="00303031" w:rsidRPr="00D979FC" w:rsidRDefault="00303031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94A78"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8B45FE" w14:textId="77777777" w:rsidR="00D33DA7" w:rsidRPr="00D979FC" w:rsidRDefault="00D33DA7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C9954C0" w14:textId="7DD6ACFF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15530A1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C375307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178F268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7F868D4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FDA802F" w14:textId="77777777" w:rsidR="00FD65CF" w:rsidRPr="00D979FC" w:rsidRDefault="00FD65CF" w:rsidP="00311E7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E00C" id="Text Box 30" o:spid="_x0000_s1033" type="#_x0000_t202" style="position:absolute;margin-left:-77.7pt;margin-top:45.2pt;width:161.55pt;height:28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WR4ZwIAADwFAAAOAAAAZHJzL2Uyb0RvYy54bWysVEtvGjEQvlfqf7B8LwuUkARliShRqkpR&#13;&#10;EpVUORuvDat6Pa49sEt/fcfe5VHaS6pevLPznm8eN7dNZdhW+VCCzfmg1+dMWQlFaVc5//Zy/+GK&#13;&#10;s4DCFsKAVTnfqcBvp+/f3dRuooawBlMoz8iJDZPa5XyN6CZZFuRaVSL0wClLQg2+Eki/fpUVXtTk&#13;&#10;vTLZsN8fZzX4wnmQKgTi3rVCPk3+tVYSn7QOCpnJOeWG6fXpXcY3m96IycoLty5ll4b4hywqUVoK&#13;&#10;enB1J1CwjS//cFWV0kMAjT0JVQZal1KlGqiaQf+smsVaOJVqIXCCO8AU/p9b+bhduGfPsPkEDTUw&#13;&#10;AlK7MAnEjPU02lfxS5kykhOEuwNsqkEmiTnsXwxGV9ecSZJ9HA8vB8MEbHY0dz7gZwUVi0TOPfUl&#13;&#10;wSW2DwEpJKnuVWI0C/elMak3xv7GIMWWo1JzO+tjxonCnVHRytivSrOySIlHRhorNTeebQUNhJBS&#13;&#10;WUw1J7+kHbU0xX6LYacfTdus3mJ8sEiRweLBuCot+ITSWdrF933KutUn/E7qjiQ2y4YKz/l439Al&#13;&#10;FDvqs4d2BYKT9yX14kEEfBaeZp5aS3uMT/RoA3XOoaM4W4P/+Td+1KdRJClnNe1QzsOPjfCKM/PF&#13;&#10;0pBeD0ajuHTpZ3RxSWPB/KlkeSqxm2oO1JUBXQwnExn10exJ7aF6pXWfxagkElZS7Jzjnpxju9l0&#13;&#10;LqSazZISrZkT+GAXTkbXEeU4aS/Nq/CuG0ekSX6E/baJydlUtrrR0sJsg6DLNLIR5xbVDn9a0TTJ&#13;&#10;3TmJN+D0P2kdj970FwAAAP//AwBQSwMEFAAGAAgAAAAhABwbzdjiAAAAEAEAAA8AAABkcnMvZG93&#13;&#10;bnJldi54bWxMT01PwzAMvSPxHyIjcduSojVjXdMJMXFlYnxI3LLWaysap2qytfx7vNO42LLe8/vI&#13;&#10;N5PrxBmH0HoykMwVCKTSVy3VBj7eX2aPIEK0VNnOExr4xQCb4vYmt1nlR3rD8z7WgkUoZNZAE2Of&#13;&#10;SRnKBp0Nc98jMXb0g7ORz6GW1WBHFnedfFBKS2dbYofG9vjcYPmzPzkDn6/H76+F2tVbl/ajn5Qk&#13;&#10;t5LG3N9N2zWPpzWIiFO8fsClA+eHgoMd/ImqIDoDsyRNF8w1sFK8Lwy9XII4GNA60SCLXP4vUvwB&#13;&#10;AAD//wMAUEsBAi0AFAAGAAgAAAAhALaDOJL+AAAA4QEAABMAAAAAAAAAAAAAAAAAAAAAAFtDb250&#13;&#10;ZW50X1R5cGVzXS54bWxQSwECLQAUAAYACAAAACEAOP0h/9YAAACUAQAACwAAAAAAAAAAAAAAAAAv&#13;&#10;AQAAX3JlbHMvLnJlbHNQSwECLQAUAAYACAAAACEABbFkeGcCAAA8BQAADgAAAAAAAAAAAAAAAAAu&#13;&#10;AgAAZHJzL2Uyb0RvYy54bWxQSwECLQAUAAYACAAAACEAHBvN2OIAAAAQAQAADwAAAAAAAAAAAAAA&#13;&#10;AADBBAAAZHJzL2Rvd25yZXYueG1sUEsFBgAAAAAEAAQA8wAAANAFAAAAAA==&#13;&#10;" filled="f" stroked="f">
                <v:textbox>
                  <w:txbxContent>
                    <w:p w14:paraId="7234A1B5" w14:textId="682C8341" w:rsidR="00032BBE" w:rsidRPr="00032BBE" w:rsidRDefault="00503E93" w:rsidP="00032BBE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D571A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EXPERTISE</w:t>
                      </w:r>
                    </w:p>
                    <w:p w14:paraId="2A5892D4" w14:textId="2EB93787" w:rsidR="001C0CF9" w:rsidRPr="00D979FC" w:rsidRDefault="000E66C0" w:rsidP="00032BBE">
                      <w:pPr>
                        <w:spacing w:line="48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&amp; Machine Learning</w:t>
                      </w:r>
                    </w:p>
                    <w:p w14:paraId="3821ADC6" w14:textId="55C20F5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Ethical Fairness, </w:t>
                      </w:r>
                      <w:r w:rsidR="003B5250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Equality (EOP)</w:t>
                      </w:r>
                    </w:p>
                    <w:p w14:paraId="11B1B856" w14:textId="75D03EF7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Recommender Systems</w:t>
                      </w:r>
                      <w:r w:rsidR="00D2108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(RecSys)</w:t>
                      </w:r>
                    </w:p>
                    <w:p w14:paraId="1906574F" w14:textId="1987C7FF" w:rsidR="001C0CF9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Natural Language (NLP)</w:t>
                      </w:r>
                    </w:p>
                    <w:p w14:paraId="662380C3" w14:textId="185732E0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Computer Vision (CV)</w:t>
                      </w:r>
                      <w:r w:rsidR="004B1C60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18479B" w14:textId="52293DE4" w:rsidR="004B1C60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Reinforcement Learning (</w:t>
                      </w:r>
                      <w:r w:rsidR="00132ADD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RL)</w:t>
                      </w:r>
                    </w:p>
                    <w:p w14:paraId="2F25DDEB" w14:textId="5BE2714E" w:rsidR="00903A52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Experimentation, A/B</w:t>
                      </w:r>
                      <w:r w:rsidR="001B5322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Testing</w:t>
                      </w:r>
                    </w:p>
                    <w:p w14:paraId="395DC966" w14:textId="71F80761" w:rsidR="00EB1DE6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AI Infrastructure, MLOps</w:t>
                      </w:r>
                    </w:p>
                    <w:p w14:paraId="0B504330" w14:textId="09FA16E6" w:rsidR="00A3383F" w:rsidRDefault="00694D7D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Strategic Storytelling</w:t>
                      </w:r>
                    </w:p>
                    <w:p w14:paraId="776CFD0E" w14:textId="44C5D5C1" w:rsidR="000B569A" w:rsidRDefault="000B569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Design Thinking</w:t>
                      </w:r>
                    </w:p>
                    <w:p w14:paraId="72634D29" w14:textId="109DA85A" w:rsidR="0056568F" w:rsidRPr="00D979FC" w:rsidRDefault="000E66C0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 Management</w:t>
                      </w:r>
                    </w:p>
                    <w:p w14:paraId="55501175" w14:textId="1A52E68D" w:rsidR="00032BBE" w:rsidRPr="00D979FC" w:rsidRDefault="000E66C0" w:rsidP="000B569A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Agile</w:t>
                      </w:r>
                      <w:r w:rsidR="00CA1E4A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Methodology</w:t>
                      </w:r>
                    </w:p>
                    <w:p w14:paraId="6CCA82DE" w14:textId="7D8B63E3" w:rsidR="004B1C60" w:rsidRPr="00D979FC" w:rsidRDefault="00CA1E4A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R&amp;D Prototypes, MVPs, Pilots</w:t>
                      </w:r>
                    </w:p>
                    <w:p w14:paraId="0FF3AA84" w14:textId="77777777" w:rsidR="00F26ABC" w:rsidRPr="00D979FC" w:rsidRDefault="00F26ABC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3890478" w14:textId="47F3BDF0" w:rsidR="00303031" w:rsidRPr="00D979FC" w:rsidRDefault="00303031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94A78"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8B45FE" w14:textId="77777777" w:rsidR="00D33DA7" w:rsidRPr="00D979FC" w:rsidRDefault="00D33DA7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C9954C0" w14:textId="7DD6ACFF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15530A1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C375307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178F268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7F868D4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FDA802F" w14:textId="77777777" w:rsidR="00FD65CF" w:rsidRPr="00D979FC" w:rsidRDefault="00FD65CF" w:rsidP="00311E7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349A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A7985D" wp14:editId="638E1864">
                <wp:simplePos x="0" y="0"/>
                <wp:positionH relativeFrom="column">
                  <wp:posOffset>1277620</wp:posOffset>
                </wp:positionH>
                <wp:positionV relativeFrom="paragraph">
                  <wp:posOffset>135695</wp:posOffset>
                </wp:positionV>
                <wp:extent cx="5125085" cy="0"/>
                <wp:effectExtent l="0" t="0" r="571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5085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DC29" id="Straight Connector 15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6pt,10.7pt" to="504.15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PB79wEAAEoEAAAOAAAAZHJzL2Uyb0RvYy54bWysVE2P2yAQvVfqf0DcGzuRstpacfaQ1fZS&#13;&#10;tVG3/QEsBhsJGAQ0dv59B3Ds7YdUqWoOBJiZN+89j314mIwmF+GDAtvS7aamRFgOnbJ9S799fXp3&#13;&#10;T0mIzHZMgxUtvYpAH45v3xxG14gdDKA74QmC2NCMrqVDjK6pqsAHYVjYgBMWgxK8YRGPvq86z0ZE&#13;&#10;N7ra1fVdNYLvnAcuQsDbxxKkx4wvpeDxs5RBRKJbitxiXn1eX9JaHQ+s6T1zg+IzDfYPLAxTFpsu&#13;&#10;UI8sMvLdq9+gjOIeAsi44WAqkFJxkTWgmm39i5rngTmRtaA5wS02hf8Hyz9dzp6oDp/dnhLLDD6j&#13;&#10;5+iZ6odITmAtOgieYBCdGl1osOBkz34+BXf2SfYkvUn/KIhM2d3r4q6YIuF4ud/u9vU9duG3WLUW&#13;&#10;Oh/iBwGGpE1LtbJJOGvY5WOI2AxTbynpWlsytvT9fpfgjEP6wfa5IIBW3ZPSOqXlMRIn7cmF4QDE&#13;&#10;aVtAtRtYubqr8Ze0YYMlu5xWIIxpm/BEnqiZUXKj6M+7eNWiUPsiJDqKineFUZrllQTjXNi4nXtq&#13;&#10;i9mpTCLlpbD+e+Gcv7JaiovGRUzR+XPXouPWGWxcio2y4P/UPXlXbJIlH016pTttX6C75snIARzY&#13;&#10;7OP8cqU34vU5l6+fgOMPAAAA//8DAFBLAwQUAAYACAAAACEAi3cyi98AAAAPAQAADwAAAGRycy9k&#13;&#10;b3ducmV2LnhtbExPS07DMBDdI3EHa5DYUTtpVbVpnAqCukBiAYEDTONpEhHbUey04fZMxQI2o/m8&#13;&#10;eZ98P9tenGkMnXcakoUCQa72pnONhs+Pw8MGRIjoDPbekYZvCrAvbm9yzIy/uHc6V7ERTOJChhra&#13;&#10;GIdMylC3ZDEs/ECObyc/Wow8jo00I16Y3PYyVWotLXaOFVocqGyp/qomyyLTtlwdmqfyzePypaZk&#13;&#10;XZWvqPX93fy84/K4AxFpjn8fcM3A/qFgY0c/ORNEryFVScpQbpIViCtAqc0SxPF3I4tc/s9R/AAA&#13;&#10;AP//AwBQSwECLQAUAAYACAAAACEAtoM4kv4AAADhAQAAEwAAAAAAAAAAAAAAAAAAAAAAW0NvbnRl&#13;&#10;bnRfVHlwZXNdLnhtbFBLAQItABQABgAIAAAAIQA4/SH/1gAAAJQBAAALAAAAAAAAAAAAAAAAAC8B&#13;&#10;AABfcmVscy8ucmVsc1BLAQItABQABgAIAAAAIQDL5PB79wEAAEoEAAAOAAAAAAAAAAAAAAAAAC4C&#13;&#10;AABkcnMvZTJvRG9jLnhtbFBLAQItABQABgAIAAAAIQCLdzKL3wAAAA8BAAAPAAAAAAAAAAAAAAAA&#13;&#10;AFEEAABkcnMvZG93bnJldi54bWxQSwUGAAAAAAQABADzAAAAXQUAAAAA&#13;&#10;" strokecolor="black [3213]">
                <v:stroke opacity="39321f"/>
              </v:line>
            </w:pict>
          </mc:Fallback>
        </mc:AlternateContent>
      </w:r>
      <w:r w:rsidR="00FD65CF" w:rsidRPr="007C690A">
        <w:rPr>
          <w:rFonts w:ascii="Avenir Book" w:hAnsi="Avenir Book"/>
        </w:rPr>
        <w:br w:type="page"/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A2029" wp14:editId="3A56171F">
                <wp:simplePos x="0" y="0"/>
                <wp:positionH relativeFrom="column">
                  <wp:posOffset>-1047115</wp:posOffset>
                </wp:positionH>
                <wp:positionV relativeFrom="paragraph">
                  <wp:posOffset>6484854</wp:posOffset>
                </wp:positionV>
                <wp:extent cx="2132330" cy="1379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330" cy="137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24D62" w14:textId="74EBA4C4" w:rsidR="00FD0195" w:rsidRPr="00481673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PATENTS</w:t>
                            </w:r>
                            <w:r w:rsidRPr="00155DFF">
                              <w:rPr>
                                <w:rFonts w:ascii="Avenir Book" w:hAnsi="Avenir Book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FF5D6D" w14:textId="19E15B41" w:rsidR="00FD0195" w:rsidRPr="00FD0195" w:rsidRDefault="00FD0195" w:rsidP="00FD0195">
                            <w:pPr>
                              <w:spacing w:before="18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Localization based on a </w:t>
                            </w:r>
                          </w:p>
                          <w:p w14:paraId="2AAFFA9C" w14:textId="4431DE1F" w:rsidR="00FD0195" w:rsidRDefault="00FD019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Learning Model (2017)</w:t>
                            </w:r>
                          </w:p>
                          <w:p w14:paraId="482328B3" w14:textId="77777777" w:rsidR="00A11E45" w:rsidRPr="00FD0195" w:rsidRDefault="00A11E45" w:rsidP="00FD019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CF619D" w14:textId="036474E1" w:rsidR="00FD0195" w:rsidRPr="00D979FC" w:rsidRDefault="00FD0195" w:rsidP="00A11E45">
                            <w:pPr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Interference Control in </w:t>
                            </w:r>
                            <w:r w:rsidRPr="00FD0195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Wireless Communications (2016)   </w:t>
                            </w: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</w:p>
                          <w:p w14:paraId="37E09123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3D2CC208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791C9055" w14:textId="77777777" w:rsidR="00FD0195" w:rsidRPr="00D979FC" w:rsidRDefault="00FD0195" w:rsidP="00FD0195">
                            <w:pPr>
                              <w:spacing w:line="400" w:lineRule="exact"/>
                              <w:jc w:val="center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</w:p>
                          <w:p w14:paraId="57DA0E8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6B4DFE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69BEF0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DACA5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450C42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F4236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FF280C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8B01120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58DDE61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98FC57" w14:textId="77777777" w:rsidR="00FD0195" w:rsidRPr="00D979FC" w:rsidRDefault="00FD0195" w:rsidP="00FD0195">
                            <w:pPr>
                              <w:spacing w:line="400" w:lineRule="exact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2029" id="Text Box 5" o:spid="_x0000_s1034" type="#_x0000_t202" style="position:absolute;margin-left:-82.45pt;margin-top:510.6pt;width:167.9pt;height:108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B2YZQIAADwFAAAOAAAAZHJzL2Uyb0RvYy54bWysVEtvEzEQviPxHyzfyeYFpVE2VUgVhBS1&#13;&#10;FS3q2fHayQqvx9iT7IZfz9i7SUPgUsTFOzvv+eYxvWkqw/bKhxJszge9PmfKSihKu8n5t6flu4+c&#13;&#10;BRS2EAasyvlBBX4ze/tmWruJGsIWTKE8Iyc2TGqX8y2im2RZkFtVidADpywJNfhKIP36TVZ4UZP3&#13;&#10;ymTDfv9DVoMvnAepQiDubSvks+RfayXxXuugkJmcU26YXp/edXyz2VRMNl64bSm7NMQ/ZFGJ0lLQ&#13;&#10;k6tbgYLtfPmHq6qUHgJo7EmoMtC6lCrVQNUM+hfVPG6FU6kWAie4E0zh/7mVd/tH9+AZNp+goQZG&#13;&#10;QGoXJoGYsZ5G+yp+KVNGcoLwcIJNNcgkMYeD0XA0IpEk2WB0dT0cJmCzF3PnA35WULFI5NxTXxJc&#13;&#10;Yr8KSCFJ9agSo1lYlsak3hj7G4MUW45Kze2sXzJOFB6MilbGflWalUVKPDLSWKmF8WwvaCCElMpi&#13;&#10;qjn5Je2opSn2aww7/WjaZvUa45NFigwWT8ZVacEnlC7SLr4fU9atPuF3VncksVk3VHjOr44NXUNx&#13;&#10;oD57aFcgOLksqRcrEfBBeJp56h/tMd7Tow3UOYeO4mwL/uff+FGfRpGknNW0QzkPP3bCK87MF0tD&#13;&#10;ej0Yj+PSpZ/x+ysaC+bPJetzid1VC6CuDOhiOJnIqI/mSGoP1TOt+zxGJZGwkmLnHI/kAtvNpnMh&#13;&#10;1XyelGjNnMCVfXQyuo4ox0l7ap6Fd904Ik3yHRy3TUwuprLVjZYW5jsEXaaRjTi3qHb404qmSe7O&#13;&#10;SbwB5/9J6+XozX4BAAD//wMAUEsDBBQABgAIAAAAIQBFNdtR5AAAABMBAAAPAAAAZHJzL2Rvd25y&#13;&#10;ZXYueG1sTE9NT8MwDL0j8R8iI3HbkpYytq7phJi4gjY+JG5Z47UVjVM12Vr+Pd4JLpbt9/z8XrGZ&#13;&#10;XCfOOITWk4ZkrkAgVd62VGt4f3ueLUGEaMiazhNq+MEAm/L6qjC59SPt8LyPtWARCrnR0MTY51KG&#13;&#10;qkFnwtz3SIwd/eBM5HGopR3MyOKuk6lSC+lMS/yhMT0+NVh9709Ow8fL8eszU6/11t33o5+UJLeS&#13;&#10;Wt/eTNs1l8c1iIhT/LuASwb2DyUbO/gT2SA6DbNkka2Yy4hKkxTEhfOgeHXgJr1bZiDLQv7PUv4C&#13;&#10;AAD//wMAUEsBAi0AFAAGAAgAAAAhALaDOJL+AAAA4QEAABMAAAAAAAAAAAAAAAAAAAAAAFtDb250&#13;&#10;ZW50X1R5cGVzXS54bWxQSwECLQAUAAYACAAAACEAOP0h/9YAAACUAQAACwAAAAAAAAAAAAAAAAAv&#13;&#10;AQAAX3JlbHMvLnJlbHNQSwECLQAUAAYACAAAACEAwzAdmGUCAAA8BQAADgAAAAAAAAAAAAAAAAAu&#13;&#10;AgAAZHJzL2Uyb0RvYy54bWxQSwECLQAUAAYACAAAACEARTXbUeQAAAATAQAADwAAAAAAAAAAAAAA&#13;&#10;AAC/BAAAZHJzL2Rvd25yZXYueG1sUEsFBgAAAAAEAAQA8wAAANAFAAAAAA==&#13;&#10;" filled="f" stroked="f">
                <v:textbox>
                  <w:txbxContent>
                    <w:p w14:paraId="1D224D62" w14:textId="74EBA4C4" w:rsidR="00FD0195" w:rsidRPr="00481673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PATENTS</w:t>
                      </w:r>
                      <w:r w:rsidRPr="00155DFF">
                        <w:rPr>
                          <w:rFonts w:ascii="Avenir Book" w:hAnsi="Avenir Book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FF5D6D" w14:textId="19E15B41" w:rsidR="00FD0195" w:rsidRPr="00FD0195" w:rsidRDefault="00FD0195" w:rsidP="00FD0195">
                      <w:pPr>
                        <w:spacing w:before="18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Localization based on a </w:t>
                      </w:r>
                    </w:p>
                    <w:p w14:paraId="2AAFFA9C" w14:textId="4431DE1F" w:rsidR="00FD0195" w:rsidRDefault="00FD019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Learning Model (2017)</w:t>
                      </w:r>
                    </w:p>
                    <w:p w14:paraId="482328B3" w14:textId="77777777" w:rsidR="00A11E45" w:rsidRPr="00FD0195" w:rsidRDefault="00A11E45" w:rsidP="00FD019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CF619D" w14:textId="036474E1" w:rsidR="00FD0195" w:rsidRPr="00D979FC" w:rsidRDefault="00FD0195" w:rsidP="00A11E45">
                      <w:pPr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Interference Control in </w:t>
                      </w:r>
                      <w:r w:rsidRPr="00FD0195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Wireless Communications (2016)   </w:t>
                      </w: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</w:p>
                    <w:p w14:paraId="37E09123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3D2CC208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791C9055" w14:textId="77777777" w:rsidR="00FD0195" w:rsidRPr="00D979FC" w:rsidRDefault="00FD0195" w:rsidP="00FD0195">
                      <w:pPr>
                        <w:spacing w:line="400" w:lineRule="exact"/>
                        <w:jc w:val="center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D979F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                </w:t>
                      </w:r>
                    </w:p>
                    <w:p w14:paraId="57DA0E8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6B4DFE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69BEF0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DACA5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450C42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F4236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FF280C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8B01120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58DDE61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98FC57" w14:textId="77777777" w:rsidR="00FD0195" w:rsidRPr="00D979FC" w:rsidRDefault="00FD0195" w:rsidP="00FD0195">
                      <w:pPr>
                        <w:spacing w:line="400" w:lineRule="exact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7C0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74B43" wp14:editId="794916D6">
                <wp:simplePos x="0" y="0"/>
                <wp:positionH relativeFrom="column">
                  <wp:posOffset>-891540</wp:posOffset>
                </wp:positionH>
                <wp:positionV relativeFrom="paragraph">
                  <wp:posOffset>6373094</wp:posOffset>
                </wp:positionV>
                <wp:extent cx="1943100" cy="0"/>
                <wp:effectExtent l="0" t="0" r="1270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0C69C3" id="Straight Connector 50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2pt,501.8pt" to="82.8pt,50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8k8DAIAAHgEAAAOAAAAZHJzL2Uyb0RvYy54bWysVE2P2yAQvVfqf0DcG9vZZtW14uwhq+2l&#13;&#10;H1G3/QEshhgJGARsnPz7DuA42bZSpaoXB2bezLz3Mvb6/mg0OQgfFNiONouaEmE59MruO/rj++O7&#13;&#10;D5SEyGzPNFjR0ZMI9H7z9s16dK1YwgC6F55gExva0XV0iNG1VRX4IAwLC3DCYlKCNyzi1e+r3rMR&#13;&#10;uxtdLev6thrB984DFyFg9KEk6Sb3l1Lw+FXKICLRHUVuMT99fj6nZ7VZs3bvmRsUn2iwf2BhmLI4&#13;&#10;dG71wCIjL1791soo7iGAjAsOpgIpFRdZA6pp6l/UPA3MiawFzQlutin8v7b8y2Hnieo7ukJ7LDP4&#13;&#10;Hz1Fz9R+iGQL1qKD4Akm0anRhRYLtnbnp1twO59kH6U36RcFkWN29zS7K46RcAw2d+9vmhqn8HOu&#13;&#10;uhQ6H+JHAYakQ0e1skk4a9nhU4g4DKFnSAprS8aO3q2WK2xnHNIPdp8LAmjVPyqtEyyvkdhqTw4M&#13;&#10;FyAem4zRL+Yz9CV2u6qRU14DDOOylPDNJcy0G9gERmwGI525dyZ3NRZz2qbpIu/fxD95V9zKp3jS&#13;&#10;ogj5JiT6j/4sC/+0+RfKjHNhY5MI5r6ITmUSBc6F9d8LJ/yF1VxcHJnFFJ2vpxYd58lg41xslAX/&#13;&#10;p+nJ6UJZFjzSv9Kdjs/Qn/Ie5QSud1Y4vYrp/bm+5/LLB2PzEwAA//8DAFBLAwQUAAYACAAAACEA&#13;&#10;Hkomy+IAAAATAQAADwAAAGRycy9kb3ducmV2LnhtbExPy07DMBC8I/EP1iJxqVo7pVgojVOVIi5w&#13;&#10;gZAPcOMlifAjit0m/D3bA4LLandndnam2M3OsjOOsQ9eQbYSwNA3wfS+VVB/PC8fgMWkvdE2eFTw&#13;&#10;jRF25fVVoXMTJv+O5yq1jER8zLWCLqUh5zw2HTodV2FAT9hnGJ1ONI4tN6OeSNxZvhZCcqd7Tx86&#13;&#10;PeChw+arOjkFb1G+oojypT6s965a1NlierRK3d7MT1sq+y2whHP6u4BLBvIPJRk7hpM3kVkFy2wj&#13;&#10;NsQlRIg7CezCkffUHH9XvCz4/yzlDwAAAP//AwBQSwECLQAUAAYACAAAACEAtoM4kv4AAADhAQAA&#13;&#10;EwAAAAAAAAAAAAAAAAAAAAAAW0NvbnRlbnRfVHlwZXNdLnhtbFBLAQItABQABgAIAAAAIQA4/SH/&#13;&#10;1gAAAJQBAAALAAAAAAAAAAAAAAAAAC8BAABfcmVscy8ucmVsc1BLAQItABQABgAIAAAAIQCkL8k8&#13;&#10;DAIAAHgEAAAOAAAAAAAAAAAAAAAAAC4CAABkcnMvZTJvRG9jLnhtbFBLAQItABQABgAIAAAAIQAe&#13;&#10;SibL4gAAABMBAAAPAAAAAAAAAAAAAAAAAGYEAABkcnMvZG93bnJldi54bWxQSwUGAAAAAAQABADz&#13;&#10;AAAAdQUAAAAA&#13;&#10;" strokecolor="#5a5a5a [2109]">
                <v:stroke opacity="39321f"/>
              </v:line>
            </w:pict>
          </mc:Fallback>
        </mc:AlternateContent>
      </w:r>
      <w:r w:rsidR="004B7642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FB745" wp14:editId="25D83A90">
                <wp:simplePos x="0" y="0"/>
                <wp:positionH relativeFrom="column">
                  <wp:posOffset>-894347</wp:posOffset>
                </wp:positionH>
                <wp:positionV relativeFrom="paragraph">
                  <wp:posOffset>-76200</wp:posOffset>
                </wp:positionV>
                <wp:extent cx="1964055" cy="639277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055" cy="6392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29DCA" w14:textId="2787216E" w:rsidR="003D571A" w:rsidRPr="00D979FC" w:rsidRDefault="003D571A" w:rsidP="00404A9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TECHNOLOG</w:t>
                            </w:r>
                            <w:r w:rsidR="00611716"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D489446" w14:textId="77777777" w:rsidR="00611716" w:rsidRPr="00D979FC" w:rsidRDefault="00611716" w:rsidP="00CC0F74">
                            <w:pPr>
                              <w:jc w:val="right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14:paraId="09E59166" w14:textId="5BFBA750" w:rsidR="004B7642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Agile PM</w:t>
                            </w: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Jira, Pivotal Tracker, Basecamp, Airtable, Aha, 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Miro,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Bugzilla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Confluence,</w:t>
                            </w:r>
                            <w:r w:rsidR="004B7642"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7642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Notion,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Trello, Doors</w:t>
                            </w:r>
                          </w:p>
                          <w:p w14:paraId="5440E66E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UX Design: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InVision, Balsamiq</w:t>
                            </w:r>
                          </w:p>
                          <w:p w14:paraId="58D4F1CF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Languages: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Python, R, Scala, Java, JS, HTML, CSS, C/C++</w:t>
                            </w:r>
                          </w:p>
                          <w:p w14:paraId="7C4D88F5" w14:textId="069C6281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Visual Analytics: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Tableau, Kibana, Grafana, Prometheus</w:t>
                            </w:r>
                          </w:p>
                          <w:p w14:paraId="458C1B63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Public Cloud: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AWS, Azure, GCP</w:t>
                            </w:r>
                          </w:p>
                          <w:p w14:paraId="2B036C86" w14:textId="0D160486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7C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PyTorch, T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ensorFlow, Keras, DL4J, Scikit-learn, RLlib, Gym, Spark, FAISS, Prophet, OpenCV</w:t>
                            </w:r>
                          </w:p>
                          <w:p w14:paraId="3D671610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Fairness, XAI: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Lime, Anchor, SHAP, Alibi, IBM AIF360 / AIX360</w:t>
                            </w:r>
                          </w:p>
                          <w:p w14:paraId="36C6454C" w14:textId="5AC8751E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NLP: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1870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Huggingface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Transformers, spaCy, NLTK, Gensim, OpenNLP</w:t>
                            </w:r>
                          </w:p>
                          <w:p w14:paraId="6F5D342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Distributed Compute: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Anyscale Ray, Apache Spark, Hive, Hadoop</w:t>
                            </w:r>
                          </w:p>
                          <w:p w14:paraId="65A670D7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MLOps: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MLflow, DVC, Oozie, Airflow, Docker</w:t>
                            </w:r>
                          </w:p>
                          <w:p w14:paraId="3D43DC9F" w14:textId="291A8F85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Storage: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Elasticsearch, Solr,</w:t>
                            </w:r>
                            <w:r w:rsidR="00E36D1F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>MongoDB, Cassandra, Redis, PostgreSQL, MySQL, Neo4J</w:t>
                            </w:r>
                          </w:p>
                          <w:p w14:paraId="6F73848B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Environments: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Jupyter, Colab, PyCharm, VSCode, RStudio, Zeppelin, IntelliJ, RStudio, Eclipse</w:t>
                            </w:r>
                          </w:p>
                          <w:p w14:paraId="3DB0BEF5" w14:textId="77777777" w:rsidR="008C7354" w:rsidRPr="008C7354" w:rsidRDefault="008C7354" w:rsidP="008C7354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8"/>
                                <w:szCs w:val="18"/>
                              </w:rPr>
                              <w:t>GitOps: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Git, Perforce, Clearcase, SVN, PVCS, Travis, Jenkins</w:t>
                            </w:r>
                          </w:p>
                          <w:p w14:paraId="5AFD7418" w14:textId="51B0A4DA" w:rsidR="00BB3BAE" w:rsidRPr="00D979FC" w:rsidRDefault="008C7354" w:rsidP="004C690B">
                            <w:pPr>
                              <w:spacing w:after="12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C7354">
                              <w:rPr>
                                <w:rFonts w:ascii="Avenir Book" w:hAnsi="Avenir Book"/>
                                <w:b/>
                                <w:bCs/>
                                <w:color w:val="4A442A" w:themeColor="background2" w:themeShade="40"/>
                                <w:sz w:val="19"/>
                                <w:szCs w:val="18"/>
                              </w:rPr>
                              <w:t>Compilers, Build Tools:</w:t>
                            </w:r>
                            <w:r w:rsidRPr="008C7354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8"/>
                              </w:rPr>
                              <w:t xml:space="preserve"> Maven,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SBT, Make, GCC, Bazel</w:t>
                            </w:r>
                          </w:p>
                          <w:p w14:paraId="0C3861B9" w14:textId="77777777" w:rsidR="00C430EB" w:rsidRPr="00D979FC" w:rsidRDefault="00C430EB" w:rsidP="00611716">
                            <w:pPr>
                              <w:spacing w:after="120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6FFB4D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D08591F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44FAAD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F58F961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3D5D4" w14:textId="77777777" w:rsidR="00B60159" w:rsidRPr="00D979FC" w:rsidRDefault="00B60159" w:rsidP="00611716">
                            <w:pPr>
                              <w:spacing w:line="360" w:lineRule="auto"/>
                              <w:jc w:val="righ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B745" id="Text Box 7" o:spid="_x0000_s1035" type="#_x0000_t202" style="position:absolute;margin-left:-70.4pt;margin-top:-6pt;width:154.65pt;height:503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3YlZgIAADwFAAAOAAAAZHJzL2Uyb0RvYy54bWysVEtvGjEQvlfqf7B8LwsUkoCyRJSIqlKU&#13;&#10;RE2qnI3XhlW9Htce2KW/vmPv8mjaS6pe7PG855sZX980lWE75UMJNueDXp8zZSUUpV3n/Nvz8sMV&#13;&#10;ZwGFLYQBq3K+V4HfzN6/u67dVA1hA6ZQnpETG6a1y/kG0U2zLMiNqkTogVOWhBp8JZCefp0VXtTk&#13;&#10;vTLZsN+/yGrwhfMgVQjEvW2FfJb8a60kPmgdFDKTc8oN0+nTuYpnNrsW07UXblPKLg3xD1lUorQU&#13;&#10;9OjqVqBgW1/+4aoqpYcAGnsSqgy0LqVKNVA1g/6rap42wqlUC4ET3BGm8P/cyvvdk3v0DJtP0FAD&#13;&#10;IyC1C9NAzFhPo30Vb8qUkZwg3B9hUw0yGY0mF6P+eMyZJNnFx8nw8nIS/WQnc+cDflZQsUjk3FNf&#13;&#10;ElxidxewVT2oxGgWlqUxqTfG/sYgny1HpeZ21qeME4V7o6KVsV+VZmWREo+MNFZqYTzbCRoIIaWy&#13;&#10;mGpOfkk7ammK/RbDTj+atlm9xfhokSKDxaNxVVrwCaVXaRffDynrVp+gPqs7ktisGio851eHhq6g&#13;&#10;2FOfPbQrEJxcltSLOxHwUXiaeWot7TE+0KEN1DmHjuJsA/7n3/hRn0aRpJzVtEM5Dz+2wivOzBdL&#13;&#10;QzoZjEZx6dJjNL4c0sOfS1bnErutFkBdGdCP4WQioz6aA6k9VC+07vMYlUTCSoqdczyQC2w3m74L&#13;&#10;qebzpERr5gTe2Scno+uIcpy05+ZFeNeNI9Ik38Nh28T01VS2utHSwnyLoMs0shHnFtUOf1rRNPTd&#13;&#10;dxL/gPN30jp9erNfAAAA//8DAFBLAwQUAAYACAAAACEAkVSU1OQAAAARAQAADwAAAGRycy9kb3du&#13;&#10;cmV2LnhtbEyPT0/DMAzF70h8h8hI3LZkUzfWrumEmLiCGH8kblnjtRWNUzXZWr497oldLFu233u/&#13;&#10;fDe6VlywD40nDYu5AoFUettQpeHj/Xm2ARGiIWtaT6jhFwPsitub3GTWD/SGl0OsBItQyIyGOsYu&#13;&#10;kzKUNToT5r5D4t3J985EHvtK2t4MLO5auVRqLZ1piB1q0+FTjeXP4ew0fL6cvr8S9Vrt3aob/Kgk&#13;&#10;uVRqfX837rdcHrcgIo7x/wMmBs4PBQc7+jPZIFoNs0WiGCBO3ZLRppP1ZgXiqCFNkweQRS6vSYo/&#13;&#10;AAAA//8DAFBLAQItABQABgAIAAAAIQC2gziS/gAAAOEBAAATAAAAAAAAAAAAAAAAAAAAAABbQ29u&#13;&#10;dGVudF9UeXBlc10ueG1sUEsBAi0AFAAGAAgAAAAhADj9If/WAAAAlAEAAAsAAAAAAAAAAAAAAAAA&#13;&#10;LwEAAF9yZWxzLy5yZWxzUEsBAi0AFAAGAAgAAAAhAJC/diVmAgAAPAUAAA4AAAAAAAAAAAAAAAAA&#13;&#10;LgIAAGRycy9lMm9Eb2MueG1sUEsBAi0AFAAGAAgAAAAhAJFUlNTkAAAAEQEAAA8AAAAAAAAAAAAA&#13;&#10;AAAAwAQAAGRycy9kb3ducmV2LnhtbFBLBQYAAAAABAAEAPMAAADRBQAAAAA=&#13;&#10;" filled="f" stroked="f">
                <v:textbox>
                  <w:txbxContent>
                    <w:p w14:paraId="4A129DCA" w14:textId="2787216E" w:rsidR="003D571A" w:rsidRPr="00D979FC" w:rsidRDefault="003D571A" w:rsidP="00404A9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TECHNOLOG</w:t>
                      </w:r>
                      <w:r w:rsidR="00611716"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Y</w:t>
                      </w:r>
                    </w:p>
                    <w:p w14:paraId="2D489446" w14:textId="77777777" w:rsidR="00611716" w:rsidRPr="00D979FC" w:rsidRDefault="00611716" w:rsidP="00CC0F74">
                      <w:pPr>
                        <w:jc w:val="right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14:paraId="09E59166" w14:textId="5BFBA750" w:rsidR="004B7642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Agile PM</w:t>
                      </w:r>
                      <w:r w:rsidRPr="008C7354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Jira, Pivotal Tracker, Basecamp, Airtable, Aha, 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Miro,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Bugzilla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Confluence,</w:t>
                      </w:r>
                      <w:r w:rsidR="004B7642"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B7642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Notion,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Trello, Doors</w:t>
                      </w:r>
                    </w:p>
                    <w:p w14:paraId="5440E66E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UX Design: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InVision, Balsamiq</w:t>
                      </w:r>
                    </w:p>
                    <w:p w14:paraId="58D4F1CF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Languages: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SQL, Python, R, Scala, Java, JS, HTML, CSS, C/C++</w:t>
                      </w:r>
                    </w:p>
                    <w:p w14:paraId="7C4D88F5" w14:textId="069C6281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Visual Analytics: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Tableau, Kibana, Grafana, Prometheus</w:t>
                      </w:r>
                    </w:p>
                    <w:p w14:paraId="458C1B63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Public Cloud: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AWS, Azure, GCP</w:t>
                      </w:r>
                    </w:p>
                    <w:p w14:paraId="2B036C86" w14:textId="0D160486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3937C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PyTorch, T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ensorFlow, Keras, DL4J, Scikit-learn, RLlib, Gym, Spark, FAISS, Prophet, OpenCV</w:t>
                      </w:r>
                    </w:p>
                    <w:p w14:paraId="3D671610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Fairness, XAI: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Lime, Anchor, SHAP, Alibi, IBM AIF360 / AIX360</w:t>
                      </w:r>
                    </w:p>
                    <w:p w14:paraId="36C6454C" w14:textId="5AC8751E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NLP: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441870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Huggingface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Transformers, spaCy, NLTK, Gensim, OpenNLP</w:t>
                      </w:r>
                    </w:p>
                    <w:p w14:paraId="6F5D342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Distributed Compute: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Anyscale Ray, Apache Spark, Hive, Hadoop</w:t>
                      </w:r>
                    </w:p>
                    <w:p w14:paraId="65A670D7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MLOps: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MLflow, DVC, Oozie, Airflow, Docker</w:t>
                      </w:r>
                    </w:p>
                    <w:p w14:paraId="3D43DC9F" w14:textId="291A8F85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Storage: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Elasticsearch, Solr,</w:t>
                      </w:r>
                      <w:r w:rsidR="00E36D1F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>MongoDB, Cassandra, Redis, PostgreSQL, MySQL, Neo4J</w:t>
                      </w:r>
                    </w:p>
                    <w:p w14:paraId="6F73848B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Environments: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Jupyter, Colab, PyCharm, VSCode, RStudio, Zeppelin, IntelliJ, RStudio, Eclipse</w:t>
                      </w:r>
                    </w:p>
                    <w:p w14:paraId="3DB0BEF5" w14:textId="77777777" w:rsidR="008C7354" w:rsidRPr="008C7354" w:rsidRDefault="008C7354" w:rsidP="008C7354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8"/>
                          <w:szCs w:val="18"/>
                        </w:rPr>
                        <w:t>GitOps: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Git, Perforce, Clearcase, SVN, PVCS, Travis, Jenkins</w:t>
                      </w:r>
                    </w:p>
                    <w:p w14:paraId="5AFD7418" w14:textId="51B0A4DA" w:rsidR="00BB3BAE" w:rsidRPr="00D979FC" w:rsidRDefault="008C7354" w:rsidP="004C690B">
                      <w:pPr>
                        <w:spacing w:after="12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8C7354">
                        <w:rPr>
                          <w:rFonts w:ascii="Avenir Book" w:hAnsi="Avenir Book"/>
                          <w:b/>
                          <w:bCs/>
                          <w:color w:val="4A442A" w:themeColor="background2" w:themeShade="40"/>
                          <w:sz w:val="19"/>
                          <w:szCs w:val="18"/>
                        </w:rPr>
                        <w:t>Compilers, Build Tools:</w:t>
                      </w:r>
                      <w:r w:rsidRPr="008C7354">
                        <w:rPr>
                          <w:rFonts w:ascii="Avenir Book" w:hAnsi="Avenir Book"/>
                          <w:color w:val="000000" w:themeColor="text1"/>
                          <w:sz w:val="19"/>
                          <w:szCs w:val="18"/>
                        </w:rPr>
                        <w:t xml:space="preserve"> Maven,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18"/>
                          <w:szCs w:val="18"/>
                        </w:rPr>
                        <w:t xml:space="preserve"> SBT, Make, GCC, Bazel</w:t>
                      </w:r>
                    </w:p>
                    <w:p w14:paraId="0C3861B9" w14:textId="77777777" w:rsidR="00C430EB" w:rsidRPr="00D979FC" w:rsidRDefault="00C430EB" w:rsidP="00611716">
                      <w:pPr>
                        <w:spacing w:after="120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6FFB4D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D08591F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44FAAD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F58F961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3D5D4" w14:textId="77777777" w:rsidR="00B60159" w:rsidRPr="00D979FC" w:rsidRDefault="00B60159" w:rsidP="00611716">
                      <w:pPr>
                        <w:spacing w:line="360" w:lineRule="auto"/>
                        <w:jc w:val="righ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A89799" wp14:editId="006D2891">
                <wp:simplePos x="0" y="0"/>
                <wp:positionH relativeFrom="column">
                  <wp:posOffset>1247274</wp:posOffset>
                </wp:positionH>
                <wp:positionV relativeFrom="paragraph">
                  <wp:posOffset>-60157</wp:posOffset>
                </wp:positionV>
                <wp:extent cx="5172075" cy="89113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891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E54CE" w14:textId="6427766A" w:rsidR="003D571A" w:rsidRPr="00D979FC" w:rsidRDefault="003D571A" w:rsidP="00CC0F74">
                            <w:pPr>
                              <w:spacing w:line="240" w:lineRule="exact"/>
                              <w:rPr>
                                <w:rFonts w:ascii="Avenir Book" w:eastAsia="Dotum" w:hAnsi="Avenir Book" w:cs="Arial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EXPERIENCE (</w:t>
                            </w:r>
                            <w:r w:rsidR="004F4815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CONTINUED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pacing w:val="6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2A13E082" w14:textId="77777777" w:rsidR="003D571A" w:rsidRPr="00B02725" w:rsidRDefault="003D571A" w:rsidP="00CC0F74">
                            <w:pPr>
                              <w:spacing w:after="60" w:line="240" w:lineRule="exact"/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16"/>
                                <w:szCs w:val="16"/>
                              </w:rPr>
                            </w:pPr>
                          </w:p>
                          <w:p w14:paraId="3C424E0D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Techstars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Manhattan, 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NY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56B91992" w14:textId="77777777" w:rsidR="00B947C7" w:rsidRPr="00373876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Technologist in Residence (TIR) – Venture Accelerator, IoT Division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616CF82" w14:textId="77777777" w:rsidR="00B947C7" w:rsidRPr="00AD6511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Advise, facilitate design, and scale several seed entrepreneurial startup ventures in acquiring their next round of funding and advancing product roadmap offerings</w:t>
                            </w:r>
                          </w:p>
                          <w:p w14:paraId="04235D10" w14:textId="3149F74D" w:rsidR="00B947C7" w:rsidRDefault="00B947C7" w:rsidP="00C466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Progressed product offerings, accelerating execution across multiple concurrent pilots (20x improvement), further overcoming </w:t>
                            </w:r>
                            <w:r w:rsidR="000F654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B2B </w:t>
                            </w: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adoption and design hurdles</w:t>
                            </w:r>
                          </w:p>
                          <w:p w14:paraId="62D774F4" w14:textId="53A64983" w:rsidR="00D175EB" w:rsidRPr="00813F39" w:rsidRDefault="00B947C7" w:rsidP="00813F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Augmented existing architectures in IIoT Plug &amp; Play NLP extraction data services, computer vision synthetic simulations, and scaling distributive computations</w:t>
                            </w:r>
                          </w:p>
                          <w:p w14:paraId="6C08C831" w14:textId="77777777" w:rsidR="00701729" w:rsidRPr="00701729" w:rsidRDefault="00701729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E4B0CF9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Otto</w:t>
                            </w:r>
                            <w:r w:rsidRPr="000A1009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(formerly Tyto Life)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Mateo,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17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303D8207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Data Scientist Consultant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Products Division</w:t>
                            </w:r>
                          </w:p>
                          <w:p w14:paraId="42B20AA7" w14:textId="77777777" w:rsidR="00B947C7" w:rsidRPr="000329B9" w:rsidRDefault="00B947C7" w:rsidP="00C4669B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329B9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Head the design, data acquisition, measurement, and pedestrian pattern detection for keyless secure door access control in residential and corporate environments</w:t>
                            </w:r>
                          </w:p>
                          <w:p w14:paraId="434F86C7" w14:textId="3E2C4A44" w:rsidR="00B947C7" w:rsidRPr="006F4FF0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Reduced false positive tracking detections via denoising RF sensory inputs (BLE, Radar) with Non-Linear Kalman Filters with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device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ARM firmware deployment (C)</w:t>
                            </w:r>
                          </w:p>
                          <w:p w14:paraId="7A1D404A" w14:textId="550B13ED" w:rsidR="00D175EB" w:rsidRPr="00701729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pacing w:after="6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Established a new statistical </w:t>
                            </w:r>
                            <w:r w:rsidR="00F75076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 xml:space="preserve">modeling </w:t>
                            </w:r>
                            <w:r w:rsidRPr="00B07390">
                              <w:rPr>
                                <w:rFonts w:ascii="Avenir Book" w:hAnsi="Avenir Book"/>
                                <w:sz w:val="20"/>
                                <w:szCs w:val="20"/>
                              </w:rPr>
                              <w:t>pipeline to diagnose and improve upon the industrial factory unit yield production and factor assembly labor productivity rates</w:t>
                            </w:r>
                          </w:p>
                          <w:p w14:paraId="644F9C00" w14:textId="6E86AECA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DE67FE4" w14:textId="77777777" w:rsidR="00B947C7" w:rsidRDefault="00B947C7" w:rsidP="008D455F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bCs/>
                                <w:i/>
                                <w:iCs/>
                                <w:color w:val="000000" w:themeColor="text1"/>
                                <w:spacing w:val="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Inria Research Institute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Sophia Antipolis, France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16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EC54F74" w14:textId="77777777" w:rsidR="00B947C7" w:rsidRPr="000A1009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Research Assistant – STARS (Spatio-Temporal Activity Recognition Systems) </w:t>
                            </w:r>
                            <w:r w:rsidRPr="0037387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285F846" w14:textId="77777777" w:rsidR="00B947C7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Strengthen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computer vision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semantic scene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healthcare </w:t>
                            </w:r>
                            <w:r w:rsidRPr="001B4A95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interpretation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for the elderly</w:t>
                            </w:r>
                          </w:p>
                          <w:p w14:paraId="589254D1" w14:textId="77777777" w:rsidR="00B947C7" w:rsidRPr="00EC78C6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Generalized patient spatial semantic tracking zones via temporal link analysis and CNN spatial detections towards learned environments based on behavioral events</w:t>
                            </w:r>
                          </w:p>
                          <w:p w14:paraId="00CCC965" w14:textId="2EB86D54" w:rsidR="00B947C7" w:rsidRPr="00E611E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Enhanced ontology scenario recognition patterns, optimizing prior contextual 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event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behavioral states to reduce false positives in localized area tracking zones</w:t>
                            </w:r>
                          </w:p>
                          <w:p w14:paraId="3FEC78E3" w14:textId="1E920480" w:rsidR="00B947C7" w:rsidRDefault="00B947C7" w:rsidP="00A11E45">
                            <w:pPr>
                              <w:widowControl w:val="0"/>
                              <w:spacing w:after="60" w:line="200" w:lineRule="exact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200DDF" w14:textId="77777777" w:rsidR="00B947C7" w:rsidRDefault="00B947C7" w:rsidP="00591B7C">
                            <w:pPr>
                              <w:tabs>
                                <w:tab w:val="right" w:pos="7560"/>
                              </w:tabs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Nagra Kudelski Group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San Francisco, CA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12</w:t>
                            </w:r>
                            <w:r w:rsidRPr="00D979FC"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bCs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15</w:t>
                            </w:r>
                            <w:r w:rsidRPr="00D979FC">
                              <w:rPr>
                                <w:rFonts w:ascii="Avenir Book" w:hAnsi="Avenir Book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Software Expert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Group Innovation and Incubation</w:t>
                            </w:r>
                            <w:r w:rsidRPr="0075415E"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color w:val="C0504D" w:themeColor="accent2"/>
                                <w:sz w:val="20"/>
                                <w:szCs w:val="20"/>
                              </w:rPr>
                              <w:t>Research Team</w:t>
                            </w:r>
                          </w:p>
                          <w:p w14:paraId="33C102DF" w14:textId="28A6B930" w:rsidR="00B947C7" w:rsidRPr="001819D3" w:rsidRDefault="00B947C7" w:rsidP="00B947C7">
                            <w:pP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Advance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t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echnology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nnovation, pitch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research directives to the executive board,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initiate </w:t>
                            </w:r>
                            <w:r w:rsidR="008204B6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formation of patent and IP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proposals, and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form </w:t>
                            </w:r>
                            <w:r w:rsidRPr="004D5828"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>strategic partner relationships</w:t>
                            </w:r>
                            <w:r>
                              <w:rPr>
                                <w:rFonts w:ascii="AVENIR BOOK OBLIQUE" w:hAnsi="AVENIR BOOK OBLIQUE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0D862CD" w14:textId="77777777" w:rsid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Progressed early-stage technology innovations in digital media fandom entertainment for metadata content authoring and audience companion viewing</w:t>
                            </w:r>
                          </w:p>
                          <w:p w14:paraId="62C3694E" w14:textId="7924E45E" w:rsidR="00B947C7" w:rsidRPr="00B947C7" w:rsidRDefault="00B947C7" w:rsidP="00C4669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Led technology innovations in low-cost RFID BAP long-range distance (300m+) localization detection tracking pilots in ski resorts, stadiums, and theme</w:t>
                            </w:r>
                            <w:r w:rsidR="002D058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47C7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parks</w:t>
                            </w:r>
                          </w:p>
                          <w:p w14:paraId="0B09E5EF" w14:textId="7ACC2680" w:rsidR="00D175EB" w:rsidRDefault="00D175EB" w:rsidP="00701729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9A82FB1" w14:textId="5C77368B" w:rsidR="00EE1641" w:rsidRDefault="00EE1641" w:rsidP="008D455F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Prior Work Experiences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B6CCCA3" w14:textId="77B29A40" w:rsidR="00441870" w:rsidRPr="00591B7C" w:rsidRDefault="00EE1641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Sportvision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350EE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Special Projects Consultant</w:t>
                            </w:r>
                            <w:r w:rsidR="00A11E45"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Office of CTO</w:t>
                            </w:r>
                            <w:r w:rsid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4E61E6"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2012</w:t>
                            </w:r>
                          </w:p>
                          <w:p w14:paraId="645C9B74" w14:textId="19D48136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Broadcom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Engineering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2011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5AE167B1" w14:textId="04F2DD23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Qualcomm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Staff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Computing Enablement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70A3C121" w14:textId="79C1511D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TapRoot Systems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Principal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Mobile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Products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07</w:t>
                            </w:r>
                          </w:p>
                          <w:p w14:paraId="7C8231AE" w14:textId="7C3369F1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Panasonic Mobile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Senior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Mobile Platforms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  <w:p w14:paraId="5B743CFB" w14:textId="1C8FB94F" w:rsidR="00591B7C" w:rsidRPr="004E61E6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Verizon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Wireless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RF Engineer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RF </w:t>
                            </w:r>
                            <w:r w:rsidR="00813F3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Systems Performance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1999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00</w:t>
                            </w:r>
                          </w:p>
                          <w:p w14:paraId="545B2EC8" w14:textId="5CB0B62B" w:rsidR="00701729" w:rsidRPr="00591B7C" w:rsidRDefault="004E61E6" w:rsidP="00591B7C">
                            <w:pPr>
                              <w:widowControl w:val="0"/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91B7C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B84BFC" w14:textId="5DA92DE9" w:rsidR="00701729" w:rsidRDefault="00701729" w:rsidP="00701729">
                            <w:pPr>
                              <w:widowControl w:val="0"/>
                              <w:tabs>
                                <w:tab w:val="right" w:pos="7560"/>
                              </w:tabs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Professional Affiliations</w:t>
                            </w:r>
                            <w:r>
                              <w:rPr>
                                <w:rFonts w:ascii="Avenir Book" w:hAnsi="Avenir Book" w:cs="Times New Roman (Body CS)"/>
                                <w:b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56C07F" w14:textId="264D0DB2" w:rsidR="00591B7C" w:rsidRPr="00591B7C" w:rsidRDefault="00591B7C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r w:rsidR="007E1DA9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SA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Committee Member</w:t>
                            </w:r>
                            <w:r w:rsidR="009B03D1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Ethics of A/IS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298CDABF" w14:textId="6AAFA09A" w:rsidR="00591B7C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Manning Publications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Content Advisor and Reviewer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6EB11952" w14:textId="0A645AC7" w:rsidR="00143E5F" w:rsidRPr="00143E5F" w:rsidRDefault="00143E5F" w:rsidP="00591B7C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Institute of Ethical AI &amp; ML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Contributing Member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19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02BCB6AA" w14:textId="1B4C3FD0" w:rsidR="00701729" w:rsidRPr="00143E5F" w:rsidRDefault="00143E5F" w:rsidP="00143E5F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7560"/>
                              </w:tabs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Rutgers Innovation</w:t>
                            </w:r>
                            <w:r w:rsidRPr="004E61E6"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>Advisory Board - Big Data Strategy</w:t>
                            </w:r>
                            <w:r>
                              <w:rPr>
                                <w:rFonts w:ascii="Avenir Book" w:hAnsi="Avenir Book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18</w:t>
                            </w:r>
                            <w:r w:rsidRPr="004E61E6"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venir Book" w:hAnsi="Avenir Book" w:cs="Times New Roman (Body CS)"/>
                                <w:color w:val="000000" w:themeColor="text1"/>
                                <w:spacing w:val="20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89799" id="Text Box 13" o:spid="_x0000_s1036" type="#_x0000_t202" style="position:absolute;margin-left:98.2pt;margin-top:-4.75pt;width:407.25pt;height:70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2mhZgIAADwFAAAOAAAAZHJzL2Uyb0RvYy54bWysVN1v2jAQf5+0/8Hy+xrCYC2ooWKtOk1C&#13;&#10;bbV26rNxbIjm+Dz7IGF/fc9OoIztpdNenMt93+8+Lq/a2rCt8qECW/D8bMCZshLKyq4K/v3p9sMF&#13;&#10;ZwGFLYUBqwq+U4Ffzd6/u2zcVA1hDaZUnpETG6aNK/ga0U2zLMi1qkU4A6csCTX4WiD9+lVWetGQ&#13;&#10;99pkw8HgU9aAL50HqUIg7k0n5LPkX2sl8V7roJCZglNumF6f3mV8s9mlmK68cOtK9mmIf8iiFpWl&#13;&#10;oAdXNwIF2/jqD1d1JT0E0Hgmoc5A60qqVANVkw9OqnlcC6dSLQROcAeYwv9zK++2j+7BM2w/Q0sN&#13;&#10;jIA0LkwDMWM9rfZ1/FKmjOQE4e4Am2qRSWKO8/Ph4HzMmSTZxSTPP04SsNmrufMBvyioWSQK7qkv&#13;&#10;CS6xXQSkkKS6V4nRLNxWxqTeGPsbgxQ7jkrN7a1fM04U7oyKVsZ+U5pVZUo8MtJYqWvj2VbQQAgp&#13;&#10;lcVUc/JL2lFLU+y3GPb60bTL6i3GB4sUGSwejOvKgk8onaRd/tinrDt9wu+o7khiu2yp8IJP9g1d&#13;&#10;QrmjPnvoViA4eVtRLxYi4IPwNPPUWtpjvKdHG2gKDj3F2Rr8r7/xoz6NIkk5a2iHCh5+boRXnJmv&#13;&#10;loZ0ko9GcenSz2hMU8KZP5YsjyV2U18DdSWni+FkIqM+mj2pPdTPtO7zGJVEwkqKXXDck9fYbTad&#13;&#10;C6nm86REa+YELuyjk9F1RDlO2lP7LLzrxxFpku9gv21iejKVnW60tDDfIOgqjWzEuUO1x59WNE1y&#13;&#10;f07iDTj+T1qvR2/2AgAA//8DAFBLAwQUAAYACAAAACEACT2+mOIAAAARAQAADwAAAGRycy9kb3du&#13;&#10;cmV2LnhtbExPyU7DMBC9I/EP1iBxa+3SRTiNUyEqrlSUReLmxtMkIh5HsduEv2d6KpfRPM2bt+Sb&#13;&#10;0bfijH1sAhmYTRUIpDK4hioDH+8vk0cQMVlytg2EBn4xwqa4vclt5sJAb3jep0qwCMXMGqhT6jIp&#13;&#10;Y1mjt3EaOiS+HUPvbWLYV9L1dmBx38oHpVbS24bYobYdPtdY/uxP3sDn6/H7a6F21dYvuyGMSpLX&#13;&#10;0pj7u3G75vG0BpFwTNcPuHTg/FBwsEM4kYuiZaxXC6YamOgliAtBzZQGceBtrucaZJHL/02KPwAA&#13;&#10;AP//AwBQSwECLQAUAAYACAAAACEAtoM4kv4AAADhAQAAEwAAAAAAAAAAAAAAAAAAAAAAW0NvbnRl&#13;&#10;bnRfVHlwZXNdLnhtbFBLAQItABQABgAIAAAAIQA4/SH/1gAAAJQBAAALAAAAAAAAAAAAAAAAAC8B&#13;&#10;AABfcmVscy8ucmVsc1BLAQItABQABgAIAAAAIQDjN2mhZgIAADwFAAAOAAAAAAAAAAAAAAAAAC4C&#13;&#10;AABkcnMvZTJvRG9jLnhtbFBLAQItABQABgAIAAAAIQAJPb6Y4gAAABEBAAAPAAAAAAAAAAAAAAAA&#13;&#10;AMAEAABkcnMvZG93bnJldi54bWxQSwUGAAAAAAQABADzAAAAzwUAAAAA&#13;&#10;" filled="f" stroked="f">
                <v:textbox>
                  <w:txbxContent>
                    <w:p w14:paraId="4E6E54CE" w14:textId="6427766A" w:rsidR="003D571A" w:rsidRPr="00D979FC" w:rsidRDefault="003D571A" w:rsidP="00CC0F74">
                      <w:pPr>
                        <w:spacing w:line="240" w:lineRule="exact"/>
                        <w:rPr>
                          <w:rFonts w:ascii="Avenir Book" w:eastAsia="Dotum" w:hAnsi="Avenir Book" w:cs="Arial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EXPERIENCE (</w:t>
                      </w:r>
                      <w:r w:rsidR="004F4815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CONTINUED</w:t>
                      </w:r>
                      <w:r w:rsidRPr="00D979FC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pacing w:val="60"/>
                          <w:sz w:val="22"/>
                          <w:szCs w:val="22"/>
                        </w:rPr>
                        <w:t>)</w:t>
                      </w:r>
                    </w:p>
                    <w:p w14:paraId="2A13E082" w14:textId="77777777" w:rsidR="003D571A" w:rsidRPr="00B02725" w:rsidRDefault="003D571A" w:rsidP="00CC0F74">
                      <w:pPr>
                        <w:spacing w:after="60" w:line="240" w:lineRule="exact"/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16"/>
                          <w:szCs w:val="16"/>
                        </w:rPr>
                      </w:pPr>
                    </w:p>
                    <w:p w14:paraId="3C424E0D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Techstars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Manhattan, 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NY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56B91992" w14:textId="77777777" w:rsidR="00B947C7" w:rsidRPr="00373876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Technologist in Residence (TIR) – Venture Accelerator, IoT Division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616CF82" w14:textId="77777777" w:rsidR="00B947C7" w:rsidRPr="00AD6511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Advise, facilitate design, and scale several seed entrepreneurial startup ventures in acquiring their next round of funding and advancing product roadmap offerings</w:t>
                      </w:r>
                    </w:p>
                    <w:p w14:paraId="04235D10" w14:textId="3149F74D" w:rsidR="00B947C7" w:rsidRDefault="00B947C7" w:rsidP="00C466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Progressed product offerings, accelerating execution across multiple concurrent pilots (20x improvement), further overcoming </w:t>
                      </w:r>
                      <w:r w:rsidR="000F654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B2B </w:t>
                      </w: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adoption and design hurdles</w:t>
                      </w:r>
                    </w:p>
                    <w:p w14:paraId="62D774F4" w14:textId="53A64983" w:rsidR="00D175EB" w:rsidRPr="00813F39" w:rsidRDefault="00B947C7" w:rsidP="00813F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sz w:val="20"/>
                          <w:szCs w:val="20"/>
                        </w:rPr>
                        <w:t>Augmented existing architectures in IIoT Plug &amp; Play NLP extraction data services, computer vision synthetic simulations, and scaling distributive computations</w:t>
                      </w:r>
                    </w:p>
                    <w:p w14:paraId="6C08C831" w14:textId="77777777" w:rsidR="00701729" w:rsidRPr="00701729" w:rsidRDefault="00701729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E4B0CF9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Otto</w:t>
                      </w:r>
                      <w:r w:rsidRPr="000A1009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(formerly Tyto Life)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Mateo,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17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7</w:t>
                      </w:r>
                    </w:p>
                    <w:p w14:paraId="303D8207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Data Scientist Consultant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Products Division</w:t>
                      </w:r>
                    </w:p>
                    <w:p w14:paraId="42B20AA7" w14:textId="77777777" w:rsidR="00B947C7" w:rsidRPr="000329B9" w:rsidRDefault="00B947C7" w:rsidP="00C4669B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0329B9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Head the design, data acquisition, measurement, and pedestrian pattern detection for keyless secure door access control in residential and corporate environments</w:t>
                      </w:r>
                    </w:p>
                    <w:p w14:paraId="434F86C7" w14:textId="3E2C4A44" w:rsidR="00B947C7" w:rsidRPr="006F4FF0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Reduced false positive tracking detections via denoising RF sensory inputs (BLE, Radar) with Non-Linear Kalman Filters with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device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ARM firmware deployment (C)</w:t>
                      </w:r>
                    </w:p>
                    <w:p w14:paraId="7A1D404A" w14:textId="550B13ED" w:rsidR="00D175EB" w:rsidRPr="00701729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spacing w:after="6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Established a new statistical </w:t>
                      </w:r>
                      <w:r w:rsidR="00F75076">
                        <w:rPr>
                          <w:rFonts w:ascii="Avenir Book" w:hAnsi="Avenir Book"/>
                          <w:sz w:val="20"/>
                          <w:szCs w:val="20"/>
                        </w:rPr>
                        <w:t xml:space="preserve">modeling </w:t>
                      </w:r>
                      <w:r w:rsidRPr="00B07390">
                        <w:rPr>
                          <w:rFonts w:ascii="Avenir Book" w:hAnsi="Avenir Book"/>
                          <w:sz w:val="20"/>
                          <w:szCs w:val="20"/>
                        </w:rPr>
                        <w:t>pipeline to diagnose and improve upon the industrial factory unit yield production and factor assembly labor productivity rates</w:t>
                      </w:r>
                    </w:p>
                    <w:p w14:paraId="644F9C00" w14:textId="6E86AECA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DE67FE4" w14:textId="77777777" w:rsidR="00B947C7" w:rsidRDefault="00B947C7" w:rsidP="008D455F">
                      <w:pPr>
                        <w:tabs>
                          <w:tab w:val="right" w:pos="7560"/>
                        </w:tabs>
                        <w:rPr>
                          <w:rFonts w:ascii="Avenir Book" w:hAnsi="Avenir Book"/>
                          <w:bCs/>
                          <w:i/>
                          <w:iCs/>
                          <w:color w:val="000000" w:themeColor="text1"/>
                          <w:spacing w:val="7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Inria Research Institute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Sophia Antipolis, France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16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6</w:t>
                      </w:r>
                    </w:p>
                    <w:p w14:paraId="3EC54F74" w14:textId="77777777" w:rsidR="00B947C7" w:rsidRPr="000A1009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Research Assistant – STARS (Spatio-Temporal Activity Recognition Systems) </w:t>
                      </w:r>
                      <w:r w:rsidRPr="0037387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285F846" w14:textId="77777777" w:rsidR="00B947C7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Strengthen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computer vision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semantic scene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healthcare </w:t>
                      </w:r>
                      <w:r w:rsidRPr="001B4A95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interpretation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for the elderly</w:t>
                      </w:r>
                    </w:p>
                    <w:p w14:paraId="589254D1" w14:textId="77777777" w:rsidR="00B947C7" w:rsidRPr="00EC78C6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Generalized patient spatial semantic tracking zones via temporal link analysis and CNN spatial detections towards learned environments based on behavioral events</w:t>
                      </w:r>
                    </w:p>
                    <w:p w14:paraId="00CCC965" w14:textId="2EB86D54" w:rsidR="00B947C7" w:rsidRPr="00E611E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Enhanced ontology scenario recognition patterns, optimizing prior contextual 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event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behavioral states to reduce false positives in localized area tracking zones</w:t>
                      </w:r>
                    </w:p>
                    <w:p w14:paraId="3FEC78E3" w14:textId="1E920480" w:rsidR="00B947C7" w:rsidRDefault="00B947C7" w:rsidP="00A11E45">
                      <w:pPr>
                        <w:widowControl w:val="0"/>
                        <w:spacing w:after="60" w:line="200" w:lineRule="exact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200DDF" w14:textId="77777777" w:rsidR="00B947C7" w:rsidRDefault="00B947C7" w:rsidP="00591B7C">
                      <w:pPr>
                        <w:tabs>
                          <w:tab w:val="right" w:pos="7560"/>
                        </w:tabs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Nagra Kudelski Group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San Francisco, CA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12</w:t>
                      </w:r>
                      <w:r w:rsidRPr="00D979FC"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bCs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15</w:t>
                      </w:r>
                      <w:r w:rsidRPr="00D979FC">
                        <w:rPr>
                          <w:rFonts w:ascii="Avenir Book" w:hAnsi="Avenir Book"/>
                          <w:b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Software Expert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Group Innovation and Incubation</w:t>
                      </w:r>
                      <w:r w:rsidRPr="0075415E"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color w:val="C0504D" w:themeColor="accent2"/>
                          <w:sz w:val="20"/>
                          <w:szCs w:val="20"/>
                        </w:rPr>
                        <w:t>Research Team</w:t>
                      </w:r>
                    </w:p>
                    <w:p w14:paraId="33C102DF" w14:textId="28A6B930" w:rsidR="00B947C7" w:rsidRPr="001819D3" w:rsidRDefault="00B947C7" w:rsidP="00B947C7">
                      <w:pP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</w:pP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Advance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t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echnology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i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nnovation, pitch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new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research directives to the executive board,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initiate </w:t>
                      </w:r>
                      <w:r w:rsidR="008204B6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formation of patent and IP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proposals, and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form </w:t>
                      </w:r>
                      <w:r w:rsidRPr="004D5828"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>strategic partner relationships</w:t>
                      </w:r>
                      <w:r>
                        <w:rPr>
                          <w:rFonts w:ascii="AVENIR BOOK OBLIQUE" w:hAnsi="AVENIR BOOK OBLIQUE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0D862CD" w14:textId="77777777" w:rsid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Progressed early-stage technology innovations in digital media fandom entertainment for metadata content authoring and audience companion viewing</w:t>
                      </w:r>
                    </w:p>
                    <w:p w14:paraId="62C3694E" w14:textId="7924E45E" w:rsidR="00B947C7" w:rsidRPr="00B947C7" w:rsidRDefault="00B947C7" w:rsidP="00C4669B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Led technology innovations in low-cost RFID BAP long-range distance (300m+) localization detection tracking pilots in ski resorts, stadiums, and theme</w:t>
                      </w:r>
                      <w:r w:rsidR="002D058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B947C7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parks</w:t>
                      </w:r>
                    </w:p>
                    <w:p w14:paraId="0B09E5EF" w14:textId="7ACC2680" w:rsidR="00D175EB" w:rsidRDefault="00D175EB" w:rsidP="00701729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9A82FB1" w14:textId="5C77368B" w:rsidR="00EE1641" w:rsidRDefault="00EE1641" w:rsidP="008D455F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Prior Work Experiences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2B6CCCA3" w14:textId="77B29A40" w:rsidR="00441870" w:rsidRPr="00591B7C" w:rsidRDefault="00EE1641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Sportvision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350EE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Special Projects Consultant</w:t>
                      </w:r>
                      <w:r w:rsidR="00A11E45"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Office of CTO</w:t>
                      </w:r>
                      <w:r w:rsid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4E61E6"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2012</w:t>
                      </w:r>
                    </w:p>
                    <w:p w14:paraId="645C9B74" w14:textId="19D48136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Broadcom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Engineering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2011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</w:t>
                      </w:r>
                    </w:p>
                    <w:p w14:paraId="5AE167B1" w14:textId="04F2DD23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Qualcomm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Staff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Computing Enablement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201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</w:t>
                      </w:r>
                    </w:p>
                    <w:p w14:paraId="70A3C121" w14:textId="79C1511D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TapRoot Systems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Principal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Mobile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Products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07</w:t>
                      </w:r>
                    </w:p>
                    <w:p w14:paraId="7C8231AE" w14:textId="7C3369F1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Panasonic Mobile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Senior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Mobile Platforms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03</w:t>
                      </w:r>
                    </w:p>
                    <w:p w14:paraId="5B743CFB" w14:textId="1C8FB94F" w:rsidR="00591B7C" w:rsidRPr="004E61E6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Verizon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Wireless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RF Engineer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RF </w:t>
                      </w:r>
                      <w:r w:rsidR="00813F3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Systems Performance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1999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00</w:t>
                      </w:r>
                    </w:p>
                    <w:p w14:paraId="545B2EC8" w14:textId="5CB0B62B" w:rsidR="00701729" w:rsidRPr="00591B7C" w:rsidRDefault="004E61E6" w:rsidP="00591B7C">
                      <w:pPr>
                        <w:widowControl w:val="0"/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 w:rsidRPr="00591B7C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CB84BFC" w14:textId="5DA92DE9" w:rsidR="00701729" w:rsidRDefault="00701729" w:rsidP="00701729">
                      <w:pPr>
                        <w:widowControl w:val="0"/>
                        <w:tabs>
                          <w:tab w:val="right" w:pos="7560"/>
                        </w:tabs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Professional Affiliations</w:t>
                      </w:r>
                      <w:r>
                        <w:rPr>
                          <w:rFonts w:ascii="Avenir Book" w:hAnsi="Avenir Book" w:cs="Times New Roman (Body CS)"/>
                          <w:b/>
                          <w:color w:val="000000" w:themeColor="text1"/>
                          <w:spacing w:val="20"/>
                          <w:sz w:val="20"/>
                          <w:szCs w:val="20"/>
                        </w:rPr>
                        <w:tab/>
                      </w:r>
                    </w:p>
                    <w:p w14:paraId="5156C07F" w14:textId="264D0DB2" w:rsidR="00591B7C" w:rsidRPr="00591B7C" w:rsidRDefault="00591B7C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IEEE </w:t>
                      </w:r>
                      <w:r w:rsidR="007E1DA9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SA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Committee Member</w:t>
                      </w:r>
                      <w:r w:rsidR="009B03D1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 - Ethics of A/IS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298CDABF" w14:textId="6AAFA09A" w:rsidR="00591B7C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Manning Publications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Content Advisor and Reviewer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6EB11952" w14:textId="0A645AC7" w:rsidR="00143E5F" w:rsidRPr="00143E5F" w:rsidRDefault="00143E5F" w:rsidP="00591B7C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Institute of Ethical AI &amp; ML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Contributing Member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19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Present</w:t>
                      </w:r>
                    </w:p>
                    <w:p w14:paraId="02BCB6AA" w14:textId="1B4C3FD0" w:rsidR="00701729" w:rsidRPr="00143E5F" w:rsidRDefault="00143E5F" w:rsidP="00143E5F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right" w:pos="7560"/>
                        </w:tabs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Rutgers Innovation</w:t>
                      </w:r>
                      <w:r w:rsidRPr="004E61E6"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>Advisory Board - Big Data Strategy</w:t>
                      </w:r>
                      <w:r>
                        <w:rPr>
                          <w:rFonts w:ascii="Avenir Book" w:hAnsi="Avenir Book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18</w:t>
                      </w:r>
                      <w:r w:rsidRPr="004E61E6"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venir Book" w:hAnsi="Avenir Book" w:cs="Times New Roman (Body CS)"/>
                          <w:color w:val="000000" w:themeColor="text1"/>
                          <w:spacing w:val="20"/>
                          <w:sz w:val="20"/>
                          <w:szCs w:val="2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906931" w:rsidRPr="00D979FC">
        <w:rPr>
          <w:rFonts w:ascii="Avenir Book" w:hAnsi="Avenir Book"/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4D5DD" wp14:editId="335C1D49">
                <wp:simplePos x="0" y="0"/>
                <wp:positionH relativeFrom="column">
                  <wp:posOffset>1175084</wp:posOffset>
                </wp:positionH>
                <wp:positionV relativeFrom="paragraph">
                  <wp:posOffset>-116305</wp:posOffset>
                </wp:positionV>
                <wp:extent cx="0" cy="8791073"/>
                <wp:effectExtent l="0" t="0" r="12700" b="101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91073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alpha val="6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AB27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-9.15pt" to="92.55pt,6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P7m/wEAAFQEAAAOAAAAZHJzL2Uyb0RvYy54bWysVE1vGyEQvVfqf0Dc6127SpysvM7BUXqp&#13;&#10;WqtJeycs7CIBg4B67X/fATZr90OKFNUHBMPMm/ces97cHY0mB+GDAtvS5aKmRFgOnbJ9S78/PXy4&#13;&#10;oSREZjumwYqWnkSgd9v37zaja8QKBtCd8ARBbGhG19IhRtdUVeCDMCwswAmLlxK8YRGPvq86z0ZE&#13;&#10;N7pa1fV1NYLvnAcuQsDofbmk24wvpeDxq5RBRKJbitxiXn1en9NabTes6T1zg+ITDfYGFoYpi01n&#13;&#10;qHsWGfnp1V9QRnEPAWRccDAVSKm4yBpQzbL+Q83jwJzIWtCc4Gabwv+D5V8Oe09Uh2+3psQyg2/0&#13;&#10;GD1T/RDJDqxFB8ETvESnRhcaLNjZvZ9Owe19kn2U3hCplfuBQNkIlEaO2efT7LM4RsJLkGP0Zn27&#13;&#10;rNcfE3JVIBKU8yF+EmBI2rRUK5ssYA07fA6xpL6kpLC2ZGzp7dXqihJuHAoJts8FAbTqHpTWKS0P&#13;&#10;lNhpTw4MRyEeC0um3cBK6LrG38Rlzs7MLoCQp7YJT+TZmhglX4oTeRdPWhRq34REb1HxqjBKU30m&#13;&#10;wTgXNi6nntpidiqTSHkurF8vnPLPrObionEWU3T+3rXoeOkMNs7FRlnw/+qevCvvIEs+mnShO22f&#13;&#10;oTvlGckXOLrZx+kzS9/G5TmXn/8Mtr8AAAD//wMAUEsDBBQABgAIAAAAIQA+jf7X4QAAABEBAAAP&#13;&#10;AAAAZHJzL2Rvd25yZXYueG1sTE/BasMwDL0P9g9Gg11G62SlIU3jlLIy2HVZYVcn1pIwWw6x26Z/&#13;&#10;P3WX7SL0pKen98rd7Kw44xQGTwrSZQICqfVmoE7B8eN1kYMIUZPR1hMquGKAXXV/V+rC+Au947mO&#13;&#10;nWARCoVW0Mc4FlKGtkenw9KPSLz78pPTkeHUSTPpC4s7K5+TJJNOD8Qfej3iS4/td31yCtZhMzU+&#13;&#10;Hqyr8+P+bf40T/a6UerxYT5suey3ICLO8e8CbhnYP1RsrPEnMkFYxvk6ZaqCRZqvQNwYv5OGm1WW&#13;&#10;pSCrUv5PUv0AAAD//wMAUEsBAi0AFAAGAAgAAAAhALaDOJL+AAAA4QEAABMAAAAAAAAAAAAAAAAA&#13;&#10;AAAAAFtDb250ZW50X1R5cGVzXS54bWxQSwECLQAUAAYACAAAACEAOP0h/9YAAACUAQAACwAAAAAA&#13;&#10;AAAAAAAAAAAvAQAAX3JlbHMvLnJlbHNQSwECLQAUAAYACAAAACEAzpz+5v8BAABUBAAADgAAAAAA&#13;&#10;AAAAAAAAAAAuAgAAZHJzL2Uyb0RvYy54bWxQSwECLQAUAAYACAAAACEAPo3+1+EAAAARAQAADwAA&#13;&#10;AAAAAAAAAAAAAABZBAAAZHJzL2Rvd25yZXYueG1sUEsFBgAAAAAEAAQA8wAAAGcFAAAAAA==&#13;&#10;" strokecolor="black [3213]">
                <v:stroke opacity="39321f"/>
              </v:line>
            </w:pict>
          </mc:Fallback>
        </mc:AlternateContent>
      </w:r>
    </w:p>
    <w:sectPr w:rsidR="00E43D00" w:rsidRPr="00D979FC" w:rsidSect="00597890">
      <w:pgSz w:w="12240" w:h="15840"/>
      <w:pgMar w:top="936" w:right="1800" w:bottom="936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Droid Sans">
    <w:altName w:val="Arial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AVENIR BOOK OBLIQUE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6743B"/>
    <w:multiLevelType w:val="hybridMultilevel"/>
    <w:tmpl w:val="B27CD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E73DC"/>
    <w:multiLevelType w:val="multilevel"/>
    <w:tmpl w:val="FBA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77"/>
    <w:rsid w:val="00001FF0"/>
    <w:rsid w:val="00003268"/>
    <w:rsid w:val="00011941"/>
    <w:rsid w:val="00013883"/>
    <w:rsid w:val="000157FF"/>
    <w:rsid w:val="00015922"/>
    <w:rsid w:val="00016211"/>
    <w:rsid w:val="00022079"/>
    <w:rsid w:val="00022501"/>
    <w:rsid w:val="00025F30"/>
    <w:rsid w:val="000306D7"/>
    <w:rsid w:val="0003075B"/>
    <w:rsid w:val="00031E6F"/>
    <w:rsid w:val="000327F3"/>
    <w:rsid w:val="00032BBE"/>
    <w:rsid w:val="0003511F"/>
    <w:rsid w:val="00037526"/>
    <w:rsid w:val="00051572"/>
    <w:rsid w:val="00053E17"/>
    <w:rsid w:val="00060623"/>
    <w:rsid w:val="00066EB7"/>
    <w:rsid w:val="00067D97"/>
    <w:rsid w:val="00074469"/>
    <w:rsid w:val="00074A17"/>
    <w:rsid w:val="0008190C"/>
    <w:rsid w:val="00083424"/>
    <w:rsid w:val="00090A8F"/>
    <w:rsid w:val="00090EBD"/>
    <w:rsid w:val="00091892"/>
    <w:rsid w:val="000921D5"/>
    <w:rsid w:val="00097D00"/>
    <w:rsid w:val="000A1A09"/>
    <w:rsid w:val="000A2003"/>
    <w:rsid w:val="000A2DC4"/>
    <w:rsid w:val="000B509F"/>
    <w:rsid w:val="000B517B"/>
    <w:rsid w:val="000B569A"/>
    <w:rsid w:val="000B7446"/>
    <w:rsid w:val="000C3BE2"/>
    <w:rsid w:val="000C4589"/>
    <w:rsid w:val="000D1A3A"/>
    <w:rsid w:val="000E4734"/>
    <w:rsid w:val="000E4A32"/>
    <w:rsid w:val="000E66C0"/>
    <w:rsid w:val="000F6540"/>
    <w:rsid w:val="001045A2"/>
    <w:rsid w:val="00113182"/>
    <w:rsid w:val="00117414"/>
    <w:rsid w:val="00121F7A"/>
    <w:rsid w:val="001221C9"/>
    <w:rsid w:val="00132ADD"/>
    <w:rsid w:val="001350E1"/>
    <w:rsid w:val="00136357"/>
    <w:rsid w:val="00143E5F"/>
    <w:rsid w:val="00145AE4"/>
    <w:rsid w:val="00150DFD"/>
    <w:rsid w:val="00153ECA"/>
    <w:rsid w:val="00154471"/>
    <w:rsid w:val="00154B12"/>
    <w:rsid w:val="00155DFF"/>
    <w:rsid w:val="00160A5E"/>
    <w:rsid w:val="00172AEC"/>
    <w:rsid w:val="00172F0A"/>
    <w:rsid w:val="00180579"/>
    <w:rsid w:val="00180A01"/>
    <w:rsid w:val="00192F96"/>
    <w:rsid w:val="0019369F"/>
    <w:rsid w:val="00194E3F"/>
    <w:rsid w:val="00194EAC"/>
    <w:rsid w:val="001A59E2"/>
    <w:rsid w:val="001B5322"/>
    <w:rsid w:val="001B6D61"/>
    <w:rsid w:val="001C0212"/>
    <w:rsid w:val="001C093B"/>
    <w:rsid w:val="001C0CF9"/>
    <w:rsid w:val="001C3E19"/>
    <w:rsid w:val="001C6DAE"/>
    <w:rsid w:val="001D0F13"/>
    <w:rsid w:val="001D2F5B"/>
    <w:rsid w:val="001D4480"/>
    <w:rsid w:val="001E3B3D"/>
    <w:rsid w:val="001E5562"/>
    <w:rsid w:val="001F739E"/>
    <w:rsid w:val="001F7BD7"/>
    <w:rsid w:val="00201452"/>
    <w:rsid w:val="002055AA"/>
    <w:rsid w:val="002055B7"/>
    <w:rsid w:val="00210C51"/>
    <w:rsid w:val="00211FC7"/>
    <w:rsid w:val="00212CB7"/>
    <w:rsid w:val="002209B2"/>
    <w:rsid w:val="002256C9"/>
    <w:rsid w:val="00232C45"/>
    <w:rsid w:val="0023374F"/>
    <w:rsid w:val="00235DDF"/>
    <w:rsid w:val="0024148D"/>
    <w:rsid w:val="00250798"/>
    <w:rsid w:val="0025104C"/>
    <w:rsid w:val="00253654"/>
    <w:rsid w:val="00254A52"/>
    <w:rsid w:val="002563AD"/>
    <w:rsid w:val="00265B6B"/>
    <w:rsid w:val="00271B9B"/>
    <w:rsid w:val="00271D17"/>
    <w:rsid w:val="00272290"/>
    <w:rsid w:val="00275712"/>
    <w:rsid w:val="0027743B"/>
    <w:rsid w:val="00280F7A"/>
    <w:rsid w:val="00281AD1"/>
    <w:rsid w:val="00282C60"/>
    <w:rsid w:val="00282DA6"/>
    <w:rsid w:val="00283E25"/>
    <w:rsid w:val="002853F0"/>
    <w:rsid w:val="00294E19"/>
    <w:rsid w:val="002A0148"/>
    <w:rsid w:val="002A44C6"/>
    <w:rsid w:val="002B033E"/>
    <w:rsid w:val="002C14F3"/>
    <w:rsid w:val="002C6FCF"/>
    <w:rsid w:val="002C76C6"/>
    <w:rsid w:val="002D058C"/>
    <w:rsid w:val="002E05B3"/>
    <w:rsid w:val="002E2361"/>
    <w:rsid w:val="002E772E"/>
    <w:rsid w:val="002E7C3B"/>
    <w:rsid w:val="002F27F3"/>
    <w:rsid w:val="002F449D"/>
    <w:rsid w:val="002F7E19"/>
    <w:rsid w:val="00303031"/>
    <w:rsid w:val="00306E26"/>
    <w:rsid w:val="00310CA0"/>
    <w:rsid w:val="00311E75"/>
    <w:rsid w:val="00312979"/>
    <w:rsid w:val="00314A6C"/>
    <w:rsid w:val="00317808"/>
    <w:rsid w:val="00320185"/>
    <w:rsid w:val="00323140"/>
    <w:rsid w:val="003258DB"/>
    <w:rsid w:val="00332261"/>
    <w:rsid w:val="003349A1"/>
    <w:rsid w:val="00336E8F"/>
    <w:rsid w:val="00340FAC"/>
    <w:rsid w:val="00343B1B"/>
    <w:rsid w:val="00344630"/>
    <w:rsid w:val="003534A9"/>
    <w:rsid w:val="003541C6"/>
    <w:rsid w:val="0036519B"/>
    <w:rsid w:val="00371100"/>
    <w:rsid w:val="00374825"/>
    <w:rsid w:val="0038383F"/>
    <w:rsid w:val="00386284"/>
    <w:rsid w:val="00391004"/>
    <w:rsid w:val="003937C0"/>
    <w:rsid w:val="0039767A"/>
    <w:rsid w:val="003A070B"/>
    <w:rsid w:val="003A1D8B"/>
    <w:rsid w:val="003A654E"/>
    <w:rsid w:val="003B0F42"/>
    <w:rsid w:val="003B5250"/>
    <w:rsid w:val="003B6705"/>
    <w:rsid w:val="003C2D8C"/>
    <w:rsid w:val="003C40D1"/>
    <w:rsid w:val="003D571A"/>
    <w:rsid w:val="003E5959"/>
    <w:rsid w:val="003E682C"/>
    <w:rsid w:val="00404A94"/>
    <w:rsid w:val="004066B2"/>
    <w:rsid w:val="004138EE"/>
    <w:rsid w:val="00421CC0"/>
    <w:rsid w:val="004244D9"/>
    <w:rsid w:val="004258CC"/>
    <w:rsid w:val="00430784"/>
    <w:rsid w:val="004330BE"/>
    <w:rsid w:val="00434766"/>
    <w:rsid w:val="00441870"/>
    <w:rsid w:val="004427FD"/>
    <w:rsid w:val="00447450"/>
    <w:rsid w:val="0044785D"/>
    <w:rsid w:val="00451E50"/>
    <w:rsid w:val="0045408A"/>
    <w:rsid w:val="00455C6B"/>
    <w:rsid w:val="00457D8B"/>
    <w:rsid w:val="004624FE"/>
    <w:rsid w:val="00462B33"/>
    <w:rsid w:val="00465567"/>
    <w:rsid w:val="004667E4"/>
    <w:rsid w:val="0047001D"/>
    <w:rsid w:val="0047185D"/>
    <w:rsid w:val="00474A18"/>
    <w:rsid w:val="00475CDB"/>
    <w:rsid w:val="004776A6"/>
    <w:rsid w:val="00477A9D"/>
    <w:rsid w:val="00481186"/>
    <w:rsid w:val="00481673"/>
    <w:rsid w:val="0048540B"/>
    <w:rsid w:val="00486D75"/>
    <w:rsid w:val="00495D1E"/>
    <w:rsid w:val="00497F36"/>
    <w:rsid w:val="004A4729"/>
    <w:rsid w:val="004A5414"/>
    <w:rsid w:val="004A640D"/>
    <w:rsid w:val="004A7459"/>
    <w:rsid w:val="004B1C60"/>
    <w:rsid w:val="004B28EB"/>
    <w:rsid w:val="004B3D53"/>
    <w:rsid w:val="004B7642"/>
    <w:rsid w:val="004C690B"/>
    <w:rsid w:val="004C6E65"/>
    <w:rsid w:val="004D112B"/>
    <w:rsid w:val="004E071F"/>
    <w:rsid w:val="004E3A20"/>
    <w:rsid w:val="004E61E6"/>
    <w:rsid w:val="004F2BFD"/>
    <w:rsid w:val="004F4815"/>
    <w:rsid w:val="005029CB"/>
    <w:rsid w:val="00503E93"/>
    <w:rsid w:val="005043EB"/>
    <w:rsid w:val="00511F97"/>
    <w:rsid w:val="00512C2F"/>
    <w:rsid w:val="0051384B"/>
    <w:rsid w:val="005210E2"/>
    <w:rsid w:val="00522BD1"/>
    <w:rsid w:val="0052399E"/>
    <w:rsid w:val="0052757D"/>
    <w:rsid w:val="00527EAE"/>
    <w:rsid w:val="00530E6C"/>
    <w:rsid w:val="00530E9D"/>
    <w:rsid w:val="00544EFE"/>
    <w:rsid w:val="00547294"/>
    <w:rsid w:val="00550952"/>
    <w:rsid w:val="00556E43"/>
    <w:rsid w:val="0056568F"/>
    <w:rsid w:val="00567789"/>
    <w:rsid w:val="0057014E"/>
    <w:rsid w:val="00572005"/>
    <w:rsid w:val="00573A11"/>
    <w:rsid w:val="00577022"/>
    <w:rsid w:val="005825E9"/>
    <w:rsid w:val="00582B7B"/>
    <w:rsid w:val="0058531D"/>
    <w:rsid w:val="00587CC1"/>
    <w:rsid w:val="00591B7C"/>
    <w:rsid w:val="00597890"/>
    <w:rsid w:val="005A0261"/>
    <w:rsid w:val="005A06C7"/>
    <w:rsid w:val="005A4BB2"/>
    <w:rsid w:val="005B5CBD"/>
    <w:rsid w:val="005C03F3"/>
    <w:rsid w:val="005C3FDA"/>
    <w:rsid w:val="005C64EC"/>
    <w:rsid w:val="005D1FD1"/>
    <w:rsid w:val="005D44BF"/>
    <w:rsid w:val="005E154E"/>
    <w:rsid w:val="005E6038"/>
    <w:rsid w:val="005E742D"/>
    <w:rsid w:val="005F0534"/>
    <w:rsid w:val="005F2790"/>
    <w:rsid w:val="005F2E5C"/>
    <w:rsid w:val="005F4913"/>
    <w:rsid w:val="005F50B3"/>
    <w:rsid w:val="00605076"/>
    <w:rsid w:val="006057E4"/>
    <w:rsid w:val="00611716"/>
    <w:rsid w:val="00615011"/>
    <w:rsid w:val="0061594A"/>
    <w:rsid w:val="0061671A"/>
    <w:rsid w:val="00626553"/>
    <w:rsid w:val="00631E83"/>
    <w:rsid w:val="0063281E"/>
    <w:rsid w:val="006418C3"/>
    <w:rsid w:val="00641B3F"/>
    <w:rsid w:val="00653CDC"/>
    <w:rsid w:val="00656B8F"/>
    <w:rsid w:val="00657926"/>
    <w:rsid w:val="0066005A"/>
    <w:rsid w:val="00675745"/>
    <w:rsid w:val="00681E2C"/>
    <w:rsid w:val="006845C2"/>
    <w:rsid w:val="00685E3C"/>
    <w:rsid w:val="00694D7D"/>
    <w:rsid w:val="00697560"/>
    <w:rsid w:val="006A4B4E"/>
    <w:rsid w:val="006A7358"/>
    <w:rsid w:val="006B53C7"/>
    <w:rsid w:val="006B77CA"/>
    <w:rsid w:val="006C257A"/>
    <w:rsid w:val="006C7C77"/>
    <w:rsid w:val="006E15BC"/>
    <w:rsid w:val="006E286D"/>
    <w:rsid w:val="006E675A"/>
    <w:rsid w:val="006F41E6"/>
    <w:rsid w:val="006F4A8A"/>
    <w:rsid w:val="006F4CBD"/>
    <w:rsid w:val="006F5496"/>
    <w:rsid w:val="00701729"/>
    <w:rsid w:val="00701AFA"/>
    <w:rsid w:val="00705112"/>
    <w:rsid w:val="00711EA0"/>
    <w:rsid w:val="007160AF"/>
    <w:rsid w:val="007221A0"/>
    <w:rsid w:val="00740BEC"/>
    <w:rsid w:val="0074110F"/>
    <w:rsid w:val="00741361"/>
    <w:rsid w:val="00742F29"/>
    <w:rsid w:val="00743C5F"/>
    <w:rsid w:val="00745FDD"/>
    <w:rsid w:val="00751302"/>
    <w:rsid w:val="00754691"/>
    <w:rsid w:val="00757F80"/>
    <w:rsid w:val="00760737"/>
    <w:rsid w:val="00761BAB"/>
    <w:rsid w:val="00763EE8"/>
    <w:rsid w:val="0076456F"/>
    <w:rsid w:val="007646BE"/>
    <w:rsid w:val="0077277C"/>
    <w:rsid w:val="00773588"/>
    <w:rsid w:val="00773E01"/>
    <w:rsid w:val="007753D7"/>
    <w:rsid w:val="007755EF"/>
    <w:rsid w:val="00785DDE"/>
    <w:rsid w:val="00786237"/>
    <w:rsid w:val="00786C10"/>
    <w:rsid w:val="007871A0"/>
    <w:rsid w:val="00794A78"/>
    <w:rsid w:val="007A788E"/>
    <w:rsid w:val="007B46FD"/>
    <w:rsid w:val="007B57C1"/>
    <w:rsid w:val="007C12ED"/>
    <w:rsid w:val="007C1E69"/>
    <w:rsid w:val="007C2041"/>
    <w:rsid w:val="007C2C59"/>
    <w:rsid w:val="007C3B1C"/>
    <w:rsid w:val="007C690A"/>
    <w:rsid w:val="007D132C"/>
    <w:rsid w:val="007D687F"/>
    <w:rsid w:val="007D6BDB"/>
    <w:rsid w:val="007E1DA9"/>
    <w:rsid w:val="007F7544"/>
    <w:rsid w:val="007F798B"/>
    <w:rsid w:val="00801992"/>
    <w:rsid w:val="00805B21"/>
    <w:rsid w:val="00805B5F"/>
    <w:rsid w:val="0081074A"/>
    <w:rsid w:val="008126A0"/>
    <w:rsid w:val="00813015"/>
    <w:rsid w:val="00813684"/>
    <w:rsid w:val="00813F39"/>
    <w:rsid w:val="00814730"/>
    <w:rsid w:val="008204B6"/>
    <w:rsid w:val="008214D8"/>
    <w:rsid w:val="00821D47"/>
    <w:rsid w:val="00826C56"/>
    <w:rsid w:val="00836AFF"/>
    <w:rsid w:val="00837800"/>
    <w:rsid w:val="00837BE1"/>
    <w:rsid w:val="008516EE"/>
    <w:rsid w:val="00861847"/>
    <w:rsid w:val="008661A5"/>
    <w:rsid w:val="00880680"/>
    <w:rsid w:val="00880E48"/>
    <w:rsid w:val="0088502C"/>
    <w:rsid w:val="00890EBE"/>
    <w:rsid w:val="00894077"/>
    <w:rsid w:val="008949EB"/>
    <w:rsid w:val="008A43F4"/>
    <w:rsid w:val="008B1688"/>
    <w:rsid w:val="008C08B9"/>
    <w:rsid w:val="008C3304"/>
    <w:rsid w:val="008C39B9"/>
    <w:rsid w:val="008C7354"/>
    <w:rsid w:val="008D455F"/>
    <w:rsid w:val="008D6196"/>
    <w:rsid w:val="008E16DE"/>
    <w:rsid w:val="008E172A"/>
    <w:rsid w:val="008F2B34"/>
    <w:rsid w:val="00902473"/>
    <w:rsid w:val="00903A52"/>
    <w:rsid w:val="00905119"/>
    <w:rsid w:val="00906931"/>
    <w:rsid w:val="00925A64"/>
    <w:rsid w:val="00934AB6"/>
    <w:rsid w:val="00940416"/>
    <w:rsid w:val="009427EE"/>
    <w:rsid w:val="00943512"/>
    <w:rsid w:val="0094605F"/>
    <w:rsid w:val="009464BB"/>
    <w:rsid w:val="0095651F"/>
    <w:rsid w:val="00966DF9"/>
    <w:rsid w:val="00972513"/>
    <w:rsid w:val="0097590E"/>
    <w:rsid w:val="00987AFB"/>
    <w:rsid w:val="009910C2"/>
    <w:rsid w:val="009931AE"/>
    <w:rsid w:val="00993475"/>
    <w:rsid w:val="009944E6"/>
    <w:rsid w:val="009A18F8"/>
    <w:rsid w:val="009A3ACA"/>
    <w:rsid w:val="009B03D1"/>
    <w:rsid w:val="009C2511"/>
    <w:rsid w:val="009C4E2C"/>
    <w:rsid w:val="009C644B"/>
    <w:rsid w:val="009D1EFB"/>
    <w:rsid w:val="009D6450"/>
    <w:rsid w:val="009D7612"/>
    <w:rsid w:val="009E23B9"/>
    <w:rsid w:val="009F703E"/>
    <w:rsid w:val="00A046B3"/>
    <w:rsid w:val="00A05585"/>
    <w:rsid w:val="00A10643"/>
    <w:rsid w:val="00A11E45"/>
    <w:rsid w:val="00A20FDC"/>
    <w:rsid w:val="00A2692D"/>
    <w:rsid w:val="00A3050C"/>
    <w:rsid w:val="00A30BBD"/>
    <w:rsid w:val="00A3383F"/>
    <w:rsid w:val="00A34110"/>
    <w:rsid w:val="00A40048"/>
    <w:rsid w:val="00A459DB"/>
    <w:rsid w:val="00A55E35"/>
    <w:rsid w:val="00A61457"/>
    <w:rsid w:val="00A77754"/>
    <w:rsid w:val="00A8622C"/>
    <w:rsid w:val="00A92001"/>
    <w:rsid w:val="00A93DC0"/>
    <w:rsid w:val="00A9727E"/>
    <w:rsid w:val="00A97B27"/>
    <w:rsid w:val="00AA186A"/>
    <w:rsid w:val="00AA302A"/>
    <w:rsid w:val="00AA6ACC"/>
    <w:rsid w:val="00AA723F"/>
    <w:rsid w:val="00AB0428"/>
    <w:rsid w:val="00AB3724"/>
    <w:rsid w:val="00AB3791"/>
    <w:rsid w:val="00AB66DF"/>
    <w:rsid w:val="00AB67DE"/>
    <w:rsid w:val="00AC066E"/>
    <w:rsid w:val="00AC4107"/>
    <w:rsid w:val="00AD0D7D"/>
    <w:rsid w:val="00AD5477"/>
    <w:rsid w:val="00AD659E"/>
    <w:rsid w:val="00AE0B4D"/>
    <w:rsid w:val="00AE318F"/>
    <w:rsid w:val="00AE3923"/>
    <w:rsid w:val="00AE4722"/>
    <w:rsid w:val="00AE6458"/>
    <w:rsid w:val="00AF3D0D"/>
    <w:rsid w:val="00B02725"/>
    <w:rsid w:val="00B07810"/>
    <w:rsid w:val="00B125E8"/>
    <w:rsid w:val="00B132B4"/>
    <w:rsid w:val="00B13BC8"/>
    <w:rsid w:val="00B15269"/>
    <w:rsid w:val="00B152C7"/>
    <w:rsid w:val="00B2267C"/>
    <w:rsid w:val="00B23EAA"/>
    <w:rsid w:val="00B27A30"/>
    <w:rsid w:val="00B31378"/>
    <w:rsid w:val="00B31907"/>
    <w:rsid w:val="00B341D4"/>
    <w:rsid w:val="00B3433F"/>
    <w:rsid w:val="00B350EE"/>
    <w:rsid w:val="00B404AD"/>
    <w:rsid w:val="00B42138"/>
    <w:rsid w:val="00B503EB"/>
    <w:rsid w:val="00B53BB0"/>
    <w:rsid w:val="00B53F2C"/>
    <w:rsid w:val="00B600A1"/>
    <w:rsid w:val="00B60159"/>
    <w:rsid w:val="00B60287"/>
    <w:rsid w:val="00B61271"/>
    <w:rsid w:val="00B711D7"/>
    <w:rsid w:val="00B727D5"/>
    <w:rsid w:val="00B72ACE"/>
    <w:rsid w:val="00B74876"/>
    <w:rsid w:val="00B74EBC"/>
    <w:rsid w:val="00B82F6F"/>
    <w:rsid w:val="00B8494E"/>
    <w:rsid w:val="00B84E97"/>
    <w:rsid w:val="00B931DB"/>
    <w:rsid w:val="00B9332C"/>
    <w:rsid w:val="00B947C7"/>
    <w:rsid w:val="00B970D8"/>
    <w:rsid w:val="00BA43D9"/>
    <w:rsid w:val="00BA46B8"/>
    <w:rsid w:val="00BB02BA"/>
    <w:rsid w:val="00BB1BAD"/>
    <w:rsid w:val="00BB371B"/>
    <w:rsid w:val="00BB3BAE"/>
    <w:rsid w:val="00BB40F9"/>
    <w:rsid w:val="00BC1C97"/>
    <w:rsid w:val="00BC2565"/>
    <w:rsid w:val="00BC3B2B"/>
    <w:rsid w:val="00BC5A46"/>
    <w:rsid w:val="00BC78DF"/>
    <w:rsid w:val="00BD00F1"/>
    <w:rsid w:val="00BD1519"/>
    <w:rsid w:val="00BD2808"/>
    <w:rsid w:val="00BD2F5F"/>
    <w:rsid w:val="00BD5269"/>
    <w:rsid w:val="00BD666A"/>
    <w:rsid w:val="00BE0937"/>
    <w:rsid w:val="00BE504B"/>
    <w:rsid w:val="00BF0A04"/>
    <w:rsid w:val="00BF6A76"/>
    <w:rsid w:val="00C01B24"/>
    <w:rsid w:val="00C1136C"/>
    <w:rsid w:val="00C1157C"/>
    <w:rsid w:val="00C159B6"/>
    <w:rsid w:val="00C17153"/>
    <w:rsid w:val="00C219C2"/>
    <w:rsid w:val="00C3536B"/>
    <w:rsid w:val="00C42C70"/>
    <w:rsid w:val="00C430EB"/>
    <w:rsid w:val="00C44B56"/>
    <w:rsid w:val="00C4669B"/>
    <w:rsid w:val="00C652B5"/>
    <w:rsid w:val="00C6557E"/>
    <w:rsid w:val="00C65D35"/>
    <w:rsid w:val="00C72FC3"/>
    <w:rsid w:val="00C73F7D"/>
    <w:rsid w:val="00C7566C"/>
    <w:rsid w:val="00C757F2"/>
    <w:rsid w:val="00C841B2"/>
    <w:rsid w:val="00C91F83"/>
    <w:rsid w:val="00C94142"/>
    <w:rsid w:val="00C944F4"/>
    <w:rsid w:val="00C94ABD"/>
    <w:rsid w:val="00CA1E4A"/>
    <w:rsid w:val="00CA3809"/>
    <w:rsid w:val="00CA68F8"/>
    <w:rsid w:val="00CB15AD"/>
    <w:rsid w:val="00CB40D1"/>
    <w:rsid w:val="00CC0F74"/>
    <w:rsid w:val="00CC213D"/>
    <w:rsid w:val="00CD6A53"/>
    <w:rsid w:val="00CE04C4"/>
    <w:rsid w:val="00CF4DAE"/>
    <w:rsid w:val="00CF7965"/>
    <w:rsid w:val="00D05CE2"/>
    <w:rsid w:val="00D079AF"/>
    <w:rsid w:val="00D11E8D"/>
    <w:rsid w:val="00D175EB"/>
    <w:rsid w:val="00D20D4C"/>
    <w:rsid w:val="00D2108D"/>
    <w:rsid w:val="00D231F3"/>
    <w:rsid w:val="00D263E8"/>
    <w:rsid w:val="00D33DA7"/>
    <w:rsid w:val="00D36C57"/>
    <w:rsid w:val="00D4187E"/>
    <w:rsid w:val="00D42E53"/>
    <w:rsid w:val="00D44B53"/>
    <w:rsid w:val="00D476F4"/>
    <w:rsid w:val="00D50D9C"/>
    <w:rsid w:val="00D519B9"/>
    <w:rsid w:val="00D57F78"/>
    <w:rsid w:val="00D627FB"/>
    <w:rsid w:val="00D6658E"/>
    <w:rsid w:val="00D673CB"/>
    <w:rsid w:val="00D71DA4"/>
    <w:rsid w:val="00D77C7B"/>
    <w:rsid w:val="00D91EF7"/>
    <w:rsid w:val="00D979FC"/>
    <w:rsid w:val="00DA5EDB"/>
    <w:rsid w:val="00DB1664"/>
    <w:rsid w:val="00DB2CD2"/>
    <w:rsid w:val="00DB349A"/>
    <w:rsid w:val="00DB4514"/>
    <w:rsid w:val="00DB5790"/>
    <w:rsid w:val="00DB6410"/>
    <w:rsid w:val="00DB77E8"/>
    <w:rsid w:val="00DB78F3"/>
    <w:rsid w:val="00DC6DF5"/>
    <w:rsid w:val="00DD516D"/>
    <w:rsid w:val="00DD5177"/>
    <w:rsid w:val="00DD76D9"/>
    <w:rsid w:val="00DE72EA"/>
    <w:rsid w:val="00DF13A9"/>
    <w:rsid w:val="00DF1D98"/>
    <w:rsid w:val="00DF30CB"/>
    <w:rsid w:val="00DF4CEE"/>
    <w:rsid w:val="00DF501E"/>
    <w:rsid w:val="00DF5EC9"/>
    <w:rsid w:val="00E00CF2"/>
    <w:rsid w:val="00E030C6"/>
    <w:rsid w:val="00E06F97"/>
    <w:rsid w:val="00E11292"/>
    <w:rsid w:val="00E25012"/>
    <w:rsid w:val="00E25139"/>
    <w:rsid w:val="00E314F6"/>
    <w:rsid w:val="00E318F1"/>
    <w:rsid w:val="00E36D1F"/>
    <w:rsid w:val="00E43961"/>
    <w:rsid w:val="00E43D00"/>
    <w:rsid w:val="00E46FA9"/>
    <w:rsid w:val="00E50AE1"/>
    <w:rsid w:val="00E57910"/>
    <w:rsid w:val="00E61165"/>
    <w:rsid w:val="00E6123F"/>
    <w:rsid w:val="00E655B9"/>
    <w:rsid w:val="00E65F3C"/>
    <w:rsid w:val="00E66746"/>
    <w:rsid w:val="00E66D6C"/>
    <w:rsid w:val="00E73DB8"/>
    <w:rsid w:val="00E75988"/>
    <w:rsid w:val="00E77ED6"/>
    <w:rsid w:val="00E80A0F"/>
    <w:rsid w:val="00E842D8"/>
    <w:rsid w:val="00E84722"/>
    <w:rsid w:val="00E91E28"/>
    <w:rsid w:val="00EA16C6"/>
    <w:rsid w:val="00EB1DE6"/>
    <w:rsid w:val="00EC478A"/>
    <w:rsid w:val="00EC5097"/>
    <w:rsid w:val="00ED35A9"/>
    <w:rsid w:val="00EE1641"/>
    <w:rsid w:val="00F07AC8"/>
    <w:rsid w:val="00F07C52"/>
    <w:rsid w:val="00F15670"/>
    <w:rsid w:val="00F17D57"/>
    <w:rsid w:val="00F2057C"/>
    <w:rsid w:val="00F22A5E"/>
    <w:rsid w:val="00F2594E"/>
    <w:rsid w:val="00F26ABC"/>
    <w:rsid w:val="00F26B05"/>
    <w:rsid w:val="00F31118"/>
    <w:rsid w:val="00F32E0B"/>
    <w:rsid w:val="00F36683"/>
    <w:rsid w:val="00F46A1D"/>
    <w:rsid w:val="00F47B4C"/>
    <w:rsid w:val="00F47F1E"/>
    <w:rsid w:val="00F53946"/>
    <w:rsid w:val="00F66EEE"/>
    <w:rsid w:val="00F75076"/>
    <w:rsid w:val="00F868CE"/>
    <w:rsid w:val="00F8787B"/>
    <w:rsid w:val="00F9713E"/>
    <w:rsid w:val="00FA2F36"/>
    <w:rsid w:val="00FA3734"/>
    <w:rsid w:val="00FB1DA1"/>
    <w:rsid w:val="00FB28B8"/>
    <w:rsid w:val="00FB5E45"/>
    <w:rsid w:val="00FB5F12"/>
    <w:rsid w:val="00FB7B47"/>
    <w:rsid w:val="00FC2F10"/>
    <w:rsid w:val="00FD0195"/>
    <w:rsid w:val="00FD3A9E"/>
    <w:rsid w:val="00FD65CF"/>
    <w:rsid w:val="00FD7BBE"/>
    <w:rsid w:val="00FE2CCD"/>
    <w:rsid w:val="00FE6195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64E"/>
  <w14:defaultImageDpi w14:val="300"/>
  <w15:docId w15:val="{ACAA9662-2579-F948-81E6-96B9B969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EA0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0F9"/>
    <w:rPr>
      <w:rFonts w:ascii="Lucida Grande" w:eastAsiaTheme="minorHAnsi" w:hAnsi="Lucida Grande" w:cs="Lucida Grande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BE0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02A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DD5177"/>
    <w:rPr>
      <w:i/>
      <w:iCs/>
    </w:rPr>
  </w:style>
  <w:style w:type="paragraph" w:styleId="ListBullet2">
    <w:name w:val="List Bullet 2"/>
    <w:basedOn w:val="Normal"/>
    <w:autoRedefine/>
    <w:uiPriority w:val="99"/>
    <w:rsid w:val="00A93DC0"/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A55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kamlan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arikamlani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akamlani@gmail.com" TargetMode="External"/><Relationship Id="rId11" Type="http://schemas.openxmlformats.org/officeDocument/2006/relationships/hyperlink" Target="http://www.linkedin.com/in/akamlani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://arikamlani.com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akamlani@gmail.co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76D312-E70A-604B-B80D-0899FD0E1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Kamlani</dc:creator>
  <cp:keywords/>
  <dc:description/>
  <cp:lastModifiedBy>Ari kamlani</cp:lastModifiedBy>
  <cp:revision>123</cp:revision>
  <cp:lastPrinted>2021-03-05T18:17:00Z</cp:lastPrinted>
  <dcterms:created xsi:type="dcterms:W3CDTF">2021-03-05T18:17:00Z</dcterms:created>
  <dcterms:modified xsi:type="dcterms:W3CDTF">2021-12-28T17:20:00Z</dcterms:modified>
  <cp:category/>
</cp:coreProperties>
</file>