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0499B545" w:rsidR="00FD65CF" w:rsidRPr="00D979FC" w:rsidRDefault="009A25DA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44A709A3">
                <wp:simplePos x="0" y="0"/>
                <wp:positionH relativeFrom="column">
                  <wp:posOffset>1296365</wp:posOffset>
                </wp:positionH>
                <wp:positionV relativeFrom="paragraph">
                  <wp:posOffset>179408</wp:posOffset>
                </wp:positionV>
                <wp:extent cx="5120005" cy="140480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404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B349A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16"/>
                                <w:szCs w:val="16"/>
                              </w:rPr>
                            </w:pPr>
                          </w:p>
                          <w:p w14:paraId="73BB49BB" w14:textId="656B69BC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Accomplished AI &amp; Machine Learning (ML) </w:t>
                            </w:r>
                            <w:r w:rsidR="00C73F7D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technology leader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defining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and scaling out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responsible machine intelligent solutions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for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startups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and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large enterprises.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A cross-function leader known for driving effective decision making, delivering on high value propositions and product strategy for a variety of enterprise program initiatives, while de-risking roadmap initiatives.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2.1pt;margin-top:14.15pt;width:403.15pt;height:110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mx4YQIAADUFAAAOAAAAZHJzL2Uyb0RvYy54bWysVN9v0zAQfkfif7D8zpJWHYyo6VQ2DSFN&#13;&#10;28SG9uw6dhPh+Ix9bVL+es5O2pXCyxAvyfl++e677zy/7FvDtsqHBmzJJ2c5Z8pKqBq7Lvm3p5t3&#13;&#10;F5wFFLYSBqwq+U4Ffrl4+2beuUJNoQZTKc8oiQ1F50peI7oiy4KsVSvCGThlyajBtwLp6NdZ5UVH&#13;&#10;2VuTTfP8fdaBr5wHqUIg7fVg5IuUX2sl8V7roJCZklNtmL4+fVfxmy3molh74epGjmWIf6iiFY2l&#13;&#10;Sw+prgUKtvHNH6naRnoIoPFMQpuB1o1UqQfqZpKfdPNYC6dSLwROcAeYwv9LK++2j+7BM+w/QU8D&#13;&#10;jIB0LhSBlLGfXvs2/qlSRnaCcHeATfXIJCnPJzSJ/JwzSbbJLJ9d5BcxT/YS7nzAzwpaFoWSe5pL&#13;&#10;gktsbwMOrnuXeJuFm8aYNBtjf1NQzkGj0nDH6JeKk4Q7o2KUsV+VZk2VCo+KRCt1ZTzbCiKEkFJZ&#13;&#10;TD2nvOQdvTTd/ZrA0T+GDlW9JvgQkW4Gi4fgtrHgE0onZVff9yXrwZ+gPuo7itiv+nGSK6h2NGAP&#13;&#10;A/eDkzcNDeFWBHwQnshOM6UFxnv6aANdyWGUOKvB//ybPvoTB8nKWUfLU/LwYyO84sx8scTOj5PZ&#13;&#10;LG5bOszOP0zp4I8tq2OL3bRXQOOY0FPhZBKjP5q9qD20z7Tny3grmYSVdHfJcS9e4bDS9E5ItVwm&#13;&#10;J9ovJ/DWPjoZU0d4I8We+mfh3chDJArfwX7NRHFCx8E3RlpYbhB0k7gaAR5QHYGn3UxsH9+RuPzH&#13;&#10;5+T18totfgEAAP//AwBQSwMEFAAGAAgAAAAhADasgFPhAAAAEAEAAA8AAABkcnMvZG93bnJldi54&#13;&#10;bWxMT0tPwzAMviPxHyIjcWPJSou2rumEmLiCGDBpt6zx2orGqZpsLf8e78Qulh+fv0exnlwnzjiE&#13;&#10;1pOG+UyBQKq8banW8PX5+rAAEaIhazpPqOEXA6zL25vC5NaP9IHnbawFk1DIjYYmxj6XMlQNOhNm&#13;&#10;vkfi29EPzkQeh1rawYxM7jqZKPUknWmJFRrT40uD1c/25DR8vx33u1S91xuX9aOflCS3lFrf302b&#13;&#10;FZfnFYiIU/z/gEsG9g8lGzv4E9kgOg2JShOGcrN4BHEBqLnKQBx4ky4zkGUhr4OUfwAAAP//AwBQ&#13;&#10;SwECLQAUAAYACAAAACEAtoM4kv4AAADhAQAAEwAAAAAAAAAAAAAAAAAAAAAAW0NvbnRlbnRfVHlw&#13;&#10;ZXNdLnhtbFBLAQItABQABgAIAAAAIQA4/SH/1gAAAJQBAAALAAAAAAAAAAAAAAAAAC8BAABfcmVs&#13;&#10;cy8ucmVsc1BLAQItABQABgAIAAAAIQBG5mx4YQIAADUFAAAOAAAAAAAAAAAAAAAAAC4CAABkcnMv&#13;&#10;ZTJvRG9jLnhtbFBLAQItABQABgAIAAAAIQA2rIBT4QAAABABAAAPAAAAAAAAAAAAAAAAALsEAABk&#13;&#10;cnMvZG93bnJldi54bWxQSwUGAAAAAAQABADzAAAAyQUA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B349A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16"/>
                          <w:szCs w:val="16"/>
                        </w:rPr>
                      </w:pPr>
                    </w:p>
                    <w:p w14:paraId="73BB49BB" w14:textId="656B69BC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Accomplished AI &amp; Machine Learning (ML) </w:t>
                      </w:r>
                      <w:r w:rsidR="00C73F7D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technology leader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defining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and scaling out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responsible machine intelligent solutions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for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startups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and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large enterprises.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A cross-function leader known for driving effective decision making, delivering on high value propositions and product strategy for a variety of enterprise program initiatives, while de-risking roadmap initiatives.</w:t>
                      </w:r>
                    </w:p>
                  </w:txbxContent>
                </v:textbox>
              </v:shape>
            </w:pict>
          </mc:Fallback>
        </mc:AlternateContent>
      </w:r>
      <w:r w:rsidR="00E902A8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110412E4">
                <wp:simplePos x="0" y="0"/>
                <wp:positionH relativeFrom="column">
                  <wp:posOffset>1170432</wp:posOffset>
                </wp:positionH>
                <wp:positionV relativeFrom="paragraph">
                  <wp:posOffset>201168</wp:posOffset>
                </wp:positionV>
                <wp:extent cx="30480" cy="8302752"/>
                <wp:effectExtent l="0" t="0" r="20320" b="158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30275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5C92A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5.85pt" to="94.55pt,6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Pgg5QEAACcEAAAOAAAAZHJzL2Uyb0RvYy54bWysU8tu2zAQvBfoPxC815KVOnUEyzkkSC9F&#13;&#10;G/SRO0MtLQJ8gWQt+e+7JBXZfQAFiupAUMvd2Znhcnc7aUWO4IO0pqPrVU0JGG57aQ4d/fb14c2W&#13;&#10;khCZ6ZmyBjp6gkBv969f7UbXQmMHq3rwBEFMaEfX0SFG11ZV4ANoFlbWgcFDYb1mEX/9oeo9GxFd&#13;&#10;q6qp6+tqtL533nIIAaP35ZDuM74QwOMnIQJEojqK3GJefV6f01rtd6w9eOYGyWca7B9YaCYNNl2g&#13;&#10;7llk5LuXv0Fpyb0NVsQVt7qyQkgOWQOqWde/qPkyMAdZC5oT3GJT+H+w/OPxzjx6tGF0oQ3u0ScV&#13;&#10;k/CaCCXdE95p1oVMyZRtOy22wRQJx+BV/XaL3nI82V7VzbtNk2ytCkyCcz7E92A1SZuOKmmSKtay&#13;&#10;44cQS+pLSgorQ8aO3myaDYJq13c0mEMuCFbJ/kEqldLyjMCd8uTI8HbjVJgy5QZWQtc1fjOXJTsz&#13;&#10;uwBCnsokPMjjMjM6u5F38aSgUPsMgsgeVTeFURrUMwnGOZi4nnsqg9mpTCDlpbD+e+Gcf2a1FBeN&#13;&#10;i5ii8+euRcdLZ2viUqylsf5P3ZN35R5EyUeTLnSn7bPtT3lO8gFOY/Zxfjlp3C//c/n5fe9/AAAA&#13;&#10;//8DAFBLAwQUAAYACAAAACEA7dKExeEAAAAQAQAADwAAAGRycy9kb3ducmV2LnhtbExPTU/DMAy9&#13;&#10;I/EfIiNxQSztCqztmk4TExLXlUm7pk1oKxKnSrKt+/d4J7hYfvLz+6g2szXsrH0YHQpIFwkwjZ1T&#13;&#10;I/YCDl8fzzmwECUqaRxqAVcdYFPf31WyVO6Ce31uYs9IBEMpBQwxTiXnoRu0lWHhJo10+3beykjQ&#13;&#10;91x5eSFxa/gySd64lSOSwyAn/T7o7qc5WQGvofCtiztjm/yw/ZyP6slcCyEeH+bdmsZ2DSzqOf59&#13;&#10;wK0D5YeagrXuhCowQzh/yYgqIEtXwG6EvEiBtbRkWbEEXlf8f5H6FwAA//8DAFBLAQItABQABgAI&#13;&#10;AAAAIQC2gziS/gAAAOEBAAATAAAAAAAAAAAAAAAAAAAAAABbQ29udGVudF9UeXBlc10ueG1sUEsB&#13;&#10;Ai0AFAAGAAgAAAAhADj9If/WAAAAlAEAAAsAAAAAAAAAAAAAAAAALwEAAF9yZWxzLy5yZWxzUEsB&#13;&#10;Ai0AFAAGAAgAAAAhAID8+CDlAQAAJwQAAA4AAAAAAAAAAAAAAAAALgIAAGRycy9lMm9Eb2MueG1s&#13;&#10;UEsBAi0AFAAGAAgAAAAhAO3ShMXhAAAAEAEAAA8AAAAAAAAAAAAAAAAAPwQAAGRycy9kb3ducmV2&#13;&#10;LnhtbFBLBQYAAAAABAAEAPMAAABNBQAAAAA=&#13;&#10;" strokecolor="black [3213]">
                <v:stroke opacity="39321f"/>
              </v:line>
            </w:pict>
          </mc:Fallback>
        </mc:AlternateContent>
      </w:r>
      <w:r w:rsidR="00192B37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20979CD1">
                <wp:simplePos x="0" y="0"/>
                <wp:positionH relativeFrom="column">
                  <wp:posOffset>-473202</wp:posOffset>
                </wp:positionH>
                <wp:positionV relativeFrom="paragraph">
                  <wp:posOffset>-573532</wp:posOffset>
                </wp:positionV>
                <wp:extent cx="7091680" cy="572349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72349"/>
                          <a:chOff x="0" y="0"/>
                          <a:chExt cx="7091680" cy="57277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DB349A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ARI</w:t>
                              </w:r>
                              <w:r w:rsidR="00E46FA9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="00083424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14206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657BB773" w:rsidR="00FD65CF" w:rsidRPr="00DB349A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AI</w:t>
                              </w:r>
                              <w:r w:rsidR="00192B3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ML </w:t>
                              </w:r>
                              <w:r w:rsidR="00763EE8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STRATEG</w:t>
                              </w:r>
                              <w:r w:rsidR="00192B3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Y &amp; TECHNOLOGY ARCHITECT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C056" id="Group 3" o:spid="_x0000_s1027" style="position:absolute;margin-left:-37.25pt;margin-top:-45.15pt;width:558.4pt;height:45.05pt;z-index:251726848;mso-height-relative:margin" coordsize="70916,5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iORfwIAAFoHAAAOAAAAZHJzL2Uyb0RvYy54bWzMVclu2zAQvRfoPxC8N1q8C5GDNItRIG0D&#13;&#10;JP0AmqIkohKHJWlL6ddnSHlJHfSSokB8kIfLLO/xDXl+0bcN2QpjJaicJmcxJUJxKKSqcvrj8fbT&#13;&#10;nBLrmCpYA0rk9ElYerH8+OG805lIoYamEIZgEGWzTue0dk5nUWR5LVpmz0ALhYslmJY5HJoqKgzr&#13;&#10;MHrbRGkcT6MOTKENcGEtzl4Pi3QZ4pel4O57WVrhSJNTrM2Frwnftf9Gy3OWVYbpWvJdGewNVbRM&#13;&#10;Kkx6CHXNHCMbI1+FaiU3YKF0ZxzaCMpSchEwIJokPkGzMrDRAUuVdZU+0ITUnvD05rD823Zl9IO+&#13;&#10;N8hEpyvkIow8lr40rf/HKkkfKHs6UCZ6RzhOzuJFMp0jsxzXJrN0NF4MnPIaiX/lxuubvzjOZuEw&#13;&#10;on3a6I9iOo3ysEcG7L8x8FAzLQKxNkMG7g2RRU7HI0oUa1Gljx7eZ+hJ6sH45LjLk0Rcj9Mo9HDY&#13;&#10;Vt8B/2mJgquaqUpcGgNdLViB5SXeE0EcXIc41gdZd1+hwDRs4yAEegvTp4SxTBvrVgJa4o2cGhR/&#13;&#10;iM62d9b5ao5b/LEquJVNg/MsaxTpcrqYpJPg8GKllQ77s5FtTuex/w2n60HeqCI4OyabwcYEjdqh&#13;&#10;9kAHyK5f94HfQIlnZA3FE9JgYGhHvD7QqMH8pqTDVsyp/bVhRlDSfFFIpe/bvWH2xnpvMMXRNaeO&#13;&#10;ksG8cqG/B4iXSHEpA/pj5l2JKKihwv+vrPSdKGucJON5Qgk26ygZp/F0OM59N0/TEW6YDt2cjufp&#13;&#10;fBJkvG/Ko4Deq8YODfueNBbuMrzAQwvuHhv/QrwcB00en8TlMwAAAP//AwBQSwMEFAAGAAgAAAAh&#13;&#10;ANBFDRHkAAAADwEAAA8AAABkcnMvZG93bnJldi54bWxMT8tuwkAMvFfqP6xcqTfYJEAfIRuE6OOE&#13;&#10;KhUqVb2ZrEkisrtRdknC39ec2os1tsfjmWw1mkb01PnaWQXxNAJBtnC6tqWCr/3b5AmED2g1Ns6S&#13;&#10;ggt5WOW3Nxmm2g32k/pdKAWLWJ+igiqENpXSFxUZ9FPXkuXd0XUGA7ddKXWHA4ubRiZR9CAN1pY/&#13;&#10;VNjSpqLitDsbBe8DDutZ/NpvT8fN5We/+PjexqTU/d34suSyXoIINIa/C7hmYP+Qs7GDO1vtRaNg&#13;&#10;8jhfMJXBczQDcWVE84TRgUcJyDyT/3PkvwAAAP//AwBQSwECLQAUAAYACAAAACEAtoM4kv4AAADh&#13;&#10;AQAAEwAAAAAAAAAAAAAAAAAAAAAAW0NvbnRlbnRfVHlwZXNdLnhtbFBLAQItABQABgAIAAAAIQA4&#13;&#10;/SH/1gAAAJQBAAALAAAAAAAAAAAAAAAAAC8BAABfcmVscy8ucmVsc1BLAQItABQABgAIAAAAIQBb&#13;&#10;viORfwIAAFoHAAAOAAAAAAAAAAAAAAAAAC4CAABkcnMvZTJvRG9jLnhtbFBLAQItABQABgAIAAAA&#13;&#10;IQDQRQ0R5AAAAA8BAAAPAAAAAAAAAAAAAAAAANkEAABkcnMvZG93bnJldi54bWxQSwUGAAAAAAQA&#13;&#10;BADzAAAA6gUAAAAA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DB349A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ARI</w:t>
                        </w:r>
                        <w:r w:rsidR="00E46FA9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 xml:space="preserve"> </w:t>
                        </w:r>
                        <w:r w:rsidR="00083424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142;width:62312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657BB773" w:rsidR="00FD65CF" w:rsidRPr="00DB349A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AI</w:t>
                        </w:r>
                        <w:r w:rsidR="00192B3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/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ML </w:t>
                        </w:r>
                        <w:r w:rsidR="00763EE8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STRATEG</w:t>
                        </w:r>
                        <w:r w:rsidR="00192B3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Y &amp; TECHNOLOGY ARCHITECT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349A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35FE4B2E">
                <wp:simplePos x="0" y="0"/>
                <wp:positionH relativeFrom="margin">
                  <wp:posOffset>-1149350</wp:posOffset>
                </wp:positionH>
                <wp:positionV relativeFrom="margin">
                  <wp:posOffset>154745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F8CEB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5pt,12.2pt" to="521.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61c2QEAABkEAAAOAAAAZHJzL2Uyb0RvYy54bWysU8tu2zAQvBfoPxC815LdJm4FyzkkSC99&#13;&#10;BH18AEMtLQJ8gWQs+++7XNpy0p5a9EJJuzs7O8PV5uZgDdtDTNq7ni8XLWfgpB+02/X854/7N+85&#13;&#10;S1m4QRjvoOdHSPxm+/rVZgodrPzozQCRYROXuin0fMw5dE2T5AhWpIUP4DCpfLQi42fcNUMUE3a3&#13;&#10;plm17XUz+TiE6CWkhNG7muRb6q8UyPxVqQSZmZ7jbJnOSOdjOZvtRnS7KMKo5WkM8Q9TWKEdks6t&#13;&#10;7kQW7CnqP1pZLaNPXuWF9LbxSmkJpAHVLNvf1HwfRQDSguakMNuU/l9b+WV/6x4i2jCF1KXwEIuK&#13;&#10;g4q2PHE+diCzjrNZcMhMYnC9Xq/eteipPOeaCzDElD+Ct6y89NxoV3SITuw/pYxkWHouKWHj2ITb&#13;&#10;86G9aqkseaOHe21MSdIuwK2JbC/wFvNhSTXmyX72Q41dX7U4Cd0lhvHGa/jtOYx0cxcif0aAOeMw&#13;&#10;eNFPb/looI72DRTTAyquvHOjyiGkBJeXhZw6YXWBKRx+Bp5ElZ2+6HgJPNUXKNDa/g14RhCzd3kG&#13;&#10;W+18rJa+ZC8u1pFVrT87UHUXCx79cKTNIGtw/0jh6V8pC/78m+CXP3r7CwAA//8DAFBLAwQUAAYA&#13;&#10;CAAAACEAHCUHNuQAAAAQAQAADwAAAGRycy9kb3ducmV2LnhtbEyPT2/CMAzF75P2HSIj7QZpodpY&#13;&#10;aYrY0C6DC38OO4bGtBWNUzWBdt9+RjtsF0t+tp/fL1sOthE37HztSEE8iUAgFc7UVCo4Hj7GcxA+&#13;&#10;aDK6cYQKvtHDMn98yHRqXE87vO1DKdiEfKoVVCG0qZS+qNBqP3EtEs/OrrM6cNuV0nS6Z3PbyGkU&#13;&#10;PUura+IPlW7xvcLisr9aBa+zF/nW26/PXbk5RMfV2W/WdqvU02hYL7isFiACDuHvAu4MnB9yDnZy&#13;&#10;VzJeNArG8TxmoqBgmiQg7htRMmPl9KvIPJP/QfIfAAAA//8DAFBLAQItABQABgAIAAAAIQC2gziS&#13;&#10;/gAAAOEBAAATAAAAAAAAAAAAAAAAAAAAAABbQ29udGVudF9UeXBlc10ueG1sUEsBAi0AFAAGAAgA&#13;&#10;AAAhADj9If/WAAAAlAEAAAsAAAAAAAAAAAAAAAAALwEAAF9yZWxzLy5yZWxzUEsBAi0AFAAGAAgA&#13;&#10;AAAhAOejrVzZAQAAGQQAAA4AAAAAAAAAAAAAAAAALgIAAGRycy9lMm9Eb2MueG1sUEsBAi0AFAAG&#13;&#10;AAgAAAAhABwlBzbkAAAAEAEAAA8AAAAAAAAAAAAAAAAAMwQAAGRycy9kb3ducmV2LnhtbFBLBQYA&#13;&#10;AAAABAAEAPMAAABEBQAAAAA=&#13;&#10;" strokecolor="#5a5a5a [2109]" strokeweight="1.5pt">
                <w10:wrap anchorx="margin" anchory="margin"/>
              </v:line>
            </w:pict>
          </mc:Fallback>
        </mc:AlternateContent>
      </w:r>
      <w:r w:rsidR="004066B2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0C798EAA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0000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Bw3+AEAAMkDAAAOAAAAZHJzL2Uyb0RvYy54bWysU11v2yAUfZ+0/4B4X+x4TdpaIVXXrtOk&#13;&#10;7kPq9gMwxjEacBmQ2Nmv3wU7abW9TfMDuoDvufece9jcjEaTg/RBgWV0uSgpkVZAq+yO0e/fHt5c&#13;&#10;URIity3XYCWjRxnozfb1q83gallBD7qVniCIDfXgGO1jdHVRBNFLw8MCnLR42YE3POLW74rW8wHR&#13;&#10;jS6qslwXA/jWeRAyBDy9ny7pNuN3nRTxS9cFGYlmFHuLefV5bdJabDe83nnueiXmNvg/dGG4slj0&#13;&#10;DHXPIyd7r/6CMkp4CNDFhQBTQNcpITMHZLMs/2Dz1HMnMxcUJ7izTOH/wYrPhyf31ZM4voMRB5hJ&#13;&#10;BPcI4kcgFu56bnfy1nsYeslbLLxMkhWDC/WcmqQOdUggzfAJWhwy30fIQGPnTVIFeRJExwEcz6LL&#13;&#10;MRKRSq6q1XW5okTg3XJ9cVmt1rkGr0/pzof4QYIhKWDU41QzPD88hpja4fXpl1TNwoPSOk9WWzIw&#13;&#10;eo0lcsKLG6MiGk8rw+hVmb7JConle9vm5MiVnmIsoO1MOzGdOMexGYlqGX2bcpMKDbRH1MHD5DN8&#13;&#10;Fxj04H9RMqDHGA0/99xLSvRHi1omQ54Cn4OL1WWFp83plFuB6YxGSqbwLmbzTjRvUedOZQWeq89t&#13;&#10;ol+yMLO3kyFf7vNfzy9w+xsAAP//AwBQSwMEFAAGAAgAAAAhAPAMFUzjAAAAEAEAAA8AAABkcnMv&#13;&#10;ZG93bnJldi54bWxMTz1vwjAQ3Sv1P1hXqRvYARSlIQ6qIEwVlZp2YTPxkUTE5yg2kPLra6aynPR0&#13;&#10;7zNbjaZjFxxca0lCNBXAkCqrW6ol/HxvJwkw5xVp1VlCCb/oYJU/P2Uq1fZKX3gpfc2CCblUSWi8&#13;&#10;71POXdWgUW5qe6TwO9rBKB/gUHM9qGswNx2fCRFzo1oKCY3qcd1gdSrPRsLn7aRL0fL9bhcVH0Vh&#13;&#10;N9txfZPy9WXcLMN5XwLzOPp/Bdw3hP6Qh2IHeybtWCdhEs3it8CVsEhiYHdGNF8AO0iYi0QAzzP+&#13;&#10;OCT/AwAA//8DAFBLAQItABQABgAIAAAAIQC2gziS/gAAAOEBAAATAAAAAAAAAAAAAAAAAAAAAABb&#13;&#10;Q29udGVudF9UeXBlc10ueG1sUEsBAi0AFAAGAAgAAAAhADj9If/WAAAAlAEAAAsAAAAAAAAAAAAA&#13;&#10;AAAALwEAAF9yZWxzLy5yZWxzUEsBAi0AFAAGAAgAAAAhAJbMHDf4AQAAyQMAAA4AAAAAAAAAAAAA&#13;&#10;AAAALgIAAGRycy9lMm9Eb2MueG1sUEsBAi0AFAAGAAgAAAAhAPAMFUzjAAAAEAEAAA8AAAAAAAAA&#13;&#10;AAAAAAAAUgQAAGRycy9kb3ducmV2LnhtbFBLBQYAAAAABAAEAPMAAABi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0000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C6D62" w14:textId="553E67E0" w:rsidR="007C690A" w:rsidRDefault="004066B2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2133E78E" w:rsidR="00E43D00" w:rsidRPr="00D979FC" w:rsidRDefault="008529D7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7200DE36">
                <wp:simplePos x="0" y="0"/>
                <wp:positionH relativeFrom="column">
                  <wp:posOffset>1281430</wp:posOffset>
                </wp:positionH>
                <wp:positionV relativeFrom="paragraph">
                  <wp:posOffset>143295</wp:posOffset>
                </wp:positionV>
                <wp:extent cx="5172075" cy="7041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04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54B6AE" w14:textId="77777777" w:rsidR="00DD4292" w:rsidRDefault="00DD4292" w:rsidP="00DD4292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F101E9" w14:textId="24FB70C2" w:rsidR="00DD4292" w:rsidRDefault="00DD4292" w:rsidP="00DD4292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Senior AI Strategist and Technology Architect</w:t>
                            </w: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Office of CTO</w:t>
                            </w:r>
                            <w:r w:rsidR="00DA7A6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(OCTO)</w:t>
                            </w:r>
                          </w:p>
                          <w:p w14:paraId="71E3132B" w14:textId="38C40B01" w:rsidR="00DD4292" w:rsidRDefault="00DD4292" w:rsidP="00DD4292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Advance AI R&amp;D portfolio growth investments, collaborate with C-Suite on new initiatives</w:t>
                            </w:r>
                            <w:r w:rsidR="00CA37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client opportunities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81F1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3B1E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construct processes to scale the organization</w:t>
                            </w:r>
                          </w:p>
                          <w:p w14:paraId="343E14C3" w14:textId="36D8675F" w:rsidR="00835AFB" w:rsidRDefault="00200B0F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latform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trategy,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requirement</w:t>
                            </w:r>
                            <w:r w:rsidR="00DB63E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definition</w:t>
                            </w:r>
                            <w:r w:rsidR="00DB63E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oadmap 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planning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technical</w:t>
                            </w:r>
                            <w:r w:rsidR="00835A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rchitecture for Hybrid AI, </w:t>
                            </w:r>
                            <w:r w:rsidR="0026372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pairing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data-driven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authoring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cognitive symbolic knowledge constraint reasoning and </w:t>
                            </w:r>
                            <w:r w:rsidR="00724B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decision support</w:t>
                            </w:r>
                            <w:r w:rsidR="000B4D2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B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explainable audit trail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F229A93" w14:textId="4F733714" w:rsidR="001A0417" w:rsidRDefault="002C4BEB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Engage with</w:t>
                            </w:r>
                            <w:r w:rsidR="0044615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Alpha partners</w:t>
                            </w:r>
                            <w:r w:rsidR="0021485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improve model performance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0A0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outcomes 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 higher-order concepts</w:t>
                            </w:r>
                            <w:r w:rsidR="00A17D2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providing a</w:t>
                            </w:r>
                            <w:r w:rsidR="00A11A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auditable </w:t>
                            </w:r>
                            <w:r w:rsidR="00A50A0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reasoning trace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 silent model failures under qualifiers of high uncertainty, low stability, and poor data quality</w:t>
                            </w:r>
                          </w:p>
                          <w:p w14:paraId="1398C884" w14:textId="7DF9F535" w:rsidR="0021485C" w:rsidRPr="00AF3FAF" w:rsidRDefault="00A11A20" w:rsidP="00AF3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opportunity assessments, </w:t>
                            </w:r>
                            <w:r w:rsidR="0083498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client discoveries, 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SOW proposals, AI technical architecture </w:t>
                            </w:r>
                            <w:r w:rsidR="0083498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 delivery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498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across 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multiple pilot verticals, e.g.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65BD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HVAC energy efficiency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F644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r w:rsidR="008B3A1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treatment 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clinical care, </w:t>
                            </w:r>
                            <w:r w:rsidR="0083498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infant </w:t>
                            </w:r>
                            <w:r w:rsidR="00E65BD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="00B15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behavioral </w:t>
                            </w:r>
                            <w:r w:rsidR="00B15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</w:p>
                          <w:p w14:paraId="14DDE8D1" w14:textId="14F25AFF" w:rsidR="00FE55F4" w:rsidRDefault="00FE55F4" w:rsidP="00FE55F4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EF7899" w14:textId="702BA025" w:rsidR="00593F8C" w:rsidRPr="00D03D3E" w:rsidRDefault="00D03D3E" w:rsidP="002F45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Improved</w:t>
                            </w:r>
                            <w:r w:rsidRPr="00D03D3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with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mitigating guardrails, decision judgement layers, and behavioral testing for fairness and equal opportunity disparities across use </w:t>
                            </w:r>
                            <w:r w:rsidR="009B727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cases in information retrieval (IR) and data journalism complaint registries (CRs)</w:t>
                            </w:r>
                          </w:p>
                          <w:p w14:paraId="6ECE2BBC" w14:textId="1EE30E40" w:rsidR="00593F8C" w:rsidRPr="009B7270" w:rsidRDefault="009B7270" w:rsidP="009B72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multimodal IR (Retriever-Reader) semantic search ranking initiatives, blending content governance, query disambiguation, and entity linking KBs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77777777" w:rsidR="006E286D" w:rsidRDefault="006E286D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77777777" w:rsidR="006E286D" w:rsidRPr="00FE00B7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6CC2B4AB" w14:textId="5F802B62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learning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methodologies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20C6398E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Enabled business development in solutions architecture, partnership engagements, benchmarking optimizations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(Intel Xeon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2</w:t>
                            </w:r>
                            <w:r w:rsidR="00333218" w:rsidRPr="001E77A1">
                              <w:rPr>
                                <w:rFonts w:ascii="Avenir Book" w:hAnsi="Avenir Boo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Gen</w:t>
                            </w:r>
                            <w:r w:rsidR="00FA7B0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with MKL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and delivering custom enterprise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L&amp;D educational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workshop sessions </w:t>
                            </w:r>
                          </w:p>
                          <w:p w14:paraId="11ECE3AC" w14:textId="708FDEFC" w:rsidR="005043EB" w:rsidRPr="008C08B9" w:rsidRDefault="00FA7B0E" w:rsidP="008C08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Strengthened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267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reinforcement learning (RLlib, Ray)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SaaS </w:t>
                            </w:r>
                            <w:r w:rsidR="0076456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decision agents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for training </w:t>
                            </w:r>
                            <w:r w:rsidR="00B2267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serving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policies for </w:t>
                            </w:r>
                            <w:r w:rsidR="0048540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simulation</w:t>
                            </w:r>
                            <w:r w:rsidR="009D1EF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environments (AnyLogic)</w:t>
                            </w:r>
                          </w:p>
                          <w:p w14:paraId="22C47FFD" w14:textId="750DDFC8" w:rsidR="006E286D" w:rsidRPr="00C3509B" w:rsidRDefault="00F0581B" w:rsidP="00BC3B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Executed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engagements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semantically </w:t>
                            </w:r>
                            <w:r w:rsidR="00632C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encoding </w:t>
                            </w:r>
                            <w:r w:rsidR="00A3442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dialogue 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matched query intent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distilled Transformer architectures, and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improv</w:t>
                            </w:r>
                            <w:r w:rsidR="006C692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ing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692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632C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 of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poor welding joint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robotic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fusion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in an automotive assembly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1" type="#_x0000_t202" style="position:absolute;margin-left:100.9pt;margin-top:11.3pt;width:407.25pt;height:55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4v6ZgIAADwFAAAOAAAAZHJzL2Uyb0RvYy54bWysVEtv2zAMvg/YfxB0XxwHyboFdYqsRYYB&#13;&#10;RVssHXpWZCkxJouaxMTOfv0o2Xks26XDLjLNl8iPH3V909aG7ZQPFdiC54MhZ8pKKCu7Lvi358W7&#13;&#10;D5wFFLYUBqwq+F4FfjN7++a6cVM1gg2YUnlGSWyYNq7gG0Q3zbIgN6oWYQBOWTJq8LVA+vXrrPSi&#13;&#10;oey1yUbD4fusAV86D1KFQNq7zshnKb/WSuKj1kEhMwWn2jCdPp2reGazazFde+E2lezLEP9QRS0q&#13;&#10;S5ceU90JFGzrqz9S1ZX0EEDjQEKdgdaVVKkH6iYfXnSz3AinUi8ETnBHmML/Sysfdkv35Bm2n6Cl&#13;&#10;AUZAGhemgZSxn1b7On6pUkZ2gnB/hE21yCQpJ/nVaHg14UyS7Wo4zif5JObJTuHOB/ysoGZRKLin&#13;&#10;uSS4xO4+YOd6cIm3WVhUxqTZGPubgnJ2GpWG20efKk4S7o2KUcZ+VZpVZSo8KhKt1K3xbCeIEEJK&#13;&#10;ZTH1nPKSd/TSdPdrAnv/GNpV9ZrgY0S6GSweg+vKgk8oXZRdfj+UrDt/gvqs7yhiu2qp8YKPDwNd&#13;&#10;QbmnOXvoViA4uahoFvci4JPwxHkaLe0xPtKhDTQFh17ibAP+59/00Z+oSFbOGtqhgocfW+EVZ+aL&#13;&#10;JZJ+zMfjuHTpZzwhlnDmzy2rc4vd1rdAU8npxXAyidEfzUHUHuoXWvd5vJVMwkq6u+B4EG+x22x6&#13;&#10;LqSaz5MTrZkTeG+XTsbUEeXItOf2RXjX0xGJyQ9w2DYxvWBl5xsjLcy3CLpKlI04d6j2+NOKJtL3&#13;&#10;z0l8A87/k9fp0Zv9AgAA//8DAFBLAwQUAAYACAAAACEAu0NR9+MAAAARAQAADwAAAGRycy9kb3du&#13;&#10;cmV2LnhtbEyPT0/DMAzF70h8h8hI3FiSjlXQNZ0QE1cQ44/ELWu8tqJxqiZby7fHO8HFepbt598r&#13;&#10;N7PvxQnH2AUyoBcKBFIdXEeNgfe3p5s7EDFZcrYPhAZ+MMKmurwobeHCRK942qVGsAnFwhpoUxoK&#13;&#10;KWPdordxEQYknh3C6G3idmykG+3E5r6XmVK59LYj/tDaAR9brL93R2/g4/nw9XmrXpqtXw1TmJUk&#13;&#10;fy+Nub6at2suD2sQCef0dwHnDMwPFYPtw5FcFL2BTGnmTyyyHMR5Qel8CWLPSi/1CmRVyv9Jql8A&#13;&#10;AAD//wMAUEsBAi0AFAAGAAgAAAAhALaDOJL+AAAA4QEAABMAAAAAAAAAAAAAAAAAAAAAAFtDb250&#13;&#10;ZW50X1R5cGVzXS54bWxQSwECLQAUAAYACAAAACEAOP0h/9YAAACUAQAACwAAAAAAAAAAAAAAAAAv&#13;&#10;AQAAX3JlbHMvLnJlbHNQSwECLQAUAAYACAAAACEA4E+L+mYCAAA8BQAADgAAAAAAAAAAAAAAAAAu&#13;&#10;AgAAZHJzL2Uyb0RvYy54bWxQSwECLQAUAAYACAAAACEAu0NR9+MAAAARAQAADwAAAAAAAAAAAAAA&#13;&#10;AADABAAAZHJzL2Rvd25yZXYueG1sUEsFBgAAAAAEAAQA8wAAANA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54B6AE" w14:textId="77777777" w:rsidR="00DD4292" w:rsidRDefault="00DD4292" w:rsidP="00DD4292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21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DF101E9" w14:textId="24FB70C2" w:rsidR="00DD4292" w:rsidRDefault="00DD4292" w:rsidP="00DD4292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Senior AI Strategist and Technology Architect</w:t>
                      </w: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Office of CTO</w:t>
                      </w:r>
                      <w:r w:rsidR="00DA7A6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(OCTO)</w:t>
                      </w:r>
                    </w:p>
                    <w:p w14:paraId="71E3132B" w14:textId="38C40B01" w:rsidR="00DD4292" w:rsidRDefault="00DD4292" w:rsidP="00DD4292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Advance AI R&amp;D portfolio growth investments, collaborate with C-Suite on new initiatives</w:t>
                      </w:r>
                      <w:r w:rsidR="00CA37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and client opportunities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A81F1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and </w:t>
                      </w:r>
                      <w:r w:rsidR="003B1E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construct processes to scale the organization</w:t>
                      </w:r>
                    </w:p>
                    <w:p w14:paraId="343E14C3" w14:textId="36D8675F" w:rsidR="00835AFB" w:rsidRDefault="00200B0F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Lead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latform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trategy,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requirement</w:t>
                      </w:r>
                      <w:r w:rsidR="00DB63E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definition</w:t>
                      </w:r>
                      <w:r w:rsidR="00DB63E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oadmap 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planning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technical</w:t>
                      </w:r>
                      <w:r w:rsidR="00835A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rchitecture for Hybrid AI, </w:t>
                      </w:r>
                      <w:r w:rsidR="0026372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pairing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data-driven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authoring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cognitive symbolic knowledge constraint reasoning and </w:t>
                      </w:r>
                      <w:r w:rsidR="00724B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decision support</w:t>
                      </w:r>
                      <w:r w:rsidR="000B4D2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24B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explainable audit trail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1F229A93" w14:textId="4F733714" w:rsidR="001A0417" w:rsidRDefault="002C4BEB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Engage with</w:t>
                      </w:r>
                      <w:r w:rsidR="0044615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Alpha partners</w:t>
                      </w:r>
                      <w:r w:rsidR="0021485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to improve model performance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50A0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outcomes 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 higher-order concepts</w:t>
                      </w:r>
                      <w:r w:rsidR="00A17D2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providing a</w:t>
                      </w:r>
                      <w:r w:rsidR="00A11A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auditable </w:t>
                      </w:r>
                      <w:r w:rsidR="00A50A0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reasoning trace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per silent model failures under qualifiers of high uncertainty, low stability, and poor data quality</w:t>
                      </w:r>
                    </w:p>
                    <w:p w14:paraId="1398C884" w14:textId="7DF9F535" w:rsidR="0021485C" w:rsidRPr="00AF3FAF" w:rsidRDefault="00A11A20" w:rsidP="00AF3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opportunity assessments, </w:t>
                      </w:r>
                      <w:r w:rsidR="0083498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client discoveries, 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SOW proposals, AI technical architecture </w:t>
                      </w:r>
                      <w:r w:rsidR="0083498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 delivery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3498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across 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multiple pilot verticals, e.g.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65BD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HVAC energy efficiency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F644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patient </w:t>
                      </w:r>
                      <w:r w:rsidR="008B3A1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treatment 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clinical care, </w:t>
                      </w:r>
                      <w:r w:rsidR="0083498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infant </w:t>
                      </w:r>
                      <w:r w:rsidR="00E65BD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healthcare </w:t>
                      </w:r>
                      <w:r w:rsidR="00B15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behavioral </w:t>
                      </w:r>
                      <w:r w:rsidR="00B15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</w:p>
                    <w:p w14:paraId="14DDE8D1" w14:textId="14F25AFF" w:rsidR="00FE55F4" w:rsidRDefault="00FE55F4" w:rsidP="00FE55F4">
                      <w:p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EF7899" w14:textId="702BA025" w:rsidR="00593F8C" w:rsidRPr="00D03D3E" w:rsidRDefault="00D03D3E" w:rsidP="002F45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Improved</w:t>
                      </w:r>
                      <w:r w:rsidRPr="00D03D3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with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mitigating guardrails, decision judgement layers, and behavioral testing for fairness and equal opportunity disparities across use </w:t>
                      </w:r>
                      <w:r w:rsidR="009B7270">
                        <w:rPr>
                          <w:rFonts w:ascii="Avenir Book" w:hAnsi="Avenir Book"/>
                          <w:sz w:val="20"/>
                          <w:szCs w:val="20"/>
                        </w:rPr>
                        <w:t>cases in information retrieval (IR) and data journalism complaint registries (CRs)</w:t>
                      </w:r>
                    </w:p>
                    <w:p w14:paraId="6ECE2BBC" w14:textId="1EE30E40" w:rsidR="00593F8C" w:rsidRPr="009B7270" w:rsidRDefault="009B7270" w:rsidP="009B72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multimodal IR (Retriever-Reader) semantic search ranking initiatives, blending content governance, query disambiguation, and entity linking KBs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77777777" w:rsidR="006E286D" w:rsidRDefault="006E286D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77777777" w:rsidR="006E286D" w:rsidRPr="00FE00B7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6CC2B4AB" w14:textId="5F802B62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learning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methodologies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20C6398E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Enabled business development in solutions architecture, partnership engagements, benchmarking optimizations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(Intel Xeon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>2</w:t>
                      </w:r>
                      <w:r w:rsidR="00333218" w:rsidRPr="001E77A1">
                        <w:rPr>
                          <w:rFonts w:ascii="Avenir Book" w:hAnsi="Avenir Boo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Gen</w:t>
                      </w:r>
                      <w:r w:rsidR="00FA7B0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with MKL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and delivering custom enterprise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L&amp;D educational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workshop sessions </w:t>
                      </w:r>
                    </w:p>
                    <w:p w14:paraId="11ECE3AC" w14:textId="708FDEFC" w:rsidR="005043EB" w:rsidRPr="008C08B9" w:rsidRDefault="00FA7B0E" w:rsidP="008C08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Strengthened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design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of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B2267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reinforcement learning (RLlib, Ray)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SaaS </w:t>
                      </w:r>
                      <w:r w:rsidR="0076456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decision agents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for training </w:t>
                      </w:r>
                      <w:r w:rsidR="00B2267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serving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policies for </w:t>
                      </w:r>
                      <w:r w:rsidR="0048540B">
                        <w:rPr>
                          <w:rFonts w:ascii="Avenir Book" w:hAnsi="Avenir Book"/>
                          <w:sz w:val="20"/>
                          <w:szCs w:val="20"/>
                        </w:rPr>
                        <w:t>simulation</w:t>
                      </w:r>
                      <w:r w:rsidR="009D1EF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>environments (AnyLogic)</w:t>
                      </w:r>
                    </w:p>
                    <w:p w14:paraId="22C47FFD" w14:textId="750DDFC8" w:rsidR="006E286D" w:rsidRPr="00C3509B" w:rsidRDefault="00F0581B" w:rsidP="00BC3B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Executed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engagements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semantically </w:t>
                      </w:r>
                      <w:r w:rsidR="00632C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encoding </w:t>
                      </w:r>
                      <w:r w:rsidR="00A3442A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dialogue 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>matched query intent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distilled Transformer architectures, and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improv</w:t>
                      </w:r>
                      <w:r w:rsidR="006C692B">
                        <w:rPr>
                          <w:rFonts w:ascii="Avenir Book" w:hAnsi="Avenir Book"/>
                          <w:sz w:val="20"/>
                          <w:szCs w:val="20"/>
                        </w:rPr>
                        <w:t>ing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6C692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the </w:t>
                      </w:r>
                      <w:r w:rsidR="00632C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object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detect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ion of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poor welding joint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robotic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fusion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in an automotive assembly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5F46EDA1">
                <wp:simplePos x="0" y="0"/>
                <wp:positionH relativeFrom="column">
                  <wp:posOffset>1277620</wp:posOffset>
                </wp:positionH>
                <wp:positionV relativeFrom="paragraph">
                  <wp:posOffset>103290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208F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8.15pt" to="504.1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DxQ2AEAABkEAAAOAAAAZHJzL2Uyb0RvYy54bWysU9tq3DAQfS/0H4Teu77AhtSsNw8J6Utp&#13;&#10;Qy8foMijtUA3JHXt/fuOJK+dpoVCqR9kSTNz5pzj8eFu1oqcwQdpTU+bXU0JGG4HaU49/f7t8d0t&#13;&#10;JSEyMzBlDfT0AoHeHd++OUyug9aOVg3gCYKY0E2up2OMrquqwEfQLOysA4NBYb1mEY/+VA2eTYiu&#13;&#10;VdXW9U01WT84bzmEgLcPJUiPGV8I4PGzEAEiUT1FbjGvPq/Paa2OB9adPHOj5AsN9g8sNJMGm65Q&#13;&#10;Dywy8sPL36C05N4GK+KOW11ZISSHrAHVNPUrNV9H5iBrQXOCW20K/w+WfzrfmyePNkwudME9+aRi&#13;&#10;Fl6nN/IjczbrspoFcyQcL/dNu69v95Twa6zaCp0P8QNYTdKmp0qapIN17PwxRGyGqdeUdK0MmXr6&#13;&#10;ft8mOO2GngZzygXBKjk8SqVSWp4KuFeenBl+zzg3BVS5kZWrmxqf9FGxwZpdThsQxpRJeJAHZGG0&#13;&#10;6c+7eFFQqH0BQeSAitvCKI3mRoJxDiY2S09lMDuVCaS8FtZ/L1zyN1ZrcdG4iik6f+1adFw7WxPX&#13;&#10;Yi2N9X/qnrwrNomSjya90J22z3a45MnIAZy/7OPyr6QBf3nO5dsfffwJAAD//wMAUEsDBBQABgAI&#13;&#10;AAAAIQC4UKeq3wAAAA8BAAAPAAAAZHJzL2Rvd25yZXYueG1sTE/BTsMwDL0j8Q+RkbixpB2qRtd0&#13;&#10;gqIdkDhA4QO8xrQVTVI16Vb+Hk8c2MWy/Z6f3yt2ix3EkabQe6chWSkQ5Bpvetdq+PzY321AhIjO&#13;&#10;4OAdafihALvy+qrA3PiTe6djHVvBIi7kqKGLccylDE1HFsPKj+QY+/KTxcjj1Eoz4YnF7SBTpTJp&#13;&#10;sXf8ocORqo6a73q2/GR+qO737VP15nH90lCS1dUran17szxvuTxuQURa4v8FnDOwfyjZ2MHPzgQx&#13;&#10;aEhVkjKVgWwN4kxQasPd4W8jy0Je5ih/AQAA//8DAFBLAQItABQABgAIAAAAIQC2gziS/gAAAOEB&#13;&#10;AAATAAAAAAAAAAAAAAAAAAAAAABbQ29udGVudF9UeXBlc10ueG1sUEsBAi0AFAAGAAgAAAAhADj9&#13;&#10;If/WAAAAlAEAAAsAAAAAAAAAAAAAAAAALwEAAF9yZWxzLy5yZWxzUEsBAi0AFAAGAAgAAAAhALHU&#13;&#10;PFDYAQAAGQQAAA4AAAAAAAAAAAAAAAAALgIAAGRycy9lMm9Eb2MueG1sUEsBAi0AFAAGAAgAAAAh&#13;&#10;ALhQp6rfAAAADwEAAA8AAAAAAAAAAAAAAAAAMgQAAGRycy9kb3ducmV2LnhtbFBLBQYAAAAABAAE&#13;&#10;APMAAAA+BQAAAAA=&#13;&#10;" strokecolor="black [3213]">
                <v:stroke opacity="39321f"/>
              </v:line>
            </w:pict>
          </mc:Fallback>
        </mc:AlternateContent>
      </w:r>
      <w:r w:rsidR="00817EE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31C97540">
                <wp:simplePos x="0" y="0"/>
                <wp:positionH relativeFrom="column">
                  <wp:posOffset>-770400</wp:posOffset>
                </wp:positionH>
                <wp:positionV relativeFrom="paragraph">
                  <wp:posOffset>594675</wp:posOffset>
                </wp:positionV>
                <wp:extent cx="1877695" cy="2505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50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0B3740A1" w:rsidR="001C0CF9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AI &amp; Machine Learning</w:t>
                            </w:r>
                          </w:p>
                          <w:p w14:paraId="5CA09D85" w14:textId="19952EF6" w:rsidR="00B9265B" w:rsidRPr="008541D9" w:rsidRDefault="00B9265B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Responsible AI</w:t>
                            </w:r>
                          </w:p>
                          <w:p w14:paraId="395DC966" w14:textId="0108EE19" w:rsidR="00EB1DE6" w:rsidRPr="008541D9" w:rsidRDefault="00B9265B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DataOps, MLOps, Infrastructure</w:t>
                            </w:r>
                          </w:p>
                          <w:p w14:paraId="4C2684AC" w14:textId="7CCE70BE" w:rsidR="00817EE9" w:rsidRDefault="00817EE9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Innovation &amp; Experimentation</w:t>
                            </w:r>
                          </w:p>
                          <w:p w14:paraId="0B504330" w14:textId="1AF88C2E" w:rsidR="00A3383F" w:rsidRPr="008541D9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Strategic Storytelling</w:t>
                            </w:r>
                          </w:p>
                          <w:p w14:paraId="776CFD0E" w14:textId="44C5D5C1" w:rsidR="000B569A" w:rsidRPr="008541D9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72634D29" w14:textId="583D0AA5" w:rsidR="0056568F" w:rsidRPr="008541D9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</w:t>
                            </w:r>
                            <w:r w:rsidR="00102C8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r w:rsidR="00903D3B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Platform Strategy</w:t>
                            </w:r>
                          </w:p>
                          <w:p w14:paraId="36028D6E" w14:textId="77777777" w:rsidR="00817EE9" w:rsidRPr="008541D9" w:rsidRDefault="00817EE9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Agile Methodology</w:t>
                            </w:r>
                          </w:p>
                          <w:p w14:paraId="0FF3AA84" w14:textId="77777777" w:rsidR="00F26ABC" w:rsidRPr="008541D9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60.65pt;margin-top:46.8pt;width:147.85pt;height:19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KWwZwIAADwFAAAOAAAAZHJzL2Uyb0RvYy54bWysVN9v2jAQfp+0/8Hy+wigAi1qqFgrpklV&#13;&#10;W5VOfTaODdEcn2cfJOyv39kJlLG9dNpLcvZ99+u7O1/fNJVhO+VDCTbng16fM2UlFKVd5/zby+LT&#13;&#10;JWcBhS2EAatyvleB38w+friu3VQNYQOmUJ6RExumtcv5BtFNsyzIjapE6IFTlpQafCWQjn6dFV7U&#13;&#10;5L0y2bDfH2c1+MJ5kCoEur1rlXyW/GutJD5qHRQyk3PKDdPXp+8qfrPZtZiuvXCbUnZpiH/IohKl&#13;&#10;paBHV3cCBdv68g9XVSk9BNDYk1BloHUpVaqBqhn0z6pZboRTqRYiJ7gjTeH/uZUPu6V78gybz9BQ&#13;&#10;AyMhtQvTQJexnkb7Kv4pU0Z6onB/pE01yGQ0upxMxlcjziTphqP+aNxPxGZv5s4H/KKgYlHIuae+&#13;&#10;JLrE7j4ghSToARKjWViUxqTeGPvbBQHbG5Wa21m/ZZwk3BsVrYx9VpqVRUo8XqSxUrfGs52ggRBS&#13;&#10;Koup5uSX0BGlKfZ7DDt8NG2zeo/x0SJFBotH46q04BNLZ2kX3w8p6xZP/J3UHUVsVg0VnvPRoaEr&#13;&#10;KPbUZw/tCgQnFyX14l4EfBKeZp5aS3uMj/TRBuqcQydxtgH/82/3EU+jSFrOatqhnIcfW+EVZ+ar&#13;&#10;pSG9GlxcxKVLh4vRZEgHf6pZnWrstroF6sqAXgwnkxjxaA6i9lC90rrPY1RSCSspds7xIN5iu9n0&#13;&#10;XEg1nycQrZkTeG+XTkbXkeU4aS/Nq/CuG0ekSX6Aw7aJ6dlUtthoaWG+RdBlGtnIc8tqxz+taJrk&#13;&#10;7jmJb8DpOaHeHr3ZLwAAAP//AwBQSwMEFAAGAAgAAAAhAHASAAXiAAAAEAEAAA8AAABkcnMvZG93&#13;&#10;bnJldi54bWxMT01Pg0AQvZv4HzZj4q1doNhSytAYG68aqzXxtmWnQGRnCbst+O/dnvQyycu8z2I7&#13;&#10;mU5caHCtZYR4HoEgrqxuuUb4eH+eZSCcV6xVZ5kQfsjBtry9KVSu7chvdNn7WgQTdrlCaLzvcyld&#13;&#10;1ZBRbm574vA72cEoH+BQSz2oMZibTiZRtJRGtRwSGtXTU0PV9/5sEA4vp6/PNHqtd+ahH+0USTZr&#13;&#10;iXh/N+024TxuQHia/J8CrhtCfyhDsaM9s3aiQ5jFSbwIXIT1YgniylilKYgjQpplCciykP+HlL8A&#13;&#10;AAD//wMAUEsBAi0AFAAGAAgAAAAhALaDOJL+AAAA4QEAABMAAAAAAAAAAAAAAAAAAAAAAFtDb250&#13;&#10;ZW50X1R5cGVzXS54bWxQSwECLQAUAAYACAAAACEAOP0h/9YAAACUAQAACwAAAAAAAAAAAAAAAAAv&#13;&#10;AQAAX3JlbHMvLnJlbHNQSwECLQAUAAYACAAAACEAYSylsGcCAAA8BQAADgAAAAAAAAAAAAAAAAAu&#13;&#10;AgAAZHJzL2Uyb0RvYy54bWxQSwECLQAUAAYACAAAACEAcBIABeIAAAAQAQAADwAAAAAAAAAAAAAA&#13;&#10;AADBBAAAZHJzL2Rvd25yZXYueG1sUEsFBgAAAAAEAAQA8wAAANA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0B3740A1" w:rsidR="001C0CF9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AI &amp; Machine Learning</w:t>
                      </w:r>
                    </w:p>
                    <w:p w14:paraId="5CA09D85" w14:textId="19952EF6" w:rsidR="00B9265B" w:rsidRPr="008541D9" w:rsidRDefault="00B9265B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Responsible AI</w:t>
                      </w:r>
                    </w:p>
                    <w:p w14:paraId="395DC966" w14:textId="0108EE19" w:rsidR="00EB1DE6" w:rsidRPr="008541D9" w:rsidRDefault="00B9265B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DataOps, MLOps, Infrastructure</w:t>
                      </w:r>
                    </w:p>
                    <w:p w14:paraId="4C2684AC" w14:textId="7CCE70BE" w:rsidR="00817EE9" w:rsidRDefault="00817EE9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Innovation &amp; Experimentation</w:t>
                      </w:r>
                    </w:p>
                    <w:p w14:paraId="0B504330" w14:textId="1AF88C2E" w:rsidR="00A3383F" w:rsidRPr="008541D9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Strategic Storytelling</w:t>
                      </w:r>
                    </w:p>
                    <w:p w14:paraId="776CFD0E" w14:textId="44C5D5C1" w:rsidR="000B569A" w:rsidRPr="008541D9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72634D29" w14:textId="583D0AA5" w:rsidR="0056568F" w:rsidRPr="008541D9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Product </w:t>
                      </w:r>
                      <w:r w:rsidR="00102C8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r w:rsidR="00903D3B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Platform Strategy</w:t>
                      </w:r>
                    </w:p>
                    <w:p w14:paraId="36028D6E" w14:textId="77777777" w:rsidR="00817EE9" w:rsidRPr="008541D9" w:rsidRDefault="00817EE9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Agile Methodology</w:t>
                      </w:r>
                    </w:p>
                    <w:p w14:paraId="0FF3AA84" w14:textId="77777777" w:rsidR="00F26ABC" w:rsidRPr="008541D9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7EE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B05D2E" wp14:editId="33AAE460">
                <wp:simplePos x="0" y="0"/>
                <wp:positionH relativeFrom="column">
                  <wp:posOffset>-822960</wp:posOffset>
                </wp:positionH>
                <wp:positionV relativeFrom="paragraph">
                  <wp:posOffset>3133940</wp:posOffset>
                </wp:positionV>
                <wp:extent cx="19431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8EC8A" id="Straight Connector 1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8pt,246.75pt" to="88.2pt,24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Ejige4wAAABEBAAAPAAAAZHJzL2Rvd25yZXYueG1s&#13;&#10;TE/LTsMwELwj8Q/WInGpWiehpDSNU5UiLuUCaT7AjZckwl5HsduEv8eVkOCy0u7MziPfTkazCw6u&#13;&#10;syQgXkTAkGqrOmoEVMfX+RMw5yUpqS2hgG90sC1ub3KZKTvSB15K37AgQi6TAlrv+4xzV7dopFvY&#13;&#10;Hilgn3Yw0od1aLga5BjEjeZJFKXcyI6CQyt73LdYf5VnI+DdpW8YufRQ7ZOdKWdVPBuftRD3d9PL&#13;&#10;JozdBpjHyf99wLVDyA9FCHayZ1KOaQHzOFmngStguX54BHalrNIlsNPvhRc5/9+k+AE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DEjige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 w:rsidR="00817EE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B291492">
                <wp:simplePos x="0" y="0"/>
                <wp:positionH relativeFrom="column">
                  <wp:posOffset>-822960</wp:posOffset>
                </wp:positionH>
                <wp:positionV relativeFrom="paragraph">
                  <wp:posOffset>3249510</wp:posOffset>
                </wp:positionV>
                <wp:extent cx="1972945" cy="37852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378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7C851D" w14:textId="66DB0421" w:rsidR="00374825" w:rsidRPr="005066A7" w:rsidRDefault="003B1ECB" w:rsidP="005066A7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374825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BS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Electrical Engineering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Lehigh University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Credits Forward, </w:t>
                            </w:r>
                            <w:r w:rsidR="003B525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MS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 Science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 ScienceTech Institute</w:t>
                            </w:r>
                          </w:p>
                          <w:p w14:paraId="431305F8" w14:textId="7C15CC1B" w:rsidR="00374825" w:rsidRPr="005066A7" w:rsidRDefault="003B1ECB" w:rsidP="005066A7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Immersive, Data Science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Galvanize</w:t>
                            </w:r>
                          </w:p>
                          <w:p w14:paraId="4C13A598" w14:textId="12D7BD36" w:rsidR="00374825" w:rsidRPr="005066A7" w:rsidRDefault="000E66C0" w:rsidP="003B1ECB">
                            <w:pPr>
                              <w:spacing w:before="180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Big Data Strategy</w:t>
                            </w:r>
                            <w:r w:rsidR="003B1ECB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707150A1" w14:textId="2305A629" w:rsidR="00B9332C" w:rsidRPr="00843629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Rutgers Innovation Center</w:t>
                            </w:r>
                          </w:p>
                          <w:p w14:paraId="182FED4C" w14:textId="190A4F58" w:rsidR="00B9332C" w:rsidRPr="005066A7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  <w:p w14:paraId="2058931C" w14:textId="02667821" w:rsidR="005A0261" w:rsidRPr="00843629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Product School</w:t>
                            </w:r>
                          </w:p>
                          <w:p w14:paraId="1E135401" w14:textId="19BF2F49" w:rsidR="001C138B" w:rsidRPr="005066A7" w:rsidRDefault="001C138B" w:rsidP="001C138B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Platform Strategy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Strategy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Product Experimentation</w:t>
                            </w:r>
                            <w:r w:rsidR="00C80782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Product Engagement Strategy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Product Positioning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Brand Strategy</w:t>
                            </w:r>
                          </w:p>
                          <w:p w14:paraId="668A5E10" w14:textId="2A8D0944" w:rsidR="001C138B" w:rsidRPr="00843629" w:rsidRDefault="001C138B" w:rsidP="001C138B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Section4</w:t>
                            </w:r>
                            <w:r w:rsidR="00A0217F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Business </w:t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Strategy</w:t>
                            </w:r>
                          </w:p>
                          <w:p w14:paraId="301B4795" w14:textId="77777777" w:rsidR="001C138B" w:rsidRPr="001364C7" w:rsidRDefault="001C138B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3" type="#_x0000_t202" style="position:absolute;margin-left:-64.8pt;margin-top:255.85pt;width:155.35pt;height:298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4D0ZgIAADwFAAAOAAAAZHJzL2Uyb0RvYy54bWysVEtv2zAMvg/YfxB0X52kSdMEcYqsRYcB&#13;&#10;QVusHXpWZKkxJouaxMTOfn0p2Xms26XDLhLFNz+Sml01lWFb5UMJNuf9sx5nykooSvuS8+9Pt58u&#13;&#10;OQsobCEMWJXznQr8av7xw6x2UzWANZhCeUZObJjWLudrRDfNsiDXqhLhDJyyJNTgK4H09C9Z4UVN&#13;&#10;3iuTDXq9i6wGXzgPUoVA3JtWyOfJv9ZK4r3WQSEzOafcMJ0+nat4ZvOZmL544dal7NIQ/5BFJUpL&#13;&#10;QQ+ubgQKtvHlH66qUnoIoPFMQpWB1qVUqQaqpt97U83jWjiVaiFwgjvAFP6fW3m3fXQPnmHzGRpq&#13;&#10;YASkdmEaiBnrabSv4k2ZMpIThLsDbKpBJqPRZDyYDEecSZKdjy9Hg/NR9JMdzZ0P+EVBxSKRc099&#13;&#10;SXCJ7TJgq7pXidEs3JbGpN4Y+xuDfLYclZrbWR8zThTujIpWxn5TmpVFSjwy0lipa+PZVtBACCmV&#13;&#10;xVRz8kvaUUtT7PcYdvrRtM3qPcYHixQZLB6Mq9KCTyi9Sbv4sU9Zt/oE9UndkcRm1VDhOb/YN3QF&#13;&#10;xY767KFdgeDkbUm9WIqAD8LTzFNraY/xng5toM45dBRna/C//saP+jSKJOWsph3Kefi5EV5xZr5a&#13;&#10;GtJJfziMS5cew9F4QA9/KlmdSuymugbqSp9+DCcTGfXR7EntoXqmdV/EqCQSVlLsnOOevMZ2s+m7&#13;&#10;kGqxSEq0Zk7g0j46GV1HlOOkPTXPwrtuHJEm+Q722yamb6ay1Y2WFhYbBF2mkY04t6h2+NOKpqHv&#13;&#10;vpP4B5y+k9bx05u/AgAA//8DAFBLAwQUAAYACAAAACEASV9MQuMAAAASAQAADwAAAGRycy9kb3du&#13;&#10;cmV2LnhtbExPTW/CMAy9T9p/iDxpN0iCBpTSFE1Du24a+5C4hda0FY1TNYF2/37mNC6Wrff8PrLN&#13;&#10;6FpxwT40ngzoqQKBVPiyocrA1+frJAERoqXStp7QwC8G2OT3d5lNSz/QB152sRIsQiG1BuoYu1TK&#13;&#10;UNTobJj6Domxo++djXz2lSx7O7C4a+VMqYV0tiF2qG2HLzUWp93ZGfh+O+5/ntR7tXXzbvCjkuRW&#13;&#10;0pjHh3G75vG8BhFxjP8fcO3A+SHnYAd/pjKI1sBEz1YL5hqYa70EcaUkWoM48KLVMgGZZ/K2Sv4H&#13;&#10;AAD//wMAUEsBAi0AFAAGAAgAAAAhALaDOJL+AAAA4QEAABMAAAAAAAAAAAAAAAAAAAAAAFtDb250&#13;&#10;ZW50X1R5cGVzXS54bWxQSwECLQAUAAYACAAAACEAOP0h/9YAAACUAQAACwAAAAAAAAAAAAAAAAAv&#13;&#10;AQAAX3JlbHMvLnJlbHNQSwECLQAUAAYACAAAACEAbm+A9GYCAAA8BQAADgAAAAAAAAAAAAAAAAAu&#13;&#10;AgAAZHJzL2Uyb0RvYy54bWxQSwECLQAUAAYACAAAACEASV9MQuMAAAASAQAADwAAAAAAAAAAAAAA&#13;&#10;AADABAAAZHJzL2Rvd25yZXYueG1sUEsFBgAAAAAEAAQA8wAAANAFAAAAAA=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7C851D" w14:textId="66DB0421" w:rsidR="00374825" w:rsidRPr="005066A7" w:rsidRDefault="003B1ECB" w:rsidP="005066A7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374825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BS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Electrical Engineering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Lehigh University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Credits Forward, </w:t>
                      </w:r>
                      <w:r w:rsidR="003B525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MS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 Science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 ScienceTech Institute</w:t>
                      </w:r>
                    </w:p>
                    <w:p w14:paraId="431305F8" w14:textId="7C15CC1B" w:rsidR="00374825" w:rsidRPr="005066A7" w:rsidRDefault="003B1ECB" w:rsidP="005066A7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Immersive, Data Science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Galvanize</w:t>
                      </w:r>
                    </w:p>
                    <w:p w14:paraId="4C13A598" w14:textId="12D7BD36" w:rsidR="00374825" w:rsidRPr="005066A7" w:rsidRDefault="000E66C0" w:rsidP="003B1ECB">
                      <w:pPr>
                        <w:spacing w:before="180"/>
                        <w:jc w:val="center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Big Data Strategy</w:t>
                      </w:r>
                      <w:r w:rsidR="003B1ECB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707150A1" w14:textId="2305A629" w:rsidR="00B9332C" w:rsidRPr="00843629" w:rsidRDefault="000E66C0" w:rsidP="00481673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Rutgers Innovation Center</w:t>
                      </w:r>
                    </w:p>
                    <w:p w14:paraId="182FED4C" w14:textId="190A4F58" w:rsidR="00B9332C" w:rsidRPr="005066A7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Management</w:t>
                      </w:r>
                    </w:p>
                    <w:p w14:paraId="2058931C" w14:textId="02667821" w:rsidR="005A0261" w:rsidRPr="00843629" w:rsidRDefault="000E66C0" w:rsidP="00481673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Product School</w:t>
                      </w:r>
                    </w:p>
                    <w:p w14:paraId="1E135401" w14:textId="19BF2F49" w:rsidR="001C138B" w:rsidRPr="005066A7" w:rsidRDefault="001C138B" w:rsidP="001C138B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Platform Strategy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Product 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Strategy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Product Experimentation</w:t>
                      </w:r>
                      <w:r w:rsidR="00C80782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Product Engagement Strategy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Product Positioning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Brand Strategy</w:t>
                      </w:r>
                    </w:p>
                    <w:p w14:paraId="668A5E10" w14:textId="2A8D0944" w:rsidR="001C138B" w:rsidRPr="00843629" w:rsidRDefault="001C138B" w:rsidP="001C138B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Section4</w:t>
                      </w:r>
                      <w:r w:rsidR="00A0217F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– Business </w:t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Strategy</w:t>
                      </w:r>
                    </w:p>
                    <w:p w14:paraId="301B4795" w14:textId="77777777" w:rsidR="001C138B" w:rsidRPr="001364C7" w:rsidRDefault="001C138B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51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7F5B32C0">
                <wp:simplePos x="0" y="0"/>
                <wp:positionH relativeFrom="column">
                  <wp:posOffset>-822960</wp:posOffset>
                </wp:positionH>
                <wp:positionV relativeFrom="paragraph">
                  <wp:posOffset>550617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961C2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8pt,43.35pt" to="88.2pt,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CeLrHN4QAAAA8BAAAPAAAAZHJzL2Rvd25yZXYueG1s&#13;&#10;TE/LTsMwELwj8Q/WInGpWicRcksapypFXOBSQj7AjZckwl5HsduEv8cVB7istDuz8yh2szXsgqPv&#13;&#10;HUlIVwkwpMbpnloJ9cfLcgPMB0VaGUco4Rs97Mrbm0Ll2k30jpcqtCyKkM+VhC6EIefcNx1a5Vdu&#13;&#10;QIrYpxutCnEdW65HNUVxa3iWJIJb1VN06NSAhw6br+psJRy9eMPEi9f6kO1ttajTxfRkpLy/m5+3&#13;&#10;cey3wALO4e8Drh1ifihjsJM7k/bMSFim2aOIXAkbsQZ2ZazFA7DT74GXBf/fo/wBAAD//wMAUEsB&#13;&#10;Ai0AFAAGAAgAAAAhALaDOJL+AAAA4QEAABMAAAAAAAAAAAAAAAAAAAAAAFtDb250ZW50X1R5cGVz&#13;&#10;XS54bWxQSwECLQAUAAYACAAAACEAOP0h/9YAAACUAQAACwAAAAAAAAAAAAAAAAAvAQAAX3JlbHMv&#13;&#10;LnJlbHNQSwECLQAUAAYACAAAACEAmqoGpO0BAABHBAAADgAAAAAAAAAAAAAAAAAuAgAAZHJzL2Uy&#13;&#10;b0RvYy54bWxQSwECLQAUAAYACAAAACEAni6xzeEAAAAPAQAADwAAAAAAAAAAAAAAAABHBAAAZHJz&#13;&#10;L2Rvd25yZXYueG1sUEsFBgAAAAAEAAQA8wAAAFUFAAAAAA==&#13;&#10;" strokecolor="#5a5a5a [2109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490823" w:rsidRPr="00D979FC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2F2923F5">
                <wp:simplePos x="0" y="0"/>
                <wp:positionH relativeFrom="column">
                  <wp:posOffset>1252800</wp:posOffset>
                </wp:positionH>
                <wp:positionV relativeFrom="paragraph">
                  <wp:posOffset>-57599</wp:posOffset>
                </wp:positionV>
                <wp:extent cx="5172075" cy="8632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63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1D1132F5" w14:textId="77777777" w:rsidR="00C3509B" w:rsidRDefault="00C3509B" w:rsidP="00C3509B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7DCA8A3" w14:textId="77777777" w:rsidR="00C3509B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273E4192" w14:textId="77777777" w:rsidR="00C3509B" w:rsidRPr="000329B9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1A66350A" w14:textId="77777777" w:rsidR="00C3509B" w:rsidRDefault="00C3509B" w:rsidP="00C350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5E0D808C" w14:textId="77777777" w:rsidR="00C3509B" w:rsidRDefault="00C3509B" w:rsidP="00C350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7095260" w14:textId="77777777" w:rsidR="00C3509B" w:rsidRPr="00B947C7" w:rsidRDefault="00C3509B" w:rsidP="00C350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efforts in improving suggestive nudges for savings acquisition cash flows via custom neighborhood embedding proximity representation models</w:t>
                            </w:r>
                          </w:p>
                          <w:p w14:paraId="447D0E82" w14:textId="77777777" w:rsidR="00C3509B" w:rsidRDefault="00C3509B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4F106EF2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63040C0A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</w:t>
                            </w:r>
                            <w:r w:rsidR="00FF594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architecture to</w:t>
                            </w: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scale several seed entrepreneurial startup ventures in acquiring their next round of funding and advancing roadmap offerings</w:t>
                            </w:r>
                          </w:p>
                          <w:p w14:paraId="208F777D" w14:textId="2A8636DF" w:rsidR="00070488" w:rsidRDefault="003C0285" w:rsidP="004068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Create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 series of 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tarter 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its for startups to easily adopt 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migrating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their existing 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technology architecture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e.g.,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from single node to distributive computation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augmenting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constraining 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computer vision synthetic simulations</w:t>
                            </w:r>
                          </w:p>
                          <w:p w14:paraId="1AC5C0B6" w14:textId="3CF53AA9" w:rsidR="0040688E" w:rsidRPr="0040688E" w:rsidRDefault="0040688E" w:rsidP="004068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Furthered product offering data services, overcoming execution hurdles across multiple concurrent pilots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coupling rule-based greedy methods with NLP embedding model architectures</w:t>
                            </w:r>
                          </w:p>
                          <w:p w14:paraId="134F0530" w14:textId="1DF7E828" w:rsidR="00843629" w:rsidRPr="00090931" w:rsidRDefault="00843629" w:rsidP="00090931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7AFF2F7F" w14:textId="77777777" w:rsidR="00490823" w:rsidRDefault="00490823" w:rsidP="0049082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ACE03E3" w14:textId="537F6716" w:rsidR="00490823" w:rsidRPr="00490823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490823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 –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0823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Home Automatio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3C77F2E8" w14:textId="77777777" w:rsidR="00490823" w:rsidRPr="000329B9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60AE8725" w14:textId="5EBB059B" w:rsidR="00490823" w:rsidRPr="006F4FF0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deployed as on-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ARM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firmware deployment (C)</w:t>
                            </w:r>
                          </w:p>
                          <w:p w14:paraId="6C08C831" w14:textId="24F68591" w:rsidR="00701729" w:rsidRPr="00490823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202B48" w14:textId="4B3376D4" w:rsid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Inria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Research Assistant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Spatio</w:t>
                            </w:r>
                            <w:r w:rsidR="0020589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Temporal Activity Recognition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38C0A9F" w14:textId="7685CD41" w:rsidR="00BF3AAA" w:rsidRP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Nagra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 Expert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Group Incubation &amp; Innovation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B6CCCA3" w14:textId="762A65B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595BC168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F329E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142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4BB8A6" w14:textId="572F780F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Packt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6F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Book Reviewer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Interpretable </w:t>
                            </w:r>
                            <w:r w:rsidR="00A318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&amp; Fair 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058048E" w14:textId="10832C6B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156C07F" w14:textId="78F0F4B5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17E13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4" type="#_x0000_t202" style="position:absolute;margin-left:98.65pt;margin-top:-4.55pt;width:407.25pt;height:67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DZ+ZgIAADwFAAAOAAAAZHJzL2Uyb0RvYy54bWysVMlu2zAQvRfoPxC8N7JdZ6kQOXATpCgQ&#13;&#10;JEGTImeaIi2hFIclx5bcr8+Qkpe6vaTohRrNPm+Wy6uuMWytfKjBFnx8MuJMWQllbZcF//58++GC&#13;&#10;s4DClsKAVQXfqMCvZu/fXbYuVxOowJTKM3JiQ966gleILs+yICvViHACTlkSavCNQPr1y6z0oiXv&#13;&#10;jckmo9FZ1oIvnQepQiDuTS/ks+RfayXxQeugkJmCU26YXp/eRXyz2aXIl164qpZDGuIfsmhEbSno&#13;&#10;ztWNQMFWvv7DVVNLDwE0nkhoMtC6lirVQNWMR0fVPFXCqVQLgRPcDqbw/9zK+/WTe/QMu8/QUQMj&#13;&#10;IK0LeSBmrKfTvolfypSRnCDc7GBTHTJJzNPx+WR0fsqZJNnF2cfJxSgBm+3NnQ/4RUHDIlFwT31J&#13;&#10;cIn1XUAKSapblRjNwm1tTOqNsb8xSLHnqNTcwXqfcaJwY1S0Mvab0qwuU+KRkcZKXRvP1oIGQkip&#13;&#10;LKaak1/SjlqaYr/FcNCPpn1WbzHeWaTIYHFn3NQWfELpKO3yxzZl3esTfgd1RxK7RUeFF/x829AF&#13;&#10;lBvqs4d+BYKTtzX14k4EfBSeZp5aS3uMD/RoA23BYaA4q8D/+hs/6tMokpSzlnao4OHnSnjFmflq&#13;&#10;aUg/jafTuHTpZ3pKU8KZP5QsDiV21VwDdWVMF8PJREZ9NFtSe2heaN3nMSqJhJUUu+C4Ja+x32w6&#13;&#10;F1LN50mJ1swJvLNPTkbXEeU4ac/di/BuGEekSb6H7baJ/Ggqe91oaWG+QtB1GtmIc4/qgD+taJrk&#13;&#10;4ZzEG3D4n7T2R2/2CgAA//8DAFBLAwQUAAYACAAAACEAXiWqceIAAAARAQAADwAAAGRycy9kb3du&#13;&#10;cmV2LnhtbExPTW/CMAy9T+I/REbaDZIO2NbSFE1Du24a+5B2C41pqzVO1QTa/XvMiV0sP/n5feSb&#13;&#10;0bXihH1oPGlI5goEUultQ5WGz4+X2SOIEA1Z03pCDX8YYFNMbnKTWT/QO552sRIsQiEzGuoYu0zK&#13;&#10;UNboTJj7DolvB987Exn2lbS9GVjctfJOqXvpTEPsUJsOn2ssf3dHp+Hr9fDzvVRv1datusGPSpJL&#13;&#10;pda303G75vG0BhFxjNcPuHTg/FBwsL0/kg2iZZw+LJiqYZYmIC4ElSTcaM/bYqWWIItc/m9SnAEA&#13;&#10;AP//AwBQSwECLQAUAAYACAAAACEAtoM4kv4AAADhAQAAEwAAAAAAAAAAAAAAAAAAAAAAW0NvbnRl&#13;&#10;bnRfVHlwZXNdLnhtbFBLAQItABQABgAIAAAAIQA4/SH/1gAAAJQBAAALAAAAAAAAAAAAAAAAAC8B&#13;&#10;AABfcmVscy8ucmVsc1BLAQItABQABgAIAAAAIQAjkDZ+ZgIAADwFAAAOAAAAAAAAAAAAAAAAAC4C&#13;&#10;AABkcnMvZTJvRG9jLnhtbFBLAQItABQABgAIAAAAIQBeJapx4gAAABEBAAAPAAAAAAAAAAAAAAAA&#13;&#10;AMAEAABkcnMvZG93bnJldi54bWxQSwUGAAAAAAQABADzAAAAzwUAAAAA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1D1132F5" w14:textId="77777777" w:rsidR="00C3509B" w:rsidRDefault="00C3509B" w:rsidP="00C3509B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37DCA8A3" w14:textId="77777777" w:rsidR="00C3509B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273E4192" w14:textId="77777777" w:rsidR="00C3509B" w:rsidRPr="000329B9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1A66350A" w14:textId="77777777" w:rsidR="00C3509B" w:rsidRDefault="00C3509B" w:rsidP="00C350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5E0D808C" w14:textId="77777777" w:rsidR="00C3509B" w:rsidRDefault="00C3509B" w:rsidP="00C350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7095260" w14:textId="77777777" w:rsidR="00C3509B" w:rsidRPr="00B947C7" w:rsidRDefault="00C3509B" w:rsidP="00C350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efforts in improving suggestive nudges for savings acquisition cash flows via custom neighborhood embedding proximity representation models</w:t>
                      </w:r>
                    </w:p>
                    <w:p w14:paraId="447D0E82" w14:textId="77777777" w:rsidR="00C3509B" w:rsidRDefault="00C3509B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4F106EF2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63040C0A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</w:t>
                      </w:r>
                      <w:r w:rsidR="00FF594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architecture to</w:t>
                      </w: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scale several seed entrepreneurial startup ventures in acquiring their next round of funding and advancing roadmap offerings</w:t>
                      </w:r>
                    </w:p>
                    <w:p w14:paraId="208F777D" w14:textId="2A8636DF" w:rsidR="00070488" w:rsidRDefault="003C0285" w:rsidP="004068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Create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 series of 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tarter 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>k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its for startups to easily adopt 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 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>migrating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their existing 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>technology architecture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>, e.g.,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from single node to distributive computation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augmenting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constraining 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>computer vision synthetic simulations</w:t>
                      </w:r>
                    </w:p>
                    <w:p w14:paraId="1AC5C0B6" w14:textId="3CF53AA9" w:rsidR="0040688E" w:rsidRPr="0040688E" w:rsidRDefault="0040688E" w:rsidP="004068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Furthered product offering data services, overcoming execution hurdles across multiple concurrent pilots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via coupling rule-based greedy methods with NLP embedding model architectures</w:t>
                      </w:r>
                    </w:p>
                    <w:p w14:paraId="134F0530" w14:textId="1DF7E828" w:rsidR="00843629" w:rsidRPr="00090931" w:rsidRDefault="00843629" w:rsidP="00090931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7AFF2F7F" w14:textId="77777777" w:rsidR="00490823" w:rsidRDefault="00490823" w:rsidP="0049082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2ACE03E3" w14:textId="537F6716" w:rsidR="00490823" w:rsidRPr="00490823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 w:rsidRPr="00490823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 –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490823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, 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Home Automatio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n</w:t>
                      </w:r>
                    </w:p>
                    <w:p w14:paraId="3C77F2E8" w14:textId="77777777" w:rsidR="00490823" w:rsidRPr="000329B9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60AE8725" w14:textId="5EBB059B" w:rsidR="00490823" w:rsidRPr="006F4FF0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deployed as on-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ARM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firmware deployment (C)</w:t>
                      </w:r>
                    </w:p>
                    <w:p w14:paraId="6C08C831" w14:textId="24F68591" w:rsidR="00701729" w:rsidRPr="00490823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06202B48" w14:textId="4B3376D4" w:rsid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Inria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Research Assistant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Spatio</w:t>
                      </w:r>
                      <w:r w:rsidR="0020589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Temporal Activity Recognition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538C0A9F" w14:textId="7685CD41" w:rsidR="00BF3AAA" w:rsidRP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Nagra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Software Expert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Group Incubation &amp; Innovation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5</w:t>
                      </w:r>
                    </w:p>
                    <w:p w14:paraId="2B6CCCA3" w14:textId="762A65B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595BC168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F329E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 w:rsidR="002142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134BB8A6" w14:textId="572F780F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Packt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16F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Content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Book Reviewer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Interpretable </w:t>
                      </w:r>
                      <w:r w:rsidR="00A318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&amp; Fair 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058048E" w14:textId="10832C6B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5156C07F" w14:textId="78F0F4B5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A17E13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2022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00BA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5FA32F5F">
                <wp:simplePos x="0" y="0"/>
                <wp:positionH relativeFrom="column">
                  <wp:posOffset>-750570</wp:posOffset>
                </wp:positionH>
                <wp:positionV relativeFrom="paragraph">
                  <wp:posOffset>6216865</wp:posOffset>
                </wp:positionV>
                <wp:extent cx="185166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E03F27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Pr="00E03F27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E03F27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Interference Control in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5" type="#_x0000_t202" style="position:absolute;margin-left:-59.1pt;margin-top:489.5pt;width:145.8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TEFZgIAADwFAAAOAAAAZHJzL2Uyb0RvYy54bWysVEtv2zAMvg/YfxB0X5xk6SuIU2QpMgwo&#13;&#10;2mLt0LMiS4kxWdQkJnb260fJzmPZLh12kWnx4+sjqcltUxm2VT6UYHM+6PU5U1ZCUdpVzr+9LD5c&#13;&#10;cxZQ2EIYsCrnOxX47fT9u0ntxmoIazCF8oyc2DCuXc7XiG6cZUGuVSVCD5yypNTgK4H061dZ4UVN&#13;&#10;3iuTDfv9y6wGXzgPUoVAt3etkk+Tf62VxEetg0Jmck65YTp9OpfxzKYTMV554dal7NIQ/5BFJUpL&#13;&#10;QQ+u7gQKtvHlH66qUnoIoLEnocpA61KqVANVM+ifVfO8Fk6lWoic4A40hf/nVj5sn92TZ9h8goYa&#13;&#10;GAmpXRgHuoz1NNpX8UuZMtIThbsDbapBJqPR9cXg8pJUknSDj1c3w2EiNjuaOx/ws4KKRSHnnvqS&#13;&#10;6BLb+4AUkqB7SIxmYVEak3pj7G8XBGxvVGpuZ33MOEm4MypaGftVaVYWKfF4kcZKzY1nW0EDIaRU&#13;&#10;FlPNyS+hI0pT7LcYdvho2mb1FuODRYoMFg/GVWnBJ5bO0i6+71PWLZ74O6k7itgsGyo859f7hi6h&#13;&#10;2FGfPbQrEJxclNSLexHwSXiaeeof7TE+0qEN1DmHTuJsDf7n3+4jnkaRtJzVtEM5Dz82wivOzBdL&#13;&#10;Q3ozGI3i0qWf0cUVjQXzp5rlqcZuqjlQVwb0YjiZxIhHsxe1h+qV1n0Wo5JKWEmxc457cY7tZtNz&#13;&#10;IdVslkC0Zk7gvX12MrqOLMdJe2lehXfdOCJN8gPst02Mz6ayxUZLC7MNgi7TyEaeW1Y7/mlF0yR3&#13;&#10;z0l8A07/E+r46E1/AQAA//8DAFBLAwQUAAYACAAAACEACf21m+UAAAASAQAADwAAAGRycy9kb3du&#13;&#10;cmV2LnhtbEyPT0/DMAzF70h8h8hI3LakZWxr13RCTFxBjD8St6zx2orGqZpsLd8e7wQXy5afn9+v&#13;&#10;2E6uE2ccQutJQzJXIJAqb1uqNby/Pc3WIEI0ZE3nCTX8YIBteX1VmNz6kV7xvI+1YBMKudHQxNjn&#13;&#10;UoaqQWfC3PdIvDv6wZnI41BLO5iRzV0nU6WW0pmW+ENjenxssPren5yGj+fj1+dCvdQ7d9+PflKS&#13;&#10;XCa1vr2ZdhsuDxsQEaf4dwEXBs4PJQc7+BPZIDoNsyRZp6zVkK0yRrtIVncLEAdukmyZgiwL+R+l&#13;&#10;/AUAAP//AwBQSwECLQAUAAYACAAAACEAtoM4kv4AAADhAQAAEwAAAAAAAAAAAAAAAAAAAAAAW0Nv&#13;&#10;bnRlbnRfVHlwZXNdLnhtbFBLAQItABQABgAIAAAAIQA4/SH/1gAAAJQBAAALAAAAAAAAAAAAAAAA&#13;&#10;AC8BAABfcmVscy8ucmVsc1BLAQItABQABgAIAAAAIQBp9TEFZgIAADwFAAAOAAAAAAAAAAAAAAAA&#13;&#10;AC4CAABkcnMvZTJvRG9jLnhtbFBLAQItABQABgAIAAAAIQAJ/bWb5QAAABIBAAAPAAAAAAAAAAAA&#13;&#10;AAAAAMAEAABkcnMvZG93bnJldi54bWxQSwUGAAAAAAQABADzAAAA0gUAAAAA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E03F27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Device Localization based on a </w:t>
                      </w:r>
                    </w:p>
                    <w:p w14:paraId="2AAFFA9C" w14:textId="4431DE1F" w:rsidR="00FD0195" w:rsidRPr="00E03F27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Learning Model (2017)</w:t>
                      </w:r>
                    </w:p>
                    <w:p w14:paraId="482328B3" w14:textId="77777777" w:rsidR="00A11E45" w:rsidRPr="00E03F27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Interference Control in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BA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57E1DD57">
                <wp:simplePos x="0" y="0"/>
                <wp:positionH relativeFrom="column">
                  <wp:posOffset>-676275</wp:posOffset>
                </wp:positionH>
                <wp:positionV relativeFrom="paragraph">
                  <wp:posOffset>6086055</wp:posOffset>
                </wp:positionV>
                <wp:extent cx="1802765" cy="0"/>
                <wp:effectExtent l="0" t="0" r="1333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E4C1B7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479.2pt" to="88.7pt,47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zI7AEAAEcEAAAOAAAAZHJzL2Uyb0RvYy54bWysU8lu2zAQvRfoPxC811oKu6lgOYcE6aVL&#13;&#10;0LQfwHCxCHADyVjy33dIypK7AAWKXihq+ObNe8Ph/nbSCp24D9KaHjebGiNuqGXSHHv8/dvDmxuM&#13;&#10;QiSGEWUN7/GZB3x7eP1qP7qOt3awinGPgMSEbnQ9HmJ0XVUFOnBNwsY6buBQWK9JhF9/rJgnI7Br&#13;&#10;VbV1vatG65nzlvIQIHpfDvEh8wvBafwiROARqR6DtphXn9fntFaHPemOnrhB0lkG+QcVmkgDRReq&#13;&#10;exIJevHyNyotqbfBirihVldWCEl59gBumvoXN08DcTx7geYEt7Qp/D9a+vl0Zx49tGF0oQvu0ScX&#13;&#10;k/A6fUEfmnKzzkuz+BQRhWBzU7fvdluM6OWsWhOdD/EDtxqlTY+VNMkH6cjpY4hQDKAXSAorg8Ye&#13;&#10;v9+2iU471uNgjjkhWCXZg1QqwfJU8Dvl0YnAfcapyRj1oj9ZVmK7bV3PtwphuPsSfruGiXIDmcGA&#13;&#10;zWCQs3BncVdl4UyZVJ3ncZr1r93Ku3hWvBj5ygWSDPrTFv1pkFfJhFJuYpPGLvMCOqUJMLgk1n9P&#13;&#10;nPGrqiW5dGQxU3z+XLX4uFS2Ji7JWhrr/1Q9dbpIFgUP8q98p+2zZec8R/kApjU7nF9Weg7X/zl9&#13;&#10;ff+HHwAAAP//AwBQSwMEFAAGAAgAAAAhAPdGMhniAAAAEQEAAA8AAABkcnMvZG93bnJldi54bWxM&#13;&#10;T0tOwzAQ3SNxB2uQ2FStnYqmJY1TlSI2dAMhB3DjIYmwx1HsNuH2uBISbEbzefM++W6yhl1w8J0j&#13;&#10;CclCAEOqne6okVB9vMw3wHxQpJVxhBK+0cOuuL3JVabdSO94KUPDIgn5TEloQ+gzzn3dolV+4Xqk&#13;&#10;ePt0g1UhjkPD9aDGSG4NXwqRcqs6igqt6vHQYv1Vnq2EN58eUfj0tTos97acVclsfDJS3t9Nz9tY&#13;&#10;9ltgAafw9wHXDNE/FNHYyZ1Je2YkzBORriJWwuNq8wDsClmvY3P63fAi5/+TFD8AAAD//wMAUEsB&#13;&#10;Ai0AFAAGAAgAAAAhALaDOJL+AAAA4QEAABMAAAAAAAAAAAAAAAAAAAAAAFtDb250ZW50X1R5cGVz&#13;&#10;XS54bWxQSwECLQAUAAYACAAAACEAOP0h/9YAAACUAQAACwAAAAAAAAAAAAAAAAAvAQAAX3JlbHMv&#13;&#10;LnJlbHNQSwECLQAUAAYACAAAACEA0iecyOwBAABHBAAADgAAAAAAAAAAAAAAAAAuAgAAZHJzL2Uy&#13;&#10;b0RvYy54bWxQSwECLQAUAAYACAAAACEA90YyGeIAAAARAQAADwAAAAAAAAAAAAAAAABGBAAAZHJz&#13;&#10;L2Rvd25yZXYueG1sUEsFBgAAAAAEAAQA8wAAAFUFAAAAAA==&#13;&#10;" strokecolor="#5a5a5a [2109]">
                <v:stroke opacity="39321f"/>
              </v:line>
            </w:pict>
          </mc:Fallback>
        </mc:AlternateContent>
      </w:r>
      <w:r w:rsidR="005D5C5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6D5928BC">
                <wp:simplePos x="0" y="0"/>
                <wp:positionH relativeFrom="column">
                  <wp:posOffset>-676800</wp:posOffset>
                </wp:positionH>
                <wp:positionV relativeFrom="paragraph">
                  <wp:posOffset>-72000</wp:posOffset>
                </wp:positionV>
                <wp:extent cx="1777365" cy="6069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60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FA696F6" w14:textId="5BBADA6D" w:rsidR="00053333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Aha, </w:t>
                            </w:r>
                            <w:r w:rsidR="0005333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Basecamp, </w:t>
                            </w:r>
                            <w:r w:rsidR="00053333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Bugzilla, </w:t>
                            </w:r>
                            <w:r w:rsidR="0005333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Trello, </w:t>
                            </w:r>
                            <w:r w:rsidR="00926A4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Doors</w:t>
                            </w:r>
                            <w:r w:rsidR="0005333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E59166" w14:textId="40E0897D" w:rsidR="004B7642" w:rsidRPr="00E03F27" w:rsidRDefault="00053333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Collaborative Tools:</w:t>
                            </w:r>
                            <w:r w:rsidRPr="00582F79">
                              <w:rPr>
                                <w:rFonts w:ascii="Avenir Book" w:hAnsi="Avenir Book"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 Miro, </w:t>
                            </w:r>
                            <w:r w:rsidR="004B7642" w:rsidRPr="00582F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Confluence, Notion, </w:t>
                            </w:r>
                            <w:r w:rsidR="00E03F27" w:rsidRPr="00582F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Airtable</w:t>
                            </w:r>
                          </w:p>
                          <w:p w14:paraId="58D4F1CF" w14:textId="3C1C3052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Python, R,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Scala, Java, 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C/C++, 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JS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7C4D88F5" w14:textId="069C6281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550F456B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Cloud: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52B1CACA" w:rsid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ensorFlow, Keras, DL4J, Scikit-learn, </w:t>
                            </w:r>
                            <w:r w:rsidR="003A5CC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Hugging</w:t>
                            </w:r>
                            <w:r w:rsidR="007B67C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 w:rsidR="003A5CC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ace,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spaCy,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67C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OpenCV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F3C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RLlib, 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SHAP</w:t>
                            </w:r>
                          </w:p>
                          <w:p w14:paraId="6F5D3425" w14:textId="761101BB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Ray, Apache Spark, Hive, Hadoop</w:t>
                            </w:r>
                          </w:p>
                          <w:p w14:paraId="65A670D7" w14:textId="26B8B54C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</w:t>
                            </w:r>
                            <w:r w:rsidR="00926A4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W&amp;B,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Airflow, Docker</w:t>
                            </w:r>
                            <w:r w:rsidR="0064215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FastAPI</w:t>
                            </w:r>
                          </w:p>
                          <w:p w14:paraId="3D43DC9F" w14:textId="724570F0" w:rsidR="008C7354" w:rsidRPr="00E03F27" w:rsidRDefault="00A6722A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Databases</w:t>
                            </w:r>
                            <w:r w:rsidR="008C7354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8C7354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C7354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15CC93C7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Eclipse</w:t>
                            </w:r>
                          </w:p>
                          <w:p w14:paraId="3DB0BEF5" w14:textId="66A4A9B4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</w:t>
                            </w:r>
                            <w:r w:rsidR="00CF3C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Bitbucket,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Perforce, Clearcase, SVN, PVCS, Travis, Jenkins</w:t>
                            </w:r>
                            <w:r w:rsidR="005A7C1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GoCD</w:t>
                            </w:r>
                            <w:r w:rsidR="00CF3C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FD7418" w14:textId="26086CA4" w:rsidR="00BB3BAE" w:rsidRPr="00E03F27" w:rsidRDefault="00926A49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Build Tools</w:t>
                            </w:r>
                            <w:r w:rsidR="008C7354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8C7354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Maven,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6" type="#_x0000_t202" style="position:absolute;margin-left:-53.3pt;margin-top:-5.65pt;width:139.95pt;height:47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3glZwIAADwFAAAOAAAAZHJzL2Uyb0RvYy54bWysVEtv2zAMvg/YfxB0X5xkbbIEcYosRYYB&#13;&#10;RVusHXpWZKkxJouaxMTOfn0p2Xms26XDLjYlfnx9JDW7airDdsqHEmzOB70+Z8pKKEr7nPPvj6sP&#13;&#10;nzgLKGwhDFiV870K/Gr+/t2sdlM1hA2YQnlGTmyY1i7nG0Q3zbIgN6oSoQdOWVJq8JVAOvrnrPCi&#13;&#10;Ju+VyYb9/iirwRfOg1Qh0O11q+Tz5F9rJfFO66CQmZxTbpi+Pn3X8ZvNZ2L67IXblLJLQ/xDFpUo&#13;&#10;LQU9uroWKNjWl3+4qkrpIYDGnoQqA61LqVINVM2g/6qah41wKtVC5AR3pCn8P7fydvfg7j3D5jM0&#13;&#10;1MBISO3CNNBlrKfRvop/ypSRnijcH2lTDTIZjcbj8cfRJWeSdKP+aDLqJ2Kzk7nzAb8oqFgUcu6p&#13;&#10;L4kusbsJSCEJeoDEaBZWpTGpN8b+dkHA9kal5nbWp4yThHujopWx35RmZZESjxdprNTSeLYTNBBC&#13;&#10;SmUx1Zz8EjqiNMV+i2GHj6ZtVm8xPlqkyGDxaFyVFnxi6VXaxY9DyrrFE39ndUcRm3VDhed8cmjo&#13;&#10;Goo99dlDuwLByVVJvbgRAe+Fp5mn1tIe4x19tIE659BJnG3A//rbfcTTKJKWs5p2KOfh51Z4xZn5&#13;&#10;amlIJ4OLi7h06XBxOR7SwZ9r1ucau62WQF0Z0IvhZBIjHs1B1B6qJ1r3RYxKKmElxc45HsQltptN&#13;&#10;z4VUi0UC0Zo5gTf2wcnoOrIcJ+2xeRLedeOINMm3cNg2MX01lS02WlpYbBF0mUY28tyy2vFPK5om&#13;&#10;uXtO4htwfk6o06M3fwEAAP//AwBQSwMEFAAGAAgAAAAhAOKhuuTiAAAAEQEAAA8AAABkcnMvZG93&#13;&#10;bnJldi54bWxMT01PwzAMvSPxHyIjcduSsq6wrumEmLiCNtgkblnrtRWNUzXZWv497gku1rP8/D6y&#13;&#10;zWhbccXeN440RHMFAqlwZUOVhs+P19kTCB8MlaZ1hBp+0MMmv73JTFq6gXZ43YdKsAj51GioQ+hS&#13;&#10;KX1RozV+7jokvp1db03gta9k2ZuBxW0rH5RKpDUNsUNtOnypsfjeX6yGw9v56xir92prl93gRiXJ&#13;&#10;rqTW93fjds3jeQ0i4Bj+PmDqwPkh52And6HSi1bDLFJJwtwJRQsQE+VxweCkYRXHS5B5Jv83yX8B&#13;&#10;AAD//wMAUEsBAi0AFAAGAAgAAAAhALaDOJL+AAAA4QEAABMAAAAAAAAAAAAAAAAAAAAAAFtDb250&#13;&#10;ZW50X1R5cGVzXS54bWxQSwECLQAUAAYACAAAACEAOP0h/9YAAACUAQAACwAAAAAAAAAAAAAAAAAv&#13;&#10;AQAAX3JlbHMvLnJlbHNQSwECLQAUAAYACAAAACEAjL94JWcCAAA8BQAADgAAAAAAAAAAAAAAAAAu&#13;&#10;AgAAZHJzL2Uyb0RvYy54bWxQSwECLQAUAAYACAAAACEA4qG65OIAAAARAQAADwAAAAAAAAAAAAAA&#13;&#10;AADBBAAAZHJzL2Rvd25yZXYueG1sUEsFBgAAAAAEAAQA8wAAANAFAAAAAA=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FA696F6" w14:textId="5BBADA6D" w:rsidR="00053333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Aha, </w:t>
                      </w:r>
                      <w:r w:rsidR="0005333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Basecamp, </w:t>
                      </w:r>
                      <w:r w:rsidR="00053333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Bugzilla, </w:t>
                      </w:r>
                      <w:r w:rsidR="0005333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Trello, </w:t>
                      </w:r>
                      <w:r w:rsidR="00926A4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Doors</w:t>
                      </w:r>
                      <w:r w:rsidR="0005333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9E59166" w14:textId="40E0897D" w:rsidR="004B7642" w:rsidRPr="00E03F27" w:rsidRDefault="00053333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Collaborative Tools:</w:t>
                      </w:r>
                      <w:r w:rsidRPr="00582F79">
                        <w:rPr>
                          <w:rFonts w:ascii="Avenir Book" w:hAnsi="Avenir Book"/>
                          <w:color w:val="4A442A" w:themeColor="background2" w:themeShade="40"/>
                          <w:sz w:val="18"/>
                          <w:szCs w:val="18"/>
                        </w:rPr>
                        <w:t xml:space="preserve">  Miro, </w:t>
                      </w:r>
                      <w:r w:rsidR="004B7642" w:rsidRPr="00582F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Confluence, Notion, </w:t>
                      </w:r>
                      <w:r w:rsidR="00E03F27" w:rsidRPr="00582F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Airtable</w:t>
                      </w:r>
                    </w:p>
                    <w:p w14:paraId="58D4F1CF" w14:textId="3C1C3052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Python, R,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Scala, Java, 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C/C++, 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JS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HTML, CSS</w:t>
                      </w:r>
                    </w:p>
                    <w:p w14:paraId="7C4D88F5" w14:textId="069C6281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550F456B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Cloud: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52B1CACA" w:rsid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ensorFlow, Keras, DL4J, Scikit-learn, </w:t>
                      </w:r>
                      <w:r w:rsidR="003A5CC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Hugging</w:t>
                      </w:r>
                      <w:r w:rsidR="007B67C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F</w:t>
                      </w:r>
                      <w:r w:rsidR="003A5CC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ace,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spaCy,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B67C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OpenCV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CF3C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RLlib, 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SHAP</w:t>
                      </w:r>
                    </w:p>
                    <w:p w14:paraId="6F5D3425" w14:textId="761101BB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Ray, Apache Spark, Hive, Hadoop</w:t>
                      </w:r>
                    </w:p>
                    <w:p w14:paraId="65A670D7" w14:textId="26B8B54C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</w:t>
                      </w:r>
                      <w:r w:rsidR="00926A4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W&amp;B,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Airflow, Docker</w:t>
                      </w:r>
                      <w:r w:rsidR="0064215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FastAPI</w:t>
                      </w:r>
                    </w:p>
                    <w:p w14:paraId="3D43DC9F" w14:textId="724570F0" w:rsidR="008C7354" w:rsidRPr="00E03F27" w:rsidRDefault="00A6722A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Databases</w:t>
                      </w:r>
                      <w:r w:rsidR="008C7354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8C7354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C7354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15CC93C7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Eclipse</w:t>
                      </w:r>
                    </w:p>
                    <w:p w14:paraId="3DB0BEF5" w14:textId="66A4A9B4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</w:t>
                      </w:r>
                      <w:r w:rsidR="00CF3C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Bitbucket,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Perforce, Clearcase, SVN, PVCS, Travis, Jenkins</w:t>
                      </w:r>
                      <w:r w:rsidR="005A7C1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GoCD</w:t>
                      </w:r>
                      <w:r w:rsidR="00CF3C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FD7418" w14:textId="26086CA4" w:rsidR="00BB3BAE" w:rsidRPr="00E03F27" w:rsidRDefault="00926A49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Build Tools</w:t>
                      </w:r>
                      <w:r w:rsidR="008C7354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8C7354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Maven,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22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7F5470EC">
                <wp:simplePos x="0" y="0"/>
                <wp:positionH relativeFrom="column">
                  <wp:posOffset>1176528</wp:posOffset>
                </wp:positionH>
                <wp:positionV relativeFrom="paragraph">
                  <wp:posOffset>-115824</wp:posOffset>
                </wp:positionV>
                <wp:extent cx="0" cy="8485632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56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6AB6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9.1pt" to="92.65pt,6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6o44AEAACMEAAAOAAAAZHJzL2Uyb0RvYy54bWysU8tu2zAQvBfoPxC815LV2nAFyzkkSC9F&#13;&#10;G/R1Z6ilRYAvkKwl/32XpCK7D6BAEB0Iark7OzNc7m8mrcgJfJDWdHS9qikBw20vzbGj37/dv9lR&#13;&#10;EiIzPVPWQEfPEOjN4fWr/ehaaOxgVQ+eIIgJ7eg6OsTo2qoKfADNwso6MHgorNcs4q8/Vr1nI6Jr&#13;&#10;VTV1va1G63vnLYcQMHpXDukh4wsBPH4WIkAkqqPILebV5/UxrdVhz9qjZ26QfKbBnsFCM2mw6QJ1&#13;&#10;xyIjP738C0pL7m2wIq641ZUVQnLIGlDNuv5DzdeBOcha0JzgFpvCy8HyT6db8+DRhtGFNrgHn1RM&#13;&#10;wmsilHQ/8E6zLmRKpmzbebENpkh4CXKM7t7tNtu3TbK0KhAJyvkQP4DVJG06qqRJiljLTh9DLKlP&#13;&#10;KSmsDBk7+n7TbCjh2vUdDeaYC4JVsr+XSqW0PB9wqzw5MbzZOBWWTLmBldC2xm/msmRnZldAyFOZ&#13;&#10;hAd5VGZGFyfyLp4VFGpfQBDZo+KmMEpDeiHBOAcT13NPZTA7lQmkvBTW/y+c8y+sluKicRFTdP7e&#13;&#10;teh46mxNXIq1NNb/q3vyrtyDKPlo0pXutH20/TnPSD7AScw+zq8mjfr1fy6/vO3DLwAAAP//AwBQ&#13;&#10;SwMEFAAGAAgAAAAhAGEZlD7hAAAAEQEAAA8AAABkcnMvZG93bnJldi54bWxMT01rwzAMvQ/2H4wK&#13;&#10;u4zWSUuHm8YpZWWw67LCrk6sJaH+CLbbpv9+6i7bRehJT0/vlbvJGnbBEAfvJOSLDBi61uvBdRKO&#13;&#10;n29zASwm5bQy3qGEG0bYVY8PpSq0v7oPvNSpYyTiYqEk9CmNBeex7dGquPAjOtp9+2BVIhg6roO6&#13;&#10;krg1fJllL9yqwdGHXo342mN7qs9WwjpuQuPTwdhaHPfv05d+NreNlE+z6bClst8CSzilvwu4ZyD/&#13;&#10;UJGxxp+djswQFusVUSXMc7EEdmf8ThpqVrnIgVcl/5+k+gEAAP//AwBQSwECLQAUAAYACAAAACEA&#13;&#10;toM4kv4AAADhAQAAEwAAAAAAAAAAAAAAAAAAAAAAW0NvbnRlbnRfVHlwZXNdLnhtbFBLAQItABQA&#13;&#10;BgAIAAAAIQA4/SH/1gAAAJQBAAALAAAAAAAAAAAAAAAAAC8BAABfcmVscy8ucmVsc1BLAQItABQA&#13;&#10;BgAIAAAAIQDjX6o44AEAACMEAAAOAAAAAAAAAAAAAAAAAC4CAABkcnMvZTJvRG9jLnhtbFBLAQIt&#13;&#10;ABQABgAIAAAAIQBhGZQ+4QAAABEBAAAPAAAAAAAAAAAAAAAAADoEAABkcnMvZG93bnJldi54bWxQ&#13;&#10;SwUGAAAAAAQABADzAAAASAUAAAAA&#13;&#10;" strokecolor="black [3213]">
                <v:stroke opacity="39321f"/>
              </v:line>
            </w:pict>
          </mc:Fallback>
        </mc:AlternateContent>
      </w:r>
    </w:p>
    <w:sectPr w:rsidR="00E43D00" w:rsidRPr="00D979FC" w:rsidSect="008541D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7840">
    <w:abstractNumId w:val="3"/>
  </w:num>
  <w:num w:numId="2" w16cid:durableId="1392385369">
    <w:abstractNumId w:val="1"/>
  </w:num>
  <w:num w:numId="3" w16cid:durableId="1207523286">
    <w:abstractNumId w:val="2"/>
  </w:num>
  <w:num w:numId="4" w16cid:durableId="1891308612">
    <w:abstractNumId w:val="0"/>
  </w:num>
  <w:num w:numId="5" w16cid:durableId="11240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197F"/>
    <w:rsid w:val="00022079"/>
    <w:rsid w:val="00022501"/>
    <w:rsid w:val="00025F30"/>
    <w:rsid w:val="000306D7"/>
    <w:rsid w:val="0003075B"/>
    <w:rsid w:val="00031E6F"/>
    <w:rsid w:val="000327F3"/>
    <w:rsid w:val="00032BBE"/>
    <w:rsid w:val="0003511F"/>
    <w:rsid w:val="00037526"/>
    <w:rsid w:val="00051572"/>
    <w:rsid w:val="00053333"/>
    <w:rsid w:val="00053E17"/>
    <w:rsid w:val="00057270"/>
    <w:rsid w:val="00060623"/>
    <w:rsid w:val="00060B91"/>
    <w:rsid w:val="00066EB7"/>
    <w:rsid w:val="00067D97"/>
    <w:rsid w:val="00070488"/>
    <w:rsid w:val="00073C1E"/>
    <w:rsid w:val="00074469"/>
    <w:rsid w:val="00074A17"/>
    <w:rsid w:val="0008190C"/>
    <w:rsid w:val="00083424"/>
    <w:rsid w:val="00090931"/>
    <w:rsid w:val="00090A8F"/>
    <w:rsid w:val="00090EBD"/>
    <w:rsid w:val="00091892"/>
    <w:rsid w:val="000921D5"/>
    <w:rsid w:val="00096392"/>
    <w:rsid w:val="00097D00"/>
    <w:rsid w:val="000A1A09"/>
    <w:rsid w:val="000A2003"/>
    <w:rsid w:val="000A2DC4"/>
    <w:rsid w:val="000A434F"/>
    <w:rsid w:val="000B4D2E"/>
    <w:rsid w:val="000B509F"/>
    <w:rsid w:val="000B517B"/>
    <w:rsid w:val="000B569A"/>
    <w:rsid w:val="000B708C"/>
    <w:rsid w:val="000B7446"/>
    <w:rsid w:val="000C3BE2"/>
    <w:rsid w:val="000C4589"/>
    <w:rsid w:val="000D1A3A"/>
    <w:rsid w:val="000D2529"/>
    <w:rsid w:val="000D3B3A"/>
    <w:rsid w:val="000E3C71"/>
    <w:rsid w:val="000E4734"/>
    <w:rsid w:val="000E4A32"/>
    <w:rsid w:val="000E548A"/>
    <w:rsid w:val="000E66C0"/>
    <w:rsid w:val="000F6540"/>
    <w:rsid w:val="00102C80"/>
    <w:rsid w:val="001045A2"/>
    <w:rsid w:val="00113182"/>
    <w:rsid w:val="00117414"/>
    <w:rsid w:val="00121F7A"/>
    <w:rsid w:val="001221C9"/>
    <w:rsid w:val="00132ADD"/>
    <w:rsid w:val="001350E1"/>
    <w:rsid w:val="00136357"/>
    <w:rsid w:val="001364C7"/>
    <w:rsid w:val="00143E5F"/>
    <w:rsid w:val="00145AE4"/>
    <w:rsid w:val="00150DFD"/>
    <w:rsid w:val="00153ECA"/>
    <w:rsid w:val="00154471"/>
    <w:rsid w:val="00154B12"/>
    <w:rsid w:val="00155DFF"/>
    <w:rsid w:val="00160A5E"/>
    <w:rsid w:val="0016234D"/>
    <w:rsid w:val="00172AEC"/>
    <w:rsid w:val="00172F0A"/>
    <w:rsid w:val="00180579"/>
    <w:rsid w:val="00180A01"/>
    <w:rsid w:val="00182DEF"/>
    <w:rsid w:val="0018785E"/>
    <w:rsid w:val="00192B37"/>
    <w:rsid w:val="00192F96"/>
    <w:rsid w:val="0019369F"/>
    <w:rsid w:val="00194E3F"/>
    <w:rsid w:val="00194EAC"/>
    <w:rsid w:val="001A0417"/>
    <w:rsid w:val="001A260E"/>
    <w:rsid w:val="001A59E2"/>
    <w:rsid w:val="001B5322"/>
    <w:rsid w:val="001B6D61"/>
    <w:rsid w:val="001C0212"/>
    <w:rsid w:val="001C093B"/>
    <w:rsid w:val="001C0CF9"/>
    <w:rsid w:val="001C138B"/>
    <w:rsid w:val="001C3E19"/>
    <w:rsid w:val="001C6DAE"/>
    <w:rsid w:val="001C7DA7"/>
    <w:rsid w:val="001D0F13"/>
    <w:rsid w:val="001D2F5B"/>
    <w:rsid w:val="001D4480"/>
    <w:rsid w:val="001E3B3D"/>
    <w:rsid w:val="001E5562"/>
    <w:rsid w:val="001E77A1"/>
    <w:rsid w:val="001F739E"/>
    <w:rsid w:val="001F7BD7"/>
    <w:rsid w:val="00200B0F"/>
    <w:rsid w:val="00201452"/>
    <w:rsid w:val="002055AA"/>
    <w:rsid w:val="002055B7"/>
    <w:rsid w:val="00205896"/>
    <w:rsid w:val="002101C9"/>
    <w:rsid w:val="00210C51"/>
    <w:rsid w:val="00211FC7"/>
    <w:rsid w:val="00212CB7"/>
    <w:rsid w:val="00212EE8"/>
    <w:rsid w:val="002142B2"/>
    <w:rsid w:val="0021485C"/>
    <w:rsid w:val="002209B2"/>
    <w:rsid w:val="002256C9"/>
    <w:rsid w:val="00227594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63727"/>
    <w:rsid w:val="00265B6B"/>
    <w:rsid w:val="00271B9B"/>
    <w:rsid w:val="00271D17"/>
    <w:rsid w:val="00272290"/>
    <w:rsid w:val="00275712"/>
    <w:rsid w:val="0027743B"/>
    <w:rsid w:val="00280F7A"/>
    <w:rsid w:val="00281AD1"/>
    <w:rsid w:val="00282C60"/>
    <w:rsid w:val="00282DA6"/>
    <w:rsid w:val="00283E25"/>
    <w:rsid w:val="002853F0"/>
    <w:rsid w:val="00294E19"/>
    <w:rsid w:val="002A0148"/>
    <w:rsid w:val="002A44C6"/>
    <w:rsid w:val="002B033E"/>
    <w:rsid w:val="002C14F3"/>
    <w:rsid w:val="002C4BEB"/>
    <w:rsid w:val="002C6FCF"/>
    <w:rsid w:val="002C76C6"/>
    <w:rsid w:val="002D058C"/>
    <w:rsid w:val="002E05B3"/>
    <w:rsid w:val="002E2361"/>
    <w:rsid w:val="002E772E"/>
    <w:rsid w:val="002E7C3B"/>
    <w:rsid w:val="002F27F3"/>
    <w:rsid w:val="002F449D"/>
    <w:rsid w:val="002F7E19"/>
    <w:rsid w:val="00303031"/>
    <w:rsid w:val="00306E26"/>
    <w:rsid w:val="00310CA0"/>
    <w:rsid w:val="00311E75"/>
    <w:rsid w:val="00312979"/>
    <w:rsid w:val="00313668"/>
    <w:rsid w:val="00314A6C"/>
    <w:rsid w:val="00316F10"/>
    <w:rsid w:val="00317808"/>
    <w:rsid w:val="00320185"/>
    <w:rsid w:val="00323140"/>
    <w:rsid w:val="003258DB"/>
    <w:rsid w:val="00332261"/>
    <w:rsid w:val="00333218"/>
    <w:rsid w:val="003349A1"/>
    <w:rsid w:val="00336E8F"/>
    <w:rsid w:val="00340FAC"/>
    <w:rsid w:val="00343B1B"/>
    <w:rsid w:val="00344630"/>
    <w:rsid w:val="003522E8"/>
    <w:rsid w:val="003534A9"/>
    <w:rsid w:val="003541C6"/>
    <w:rsid w:val="00363B33"/>
    <w:rsid w:val="0036519B"/>
    <w:rsid w:val="00371100"/>
    <w:rsid w:val="00374825"/>
    <w:rsid w:val="0038383F"/>
    <w:rsid w:val="00386284"/>
    <w:rsid w:val="00391004"/>
    <w:rsid w:val="003937C0"/>
    <w:rsid w:val="0039767A"/>
    <w:rsid w:val="003A070B"/>
    <w:rsid w:val="003A1D8B"/>
    <w:rsid w:val="003A5CC4"/>
    <w:rsid w:val="003A654E"/>
    <w:rsid w:val="003A6A2E"/>
    <w:rsid w:val="003B0F42"/>
    <w:rsid w:val="003B1ECB"/>
    <w:rsid w:val="003B5250"/>
    <w:rsid w:val="003B6705"/>
    <w:rsid w:val="003C0285"/>
    <w:rsid w:val="003C2D8C"/>
    <w:rsid w:val="003C40D1"/>
    <w:rsid w:val="003D571A"/>
    <w:rsid w:val="003E5959"/>
    <w:rsid w:val="003E682C"/>
    <w:rsid w:val="00404A94"/>
    <w:rsid w:val="004066B2"/>
    <w:rsid w:val="0040688E"/>
    <w:rsid w:val="004138EE"/>
    <w:rsid w:val="00415F1F"/>
    <w:rsid w:val="00421CC0"/>
    <w:rsid w:val="004244D9"/>
    <w:rsid w:val="004258CC"/>
    <w:rsid w:val="00430784"/>
    <w:rsid w:val="004330BE"/>
    <w:rsid w:val="00434766"/>
    <w:rsid w:val="00441870"/>
    <w:rsid w:val="004427FD"/>
    <w:rsid w:val="00446157"/>
    <w:rsid w:val="00447450"/>
    <w:rsid w:val="0044785D"/>
    <w:rsid w:val="00451E50"/>
    <w:rsid w:val="0045347D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540B"/>
    <w:rsid w:val="00486D75"/>
    <w:rsid w:val="00490823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7642"/>
    <w:rsid w:val="004C690B"/>
    <w:rsid w:val="004C6E65"/>
    <w:rsid w:val="004D112B"/>
    <w:rsid w:val="004D2579"/>
    <w:rsid w:val="004E071F"/>
    <w:rsid w:val="004E22A8"/>
    <w:rsid w:val="004E3A20"/>
    <w:rsid w:val="004E61E6"/>
    <w:rsid w:val="004F2BFD"/>
    <w:rsid w:val="004F4815"/>
    <w:rsid w:val="00500BAA"/>
    <w:rsid w:val="005029CB"/>
    <w:rsid w:val="00503E93"/>
    <w:rsid w:val="005043EB"/>
    <w:rsid w:val="005066A7"/>
    <w:rsid w:val="00511F97"/>
    <w:rsid w:val="00512C2F"/>
    <w:rsid w:val="0051384B"/>
    <w:rsid w:val="005210E2"/>
    <w:rsid w:val="00522BD1"/>
    <w:rsid w:val="0052399E"/>
    <w:rsid w:val="0052757D"/>
    <w:rsid w:val="00527EAE"/>
    <w:rsid w:val="00530E6C"/>
    <w:rsid w:val="00530E9D"/>
    <w:rsid w:val="0054415A"/>
    <w:rsid w:val="00544EFE"/>
    <w:rsid w:val="00547294"/>
    <w:rsid w:val="00550952"/>
    <w:rsid w:val="00556E43"/>
    <w:rsid w:val="0056568F"/>
    <w:rsid w:val="00567789"/>
    <w:rsid w:val="0057014E"/>
    <w:rsid w:val="00572005"/>
    <w:rsid w:val="00573A11"/>
    <w:rsid w:val="00577022"/>
    <w:rsid w:val="005825E9"/>
    <w:rsid w:val="00582B7B"/>
    <w:rsid w:val="00582F79"/>
    <w:rsid w:val="0058531D"/>
    <w:rsid w:val="00587CC1"/>
    <w:rsid w:val="00591B7C"/>
    <w:rsid w:val="00593F8C"/>
    <w:rsid w:val="00597890"/>
    <w:rsid w:val="005A0261"/>
    <w:rsid w:val="005A06C7"/>
    <w:rsid w:val="005A4BB2"/>
    <w:rsid w:val="005A7C17"/>
    <w:rsid w:val="005B2D73"/>
    <w:rsid w:val="005B5CBD"/>
    <w:rsid w:val="005C03F3"/>
    <w:rsid w:val="005C3FDA"/>
    <w:rsid w:val="005C64EC"/>
    <w:rsid w:val="005D1FD1"/>
    <w:rsid w:val="005D44BF"/>
    <w:rsid w:val="005D5C50"/>
    <w:rsid w:val="005E154E"/>
    <w:rsid w:val="005E27B3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32C31"/>
    <w:rsid w:val="006418C3"/>
    <w:rsid w:val="00641B3F"/>
    <w:rsid w:val="00642151"/>
    <w:rsid w:val="00653CDC"/>
    <w:rsid w:val="00656B8F"/>
    <w:rsid w:val="00657926"/>
    <w:rsid w:val="0066005A"/>
    <w:rsid w:val="0067331A"/>
    <w:rsid w:val="00675745"/>
    <w:rsid w:val="00681E2C"/>
    <w:rsid w:val="006845C2"/>
    <w:rsid w:val="00685E3C"/>
    <w:rsid w:val="00694D7D"/>
    <w:rsid w:val="00696F32"/>
    <w:rsid w:val="00697560"/>
    <w:rsid w:val="006A4B4E"/>
    <w:rsid w:val="006A7358"/>
    <w:rsid w:val="006B4F8F"/>
    <w:rsid w:val="006B53C7"/>
    <w:rsid w:val="006B77CA"/>
    <w:rsid w:val="006C216B"/>
    <w:rsid w:val="006C257A"/>
    <w:rsid w:val="006C692B"/>
    <w:rsid w:val="006C7C77"/>
    <w:rsid w:val="006E15BC"/>
    <w:rsid w:val="006E286D"/>
    <w:rsid w:val="006E675A"/>
    <w:rsid w:val="006F41E6"/>
    <w:rsid w:val="006F4A8A"/>
    <w:rsid w:val="006F4CBD"/>
    <w:rsid w:val="006F5496"/>
    <w:rsid w:val="00701729"/>
    <w:rsid w:val="00701AFA"/>
    <w:rsid w:val="00705112"/>
    <w:rsid w:val="00706243"/>
    <w:rsid w:val="00711EA0"/>
    <w:rsid w:val="007160AF"/>
    <w:rsid w:val="007221A0"/>
    <w:rsid w:val="00724B4F"/>
    <w:rsid w:val="00740BEC"/>
    <w:rsid w:val="0074110F"/>
    <w:rsid w:val="00741361"/>
    <w:rsid w:val="00742F29"/>
    <w:rsid w:val="00743C5F"/>
    <w:rsid w:val="00745FDD"/>
    <w:rsid w:val="00751302"/>
    <w:rsid w:val="00754691"/>
    <w:rsid w:val="00757F80"/>
    <w:rsid w:val="00760737"/>
    <w:rsid w:val="00761BAB"/>
    <w:rsid w:val="00763EE8"/>
    <w:rsid w:val="0076456F"/>
    <w:rsid w:val="007646BE"/>
    <w:rsid w:val="007660D2"/>
    <w:rsid w:val="0077277C"/>
    <w:rsid w:val="00773588"/>
    <w:rsid w:val="00773E01"/>
    <w:rsid w:val="007753D7"/>
    <w:rsid w:val="007755EF"/>
    <w:rsid w:val="00780082"/>
    <w:rsid w:val="00785DDE"/>
    <w:rsid w:val="00786237"/>
    <w:rsid w:val="00786C10"/>
    <w:rsid w:val="007871A0"/>
    <w:rsid w:val="00792787"/>
    <w:rsid w:val="00794A78"/>
    <w:rsid w:val="007A4519"/>
    <w:rsid w:val="007A788E"/>
    <w:rsid w:val="007B46FD"/>
    <w:rsid w:val="007B57C1"/>
    <w:rsid w:val="007B67C1"/>
    <w:rsid w:val="007C12ED"/>
    <w:rsid w:val="007C1E69"/>
    <w:rsid w:val="007C2041"/>
    <w:rsid w:val="007C2C59"/>
    <w:rsid w:val="007C3B1C"/>
    <w:rsid w:val="007C690A"/>
    <w:rsid w:val="007D132C"/>
    <w:rsid w:val="007D687F"/>
    <w:rsid w:val="007D6BDB"/>
    <w:rsid w:val="007E1DA9"/>
    <w:rsid w:val="007F7544"/>
    <w:rsid w:val="007F798B"/>
    <w:rsid w:val="00801992"/>
    <w:rsid w:val="008030AD"/>
    <w:rsid w:val="00805B21"/>
    <w:rsid w:val="00805B5F"/>
    <w:rsid w:val="0081074A"/>
    <w:rsid w:val="008126A0"/>
    <w:rsid w:val="00813015"/>
    <w:rsid w:val="00813684"/>
    <w:rsid w:val="008136ED"/>
    <w:rsid w:val="00813F39"/>
    <w:rsid w:val="00814730"/>
    <w:rsid w:val="00817EE9"/>
    <w:rsid w:val="008204B6"/>
    <w:rsid w:val="008214D8"/>
    <w:rsid w:val="00821D47"/>
    <w:rsid w:val="00826C56"/>
    <w:rsid w:val="00834981"/>
    <w:rsid w:val="00835AFB"/>
    <w:rsid w:val="00836AFF"/>
    <w:rsid w:val="00837800"/>
    <w:rsid w:val="00837BE1"/>
    <w:rsid w:val="00843629"/>
    <w:rsid w:val="008439FC"/>
    <w:rsid w:val="008516EE"/>
    <w:rsid w:val="008529D7"/>
    <w:rsid w:val="008541D9"/>
    <w:rsid w:val="00861847"/>
    <w:rsid w:val="0086258E"/>
    <w:rsid w:val="008661A5"/>
    <w:rsid w:val="00873A4B"/>
    <w:rsid w:val="00880680"/>
    <w:rsid w:val="00880E48"/>
    <w:rsid w:val="0088502C"/>
    <w:rsid w:val="00890EBE"/>
    <w:rsid w:val="00892CC1"/>
    <w:rsid w:val="00894077"/>
    <w:rsid w:val="008949EB"/>
    <w:rsid w:val="008A43F4"/>
    <w:rsid w:val="008B1688"/>
    <w:rsid w:val="008B3A18"/>
    <w:rsid w:val="008C08B9"/>
    <w:rsid w:val="008C3304"/>
    <w:rsid w:val="008C39B9"/>
    <w:rsid w:val="008C7354"/>
    <w:rsid w:val="008D455F"/>
    <w:rsid w:val="008D5EC7"/>
    <w:rsid w:val="008D6196"/>
    <w:rsid w:val="008E16DE"/>
    <w:rsid w:val="008E172A"/>
    <w:rsid w:val="008F2B34"/>
    <w:rsid w:val="008F3D1B"/>
    <w:rsid w:val="00902473"/>
    <w:rsid w:val="0090345A"/>
    <w:rsid w:val="00903A52"/>
    <w:rsid w:val="00903D3B"/>
    <w:rsid w:val="00905119"/>
    <w:rsid w:val="00906931"/>
    <w:rsid w:val="00925A64"/>
    <w:rsid w:val="00926A49"/>
    <w:rsid w:val="00934AB6"/>
    <w:rsid w:val="00940416"/>
    <w:rsid w:val="009427EE"/>
    <w:rsid w:val="00943512"/>
    <w:rsid w:val="0094605F"/>
    <w:rsid w:val="009464BB"/>
    <w:rsid w:val="00952493"/>
    <w:rsid w:val="00954592"/>
    <w:rsid w:val="0095651F"/>
    <w:rsid w:val="00966DF9"/>
    <w:rsid w:val="00971CCE"/>
    <w:rsid w:val="00972513"/>
    <w:rsid w:val="0097590E"/>
    <w:rsid w:val="00984BF7"/>
    <w:rsid w:val="00987AFB"/>
    <w:rsid w:val="009910C2"/>
    <w:rsid w:val="009931AE"/>
    <w:rsid w:val="00993475"/>
    <w:rsid w:val="009944E6"/>
    <w:rsid w:val="009A18F8"/>
    <w:rsid w:val="009A25DA"/>
    <w:rsid w:val="009A3ACA"/>
    <w:rsid w:val="009A789F"/>
    <w:rsid w:val="009B03D1"/>
    <w:rsid w:val="009B7270"/>
    <w:rsid w:val="009C1305"/>
    <w:rsid w:val="009C2511"/>
    <w:rsid w:val="009C4E2C"/>
    <w:rsid w:val="009C644B"/>
    <w:rsid w:val="009D1EFB"/>
    <w:rsid w:val="009D6450"/>
    <w:rsid w:val="009D7612"/>
    <w:rsid w:val="009E23B9"/>
    <w:rsid w:val="009F32B5"/>
    <w:rsid w:val="009F703E"/>
    <w:rsid w:val="00A0217F"/>
    <w:rsid w:val="00A046B3"/>
    <w:rsid w:val="00A05585"/>
    <w:rsid w:val="00A10643"/>
    <w:rsid w:val="00A10D92"/>
    <w:rsid w:val="00A11A20"/>
    <w:rsid w:val="00A11E45"/>
    <w:rsid w:val="00A17D2F"/>
    <w:rsid w:val="00A17E13"/>
    <w:rsid w:val="00A20FDC"/>
    <w:rsid w:val="00A21D18"/>
    <w:rsid w:val="00A2692D"/>
    <w:rsid w:val="00A3050C"/>
    <w:rsid w:val="00A30BBD"/>
    <w:rsid w:val="00A318DB"/>
    <w:rsid w:val="00A3383F"/>
    <w:rsid w:val="00A34110"/>
    <w:rsid w:val="00A3442A"/>
    <w:rsid w:val="00A40048"/>
    <w:rsid w:val="00A459DB"/>
    <w:rsid w:val="00A50A0A"/>
    <w:rsid w:val="00A5359F"/>
    <w:rsid w:val="00A55E35"/>
    <w:rsid w:val="00A61457"/>
    <w:rsid w:val="00A6722A"/>
    <w:rsid w:val="00A67B33"/>
    <w:rsid w:val="00A71398"/>
    <w:rsid w:val="00A77754"/>
    <w:rsid w:val="00A81F16"/>
    <w:rsid w:val="00A8622C"/>
    <w:rsid w:val="00A87D58"/>
    <w:rsid w:val="00A92001"/>
    <w:rsid w:val="00A93DC0"/>
    <w:rsid w:val="00A9727E"/>
    <w:rsid w:val="00A97B27"/>
    <w:rsid w:val="00AA186A"/>
    <w:rsid w:val="00AA302A"/>
    <w:rsid w:val="00AA6ACC"/>
    <w:rsid w:val="00AA723F"/>
    <w:rsid w:val="00AB0428"/>
    <w:rsid w:val="00AB31E2"/>
    <w:rsid w:val="00AB3724"/>
    <w:rsid w:val="00AB3791"/>
    <w:rsid w:val="00AB66DF"/>
    <w:rsid w:val="00AB67DE"/>
    <w:rsid w:val="00AB7B1F"/>
    <w:rsid w:val="00AC066E"/>
    <w:rsid w:val="00AC4107"/>
    <w:rsid w:val="00AD0D7D"/>
    <w:rsid w:val="00AD5477"/>
    <w:rsid w:val="00AD659E"/>
    <w:rsid w:val="00AE0656"/>
    <w:rsid w:val="00AE0B4D"/>
    <w:rsid w:val="00AE318F"/>
    <w:rsid w:val="00AE3923"/>
    <w:rsid w:val="00AE4722"/>
    <w:rsid w:val="00AE6458"/>
    <w:rsid w:val="00AF0408"/>
    <w:rsid w:val="00AF3D0D"/>
    <w:rsid w:val="00AF3FAF"/>
    <w:rsid w:val="00B02725"/>
    <w:rsid w:val="00B07810"/>
    <w:rsid w:val="00B125E8"/>
    <w:rsid w:val="00B132B4"/>
    <w:rsid w:val="00B13BC8"/>
    <w:rsid w:val="00B15269"/>
    <w:rsid w:val="00B152C7"/>
    <w:rsid w:val="00B15D6B"/>
    <w:rsid w:val="00B2267C"/>
    <w:rsid w:val="00B23EAA"/>
    <w:rsid w:val="00B27A30"/>
    <w:rsid w:val="00B31378"/>
    <w:rsid w:val="00B31907"/>
    <w:rsid w:val="00B341D4"/>
    <w:rsid w:val="00B3433F"/>
    <w:rsid w:val="00B350EE"/>
    <w:rsid w:val="00B404AD"/>
    <w:rsid w:val="00B42138"/>
    <w:rsid w:val="00B503EB"/>
    <w:rsid w:val="00B53BB0"/>
    <w:rsid w:val="00B53F2C"/>
    <w:rsid w:val="00B600A1"/>
    <w:rsid w:val="00B60159"/>
    <w:rsid w:val="00B60287"/>
    <w:rsid w:val="00B61271"/>
    <w:rsid w:val="00B711D7"/>
    <w:rsid w:val="00B727D5"/>
    <w:rsid w:val="00B72ACE"/>
    <w:rsid w:val="00B74876"/>
    <w:rsid w:val="00B74EBC"/>
    <w:rsid w:val="00B82F6F"/>
    <w:rsid w:val="00B8494E"/>
    <w:rsid w:val="00B84E97"/>
    <w:rsid w:val="00B92005"/>
    <w:rsid w:val="00B9265B"/>
    <w:rsid w:val="00B931DB"/>
    <w:rsid w:val="00B9332C"/>
    <w:rsid w:val="00B947C7"/>
    <w:rsid w:val="00B970D8"/>
    <w:rsid w:val="00BA43D9"/>
    <w:rsid w:val="00BA46B8"/>
    <w:rsid w:val="00BB02BA"/>
    <w:rsid w:val="00BB0500"/>
    <w:rsid w:val="00BB1BAD"/>
    <w:rsid w:val="00BB371B"/>
    <w:rsid w:val="00BB3BAE"/>
    <w:rsid w:val="00BB40F9"/>
    <w:rsid w:val="00BC1C97"/>
    <w:rsid w:val="00BC2565"/>
    <w:rsid w:val="00BC2DC0"/>
    <w:rsid w:val="00BC3B2B"/>
    <w:rsid w:val="00BC5A46"/>
    <w:rsid w:val="00BC78DF"/>
    <w:rsid w:val="00BD00F1"/>
    <w:rsid w:val="00BD1519"/>
    <w:rsid w:val="00BD2808"/>
    <w:rsid w:val="00BD2F5F"/>
    <w:rsid w:val="00BD5269"/>
    <w:rsid w:val="00BD666A"/>
    <w:rsid w:val="00BE0937"/>
    <w:rsid w:val="00BE504B"/>
    <w:rsid w:val="00BF0A04"/>
    <w:rsid w:val="00BF3AAA"/>
    <w:rsid w:val="00BF5E2A"/>
    <w:rsid w:val="00BF6449"/>
    <w:rsid w:val="00BF6A76"/>
    <w:rsid w:val="00C01B24"/>
    <w:rsid w:val="00C03CB6"/>
    <w:rsid w:val="00C1136C"/>
    <w:rsid w:val="00C1157C"/>
    <w:rsid w:val="00C159B6"/>
    <w:rsid w:val="00C17153"/>
    <w:rsid w:val="00C219C2"/>
    <w:rsid w:val="00C25633"/>
    <w:rsid w:val="00C3509B"/>
    <w:rsid w:val="00C3536B"/>
    <w:rsid w:val="00C42C70"/>
    <w:rsid w:val="00C430EB"/>
    <w:rsid w:val="00C44B56"/>
    <w:rsid w:val="00C4669B"/>
    <w:rsid w:val="00C6152F"/>
    <w:rsid w:val="00C636D0"/>
    <w:rsid w:val="00C652B5"/>
    <w:rsid w:val="00C6557E"/>
    <w:rsid w:val="00C65D35"/>
    <w:rsid w:val="00C72FC3"/>
    <w:rsid w:val="00C73F7D"/>
    <w:rsid w:val="00C7566C"/>
    <w:rsid w:val="00C757F2"/>
    <w:rsid w:val="00C80782"/>
    <w:rsid w:val="00C820CA"/>
    <w:rsid w:val="00C841B2"/>
    <w:rsid w:val="00C91F83"/>
    <w:rsid w:val="00C94142"/>
    <w:rsid w:val="00C944F4"/>
    <w:rsid w:val="00C94ABD"/>
    <w:rsid w:val="00C958E4"/>
    <w:rsid w:val="00CA1E4A"/>
    <w:rsid w:val="00CA37CC"/>
    <w:rsid w:val="00CA3809"/>
    <w:rsid w:val="00CA68F8"/>
    <w:rsid w:val="00CB15AD"/>
    <w:rsid w:val="00CB2641"/>
    <w:rsid w:val="00CB40D1"/>
    <w:rsid w:val="00CC0F74"/>
    <w:rsid w:val="00CC213D"/>
    <w:rsid w:val="00CC719C"/>
    <w:rsid w:val="00CD6A53"/>
    <w:rsid w:val="00CE04C4"/>
    <w:rsid w:val="00CF3CB8"/>
    <w:rsid w:val="00CF4DAE"/>
    <w:rsid w:val="00CF7965"/>
    <w:rsid w:val="00D03D3E"/>
    <w:rsid w:val="00D05CE2"/>
    <w:rsid w:val="00D079AF"/>
    <w:rsid w:val="00D11E8D"/>
    <w:rsid w:val="00D175EB"/>
    <w:rsid w:val="00D20D4C"/>
    <w:rsid w:val="00D2108D"/>
    <w:rsid w:val="00D231F3"/>
    <w:rsid w:val="00D263E8"/>
    <w:rsid w:val="00D33DA7"/>
    <w:rsid w:val="00D36C57"/>
    <w:rsid w:val="00D4187E"/>
    <w:rsid w:val="00D42E53"/>
    <w:rsid w:val="00D44B53"/>
    <w:rsid w:val="00D476F4"/>
    <w:rsid w:val="00D50D9C"/>
    <w:rsid w:val="00D519B9"/>
    <w:rsid w:val="00D57DA5"/>
    <w:rsid w:val="00D57F78"/>
    <w:rsid w:val="00D627FB"/>
    <w:rsid w:val="00D6658E"/>
    <w:rsid w:val="00D673CB"/>
    <w:rsid w:val="00D71DA4"/>
    <w:rsid w:val="00D77C7B"/>
    <w:rsid w:val="00D91EF7"/>
    <w:rsid w:val="00D979FC"/>
    <w:rsid w:val="00DA5EDB"/>
    <w:rsid w:val="00DA7A67"/>
    <w:rsid w:val="00DB1664"/>
    <w:rsid w:val="00DB1D20"/>
    <w:rsid w:val="00DB2CD2"/>
    <w:rsid w:val="00DB349A"/>
    <w:rsid w:val="00DB4514"/>
    <w:rsid w:val="00DB5790"/>
    <w:rsid w:val="00DB63EC"/>
    <w:rsid w:val="00DB6410"/>
    <w:rsid w:val="00DB77E8"/>
    <w:rsid w:val="00DB78F3"/>
    <w:rsid w:val="00DC6DF5"/>
    <w:rsid w:val="00DD4292"/>
    <w:rsid w:val="00DD516D"/>
    <w:rsid w:val="00DD5177"/>
    <w:rsid w:val="00DD76D9"/>
    <w:rsid w:val="00DE72EA"/>
    <w:rsid w:val="00DF13A9"/>
    <w:rsid w:val="00DF1D98"/>
    <w:rsid w:val="00DF30CB"/>
    <w:rsid w:val="00DF4CEE"/>
    <w:rsid w:val="00DF501E"/>
    <w:rsid w:val="00DF5EC9"/>
    <w:rsid w:val="00DF6FA9"/>
    <w:rsid w:val="00E00CF2"/>
    <w:rsid w:val="00E030C6"/>
    <w:rsid w:val="00E03F27"/>
    <w:rsid w:val="00E06F97"/>
    <w:rsid w:val="00E11292"/>
    <w:rsid w:val="00E25012"/>
    <w:rsid w:val="00E25139"/>
    <w:rsid w:val="00E27611"/>
    <w:rsid w:val="00E314F6"/>
    <w:rsid w:val="00E318F1"/>
    <w:rsid w:val="00E36D1F"/>
    <w:rsid w:val="00E43961"/>
    <w:rsid w:val="00E43D00"/>
    <w:rsid w:val="00E46FA9"/>
    <w:rsid w:val="00E50AE1"/>
    <w:rsid w:val="00E50E01"/>
    <w:rsid w:val="00E57910"/>
    <w:rsid w:val="00E61165"/>
    <w:rsid w:val="00E6123F"/>
    <w:rsid w:val="00E655B9"/>
    <w:rsid w:val="00E65BDA"/>
    <w:rsid w:val="00E65F3C"/>
    <w:rsid w:val="00E66746"/>
    <w:rsid w:val="00E66D6C"/>
    <w:rsid w:val="00E73DB8"/>
    <w:rsid w:val="00E75988"/>
    <w:rsid w:val="00E77ED6"/>
    <w:rsid w:val="00E80A0F"/>
    <w:rsid w:val="00E842D8"/>
    <w:rsid w:val="00E84722"/>
    <w:rsid w:val="00E902A8"/>
    <w:rsid w:val="00E91E28"/>
    <w:rsid w:val="00EA16C6"/>
    <w:rsid w:val="00EA5A09"/>
    <w:rsid w:val="00EB1DE6"/>
    <w:rsid w:val="00EB7BD0"/>
    <w:rsid w:val="00EC1FC7"/>
    <w:rsid w:val="00EC478A"/>
    <w:rsid w:val="00EC5097"/>
    <w:rsid w:val="00ED35A9"/>
    <w:rsid w:val="00EE1641"/>
    <w:rsid w:val="00EE4DC9"/>
    <w:rsid w:val="00F04D8F"/>
    <w:rsid w:val="00F0581B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9E7"/>
    <w:rsid w:val="00F32E0B"/>
    <w:rsid w:val="00F36683"/>
    <w:rsid w:val="00F46A1D"/>
    <w:rsid w:val="00F47B4C"/>
    <w:rsid w:val="00F47F1E"/>
    <w:rsid w:val="00F53946"/>
    <w:rsid w:val="00F54296"/>
    <w:rsid w:val="00F66EEE"/>
    <w:rsid w:val="00F75076"/>
    <w:rsid w:val="00F868CE"/>
    <w:rsid w:val="00F8787B"/>
    <w:rsid w:val="00F91024"/>
    <w:rsid w:val="00F9713E"/>
    <w:rsid w:val="00FA2F36"/>
    <w:rsid w:val="00FA3734"/>
    <w:rsid w:val="00FA7B0E"/>
    <w:rsid w:val="00FB1DA1"/>
    <w:rsid w:val="00FB28B8"/>
    <w:rsid w:val="00FB5E45"/>
    <w:rsid w:val="00FB5F12"/>
    <w:rsid w:val="00FB7B47"/>
    <w:rsid w:val="00FC2F10"/>
    <w:rsid w:val="00FD0195"/>
    <w:rsid w:val="00FD3A9E"/>
    <w:rsid w:val="00FD65CF"/>
    <w:rsid w:val="00FD7BBE"/>
    <w:rsid w:val="00FE2CCD"/>
    <w:rsid w:val="00FE55F4"/>
    <w:rsid w:val="00FE6195"/>
    <w:rsid w:val="00FE6705"/>
    <w:rsid w:val="00FE799F"/>
    <w:rsid w:val="00FF3756"/>
    <w:rsid w:val="00FF3CED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5</cp:revision>
  <cp:lastPrinted>2022-11-07T07:21:00Z</cp:lastPrinted>
  <dcterms:created xsi:type="dcterms:W3CDTF">2022-11-07T07:21:00Z</dcterms:created>
  <dcterms:modified xsi:type="dcterms:W3CDTF">2022-11-07T13:53:00Z</dcterms:modified>
  <cp:category/>
</cp:coreProperties>
</file>