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7354" w14:textId="683D57A7" w:rsidR="00065616" w:rsidRDefault="00065616">
      <w:r>
        <w:t>Ik wil een programma geschreven hebben, waarmee deelnemers aan een cultureel evenement, na afloop stemmen kan geven.</w:t>
      </w:r>
    </w:p>
    <w:p w14:paraId="24A05835" w14:textId="344BCFC7" w:rsidR="00065616" w:rsidRDefault="00065616">
      <w:r>
        <w:t xml:space="preserve">Het programma moet: </w:t>
      </w:r>
    </w:p>
    <w:p w14:paraId="4714114B" w14:textId="2B9D95EF" w:rsidR="00065616" w:rsidRDefault="00065616" w:rsidP="00065616">
      <w:pPr>
        <w:pStyle w:val="Lijstalinea"/>
        <w:numPr>
          <w:ilvl w:val="0"/>
          <w:numId w:val="1"/>
        </w:numPr>
      </w:pPr>
      <w:r>
        <w:t>Géén login nodig hebben (zoals google-</w:t>
      </w:r>
      <w:proofErr w:type="spellStart"/>
      <w:r>
        <w:t>forms</w:t>
      </w:r>
      <w:proofErr w:type="spellEnd"/>
      <w:r>
        <w:t xml:space="preserve"> of zo)</w:t>
      </w:r>
    </w:p>
    <w:p w14:paraId="72A34EC4" w14:textId="6FE50DA3" w:rsidR="00065616" w:rsidRDefault="00065616" w:rsidP="00065616">
      <w:pPr>
        <w:pStyle w:val="Lijstalinea"/>
        <w:numPr>
          <w:ilvl w:val="0"/>
          <w:numId w:val="1"/>
        </w:numPr>
      </w:pPr>
      <w:r>
        <w:t>Geen vastlegging van persoonlijke gegevens</w:t>
      </w:r>
    </w:p>
    <w:p w14:paraId="2BA78766" w14:textId="63F37225" w:rsidR="00065616" w:rsidRDefault="00065616" w:rsidP="00065616">
      <w:pPr>
        <w:pStyle w:val="Lijstalinea"/>
        <w:numPr>
          <w:ilvl w:val="0"/>
          <w:numId w:val="1"/>
        </w:numPr>
      </w:pPr>
      <w:r>
        <w:t>De locatie/</w:t>
      </w:r>
      <w:proofErr w:type="spellStart"/>
      <w:r>
        <w:t>url</w:t>
      </w:r>
      <w:proofErr w:type="spellEnd"/>
      <w:r>
        <w:t xml:space="preserve"> moet makkelijk te delen zijn (link of </w:t>
      </w:r>
      <w:proofErr w:type="spellStart"/>
      <w:r>
        <w:t>qr</w:t>
      </w:r>
      <w:proofErr w:type="spellEnd"/>
      <w:r>
        <w:t>-code)</w:t>
      </w:r>
    </w:p>
    <w:p w14:paraId="43225750" w14:textId="70388829" w:rsidR="00065616" w:rsidRDefault="00065616" w:rsidP="00065616">
      <w:pPr>
        <w:pStyle w:val="Lijstalinea"/>
        <w:numPr>
          <w:ilvl w:val="0"/>
          <w:numId w:val="1"/>
        </w:numPr>
      </w:pPr>
      <w:r>
        <w:t>Meerdere jaren te gebruiken zijn</w:t>
      </w:r>
    </w:p>
    <w:p w14:paraId="1548B821" w14:textId="1BB488E1" w:rsidR="00065616" w:rsidRDefault="00065616" w:rsidP="00065616">
      <w:pPr>
        <w:pStyle w:val="Lijstalinea"/>
        <w:numPr>
          <w:ilvl w:val="1"/>
          <w:numId w:val="1"/>
        </w:numPr>
      </w:pPr>
      <w:r>
        <w:t xml:space="preserve">Hierbij wel de variatie kunnen inbouwen in aantal locaties en aantal groepen </w:t>
      </w:r>
    </w:p>
    <w:p w14:paraId="628FD8E8" w14:textId="368975D4" w:rsidR="00065616" w:rsidRDefault="00065616" w:rsidP="00065616">
      <w:pPr>
        <w:pStyle w:val="Lijstalinea"/>
        <w:numPr>
          <w:ilvl w:val="1"/>
          <w:numId w:val="1"/>
        </w:numPr>
      </w:pPr>
      <w:r>
        <w:t>Groepsleider kan ook elk jaar wijzigen</w:t>
      </w:r>
    </w:p>
    <w:p w14:paraId="4992433D" w14:textId="753E8A21" w:rsidR="00065616" w:rsidRDefault="00065616" w:rsidP="00065616">
      <w:pPr>
        <w:pStyle w:val="Lijstalinea"/>
        <w:numPr>
          <w:ilvl w:val="0"/>
          <w:numId w:val="1"/>
        </w:numPr>
      </w:pPr>
      <w:r>
        <w:t>Liefst gratis gehost</w:t>
      </w:r>
    </w:p>
    <w:p w14:paraId="732EDF7E" w14:textId="71C5328B" w:rsidR="00065616" w:rsidRDefault="00065616" w:rsidP="00065616">
      <w:r>
        <w:t>Inrichting van het evenement:</w:t>
      </w:r>
    </w:p>
    <w:p w14:paraId="30A2ADA4" w14:textId="7C74AB4E" w:rsidR="00065616" w:rsidRDefault="00065616" w:rsidP="00065616">
      <w:pPr>
        <w:pStyle w:val="Lijstalinea"/>
        <w:numPr>
          <w:ilvl w:val="0"/>
          <w:numId w:val="1"/>
        </w:numPr>
      </w:pPr>
      <w:r>
        <w:t>Er zijn 11 locaties met 11 artiesten én 11 groepen</w:t>
      </w:r>
    </w:p>
    <w:p w14:paraId="091BD506" w14:textId="58D286B7" w:rsidR="00065616" w:rsidRDefault="00065616" w:rsidP="00065616">
      <w:pPr>
        <w:pStyle w:val="Lijstalinea"/>
        <w:numPr>
          <w:ilvl w:val="0"/>
          <w:numId w:val="1"/>
        </w:numPr>
      </w:pPr>
      <w:r>
        <w:t>Elke groep heeft een eigen groepsleider</w:t>
      </w:r>
    </w:p>
    <w:p w14:paraId="1AC19826" w14:textId="37695ECD" w:rsidR="00065616" w:rsidRDefault="00065616" w:rsidP="00065616">
      <w:pPr>
        <w:pStyle w:val="Lijstalinea"/>
        <w:numPr>
          <w:ilvl w:val="0"/>
          <w:numId w:val="1"/>
        </w:numPr>
      </w:pPr>
      <w:r>
        <w:t>Elke groep bezoekt 5 locaties uit deze 11</w:t>
      </w:r>
    </w:p>
    <w:p w14:paraId="5AEC3191" w14:textId="3BF5693C" w:rsidR="00065616" w:rsidRDefault="00065616" w:rsidP="00065616">
      <w:pPr>
        <w:pStyle w:val="Lijstalinea"/>
        <w:numPr>
          <w:ilvl w:val="0"/>
          <w:numId w:val="1"/>
        </w:numPr>
      </w:pPr>
      <w:r>
        <w:t>Niet elke groep bezoekt het zelfde locatie</w:t>
      </w:r>
    </w:p>
    <w:p w14:paraId="2F0B89ED" w14:textId="5A9EBA0E" w:rsidR="00065616" w:rsidRDefault="00065616" w:rsidP="00065616">
      <w:pPr>
        <w:pStyle w:val="Lijstalinea"/>
        <w:numPr>
          <w:ilvl w:val="0"/>
          <w:numId w:val="1"/>
        </w:numPr>
      </w:pPr>
      <w:r>
        <w:t>Sommige locaties kunnen door meerdere groepen bezocht worden (dus 2x zoveel bezoekers</w:t>
      </w:r>
      <w:r w:rsidR="00490077">
        <w:t xml:space="preserve"> en dus ook kan op 2x zoveel stemmen</w:t>
      </w:r>
      <w:r>
        <w:t>)</w:t>
      </w:r>
    </w:p>
    <w:p w14:paraId="37616236" w14:textId="77777777" w:rsidR="00065616" w:rsidRDefault="00065616" w:rsidP="00065616">
      <w:pPr>
        <w:pStyle w:val="Lijstalinea"/>
        <w:numPr>
          <w:ilvl w:val="0"/>
          <w:numId w:val="1"/>
        </w:numPr>
      </w:pPr>
    </w:p>
    <w:p w14:paraId="45557130" w14:textId="00E66977" w:rsidR="00065616" w:rsidRDefault="00065616" w:rsidP="00065616">
      <w:pPr>
        <w:pStyle w:val="Lijstalinea"/>
        <w:numPr>
          <w:ilvl w:val="0"/>
          <w:numId w:val="1"/>
        </w:numPr>
      </w:pPr>
    </w:p>
    <w:p w14:paraId="4848A6F9" w14:textId="4C4623D0" w:rsidR="00065616" w:rsidRDefault="00065616" w:rsidP="00065616">
      <w:r>
        <w:t>Wensen:</w:t>
      </w:r>
    </w:p>
    <w:p w14:paraId="4499E051" w14:textId="026EFE7D" w:rsidR="00065616" w:rsidRDefault="00065616" w:rsidP="00065616">
      <w:pPr>
        <w:pStyle w:val="Lijstalinea"/>
        <w:numPr>
          <w:ilvl w:val="0"/>
          <w:numId w:val="1"/>
        </w:numPr>
      </w:pPr>
      <w:r>
        <w:t xml:space="preserve">Respondenten mogen maximaal </w:t>
      </w:r>
      <w:r w:rsidR="00490077">
        <w:t>op</w:t>
      </w:r>
      <w:r>
        <w:t xml:space="preserve"> 3 artiesten stem uitbrengen middels punten: 1 ,2 of 3</w:t>
      </w:r>
      <w:r w:rsidR="00AE2D52">
        <w:t xml:space="preserve"> punten. Deelnemers mogen ook </w:t>
      </w:r>
      <w:r w:rsidR="00490077">
        <w:t>op 1 of 2 artiesten stemmen. Bij één artiest, is het gelijk 3 punten en bij twee artiesten 3 en 2 punten.</w:t>
      </w:r>
    </w:p>
    <w:p w14:paraId="4099A842" w14:textId="074C6DB8" w:rsidR="00065616" w:rsidRDefault="00065616" w:rsidP="00065616">
      <w:pPr>
        <w:pStyle w:val="Lijstalinea"/>
        <w:numPr>
          <w:ilvl w:val="0"/>
          <w:numId w:val="1"/>
        </w:numPr>
      </w:pPr>
      <w:r>
        <w:t xml:space="preserve">Per </w:t>
      </w:r>
      <w:r w:rsidR="00AE2D52">
        <w:t xml:space="preserve">deelnemer mag </w:t>
      </w:r>
      <w:r w:rsidR="00490077">
        <w:t>je 1x per artiest stemmen</w:t>
      </w:r>
    </w:p>
    <w:p w14:paraId="6DDE1B5B" w14:textId="5E4DDF9E" w:rsidR="00490077" w:rsidRDefault="00490077" w:rsidP="00065616">
      <w:pPr>
        <w:pStyle w:val="Lijstalinea"/>
        <w:numPr>
          <w:ilvl w:val="0"/>
          <w:numId w:val="1"/>
        </w:numPr>
      </w:pPr>
      <w:r>
        <w:t>Mogelijkheid (geen verplichting) tot het invullen van een vrije tekstveld</w:t>
      </w:r>
    </w:p>
    <w:p w14:paraId="511A2A91" w14:textId="33E0EA17" w:rsidR="00490077" w:rsidRDefault="00490077" w:rsidP="00065616">
      <w:pPr>
        <w:pStyle w:val="Lijstalinea"/>
        <w:numPr>
          <w:ilvl w:val="0"/>
          <w:numId w:val="1"/>
        </w:numPr>
      </w:pPr>
      <w:r>
        <w:t>Mogelijkheid per locatie/artiest een wegingsfactor aan te geven.</w:t>
      </w:r>
    </w:p>
    <w:p w14:paraId="35C4D253" w14:textId="48C223FC" w:rsidR="00490077" w:rsidRDefault="00490077" w:rsidP="00065616">
      <w:pPr>
        <w:pStyle w:val="Lijstalinea"/>
        <w:numPr>
          <w:ilvl w:val="0"/>
          <w:numId w:val="1"/>
        </w:numPr>
      </w:pPr>
      <w:r>
        <w:t>Je kunt álleen stemmen op de artiest die je bezocht hebt.</w:t>
      </w:r>
    </w:p>
    <w:p w14:paraId="4FEA4123" w14:textId="0AD343DE" w:rsidR="00490077" w:rsidRDefault="00490077" w:rsidP="00065616">
      <w:pPr>
        <w:pStyle w:val="Lijstalinea"/>
        <w:numPr>
          <w:ilvl w:val="0"/>
          <w:numId w:val="1"/>
        </w:numPr>
      </w:pPr>
      <w:r>
        <w:t>Alle stemmen komen samen in één tabel, waarin alle punten (rekening houdende met wegingsfactor) verzameld worden</w:t>
      </w:r>
    </w:p>
    <w:p w14:paraId="42055AA5" w14:textId="47A1E44A" w:rsidR="00490077" w:rsidRDefault="00490077" w:rsidP="00065616">
      <w:pPr>
        <w:pStyle w:val="Lijstalinea"/>
        <w:numPr>
          <w:ilvl w:val="0"/>
          <w:numId w:val="1"/>
        </w:numPr>
      </w:pPr>
      <w:r>
        <w:t xml:space="preserve">De uitslag moet snel ter plekke verkregen kunnen worden, geen ingewikkelde handelingen om tot de uitslag </w:t>
      </w:r>
      <w:r w:rsidR="00FA7732">
        <w:t>te komen</w:t>
      </w:r>
      <w:r>
        <w:t>.</w:t>
      </w:r>
    </w:p>
    <w:p w14:paraId="1008B78A" w14:textId="77777777" w:rsidR="00490077" w:rsidRDefault="00490077" w:rsidP="00490077"/>
    <w:p w14:paraId="7ED59556" w14:textId="40C192A5" w:rsidR="00490077" w:rsidRDefault="00490077" w:rsidP="00490077">
      <w:r>
        <w:t>Ideeën qua uitwerking, mede rekening houdende met toekomstbestendigheid (want veel zaken wijzigen elk jaar) van het systeem:</w:t>
      </w:r>
    </w:p>
    <w:p w14:paraId="5320EA80" w14:textId="1ED5D83D" w:rsidR="00490077" w:rsidRDefault="00490077" w:rsidP="00490077">
      <w:pPr>
        <w:pStyle w:val="Lijstalinea"/>
        <w:numPr>
          <w:ilvl w:val="0"/>
          <w:numId w:val="1"/>
        </w:numPr>
      </w:pPr>
      <w:r>
        <w:t>1 tabel met locaties en artiest (veld “locatie”, veld “artiest”</w:t>
      </w:r>
    </w:p>
    <w:p w14:paraId="3B79E70B" w14:textId="7F62D8F5" w:rsidR="00490077" w:rsidRDefault="00490077" w:rsidP="00490077">
      <w:pPr>
        <w:pStyle w:val="Lijstalinea"/>
        <w:numPr>
          <w:ilvl w:val="0"/>
          <w:numId w:val="1"/>
        </w:numPr>
      </w:pPr>
      <w:r>
        <w:t>Per locatie een wegingsfactor kunnen aangeven</w:t>
      </w:r>
    </w:p>
    <w:p w14:paraId="028A3FA1" w14:textId="28D67F17" w:rsidR="00490077" w:rsidRDefault="00490077" w:rsidP="00490077">
      <w:pPr>
        <w:pStyle w:val="Lijstalinea"/>
        <w:numPr>
          <w:ilvl w:val="0"/>
          <w:numId w:val="1"/>
        </w:numPr>
      </w:pPr>
      <w:r>
        <w:t xml:space="preserve">1 tabel met namen van de groepsleiders </w:t>
      </w:r>
    </w:p>
    <w:p w14:paraId="075AEF83" w14:textId="1F9DBCA4" w:rsidR="00490077" w:rsidRDefault="00490077" w:rsidP="00490077">
      <w:pPr>
        <w:pStyle w:val="Lijstalinea"/>
        <w:numPr>
          <w:ilvl w:val="0"/>
          <w:numId w:val="1"/>
        </w:numPr>
      </w:pPr>
      <w:r>
        <w:lastRenderedPageBreak/>
        <w:t>Per groep(</w:t>
      </w:r>
      <w:proofErr w:type="spellStart"/>
      <w:r>
        <w:t>sleider</w:t>
      </w:r>
      <w:proofErr w:type="spellEnd"/>
      <w:r>
        <w:t>) aan kunnen vinken welke locatie ze bezoeken</w:t>
      </w:r>
    </w:p>
    <w:p w14:paraId="0ADC70DB" w14:textId="1C8D6C6C" w:rsidR="00490077" w:rsidRDefault="00490077" w:rsidP="00490077">
      <w:pPr>
        <w:pStyle w:val="Lijstalinea"/>
        <w:numPr>
          <w:ilvl w:val="0"/>
          <w:numId w:val="1"/>
        </w:numPr>
      </w:pPr>
      <w:r>
        <w:t>Per groep een aparte stemming, ook om apart te delen</w:t>
      </w:r>
    </w:p>
    <w:p w14:paraId="61F30778" w14:textId="77777777" w:rsidR="00FA7732" w:rsidRDefault="00FA7732" w:rsidP="00FA7732"/>
    <w:p w14:paraId="529DB7D4" w14:textId="6687E632" w:rsidR="00E86B58" w:rsidRDefault="00E86B58" w:rsidP="00FA7732">
      <w:r>
        <w:t xml:space="preserve">Per deelnemer max maximaal 1x stem uitbrengen (misschien toch een </w:t>
      </w:r>
      <w:proofErr w:type="spellStart"/>
      <w:r>
        <w:t>ip</w:t>
      </w:r>
      <w:proofErr w:type="spellEnd"/>
      <w:r>
        <w:t>-adrescheck maar niet vastleggen)</w:t>
      </w:r>
    </w:p>
    <w:p w14:paraId="4BDD6B02" w14:textId="6968CD3E" w:rsidR="00E86B58" w:rsidRDefault="00E86B58" w:rsidP="00FA7732">
      <w:r>
        <w:t>Deelnemers bezoeken maximaal 5 verschillende locaties</w:t>
      </w:r>
    </w:p>
    <w:p w14:paraId="5A35368B" w14:textId="022B6E78" w:rsidR="00590E77" w:rsidRDefault="00EA147E" w:rsidP="00FA7732">
      <w:hyperlink r:id="rId5" w:history="1">
        <w:r w:rsidRPr="00A62CD8">
          <w:rPr>
            <w:rStyle w:val="Hyperlink"/>
          </w:rPr>
          <w:t>tineke.visser@tienopleidingen.nl</w:t>
        </w:r>
      </w:hyperlink>
    </w:p>
    <w:p w14:paraId="167B4C43" w14:textId="096915A3" w:rsidR="00EA147E" w:rsidRDefault="00EA147E" w:rsidP="00FA7732">
      <w:r w:rsidRPr="00EA147E">
        <w:t>Rotterdam1!</w:t>
      </w:r>
    </w:p>
    <w:p w14:paraId="5CAFB256" w14:textId="6693714E" w:rsidR="00590E77" w:rsidRDefault="00590E77" w:rsidP="00FA7732">
      <w:pPr>
        <w:rPr>
          <w:lang w:val="en-GB"/>
        </w:rPr>
      </w:pPr>
      <w:proofErr w:type="spellStart"/>
      <w:r w:rsidRPr="00590E77">
        <w:rPr>
          <w:lang w:val="en-GB"/>
        </w:rPr>
        <w:t>Supabase</w:t>
      </w:r>
      <w:proofErr w:type="spellEnd"/>
      <w:r w:rsidRPr="00590E77">
        <w:rPr>
          <w:lang w:val="en-GB"/>
        </w:rPr>
        <w:t xml:space="preserve"> password: $um@tr@Supabase325!@</w:t>
      </w:r>
    </w:p>
    <w:p w14:paraId="4E24E88B" w14:textId="77777777" w:rsidR="004E4AE7" w:rsidRDefault="004E4AE7" w:rsidP="00FA7732">
      <w:pPr>
        <w:rPr>
          <w:lang w:val="en-GB"/>
        </w:rPr>
      </w:pPr>
    </w:p>
    <w:p w14:paraId="2BE16B15" w14:textId="0203963B" w:rsidR="004E4AE7" w:rsidRPr="00590E77" w:rsidRDefault="004E4AE7" w:rsidP="00FA7732">
      <w:pPr>
        <w:rPr>
          <w:lang w:val="en-GB"/>
        </w:rPr>
      </w:pPr>
      <w:r w:rsidRPr="004E4AE7">
        <w:rPr>
          <w:noProof/>
          <w:lang w:val="en-GB"/>
        </w:rPr>
        <w:drawing>
          <wp:inline distT="0" distB="0" distL="0" distR="0" wp14:anchorId="5EA6FABF" wp14:editId="46EE5CC3">
            <wp:extent cx="5068007" cy="4658375"/>
            <wp:effectExtent l="0" t="0" r="0" b="8890"/>
            <wp:docPr id="10839465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6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AE7" w:rsidRPr="00590E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77A"/>
    <w:multiLevelType w:val="hybridMultilevel"/>
    <w:tmpl w:val="28F25538"/>
    <w:lvl w:ilvl="0" w:tplc="F49A75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55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16"/>
    <w:rsid w:val="00065616"/>
    <w:rsid w:val="003258EB"/>
    <w:rsid w:val="003E36C0"/>
    <w:rsid w:val="00490077"/>
    <w:rsid w:val="004E4AE7"/>
    <w:rsid w:val="005756DF"/>
    <w:rsid w:val="00590E77"/>
    <w:rsid w:val="00673804"/>
    <w:rsid w:val="00AE2D52"/>
    <w:rsid w:val="00E86B58"/>
    <w:rsid w:val="00EA147E"/>
    <w:rsid w:val="00FA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160E6"/>
  <w15:chartTrackingRefBased/>
  <w15:docId w15:val="{AB83D822-8596-4700-9394-70075769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5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5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5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5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5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5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5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5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5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5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5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5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561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561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561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561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561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56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5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5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5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5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5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561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561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561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5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561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56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EA147E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A1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tineke.visser@tienopleidingen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 Demir</dc:creator>
  <cp:keywords/>
  <dc:description/>
  <cp:lastModifiedBy>Akan Demir</cp:lastModifiedBy>
  <cp:revision>2</cp:revision>
  <dcterms:created xsi:type="dcterms:W3CDTF">2026-01-18T16:45:00Z</dcterms:created>
  <dcterms:modified xsi:type="dcterms:W3CDTF">2026-01-19T19:06:00Z</dcterms:modified>
</cp:coreProperties>
</file>