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E6BF" w14:textId="77777777" w:rsidR="002F38CD" w:rsidRDefault="002F38CD" w:rsidP="002F38CD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b/>
          <w:bCs/>
          <w:color w:val="000000"/>
          <w:sz w:val="26"/>
          <w:szCs w:val="26"/>
        </w:rPr>
        <w:t>프로그램 명: parking</w:t>
      </w:r>
    </w:p>
    <w:p w14:paraId="45110B92" w14:textId="77777777" w:rsidR="002F38CD" w:rsidRDefault="002F38CD" w:rsidP="002F38CD">
      <w:pPr>
        <w:jc w:val="right"/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</w:pPr>
      <w:r>
        <w:rPr>
          <w:rFonts w:ascii="맑은 고딕" w:eastAsia="맑은 고딕" w:hAnsi="맑은 고딕" w:hint="eastAsia"/>
          <w:color w:val="000000"/>
          <w:sz w:val="18"/>
          <w:szCs w:val="18"/>
          <w:u w:val="single"/>
        </w:rPr>
        <w:t>제한시간: 1 초</w:t>
      </w:r>
    </w:p>
    <w:p w14:paraId="39F5C63E" w14:textId="77777777" w:rsidR="002F38CD" w:rsidRDefault="002F38CD" w:rsidP="002F38CD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미챌이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롱 스트리트를 쇼핑할 때 차를 가게 앞에 주차 후 필요한 가게로 걸어간다. 당신은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미챌을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도와 그가 걷는 거리가 최소가 되는 주차 지점을 찾는 것이다. 주차지점은 구역번호로 나누어져 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2"/>
        </w:rPr>
        <w:t>있고 ,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한 구역당 주차비를 지불해야 한다.</w:t>
      </w:r>
    </w:p>
    <w:p w14:paraId="24C30913" w14:textId="01151AC4" w:rsidR="002F38CD" w:rsidRDefault="002F38CD" w:rsidP="002F38CD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/>
          <w:noProof/>
          <w:color w:val="000000"/>
          <w:sz w:val="22"/>
          <w:szCs w:val="22"/>
        </w:rPr>
        <w:drawing>
          <wp:inline distT="0" distB="0" distL="0" distR="0" wp14:anchorId="31741AB2" wp14:editId="0EE1A21E">
            <wp:extent cx="1905000" cy="990600"/>
            <wp:effectExtent l="0" t="0" r="0" b="0"/>
            <wp:docPr id="2" name="그림 2" descr="텍스트, 테이블, 작업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테이블, 작업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DB7E" w14:textId="77777777" w:rsidR="002F38CD" w:rsidRDefault="002F38CD" w:rsidP="002F38CD">
      <w:pPr>
        <w:pStyle w:val="a3"/>
        <w:rPr>
          <w:rFonts w:ascii="맑은 고딕" w:eastAsia="맑은 고딕" w:hAnsi="맑은 고딕" w:hint="eastAsia"/>
          <w:color w:val="000000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미챌은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주차 비를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두번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낼 생각이 없다. 그리고 다리가 튼튼해서 모든 백을 들고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왔다리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갔다리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2"/>
        </w:rPr>
        <w:t>하는데는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2"/>
        </w:rPr>
        <w:t xml:space="preserve"> 개의치 않는다.</w:t>
      </w:r>
    </w:p>
    <w:p w14:paraId="51D45673" w14:textId="77777777" w:rsidR="002F38CD" w:rsidRDefault="002F38CD" w:rsidP="002F38CD">
      <w:pPr>
        <w:pStyle w:val="4"/>
        <w:rPr>
          <w:rFonts w:ascii="맑은 고딕" w:eastAsia="맑은 고딕" w:hAnsi="맑은 고딕" w:hint="eastAsia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입력</w:t>
      </w:r>
    </w:p>
    <w:p w14:paraId="5A056646" w14:textId="77777777" w:rsidR="002F38CD" w:rsidRDefault="002F38CD" w:rsidP="002F38CD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 xml:space="preserve">첫 번째 수는 </w:t>
      </w:r>
      <w:proofErr w:type="spellStart"/>
      <w:r>
        <w:rPr>
          <w:rFonts w:ascii="맑은 고딕" w:eastAsia="맑은 고딕" w:hAnsi="맑은 고딕" w:hint="eastAsia"/>
          <w:color w:val="000000"/>
          <w:sz w:val="22"/>
        </w:rPr>
        <w:t>미챌이</w:t>
      </w:r>
      <w:proofErr w:type="spellEnd"/>
      <w:r>
        <w:rPr>
          <w:rFonts w:ascii="맑은 고딕" w:eastAsia="맑은 고딕" w:hAnsi="맑은 고딕" w:hint="eastAsia"/>
          <w:color w:val="000000"/>
          <w:sz w:val="22"/>
        </w:rPr>
        <w:t xml:space="preserve"> 방문할 가게 수 n </w:t>
      </w:r>
      <w:proofErr w:type="gramStart"/>
      <w:r>
        <w:rPr>
          <w:rFonts w:ascii="맑은 고딕" w:eastAsia="맑은 고딕" w:hAnsi="맑은 고딕" w:hint="eastAsia"/>
          <w:color w:val="000000"/>
          <w:sz w:val="22"/>
        </w:rPr>
        <w:t>이고 ,</w:t>
      </w:r>
      <w:proofErr w:type="gramEnd"/>
      <w:r>
        <w:rPr>
          <w:rFonts w:ascii="맑은 고딕" w:eastAsia="맑은 고딕" w:hAnsi="맑은 고딕" w:hint="eastAsia"/>
          <w:color w:val="000000"/>
          <w:sz w:val="22"/>
        </w:rPr>
        <w:t xml:space="preserve"> 다음 n 개의 수는 가게 번호 Xi 이다.( 1 ≤ n ≤ 20, 0 ≤ Xi ≤ 99 )</w:t>
      </w:r>
    </w:p>
    <w:p w14:paraId="1C3165DF" w14:textId="77777777" w:rsidR="002F38CD" w:rsidRDefault="002F38CD" w:rsidP="002F38CD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출력</w:t>
      </w:r>
    </w:p>
    <w:p w14:paraId="2E1DD8B4" w14:textId="77777777" w:rsidR="002F38CD" w:rsidRDefault="002F38CD" w:rsidP="002F38CD">
      <w:pPr>
        <w:rPr>
          <w:rFonts w:ascii="굴림" w:eastAsia="굴림" w:hAnsi="굴림" w:hint="eastAsia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</w:rPr>
        <w:t>최적의 위치에 주차해서 걷는 거리의 최소 값을 출력한다.</w:t>
      </w:r>
    </w:p>
    <w:p w14:paraId="4A0F502D" w14:textId="77777777" w:rsidR="002F38CD" w:rsidRDefault="002F38CD" w:rsidP="002F38CD">
      <w:pPr>
        <w:pStyle w:val="4"/>
        <w:rPr>
          <w:rFonts w:ascii="맑은 고딕" w:eastAsia="맑은 고딕" w:hAnsi="맑은 고딕"/>
          <w:color w:val="000000"/>
          <w:sz w:val="22"/>
          <w:szCs w:val="22"/>
        </w:rPr>
      </w:pPr>
      <w:r>
        <w:rPr>
          <w:rFonts w:ascii="맑은 고딕" w:eastAsia="맑은 고딕" w:hAnsi="맑은 고딕" w:hint="eastAsia"/>
          <w:color w:val="000000"/>
          <w:sz w:val="22"/>
          <w:szCs w:val="22"/>
        </w:rPr>
        <w:t>입출력 예</w:t>
      </w:r>
    </w:p>
    <w:p w14:paraId="48839F92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7C8D79FA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5A8D7922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</w:t>
      </w:r>
    </w:p>
    <w:p w14:paraId="006CFD60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24 13 89 37</w:t>
      </w:r>
    </w:p>
    <w:p w14:paraId="7040EE31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05FEAEFD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168BCF31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0C9855E2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152</w:t>
      </w:r>
    </w:p>
    <w:p w14:paraId="4B2372BA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29F5292E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입력</w:t>
      </w:r>
    </w:p>
    <w:p w14:paraId="3D399ADC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65F6B8E5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</w:t>
      </w:r>
    </w:p>
    <w:p w14:paraId="45201444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7 30 41 14 39 42</w:t>
      </w:r>
    </w:p>
    <w:p w14:paraId="7AB63DD4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3C6EF902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출력</w:t>
      </w:r>
    </w:p>
    <w:p w14:paraId="08539979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</w:p>
    <w:p w14:paraId="0A335EF9" w14:textId="77777777" w:rsidR="002F38CD" w:rsidRDefault="002F38CD" w:rsidP="002F38CD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70</w:t>
      </w:r>
    </w:p>
    <w:p w14:paraId="6FCF29C8" w14:textId="77777777" w:rsidR="002F38CD" w:rsidRDefault="002F38CD" w:rsidP="002F38CD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출처: Nordic 2007</w:t>
      </w:r>
    </w:p>
    <w:p w14:paraId="4E9704FB" w14:textId="0050A91B" w:rsidR="00EF5DC1" w:rsidRPr="002F38CD" w:rsidRDefault="00EF5DC1" w:rsidP="002F38CD"/>
    <w:sectPr w:rsidR="00EF5DC1" w:rsidRPr="002F3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803"/>
    <w:multiLevelType w:val="multilevel"/>
    <w:tmpl w:val="675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27686"/>
    <w:multiLevelType w:val="multilevel"/>
    <w:tmpl w:val="72F6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995007">
    <w:abstractNumId w:val="0"/>
  </w:num>
  <w:num w:numId="2" w16cid:durableId="156672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2E"/>
    <w:rsid w:val="0010589B"/>
    <w:rsid w:val="001C492E"/>
    <w:rsid w:val="002F38CD"/>
    <w:rsid w:val="004F7F76"/>
    <w:rsid w:val="00B15EC2"/>
    <w:rsid w:val="00E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DE5"/>
  <w15:chartTrackingRefBased/>
  <w15:docId w15:val="{A50B909F-B565-47DA-BC0A-E0C096A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10589B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5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05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589B"/>
    <w:rPr>
      <w:rFonts w:ascii="굴림체" w:eastAsia="굴림체" w:hAnsi="굴림체" w:cs="굴림체"/>
      <w:kern w:val="0"/>
      <w:sz w:val="24"/>
      <w:szCs w:val="24"/>
    </w:rPr>
  </w:style>
  <w:style w:type="character" w:customStyle="1" w:styleId="bold">
    <w:name w:val="bold"/>
    <w:basedOn w:val="a0"/>
    <w:rsid w:val="0010589B"/>
  </w:style>
  <w:style w:type="character" w:styleId="a4">
    <w:name w:val="Hyperlink"/>
    <w:basedOn w:val="a0"/>
    <w:uiPriority w:val="99"/>
    <w:semiHidden/>
    <w:unhideWhenUsed/>
    <w:rsid w:val="004F7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1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오윤세</dc:creator>
  <cp:keywords/>
  <dc:description/>
  <cp:lastModifiedBy>오윤세</cp:lastModifiedBy>
  <cp:revision>5</cp:revision>
  <dcterms:created xsi:type="dcterms:W3CDTF">2022-08-08T06:06:00Z</dcterms:created>
  <dcterms:modified xsi:type="dcterms:W3CDTF">2022-08-10T04:43:00Z</dcterms:modified>
</cp:coreProperties>
</file>