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9F7F" w14:textId="77777777" w:rsidR="00065FAB" w:rsidRPr="00065FAB" w:rsidRDefault="00065FAB" w:rsidP="00065F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</w:pPr>
      <w:r w:rsidRPr="00065FA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프로그램 명: cross(open)</w:t>
      </w:r>
    </w:p>
    <w:p w14:paraId="1458CBA4" w14:textId="77777777" w:rsidR="00065FAB" w:rsidRPr="00065FAB" w:rsidRDefault="00065FAB" w:rsidP="00065FAB">
      <w:pPr>
        <w:widowControl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</w:pPr>
      <w:r w:rsidRPr="00065FA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  <w:t>제한시간: 1 초</w:t>
      </w:r>
    </w:p>
    <w:p w14:paraId="2D8919C3" w14:textId="77777777" w:rsidR="00065FAB" w:rsidRPr="00065FAB" w:rsidRDefault="00065FAB" w:rsidP="00065FA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065FAB">
        <w:rPr>
          <w:rFonts w:ascii="맑은 고딕" w:eastAsia="맑은 고딕" w:hAnsi="맑은 고딕" w:cs="굴림" w:hint="eastAsia"/>
          <w:color w:val="000000"/>
          <w:kern w:val="0"/>
          <w:sz w:val="22"/>
        </w:rPr>
        <w:t>원을 가로 지르는 선분을 현이라 한다.</w:t>
      </w:r>
    </w:p>
    <w:p w14:paraId="7FAE16BE" w14:textId="4D1FA14B" w:rsidR="00065FAB" w:rsidRPr="00065FAB" w:rsidRDefault="00065FAB" w:rsidP="00065F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65FAB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6816C0FA" wp14:editId="13555EB9">
            <wp:extent cx="1821180" cy="194310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6D1C" w14:textId="77777777" w:rsidR="00065FAB" w:rsidRPr="00065FAB" w:rsidRDefault="00065FAB" w:rsidP="00065F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065FA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원에는 1 부터 </w:t>
      </w:r>
      <w:proofErr w:type="gramStart"/>
      <w:r w:rsidRPr="00065FAB">
        <w:rPr>
          <w:rFonts w:ascii="맑은 고딕" w:eastAsia="맑은 고딕" w:hAnsi="맑은 고딕" w:cs="굴림" w:hint="eastAsia"/>
          <w:color w:val="000000"/>
          <w:kern w:val="0"/>
          <w:sz w:val="22"/>
        </w:rPr>
        <w:t>100 까지</w:t>
      </w:r>
      <w:proofErr w:type="gramEnd"/>
      <w:r w:rsidRPr="00065FA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일정한 간격으로 점이 부여되어 있다.</w:t>
      </w:r>
    </w:p>
    <w:p w14:paraId="4F85AF33" w14:textId="1D151C38" w:rsidR="00065FAB" w:rsidRPr="00065FAB" w:rsidRDefault="00065FAB" w:rsidP="00065F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065FAB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4BF62A0F" wp14:editId="5C615560">
            <wp:extent cx="1668780" cy="1577340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242C" w14:textId="77777777" w:rsidR="00065FAB" w:rsidRPr="00065FAB" w:rsidRDefault="00065FAB" w:rsidP="00065F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065FA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두 개의 현이 주어질 때 이 현이 교차하는지 아닌지를 판단하는 프로그램을 </w:t>
      </w:r>
      <w:proofErr w:type="spellStart"/>
      <w:r w:rsidRPr="00065FAB">
        <w:rPr>
          <w:rFonts w:ascii="맑은 고딕" w:eastAsia="맑은 고딕" w:hAnsi="맑은 고딕" w:cs="굴림" w:hint="eastAsia"/>
          <w:color w:val="000000"/>
          <w:kern w:val="0"/>
          <w:sz w:val="22"/>
        </w:rPr>
        <w:t>작성하시오</w:t>
      </w:r>
      <w:proofErr w:type="spellEnd"/>
      <w:r w:rsidRPr="00065FAB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</w:p>
    <w:p w14:paraId="323B945C" w14:textId="77777777" w:rsidR="00065FAB" w:rsidRPr="00065FAB" w:rsidRDefault="00065FAB" w:rsidP="00065F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065FAB">
        <w:rPr>
          <w:rFonts w:ascii="맑은 고딕" w:eastAsia="맑은 고딕" w:hAnsi="맑은 고딕" w:cs="굴림" w:hint="eastAsia"/>
          <w:color w:val="000000"/>
          <w:kern w:val="0"/>
          <w:sz w:val="22"/>
        </w:rPr>
        <w:t>아래 그림은 두 현이 교차하는 경우의 예이다.</w:t>
      </w:r>
    </w:p>
    <w:p w14:paraId="32B7683C" w14:textId="4D7595C7" w:rsidR="00065FAB" w:rsidRPr="00065FAB" w:rsidRDefault="00065FAB" w:rsidP="00065F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065FAB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3DB8693A" wp14:editId="7AA956D8">
            <wp:extent cx="2628900" cy="1790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A555" w14:textId="77777777" w:rsidR="00065FAB" w:rsidRPr="00065FAB" w:rsidRDefault="00065FAB" w:rsidP="00065F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</w:pPr>
      <w:r w:rsidRPr="00065FA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입력 형식</w:t>
      </w:r>
    </w:p>
    <w:p w14:paraId="02A17810" w14:textId="77777777" w:rsidR="00065FAB" w:rsidRPr="00065FAB" w:rsidRDefault="00065FAB" w:rsidP="00065F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065FAB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첫 줄에는 한 현의 정보가 다음 줄에는 다른 한 현의 정보가 입력된다. 숫자는 1 이상 100 이하인 서로 다른 자연수이다.</w:t>
      </w:r>
    </w:p>
    <w:p w14:paraId="0787AA8C" w14:textId="77777777" w:rsidR="00065FAB" w:rsidRPr="00065FAB" w:rsidRDefault="00065FAB" w:rsidP="00065F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</w:pPr>
      <w:r w:rsidRPr="00065FA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출력 형식</w:t>
      </w:r>
    </w:p>
    <w:p w14:paraId="7AA68131" w14:textId="77777777" w:rsidR="00065FAB" w:rsidRPr="00065FAB" w:rsidRDefault="00065FAB" w:rsidP="00065F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065FA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두 현이 교차하면 </w:t>
      </w:r>
      <w:proofErr w:type="gramStart"/>
      <w:r w:rsidRPr="00065FAB">
        <w:rPr>
          <w:rFonts w:ascii="맑은 고딕" w:eastAsia="맑은 고딕" w:hAnsi="맑은 고딕" w:cs="굴림" w:hint="eastAsia"/>
          <w:color w:val="000000"/>
          <w:kern w:val="0"/>
          <w:sz w:val="22"/>
        </w:rPr>
        <w:t>cross ,아니면</w:t>
      </w:r>
      <w:proofErr w:type="gramEnd"/>
      <w:r w:rsidRPr="00065FA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not cross 를 출력한다.</w:t>
      </w:r>
    </w:p>
    <w:p w14:paraId="60B73ECF" w14:textId="77777777" w:rsidR="00065FAB" w:rsidRPr="00065FAB" w:rsidRDefault="00065FAB" w:rsidP="00065F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</w:pPr>
      <w:r w:rsidRPr="00065FA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입출력 예</w:t>
      </w:r>
    </w:p>
    <w:p w14:paraId="70F16C3B" w14:textId="77777777" w:rsidR="00065FAB" w:rsidRPr="00065FAB" w:rsidRDefault="00065FAB" w:rsidP="00065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</w:p>
    <w:p w14:paraId="78D1F5E3" w14:textId="77777777" w:rsidR="00065FAB" w:rsidRPr="00065FAB" w:rsidRDefault="00065FAB" w:rsidP="00065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065FAB">
        <w:rPr>
          <w:rFonts w:ascii="굴림체" w:eastAsia="굴림체" w:hAnsi="굴림체" w:cs="굴림체"/>
          <w:color w:val="000000"/>
          <w:kern w:val="0"/>
          <w:sz w:val="22"/>
        </w:rPr>
        <w:t xml:space="preserve">입력 </w:t>
      </w:r>
    </w:p>
    <w:p w14:paraId="29D2F961" w14:textId="77777777" w:rsidR="00065FAB" w:rsidRPr="00065FAB" w:rsidRDefault="00065FAB" w:rsidP="00065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</w:p>
    <w:p w14:paraId="1DB5D814" w14:textId="77777777" w:rsidR="00065FAB" w:rsidRPr="00065FAB" w:rsidRDefault="00065FAB" w:rsidP="00065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065FAB">
        <w:rPr>
          <w:rFonts w:ascii="굴림체" w:eastAsia="굴림체" w:hAnsi="굴림체" w:cs="굴림체"/>
          <w:color w:val="000000"/>
          <w:kern w:val="0"/>
          <w:sz w:val="22"/>
        </w:rPr>
        <w:t>20 80</w:t>
      </w:r>
    </w:p>
    <w:p w14:paraId="642F48F0" w14:textId="77777777" w:rsidR="00065FAB" w:rsidRPr="00065FAB" w:rsidRDefault="00065FAB" w:rsidP="00065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065FAB">
        <w:rPr>
          <w:rFonts w:ascii="굴림체" w:eastAsia="굴림체" w:hAnsi="굴림체" w:cs="굴림체"/>
          <w:color w:val="000000"/>
          <w:kern w:val="0"/>
          <w:sz w:val="22"/>
        </w:rPr>
        <w:t>85 40</w:t>
      </w:r>
    </w:p>
    <w:p w14:paraId="050DF895" w14:textId="77777777" w:rsidR="00065FAB" w:rsidRPr="00065FAB" w:rsidRDefault="00065FAB" w:rsidP="00065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</w:p>
    <w:p w14:paraId="040613FF" w14:textId="77777777" w:rsidR="00065FAB" w:rsidRPr="00065FAB" w:rsidRDefault="00065FAB" w:rsidP="00065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065FAB">
        <w:rPr>
          <w:rFonts w:ascii="굴림체" w:eastAsia="굴림체" w:hAnsi="굴림체" w:cs="굴림체"/>
          <w:color w:val="000000"/>
          <w:kern w:val="0"/>
          <w:sz w:val="22"/>
        </w:rPr>
        <w:t xml:space="preserve">출력 </w:t>
      </w:r>
    </w:p>
    <w:p w14:paraId="7839C306" w14:textId="77777777" w:rsidR="00065FAB" w:rsidRPr="00065FAB" w:rsidRDefault="00065FAB" w:rsidP="00065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</w:p>
    <w:p w14:paraId="5AFBAF85" w14:textId="77777777" w:rsidR="00065FAB" w:rsidRPr="00065FAB" w:rsidRDefault="00065FAB" w:rsidP="00065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2"/>
        </w:rPr>
      </w:pPr>
      <w:r w:rsidRPr="00065FAB">
        <w:rPr>
          <w:rFonts w:ascii="굴림체" w:eastAsia="굴림체" w:hAnsi="굴림체" w:cs="굴림체"/>
          <w:color w:val="000000"/>
          <w:kern w:val="0"/>
          <w:sz w:val="22"/>
        </w:rPr>
        <w:t>cross</w:t>
      </w:r>
    </w:p>
    <w:p w14:paraId="13AA2354" w14:textId="77777777" w:rsidR="00D76F6E" w:rsidRPr="00065FAB" w:rsidRDefault="00D76F6E"/>
    <w:sectPr w:rsidR="00D76F6E" w:rsidRPr="00065F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3C"/>
    <w:rsid w:val="00065FAB"/>
    <w:rsid w:val="001A603C"/>
    <w:rsid w:val="00D7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4A4ED-C5FF-441F-BB53-B41E53D7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065F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065FA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65F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5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65FA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2</cp:revision>
  <dcterms:created xsi:type="dcterms:W3CDTF">2022-08-06T01:36:00Z</dcterms:created>
  <dcterms:modified xsi:type="dcterms:W3CDTF">2022-08-06T01:36:00Z</dcterms:modified>
</cp:coreProperties>
</file>