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DA6C" w14:textId="77777777" w:rsidR="004F7F76" w:rsidRDefault="004F7F76" w:rsidP="004F7F76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 xml:space="preserve">프로그램 명: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triangular_sum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(open)</w:t>
      </w:r>
    </w:p>
    <w:p w14:paraId="6ACD3E11" w14:textId="77777777" w:rsidR="004F7F76" w:rsidRDefault="004F7F76" w:rsidP="004F7F76">
      <w:pPr>
        <w:jc w:val="right"/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5ED31466" w14:textId="77777777" w:rsidR="004F7F76" w:rsidRDefault="004F7F76" w:rsidP="004F7F76">
      <w:pPr>
        <w:jc w:val="left"/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n 번째 삼각수 T(n) 다음과 같다.</w:t>
      </w:r>
    </w:p>
    <w:p w14:paraId="62C28191" w14:textId="77777777" w:rsidR="004F7F76" w:rsidRDefault="004F7F76" w:rsidP="004F7F76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 w:hint="eastAsia"/>
          <w:color w:val="000000"/>
          <w:sz w:val="22"/>
        </w:rPr>
        <w:t>T(n) = 1 + 2 ... + n</w:t>
      </w:r>
    </w:p>
    <w:p w14:paraId="5AF182D2" w14:textId="77777777" w:rsidR="004F7F76" w:rsidRDefault="004F7F76" w:rsidP="004F7F76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T(4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) 는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아래와 같다.</w:t>
      </w:r>
    </w:p>
    <w:p w14:paraId="7E34A8BF" w14:textId="77777777" w:rsidR="004F7F76" w:rsidRDefault="004F7F76" w:rsidP="004F7F76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X</w:t>
      </w:r>
    </w:p>
    <w:p w14:paraId="453AAE42" w14:textId="77777777" w:rsidR="004F7F76" w:rsidRDefault="004F7F76" w:rsidP="004F7F76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X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773BF204" w14:textId="77777777" w:rsidR="004F7F76" w:rsidRDefault="004F7F76" w:rsidP="004F7F76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X </w:t>
      </w:r>
      <w:proofErr w:type="spellStart"/>
      <w:r>
        <w:rPr>
          <w:rFonts w:hint="eastAsia"/>
          <w:color w:val="000000"/>
        </w:rPr>
        <w:t>X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51C06DB3" w14:textId="77777777" w:rsidR="004F7F76" w:rsidRDefault="004F7F76" w:rsidP="004F7F76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X </w:t>
      </w:r>
      <w:proofErr w:type="spellStart"/>
      <w:r>
        <w:rPr>
          <w:rFonts w:hint="eastAsia"/>
          <w:color w:val="000000"/>
        </w:rPr>
        <w:t>X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X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5E3D5BBE" w14:textId="77777777" w:rsidR="004F7F76" w:rsidRDefault="004F7F76" w:rsidP="004F7F76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삼각수의 가중치의 합 w(n)이 다음과 같이 정의될 때 이를 구하는 것이 문제이다.</w:t>
      </w:r>
    </w:p>
    <w:p w14:paraId="72F5818E" w14:textId="6C03368E" w:rsidR="004F7F76" w:rsidRDefault="004F7F76" w:rsidP="004F7F76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/>
          <w:noProof/>
          <w:color w:val="000000"/>
          <w:sz w:val="22"/>
        </w:rPr>
        <w:drawing>
          <wp:inline distT="0" distB="0" distL="0" distR="0" wp14:anchorId="097B783D" wp14:editId="540F5A2C">
            <wp:extent cx="1897380" cy="4953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1640" w14:textId="77777777" w:rsidR="004F7F76" w:rsidRDefault="004F7F76" w:rsidP="004F7F76">
      <w:pPr>
        <w:pStyle w:val="4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4CFA8438" w14:textId="77777777" w:rsidR="004F7F76" w:rsidRDefault="004F7F76" w:rsidP="004F7F76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300 이하인 n 이 입력된다.</w:t>
      </w:r>
    </w:p>
    <w:p w14:paraId="41AF328F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79336619" w14:textId="77777777" w:rsidR="004F7F76" w:rsidRDefault="004F7F76" w:rsidP="004F7F76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w(n) 값을 출력한다.</w:t>
      </w:r>
    </w:p>
    <w:p w14:paraId="43E0B83B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1F087FAF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241724A8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26E610D5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</w:p>
    <w:p w14:paraId="63208003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70DBDB9D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3D84FEC9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322F3C76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45</w:t>
      </w:r>
    </w:p>
    <w:p w14:paraId="592F53BB" w14:textId="77777777" w:rsidR="004F7F76" w:rsidRDefault="004F7F76" w:rsidP="004F7F76">
      <w:pPr>
        <w:pStyle w:val="4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보충</w:t>
      </w:r>
    </w:p>
    <w:p w14:paraId="07AC171C" w14:textId="77777777" w:rsidR="004F7F76" w:rsidRDefault="004F7F76" w:rsidP="004F7F76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n 이 3 인 경우</w:t>
      </w:r>
    </w:p>
    <w:p w14:paraId="6FFF4F68" w14:textId="0F35CCA5" w:rsidR="004F7F76" w:rsidRDefault="004F7F76" w:rsidP="004F7F76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noProof/>
          <w:color w:val="000000"/>
          <w:sz w:val="22"/>
          <w:szCs w:val="22"/>
        </w:rPr>
        <w:lastRenderedPageBreak/>
        <w:drawing>
          <wp:inline distT="0" distB="0" distL="0" distR="0" wp14:anchorId="60C06AB0" wp14:editId="15F265BD">
            <wp:extent cx="2537460" cy="1104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880" w14:textId="77777777" w:rsidR="004F7F76" w:rsidRDefault="004F7F76" w:rsidP="004F7F7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출처: Greater New York 2006</w:t>
      </w:r>
    </w:p>
    <w:p w14:paraId="2EA12538" w14:textId="0E0259C0" w:rsidR="00B15EC2" w:rsidRPr="004F7F76" w:rsidRDefault="004F7F76" w:rsidP="004F7F76">
      <w:r>
        <w:rPr>
          <w:rFonts w:ascii="맑은 고딕" w:eastAsia="맑은 고딕" w:hAnsi="맑은 고딕" w:hint="eastAsia"/>
          <w:color w:val="000000"/>
          <w:sz w:val="22"/>
        </w:rPr>
        <w:t>........</w:t>
      </w:r>
      <w:hyperlink r:id="rId7" w:history="1">
        <w:proofErr w:type="gramStart"/>
        <w:r>
          <w:rPr>
            <w:rStyle w:val="a4"/>
            <w:rFonts w:ascii="맑은 고딕" w:eastAsia="맑은 고딕" w:hAnsi="맑은 고딕" w:hint="eastAsia"/>
            <w:color w:val="808080"/>
            <w:sz w:val="22"/>
            <w:u w:val="none"/>
          </w:rPr>
          <w:t>hint:수열</w:t>
        </w:r>
        <w:proofErr w:type="gramEnd"/>
        <w:r>
          <w:rPr>
            <w:rStyle w:val="a4"/>
            <w:rFonts w:ascii="맑은 고딕" w:eastAsia="맑은 고딕" w:hAnsi="맑은 고딕" w:hint="eastAsia"/>
            <w:color w:val="808080"/>
            <w:sz w:val="22"/>
            <w:u w:val="none"/>
          </w:rPr>
          <w:t>(∑)로 풀기</w:t>
        </w:r>
      </w:hyperlink>
    </w:p>
    <w:sectPr w:rsidR="00B15EC2" w:rsidRPr="004F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4F7F76"/>
    <w:rsid w:val="00B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  <w:style w:type="character" w:styleId="a4">
    <w:name w:val="Hyperlink"/>
    <w:basedOn w:val="a0"/>
    <w:uiPriority w:val="99"/>
    <w:semiHidden/>
    <w:unhideWhenUsed/>
    <w:rsid w:val="004F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20.89.64.243/30stair/triangular_sum/hi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3</cp:revision>
  <dcterms:created xsi:type="dcterms:W3CDTF">2022-08-08T06:06:00Z</dcterms:created>
  <dcterms:modified xsi:type="dcterms:W3CDTF">2022-08-09T03:12:00Z</dcterms:modified>
</cp:coreProperties>
</file>