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D37" w14:textId="77777777" w:rsidR="003E44FC" w:rsidRDefault="00BF63E0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01C8753F" w14:textId="77777777" w:rsidR="003E44FC" w:rsidRDefault="00BF63E0">
      <w:pPr>
        <w:spacing w:after="300"/>
        <w:jc w:val="center"/>
      </w:pPr>
      <w:r>
        <w:rPr>
          <w:color w:val="2E75B6"/>
          <w:sz w:val="34"/>
          <w:szCs w:val="34"/>
        </w:rPr>
        <w:t>PeopleSoft Project</w:t>
      </w:r>
    </w:p>
    <w:p w14:paraId="02469256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6868934E" w14:textId="77777777" w:rsidR="003E44FC" w:rsidRDefault="00BF63E0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 xml:space="preserve">Project: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IIC_CHG0074673_V2</w:t>
      </w:r>
    </w:p>
    <w:p w14:paraId="0EE812AB" w14:textId="77777777" w:rsidR="003E44FC" w:rsidRDefault="00BF63E0">
      <w:pPr>
        <w:spacing w:before="80" w:after="80"/>
        <w:jc w:val="center"/>
      </w:pPr>
      <w:r>
        <w:rPr>
          <w:color w:val="595959"/>
          <w:sz w:val="22"/>
          <w:szCs w:val="22"/>
        </w:rPr>
        <w:t xml:space="preserve">Description: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Audit table for PS_IIC_MATRIX</w:t>
      </w:r>
    </w:p>
    <w:p w14:paraId="7820D534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1EA016BE" w14:textId="77777777" w:rsidR="003E44FC" w:rsidRDefault="00BF63E0">
      <w:r>
        <w:br w:type="page"/>
      </w:r>
    </w:p>
    <w:p w14:paraId="7E952B65" w14:textId="77777777" w:rsidR="003E44FC" w:rsidRDefault="00BF63E0">
      <w:pPr>
        <w:pStyle w:val="Ttulo1"/>
        <w:spacing w:before="0"/>
      </w:pPr>
      <w:r>
        <w:lastRenderedPageBreak/>
        <w:t>Project Summary</w:t>
      </w:r>
    </w:p>
    <w:p w14:paraId="3BAEC09F" w14:textId="77777777" w:rsidR="003E44FC" w:rsidRDefault="003E44FC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4108"/>
        <w:gridCol w:w="5252"/>
      </w:tblGrid>
      <w:tr w:rsidR="003E44FC" w14:paraId="384C6D68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A20623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4924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IIC_CHG0074673_V2</w:t>
            </w:r>
          </w:p>
        </w:tc>
      </w:tr>
      <w:tr w:rsidR="003E44FC" w14:paraId="19D2CACC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0E10C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1A6DF5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Audit table for PS_IIC_MATRIX</w:t>
            </w:r>
          </w:p>
        </w:tc>
      </w:tr>
      <w:tr w:rsidR="003E44FC" w14:paraId="224B3102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BAC4C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61D04BB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34F93062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A3E09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EC9411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7180CEE9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6C2022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BD8A6B8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A8C799B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58EBA6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F91E1B3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193D56" w14:paraId="44CA3E26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61EBE3" w14:textId="7E4D8A4B" w:rsidR="00193D56" w:rsidRDefault="00193D56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Component Interfaces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9A33237" w14:textId="2DD73C6C" w:rsidR="00193D56" w:rsidRDefault="00193D56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A7AF168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21E03D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0A44F1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014FA246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8C0AA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80B940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FD28AF" w14:paraId="7A6D2D4A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3930CA" w14:textId="53D4B485" w:rsidR="00FD28AF" w:rsidRDefault="00FD28AF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Page PeopleCode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811B583" w14:textId="25D391BF" w:rsidR="00FD28AF" w:rsidRDefault="00FD28A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673E832C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10F89F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11ED78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14F997A4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43B0CD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69915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A7A314A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3B2AA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6E0D5E2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0890D236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CC1DD3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4F7D90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789039FA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6DD0D60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56F8B6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0B410BB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0D202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Processes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98885D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6F79AAB5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6F2B193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930D7F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2D485D11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996DF5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02AA34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0F85EB19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27164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8EE8CE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490F2C95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98E3C5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BI Publisher Reports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66AD32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4EFE7CA8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62E2CA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4745C1D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09DC583C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0114BF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Permission Lists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85A374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30C4BA1E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531A70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E177FB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C3D3B9D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624D3E3" w14:textId="3A03096B" w:rsidR="003E44FC" w:rsidRDefault="00A07FE5">
            <w:r>
              <w:rPr>
                <w:b/>
                <w:bCs/>
                <w:color w:val="000000"/>
                <w:sz w:val="18"/>
                <w:szCs w:val="18"/>
              </w:rPr>
              <w:t>Content References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DE16DC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718C5B83" w14:textId="77777777" w:rsidTr="00095F91">
        <w:tc>
          <w:tcPr>
            <w:tcW w:w="410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424EB7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5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96675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</w:tr>
    </w:tbl>
    <w:p w14:paraId="309F9598" w14:textId="77777777" w:rsidR="003E44FC" w:rsidRDefault="00BF63E0">
      <w:r>
        <w:br w:type="page"/>
      </w:r>
    </w:p>
    <w:p w14:paraId="753ABC5C" w14:textId="77777777" w:rsidR="003E44FC" w:rsidRDefault="00BF63E0">
      <w:pPr>
        <w:pStyle w:val="Ttulo1"/>
        <w:spacing w:before="0"/>
      </w:pPr>
      <w:r>
        <w:lastRenderedPageBreak/>
        <w:t>Fields</w:t>
      </w:r>
    </w:p>
    <w:p w14:paraId="695914F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9858E1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C071031" w14:textId="77777777" w:rsidR="003E44FC" w:rsidRDefault="00BF63E0">
      <w:r>
        <w:br w:type="page"/>
      </w:r>
    </w:p>
    <w:p w14:paraId="2604E9E4" w14:textId="77777777" w:rsidR="003E44FC" w:rsidRDefault="00BF63E0">
      <w:pPr>
        <w:pStyle w:val="Ttulo1"/>
        <w:spacing w:before="0"/>
      </w:pPr>
      <w:r>
        <w:lastRenderedPageBreak/>
        <w:t>Records</w:t>
      </w:r>
    </w:p>
    <w:p w14:paraId="258D8B4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223CB4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723B1386" w14:textId="77777777" w:rsidR="003E44FC" w:rsidRDefault="00BF63E0">
      <w:pPr>
        <w:pStyle w:val="Ttulo2"/>
      </w:pPr>
      <w:r>
        <w:t xml:space="preserve">Record: IIC_MATRIX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52D40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F68F19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0A10A4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3E44FC" w14:paraId="2EAAFDC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3FE9F0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A273F0F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Role Classification</w:t>
            </w:r>
          </w:p>
        </w:tc>
      </w:tr>
      <w:tr w:rsidR="003E44FC" w14:paraId="7F923D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0D6F1F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10D8ACB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841C05E" w14:textId="77777777" w:rsidR="003E44FC" w:rsidRDefault="003E44FC">
      <w:pPr>
        <w:spacing w:before="60" w:after="60"/>
      </w:pPr>
    </w:p>
    <w:p w14:paraId="7D7D8D11" w14:textId="77777777" w:rsidR="003E44FC" w:rsidRDefault="00BF63E0">
      <w:pPr>
        <w:pStyle w:val="Ttulo3"/>
      </w:pPr>
      <w:r>
        <w:t>Fields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"/>
        <w:gridCol w:w="40"/>
        <w:gridCol w:w="1750"/>
        <w:gridCol w:w="2315"/>
        <w:gridCol w:w="1938"/>
        <w:gridCol w:w="1845"/>
        <w:gridCol w:w="1846"/>
      </w:tblGrid>
      <w:tr w:rsidR="003E44FC" w14:paraId="5F6E9CBF" w14:textId="77777777">
        <w:trPr>
          <w:tblHeader/>
        </w:trPr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5499CAD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07C27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C550D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BD4C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5E3D3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FFFB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E9FE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3E44FC" w14:paraId="5173B3DF" w14:textId="77777777"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318045AC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IIC_ROLEID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 ROLEID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BF63E0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IIC_ROLEID2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IIC_ ROLEID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BF63E0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Long 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COMMENTS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BF63E0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4" w:space="0" w:color="BFBFBF"/>
            </w:tcBorders>
          </w:tcPr>
          <w:p w14:paraId="43FEC84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6578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32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F365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E2E3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12ECE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5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81DC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0885EF9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06D196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EA3511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A69D06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86C76A7" w14:textId="77777777" w:rsidR="003E44FC" w:rsidRDefault="00BF63E0">
      <w:r>
        <w:br w:type="page"/>
      </w:r>
    </w:p>
    <w:p w14:paraId="3410B4D8" w14:textId="77777777" w:rsidR="003E44FC" w:rsidRDefault="00BF63E0">
      <w:pPr>
        <w:pStyle w:val="Ttulo1"/>
        <w:spacing w:before="0"/>
      </w:pPr>
      <w:r>
        <w:lastRenderedPageBreak/>
        <w:t>SQL Objects</w:t>
      </w:r>
    </w:p>
    <w:p w14:paraId="7FF6839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F22BF0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9142C97" w14:textId="77777777" w:rsidR="003E44FC" w:rsidRDefault="00BF63E0">
      <w:r>
        <w:br w:type="page"/>
      </w:r>
    </w:p>
    <w:p w14:paraId="25FF738D" w14:textId="77777777" w:rsidR="003E44FC" w:rsidRDefault="00BF63E0">
      <w:pPr>
        <w:pStyle w:val="Ttulo1"/>
        <w:spacing w:before="0"/>
      </w:pPr>
      <w:r>
        <w:lastRenderedPageBreak/>
        <w:t>Record PeopleCode Events</w:t>
      </w:r>
    </w:p>
    <w:p w14:paraId="5400A1C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4AC93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A7EAFEB" w14:textId="77777777" w:rsidR="003E44FC" w:rsidRDefault="00BF63E0">
      <w:r>
        <w:br w:type="page"/>
      </w:r>
    </w:p>
    <w:p w14:paraId="192FC003" w14:textId="77777777" w:rsidR="003E44FC" w:rsidRDefault="00BF63E0">
      <w:pPr>
        <w:pStyle w:val="Ttulo1"/>
        <w:spacing w:before="0"/>
      </w:pPr>
      <w:r>
        <w:lastRenderedPageBreak/>
        <w:t>Application Package PeopleCode</w:t>
      </w:r>
    </w:p>
    <w:p w14:paraId="57E5ED4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ACDCEB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0AD8DFF" w14:textId="77777777" w:rsidR="003E44FC" w:rsidRDefault="00BF63E0">
      <w:r>
        <w:br w:type="page"/>
      </w:r>
    </w:p>
    <w:p w14:paraId="1D2D17CD" w14:textId="77777777" w:rsidR="003E44FC" w:rsidRDefault="00BF63E0">
      <w:pPr>
        <w:pStyle w:val="Ttulo1"/>
        <w:spacing w:before="0"/>
      </w:pPr>
      <w:r>
        <w:lastRenderedPageBreak/>
        <w:t>Pages</w:t>
      </w:r>
    </w:p>
    <w:p w14:paraId="65F6D4B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94C1DA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081A80AA" w14:textId="77777777" w:rsidR="003E44FC" w:rsidRDefault="00BF63E0">
      <w:pPr>
        <w:pStyle w:val="Ttulo2"/>
      </w:pPr>
      <w:r>
        <w:t xml:space="preserve">Page: IIC_RECPRCS_RUN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A61A9F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C6A9E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Page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722E2A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3E44FC" w14:paraId="6B4F862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FC1749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BA2B03A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Recertification Process</w:t>
            </w:r>
          </w:p>
        </w:tc>
      </w:tr>
    </w:tbl>
    <w:p w14:paraId="64DA3AE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3131E6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D0F54CD" w14:textId="77777777" w:rsidR="00A64705" w:rsidRDefault="00A64705"/>
    <w:p w14:paraId="6FA2ECDC" w14:textId="77777777" w:rsidR="00A64705" w:rsidRDefault="00A64705"/>
    <w:p w14:paraId="01AFA5A8" w14:textId="77777777" w:rsidR="00A64705" w:rsidRDefault="00A64705" w:rsidP="002F487A"/>
    <w:p w14:paraId="5865B7CB" w14:textId="0E5C7E26" w:rsidR="00A64705" w:rsidRDefault="00A64705" w:rsidP="00A64705">
      <w:pPr>
        <w:pStyle w:val="Ttulo1"/>
        <w:spacing w:before="0"/>
      </w:pPr>
      <w:r>
        <w:t xml:space="preserve">Page PeopleCode</w:t>
      </w:r>
    </w:p>
    <w:p w14:paraId="5148DAF6" w14:textId="77777777" w:rsidR="00A64705" w:rsidRDefault="00A64705" w:rsidP="00A64705">
      <w:pPr>
        <w:pBdr>
          <w:bottom w:val="single" w:sz="6" w:space="1" w:color="2E75B6"/>
        </w:pBdr>
        <w:spacing w:before="100" w:after="100"/>
      </w:pPr>
    </w:p>
    <w:p w14:paraId="12467D7E" w14:textId="345C0E0B" w:rsidR="00A64705" w:rsidRDefault="00A64705" w:rsidP="00A64705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87F6807" w14:textId="77777777" w:rsidR="00A64705" w:rsidRDefault="00A64705" w:rsidP="00A64705">
      <w:r>
        <w:br w:type="page"/>
      </w:r>
    </w:p>
    <w:p w14:paraId="2F82A891" w14:textId="6035163C" w:rsidR="003E44FC" w:rsidRDefault="00BF63E0">
      <w:r>
        <w:lastRenderedPageBreak/>
        <w:br w:type="page"/>
      </w:r>
    </w:p>
    <w:p w14:paraId="42899745" w14:textId="77777777" w:rsidR="003E44FC" w:rsidRDefault="00BF63E0">
      <w:pPr>
        <w:pStyle w:val="Ttulo1"/>
        <w:spacing w:before="0"/>
      </w:pPr>
      <w:r>
        <w:lastRenderedPageBreak/>
        <w:t>Components</w:t>
      </w:r>
    </w:p>
    <w:p w14:paraId="337D0EA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FA8F02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BC81B8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6D405DE" w14:textId="77777777" w:rsidR="003E44FC" w:rsidRDefault="00BF63E0">
      <w:pPr>
        <w:pStyle w:val="Ttulo1"/>
      </w:pPr>
      <w:r>
        <w:t>Component PeopleCode Events</w:t>
      </w:r>
    </w:p>
    <w:p w14:paraId="1EF205F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5DBB94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D25EDEF" w14:textId="77777777" w:rsidR="003E44FC" w:rsidRDefault="003E44FC"/>
    <w:p w14:paraId="01DF0F76" w14:textId="596B4A15" w:rsidR="007D45C9" w:rsidRDefault="007D45C9" w:rsidP="007D45C9">
      <w:pPr>
        <w:pStyle w:val="Ttulo1"/>
      </w:pPr>
      <w:r>
        <w:t>Component Record PeopleCode Events</w:t>
      </w:r>
    </w:p>
    <w:p w14:paraId="6560CBD3" w14:textId="77777777" w:rsidR="007D45C9" w:rsidRDefault="007D45C9" w:rsidP="007D45C9">
      <w:pPr>
        <w:pBdr>
          <w:bottom w:val="single" w:sz="6" w:space="1" w:color="2E75B6"/>
        </w:pBdr>
        <w:spacing w:before="100" w:after="100"/>
      </w:pPr>
    </w:p>
    <w:p w14:paraId="4D785311" w14:textId="7E9C4064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515D6D3" w14:textId="77777777" w:rsidR="007D45C9" w:rsidRDefault="007D45C9"/>
    <w:p w14:paraId="5325B9FF" w14:textId="77777777" w:rsidR="003E44FC" w:rsidRDefault="00BF63E0">
      <w:pPr>
        <w:pStyle w:val="Ttulo1"/>
      </w:pPr>
      <w:r>
        <w:t>Component Record Field PeopleCode Events</w:t>
      </w:r>
    </w:p>
    <w:p w14:paraId="695D531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C4A537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4ABD30F" w14:textId="77777777" w:rsidR="00F630AA" w:rsidRDefault="00F630AA"/>
    <w:p w14:paraId="2D8EE5D1" w14:textId="77777777" w:rsidR="00F630AA" w:rsidRDefault="00F630AA"/>
    <w:p w14:paraId="6ECCB798" w14:textId="097601BA" w:rsidR="00F630AA" w:rsidRDefault="00F630AA" w:rsidP="00F630AA">
      <w:pPr>
        <w:pStyle w:val="Ttulo1"/>
        <w:spacing w:before="0"/>
      </w:pPr>
      <w:r>
        <w:t>Component Interfaces</w:t>
      </w:r>
    </w:p>
    <w:p w14:paraId="3EAC378F" w14:textId="77777777" w:rsidR="00F630AA" w:rsidRDefault="00F630AA" w:rsidP="00F630AA">
      <w:pPr>
        <w:pBdr>
          <w:bottom w:val="single" w:sz="6" w:space="1" w:color="2E75B6"/>
        </w:pBdr>
        <w:spacing w:before="100" w:after="100"/>
      </w:pPr>
    </w:p>
    <w:p w14:paraId="6FDC2DCE" w14:textId="07BCC204" w:rsidR="00F630AA" w:rsidRDefault="00F630AA" w:rsidP="00F630AA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7D62F0" w14:textId="2E5C4410" w:rsidR="003E44FC" w:rsidRDefault="00BF63E0">
      <w:r>
        <w:br w:type="page"/>
      </w:r>
    </w:p>
    <w:p w14:paraId="0F495214" w14:textId="77777777" w:rsidR="003E44FC" w:rsidRDefault="00BF63E0">
      <w:pPr>
        <w:pStyle w:val="Ttulo1"/>
        <w:spacing w:before="0"/>
      </w:pPr>
      <w:r>
        <w:lastRenderedPageBreak/>
        <w:t>Menus</w:t>
      </w:r>
    </w:p>
    <w:p w14:paraId="0ADE884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61F02C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96E22F9" w14:textId="77777777" w:rsidR="00721FE0" w:rsidRDefault="00721FE0"/>
    <w:p w14:paraId="73E94A1F" w14:textId="270F8500" w:rsidR="003E44FC" w:rsidRDefault="00BF63E0">
      <w:r>
        <w:br w:type="page"/>
      </w:r>
    </w:p>
    <w:p w14:paraId="57CD86DD" w14:textId="77777777" w:rsidR="003E44FC" w:rsidRDefault="00BF63E0">
      <w:pPr>
        <w:pStyle w:val="Ttulo1"/>
        <w:spacing w:before="0"/>
      </w:pPr>
      <w:r>
        <w:lastRenderedPageBreak/>
        <w:t>Application Engine Programs</w:t>
      </w:r>
    </w:p>
    <w:p w14:paraId="02BBB30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5CF550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2DFEC132" w14:textId="77777777" w:rsidR="003E44FC" w:rsidRDefault="00BF63E0">
      <w:pPr>
        <w:pStyle w:val="Ttulo2"/>
      </w:pPr>
      <w:r>
        <w:t xml:space="preserve">Application Engine: IIC_RECF_RPT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FFA30F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46741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E0FA9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 Engine</w:t>
            </w:r>
          </w:p>
        </w:tc>
      </w:tr>
      <w:tr w:rsidR="003E44FC" w14:paraId="4C65E00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C358A2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D03231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Recertifiation Process</w:t>
            </w:r>
          </w:p>
        </w:tc>
      </w:tr>
      <w:tr w:rsidR="003E44FC" w14:paraId="76116C7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51437D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96FA68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Y</w:t>
            </w:r>
          </w:p>
        </w:tc>
      </w:tr>
      <w:tr w:rsidR="003E44FC" w14:paraId="2225CBA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7B7889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CBEF1E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IIC_RECPRC2_AET – Default: N</w:t>
            </w:r>
          </w:p>
          <w:p w14:paraId="76A13972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IIC_RECPRCS_AET – Default: Y</w:t>
            </w:r>
          </w:p>
          <w:p w14:paraId="76A13972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88C631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031F56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Temporary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D5F344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380C37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CC1115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5C2F6BE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</w:tr>
    </w:tbl>
    <w:p w14:paraId="7DD6BFE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BF63E0">
      <w:pPr>
        <w:pStyle w:val="Ttulo3"/>
      </w:pPr>
      <w:r>
        <w:t xml:space="preserve">Section: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MAIN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Step04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Step02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Step03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Step05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 RUN_CNTL_ID,OPRID,ATTACHSYSFILE_IN ,ATTACHUSERFILE_IN , ATTACHSYSFILE_OUT ,ATTACHUSERFILE_OUT, ATTACHSYSFILENAME ,ATTACHUSERFILE,IIC_CODE, IIC_CODE2, IIC_RECPRC2_AET.IIC_CHECK_MATRIX, IIC_RECPRC2_AET.IIC_CHECK_SEGR,IIC_RECPRC2_AET.IIC_CODE,IIC_RECPRC2_AET.IIC_CODE2,IIC_RECPRC2_AET.DONE_FLAG)   SELECT RUN_CNTL_ID   ,OPRID   ,ATTACHSYSFILE_IN   ,ATTACHUSERFILE_IN   ,ATTACHSYSFILE_OUT   ,ATTACHUSERFILE_OUT   ,ATTACHSYSFILENAME   ,ATTACHUSERFILE   ,'%' %Concat IIC_CODE   ,'%' %Concat IIC_CODE   ,IIC_CHECK_MATRIX   ,IIC_CHECK_SEGR   ,'%' %Concat IIC_CODE   ,'%' %Concat IIC_CODE   , 'N'   FROM %Table(IIC_RECPRCS_RUN)   WHERE OPRID = %OperatorId   AND RUN_CNTL_ID = %RunControl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Step04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Step02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&gt;&gt;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IIC_RECF_RPT.IMPORT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Step03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&gt;&gt;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IIC_RECF_RPT.REPORT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Step05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Do When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%Select(IIC_RECPRC2_AET.PROCESS)   SELECT 'Y'   FROM %Table(installation)   WHERE %Bind(IIC_RECPRC2_AET.IIC_CHECK_MATRIX) = 'Y'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&gt;&gt;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IIC_RECF_RPT.SecMat04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BF63E0">
      <w:pPr>
        <w:pStyle w:val="Ttulo3"/>
      </w:pPr>
      <w:r>
        <w:t xml:space="preserve">Section: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PDF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PeopleCode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</w:t>
          </w:r>
          <w:r>
            <w:t xml:space="preserve"/>
          </w:r>
        </w:t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Changes Track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         Project             Developer    Comments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03/12/2021   IIC_PEOPLESOFT2294  FALMIRON     WRK1062775 Recertification process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02/10/2023   IIC_CHG0074673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AKANASHIRO   CTASK0195589 Separate Segregation into a report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- 03/12/2021 - IIC_PEOPLESOFT2294 - FALMIRON - WRK1062775 - Recertification process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PSXP_RPTDEFNMANAGER:*;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import PSXP_XMLGEN:RowSetDS;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generarXSD PeopleCode IIC_XMLP_FUNC.FUNCTION_FIELD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generarXML PeopleCode IIC_XMLP_FUNC.FUNCTION_FIELD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Declare Function GetDirSeparator PeopleCode PSXPFUNCLIB.FUNCLIB FieldFormula;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sOutFile, sDirSep, sRslt, sPrcsOutDir, iic_role_descr;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PSXP_XMLGEN:RowSetDS oDS;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oDS = create PSXP_XMLGEN:RowSetDS();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Rs0, Rsd, Rsd1, Rsd2, Rsl, Rsfh, Rsfl, Rspl, Rs, RsSlide1, RsSlide2, RsSlide3, Rs_det;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Rsl = CreateRowset(Record.IIC_RF_LN_TMP); /*level 2*/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2 functional roles parte superior*/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Rsfh = CreateRowset(Record.IIC_RF_EFRH_TMP);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2 functional roles parte inferior*/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Rsfl = CreateRowset(Record.IIC_RF_EFRL_TMP);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1 cabecera modulos*/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Rsd = CreateRowset(Record.IIC_RF_DET_TMP, Rsl, Rsfh, Rsfl); /*level 1*/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3 detalle de roleids*/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Rspl = CreateRowset(Record.IIC_RF_PL_TMP, Rsl);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portada*/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Rs0 = CreateRowset(Record.IIC_RF_HDR_TMP);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EAM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Principal*/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Rs = CreateRowset(Rs0, Rsd, Rspl);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rsJustRoleid = CreateRowset(Record.IIC_IDBRDMS_VW);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Rowset rsCodeDept = CreateRowset(Record.IIC_CODEDEPT_VW);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 = CreateRowset(Rs0, Rsd, Rspl, rsJustRoleid, rsCodeDept);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EAM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carga de rowsets;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Rs.Fill(WHERE IIC_CODE = :1 , IIC_RECPRCS_AET.IIC_CODE.Value);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1 cabecera modulos*/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Rs(1).GetRowset(Scroll.IIC_RF_DET_TMP).Fill(WHERE IIC_CODE = :1 , IIC_RECPRCS_AET.IIC_CODE.Value);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1 lineas*/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Rs_det = Rs(1).GetRowset(Scroll.IIC_RF_DET_TMP);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Cant_Reg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For x = 1 To Rs_det.ActiveRowCount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iic_role_descr = Rs_det(x).IIC_RF_DET_TMP.DESCR254.Value;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All(iic_role_descr)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Cant_Reg = Cant_Reg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Rs(1).IIC_RF_DET_TMP (x).GetRowset(Scroll.IIC_RF_LN_TMP).Fill(WHERE IIC_CODE = :1 AND DESCR254 =:2 , IIC_RECPRCS_AET.IIC_CODE.Value,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/*Rowset slide 2 functional roles parte superior*/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Rs(1).IIC_RF_DET_TMP (x).GetRowset(Scroll.IIC_RF_EFRH_TMP).Fill(WHERE IIC_CODE = :1 AND DESCR254 =:2 , IIC_RECPRCS_AET.IIC_CODE.Value,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/*Rowset slide 2 functional roles parte inferior*/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Rs(1).IIC_RF_DET_TMP (x).GetRowset(Scroll.IIC_RF_EFRL_TMP).Fill(WHERE IIC_CODE = :1 AND DESCR254 =:2 , IIC_RECPRCS_AET.IIC_CODE.Value,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/*Rowset slide 3 detalle de roleids*/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Rs(1).GetRowset(Scroll.IIC_RF_PL_TMP).Fill(WHERE IIC_CODE = :1 , IIC_RECPRCS_AET.IIC_CODE.Value);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EAM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Rs(1).GetRowset(Scroll.IIC_IDBRDMS_VW).Fill(WHERE 1=1);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Rs(1).GetRowset(Scroll.IIC_IDBRDMS_VW).Sort(IIC_IDBRDMS_VW.IIC_ROLEID, A, IIC_IDBRDMS_VW.IIC_ROLEID2, 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Rs(1).GetRowset(Scroll.IIC_CODEDEPT_VW).Fill(WHERE IIC_CODE = :1 , IIC_RECPRCS_AET.IIC_CODE.Value);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Rs(1).GetRowset(Scroll.IIC_CODEDEPT_VW).Sort(IIC_CODEDEPT_VW.DEPTID, 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EAM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Genera Schema;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generarXSD(Rs, IIC_RECF_RPT.xsd);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sDirSep = GetDirSeparator();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SQLExec(SELECT PRCSOUTPUTDIR FROM PSPRCSPARMS WHERE PRCSINSTANCE =:1, IIC_RECPRCS_AET.PROCESS_INSTANCE.Value, sPrcsOutDir);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generarXML(Rs, sPrcsOutDir | sDirSep, IIC_RECF_RPT.xml);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s_xmlFilePath = sPrcsOutDir | sDirSep | IIC_RECF_RPT.xml;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File f_report_xml = GetFile(s_xmlFilePath, W, UTF-8, %FilePath_Absolute);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f_report_xml.IsOpen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f_report_xml.WriteString(oDS.getXMLData(Rs, oDS.getXSDSchema(Rs)));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f_report_xml.Close();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Publish Report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XmlDoc xmlDoc;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LanguageCode = ENG;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outputfmt = PDF;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PSXP_RPTDEFNMANAGER:ReportDefn rptDefn;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rptDefn = create PSXP_RPTDEFNMANAGER:ReportDefn(IIC_RECF_RPT);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rptDefn.Get();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rptDefn.SetRuntimeDataXMLFile(s_xmlFilePath);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Str_FileName = 02_Recertification;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strOutputFile = Str_FileName | _ | IIC_RECPRCS_AET.IIC_OWNER | _ | IIC_RECPRCS_AET.IIC_CODE;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rptDefn.ReportFileName = strOutputFile;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rptDefn.OutDestination = sPrcsOutDir;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Cant_Reg =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rptDefn.ProcessReport(IIC_RECF_RPT_2, LanguageCode, %Date, PDF);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rptDefn.ProcessReport(IIC_RECF_RPT_1, LanguageCode, %Date, PDF);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catch Exception 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If e.MessageNumber = 50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e.MessageSetNumber = 200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No matching rows were found.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Warning 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Error e.DefaultText |   | e.Context;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- 02/10/2023 - AKANASHIRO - CTASK0195589 Separate Segregation into a report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IIC_RECPRC2_AET.IIC_CHECK_SEGR.Value = Y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IIC_RECPRC2_AET.DONE_FLAG.Value = 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rptDefn = create PSXP_RPTDEFNMANAGER:ReportDefn(IIC_SEG_RPT);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rptDefn.Get();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rptDefn.SetRuntimeDataXMLFile(s_xmlFilePath);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Str_FileName = 05_SOD_Controls_IDBI;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strOutputFile = Str_FileName /* | _ | IIC_RECPRCS_AET.IIC_OWNER.Value | _ | IIC_RECPRCS_AET.IIC_CODE.Value*/;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rptDefn.ReportFileName = strOutputFile;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rptDefn.OutDestination = sPrcsOutDir;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try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rptDefn.ProcessReport(IIC_SEG_RPT_1, LanguageCode, %Date, PDF);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catch Exception a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a.MessageNumber = 50 And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a.MessageSetNumber = 200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/* No matching rows were found. 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Warning 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Error a.DefaultText |   | a.Context;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end-try;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IIC_RECPRC2_AET.DONE_FLAG.Value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End - 02/10/2023 - AKANASHIRO - CTASK0195589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f_report_xml = GetFile(s_xmlFilePath, W, U, %FilePath_Absolute);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f_report_xml.IsOpen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f_report_xml.Delete();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End - 03/12/2021 - IIC_PEOPLESOFT2294 - FALMIRON - WRK1062775 - Recertification process */</w:t>
          </w:r>
        </w:p>
      </w:r>
    </w:p>
    <w:p w14:paraId="56BD1814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BF63E0">
      <w:pPr>
        <w:pStyle w:val="Ttulo3"/>
      </w:pPr>
      <w:r>
        <w:t xml:space="preserve">Section: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REPORT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Step02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Do Select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%Select(USERID,IIC_CODE,IIC_OWNER,DATE_CHAR)   SELECT DISTINCT A.USERID   ,A.IIC_CODE   ,B.OPRDEFNDESC   ,%CurrentDateOut   FROM %Table(IIC_ORG_UC) A   , %Table(PSOPRDEFN) B   WHERE A.IIC_CODE LIKE %Bind(IIC_CODE)   AND A.USERID = B.OPRID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IIC_RECF_RPT.REPORT2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Step02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IIC_RECF_RPT.SecMatEx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BF63E0">
      <w:pPr>
        <w:pStyle w:val="Ttulo3"/>
      </w:pPr>
      <w:r>
        <w:t xml:space="preserve">Section: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SecMat04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Del01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Del02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Del03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Del04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Del05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CallGen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Del01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  FROM %Table(IIC_RF_HDR_TMP)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Del02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from %table(IIC_RF_DET_TMP)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Del03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from %table(IIC_RF_EFRH_TMP)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Del04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from %table(IIC_RF_EFRL_TMP)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Del05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SQL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delete from %table(IIC_RF_LN_TMP)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Do Select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%Select(USERID,IIC_CODE,IIC_OWNER,DATE_CHAR)   SELECT DISTINCT A.USERID   ,A.IIC_CODE   ,B.OPRDEFNDESC   ,%CurrentDateOut   FROM %Table(IIC_ORG_UC) A   , %Table(PSOPRDEFN) B   WHERE A.IIC_CODE LIKE '%'   AND A.USERID = B.OPRID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Action Type: PeopleCode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/*----------------------------------------------------------------------------------------------------------------</w:t>
          </w:r>
          <w:r>
            <w:t xml:space="preserve"/>
          </w:r>
        </w:t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Changes Track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Date         Project             Developer    Comments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02/10/2023   IIC_CHG0074673</w:t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AKANASHIRO   CTASK0195589 This code is a copy of REPORT.Step01.PeopleCode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ab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This code will fill the records with all IIC_CODEs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----------------------------------------------------------------------------------------------------------------*/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Start - 02/10/2023 - AKANASHIRO - CTASK0195589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Function get_color(iic_class As string) Returns string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string iic_col_selected;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Evaluate Substring(iic_class, 1, 5)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= REVIE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iic_col_selected = G;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= START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iic_col_selected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When = APPRO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iic_col_selected = B;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Break;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End-Evaluate;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Return iic_col_selected;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End-Function;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SQL iic_sql_role_descr, iic_sql_roleids, iic_sql_modules, iic_sql_classification, iic_sql_employ_funct_role_hdr, iic_sql_employ_funct_role_ln, iic_sql_funct_roles;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SQL iic_sql_role_analysis, iic_role_conflicts;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iic_code, iic_owner, iic_sysdate, iic_oprid, iic_role_descr, iic_roleid, iic_descrlong, iic_module, iic_roleid2, iic_module2, iic_classfn, iic_full_name, iic_color;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iic_gene_approve, iic_role_approve, iic_froles, iic_froles_in, iic_froles_in_out;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Record iic_rec_hdr, iic_rec_det, iic_rec_ln, iic_rec_efrh, iic_rec_efrl;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array of string Arr_module;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array of string Arr_Roles;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number iic_cant_mod;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 = CreateRecord(Record.IIC_RF_HDR_TMP);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Obtengo 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SQLExec(SQL.IIC_OPRID_BY_CODE_SQL, IIC_RECPRCS_AET.IIC_OWNER.Value, iic_oprid);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iic_oprid = IIC_RECPRCS_AET.USERID.Value;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cargo cabecera;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None(iic_oprid)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iic_oprid = 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iic_rec_hdr.IIC_OWNER.Value = IIC_RECPRCS_AET.IIC_OWNER.Value;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iic_rec_hdr.DATE_CHAR.Value = IIC_RECPRCS_AET.DATE_CHAR.Value;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iic_rec_hdr.Insert();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Rem valido si son usuarios con roles;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If iic_oprid   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obtengo todos los roles description por Code UC;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iic_sql_role_descr = GetSQL(SQL.IIC_GET_FUNCTIONAL_ROLES_SQL, IIC_RECPRCS_AET.IIC_CODE.Value);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While iic_sql_role_descr.Fetch(iic_role_descr)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Obtengo los distintos modulos;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iic_sql_modules = GetSQL(SQL.IIC_GET_MODULOS_SQL,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iic_cant_mod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Arr_module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iic_rec_det = CreateRecord(Record.IIC_RF_DET_TMP);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iic_rec_efrh = CreateRecord(Record.IIC_RF_EFRH_TMP);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iic_rec_efrl = CreateRecord(Record.IIC_RF_EFRL_TMP);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While iic_sql_modules.Fetch(iic_module)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Arr_module.Push(iic_module);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iic_cant_mod = iic_cant_mod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cargo el detalle de Functional roles y modulos participantes;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iic_rec_det.IIC_CODE.Value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iic_rec_det.OPRID.Value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iic_rec_det.DESCR254.Value = iic_role_descr;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modulos;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For x = 1 To iic_cant_mod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iic_rec_det.GetField(@(Field.IIC_MODULE | x)).Value = Arr_module [x];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iic_rec_det.Insert();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Functional Roles;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Arr_Roles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iic_froles_in_out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iic_froles_in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iic_sql_funct_roles = GetSQL(SQL.IIC_GET_FUNCT_ROLES_SQL,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While iic_sql_funct_roles.Fetch(iic_froles)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Arr_Roles.Push(iic_froles);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While Arr_Roles.Len  0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iic_froles_in = iic_froles_in | ' | Arr_Roles.Pop() | ' | ,;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iic_froles_in_out = Substring(iic_froles_in, 1, Len(iic_froles_in) - 1);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Start - 18/11/2022 - IIC_PEOPLESOFT2294 - EMARTINEZ - Roledis Conflicts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aux = SELECT DISTINCT M.IIC_ROLEID  ,to_char(R.DESCRLONG)    FROM PS_IIC_MATRIX M    ,PS_IIC_ROLEDFN R   WHERE M.rolename=R.rolename      AND M.rolename IN ( | iic_froles_in_out | )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iic_sql_roleids = GetSQL(aux);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iic_sql_roleids = GetSQL(SQL.IIC_GETROLEIDDESC_SQL,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/* End - 18/11/2022 - IIC_PEOPLESOFT2294 - EMARTINEZ - Roledis Conflicts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While iic_sql_roleids.Fetch(iic_roleid, iic_descrlong)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 = CreateRecord(Record.IIC_RF_LN_TMP);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iic_rec_ln.DESCR254.Value = iic_role_descr;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iic_rec_ln.IIC_ROLEID.Value = iic_roleid;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iic_rec_ln.DESCRLONG.Value = iic_descrlong;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classification;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iic_sql_classification = GetSQL(SQL.IIC_GET_CLASIFICATION_SQL, iic_roleid);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While iic_sql_classification.Fetch(iic_roleid2, iic_module2, iic_classfn)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For x = 1 To iic_cant_mod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iic_module2 = Arr_module [x]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iic_color = get_color(iic_classfn);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Local number CharFound = Find(/, iic_classfn);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If CharFound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iic_classfn = Substitute(iic_classfn, /, / | Char(10));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iic_rec_ln.GetField(@(Field.IIC_MODULE | x)).Value = iic_classfn;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iic_rec_ln.GetField(@(Field.IIC_COLOR | x)).Value = iic_color;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iic_rec_ln.Insert();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Start Slide 2;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iic_sql_employ_funct_role_hdr = GetSQL(SQL.IIC_GET_FUNCT_SLIDE2_HDR_SQL, IIC_RECPRCS_AET.IIC_CODE.Value,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Cabecera Slide 2;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While iic_sql_employ_funct_role_hdr.Fetch(iic_full_name)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iic_rec_efrh.IIC_CODE.Value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iic_rec_efrh.OPRID.Value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iic_rec_efrh.DESCR254.Value = iic_role_descr;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iic_rec_efrh.FULLNAME.Value = iic_full_name;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iic_rec_efrh.Insert();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Slide 2 other GENE Approver;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Rem Verifico si corresponde a rol del tipo approver;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iic_role_approve = Left(iic_role_descr, 13);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iic_role_approve = GENE-Approver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iic_sql_employ_funct_role_ln = GetSQL(SQL.IIC_GET_FUNCT_SLIDE2_LN_SQL, IIC_RECPRCS_AET.IIC_CODE.Value, iic_oprid, iic_role_descr);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While iic_sql_employ_funct_role_ln.Fetch(iic_gene_approve)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iic_rec_efrl.DESCR254.Value = iic_role_descr;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iic_rec_efrl.DESCR.Value = iic_gene_approve;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iic_rec_efrl.SEL_FLG.Value = Y;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iic_rec_efrl.Insert();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Conflicts analysis;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Start - 18/11/2022 - IIC_PEOPLESOFT2294 - EMARTINEZ - Roledis Conflicts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iic_sql_role_analysis = GetSQL(SQL.IIC_GET_ROLE_ANALYSIS_SQL, iic_oprid);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rem iic_sql_role_analysis = GetSQL(SQL.IIC_GET_ROLE_ANALYSIS2_SQL, iic_oprid);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Local array of string arrRoleids;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arrRoleids = CreateArrayRept(, 0);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While iic_sql_role_analysis.Fetch(iic_roleid, role_descr)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Local Rowset rsIicMatrix = CreateRowset(Record.IIC_MATRIX);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If rsIicMatrix.Fill(WHERE (iic_roleid = :1 OR Iic_roleid2 = :1) AND IIC_ROLEID  IIC_ROLEID2 , iic_roleid)  0 Then;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     If rsIicMatrix.Fill(WHERE iic_roleid = :1 AND IIC_ROLEID  IIC_ROLEID2, iic_roleid, iic_oprid, role_descr)  0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z = 0;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rem rsIicMatrix.Sort(IIC_MATRIX.IIC_ROLEID, A, IIC_MATRIX.IIC_ROLEID2, 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iic_roleid_to_updt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For nbrI = 1 To rsIicMatrix.ActiveRowCount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iic_role_conflicts = GetSQL(SQL.IIC_GET_ROLEID_CONFLICTS_SQL, role_descr, iic_roleid);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* While iic_role_conflicts.Fetch(iic_roleid_conf)*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iic_roleid_conf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rsIicMatrix(nbrI).IIC_MATRIX.IIC_ROLEID.Value  rsIicMatrix(nbrI).IIC_MATRIX.IIC_ROLEID2.Value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If rsIicMatrix(nbrI).IIC_MATRIX.IIC_ROLEID.Value  iic_roleid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iic_roleid_conf = rsIicMatrix(nbrI).IIC_MATRIX.IIC_ROLEID.Value;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z = z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If rsIicMatrix(nbrI).IIC_MATRIX.IIC_ROLEID2.Value  iic_roleid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z = z + 1;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   iic_roleid_conf = rsIicMatrix(nbrI).IIC_MATRIX.IIC_ROLEID2.Value;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Local string strExisteRID = 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SQLExec(SELECT 'x' FROM %TABLE(IIC_RF_LN_TMP) A where A.OPRID=:1 and A.DESCR254 = :2 and A.iic_roleid = :3, iic_oprid, role_descr, iic_roleid_conf, strExisteRID);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All(strExisteRID)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arrRoleids.Push(iic_roleid_conf);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*   If z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iic_roleid_to_updt = iic_roleid_conf;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iic_roleid_to_updt = iic_roleid_to_updt | - | iic_roleid_conf;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End-If;*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REM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arrRoleids.Sort(A);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For z = 1 To arrRoleids.Len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If z = 1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iic_roleid_to_updt = arrRoleids.Shift();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Else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   iic_roleid_to_updt = iic_roleid_to_updt | - | arrRoleids.Shift();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End-For;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If All(iic_roleid_to_updt) Then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 = CreateRecord(Record.IIC_RF_LN_TMP);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iic_rec_ln.IIC_CODE.Value = IIC_RECPRCS_AET.IIC_CODE.Value;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iic_rec_ln.OPRID.Value = iic_oprid;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iic_rec_ln.DESCR254.Value = role_descr;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iic_rec_ln.IIC_ROLEID.Value = iic_roleid;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iic_rec_ln.IIC_CNFLICT.Value = iic_roleid_to_updt;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   iic_rec_ln.Update();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   End-If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   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End-While;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/* End - 18/11/2022 - IIC_PEOPLESOFT2294 - EMARTINEZ - Roledis Conflicts */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   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End-If;</w:t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/>
          </w:r>
          <w:r>
            <w:t xml:space="preserve"/>
          </w:r>
        </w:p>
        <w:p>
          <w:pPr>
            <w:shd w:val="clear" w:color="auto" w:fill="F2F2F2"/>
            <w:spacing w:before="30" w:after="30"/>
            <w:rPr>
              <w:rFonts w:ascii="Courier New" w:eastAsia="Courier New" w:hAnsi="Courier New" w:cs="Courier New"/>
              <w:color w:val="595959"/>
              <w:sz w:val="18"/>
              <w:szCs w:val="18"/>
            </w:rPr>
          </w:pPr>
          <w:r>
            <w:t xml:space="preserve"/>
          </w:r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/* End - 02/10/2023 - AKANASHIRO - CTASK0195589 */</w:t>
          </w:r>
        </w:p>
      </w:r>
    </w:p>
    <w:p w14:paraId="56BD1814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CallGen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Do Select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%Select(IIC_CODE, IIC_OWNER)    SELECT ' '   , ' '   FROM %Table(INSTALLATION)   WHERE '%' = '%' ;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IIC_RECF_RPT.GenExc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BF63E0">
      <w:pPr>
        <w:pStyle w:val="Ttulo3"/>
      </w:pPr>
      <w:r>
        <w:t xml:space="preserve">Section: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SecMatEx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Step01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Action Type: Do Select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%Select(IIC_CODE, IIC_OWNER)   SELECT DISTINCT A.IIC_CODE   , C.OPRDEFNDESC   FROM %Table(IIC_RF_LN_TMP) A   , %Table(IIC_ORG_UC) B   , %Table(PSOPRDEFN) C   WHERE A.IIC_CODE LIKE %Bind(IIC_CODE2)   AND B.IIC_CODE = A.IIC_CODE   AND C.OPRID = B.USERID   UNION   SELECT ' '   , ' '   FROM %Table(INSTALLATION)   WHERE '%' = %Bind(IIC_CODE2);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Action Type: Call Section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Call Section IIC_RECF_RPT.GenExc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26E7CB" w14:textId="77777777" w:rsidR="003E44FC" w:rsidRDefault="00BF63E0">
      <w:r>
        <w:br w:type="page"/>
      </w:r>
    </w:p>
    <w:p w14:paraId="4A9707C0" w14:textId="77777777" w:rsidR="003E44FC" w:rsidRDefault="00BF63E0">
      <w:pPr>
        <w:pStyle w:val="Ttulo1"/>
        <w:spacing w:before="0"/>
      </w:pPr>
      <w:r>
        <w:lastRenderedPageBreak/>
        <w:t>Application Packages</w:t>
      </w:r>
    </w:p>
    <w:p w14:paraId="1F1122A6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6F6B023C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BDA7658" w14:textId="77777777" w:rsidR="003E44FC" w:rsidRDefault="00BF63E0">
      <w:r>
        <w:br w:type="page"/>
      </w:r>
    </w:p>
    <w:p w14:paraId="66FAEC87" w14:textId="77777777" w:rsidR="003E44FC" w:rsidRDefault="00BF63E0">
      <w:pPr>
        <w:pStyle w:val="Ttulo1"/>
        <w:spacing w:before="0"/>
      </w:pPr>
      <w:r>
        <w:lastRenderedPageBreak/>
        <w:t>Message Catalog</w:t>
      </w:r>
    </w:p>
    <w:p w14:paraId="4350D9B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FBD708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4A13407" w14:textId="77777777" w:rsidR="003E44FC" w:rsidRDefault="00BF63E0">
      <w:r>
        <w:br w:type="page"/>
      </w:r>
    </w:p>
    <w:p w14:paraId="1755D6E6" w14:textId="77777777" w:rsidR="003E44FC" w:rsidRDefault="00BF63E0">
      <w:pPr>
        <w:pStyle w:val="Ttulo1"/>
        <w:spacing w:before="0"/>
      </w:pPr>
      <w:r>
        <w:lastRenderedPageBreak/>
        <w:t>Process Definitions</w:t>
      </w:r>
    </w:p>
    <w:p w14:paraId="5321EDAD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7A7E18F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82EFC35" w14:textId="77777777" w:rsidR="003E44FC" w:rsidRDefault="00BF63E0">
      <w:r>
        <w:br w:type="page"/>
      </w:r>
    </w:p>
    <w:p w14:paraId="2D8E464F" w14:textId="77777777" w:rsidR="003E44FC" w:rsidRDefault="00BF63E0">
      <w:pPr>
        <w:pStyle w:val="Ttulo1"/>
        <w:spacing w:before="0"/>
      </w:pPr>
      <w:r>
        <w:lastRenderedPageBreak/>
        <w:t>Job Definitions</w:t>
      </w:r>
    </w:p>
    <w:p w14:paraId="462C225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62EFF3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E267258" w14:textId="77777777" w:rsidR="003E44FC" w:rsidRDefault="00BF63E0">
      <w:r>
        <w:br w:type="page"/>
      </w:r>
    </w:p>
    <w:p w14:paraId="73FD6053" w14:textId="77777777" w:rsidR="003E44FC" w:rsidRDefault="00BF63E0">
      <w:pPr>
        <w:pStyle w:val="Ttulo1"/>
        <w:spacing w:before="0"/>
      </w:pPr>
      <w:r>
        <w:lastRenderedPageBreak/>
        <w:t>Service Operations</w:t>
      </w:r>
    </w:p>
    <w:p w14:paraId="5A653F7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941C1F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AC0929C" w14:textId="77777777" w:rsidR="003E44FC" w:rsidRDefault="00BF63E0">
      <w:r>
        <w:br w:type="page"/>
      </w:r>
    </w:p>
    <w:p w14:paraId="18C51708" w14:textId="77777777" w:rsidR="003E44FC" w:rsidRDefault="00BF63E0">
      <w:pPr>
        <w:pStyle w:val="Ttulo1"/>
        <w:spacing w:before="0"/>
      </w:pPr>
      <w:r>
        <w:lastRenderedPageBreak/>
        <w:t>Queries</w:t>
      </w:r>
    </w:p>
    <w:p w14:paraId="5C1155C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013FB1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3994BF15" w14:textId="77777777" w:rsidR="003E44FC" w:rsidRDefault="00BF63E0">
      <w:pPr>
        <w:pStyle w:val="Ttulo2"/>
      </w:pPr>
      <w:r>
        <w:t xml:space="preserve">Query: IIC_AUDIT_IIC_MATRIX_QRY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049C8B4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7349A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3DDF212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pending</w:t>
            </w:r>
          </w:p>
        </w:tc>
      </w:tr>
      <w:tr w:rsidR="003E44FC" w14:paraId="5FD5BC1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49834D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2F838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Query for PS_IIC_MATRIX audit</w:t>
            </w:r>
          </w:p>
        </w:tc>
      </w:tr>
    </w:tbl>
    <w:p w14:paraId="259CB2D7" w14:textId="77777777" w:rsidR="003E44FC" w:rsidRDefault="00BF63E0">
      <w:pPr>
        <w:pStyle w:val="Ttulo3"/>
      </w:pPr>
      <w:r>
        <w:t>SQL</w:t>
      </w:r>
    </w:p>
    <w:p w14:paraId="0785B3B5" w14:textId="77777777" w:rsidR="003E44FC" w:rsidRDefault="00BF63E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pending</w:t>
      </w:r>
    </w:p>
    <w:p w14:paraId="2F4BD2D0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AE347E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C4A810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14492AD" w14:textId="77777777" w:rsidR="003E44FC" w:rsidRDefault="00BF63E0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>
        <w:br w:type="page"/>
      </w:r>
    </w:p>
    <w:p w14:paraId="1EBBEC56" w14:textId="77777777" w:rsidR="003E44FC" w:rsidRDefault="00BF63E0">
      <w:pPr>
        <w:pStyle w:val="Ttulo1"/>
        <w:spacing w:before="0"/>
      </w:pPr>
      <w:r>
        <w:lastRenderedPageBreak/>
        <w:t>BI Publisher Report</w:t>
      </w:r>
    </w:p>
    <w:p w14:paraId="2A6671E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2BF8B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2CF169DC" w14:textId="77777777" w:rsidR="003E44FC" w:rsidRDefault="00BF63E0">
      <w:pPr>
        <w:pStyle w:val="Ttulo2"/>
      </w:pPr>
      <w:r>
        <w:t xml:space="preserve">BI Publisher: IIC_SEG_RPT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A12626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476ED8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183D86C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Segregation of Duties</w:t>
            </w:r>
          </w:p>
        </w:tc>
      </w:tr>
      <w:tr w:rsidR="003E44FC" w14:paraId="0F1D76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E56DC7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Data Source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554BE83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XML</w:t>
            </w:r>
          </w:p>
        </w:tc>
      </w:tr>
      <w:tr w:rsidR="003E44FC" w14:paraId="0F39140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8463E4A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9D082DC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73FE44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BC13B4A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ID (default)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F0C3FF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65300F3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C9EE87C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Output Format (default)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49CC50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PDF</w:t>
            </w:r>
          </w:p>
        </w:tc>
      </w:tr>
    </w:tbl>
    <w:p w14:paraId="7FC4E8C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02309C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B3B48A7" w14:textId="77777777" w:rsidR="003E44FC" w:rsidRDefault="003E44FC">
      <w:pPr>
        <w:spacing w:before="60" w:after="60"/>
      </w:pPr>
    </w:p>
    <w:p w14:paraId="4C5EDFF8" w14:textId="77777777" w:rsidR="003E44FC" w:rsidRDefault="00BF63E0">
      <w:r>
        <w:br w:type="page"/>
      </w:r>
    </w:p>
    <w:p w14:paraId="6EC31ADC" w14:textId="77777777" w:rsidR="003E44FC" w:rsidRDefault="00BF63E0">
      <w:pPr>
        <w:pStyle w:val="Ttulo1"/>
        <w:spacing w:before="0"/>
      </w:pPr>
      <w:r>
        <w:lastRenderedPageBreak/>
        <w:t>Roles</w:t>
      </w:r>
    </w:p>
    <w:p w14:paraId="4DEA6E1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58E787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>
        <w:br w:type="page"/>
      </w:r>
    </w:p>
    <w:p w14:paraId="0CC28F74" w14:textId="77777777" w:rsidR="003E44FC" w:rsidRDefault="00BF63E0">
      <w:pPr>
        <w:pStyle w:val="Ttulo1"/>
        <w:spacing w:before="0"/>
        <w:rPr>
          <w:u w:val="single"/>
        </w:rPr>
      </w:pPr>
      <w:r>
        <w:lastRenderedPageBreak/>
        <w:t>Permission Lists</w:t>
      </w:r>
    </w:p>
    <w:p w14:paraId="1F06180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7D58C6E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4E546A1" w14:textId="77777777" w:rsidR="003E44FC" w:rsidRDefault="00BF63E0">
      <w:r>
        <w:br w:type="page"/>
      </w:r>
    </w:p>
    <w:p w14:paraId="6AD34DE0" w14:textId="77777777" w:rsidR="003E44FC" w:rsidRDefault="003E44FC"/>
    <w:p w14:paraId="475F7DD7" w14:textId="77777777" w:rsidR="003E44FC" w:rsidRDefault="00BF63E0">
      <w:pPr>
        <w:pStyle w:val="Ttulo1"/>
      </w:pPr>
      <w:r>
        <w:t>File Layouts</w:t>
      </w:r>
    </w:p>
    <w:p w14:paraId="356B778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6D42D8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9B9B5D6" w14:textId="77777777" w:rsidR="003E44FC" w:rsidRDefault="00BF63E0">
      <w:r>
        <w:br w:type="page"/>
      </w:r>
    </w:p>
    <w:p w14:paraId="348196DA" w14:textId="77777777" w:rsidR="003E44FC" w:rsidRDefault="00BF63E0">
      <w:pPr>
        <w:pStyle w:val="Ttulo1"/>
        <w:spacing w:before="0"/>
      </w:pPr>
      <w:r>
        <w:lastRenderedPageBreak/>
        <w:t>Portal / Content References</w:t>
      </w:r>
    </w:p>
    <w:p w14:paraId="6A85074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C761A93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sectPr w:rsidR="003E44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26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9544" w14:textId="77777777" w:rsidR="00DC2FCD" w:rsidRDefault="00DC2FCD">
      <w:r>
        <w:separator/>
      </w:r>
    </w:p>
  </w:endnote>
  <w:endnote w:type="continuationSeparator" w:id="0">
    <w:p w14:paraId="6152FE96" w14:textId="77777777" w:rsidR="00DC2FCD" w:rsidRDefault="00DC2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4322" w14:textId="77777777" w:rsidR="003E44FC" w:rsidRDefault="003E44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AC77" w14:textId="77777777" w:rsidR="003E44FC" w:rsidRDefault="00BF63E0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6FC4" w14:textId="77777777" w:rsidR="003E44FC" w:rsidRDefault="00BF63E0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352F" w14:textId="77777777" w:rsidR="00DC2FCD" w:rsidRDefault="00DC2FCD">
      <w:r>
        <w:separator/>
      </w:r>
    </w:p>
  </w:footnote>
  <w:footnote w:type="continuationSeparator" w:id="0">
    <w:p w14:paraId="399E74CA" w14:textId="77777777" w:rsidR="00DC2FCD" w:rsidRDefault="00DC2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4B92" w14:textId="77777777" w:rsidR="003E44FC" w:rsidRDefault="003E44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0ED9" w14:textId="77777777" w:rsidR="003E44FC" w:rsidRDefault="00BF63E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 xml:space="preserve">IIC_CHG0074673_V2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56E3" w14:textId="77777777" w:rsidR="003E44FC" w:rsidRDefault="00BF63E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 xml:space="preserve">IIC_CHG0074673_V2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FC"/>
    <w:rsid w:val="00095F91"/>
    <w:rsid w:val="00115705"/>
    <w:rsid w:val="00193D56"/>
    <w:rsid w:val="001C5B25"/>
    <w:rsid w:val="002F487A"/>
    <w:rsid w:val="003E44FC"/>
    <w:rsid w:val="00407696"/>
    <w:rsid w:val="004807E4"/>
    <w:rsid w:val="00716C0B"/>
    <w:rsid w:val="00721FE0"/>
    <w:rsid w:val="007D45C9"/>
    <w:rsid w:val="008575B8"/>
    <w:rsid w:val="00A07FE5"/>
    <w:rsid w:val="00A408C0"/>
    <w:rsid w:val="00A64705"/>
    <w:rsid w:val="00BC6A41"/>
    <w:rsid w:val="00BF63E0"/>
    <w:rsid w:val="00C0054F"/>
    <w:rsid w:val="00C62193"/>
    <w:rsid w:val="00D07116"/>
    <w:rsid w:val="00D51E7D"/>
    <w:rsid w:val="00DC2FCD"/>
    <w:rsid w:val="00E10C8E"/>
    <w:rsid w:val="00F630AA"/>
    <w:rsid w:val="00FD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21F4"/>
  <w15:docId w15:val="{8762A29F-57CE-4948-96BE-B333FB1B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87A"/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54F00"/>
    <w:pPr>
      <w:spacing w:before="240" w:after="80"/>
      <w:outlineLvl w:val="1"/>
    </w:pPr>
    <w:rPr>
      <w:rFonts w:ascii="Courier New" w:eastAsia="Courier New" w:hAnsi="Courier New" w:cs="Courier New"/>
      <w:b/>
      <w:bCs/>
      <w:color w:val="595959"/>
      <w:sz w:val="22"/>
      <w:szCs w:val="22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4F00"/>
    <w:rPr>
      <w:rFonts w:ascii="Courier New" w:eastAsia="Courier New" w:hAnsi="Courier New" w:cs="Courier New"/>
      <w:b/>
      <w:bCs/>
      <w:color w:val="595959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ED181F"/>
    <w:rPr>
      <w:b/>
      <w:bCs/>
      <w:color w:val="595959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55606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56064"/>
  </w:style>
  <w:style w:type="paragraph" w:styleId="Ttulo">
    <w:name w:val="Title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24</Pages>
  <Words>1507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Agustin Kanashiro</cp:lastModifiedBy>
  <cp:revision>281</cp:revision>
  <dcterms:created xsi:type="dcterms:W3CDTF">2026-03-25T02:07:00Z</dcterms:created>
  <dcterms:modified xsi:type="dcterms:W3CDTF">2026-06-01T20:03:00Z</dcterms:modified>
  <dc:language>es-CL</dc:language>
  <dc:identifier/>
</cp:coreProperties>
</file>