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00079A" w14:textId="4108F6BB" w:rsidR="00AF7004" w:rsidRPr="00052B90" w:rsidRDefault="00434FBB">
      <w:pPr>
        <w:spacing w:before="2000" w:after="200"/>
        <w:jc w:val="center"/>
      </w:pPr>
      <w:r>
        <w:rPr>
          <w:b/>
          <w:bCs/>
          <w:color w:val="1F4E79"/>
          <w:sz w:val="52"/>
          <w:szCs w:val="52"/>
        </w:rPr>
        <w:t>Technical Documentation</w:t>
      </w:r>
    </w:p>
    <w:p w14:paraId="3A305E1C" w14:textId="6E17D329" w:rsidR="00AF7004" w:rsidRPr="00052B90" w:rsidRDefault="00DB4F5E">
      <w:pPr>
        <w:spacing w:after="300"/>
        <w:jc w:val="center"/>
      </w:pPr>
      <w:r w:rsidRPr="00052B90">
        <w:rPr>
          <w:color w:val="2E75B6"/>
          <w:sz w:val="34"/>
          <w:szCs w:val="34"/>
        </w:rPr>
        <w:t>PeopleSoft</w:t>
      </w:r>
      <w:r w:rsidR="00434FBB">
        <w:rPr>
          <w:color w:val="2E75B6"/>
          <w:sz w:val="34"/>
          <w:szCs w:val="34"/>
        </w:rPr>
        <w:t xml:space="preserve"> Project</w:t>
      </w:r>
    </w:p>
    <w:p w14:paraId="6C9736BB" w14:textId="77777777" w:rsidR="00AF7004" w:rsidRPr="00052B90" w:rsidRDefault="00AF7004">
      <w:pPr>
        <w:pBdr>
          <w:bottom w:val="single" w:sz="6" w:space="1" w:color="00B0F0"/>
        </w:pBdr>
        <w:spacing w:before="100" w:after="100"/>
      </w:pPr>
    </w:p>
    <w:p w14:paraId="001B869E" w14:textId="228F6B64" w:rsidR="00AF7004" w:rsidRPr="00052B90" w:rsidRDefault="00434FBB">
      <w:pPr>
        <w:spacing w:before="400" w:after="120"/>
        <w:jc w:val="center"/>
      </w:pPr>
      <w:r>
        <w:rPr>
          <w:b/>
          <w:bCs/>
          <w:color w:val="595959"/>
          <w:sz w:val="28"/>
          <w:szCs w:val="28"/>
        </w:rPr>
        <w:t>Project</w:t>
      </w:r>
      <w:r w:rsidR="00DB4F5E" w:rsidRPr="00052B90">
        <w:rPr>
          <w:b/>
          <w:bCs/>
          <w:color w:val="595959"/>
          <w:sz w:val="28"/>
          <w:szCs w:val="28"/>
        </w:rPr>
        <w:t xml:space="preserve">:  </w:t>
      </w:r>
      <w:r w:rsidR="00DB4F5E"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>IIC_CHG0077637</w:t>
      </w:r>
    </w:p>
    <w:p w14:paraId="3B08176B" w14:textId="428A8DA1" w:rsidR="00AF7004" w:rsidRPr="00052B90" w:rsidRDefault="00434FBB">
      <w:pPr>
        <w:spacing w:before="80" w:after="80"/>
        <w:jc w:val="center"/>
      </w:pPr>
      <w:r>
        <w:rPr>
          <w:color w:val="595959"/>
          <w:sz w:val="22"/>
          <w:szCs w:val="22"/>
        </w:rPr>
        <w:t>Description</w:t>
      </w:r>
      <w:r w:rsidR="00DB4F5E" w:rsidRPr="00052B90">
        <w:rPr>
          <w:color w:val="595959"/>
          <w:sz w:val="22"/>
          <w:szCs w:val="22"/>
        </w:rPr>
        <w:t xml:space="preserve">:  </w:t>
      </w:r>
      <w:r w:rsidR="00DB4F5E"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>SAP GL i1028</w:t>
      </w:r>
    </w:p>
    <w:p w14:paraId="40772A4E" w14:textId="77777777" w:rsidR="00AF7004" w:rsidRPr="00052B90" w:rsidRDefault="00AF7004">
      <w:pPr>
        <w:pBdr>
          <w:bottom w:val="single" w:sz="6" w:space="1" w:color="00B0F0"/>
        </w:pBdr>
        <w:spacing w:before="100" w:after="100"/>
      </w:pPr>
    </w:p>
    <w:p w14:paraId="369ED0AC" w14:textId="77777777" w:rsidR="00AF7004" w:rsidRPr="00052B90" w:rsidRDefault="00DB4F5E">
      <w:r w:rsidRPr="00052B90">
        <w:br w:type="page"/>
      </w:r>
    </w:p>
    <w:p w14:paraId="05B82444" w14:textId="3BC2EB5D" w:rsidR="00AF7004" w:rsidRPr="00052B90" w:rsidRDefault="00434FBB">
      <w:pPr>
        <w:pStyle w:val="Ttulo1"/>
        <w:rPr>
          <w:noProof/>
        </w:rPr>
      </w:pPr>
      <w:r>
        <w:rPr>
          <w:noProof/>
        </w:rPr>
        <w:lastRenderedPageBreak/>
        <w:t>Project Summary</w:t>
      </w:r>
    </w:p>
    <w:p w14:paraId="0453E6A6" w14:textId="77777777" w:rsidR="00AF7004" w:rsidRPr="00052B90" w:rsidRDefault="00AF7004">
      <w:pPr>
        <w:pBdr>
          <w:bottom w:val="single" w:sz="6" w:space="1" w:color="2E75B6"/>
        </w:pBd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AF7004" w:rsidRPr="00052B90" w14:paraId="37DDB50D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C42CA6" w14:textId="5C9760EC" w:rsidR="00AF7004" w:rsidRPr="00052B90" w:rsidRDefault="0067063D">
            <w:r>
              <w:rPr>
                <w:b/>
                <w:bCs/>
                <w:color w:val="000000"/>
                <w:sz w:val="18"/>
                <w:szCs w:val="18"/>
              </w:rPr>
              <w:t>Project Name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F1949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IIC_CHG0077637</w:t>
            </w:r>
          </w:p>
        </w:tc>
      </w:tr>
      <w:tr w:rsidR="00AF7004" w:rsidRPr="00052B90" w14:paraId="4526D460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77920F" w14:textId="07DE38D1" w:rsidR="00AF7004" w:rsidRPr="00052B90" w:rsidRDefault="0067063D">
            <w:r>
              <w:rPr>
                <w:b/>
                <w:bCs/>
                <w:color w:val="000000"/>
                <w:sz w:val="18"/>
                <w:szCs w:val="18"/>
              </w:rPr>
              <w:t>Description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2B173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SAP GL i1028</w:t>
            </w:r>
          </w:p>
        </w:tc>
      </w:tr>
      <w:tr w:rsidR="00AF7004" w:rsidRPr="00052B90" w14:paraId="7AD771C6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AE4B93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Records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964B67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3</w:t>
            </w:r>
          </w:p>
        </w:tc>
      </w:tr>
      <w:tr w:rsidR="00AF7004" w:rsidRPr="00052B90" w14:paraId="27D437CD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34C472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Fields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612BA6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4</w:t>
            </w:r>
          </w:p>
        </w:tc>
      </w:tr>
      <w:tr w:rsidR="00AF7004" w:rsidRPr="00052B90" w14:paraId="7CCF7717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6D8BAB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Pages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93CA9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0</w:t>
            </w:r>
          </w:p>
        </w:tc>
      </w:tr>
      <w:tr w:rsidR="00AF7004" w:rsidRPr="00052B90" w14:paraId="5F6E11E3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1899C7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Components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D03AD6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1D077E76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B10BC2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Menus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1CC03B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0</w:t>
            </w:r>
          </w:p>
        </w:tc>
      </w:tr>
      <w:tr w:rsidR="00AF7004" w:rsidRPr="00052B90" w14:paraId="20FA45A8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8B4557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PeopleCode Events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EFF797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0</w:t>
            </w:r>
          </w:p>
        </w:tc>
      </w:tr>
      <w:tr w:rsidR="00F64A4C" w:rsidRPr="00052B90" w14:paraId="471FB84C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B0ACB3" w14:textId="3936A0F2" w:rsidR="00F64A4C" w:rsidRPr="00052B90" w:rsidRDefault="00F64A4C">
            <w:pPr>
              <w:rPr>
                <w:b/>
                <w:bCs/>
                <w:color w:val="000000"/>
                <w:sz w:val="18"/>
                <w:szCs w:val="18"/>
              </w:rPr>
            </w:pPr>
            <w:r w:rsidRPr="00052B90">
              <w:rPr>
                <w:b/>
                <w:bCs/>
                <w:color w:val="000000"/>
                <w:sz w:val="18"/>
                <w:szCs w:val="18"/>
              </w:rPr>
              <w:t>Application Package PeopleCode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DE3EE4" w14:textId="1081769A" w:rsidR="00F64A4C" w:rsidRPr="00052B90" w:rsidRDefault="00F64A4C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2</w:t>
            </w:r>
          </w:p>
        </w:tc>
      </w:tr>
      <w:tr w:rsidR="00AF7004" w:rsidRPr="00052B90" w14:paraId="4D381344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4F03CA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SQL Objects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513A58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3</w:t>
            </w:r>
          </w:p>
        </w:tc>
      </w:tr>
      <w:tr w:rsidR="00AF7004" w:rsidRPr="00052B90" w14:paraId="55A0C79A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47F49C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App Engine Programs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00DDE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2</w:t>
            </w:r>
          </w:p>
        </w:tc>
      </w:tr>
      <w:tr w:rsidR="00AF7004" w:rsidRPr="00052B90" w14:paraId="677FAE0E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164381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App Packages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28563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A5F82B5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452C86" w14:textId="62636482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Message</w:t>
            </w:r>
            <w:r w:rsidR="006F7CCD">
              <w:rPr>
                <w:b/>
                <w:bCs/>
                <w:color w:val="000000"/>
                <w:sz w:val="18"/>
                <w:szCs w:val="18"/>
              </w:rPr>
              <w:t xml:space="preserve"> Catalog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C9D791" w14:textId="080C0C3F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0</w:t>
            </w:r>
          </w:p>
        </w:tc>
      </w:tr>
      <w:tr w:rsidR="00AF7004" w:rsidRPr="00052B90" w14:paraId="026B3C24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2639F7" w14:textId="47757F15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Process</w:t>
            </w:r>
            <w:r w:rsidR="0067063D">
              <w:rPr>
                <w:b/>
                <w:bCs/>
                <w:color w:val="000000"/>
                <w:sz w:val="18"/>
                <w:szCs w:val="18"/>
              </w:rPr>
              <w:t>es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8A805C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1</w:t>
            </w:r>
          </w:p>
        </w:tc>
      </w:tr>
      <w:tr w:rsidR="00A60083" w:rsidRPr="00052B90" w14:paraId="365DFCD8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4FC6AA" w14:textId="062EB07F" w:rsidR="00A60083" w:rsidRPr="00052B90" w:rsidRDefault="00A60083">
            <w:pPr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Job</w:t>
            </w:r>
            <w:r w:rsidR="0067063D">
              <w:rPr>
                <w:b/>
                <w:bCs/>
                <w:color w:val="000000"/>
                <w:sz w:val="18"/>
                <w:szCs w:val="18"/>
              </w:rPr>
              <w:t>s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852EB7" w14:textId="26E28334" w:rsidR="00A60083" w:rsidRPr="00052B90" w:rsidRDefault="00A60083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1</w:t>
            </w:r>
          </w:p>
        </w:tc>
      </w:tr>
      <w:tr w:rsidR="00AF7004" w:rsidRPr="00052B90" w14:paraId="11025E3C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EEE813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Service Operations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4A072E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1</w:t>
            </w:r>
          </w:p>
        </w:tc>
      </w:tr>
      <w:tr w:rsidR="00AF7004" w:rsidRPr="00052B90" w14:paraId="2C72B536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E5D447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Queries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0D6F46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0</w:t>
            </w:r>
          </w:p>
        </w:tc>
      </w:tr>
      <w:tr w:rsidR="00AE4687" w:rsidRPr="00052B90" w14:paraId="4154A8A3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F2082F" w14:textId="445DA0F8" w:rsidR="00AE4687" w:rsidRPr="00052B90" w:rsidRDefault="00AE4687">
            <w:pPr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BI Publisher Reports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30C725" w14:textId="6363856F" w:rsidR="00AE4687" w:rsidRPr="00052B90" w:rsidRDefault="00AE4687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0</w:t>
            </w:r>
          </w:p>
        </w:tc>
      </w:tr>
      <w:tr w:rsidR="00AF7004" w:rsidRPr="00052B90" w14:paraId="3DD5348D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9E97DB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Roles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349217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1D5998" w:rsidRPr="00052B90" w14:paraId="451D2D6E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5F3DA8" w14:textId="61D9A916" w:rsidR="001D5998" w:rsidRPr="00052B90" w:rsidRDefault="001D5998">
            <w:pPr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Permission Lists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CD1EA3" w14:textId="33B904C4" w:rsidR="001D5998" w:rsidRPr="00052B90" w:rsidRDefault="001D5998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0</w:t>
            </w:r>
          </w:p>
        </w:tc>
      </w:tr>
      <w:tr w:rsidR="00AF7004" w:rsidRPr="00052B90" w14:paraId="510C4F89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4DE7E7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File Layouts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C66B39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0</w:t>
            </w:r>
          </w:p>
        </w:tc>
      </w:tr>
      <w:tr w:rsidR="00AF7004" w:rsidRPr="00052B90" w14:paraId="4C460DC7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540ED6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Portals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CA204E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219B79A2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8B6309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TOTAL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631EA6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17</w:t>
            </w:r>
          </w:p>
        </w:tc>
      </w:tr>
    </w:tbl>
    <w:p w14:paraId="6495FF96" w14:textId="77777777" w:rsidR="00AF7004" w:rsidRPr="00052B90" w:rsidRDefault="00DB4F5E">
      <w:r w:rsidRPr="00052B90">
        <w:br w:type="page"/>
      </w:r>
    </w:p>
    <w:p w14:paraId="526B6DB3" w14:textId="77777777" w:rsidR="00AF7004" w:rsidRPr="00052B90" w:rsidRDefault="00DB4F5E">
      <w:pPr>
        <w:pStyle w:val="Ttulo1"/>
        <w:rPr>
          <w:noProof/>
        </w:rPr>
      </w:pPr>
      <w:r w:rsidRPr="00052B90">
        <w:rPr>
          <w:noProof/>
        </w:rPr>
        <w:lastRenderedPageBreak/>
        <w:t>Fields</w:t>
      </w:r>
    </w:p>
    <w:p w14:paraId="7E5C46B0" w14:textId="77777777" w:rsidR="00AF7004" w:rsidRPr="00052B90" w:rsidRDefault="00AF7004">
      <w:pPr>
        <w:pBdr>
          <w:bottom w:val="single" w:sz="6" w:space="1" w:color="2E75B6"/>
        </w:pBdr>
        <w:spacing w:before="100" w:after="100"/>
      </w:pPr>
    </w:p>
    <w:p w14:paraId="5F84DB0D" w14:textId="0970E447" w:rsidR="00AF7004" w:rsidRPr="00104648" w:rsidRDefault="00DB4F5E" w:rsidP="00104648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 w:rsidRPr="00104648">
        <w:rPr>
          <w:rFonts w:ascii="Courier New" w:eastAsia="Courier New" w:hAnsi="Courier New" w:cs="Courier New"/>
          <w:color w:val="7030A0"/>
          <w:sz w:val="18"/>
          <w:szCs w:val="18"/>
        </w:rPr>
        <w:t xml:space="preserve"/>
      </w:r>
      <w:r w:rsidR="00C54F00" w:rsidRPr="00104648">
        <w:rPr>
          <w:rFonts w:ascii="Courier New" w:eastAsia="Courier New" w:hAnsi="Courier New" w:cs="Courier New"/>
          <w:color w:val="7030A0"/>
          <w:sz w:val="18"/>
          <w:szCs w:val="18"/>
        </w:rPr>
        <w:t xml:space="preserve"> </w:t>
      </w:r>
      <w:r w:rsidRPr="00104648">
        <w:rPr>
          <w:rFonts w:ascii="Courier New" w:eastAsia="Courier New" w:hAnsi="Courier New" w:cs="Courier New"/>
          <w:color w:val="7030A0"/>
          <w:sz w:val="18"/>
          <w:szCs w:val="18"/>
        </w:rPr>
        <w:t xml:space="preserve"/>
      </w:r>
    </w:p>
    <w:p w14:paraId="06D45B0A" w14:textId="4C6A3F79" w:rsidR="00AF7004" w:rsidRPr="00C54F00" w:rsidRDefault="00E57FAD" w:rsidP="00C54F00">
      <w:pPr>
        <w:pStyle w:val="Ttulo2"/>
      </w:pPr>
      <w:r>
        <w:t xml:space="preserve">Field: </w:t>
      </w:r>
      <w:r w:rsidR="00DB4F5E" w:rsidRPr="00C54F00">
        <w:t xml:space="preserve">IIC_ERROR_COUNT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AF7004" w:rsidRPr="00052B90" w14:paraId="007553FF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B555E4" w14:textId="6F368597" w:rsidR="00AF7004" w:rsidRPr="00052B90" w:rsidRDefault="009C3001">
            <w:r>
              <w:rPr>
                <w:b/>
                <w:bCs/>
                <w:color w:val="000000"/>
                <w:sz w:val="18"/>
                <w:szCs w:val="18"/>
              </w:rPr>
              <w:t>Type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ACDBB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Number</w:t>
            </w:r>
          </w:p>
        </w:tc>
      </w:tr>
      <w:tr w:rsidR="00AF7004" w:rsidRPr="00052B90" w14:paraId="5533C3BA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241BAE" w14:textId="4AE4F9E9" w:rsidR="00AF7004" w:rsidRPr="00052B90" w:rsidRDefault="009C3001">
            <w:r>
              <w:rPr>
                <w:b/>
                <w:bCs/>
                <w:color w:val="000000"/>
                <w:sz w:val="18"/>
                <w:szCs w:val="18"/>
              </w:rPr>
              <w:t>Length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46A4F8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3</w:t>
            </w:r>
          </w:p>
        </w:tc>
      </w:tr>
      <w:tr w:rsidR="00AF7004" w:rsidRPr="00052B90" w14:paraId="3BBF3EBB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E8A1F1" w14:textId="4BC4D709" w:rsidR="00AF7004" w:rsidRPr="00052B90" w:rsidRDefault="009C3001">
            <w:r>
              <w:rPr>
                <w:b/>
                <w:bCs/>
                <w:color w:val="000000"/>
                <w:sz w:val="18"/>
                <w:szCs w:val="18"/>
              </w:rPr>
              <w:t>Short Name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997F8E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Total errors</w:t>
            </w:r>
          </w:p>
        </w:tc>
      </w:tr>
      <w:tr w:rsidR="00AF7004" w:rsidRPr="00052B90" w14:paraId="758DEA51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D66519" w14:textId="597A63B0" w:rsidR="00AF7004" w:rsidRPr="00052B90" w:rsidRDefault="009C3001">
            <w:r>
              <w:rPr>
                <w:b/>
                <w:bCs/>
                <w:color w:val="000000"/>
                <w:sz w:val="18"/>
                <w:szCs w:val="18"/>
              </w:rPr>
              <w:t>Long Name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F14FC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Errors</w:t>
            </w:r>
          </w:p>
        </w:tc>
      </w:tr>
    </w:tbl>
    <w:p w14:paraId="59571226" w14:textId="7C601664" w:rsidR="00B319E6" w:rsidRPr="00B319E6" w:rsidRDefault="00B319E6" w:rsidP="00B319E6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 w:rsidRPr="00104648">
        <w:rPr>
          <w:rFonts w:ascii="Courier New" w:eastAsia="Courier New" w:hAnsi="Courier New" w:cs="Courier New"/>
          <w:color w:val="7030A0"/>
          <w:sz w:val="18"/>
          <w:szCs w:val="18"/>
        </w:rPr>
        <w:t xml:space="preserve"/>
      </w:r>
    </w:p>
    <w:p w14:paraId="20B00D41" w14:textId="77777777" w:rsidR="00AF7004" w:rsidRPr="00104648" w:rsidRDefault="00AF7004" w:rsidP="00104648">
      <w:pPr>
        <w:rPr>
          <w:rFonts w:ascii="Courier New" w:eastAsia="Courier New" w:hAnsi="Courier New" w:cs="Courier New"/>
          <w:color w:val="7030A0"/>
          <w:sz w:val="18"/>
          <w:szCs w:val="18"/>
        </w:rPr>
      </w:pPr>
    </w:p>
    <w:p w14:paraId="1CF94524" w14:textId="77777777" w:rsidR="00AF7004" w:rsidRPr="00104648" w:rsidRDefault="00DB4F5E" w:rsidP="00104648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 w:rsidRPr="00104648">
        <w:rPr>
          <w:rFonts w:ascii="Courier New" w:eastAsia="Courier New" w:hAnsi="Courier New" w:cs="Courier New"/>
          <w:color w:val="7030A0"/>
          <w:sz w:val="18"/>
          <w:szCs w:val="18"/>
        </w:rPr>
        <w:t xml:space="preserve"/>
      </w:r>
    </w:p>
    <w:p w14:paraId="06D45B0A" w14:textId="4C6A3F79" w:rsidR="00AF7004" w:rsidRPr="00C54F00" w:rsidRDefault="00E57FAD" w:rsidP="00C54F00">
      <w:pPr>
        <w:pStyle w:val="Ttulo2"/>
      </w:pPr>
      <w:r>
        <w:t xml:space="preserve">Field: </w:t>
      </w:r>
      <w:r w:rsidR="00DB4F5E" w:rsidRPr="00C54F00">
        <w:t xml:space="preserve">IIC_IM_FUND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AF7004" w:rsidRPr="00052B90" w14:paraId="007553FF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B555E4" w14:textId="6F368597" w:rsidR="00AF7004" w:rsidRPr="00052B90" w:rsidRDefault="009C3001">
            <w:r>
              <w:rPr>
                <w:b/>
                <w:bCs/>
                <w:color w:val="000000"/>
                <w:sz w:val="18"/>
                <w:szCs w:val="18"/>
              </w:rPr>
              <w:t>Type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ACDBB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Character</w:t>
            </w:r>
          </w:p>
        </w:tc>
      </w:tr>
      <w:tr w:rsidR="00AF7004" w:rsidRPr="00052B90" w14:paraId="5533C3BA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241BAE" w14:textId="4AE4F9E9" w:rsidR="00AF7004" w:rsidRPr="00052B90" w:rsidRDefault="009C3001">
            <w:r>
              <w:rPr>
                <w:b/>
                <w:bCs/>
                <w:color w:val="000000"/>
                <w:sz w:val="18"/>
                <w:szCs w:val="18"/>
              </w:rPr>
              <w:t>Length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46A4F8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4</w:t>
            </w:r>
          </w:p>
        </w:tc>
      </w:tr>
      <w:tr w:rsidR="00AF7004" w:rsidRPr="00052B90" w14:paraId="3BBF3EBB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E8A1F1" w14:textId="4BC4D709" w:rsidR="00AF7004" w:rsidRPr="00052B90" w:rsidRDefault="009C3001">
            <w:r>
              <w:rPr>
                <w:b/>
                <w:bCs/>
                <w:color w:val="000000"/>
                <w:sz w:val="18"/>
                <w:szCs w:val="18"/>
              </w:rPr>
              <w:t>Short Name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997F8E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IM_FUND</w:t>
            </w:r>
          </w:p>
        </w:tc>
      </w:tr>
      <w:tr w:rsidR="00AF7004" w:rsidRPr="00052B90" w14:paraId="758DEA51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D66519" w14:textId="597A63B0" w:rsidR="00AF7004" w:rsidRPr="00052B90" w:rsidRDefault="009C3001">
            <w:r>
              <w:rPr>
                <w:b/>
                <w:bCs/>
                <w:color w:val="000000"/>
                <w:sz w:val="18"/>
                <w:szCs w:val="18"/>
              </w:rPr>
              <w:t>Long Name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F14FC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IM_FUND</w:t>
            </w:r>
          </w:p>
        </w:tc>
      </w:tr>
    </w:tbl>
    <w:p w14:paraId="59571226" w14:textId="7C601664" w:rsidR="00B319E6" w:rsidRPr="00B319E6" w:rsidRDefault="00B319E6" w:rsidP="00B319E6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 w:rsidRPr="00104648">
        <w:rPr>
          <w:rFonts w:ascii="Courier New" w:eastAsia="Courier New" w:hAnsi="Courier New" w:cs="Courier New"/>
          <w:color w:val="7030A0"/>
          <w:sz w:val="18"/>
          <w:szCs w:val="18"/>
        </w:rPr>
        <w:t xml:space="preserve"/>
      </w:r>
    </w:p>
    <w:p w14:paraId="20B00D41" w14:textId="77777777" w:rsidR="00AF7004" w:rsidRPr="00104648" w:rsidRDefault="00AF7004" w:rsidP="00104648">
      <w:pPr>
        <w:rPr>
          <w:rFonts w:ascii="Courier New" w:eastAsia="Courier New" w:hAnsi="Courier New" w:cs="Courier New"/>
          <w:color w:val="7030A0"/>
          <w:sz w:val="18"/>
          <w:szCs w:val="18"/>
        </w:rPr>
      </w:pPr>
    </w:p>
    <w:p w14:paraId="1CF94524" w14:textId="77777777" w:rsidR="00AF7004" w:rsidRPr="00104648" w:rsidRDefault="00DB4F5E" w:rsidP="00104648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 w:rsidRPr="00104648">
        <w:rPr>
          <w:rFonts w:ascii="Courier New" w:eastAsia="Courier New" w:hAnsi="Courier New" w:cs="Courier New"/>
          <w:color w:val="7030A0"/>
          <w:sz w:val="18"/>
          <w:szCs w:val="18"/>
        </w:rPr>
        <w:t xml:space="preserve"/>
      </w:r>
    </w:p>
    <w:p w14:paraId="06D45B0A" w14:textId="4C6A3F79" w:rsidR="00AF7004" w:rsidRPr="00C54F00" w:rsidRDefault="00E57FAD" w:rsidP="00C54F00">
      <w:pPr>
        <w:pStyle w:val="Ttulo2"/>
      </w:pPr>
      <w:r>
        <w:t xml:space="preserve">Field: </w:t>
      </w:r>
      <w:r w:rsidR="00DB4F5E" w:rsidRPr="00C54F00">
        <w:t xml:space="preserve">IIC_OK_COUNT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AF7004" w:rsidRPr="00052B90" w14:paraId="007553FF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B555E4" w14:textId="6F368597" w:rsidR="00AF7004" w:rsidRPr="00052B90" w:rsidRDefault="009C3001">
            <w:r>
              <w:rPr>
                <w:b/>
                <w:bCs/>
                <w:color w:val="000000"/>
                <w:sz w:val="18"/>
                <w:szCs w:val="18"/>
              </w:rPr>
              <w:t>Type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ACDBB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Number</w:t>
            </w:r>
          </w:p>
        </w:tc>
      </w:tr>
      <w:tr w:rsidR="00AF7004" w:rsidRPr="00052B90" w14:paraId="5533C3BA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241BAE" w14:textId="4AE4F9E9" w:rsidR="00AF7004" w:rsidRPr="00052B90" w:rsidRDefault="009C3001">
            <w:r>
              <w:rPr>
                <w:b/>
                <w:bCs/>
                <w:color w:val="000000"/>
                <w:sz w:val="18"/>
                <w:szCs w:val="18"/>
              </w:rPr>
              <w:t>Length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46A4F8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3</w:t>
            </w:r>
          </w:p>
        </w:tc>
      </w:tr>
      <w:tr w:rsidR="00AF7004" w:rsidRPr="00052B90" w14:paraId="3BBF3EBB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E8A1F1" w14:textId="4BC4D709" w:rsidR="00AF7004" w:rsidRPr="00052B90" w:rsidRDefault="009C3001">
            <w:r>
              <w:rPr>
                <w:b/>
                <w:bCs/>
                <w:color w:val="000000"/>
                <w:sz w:val="18"/>
                <w:szCs w:val="18"/>
              </w:rPr>
              <w:t>Short Name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997F8E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Total OK</w:t>
            </w:r>
          </w:p>
        </w:tc>
      </w:tr>
      <w:tr w:rsidR="00AF7004" w:rsidRPr="00052B90" w14:paraId="758DEA51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D66519" w14:textId="597A63B0" w:rsidR="00AF7004" w:rsidRPr="00052B90" w:rsidRDefault="009C3001">
            <w:r>
              <w:rPr>
                <w:b/>
                <w:bCs/>
                <w:color w:val="000000"/>
                <w:sz w:val="18"/>
                <w:szCs w:val="18"/>
              </w:rPr>
              <w:t>Long Name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F14FC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OK</w:t>
            </w:r>
          </w:p>
        </w:tc>
      </w:tr>
    </w:tbl>
    <w:p w14:paraId="59571226" w14:textId="7C601664" w:rsidR="00B319E6" w:rsidRPr="00B319E6" w:rsidRDefault="00B319E6" w:rsidP="00B319E6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 w:rsidRPr="00104648">
        <w:rPr>
          <w:rFonts w:ascii="Courier New" w:eastAsia="Courier New" w:hAnsi="Courier New" w:cs="Courier New"/>
          <w:color w:val="7030A0"/>
          <w:sz w:val="18"/>
          <w:szCs w:val="18"/>
        </w:rPr>
        <w:t xml:space="preserve"/>
      </w:r>
    </w:p>
    <w:p w14:paraId="20B00D41" w14:textId="77777777" w:rsidR="00AF7004" w:rsidRPr="00104648" w:rsidRDefault="00AF7004" w:rsidP="00104648">
      <w:pPr>
        <w:rPr>
          <w:rFonts w:ascii="Courier New" w:eastAsia="Courier New" w:hAnsi="Courier New" w:cs="Courier New"/>
          <w:color w:val="7030A0"/>
          <w:sz w:val="18"/>
          <w:szCs w:val="18"/>
        </w:rPr>
      </w:pPr>
    </w:p>
    <w:p w14:paraId="1CF94524" w14:textId="77777777" w:rsidR="00AF7004" w:rsidRPr="00104648" w:rsidRDefault="00DB4F5E" w:rsidP="00104648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 w:rsidRPr="00104648">
        <w:rPr>
          <w:rFonts w:ascii="Courier New" w:eastAsia="Courier New" w:hAnsi="Courier New" w:cs="Courier New"/>
          <w:color w:val="7030A0"/>
          <w:sz w:val="18"/>
          <w:szCs w:val="18"/>
        </w:rPr>
        <w:t xml:space="preserve"/>
      </w:r>
    </w:p>
    <w:p w14:paraId="06D45B0A" w14:textId="4C6A3F79" w:rsidR="00AF7004" w:rsidRPr="00C54F00" w:rsidRDefault="00E57FAD" w:rsidP="00C54F00">
      <w:pPr>
        <w:pStyle w:val="Ttulo2"/>
      </w:pPr>
      <w:r>
        <w:t xml:space="preserve">Field: </w:t>
      </w:r>
      <w:r w:rsidR="00DB4F5E" w:rsidRPr="00C54F00">
        <w:t xml:space="preserve">IIC_TOTAL_COUNT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AF7004" w:rsidRPr="00052B90" w14:paraId="007553FF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B555E4" w14:textId="6F368597" w:rsidR="00AF7004" w:rsidRPr="00052B90" w:rsidRDefault="009C3001">
            <w:r>
              <w:rPr>
                <w:b/>
                <w:bCs/>
                <w:color w:val="000000"/>
                <w:sz w:val="18"/>
                <w:szCs w:val="18"/>
              </w:rPr>
              <w:t>Type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ACDBB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Number</w:t>
            </w:r>
          </w:p>
        </w:tc>
      </w:tr>
      <w:tr w:rsidR="00AF7004" w:rsidRPr="00052B90" w14:paraId="5533C3BA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241BAE" w14:textId="4AE4F9E9" w:rsidR="00AF7004" w:rsidRPr="00052B90" w:rsidRDefault="009C3001">
            <w:r>
              <w:rPr>
                <w:b/>
                <w:bCs/>
                <w:color w:val="000000"/>
                <w:sz w:val="18"/>
                <w:szCs w:val="18"/>
              </w:rPr>
              <w:t>Length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46A4F8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3</w:t>
            </w:r>
          </w:p>
        </w:tc>
      </w:tr>
      <w:tr w:rsidR="00AF7004" w:rsidRPr="00052B90" w14:paraId="3BBF3EBB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E8A1F1" w14:textId="4BC4D709" w:rsidR="00AF7004" w:rsidRPr="00052B90" w:rsidRDefault="009C3001">
            <w:r>
              <w:rPr>
                <w:b/>
                <w:bCs/>
                <w:color w:val="000000"/>
                <w:sz w:val="18"/>
                <w:szCs w:val="18"/>
              </w:rPr>
              <w:t>Short Name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997F8E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Total</w:t>
            </w:r>
          </w:p>
        </w:tc>
      </w:tr>
      <w:tr w:rsidR="00AF7004" w:rsidRPr="00052B90" w14:paraId="758DEA51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D66519" w14:textId="597A63B0" w:rsidR="00AF7004" w:rsidRPr="00052B90" w:rsidRDefault="009C3001">
            <w:r>
              <w:rPr>
                <w:b/>
                <w:bCs/>
                <w:color w:val="000000"/>
                <w:sz w:val="18"/>
                <w:szCs w:val="18"/>
              </w:rPr>
              <w:t>Long Name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F14FC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Total</w:t>
            </w:r>
          </w:p>
        </w:tc>
      </w:tr>
    </w:tbl>
    <w:p w14:paraId="59571226" w14:textId="7C601664" w:rsidR="00B319E6" w:rsidRPr="00B319E6" w:rsidRDefault="00B319E6" w:rsidP="00B319E6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 w:rsidRPr="00104648">
        <w:rPr>
          <w:rFonts w:ascii="Courier New" w:eastAsia="Courier New" w:hAnsi="Courier New" w:cs="Courier New"/>
          <w:color w:val="7030A0"/>
          <w:sz w:val="18"/>
          <w:szCs w:val="18"/>
        </w:rPr>
        <w:t xml:space="preserve"/>
      </w:r>
    </w:p>
    <w:p w14:paraId="20B00D41" w14:textId="77777777" w:rsidR="00AF7004" w:rsidRPr="00104648" w:rsidRDefault="00AF7004" w:rsidP="00104648">
      <w:pPr>
        <w:rPr>
          <w:rFonts w:ascii="Courier New" w:eastAsia="Courier New" w:hAnsi="Courier New" w:cs="Courier New"/>
          <w:color w:val="7030A0"/>
          <w:sz w:val="18"/>
          <w:szCs w:val="18"/>
        </w:rPr>
      </w:pPr>
    </w:p>
    <w:p w14:paraId="1CF94524" w14:textId="77777777" w:rsidR="00AF7004" w:rsidRPr="00104648" w:rsidRDefault="00DB4F5E" w:rsidP="00104648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 w:rsidRPr="00104648">
        <w:rPr>
          <w:rFonts w:ascii="Courier New" w:eastAsia="Courier New" w:hAnsi="Courier New" w:cs="Courier New"/>
          <w:color w:val="7030A0"/>
          <w:sz w:val="18"/>
          <w:szCs w:val="18"/>
        </w:rPr>
        <w:t xml:space="preserve"/>
      </w:r>
    </w:p>
    <w:p w14:paraId="21DE3758" w14:textId="77777777" w:rsidR="00AF7004" w:rsidRPr="00104648" w:rsidRDefault="00DB4F5E" w:rsidP="00104648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 w:rsidRPr="00104648">
        <w:rPr>
          <w:rFonts w:ascii="Courier New" w:eastAsia="Courier New" w:hAnsi="Courier New" w:cs="Courier New"/>
          <w:color w:val="7030A0"/>
          <w:sz w:val="18"/>
          <w:szCs w:val="18"/>
        </w:rPr>
        <w:t xml:space="preserve"/>
      </w:r>
    </w:p>
    <w:p w14:paraId="64FDE676" w14:textId="77777777" w:rsidR="00AF7004" w:rsidRPr="00052B90" w:rsidRDefault="00DB4F5E">
      <w:r w:rsidRPr="00052B90">
        <w:br w:type="page"/>
      </w:r>
    </w:p>
    <w:p w14:paraId="688C2400" w14:textId="77777777" w:rsidR="00594D37" w:rsidRPr="00052B90" w:rsidRDefault="00594D37" w:rsidP="00594D37">
      <w:pPr>
        <w:pStyle w:val="Ttulo1"/>
        <w:rPr>
          <w:noProof/>
        </w:rPr>
      </w:pPr>
      <w:r w:rsidRPr="00052B90">
        <w:rPr>
          <w:noProof/>
        </w:rPr>
        <w:lastRenderedPageBreak/>
        <w:t>Records</w:t>
      </w:r>
    </w:p>
    <w:p w14:paraId="634E1014" w14:textId="77777777" w:rsidR="00594D37" w:rsidRPr="00052B90" w:rsidRDefault="00594D37" w:rsidP="00594D37">
      <w:pPr>
        <w:pBdr>
          <w:bottom w:val="single" w:sz="6" w:space="1" w:color="2E75B6"/>
        </w:pBdr>
        <w:spacing w:before="100" w:after="100"/>
      </w:pPr>
    </w:p>
    <w:p w14:paraId="44CBC7AD" w14:textId="77777777" w:rsidR="00594D37" w:rsidRPr="00104648" w:rsidRDefault="00594D37" w:rsidP="00104648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 w:rsidRPr="00104648">
        <w:rPr>
          <w:rFonts w:ascii="Courier New" w:eastAsia="Courier New" w:hAnsi="Courier New" w:cs="Courier New"/>
          <w:color w:val="7030A0"/>
          <w:sz w:val="18"/>
          <w:szCs w:val="18"/>
        </w:rPr>
        <w:t xml:space="preserve"> </w:t>
      </w:r>
    </w:p>
    <w:p w14:paraId="58B80DB7" w14:textId="3588898D" w:rsidR="00594D37" w:rsidRPr="00C54F00" w:rsidRDefault="00E57FAD" w:rsidP="00594D37">
      <w:pPr>
        <w:pStyle w:val="Ttulo2"/>
      </w:pPr>
      <w:r>
        <w:t xml:space="preserve">Record: </w:t>
      </w:r>
      <w:r w:rsidR="00594D37" w:rsidRPr="00C54F00">
        <w:t xml:space="preserve">IIC_I1028_AET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594D37" w:rsidRPr="00052B90" w14:paraId="04DA794C" w14:textId="77777777" w:rsidTr="008B1F4F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F30577" w14:textId="77777777" w:rsidR="00594D37" w:rsidRPr="00052B90" w:rsidRDefault="00594D37" w:rsidP="008B1F4F">
            <w:r w:rsidRPr="00052B90">
              <w:rPr>
                <w:b/>
                <w:bCs/>
                <w:color w:val="000000"/>
                <w:sz w:val="18"/>
                <w:szCs w:val="18"/>
              </w:rPr>
              <w:t>Tipo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2573DB" w14:textId="77777777" w:rsidR="00594D37" w:rsidRPr="00052B90" w:rsidRDefault="00594D37" w:rsidP="008B1F4F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Derived/Work</w:t>
            </w:r>
          </w:p>
        </w:tc>
      </w:tr>
      <w:tr w:rsidR="00594D37" w:rsidRPr="00052B90" w14:paraId="594FFA3F" w14:textId="77777777" w:rsidTr="008B1F4F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6BF8D4" w14:textId="77777777" w:rsidR="00594D37" w:rsidRPr="00052B90" w:rsidRDefault="00594D37" w:rsidP="008B1F4F">
            <w:r w:rsidRPr="00052B90">
              <w:rPr>
                <w:b/>
                <w:bCs/>
                <w:color w:val="000000"/>
                <w:sz w:val="18"/>
                <w:szCs w:val="18"/>
              </w:rPr>
              <w:t>Descripción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35BAE6" w14:textId="77777777" w:rsidR="00594D37" w:rsidRPr="00052B90" w:rsidRDefault="00594D37" w:rsidP="008B1F4F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I1028 process aet</w:t>
            </w:r>
          </w:p>
        </w:tc>
      </w:tr>
      <w:tr w:rsidR="00594D37" w:rsidRPr="00052B90" w14:paraId="148E2292" w14:textId="77777777" w:rsidTr="008B1F4F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4023EB" w14:textId="77777777" w:rsidR="00594D37" w:rsidRPr="00052B90" w:rsidRDefault="00594D37" w:rsidP="008B1F4F">
            <w:r w:rsidRPr="00052B90">
              <w:rPr>
                <w:b/>
                <w:bCs/>
                <w:color w:val="000000"/>
                <w:sz w:val="18"/>
                <w:szCs w:val="18"/>
              </w:rPr>
              <w:t>Parent Record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AED0D3" w14:textId="77777777" w:rsidR="00594D37" w:rsidRPr="00052B90" w:rsidRDefault="00594D37" w:rsidP="008B1F4F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</w:tbl>
    <w:p w14:paraId="2BD0EE84" w14:textId="77777777" w:rsidR="00594D37" w:rsidRPr="00052B90" w:rsidRDefault="00594D37" w:rsidP="00594D37">
      <w:pPr>
        <w:spacing w:before="60" w:after="60"/>
      </w:pPr>
    </w:p>
    <w:p w14:paraId="095B0FA1" w14:textId="77777777" w:rsidR="00594D37" w:rsidRPr="00052B90" w:rsidRDefault="00594D37" w:rsidP="00594D37">
      <w:pPr>
        <w:pStyle w:val="Ttulo3"/>
        <w:rPr>
          <w:noProof/>
        </w:rPr>
      </w:pPr>
      <w:r>
        <w:rPr>
          <w:noProof/>
        </w:rPr>
        <w:t>Fields</w:t>
      </w:r>
    </w:p>
    <w:tbl>
      <w:tblPr>
        <w:tblW w:w="99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"/>
        <w:gridCol w:w="2365"/>
        <w:gridCol w:w="2268"/>
        <w:gridCol w:w="1484"/>
        <w:gridCol w:w="1878"/>
        <w:gridCol w:w="1878"/>
      </w:tblGrid>
      <w:tr w:rsidR="00594D37" w:rsidRPr="00052B90" w14:paraId="2D970550" w14:textId="77777777" w:rsidTr="008B1F4F">
        <w:trPr>
          <w:tblHeader/>
        </w:trPr>
        <w:tc>
          <w:tcPr>
            <w:tcW w:w="4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1" w:space="0" w:color="BFBFBF"/>
            </w:tcBorders>
          </w:tcPr>
          <w:p w14:paraId="05734685" w14:textId="77777777" w:rsidR="00594D37" w:rsidRDefault="00594D37" w:rsidP="008B1F4F">
            <w:pPr>
              <w:rPr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236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65042E" w14:textId="77777777" w:rsidR="00594D37" w:rsidRPr="00052B90" w:rsidRDefault="00594D37" w:rsidP="008B1F4F">
            <w:r>
              <w:rPr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226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5E2476" w14:textId="77777777" w:rsidR="00594D37" w:rsidRPr="00052B90" w:rsidRDefault="00594D37" w:rsidP="008B1F4F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148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A9B534" w14:textId="77777777" w:rsidR="00594D37" w:rsidRPr="00052B90" w:rsidRDefault="00594D37" w:rsidP="008B1F4F">
            <w:r w:rsidRPr="00052B90">
              <w:rPr>
                <w:b/>
                <w:bCs/>
                <w:color w:val="FFFFFF"/>
                <w:sz w:val="18"/>
                <w:szCs w:val="18"/>
              </w:rPr>
              <w:t>L</w:t>
            </w:r>
            <w:r>
              <w:rPr>
                <w:b/>
                <w:bCs/>
                <w:color w:val="FFFFFF"/>
                <w:sz w:val="18"/>
                <w:szCs w:val="18"/>
              </w:rPr>
              <w:t>ength</w:t>
            </w:r>
          </w:p>
        </w:tc>
        <w:tc>
          <w:tcPr>
            <w:tcW w:w="187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999323" w14:textId="77777777" w:rsidR="00594D37" w:rsidRPr="00052B90" w:rsidRDefault="00594D37" w:rsidP="008B1F4F">
            <w:r w:rsidRPr="00052B90">
              <w:rPr>
                <w:b/>
                <w:bCs/>
                <w:color w:val="FFFFFF"/>
                <w:sz w:val="18"/>
                <w:szCs w:val="18"/>
              </w:rPr>
              <w:t>Flags</w:t>
            </w:r>
          </w:p>
        </w:tc>
        <w:tc>
          <w:tcPr>
            <w:tcW w:w="187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AE7A4F" w14:textId="77777777" w:rsidR="00594D37" w:rsidRPr="00052B90" w:rsidRDefault="00594D37" w:rsidP="008B1F4F">
            <w:r w:rsidRPr="00052B90">
              <w:rPr>
                <w:b/>
                <w:bCs/>
                <w:color w:val="FFFFFF"/>
                <w:sz w:val="18"/>
                <w:szCs w:val="18"/>
              </w:rPr>
              <w:t>Label</w:t>
            </w:r>
          </w:p>
        </w:tc>
      </w:tr>
      <w:tr w:rsidR="00594D37" w:rsidRPr="00052B90" w14:paraId="695FF6E1" w14:textId="77777777" w:rsidTr="008B1F4F">
        <w:tc>
          <w:tcPr>
            <w:tcW w:w="4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1" w:space="0" w:color="BFBFBF"/>
            </w:tcBorders>
          </w:tcPr>
          <w:p w14:paraId="15B39506" w14:textId="77777777" w:rsidR="00594D37" w:rsidRPr="00AB1D88" w:rsidRDefault="00594D37" w:rsidP="008B1F4F">
            <w:pPr>
              <w:rPr>
                <w:rFonts w:ascii="Courier New" w:eastAsia="Courier New" w:hAnsi="Courier New" w:cs="Courier New"/>
                <w:color w:val="595959"/>
                <w:sz w:val="2"/>
                <w:szCs w:val="2"/>
              </w:rPr>
            </w:pPr>
            <w:r w:rsidRPr="00AB1D88">
              <w:rPr>
                <w:rFonts w:ascii="Courier New" w:eastAsia="Courier New" w:hAnsi="Courier New" w:cs="Courier New"/>
                <w:color w:val="7030A0"/>
                <w:sz w:val="2"/>
                <w:szCs w:val="2"/>
              </w:rPr>
              <w:t xml:space="preserve"/>
            </w:r>
          </w:p>
        </w:tc>
        <w:tc>
          <w:tcPr>
            <w:tcW w:w="2365" w:type="dxa"/>
            <w:tcBorders>
              <w:top w:val="single" w:sz="1" w:space="0" w:color="BFBFBF"/>
              <w:left w:val="single" w:sz="1" w:space="0" w:color="BFBFBF"/>
              <w:bottom w:val="single" w:sz="4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68BB2F" w14:textId="77777777" w:rsidR="00594D37" w:rsidRPr="00052B90" w:rsidRDefault="00594D37" w:rsidP="008B1F4F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PROCESS_INSTANCE</w:t>
            </w:r>
          </w:p>
        </w:tc>
        <w:tc>
          <w:tcPr>
            <w:tcW w:w="2268" w:type="dxa"/>
            <w:tcBorders>
              <w:top w:val="single" w:sz="1" w:space="0" w:color="BFBFBF"/>
              <w:left w:val="single" w:sz="1" w:space="0" w:color="BFBFBF"/>
              <w:bottom w:val="single" w:sz="4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E1AFCC" w14:textId="77777777" w:rsidR="00594D37" w:rsidRPr="00052B90" w:rsidRDefault="00594D37" w:rsidP="008B1F4F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2</w:t>
            </w:r>
          </w:p>
        </w:tc>
        <w:tc>
          <w:tcPr>
            <w:tcW w:w="1484" w:type="dxa"/>
            <w:tcBorders>
              <w:top w:val="single" w:sz="1" w:space="0" w:color="BFBFBF"/>
              <w:left w:val="single" w:sz="1" w:space="0" w:color="BFBFBF"/>
              <w:bottom w:val="single" w:sz="4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220805" w14:textId="77777777" w:rsidR="00594D37" w:rsidRPr="00052B90" w:rsidRDefault="00594D37" w:rsidP="008B1F4F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10</w:t>
            </w:r>
          </w:p>
        </w:tc>
        <w:tc>
          <w:tcPr>
            <w:tcW w:w="1878" w:type="dxa"/>
            <w:tcBorders>
              <w:top w:val="single" w:sz="1" w:space="0" w:color="BFBFBF"/>
              <w:left w:val="single" w:sz="1" w:space="0" w:color="BFBFBF"/>
              <w:bottom w:val="single" w:sz="4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9A524D" w14:textId="77777777" w:rsidR="00594D37" w:rsidRPr="00052B90" w:rsidRDefault="00594D37" w:rsidP="008B1F4F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1878" w:type="dxa"/>
            <w:tcBorders>
              <w:top w:val="single" w:sz="1" w:space="0" w:color="BFBFBF"/>
              <w:left w:val="single" w:sz="1" w:space="0" w:color="BFBFBF"/>
              <w:bottom w:val="single" w:sz="4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542D6F" w14:textId="77777777" w:rsidR="00594D37" w:rsidRPr="00CB646B" w:rsidRDefault="00594D37" w:rsidP="008B1F4F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594D37" w:rsidRPr="00052B90" w14:paraId="5222973F" w14:textId="77777777" w:rsidTr="008B1F4F">
        <w:tc>
          <w:tcPr>
            <w:tcW w:w="40" w:type="dxa"/>
            <w:tcBorders>
              <w:top w:val="single" w:sz="4" w:space="0" w:color="FFFFFF" w:themeColor="background1"/>
              <w:left w:val="nil"/>
              <w:bottom w:val="nil"/>
              <w:right w:val="nil"/>
            </w:tcBorders>
          </w:tcPr>
          <w:p w14:paraId="218F03BC" w14:textId="77777777" w:rsidR="00594D37" w:rsidRPr="00AB1D88" w:rsidRDefault="00594D37" w:rsidP="008B1F4F">
            <w:pPr>
              <w:rPr>
                <w:rFonts w:ascii="Courier New" w:eastAsia="Courier New" w:hAnsi="Courier New" w:cs="Courier New"/>
                <w:color w:val="7030A0"/>
                <w:sz w:val="2"/>
                <w:szCs w:val="2"/>
              </w:rPr>
            </w:pPr>
            <w:r w:rsidRPr="00AB1D88">
              <w:rPr>
                <w:rFonts w:ascii="Courier New" w:eastAsia="Courier New" w:hAnsi="Courier New" w:cs="Courier New"/>
                <w:color w:val="7030A0"/>
                <w:sz w:val="2"/>
                <w:szCs w:val="2"/>
              </w:rPr>
              <w:t xml:space="preserve"/>
            </w:r>
          </w:p>
        </w:tc>
        <w:tc>
          <w:tcPr>
            <w:tcW w:w="2365" w:type="dxa"/>
            <w:tcBorders>
              <w:top w:val="single" w:sz="1" w:space="0" w:color="BFBFBF"/>
              <w:left w:val="single" w:sz="1" w:space="0" w:color="BFBFBF"/>
              <w:bottom w:val="single" w:sz="4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68BB2F" w14:textId="77777777" w:rsidR="00594D37" w:rsidRPr="00052B90" w:rsidRDefault="00594D37" w:rsidP="008B1F4F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IB_OPERATIONNAME</w:t>
            </w:r>
          </w:p>
        </w:tc>
        <w:tc>
          <w:tcPr>
            <w:tcW w:w="2268" w:type="dxa"/>
            <w:tcBorders>
              <w:top w:val="single" w:sz="1" w:space="0" w:color="BFBFBF"/>
              <w:left w:val="single" w:sz="1" w:space="0" w:color="BFBFBF"/>
              <w:bottom w:val="single" w:sz="4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E1AFCC" w14:textId="77777777" w:rsidR="00594D37" w:rsidRPr="00052B90" w:rsidRDefault="00594D37" w:rsidP="008B1F4F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0</w:t>
            </w:r>
          </w:p>
        </w:tc>
        <w:tc>
          <w:tcPr>
            <w:tcW w:w="1484" w:type="dxa"/>
            <w:tcBorders>
              <w:top w:val="single" w:sz="1" w:space="0" w:color="BFBFBF"/>
              <w:left w:val="single" w:sz="1" w:space="0" w:color="BFBFBF"/>
              <w:bottom w:val="single" w:sz="4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220805" w14:textId="77777777" w:rsidR="00594D37" w:rsidRPr="00052B90" w:rsidRDefault="00594D37" w:rsidP="008B1F4F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30</w:t>
            </w:r>
          </w:p>
        </w:tc>
        <w:tc>
          <w:tcPr>
            <w:tcW w:w="1878" w:type="dxa"/>
            <w:tcBorders>
              <w:top w:val="single" w:sz="1" w:space="0" w:color="BFBFBF"/>
              <w:left w:val="single" w:sz="1" w:space="0" w:color="BFBFBF"/>
              <w:bottom w:val="single" w:sz="4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9A524D" w14:textId="77777777" w:rsidR="00594D37" w:rsidRPr="00052B90" w:rsidRDefault="00594D37" w:rsidP="008B1F4F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1878" w:type="dxa"/>
            <w:tcBorders>
              <w:top w:val="single" w:sz="1" w:space="0" w:color="BFBFBF"/>
              <w:left w:val="single" w:sz="1" w:space="0" w:color="BFBFBF"/>
              <w:bottom w:val="single" w:sz="4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542D6F" w14:textId="77777777" w:rsidR="00594D37" w:rsidRPr="00CB646B" w:rsidRDefault="00594D37" w:rsidP="008B1F4F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594D37" w:rsidRPr="00052B90" w14:paraId="5222973F" w14:textId="77777777" w:rsidTr="008B1F4F">
        <w:tc>
          <w:tcPr>
            <w:tcW w:w="40" w:type="dxa"/>
            <w:tcBorders>
              <w:top w:val="single" w:sz="4" w:space="0" w:color="FFFFFF" w:themeColor="background1"/>
              <w:left w:val="nil"/>
              <w:bottom w:val="nil"/>
              <w:right w:val="nil"/>
            </w:tcBorders>
          </w:tcPr>
          <w:p w14:paraId="218F03BC" w14:textId="77777777" w:rsidR="00594D37" w:rsidRPr="00AB1D88" w:rsidRDefault="00594D37" w:rsidP="008B1F4F">
            <w:pPr>
              <w:rPr>
                <w:rFonts w:ascii="Courier New" w:eastAsia="Courier New" w:hAnsi="Courier New" w:cs="Courier New"/>
                <w:color w:val="7030A0"/>
                <w:sz w:val="2"/>
                <w:szCs w:val="2"/>
              </w:rPr>
            </w:pPr>
            <w:r w:rsidRPr="00AB1D88">
              <w:rPr>
                <w:rFonts w:ascii="Courier New" w:eastAsia="Courier New" w:hAnsi="Courier New" w:cs="Courier New"/>
                <w:color w:val="7030A0"/>
                <w:sz w:val="2"/>
                <w:szCs w:val="2"/>
              </w:rPr>
              <w:t xml:space="preserve"/>
            </w:r>
          </w:p>
        </w:tc>
        <w:tc>
          <w:tcPr>
            <w:tcW w:w="2365" w:type="dxa"/>
            <w:tcBorders>
              <w:top w:val="single" w:sz="1" w:space="0" w:color="BFBFBF"/>
              <w:left w:val="single" w:sz="1" w:space="0" w:color="BFBFBF"/>
              <w:bottom w:val="single" w:sz="4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68BB2F" w14:textId="77777777" w:rsidR="00594D37" w:rsidRPr="00052B90" w:rsidRDefault="00594D37" w:rsidP="008B1F4F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IIC_CALL_NBR</w:t>
            </w:r>
          </w:p>
        </w:tc>
        <w:tc>
          <w:tcPr>
            <w:tcW w:w="2268" w:type="dxa"/>
            <w:tcBorders>
              <w:top w:val="single" w:sz="1" w:space="0" w:color="BFBFBF"/>
              <w:left w:val="single" w:sz="1" w:space="0" w:color="BFBFBF"/>
              <w:bottom w:val="single" w:sz="4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E1AFCC" w14:textId="77777777" w:rsidR="00594D37" w:rsidRPr="00052B90" w:rsidRDefault="00594D37" w:rsidP="008B1F4F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2</w:t>
            </w:r>
          </w:p>
        </w:tc>
        <w:tc>
          <w:tcPr>
            <w:tcW w:w="1484" w:type="dxa"/>
            <w:tcBorders>
              <w:top w:val="single" w:sz="1" w:space="0" w:color="BFBFBF"/>
              <w:left w:val="single" w:sz="1" w:space="0" w:color="BFBFBF"/>
              <w:bottom w:val="single" w:sz="4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220805" w14:textId="77777777" w:rsidR="00594D37" w:rsidRPr="00052B90" w:rsidRDefault="00594D37" w:rsidP="008B1F4F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3</w:t>
            </w:r>
          </w:p>
        </w:tc>
        <w:tc>
          <w:tcPr>
            <w:tcW w:w="1878" w:type="dxa"/>
            <w:tcBorders>
              <w:top w:val="single" w:sz="1" w:space="0" w:color="BFBFBF"/>
              <w:left w:val="single" w:sz="1" w:space="0" w:color="BFBFBF"/>
              <w:bottom w:val="single" w:sz="4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9A524D" w14:textId="77777777" w:rsidR="00594D37" w:rsidRPr="00052B90" w:rsidRDefault="00594D37" w:rsidP="008B1F4F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1878" w:type="dxa"/>
            <w:tcBorders>
              <w:top w:val="single" w:sz="1" w:space="0" w:color="BFBFBF"/>
              <w:left w:val="single" w:sz="1" w:space="0" w:color="BFBFBF"/>
              <w:bottom w:val="single" w:sz="4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542D6F" w14:textId="77777777" w:rsidR="00594D37" w:rsidRPr="00CB646B" w:rsidRDefault="00594D37" w:rsidP="008B1F4F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594D37" w:rsidRPr="00052B90" w14:paraId="5222973F" w14:textId="77777777" w:rsidTr="008B1F4F">
        <w:tc>
          <w:tcPr>
            <w:tcW w:w="40" w:type="dxa"/>
            <w:tcBorders>
              <w:top w:val="single" w:sz="4" w:space="0" w:color="FFFFFF" w:themeColor="background1"/>
              <w:left w:val="nil"/>
              <w:bottom w:val="nil"/>
              <w:right w:val="nil"/>
            </w:tcBorders>
          </w:tcPr>
          <w:p w14:paraId="218F03BC" w14:textId="77777777" w:rsidR="00594D37" w:rsidRPr="00AB1D88" w:rsidRDefault="00594D37" w:rsidP="008B1F4F">
            <w:pPr>
              <w:rPr>
                <w:rFonts w:ascii="Courier New" w:eastAsia="Courier New" w:hAnsi="Courier New" w:cs="Courier New"/>
                <w:color w:val="7030A0"/>
                <w:sz w:val="2"/>
                <w:szCs w:val="2"/>
              </w:rPr>
            </w:pPr>
            <w:r w:rsidRPr="00AB1D88">
              <w:rPr>
                <w:rFonts w:ascii="Courier New" w:eastAsia="Courier New" w:hAnsi="Courier New" w:cs="Courier New"/>
                <w:color w:val="7030A0"/>
                <w:sz w:val="2"/>
                <w:szCs w:val="2"/>
              </w:rPr>
              <w:t xml:space="preserve"/>
            </w:r>
          </w:p>
        </w:tc>
        <w:tc>
          <w:tcPr>
            <w:tcW w:w="2365" w:type="dxa"/>
            <w:tcBorders>
              <w:top w:val="single" w:sz="1" w:space="0" w:color="BFBFBF"/>
              <w:left w:val="single" w:sz="1" w:space="0" w:color="BFBFBF"/>
              <w:bottom w:val="single" w:sz="4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68BB2F" w14:textId="77777777" w:rsidR="00594D37" w:rsidRPr="00052B90" w:rsidRDefault="00594D37" w:rsidP="008B1F4F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IIC_DAYS_DIF</w:t>
            </w:r>
          </w:p>
        </w:tc>
        <w:tc>
          <w:tcPr>
            <w:tcW w:w="2268" w:type="dxa"/>
            <w:tcBorders>
              <w:top w:val="single" w:sz="1" w:space="0" w:color="BFBFBF"/>
              <w:left w:val="single" w:sz="1" w:space="0" w:color="BFBFBF"/>
              <w:bottom w:val="single" w:sz="4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E1AFCC" w14:textId="77777777" w:rsidR="00594D37" w:rsidRPr="00052B90" w:rsidRDefault="00594D37" w:rsidP="008B1F4F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2</w:t>
            </w:r>
          </w:p>
        </w:tc>
        <w:tc>
          <w:tcPr>
            <w:tcW w:w="1484" w:type="dxa"/>
            <w:tcBorders>
              <w:top w:val="single" w:sz="1" w:space="0" w:color="BFBFBF"/>
              <w:left w:val="single" w:sz="1" w:space="0" w:color="BFBFBF"/>
              <w:bottom w:val="single" w:sz="4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220805" w14:textId="77777777" w:rsidR="00594D37" w:rsidRPr="00052B90" w:rsidRDefault="00594D37" w:rsidP="008B1F4F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3</w:t>
            </w:r>
          </w:p>
        </w:tc>
        <w:tc>
          <w:tcPr>
            <w:tcW w:w="1878" w:type="dxa"/>
            <w:tcBorders>
              <w:top w:val="single" w:sz="1" w:space="0" w:color="BFBFBF"/>
              <w:left w:val="single" w:sz="1" w:space="0" w:color="BFBFBF"/>
              <w:bottom w:val="single" w:sz="4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9A524D" w14:textId="77777777" w:rsidR="00594D37" w:rsidRPr="00052B90" w:rsidRDefault="00594D37" w:rsidP="008B1F4F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1878" w:type="dxa"/>
            <w:tcBorders>
              <w:top w:val="single" w:sz="1" w:space="0" w:color="BFBFBF"/>
              <w:left w:val="single" w:sz="1" w:space="0" w:color="BFBFBF"/>
              <w:bottom w:val="single" w:sz="4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542D6F" w14:textId="77777777" w:rsidR="00594D37" w:rsidRPr="00CB646B" w:rsidRDefault="00594D37" w:rsidP="008B1F4F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594D37" w:rsidRPr="00052B90" w14:paraId="5222973F" w14:textId="77777777" w:rsidTr="008B1F4F">
        <w:tc>
          <w:tcPr>
            <w:tcW w:w="40" w:type="dxa"/>
            <w:tcBorders>
              <w:top w:val="single" w:sz="4" w:space="0" w:color="FFFFFF" w:themeColor="background1"/>
              <w:left w:val="nil"/>
              <w:bottom w:val="nil"/>
              <w:right w:val="nil"/>
            </w:tcBorders>
          </w:tcPr>
          <w:p w14:paraId="218F03BC" w14:textId="77777777" w:rsidR="00594D37" w:rsidRPr="00AB1D88" w:rsidRDefault="00594D37" w:rsidP="008B1F4F">
            <w:pPr>
              <w:rPr>
                <w:rFonts w:ascii="Courier New" w:eastAsia="Courier New" w:hAnsi="Courier New" w:cs="Courier New"/>
                <w:color w:val="7030A0"/>
                <w:sz w:val="2"/>
                <w:szCs w:val="2"/>
              </w:rPr>
            </w:pPr>
            <w:r w:rsidRPr="00AB1D88">
              <w:rPr>
                <w:rFonts w:ascii="Courier New" w:eastAsia="Courier New" w:hAnsi="Courier New" w:cs="Courier New"/>
                <w:color w:val="7030A0"/>
                <w:sz w:val="2"/>
                <w:szCs w:val="2"/>
              </w:rPr>
              <w:t xml:space="preserve"/>
            </w:r>
          </w:p>
        </w:tc>
        <w:tc>
          <w:tcPr>
            <w:tcW w:w="2365" w:type="dxa"/>
            <w:tcBorders>
              <w:top w:val="single" w:sz="1" w:space="0" w:color="BFBFBF"/>
              <w:left w:val="single" w:sz="1" w:space="0" w:color="BFBFBF"/>
              <w:bottom w:val="single" w:sz="4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68BB2F" w14:textId="77777777" w:rsidR="00594D37" w:rsidRPr="00052B90" w:rsidRDefault="00594D37" w:rsidP="008B1F4F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IIC_IM_FUND</w:t>
            </w:r>
          </w:p>
        </w:tc>
        <w:tc>
          <w:tcPr>
            <w:tcW w:w="2268" w:type="dxa"/>
            <w:tcBorders>
              <w:top w:val="single" w:sz="1" w:space="0" w:color="BFBFBF"/>
              <w:left w:val="single" w:sz="1" w:space="0" w:color="BFBFBF"/>
              <w:bottom w:val="single" w:sz="4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E1AFCC" w14:textId="77777777" w:rsidR="00594D37" w:rsidRPr="00052B90" w:rsidRDefault="00594D37" w:rsidP="008B1F4F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0</w:t>
            </w:r>
          </w:p>
        </w:tc>
        <w:tc>
          <w:tcPr>
            <w:tcW w:w="1484" w:type="dxa"/>
            <w:tcBorders>
              <w:top w:val="single" w:sz="1" w:space="0" w:color="BFBFBF"/>
              <w:left w:val="single" w:sz="1" w:space="0" w:color="BFBFBF"/>
              <w:bottom w:val="single" w:sz="4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220805" w14:textId="77777777" w:rsidR="00594D37" w:rsidRPr="00052B90" w:rsidRDefault="00594D37" w:rsidP="008B1F4F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4</w:t>
            </w:r>
          </w:p>
        </w:tc>
        <w:tc>
          <w:tcPr>
            <w:tcW w:w="1878" w:type="dxa"/>
            <w:tcBorders>
              <w:top w:val="single" w:sz="1" w:space="0" w:color="BFBFBF"/>
              <w:left w:val="single" w:sz="1" w:space="0" w:color="BFBFBF"/>
              <w:bottom w:val="single" w:sz="4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9A524D" w14:textId="77777777" w:rsidR="00594D37" w:rsidRPr="00052B90" w:rsidRDefault="00594D37" w:rsidP="008B1F4F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1878" w:type="dxa"/>
            <w:tcBorders>
              <w:top w:val="single" w:sz="1" w:space="0" w:color="BFBFBF"/>
              <w:left w:val="single" w:sz="1" w:space="0" w:color="BFBFBF"/>
              <w:bottom w:val="single" w:sz="4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542D6F" w14:textId="77777777" w:rsidR="00594D37" w:rsidRPr="00CB646B" w:rsidRDefault="00594D37" w:rsidP="008B1F4F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594D37" w:rsidRPr="00052B90" w14:paraId="5222973F" w14:textId="77777777" w:rsidTr="008B1F4F">
        <w:tc>
          <w:tcPr>
            <w:tcW w:w="40" w:type="dxa"/>
            <w:tcBorders>
              <w:top w:val="single" w:sz="4" w:space="0" w:color="FFFFFF" w:themeColor="background1"/>
              <w:left w:val="nil"/>
              <w:bottom w:val="nil"/>
              <w:right w:val="nil"/>
            </w:tcBorders>
          </w:tcPr>
          <w:p w14:paraId="218F03BC" w14:textId="77777777" w:rsidR="00594D37" w:rsidRPr="00AB1D88" w:rsidRDefault="00594D37" w:rsidP="008B1F4F">
            <w:pPr>
              <w:rPr>
                <w:rFonts w:ascii="Courier New" w:eastAsia="Courier New" w:hAnsi="Courier New" w:cs="Courier New"/>
                <w:color w:val="7030A0"/>
                <w:sz w:val="2"/>
                <w:szCs w:val="2"/>
              </w:rPr>
            </w:pPr>
            <w:r w:rsidRPr="00AB1D88">
              <w:rPr>
                <w:rFonts w:ascii="Courier New" w:eastAsia="Courier New" w:hAnsi="Courier New" w:cs="Courier New"/>
                <w:color w:val="7030A0"/>
                <w:sz w:val="2"/>
                <w:szCs w:val="2"/>
              </w:rPr>
              <w:t xml:space="preserve"/>
            </w:r>
          </w:p>
        </w:tc>
        <w:tc>
          <w:tcPr>
            <w:tcW w:w="2365" w:type="dxa"/>
            <w:tcBorders>
              <w:top w:val="single" w:sz="1" w:space="0" w:color="BFBFBF"/>
              <w:left w:val="single" w:sz="1" w:space="0" w:color="BFBFBF"/>
              <w:bottom w:val="single" w:sz="4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68BB2F" w14:textId="77777777" w:rsidR="00594D37" w:rsidRPr="00052B90" w:rsidRDefault="00594D37" w:rsidP="008B1F4F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IIC_IM_BLARTL</w:t>
            </w:r>
          </w:p>
        </w:tc>
        <w:tc>
          <w:tcPr>
            <w:tcW w:w="2268" w:type="dxa"/>
            <w:tcBorders>
              <w:top w:val="single" w:sz="1" w:space="0" w:color="BFBFBF"/>
              <w:left w:val="single" w:sz="1" w:space="0" w:color="BFBFBF"/>
              <w:bottom w:val="single" w:sz="4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E1AFCC" w14:textId="77777777" w:rsidR="00594D37" w:rsidRPr="00052B90" w:rsidRDefault="00594D37" w:rsidP="008B1F4F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0</w:t>
            </w:r>
          </w:p>
        </w:tc>
        <w:tc>
          <w:tcPr>
            <w:tcW w:w="1484" w:type="dxa"/>
            <w:tcBorders>
              <w:top w:val="single" w:sz="1" w:space="0" w:color="BFBFBF"/>
              <w:left w:val="single" w:sz="1" w:space="0" w:color="BFBFBF"/>
              <w:bottom w:val="single" w:sz="4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220805" w14:textId="77777777" w:rsidR="00594D37" w:rsidRPr="00052B90" w:rsidRDefault="00594D37" w:rsidP="008B1F4F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3</w:t>
            </w:r>
          </w:p>
        </w:tc>
        <w:tc>
          <w:tcPr>
            <w:tcW w:w="1878" w:type="dxa"/>
            <w:tcBorders>
              <w:top w:val="single" w:sz="1" w:space="0" w:color="BFBFBF"/>
              <w:left w:val="single" w:sz="1" w:space="0" w:color="BFBFBF"/>
              <w:bottom w:val="single" w:sz="4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9A524D" w14:textId="77777777" w:rsidR="00594D37" w:rsidRPr="00052B90" w:rsidRDefault="00594D37" w:rsidP="008B1F4F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1878" w:type="dxa"/>
            <w:tcBorders>
              <w:top w:val="single" w:sz="1" w:space="0" w:color="BFBFBF"/>
              <w:left w:val="single" w:sz="1" w:space="0" w:color="BFBFBF"/>
              <w:bottom w:val="single" w:sz="4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542D6F" w14:textId="77777777" w:rsidR="00594D37" w:rsidRPr="00CB646B" w:rsidRDefault="00594D37" w:rsidP="008B1F4F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594D37" w:rsidRPr="00052B90" w14:paraId="5222973F" w14:textId="77777777" w:rsidTr="008B1F4F">
        <w:tc>
          <w:tcPr>
            <w:tcW w:w="40" w:type="dxa"/>
            <w:tcBorders>
              <w:top w:val="single" w:sz="4" w:space="0" w:color="FFFFFF" w:themeColor="background1"/>
              <w:left w:val="nil"/>
              <w:bottom w:val="nil"/>
              <w:right w:val="nil"/>
            </w:tcBorders>
          </w:tcPr>
          <w:p w14:paraId="218F03BC" w14:textId="77777777" w:rsidR="00594D37" w:rsidRPr="00AB1D88" w:rsidRDefault="00594D37" w:rsidP="008B1F4F">
            <w:pPr>
              <w:rPr>
                <w:rFonts w:ascii="Courier New" w:eastAsia="Courier New" w:hAnsi="Courier New" w:cs="Courier New"/>
                <w:color w:val="7030A0"/>
                <w:sz w:val="2"/>
                <w:szCs w:val="2"/>
              </w:rPr>
            </w:pPr>
            <w:r w:rsidRPr="00AB1D88">
              <w:rPr>
                <w:rFonts w:ascii="Courier New" w:eastAsia="Courier New" w:hAnsi="Courier New" w:cs="Courier New"/>
                <w:color w:val="7030A0"/>
                <w:sz w:val="2"/>
                <w:szCs w:val="2"/>
              </w:rPr>
              <w:t xml:space="preserve"/>
            </w:r>
          </w:p>
        </w:tc>
        <w:tc>
          <w:tcPr>
            <w:tcW w:w="2365" w:type="dxa"/>
            <w:tcBorders>
              <w:top w:val="single" w:sz="1" w:space="0" w:color="BFBFBF"/>
              <w:left w:val="single" w:sz="1" w:space="0" w:color="BFBFBF"/>
              <w:bottom w:val="single" w:sz="4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68BB2F" w14:textId="77777777" w:rsidR="00594D37" w:rsidRPr="00052B90" w:rsidRDefault="00594D37" w:rsidP="008B1F4F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IIC_IM_BLARTH</w:t>
            </w:r>
          </w:p>
        </w:tc>
        <w:tc>
          <w:tcPr>
            <w:tcW w:w="2268" w:type="dxa"/>
            <w:tcBorders>
              <w:top w:val="single" w:sz="1" w:space="0" w:color="BFBFBF"/>
              <w:left w:val="single" w:sz="1" w:space="0" w:color="BFBFBF"/>
              <w:bottom w:val="single" w:sz="4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E1AFCC" w14:textId="77777777" w:rsidR="00594D37" w:rsidRPr="00052B90" w:rsidRDefault="00594D37" w:rsidP="008B1F4F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0</w:t>
            </w:r>
          </w:p>
        </w:tc>
        <w:tc>
          <w:tcPr>
            <w:tcW w:w="1484" w:type="dxa"/>
            <w:tcBorders>
              <w:top w:val="single" w:sz="1" w:space="0" w:color="BFBFBF"/>
              <w:left w:val="single" w:sz="1" w:space="0" w:color="BFBFBF"/>
              <w:bottom w:val="single" w:sz="4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220805" w14:textId="77777777" w:rsidR="00594D37" w:rsidRPr="00052B90" w:rsidRDefault="00594D37" w:rsidP="008B1F4F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3</w:t>
            </w:r>
          </w:p>
        </w:tc>
        <w:tc>
          <w:tcPr>
            <w:tcW w:w="1878" w:type="dxa"/>
            <w:tcBorders>
              <w:top w:val="single" w:sz="1" w:space="0" w:color="BFBFBF"/>
              <w:left w:val="single" w:sz="1" w:space="0" w:color="BFBFBF"/>
              <w:bottom w:val="single" w:sz="4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9A524D" w14:textId="77777777" w:rsidR="00594D37" w:rsidRPr="00052B90" w:rsidRDefault="00594D37" w:rsidP="008B1F4F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1878" w:type="dxa"/>
            <w:tcBorders>
              <w:top w:val="single" w:sz="1" w:space="0" w:color="BFBFBF"/>
              <w:left w:val="single" w:sz="1" w:space="0" w:color="BFBFBF"/>
              <w:bottom w:val="single" w:sz="4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542D6F" w14:textId="77777777" w:rsidR="00594D37" w:rsidRPr="00CB646B" w:rsidRDefault="00594D37" w:rsidP="008B1F4F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594D37" w:rsidRPr="00052B90" w14:paraId="5222973F" w14:textId="77777777" w:rsidTr="008B1F4F">
        <w:tc>
          <w:tcPr>
            <w:tcW w:w="40" w:type="dxa"/>
            <w:tcBorders>
              <w:top w:val="single" w:sz="4" w:space="0" w:color="FFFFFF" w:themeColor="background1"/>
              <w:left w:val="nil"/>
              <w:bottom w:val="nil"/>
              <w:right w:val="nil"/>
            </w:tcBorders>
          </w:tcPr>
          <w:p w14:paraId="218F03BC" w14:textId="77777777" w:rsidR="00594D37" w:rsidRPr="00AB1D88" w:rsidRDefault="00594D37" w:rsidP="008B1F4F">
            <w:pPr>
              <w:rPr>
                <w:rFonts w:ascii="Courier New" w:eastAsia="Courier New" w:hAnsi="Courier New" w:cs="Courier New"/>
                <w:color w:val="7030A0"/>
                <w:sz w:val="2"/>
                <w:szCs w:val="2"/>
              </w:rPr>
            </w:pPr>
            <w:r w:rsidRPr="00AB1D88">
              <w:rPr>
                <w:rFonts w:ascii="Courier New" w:eastAsia="Courier New" w:hAnsi="Courier New" w:cs="Courier New"/>
                <w:color w:val="7030A0"/>
                <w:sz w:val="2"/>
                <w:szCs w:val="2"/>
              </w:rPr>
              <w:t xml:space="preserve"/>
            </w:r>
          </w:p>
        </w:tc>
        <w:tc>
          <w:tcPr>
            <w:tcW w:w="2365" w:type="dxa"/>
            <w:tcBorders>
              <w:top w:val="single" w:sz="1" w:space="0" w:color="BFBFBF"/>
              <w:left w:val="single" w:sz="1" w:space="0" w:color="BFBFBF"/>
              <w:bottom w:val="single" w:sz="4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68BB2F" w14:textId="77777777" w:rsidR="00594D37" w:rsidRPr="00052B90" w:rsidRDefault="00594D37" w:rsidP="008B1F4F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IIC_IM_HKONTL</w:t>
            </w:r>
          </w:p>
        </w:tc>
        <w:tc>
          <w:tcPr>
            <w:tcW w:w="2268" w:type="dxa"/>
            <w:tcBorders>
              <w:top w:val="single" w:sz="1" w:space="0" w:color="BFBFBF"/>
              <w:left w:val="single" w:sz="1" w:space="0" w:color="BFBFBF"/>
              <w:bottom w:val="single" w:sz="4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E1AFCC" w14:textId="77777777" w:rsidR="00594D37" w:rsidRPr="00052B90" w:rsidRDefault="00594D37" w:rsidP="008B1F4F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0</w:t>
            </w:r>
          </w:p>
        </w:tc>
        <w:tc>
          <w:tcPr>
            <w:tcW w:w="1484" w:type="dxa"/>
            <w:tcBorders>
              <w:top w:val="single" w:sz="1" w:space="0" w:color="BFBFBF"/>
              <w:left w:val="single" w:sz="1" w:space="0" w:color="BFBFBF"/>
              <w:bottom w:val="single" w:sz="4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220805" w14:textId="77777777" w:rsidR="00594D37" w:rsidRPr="00052B90" w:rsidRDefault="00594D37" w:rsidP="008B1F4F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3</w:t>
            </w:r>
          </w:p>
        </w:tc>
        <w:tc>
          <w:tcPr>
            <w:tcW w:w="1878" w:type="dxa"/>
            <w:tcBorders>
              <w:top w:val="single" w:sz="1" w:space="0" w:color="BFBFBF"/>
              <w:left w:val="single" w:sz="1" w:space="0" w:color="BFBFBF"/>
              <w:bottom w:val="single" w:sz="4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9A524D" w14:textId="77777777" w:rsidR="00594D37" w:rsidRPr="00052B90" w:rsidRDefault="00594D37" w:rsidP="008B1F4F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1878" w:type="dxa"/>
            <w:tcBorders>
              <w:top w:val="single" w:sz="1" w:space="0" w:color="BFBFBF"/>
              <w:left w:val="single" w:sz="1" w:space="0" w:color="BFBFBF"/>
              <w:bottom w:val="single" w:sz="4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542D6F" w14:textId="77777777" w:rsidR="00594D37" w:rsidRPr="00CB646B" w:rsidRDefault="00594D37" w:rsidP="008B1F4F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594D37" w:rsidRPr="00052B90" w14:paraId="5222973F" w14:textId="77777777" w:rsidTr="008B1F4F">
        <w:tc>
          <w:tcPr>
            <w:tcW w:w="40" w:type="dxa"/>
            <w:tcBorders>
              <w:top w:val="single" w:sz="4" w:space="0" w:color="FFFFFF" w:themeColor="background1"/>
              <w:left w:val="nil"/>
              <w:bottom w:val="nil"/>
              <w:right w:val="nil"/>
            </w:tcBorders>
          </w:tcPr>
          <w:p w14:paraId="218F03BC" w14:textId="77777777" w:rsidR="00594D37" w:rsidRPr="00AB1D88" w:rsidRDefault="00594D37" w:rsidP="008B1F4F">
            <w:pPr>
              <w:rPr>
                <w:rFonts w:ascii="Courier New" w:eastAsia="Courier New" w:hAnsi="Courier New" w:cs="Courier New"/>
                <w:color w:val="7030A0"/>
                <w:sz w:val="2"/>
                <w:szCs w:val="2"/>
              </w:rPr>
            </w:pPr>
            <w:r w:rsidRPr="00AB1D88">
              <w:rPr>
                <w:rFonts w:ascii="Courier New" w:eastAsia="Courier New" w:hAnsi="Courier New" w:cs="Courier New"/>
                <w:color w:val="7030A0"/>
                <w:sz w:val="2"/>
                <w:szCs w:val="2"/>
              </w:rPr>
              <w:t xml:space="preserve"/>
            </w:r>
          </w:p>
        </w:tc>
        <w:tc>
          <w:tcPr>
            <w:tcW w:w="2365" w:type="dxa"/>
            <w:tcBorders>
              <w:top w:val="single" w:sz="1" w:space="0" w:color="BFBFBF"/>
              <w:left w:val="single" w:sz="1" w:space="0" w:color="BFBFBF"/>
              <w:bottom w:val="single" w:sz="4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68BB2F" w14:textId="77777777" w:rsidR="00594D37" w:rsidRPr="00052B90" w:rsidRDefault="00594D37" w:rsidP="008B1F4F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IIC_IM_HKONTH</w:t>
            </w:r>
          </w:p>
        </w:tc>
        <w:tc>
          <w:tcPr>
            <w:tcW w:w="2268" w:type="dxa"/>
            <w:tcBorders>
              <w:top w:val="single" w:sz="1" w:space="0" w:color="BFBFBF"/>
              <w:left w:val="single" w:sz="1" w:space="0" w:color="BFBFBF"/>
              <w:bottom w:val="single" w:sz="4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E1AFCC" w14:textId="77777777" w:rsidR="00594D37" w:rsidRPr="00052B90" w:rsidRDefault="00594D37" w:rsidP="008B1F4F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0</w:t>
            </w:r>
          </w:p>
        </w:tc>
        <w:tc>
          <w:tcPr>
            <w:tcW w:w="1484" w:type="dxa"/>
            <w:tcBorders>
              <w:top w:val="single" w:sz="1" w:space="0" w:color="BFBFBF"/>
              <w:left w:val="single" w:sz="1" w:space="0" w:color="BFBFBF"/>
              <w:bottom w:val="single" w:sz="4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220805" w14:textId="77777777" w:rsidR="00594D37" w:rsidRPr="00052B90" w:rsidRDefault="00594D37" w:rsidP="008B1F4F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3</w:t>
            </w:r>
          </w:p>
        </w:tc>
        <w:tc>
          <w:tcPr>
            <w:tcW w:w="1878" w:type="dxa"/>
            <w:tcBorders>
              <w:top w:val="single" w:sz="1" w:space="0" w:color="BFBFBF"/>
              <w:left w:val="single" w:sz="1" w:space="0" w:color="BFBFBF"/>
              <w:bottom w:val="single" w:sz="4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9A524D" w14:textId="77777777" w:rsidR="00594D37" w:rsidRPr="00052B90" w:rsidRDefault="00594D37" w:rsidP="008B1F4F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1878" w:type="dxa"/>
            <w:tcBorders>
              <w:top w:val="single" w:sz="1" w:space="0" w:color="BFBFBF"/>
              <w:left w:val="single" w:sz="1" w:space="0" w:color="BFBFBF"/>
              <w:bottom w:val="single" w:sz="4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542D6F" w14:textId="77777777" w:rsidR="00594D37" w:rsidRPr="00CB646B" w:rsidRDefault="00594D37" w:rsidP="008B1F4F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594D37" w:rsidRPr="00052B90" w14:paraId="5222973F" w14:textId="77777777" w:rsidTr="008B1F4F">
        <w:tc>
          <w:tcPr>
            <w:tcW w:w="40" w:type="dxa"/>
            <w:tcBorders>
              <w:top w:val="single" w:sz="4" w:space="0" w:color="FFFFFF" w:themeColor="background1"/>
              <w:left w:val="nil"/>
              <w:bottom w:val="nil"/>
              <w:right w:val="nil"/>
            </w:tcBorders>
          </w:tcPr>
          <w:p w14:paraId="218F03BC" w14:textId="77777777" w:rsidR="00594D37" w:rsidRPr="00AB1D88" w:rsidRDefault="00594D37" w:rsidP="008B1F4F">
            <w:pPr>
              <w:rPr>
                <w:rFonts w:ascii="Courier New" w:eastAsia="Courier New" w:hAnsi="Courier New" w:cs="Courier New"/>
                <w:color w:val="7030A0"/>
                <w:sz w:val="2"/>
                <w:szCs w:val="2"/>
              </w:rPr>
            </w:pPr>
            <w:r w:rsidRPr="00AB1D88">
              <w:rPr>
                <w:rFonts w:ascii="Courier New" w:eastAsia="Courier New" w:hAnsi="Courier New" w:cs="Courier New"/>
                <w:color w:val="7030A0"/>
                <w:sz w:val="2"/>
                <w:szCs w:val="2"/>
              </w:rPr>
              <w:t xml:space="preserve"/>
            </w:r>
          </w:p>
        </w:tc>
        <w:tc>
          <w:tcPr>
            <w:tcW w:w="2365" w:type="dxa"/>
            <w:tcBorders>
              <w:top w:val="single" w:sz="4" w:space="0" w:color="BFBFBF"/>
              <w:left w:val="nil"/>
              <w:bottom w:val="nil"/>
              <w:right w:val="nil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8F0FA7" w14:textId="77777777" w:rsidR="00594D37" w:rsidRPr="00052B90" w:rsidRDefault="00594D37" w:rsidP="008B1F4F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single" w:sz="4" w:space="0" w:color="BFBFBF"/>
              <w:left w:val="nil"/>
              <w:bottom w:val="nil"/>
              <w:right w:val="nil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5830AB" w14:textId="77777777" w:rsidR="00594D37" w:rsidRPr="00052B90" w:rsidRDefault="00594D37" w:rsidP="008B1F4F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</w:p>
        </w:tc>
        <w:tc>
          <w:tcPr>
            <w:tcW w:w="1484" w:type="dxa"/>
            <w:tcBorders>
              <w:top w:val="single" w:sz="4" w:space="0" w:color="BFBFBF"/>
              <w:left w:val="nil"/>
              <w:bottom w:val="nil"/>
              <w:right w:val="nil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4FD00A" w14:textId="77777777" w:rsidR="00594D37" w:rsidRPr="00052B90" w:rsidRDefault="00594D37" w:rsidP="008B1F4F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</w:p>
        </w:tc>
        <w:tc>
          <w:tcPr>
            <w:tcW w:w="1878" w:type="dxa"/>
            <w:tcBorders>
              <w:top w:val="single" w:sz="4" w:space="0" w:color="BFBFBF"/>
              <w:left w:val="nil"/>
              <w:bottom w:val="nil"/>
              <w:right w:val="nil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ECC0CA" w14:textId="77777777" w:rsidR="00594D37" w:rsidRPr="00052B90" w:rsidRDefault="00594D37" w:rsidP="008B1F4F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</w:p>
        </w:tc>
        <w:tc>
          <w:tcPr>
            <w:tcW w:w="1878" w:type="dxa"/>
            <w:tcBorders>
              <w:top w:val="single" w:sz="4" w:space="0" w:color="BFBFBF"/>
              <w:left w:val="nil"/>
              <w:bottom w:val="nil"/>
              <w:right w:val="nil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ACBEDA" w14:textId="77777777" w:rsidR="00594D37" w:rsidRPr="00052B90" w:rsidRDefault="00594D37" w:rsidP="008B1F4F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</w:p>
        </w:tc>
      </w:tr>
    </w:tbl>
    <w:p w14:paraId="141134DD" w14:textId="77777777" w:rsidR="00594D37" w:rsidRPr="00104648" w:rsidRDefault="00594D37" w:rsidP="00104648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 w:rsidRPr="00104648">
        <w:rPr>
          <w:rFonts w:ascii="Courier New" w:eastAsia="Courier New" w:hAnsi="Courier New" w:cs="Courier New"/>
          <w:color w:val="7030A0"/>
          <w:sz w:val="18"/>
          <w:szCs w:val="18"/>
        </w:rPr>
        <w:t xml:space="preserve"/>
      </w:r>
    </w:p>
    <w:p w14:paraId="27AEC1F6" w14:textId="77777777" w:rsidR="00594D37" w:rsidRPr="00104648" w:rsidRDefault="00594D37" w:rsidP="00104648">
      <w:pPr>
        <w:rPr>
          <w:rFonts w:ascii="Courier New" w:eastAsia="Courier New" w:hAnsi="Courier New" w:cs="Courier New"/>
          <w:color w:val="7030A0"/>
          <w:sz w:val="18"/>
          <w:szCs w:val="18"/>
        </w:rPr>
      </w:pPr>
    </w:p>
    <w:p w14:paraId="7653AF30" w14:textId="77777777" w:rsidR="00594D37" w:rsidRPr="00104648" w:rsidRDefault="00594D37" w:rsidP="00104648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 w:rsidRPr="00104648">
        <w:rPr>
          <w:rFonts w:ascii="Courier New" w:eastAsia="Courier New" w:hAnsi="Courier New" w:cs="Courier New"/>
          <w:color w:val="7030A0"/>
          <w:sz w:val="18"/>
          <w:szCs w:val="18"/>
        </w:rPr>
        <w:t xml:space="preserve"/>
      </w:r>
    </w:p>
    <w:p w14:paraId="58B80DB7" w14:textId="3588898D" w:rsidR="00594D37" w:rsidRPr="00C54F00" w:rsidRDefault="00E57FAD" w:rsidP="00594D37">
      <w:pPr>
        <w:pStyle w:val="Ttulo2"/>
      </w:pPr>
      <w:r>
        <w:t xml:space="preserve">Record: </w:t>
      </w:r>
      <w:r w:rsidR="00594D37" w:rsidRPr="00C54F00">
        <w:t xml:space="preserve">IIC_I1028_TBL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594D37" w:rsidRPr="00052B90" w14:paraId="04DA794C" w14:textId="77777777" w:rsidTr="008B1F4F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F30577" w14:textId="77777777" w:rsidR="00594D37" w:rsidRPr="00052B90" w:rsidRDefault="00594D37" w:rsidP="008B1F4F">
            <w:r w:rsidRPr="00052B90">
              <w:rPr>
                <w:b/>
                <w:bCs/>
                <w:color w:val="000000"/>
                <w:sz w:val="18"/>
                <w:szCs w:val="18"/>
              </w:rPr>
              <w:t>Tipo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2573DB" w14:textId="77777777" w:rsidR="00594D37" w:rsidRPr="00052B90" w:rsidRDefault="00594D37" w:rsidP="008B1F4F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Table</w:t>
            </w:r>
          </w:p>
        </w:tc>
      </w:tr>
      <w:tr w:rsidR="00594D37" w:rsidRPr="00052B90" w14:paraId="594FFA3F" w14:textId="77777777" w:rsidTr="008B1F4F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6BF8D4" w14:textId="77777777" w:rsidR="00594D37" w:rsidRPr="00052B90" w:rsidRDefault="00594D37" w:rsidP="008B1F4F">
            <w:r w:rsidRPr="00052B90">
              <w:rPr>
                <w:b/>
                <w:bCs/>
                <w:color w:val="000000"/>
                <w:sz w:val="18"/>
                <w:szCs w:val="18"/>
              </w:rPr>
              <w:t>Descripción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35BAE6" w14:textId="77777777" w:rsidR="00594D37" w:rsidRPr="00052B90" w:rsidRDefault="00594D37" w:rsidP="008B1F4F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I1028 setup tbl</w:t>
            </w:r>
          </w:p>
        </w:tc>
      </w:tr>
      <w:tr w:rsidR="00594D37" w:rsidRPr="00052B90" w14:paraId="148E2292" w14:textId="77777777" w:rsidTr="008B1F4F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4023EB" w14:textId="77777777" w:rsidR="00594D37" w:rsidRPr="00052B90" w:rsidRDefault="00594D37" w:rsidP="008B1F4F">
            <w:r w:rsidRPr="00052B90">
              <w:rPr>
                <w:b/>
                <w:bCs/>
                <w:color w:val="000000"/>
                <w:sz w:val="18"/>
                <w:szCs w:val="18"/>
              </w:rPr>
              <w:t>Parent Record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AED0D3" w14:textId="77777777" w:rsidR="00594D37" w:rsidRPr="00052B90" w:rsidRDefault="00594D37" w:rsidP="008B1F4F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</w:tbl>
    <w:p w14:paraId="2BD0EE84" w14:textId="77777777" w:rsidR="00594D37" w:rsidRPr="00052B90" w:rsidRDefault="00594D37" w:rsidP="00594D37">
      <w:pPr>
        <w:spacing w:before="60" w:after="60"/>
      </w:pPr>
    </w:p>
    <w:p w14:paraId="095B0FA1" w14:textId="77777777" w:rsidR="00594D37" w:rsidRPr="00052B90" w:rsidRDefault="00594D37" w:rsidP="00594D37">
      <w:pPr>
        <w:pStyle w:val="Ttulo3"/>
        <w:rPr>
          <w:noProof/>
        </w:rPr>
      </w:pPr>
      <w:r>
        <w:rPr>
          <w:noProof/>
        </w:rPr>
        <w:t>Fields</w:t>
      </w:r>
    </w:p>
    <w:tbl>
      <w:tblPr>
        <w:tblW w:w="99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"/>
        <w:gridCol w:w="2365"/>
        <w:gridCol w:w="2268"/>
        <w:gridCol w:w="1484"/>
        <w:gridCol w:w="1878"/>
        <w:gridCol w:w="1878"/>
      </w:tblGrid>
      <w:tr w:rsidR="00594D37" w:rsidRPr="00052B90" w14:paraId="2D970550" w14:textId="77777777" w:rsidTr="008B1F4F">
        <w:trPr>
          <w:tblHeader/>
        </w:trPr>
        <w:tc>
          <w:tcPr>
            <w:tcW w:w="4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1" w:space="0" w:color="BFBFBF"/>
            </w:tcBorders>
          </w:tcPr>
          <w:p w14:paraId="05734685" w14:textId="77777777" w:rsidR="00594D37" w:rsidRDefault="00594D37" w:rsidP="008B1F4F">
            <w:pPr>
              <w:rPr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236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65042E" w14:textId="77777777" w:rsidR="00594D37" w:rsidRPr="00052B90" w:rsidRDefault="00594D37" w:rsidP="008B1F4F">
            <w:r>
              <w:rPr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226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5E2476" w14:textId="77777777" w:rsidR="00594D37" w:rsidRPr="00052B90" w:rsidRDefault="00594D37" w:rsidP="008B1F4F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148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A9B534" w14:textId="77777777" w:rsidR="00594D37" w:rsidRPr="00052B90" w:rsidRDefault="00594D37" w:rsidP="008B1F4F">
            <w:r w:rsidRPr="00052B90">
              <w:rPr>
                <w:b/>
                <w:bCs/>
                <w:color w:val="FFFFFF"/>
                <w:sz w:val="18"/>
                <w:szCs w:val="18"/>
              </w:rPr>
              <w:t>L</w:t>
            </w:r>
            <w:r>
              <w:rPr>
                <w:b/>
                <w:bCs/>
                <w:color w:val="FFFFFF"/>
                <w:sz w:val="18"/>
                <w:szCs w:val="18"/>
              </w:rPr>
              <w:t>ength</w:t>
            </w:r>
          </w:p>
        </w:tc>
        <w:tc>
          <w:tcPr>
            <w:tcW w:w="187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999323" w14:textId="77777777" w:rsidR="00594D37" w:rsidRPr="00052B90" w:rsidRDefault="00594D37" w:rsidP="008B1F4F">
            <w:r w:rsidRPr="00052B90">
              <w:rPr>
                <w:b/>
                <w:bCs/>
                <w:color w:val="FFFFFF"/>
                <w:sz w:val="18"/>
                <w:szCs w:val="18"/>
              </w:rPr>
              <w:t>Flags</w:t>
            </w:r>
          </w:p>
        </w:tc>
        <w:tc>
          <w:tcPr>
            <w:tcW w:w="187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AE7A4F" w14:textId="77777777" w:rsidR="00594D37" w:rsidRPr="00052B90" w:rsidRDefault="00594D37" w:rsidP="008B1F4F">
            <w:r w:rsidRPr="00052B90">
              <w:rPr>
                <w:b/>
                <w:bCs/>
                <w:color w:val="FFFFFF"/>
                <w:sz w:val="18"/>
                <w:szCs w:val="18"/>
              </w:rPr>
              <w:t>Label</w:t>
            </w:r>
          </w:p>
        </w:tc>
      </w:tr>
      <w:tr w:rsidR="00594D37" w:rsidRPr="00052B90" w14:paraId="695FF6E1" w14:textId="77777777" w:rsidTr="008B1F4F">
        <w:tc>
          <w:tcPr>
            <w:tcW w:w="4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1" w:space="0" w:color="BFBFBF"/>
            </w:tcBorders>
          </w:tcPr>
          <w:p w14:paraId="15B39506" w14:textId="77777777" w:rsidR="00594D37" w:rsidRPr="00AB1D88" w:rsidRDefault="00594D37" w:rsidP="008B1F4F">
            <w:pPr>
              <w:rPr>
                <w:rFonts w:ascii="Courier New" w:eastAsia="Courier New" w:hAnsi="Courier New" w:cs="Courier New"/>
                <w:color w:val="595959"/>
                <w:sz w:val="2"/>
                <w:szCs w:val="2"/>
              </w:rPr>
            </w:pPr>
            <w:r w:rsidRPr="00AB1D88">
              <w:rPr>
                <w:rFonts w:ascii="Courier New" w:eastAsia="Courier New" w:hAnsi="Courier New" w:cs="Courier New"/>
                <w:color w:val="7030A0"/>
                <w:sz w:val="2"/>
                <w:szCs w:val="2"/>
              </w:rPr>
              <w:t xml:space="preserve"/>
            </w:r>
          </w:p>
        </w:tc>
        <w:tc>
          <w:tcPr>
            <w:tcW w:w="2365" w:type="dxa"/>
            <w:tcBorders>
              <w:top w:val="single" w:sz="1" w:space="0" w:color="BFBFBF"/>
              <w:left w:val="single" w:sz="1" w:space="0" w:color="BFBFBF"/>
              <w:bottom w:val="single" w:sz="4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68BB2F" w14:textId="77777777" w:rsidR="00594D37" w:rsidRPr="00052B90" w:rsidRDefault="00594D37" w:rsidP="008B1F4F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IB_OPERATIONNAME</w:t>
            </w:r>
          </w:p>
        </w:tc>
        <w:tc>
          <w:tcPr>
            <w:tcW w:w="2268" w:type="dxa"/>
            <w:tcBorders>
              <w:top w:val="single" w:sz="1" w:space="0" w:color="BFBFBF"/>
              <w:left w:val="single" w:sz="1" w:space="0" w:color="BFBFBF"/>
              <w:bottom w:val="single" w:sz="4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E1AFCC" w14:textId="77777777" w:rsidR="00594D37" w:rsidRPr="00052B90" w:rsidRDefault="00594D37" w:rsidP="008B1F4F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0</w:t>
            </w:r>
          </w:p>
        </w:tc>
        <w:tc>
          <w:tcPr>
            <w:tcW w:w="1484" w:type="dxa"/>
            <w:tcBorders>
              <w:top w:val="single" w:sz="1" w:space="0" w:color="BFBFBF"/>
              <w:left w:val="single" w:sz="1" w:space="0" w:color="BFBFBF"/>
              <w:bottom w:val="single" w:sz="4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220805" w14:textId="77777777" w:rsidR="00594D37" w:rsidRPr="00052B90" w:rsidRDefault="00594D37" w:rsidP="008B1F4F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30</w:t>
            </w:r>
          </w:p>
        </w:tc>
        <w:tc>
          <w:tcPr>
            <w:tcW w:w="1878" w:type="dxa"/>
            <w:tcBorders>
              <w:top w:val="single" w:sz="1" w:space="0" w:color="BFBFBF"/>
              <w:left w:val="single" w:sz="1" w:space="0" w:color="BFBFBF"/>
              <w:bottom w:val="single" w:sz="4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9A524D" w14:textId="77777777" w:rsidR="00594D37" w:rsidRPr="00052B90" w:rsidRDefault="00594D37" w:rsidP="008B1F4F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Search Key</w:t>
            </w:r>
          </w:p>
        </w:tc>
        <w:tc>
          <w:tcPr>
            <w:tcW w:w="1878" w:type="dxa"/>
            <w:tcBorders>
              <w:top w:val="single" w:sz="1" w:space="0" w:color="BFBFBF"/>
              <w:left w:val="single" w:sz="1" w:space="0" w:color="BFBFBF"/>
              <w:bottom w:val="single" w:sz="4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542D6F" w14:textId="77777777" w:rsidR="00594D37" w:rsidRPr="00CB646B" w:rsidRDefault="00594D37" w:rsidP="008B1F4F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594D37" w:rsidRPr="00052B90" w14:paraId="5222973F" w14:textId="77777777" w:rsidTr="008B1F4F">
        <w:tc>
          <w:tcPr>
            <w:tcW w:w="40" w:type="dxa"/>
            <w:tcBorders>
              <w:top w:val="single" w:sz="4" w:space="0" w:color="FFFFFF" w:themeColor="background1"/>
              <w:left w:val="nil"/>
              <w:bottom w:val="nil"/>
              <w:right w:val="nil"/>
            </w:tcBorders>
          </w:tcPr>
          <w:p w14:paraId="218F03BC" w14:textId="77777777" w:rsidR="00594D37" w:rsidRPr="00AB1D88" w:rsidRDefault="00594D37" w:rsidP="008B1F4F">
            <w:pPr>
              <w:rPr>
                <w:rFonts w:ascii="Courier New" w:eastAsia="Courier New" w:hAnsi="Courier New" w:cs="Courier New"/>
                <w:color w:val="7030A0"/>
                <w:sz w:val="2"/>
                <w:szCs w:val="2"/>
              </w:rPr>
            </w:pPr>
            <w:r w:rsidRPr="00AB1D88">
              <w:rPr>
                <w:rFonts w:ascii="Courier New" w:eastAsia="Courier New" w:hAnsi="Courier New" w:cs="Courier New"/>
                <w:color w:val="7030A0"/>
                <w:sz w:val="2"/>
                <w:szCs w:val="2"/>
              </w:rPr>
              <w:t xml:space="preserve"/>
            </w:r>
          </w:p>
        </w:tc>
        <w:tc>
          <w:tcPr>
            <w:tcW w:w="2365" w:type="dxa"/>
            <w:tcBorders>
              <w:top w:val="single" w:sz="1" w:space="0" w:color="BFBFBF"/>
              <w:left w:val="single" w:sz="1" w:space="0" w:color="BFBFBF"/>
              <w:bottom w:val="single" w:sz="4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68BB2F" w14:textId="77777777" w:rsidR="00594D37" w:rsidRPr="00052B90" w:rsidRDefault="00594D37" w:rsidP="008B1F4F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IIC_CALL_NBR</w:t>
            </w:r>
          </w:p>
        </w:tc>
        <w:tc>
          <w:tcPr>
            <w:tcW w:w="2268" w:type="dxa"/>
            <w:tcBorders>
              <w:top w:val="single" w:sz="1" w:space="0" w:color="BFBFBF"/>
              <w:left w:val="single" w:sz="1" w:space="0" w:color="BFBFBF"/>
              <w:bottom w:val="single" w:sz="4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E1AFCC" w14:textId="77777777" w:rsidR="00594D37" w:rsidRPr="00052B90" w:rsidRDefault="00594D37" w:rsidP="008B1F4F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2</w:t>
            </w:r>
          </w:p>
        </w:tc>
        <w:tc>
          <w:tcPr>
            <w:tcW w:w="1484" w:type="dxa"/>
            <w:tcBorders>
              <w:top w:val="single" w:sz="1" w:space="0" w:color="BFBFBF"/>
              <w:left w:val="single" w:sz="1" w:space="0" w:color="BFBFBF"/>
              <w:bottom w:val="single" w:sz="4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220805" w14:textId="77777777" w:rsidR="00594D37" w:rsidRPr="00052B90" w:rsidRDefault="00594D37" w:rsidP="008B1F4F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3</w:t>
            </w:r>
          </w:p>
        </w:tc>
        <w:tc>
          <w:tcPr>
            <w:tcW w:w="1878" w:type="dxa"/>
            <w:tcBorders>
              <w:top w:val="single" w:sz="1" w:space="0" w:color="BFBFBF"/>
              <w:left w:val="single" w:sz="1" w:space="0" w:color="BFBFBF"/>
              <w:bottom w:val="single" w:sz="4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9A524D" w14:textId="77777777" w:rsidR="00594D37" w:rsidRPr="00052B90" w:rsidRDefault="00594D37" w:rsidP="008B1F4F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1878" w:type="dxa"/>
            <w:tcBorders>
              <w:top w:val="single" w:sz="1" w:space="0" w:color="BFBFBF"/>
              <w:left w:val="single" w:sz="1" w:space="0" w:color="BFBFBF"/>
              <w:bottom w:val="single" w:sz="4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542D6F" w14:textId="77777777" w:rsidR="00594D37" w:rsidRPr="00CB646B" w:rsidRDefault="00594D37" w:rsidP="008B1F4F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594D37" w:rsidRPr="00052B90" w14:paraId="5222973F" w14:textId="77777777" w:rsidTr="008B1F4F">
        <w:tc>
          <w:tcPr>
            <w:tcW w:w="40" w:type="dxa"/>
            <w:tcBorders>
              <w:top w:val="single" w:sz="4" w:space="0" w:color="FFFFFF" w:themeColor="background1"/>
              <w:left w:val="nil"/>
              <w:bottom w:val="nil"/>
              <w:right w:val="nil"/>
            </w:tcBorders>
          </w:tcPr>
          <w:p w14:paraId="218F03BC" w14:textId="77777777" w:rsidR="00594D37" w:rsidRPr="00AB1D88" w:rsidRDefault="00594D37" w:rsidP="008B1F4F">
            <w:pPr>
              <w:rPr>
                <w:rFonts w:ascii="Courier New" w:eastAsia="Courier New" w:hAnsi="Courier New" w:cs="Courier New"/>
                <w:color w:val="7030A0"/>
                <w:sz w:val="2"/>
                <w:szCs w:val="2"/>
              </w:rPr>
            </w:pPr>
            <w:r w:rsidRPr="00AB1D88">
              <w:rPr>
                <w:rFonts w:ascii="Courier New" w:eastAsia="Courier New" w:hAnsi="Courier New" w:cs="Courier New"/>
                <w:color w:val="7030A0"/>
                <w:sz w:val="2"/>
                <w:szCs w:val="2"/>
              </w:rPr>
              <w:t xml:space="preserve"/>
            </w:r>
          </w:p>
        </w:tc>
        <w:tc>
          <w:tcPr>
            <w:tcW w:w="2365" w:type="dxa"/>
            <w:tcBorders>
              <w:top w:val="single" w:sz="1" w:space="0" w:color="BFBFBF"/>
              <w:left w:val="single" w:sz="1" w:space="0" w:color="BFBFBF"/>
              <w:bottom w:val="single" w:sz="4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68BB2F" w14:textId="77777777" w:rsidR="00594D37" w:rsidRPr="00052B90" w:rsidRDefault="00594D37" w:rsidP="008B1F4F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IIC_DAYS_DIF</w:t>
            </w:r>
          </w:p>
        </w:tc>
        <w:tc>
          <w:tcPr>
            <w:tcW w:w="2268" w:type="dxa"/>
            <w:tcBorders>
              <w:top w:val="single" w:sz="1" w:space="0" w:color="BFBFBF"/>
              <w:left w:val="single" w:sz="1" w:space="0" w:color="BFBFBF"/>
              <w:bottom w:val="single" w:sz="4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E1AFCC" w14:textId="77777777" w:rsidR="00594D37" w:rsidRPr="00052B90" w:rsidRDefault="00594D37" w:rsidP="008B1F4F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2</w:t>
            </w:r>
          </w:p>
        </w:tc>
        <w:tc>
          <w:tcPr>
            <w:tcW w:w="1484" w:type="dxa"/>
            <w:tcBorders>
              <w:top w:val="single" w:sz="1" w:space="0" w:color="BFBFBF"/>
              <w:left w:val="single" w:sz="1" w:space="0" w:color="BFBFBF"/>
              <w:bottom w:val="single" w:sz="4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220805" w14:textId="77777777" w:rsidR="00594D37" w:rsidRPr="00052B90" w:rsidRDefault="00594D37" w:rsidP="008B1F4F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3</w:t>
            </w:r>
          </w:p>
        </w:tc>
        <w:tc>
          <w:tcPr>
            <w:tcW w:w="1878" w:type="dxa"/>
            <w:tcBorders>
              <w:top w:val="single" w:sz="1" w:space="0" w:color="BFBFBF"/>
              <w:left w:val="single" w:sz="1" w:space="0" w:color="BFBFBF"/>
              <w:bottom w:val="single" w:sz="4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9A524D" w14:textId="77777777" w:rsidR="00594D37" w:rsidRPr="00052B90" w:rsidRDefault="00594D37" w:rsidP="008B1F4F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1878" w:type="dxa"/>
            <w:tcBorders>
              <w:top w:val="single" w:sz="1" w:space="0" w:color="BFBFBF"/>
              <w:left w:val="single" w:sz="1" w:space="0" w:color="BFBFBF"/>
              <w:bottom w:val="single" w:sz="4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542D6F" w14:textId="77777777" w:rsidR="00594D37" w:rsidRPr="00CB646B" w:rsidRDefault="00594D37" w:rsidP="008B1F4F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594D37" w:rsidRPr="00052B90" w14:paraId="5222973F" w14:textId="77777777" w:rsidTr="008B1F4F">
        <w:tc>
          <w:tcPr>
            <w:tcW w:w="40" w:type="dxa"/>
            <w:tcBorders>
              <w:top w:val="single" w:sz="4" w:space="0" w:color="FFFFFF" w:themeColor="background1"/>
              <w:left w:val="nil"/>
              <w:bottom w:val="nil"/>
              <w:right w:val="nil"/>
            </w:tcBorders>
          </w:tcPr>
          <w:p w14:paraId="218F03BC" w14:textId="77777777" w:rsidR="00594D37" w:rsidRPr="00AB1D88" w:rsidRDefault="00594D37" w:rsidP="008B1F4F">
            <w:pPr>
              <w:rPr>
                <w:rFonts w:ascii="Courier New" w:eastAsia="Courier New" w:hAnsi="Courier New" w:cs="Courier New"/>
                <w:color w:val="7030A0"/>
                <w:sz w:val="2"/>
                <w:szCs w:val="2"/>
              </w:rPr>
            </w:pPr>
            <w:r w:rsidRPr="00AB1D88">
              <w:rPr>
                <w:rFonts w:ascii="Courier New" w:eastAsia="Courier New" w:hAnsi="Courier New" w:cs="Courier New"/>
                <w:color w:val="7030A0"/>
                <w:sz w:val="2"/>
                <w:szCs w:val="2"/>
              </w:rPr>
              <w:t xml:space="preserve"/>
            </w:r>
          </w:p>
        </w:tc>
        <w:tc>
          <w:tcPr>
            <w:tcW w:w="2365" w:type="dxa"/>
            <w:tcBorders>
              <w:top w:val="single" w:sz="1" w:space="0" w:color="BFBFBF"/>
              <w:left w:val="single" w:sz="1" w:space="0" w:color="BFBFBF"/>
              <w:bottom w:val="single" w:sz="4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68BB2F" w14:textId="77777777" w:rsidR="00594D37" w:rsidRPr="00052B90" w:rsidRDefault="00594D37" w:rsidP="008B1F4F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IIC_IM_FUND</w:t>
            </w:r>
          </w:p>
        </w:tc>
        <w:tc>
          <w:tcPr>
            <w:tcW w:w="2268" w:type="dxa"/>
            <w:tcBorders>
              <w:top w:val="single" w:sz="1" w:space="0" w:color="BFBFBF"/>
              <w:left w:val="single" w:sz="1" w:space="0" w:color="BFBFBF"/>
              <w:bottom w:val="single" w:sz="4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E1AFCC" w14:textId="77777777" w:rsidR="00594D37" w:rsidRPr="00052B90" w:rsidRDefault="00594D37" w:rsidP="008B1F4F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0</w:t>
            </w:r>
          </w:p>
        </w:tc>
        <w:tc>
          <w:tcPr>
            <w:tcW w:w="1484" w:type="dxa"/>
            <w:tcBorders>
              <w:top w:val="single" w:sz="1" w:space="0" w:color="BFBFBF"/>
              <w:left w:val="single" w:sz="1" w:space="0" w:color="BFBFBF"/>
              <w:bottom w:val="single" w:sz="4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220805" w14:textId="77777777" w:rsidR="00594D37" w:rsidRPr="00052B90" w:rsidRDefault="00594D37" w:rsidP="008B1F4F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4</w:t>
            </w:r>
          </w:p>
        </w:tc>
        <w:tc>
          <w:tcPr>
            <w:tcW w:w="1878" w:type="dxa"/>
            <w:tcBorders>
              <w:top w:val="single" w:sz="1" w:space="0" w:color="BFBFBF"/>
              <w:left w:val="single" w:sz="1" w:space="0" w:color="BFBFBF"/>
              <w:bottom w:val="single" w:sz="4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9A524D" w14:textId="77777777" w:rsidR="00594D37" w:rsidRPr="00052B90" w:rsidRDefault="00594D37" w:rsidP="008B1F4F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1878" w:type="dxa"/>
            <w:tcBorders>
              <w:top w:val="single" w:sz="1" w:space="0" w:color="BFBFBF"/>
              <w:left w:val="single" w:sz="1" w:space="0" w:color="BFBFBF"/>
              <w:bottom w:val="single" w:sz="4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542D6F" w14:textId="77777777" w:rsidR="00594D37" w:rsidRPr="00CB646B" w:rsidRDefault="00594D37" w:rsidP="008B1F4F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594D37" w:rsidRPr="00052B90" w14:paraId="5222973F" w14:textId="77777777" w:rsidTr="008B1F4F">
        <w:tc>
          <w:tcPr>
            <w:tcW w:w="40" w:type="dxa"/>
            <w:tcBorders>
              <w:top w:val="single" w:sz="4" w:space="0" w:color="FFFFFF" w:themeColor="background1"/>
              <w:left w:val="nil"/>
              <w:bottom w:val="nil"/>
              <w:right w:val="nil"/>
            </w:tcBorders>
          </w:tcPr>
          <w:p w14:paraId="218F03BC" w14:textId="77777777" w:rsidR="00594D37" w:rsidRPr="00AB1D88" w:rsidRDefault="00594D37" w:rsidP="008B1F4F">
            <w:pPr>
              <w:rPr>
                <w:rFonts w:ascii="Courier New" w:eastAsia="Courier New" w:hAnsi="Courier New" w:cs="Courier New"/>
                <w:color w:val="7030A0"/>
                <w:sz w:val="2"/>
                <w:szCs w:val="2"/>
              </w:rPr>
            </w:pPr>
            <w:r w:rsidRPr="00AB1D88">
              <w:rPr>
                <w:rFonts w:ascii="Courier New" w:eastAsia="Courier New" w:hAnsi="Courier New" w:cs="Courier New"/>
                <w:color w:val="7030A0"/>
                <w:sz w:val="2"/>
                <w:szCs w:val="2"/>
              </w:rPr>
              <w:t xml:space="preserve"/>
            </w:r>
          </w:p>
        </w:tc>
        <w:tc>
          <w:tcPr>
            <w:tcW w:w="2365" w:type="dxa"/>
            <w:tcBorders>
              <w:top w:val="single" w:sz="1" w:space="0" w:color="BFBFBF"/>
              <w:left w:val="single" w:sz="1" w:space="0" w:color="BFBFBF"/>
              <w:bottom w:val="single" w:sz="4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68BB2F" w14:textId="77777777" w:rsidR="00594D37" w:rsidRPr="00052B90" w:rsidRDefault="00594D37" w:rsidP="008B1F4F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IIC_IM_BLARTL</w:t>
            </w:r>
          </w:p>
        </w:tc>
        <w:tc>
          <w:tcPr>
            <w:tcW w:w="2268" w:type="dxa"/>
            <w:tcBorders>
              <w:top w:val="single" w:sz="1" w:space="0" w:color="BFBFBF"/>
              <w:left w:val="single" w:sz="1" w:space="0" w:color="BFBFBF"/>
              <w:bottom w:val="single" w:sz="4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E1AFCC" w14:textId="77777777" w:rsidR="00594D37" w:rsidRPr="00052B90" w:rsidRDefault="00594D37" w:rsidP="008B1F4F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0</w:t>
            </w:r>
          </w:p>
        </w:tc>
        <w:tc>
          <w:tcPr>
            <w:tcW w:w="1484" w:type="dxa"/>
            <w:tcBorders>
              <w:top w:val="single" w:sz="1" w:space="0" w:color="BFBFBF"/>
              <w:left w:val="single" w:sz="1" w:space="0" w:color="BFBFBF"/>
              <w:bottom w:val="single" w:sz="4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220805" w14:textId="77777777" w:rsidR="00594D37" w:rsidRPr="00052B90" w:rsidRDefault="00594D37" w:rsidP="008B1F4F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3</w:t>
            </w:r>
          </w:p>
        </w:tc>
        <w:tc>
          <w:tcPr>
            <w:tcW w:w="1878" w:type="dxa"/>
            <w:tcBorders>
              <w:top w:val="single" w:sz="1" w:space="0" w:color="BFBFBF"/>
              <w:left w:val="single" w:sz="1" w:space="0" w:color="BFBFBF"/>
              <w:bottom w:val="single" w:sz="4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9A524D" w14:textId="77777777" w:rsidR="00594D37" w:rsidRPr="00052B90" w:rsidRDefault="00594D37" w:rsidP="008B1F4F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1878" w:type="dxa"/>
            <w:tcBorders>
              <w:top w:val="single" w:sz="1" w:space="0" w:color="BFBFBF"/>
              <w:left w:val="single" w:sz="1" w:space="0" w:color="BFBFBF"/>
              <w:bottom w:val="single" w:sz="4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542D6F" w14:textId="77777777" w:rsidR="00594D37" w:rsidRPr="00CB646B" w:rsidRDefault="00594D37" w:rsidP="008B1F4F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594D37" w:rsidRPr="00052B90" w14:paraId="5222973F" w14:textId="77777777" w:rsidTr="008B1F4F">
        <w:tc>
          <w:tcPr>
            <w:tcW w:w="40" w:type="dxa"/>
            <w:tcBorders>
              <w:top w:val="single" w:sz="4" w:space="0" w:color="FFFFFF" w:themeColor="background1"/>
              <w:left w:val="nil"/>
              <w:bottom w:val="nil"/>
              <w:right w:val="nil"/>
            </w:tcBorders>
          </w:tcPr>
          <w:p w14:paraId="218F03BC" w14:textId="77777777" w:rsidR="00594D37" w:rsidRPr="00AB1D88" w:rsidRDefault="00594D37" w:rsidP="008B1F4F">
            <w:pPr>
              <w:rPr>
                <w:rFonts w:ascii="Courier New" w:eastAsia="Courier New" w:hAnsi="Courier New" w:cs="Courier New"/>
                <w:color w:val="7030A0"/>
                <w:sz w:val="2"/>
                <w:szCs w:val="2"/>
              </w:rPr>
            </w:pPr>
            <w:r w:rsidRPr="00AB1D88">
              <w:rPr>
                <w:rFonts w:ascii="Courier New" w:eastAsia="Courier New" w:hAnsi="Courier New" w:cs="Courier New"/>
                <w:color w:val="7030A0"/>
                <w:sz w:val="2"/>
                <w:szCs w:val="2"/>
              </w:rPr>
              <w:t xml:space="preserve"/>
            </w:r>
          </w:p>
        </w:tc>
        <w:tc>
          <w:tcPr>
            <w:tcW w:w="2365" w:type="dxa"/>
            <w:tcBorders>
              <w:top w:val="single" w:sz="1" w:space="0" w:color="BFBFBF"/>
              <w:left w:val="single" w:sz="1" w:space="0" w:color="BFBFBF"/>
              <w:bottom w:val="single" w:sz="4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68BB2F" w14:textId="77777777" w:rsidR="00594D37" w:rsidRPr="00052B90" w:rsidRDefault="00594D37" w:rsidP="008B1F4F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IIC_IM_BLARTH</w:t>
            </w:r>
          </w:p>
        </w:tc>
        <w:tc>
          <w:tcPr>
            <w:tcW w:w="2268" w:type="dxa"/>
            <w:tcBorders>
              <w:top w:val="single" w:sz="1" w:space="0" w:color="BFBFBF"/>
              <w:left w:val="single" w:sz="1" w:space="0" w:color="BFBFBF"/>
              <w:bottom w:val="single" w:sz="4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E1AFCC" w14:textId="77777777" w:rsidR="00594D37" w:rsidRPr="00052B90" w:rsidRDefault="00594D37" w:rsidP="008B1F4F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0</w:t>
            </w:r>
          </w:p>
        </w:tc>
        <w:tc>
          <w:tcPr>
            <w:tcW w:w="1484" w:type="dxa"/>
            <w:tcBorders>
              <w:top w:val="single" w:sz="1" w:space="0" w:color="BFBFBF"/>
              <w:left w:val="single" w:sz="1" w:space="0" w:color="BFBFBF"/>
              <w:bottom w:val="single" w:sz="4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220805" w14:textId="77777777" w:rsidR="00594D37" w:rsidRPr="00052B90" w:rsidRDefault="00594D37" w:rsidP="008B1F4F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3</w:t>
            </w:r>
          </w:p>
        </w:tc>
        <w:tc>
          <w:tcPr>
            <w:tcW w:w="1878" w:type="dxa"/>
            <w:tcBorders>
              <w:top w:val="single" w:sz="1" w:space="0" w:color="BFBFBF"/>
              <w:left w:val="single" w:sz="1" w:space="0" w:color="BFBFBF"/>
              <w:bottom w:val="single" w:sz="4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9A524D" w14:textId="77777777" w:rsidR="00594D37" w:rsidRPr="00052B90" w:rsidRDefault="00594D37" w:rsidP="008B1F4F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1878" w:type="dxa"/>
            <w:tcBorders>
              <w:top w:val="single" w:sz="1" w:space="0" w:color="BFBFBF"/>
              <w:left w:val="single" w:sz="1" w:space="0" w:color="BFBFBF"/>
              <w:bottom w:val="single" w:sz="4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542D6F" w14:textId="77777777" w:rsidR="00594D37" w:rsidRPr="00CB646B" w:rsidRDefault="00594D37" w:rsidP="008B1F4F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594D37" w:rsidRPr="00052B90" w14:paraId="5222973F" w14:textId="77777777" w:rsidTr="008B1F4F">
        <w:tc>
          <w:tcPr>
            <w:tcW w:w="40" w:type="dxa"/>
            <w:tcBorders>
              <w:top w:val="single" w:sz="4" w:space="0" w:color="FFFFFF" w:themeColor="background1"/>
              <w:left w:val="nil"/>
              <w:bottom w:val="nil"/>
              <w:right w:val="nil"/>
            </w:tcBorders>
          </w:tcPr>
          <w:p w14:paraId="218F03BC" w14:textId="77777777" w:rsidR="00594D37" w:rsidRPr="00AB1D88" w:rsidRDefault="00594D37" w:rsidP="008B1F4F">
            <w:pPr>
              <w:rPr>
                <w:rFonts w:ascii="Courier New" w:eastAsia="Courier New" w:hAnsi="Courier New" w:cs="Courier New"/>
                <w:color w:val="7030A0"/>
                <w:sz w:val="2"/>
                <w:szCs w:val="2"/>
              </w:rPr>
            </w:pPr>
            <w:r w:rsidRPr="00AB1D88">
              <w:rPr>
                <w:rFonts w:ascii="Courier New" w:eastAsia="Courier New" w:hAnsi="Courier New" w:cs="Courier New"/>
                <w:color w:val="7030A0"/>
                <w:sz w:val="2"/>
                <w:szCs w:val="2"/>
              </w:rPr>
              <w:t xml:space="preserve"/>
            </w:r>
          </w:p>
        </w:tc>
        <w:tc>
          <w:tcPr>
            <w:tcW w:w="2365" w:type="dxa"/>
            <w:tcBorders>
              <w:top w:val="single" w:sz="1" w:space="0" w:color="BFBFBF"/>
              <w:left w:val="single" w:sz="1" w:space="0" w:color="BFBFBF"/>
              <w:bottom w:val="single" w:sz="4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68BB2F" w14:textId="77777777" w:rsidR="00594D37" w:rsidRPr="00052B90" w:rsidRDefault="00594D37" w:rsidP="008B1F4F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IIC_IM_HKONTL</w:t>
            </w:r>
          </w:p>
        </w:tc>
        <w:tc>
          <w:tcPr>
            <w:tcW w:w="2268" w:type="dxa"/>
            <w:tcBorders>
              <w:top w:val="single" w:sz="1" w:space="0" w:color="BFBFBF"/>
              <w:left w:val="single" w:sz="1" w:space="0" w:color="BFBFBF"/>
              <w:bottom w:val="single" w:sz="4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E1AFCC" w14:textId="77777777" w:rsidR="00594D37" w:rsidRPr="00052B90" w:rsidRDefault="00594D37" w:rsidP="008B1F4F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0</w:t>
            </w:r>
          </w:p>
        </w:tc>
        <w:tc>
          <w:tcPr>
            <w:tcW w:w="1484" w:type="dxa"/>
            <w:tcBorders>
              <w:top w:val="single" w:sz="1" w:space="0" w:color="BFBFBF"/>
              <w:left w:val="single" w:sz="1" w:space="0" w:color="BFBFBF"/>
              <w:bottom w:val="single" w:sz="4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220805" w14:textId="77777777" w:rsidR="00594D37" w:rsidRPr="00052B90" w:rsidRDefault="00594D37" w:rsidP="008B1F4F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3</w:t>
            </w:r>
          </w:p>
        </w:tc>
        <w:tc>
          <w:tcPr>
            <w:tcW w:w="1878" w:type="dxa"/>
            <w:tcBorders>
              <w:top w:val="single" w:sz="1" w:space="0" w:color="BFBFBF"/>
              <w:left w:val="single" w:sz="1" w:space="0" w:color="BFBFBF"/>
              <w:bottom w:val="single" w:sz="4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9A524D" w14:textId="77777777" w:rsidR="00594D37" w:rsidRPr="00052B90" w:rsidRDefault="00594D37" w:rsidP="008B1F4F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1878" w:type="dxa"/>
            <w:tcBorders>
              <w:top w:val="single" w:sz="1" w:space="0" w:color="BFBFBF"/>
              <w:left w:val="single" w:sz="1" w:space="0" w:color="BFBFBF"/>
              <w:bottom w:val="single" w:sz="4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542D6F" w14:textId="77777777" w:rsidR="00594D37" w:rsidRPr="00CB646B" w:rsidRDefault="00594D37" w:rsidP="008B1F4F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594D37" w:rsidRPr="00052B90" w14:paraId="5222973F" w14:textId="77777777" w:rsidTr="008B1F4F">
        <w:tc>
          <w:tcPr>
            <w:tcW w:w="40" w:type="dxa"/>
            <w:tcBorders>
              <w:top w:val="single" w:sz="4" w:space="0" w:color="FFFFFF" w:themeColor="background1"/>
              <w:left w:val="nil"/>
              <w:bottom w:val="nil"/>
              <w:right w:val="nil"/>
            </w:tcBorders>
          </w:tcPr>
          <w:p w14:paraId="218F03BC" w14:textId="77777777" w:rsidR="00594D37" w:rsidRPr="00AB1D88" w:rsidRDefault="00594D37" w:rsidP="008B1F4F">
            <w:pPr>
              <w:rPr>
                <w:rFonts w:ascii="Courier New" w:eastAsia="Courier New" w:hAnsi="Courier New" w:cs="Courier New"/>
                <w:color w:val="7030A0"/>
                <w:sz w:val="2"/>
                <w:szCs w:val="2"/>
              </w:rPr>
            </w:pPr>
            <w:r w:rsidRPr="00AB1D88">
              <w:rPr>
                <w:rFonts w:ascii="Courier New" w:eastAsia="Courier New" w:hAnsi="Courier New" w:cs="Courier New"/>
                <w:color w:val="7030A0"/>
                <w:sz w:val="2"/>
                <w:szCs w:val="2"/>
              </w:rPr>
              <w:t xml:space="preserve"/>
            </w:r>
          </w:p>
        </w:tc>
        <w:tc>
          <w:tcPr>
            <w:tcW w:w="2365" w:type="dxa"/>
            <w:tcBorders>
              <w:top w:val="single" w:sz="1" w:space="0" w:color="BFBFBF"/>
              <w:left w:val="single" w:sz="1" w:space="0" w:color="BFBFBF"/>
              <w:bottom w:val="single" w:sz="4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68BB2F" w14:textId="77777777" w:rsidR="00594D37" w:rsidRPr="00052B90" w:rsidRDefault="00594D37" w:rsidP="008B1F4F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IIC_IM_HKONTH</w:t>
            </w:r>
          </w:p>
        </w:tc>
        <w:tc>
          <w:tcPr>
            <w:tcW w:w="2268" w:type="dxa"/>
            <w:tcBorders>
              <w:top w:val="single" w:sz="1" w:space="0" w:color="BFBFBF"/>
              <w:left w:val="single" w:sz="1" w:space="0" w:color="BFBFBF"/>
              <w:bottom w:val="single" w:sz="4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E1AFCC" w14:textId="77777777" w:rsidR="00594D37" w:rsidRPr="00052B90" w:rsidRDefault="00594D37" w:rsidP="008B1F4F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0</w:t>
            </w:r>
          </w:p>
        </w:tc>
        <w:tc>
          <w:tcPr>
            <w:tcW w:w="1484" w:type="dxa"/>
            <w:tcBorders>
              <w:top w:val="single" w:sz="1" w:space="0" w:color="BFBFBF"/>
              <w:left w:val="single" w:sz="1" w:space="0" w:color="BFBFBF"/>
              <w:bottom w:val="single" w:sz="4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220805" w14:textId="77777777" w:rsidR="00594D37" w:rsidRPr="00052B90" w:rsidRDefault="00594D37" w:rsidP="008B1F4F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3</w:t>
            </w:r>
          </w:p>
        </w:tc>
        <w:tc>
          <w:tcPr>
            <w:tcW w:w="1878" w:type="dxa"/>
            <w:tcBorders>
              <w:top w:val="single" w:sz="1" w:space="0" w:color="BFBFBF"/>
              <w:left w:val="single" w:sz="1" w:space="0" w:color="BFBFBF"/>
              <w:bottom w:val="single" w:sz="4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9A524D" w14:textId="77777777" w:rsidR="00594D37" w:rsidRPr="00052B90" w:rsidRDefault="00594D37" w:rsidP="008B1F4F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1878" w:type="dxa"/>
            <w:tcBorders>
              <w:top w:val="single" w:sz="1" w:space="0" w:color="BFBFBF"/>
              <w:left w:val="single" w:sz="1" w:space="0" w:color="BFBFBF"/>
              <w:bottom w:val="single" w:sz="4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542D6F" w14:textId="77777777" w:rsidR="00594D37" w:rsidRPr="00CB646B" w:rsidRDefault="00594D37" w:rsidP="008B1F4F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594D37" w:rsidRPr="00052B90" w14:paraId="5222973F" w14:textId="77777777" w:rsidTr="008B1F4F">
        <w:tc>
          <w:tcPr>
            <w:tcW w:w="40" w:type="dxa"/>
            <w:tcBorders>
              <w:top w:val="single" w:sz="4" w:space="0" w:color="FFFFFF" w:themeColor="background1"/>
              <w:left w:val="nil"/>
              <w:bottom w:val="nil"/>
              <w:right w:val="nil"/>
            </w:tcBorders>
          </w:tcPr>
          <w:p w14:paraId="218F03BC" w14:textId="77777777" w:rsidR="00594D37" w:rsidRPr="00AB1D88" w:rsidRDefault="00594D37" w:rsidP="008B1F4F">
            <w:pPr>
              <w:rPr>
                <w:rFonts w:ascii="Courier New" w:eastAsia="Courier New" w:hAnsi="Courier New" w:cs="Courier New"/>
                <w:color w:val="7030A0"/>
                <w:sz w:val="2"/>
                <w:szCs w:val="2"/>
              </w:rPr>
            </w:pPr>
            <w:r w:rsidRPr="00AB1D88">
              <w:rPr>
                <w:rFonts w:ascii="Courier New" w:eastAsia="Courier New" w:hAnsi="Courier New" w:cs="Courier New"/>
                <w:color w:val="7030A0"/>
                <w:sz w:val="2"/>
                <w:szCs w:val="2"/>
              </w:rPr>
              <w:t xml:space="preserve"/>
            </w:r>
          </w:p>
        </w:tc>
        <w:tc>
          <w:tcPr>
            <w:tcW w:w="2365" w:type="dxa"/>
            <w:tcBorders>
              <w:top w:val="single" w:sz="4" w:space="0" w:color="BFBFBF"/>
              <w:left w:val="nil"/>
              <w:bottom w:val="nil"/>
              <w:right w:val="nil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8F0FA7" w14:textId="77777777" w:rsidR="00594D37" w:rsidRPr="00052B90" w:rsidRDefault="00594D37" w:rsidP="008B1F4F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single" w:sz="4" w:space="0" w:color="BFBFBF"/>
              <w:left w:val="nil"/>
              <w:bottom w:val="nil"/>
              <w:right w:val="nil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5830AB" w14:textId="77777777" w:rsidR="00594D37" w:rsidRPr="00052B90" w:rsidRDefault="00594D37" w:rsidP="008B1F4F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</w:p>
        </w:tc>
        <w:tc>
          <w:tcPr>
            <w:tcW w:w="1484" w:type="dxa"/>
            <w:tcBorders>
              <w:top w:val="single" w:sz="4" w:space="0" w:color="BFBFBF"/>
              <w:left w:val="nil"/>
              <w:bottom w:val="nil"/>
              <w:right w:val="nil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4FD00A" w14:textId="77777777" w:rsidR="00594D37" w:rsidRPr="00052B90" w:rsidRDefault="00594D37" w:rsidP="008B1F4F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</w:p>
        </w:tc>
        <w:tc>
          <w:tcPr>
            <w:tcW w:w="1878" w:type="dxa"/>
            <w:tcBorders>
              <w:top w:val="single" w:sz="4" w:space="0" w:color="BFBFBF"/>
              <w:left w:val="nil"/>
              <w:bottom w:val="nil"/>
              <w:right w:val="nil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ECC0CA" w14:textId="77777777" w:rsidR="00594D37" w:rsidRPr="00052B90" w:rsidRDefault="00594D37" w:rsidP="008B1F4F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</w:p>
        </w:tc>
        <w:tc>
          <w:tcPr>
            <w:tcW w:w="1878" w:type="dxa"/>
            <w:tcBorders>
              <w:top w:val="single" w:sz="4" w:space="0" w:color="BFBFBF"/>
              <w:left w:val="nil"/>
              <w:bottom w:val="nil"/>
              <w:right w:val="nil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ACBEDA" w14:textId="77777777" w:rsidR="00594D37" w:rsidRPr="00052B90" w:rsidRDefault="00594D37" w:rsidP="008B1F4F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</w:p>
        </w:tc>
      </w:tr>
    </w:tbl>
    <w:p w14:paraId="141134DD" w14:textId="77777777" w:rsidR="00594D37" w:rsidRPr="00104648" w:rsidRDefault="00594D37" w:rsidP="00104648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 w:rsidRPr="00104648">
        <w:rPr>
          <w:rFonts w:ascii="Courier New" w:eastAsia="Courier New" w:hAnsi="Courier New" w:cs="Courier New"/>
          <w:color w:val="7030A0"/>
          <w:sz w:val="18"/>
          <w:szCs w:val="18"/>
        </w:rPr>
        <w:t xml:space="preserve"/>
      </w:r>
    </w:p>
    <w:p w14:paraId="27AEC1F6" w14:textId="77777777" w:rsidR="00594D37" w:rsidRPr="00104648" w:rsidRDefault="00594D37" w:rsidP="00104648">
      <w:pPr>
        <w:rPr>
          <w:rFonts w:ascii="Courier New" w:eastAsia="Courier New" w:hAnsi="Courier New" w:cs="Courier New"/>
          <w:color w:val="7030A0"/>
          <w:sz w:val="18"/>
          <w:szCs w:val="18"/>
        </w:rPr>
      </w:pPr>
    </w:p>
    <w:p w14:paraId="7653AF30" w14:textId="77777777" w:rsidR="00594D37" w:rsidRPr="00104648" w:rsidRDefault="00594D37" w:rsidP="00104648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 w:rsidRPr="00104648">
        <w:rPr>
          <w:rFonts w:ascii="Courier New" w:eastAsia="Courier New" w:hAnsi="Courier New" w:cs="Courier New"/>
          <w:color w:val="7030A0"/>
          <w:sz w:val="18"/>
          <w:szCs w:val="18"/>
        </w:rPr>
        <w:t xml:space="preserve"/>
      </w:r>
    </w:p>
    <w:p w14:paraId="58B80DB7" w14:textId="3588898D" w:rsidR="00594D37" w:rsidRPr="00C54F00" w:rsidRDefault="00E57FAD" w:rsidP="00594D37">
      <w:pPr>
        <w:pStyle w:val="Ttulo2"/>
      </w:pPr>
      <w:r>
        <w:t xml:space="preserve">Record: </w:t>
      </w:r>
      <w:r w:rsidR="00594D37" w:rsidRPr="00C54F00">
        <w:t xml:space="preserve">IIC_SAP_I1028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594D37" w:rsidRPr="00052B90" w14:paraId="04DA794C" w14:textId="77777777" w:rsidTr="008B1F4F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F30577" w14:textId="77777777" w:rsidR="00594D37" w:rsidRPr="00052B90" w:rsidRDefault="00594D37" w:rsidP="008B1F4F">
            <w:r w:rsidRPr="00052B90">
              <w:rPr>
                <w:b/>
                <w:bCs/>
                <w:color w:val="000000"/>
                <w:sz w:val="18"/>
                <w:szCs w:val="18"/>
              </w:rPr>
              <w:t>Tipo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2573DB" w14:textId="77777777" w:rsidR="00594D37" w:rsidRPr="00052B90" w:rsidRDefault="00594D37" w:rsidP="008B1F4F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Table</w:t>
            </w:r>
          </w:p>
        </w:tc>
      </w:tr>
      <w:tr w:rsidR="00594D37" w:rsidRPr="00052B90" w14:paraId="594FFA3F" w14:textId="77777777" w:rsidTr="008B1F4F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6BF8D4" w14:textId="77777777" w:rsidR="00594D37" w:rsidRPr="00052B90" w:rsidRDefault="00594D37" w:rsidP="008B1F4F">
            <w:r w:rsidRPr="00052B90">
              <w:rPr>
                <w:b/>
                <w:bCs/>
                <w:color w:val="000000"/>
                <w:sz w:val="18"/>
                <w:szCs w:val="18"/>
              </w:rPr>
              <w:t>Descripción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35BAE6" w14:textId="77777777" w:rsidR="00594D37" w:rsidRPr="00052B90" w:rsidRDefault="00594D37" w:rsidP="008B1F4F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i1028 Int. Status</w:t>
            </w:r>
          </w:p>
        </w:tc>
      </w:tr>
      <w:tr w:rsidR="00594D37" w:rsidRPr="00052B90" w14:paraId="148E2292" w14:textId="77777777" w:rsidTr="008B1F4F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4023EB" w14:textId="77777777" w:rsidR="00594D37" w:rsidRPr="00052B90" w:rsidRDefault="00594D37" w:rsidP="008B1F4F">
            <w:r w:rsidRPr="00052B90">
              <w:rPr>
                <w:b/>
                <w:bCs/>
                <w:color w:val="000000"/>
                <w:sz w:val="18"/>
                <w:szCs w:val="18"/>
              </w:rPr>
              <w:t>Parent Record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AED0D3" w14:textId="77777777" w:rsidR="00594D37" w:rsidRPr="00052B90" w:rsidRDefault="00594D37" w:rsidP="008B1F4F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</w:tbl>
    <w:p w14:paraId="2BD0EE84" w14:textId="77777777" w:rsidR="00594D37" w:rsidRPr="00052B90" w:rsidRDefault="00594D37" w:rsidP="00594D37">
      <w:pPr>
        <w:spacing w:before="60" w:after="60"/>
      </w:pPr>
    </w:p>
    <w:p w14:paraId="095B0FA1" w14:textId="77777777" w:rsidR="00594D37" w:rsidRPr="00052B90" w:rsidRDefault="00594D37" w:rsidP="00594D37">
      <w:pPr>
        <w:pStyle w:val="Ttulo3"/>
        <w:rPr>
          <w:noProof/>
        </w:rPr>
      </w:pPr>
      <w:r>
        <w:rPr>
          <w:noProof/>
        </w:rPr>
        <w:t>Fields</w:t>
      </w:r>
    </w:p>
    <w:tbl>
      <w:tblPr>
        <w:tblW w:w="99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"/>
        <w:gridCol w:w="2365"/>
        <w:gridCol w:w="2268"/>
        <w:gridCol w:w="1484"/>
        <w:gridCol w:w="1878"/>
        <w:gridCol w:w="1878"/>
      </w:tblGrid>
      <w:tr w:rsidR="00594D37" w:rsidRPr="00052B90" w14:paraId="2D970550" w14:textId="77777777" w:rsidTr="008B1F4F">
        <w:trPr>
          <w:tblHeader/>
        </w:trPr>
        <w:tc>
          <w:tcPr>
            <w:tcW w:w="4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1" w:space="0" w:color="BFBFBF"/>
            </w:tcBorders>
          </w:tcPr>
          <w:p w14:paraId="05734685" w14:textId="77777777" w:rsidR="00594D37" w:rsidRDefault="00594D37" w:rsidP="008B1F4F">
            <w:pPr>
              <w:rPr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236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65042E" w14:textId="77777777" w:rsidR="00594D37" w:rsidRPr="00052B90" w:rsidRDefault="00594D37" w:rsidP="008B1F4F">
            <w:r>
              <w:rPr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226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5E2476" w14:textId="77777777" w:rsidR="00594D37" w:rsidRPr="00052B90" w:rsidRDefault="00594D37" w:rsidP="008B1F4F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148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A9B534" w14:textId="77777777" w:rsidR="00594D37" w:rsidRPr="00052B90" w:rsidRDefault="00594D37" w:rsidP="008B1F4F">
            <w:r w:rsidRPr="00052B90">
              <w:rPr>
                <w:b/>
                <w:bCs/>
                <w:color w:val="FFFFFF"/>
                <w:sz w:val="18"/>
                <w:szCs w:val="18"/>
              </w:rPr>
              <w:t>L</w:t>
            </w:r>
            <w:r>
              <w:rPr>
                <w:b/>
                <w:bCs/>
                <w:color w:val="FFFFFF"/>
                <w:sz w:val="18"/>
                <w:szCs w:val="18"/>
              </w:rPr>
              <w:t>ength</w:t>
            </w:r>
          </w:p>
        </w:tc>
        <w:tc>
          <w:tcPr>
            <w:tcW w:w="187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999323" w14:textId="77777777" w:rsidR="00594D37" w:rsidRPr="00052B90" w:rsidRDefault="00594D37" w:rsidP="008B1F4F">
            <w:r w:rsidRPr="00052B90">
              <w:rPr>
                <w:b/>
                <w:bCs/>
                <w:color w:val="FFFFFF"/>
                <w:sz w:val="18"/>
                <w:szCs w:val="18"/>
              </w:rPr>
              <w:t>Flags</w:t>
            </w:r>
          </w:p>
        </w:tc>
        <w:tc>
          <w:tcPr>
            <w:tcW w:w="187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AE7A4F" w14:textId="77777777" w:rsidR="00594D37" w:rsidRPr="00052B90" w:rsidRDefault="00594D37" w:rsidP="008B1F4F">
            <w:r w:rsidRPr="00052B90">
              <w:rPr>
                <w:b/>
                <w:bCs/>
                <w:color w:val="FFFFFF"/>
                <w:sz w:val="18"/>
                <w:szCs w:val="18"/>
              </w:rPr>
              <w:t>Label</w:t>
            </w:r>
          </w:p>
        </w:tc>
      </w:tr>
      <w:tr w:rsidR="00594D37" w:rsidRPr="00052B90" w14:paraId="695FF6E1" w14:textId="77777777" w:rsidTr="008B1F4F">
        <w:tc>
          <w:tcPr>
            <w:tcW w:w="4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1" w:space="0" w:color="BFBFBF"/>
            </w:tcBorders>
          </w:tcPr>
          <w:p w14:paraId="15B39506" w14:textId="77777777" w:rsidR="00594D37" w:rsidRPr="00AB1D88" w:rsidRDefault="00594D37" w:rsidP="008B1F4F">
            <w:pPr>
              <w:rPr>
                <w:rFonts w:ascii="Courier New" w:eastAsia="Courier New" w:hAnsi="Courier New" w:cs="Courier New"/>
                <w:color w:val="595959"/>
                <w:sz w:val="2"/>
                <w:szCs w:val="2"/>
              </w:rPr>
            </w:pPr>
            <w:r w:rsidRPr="00AB1D88">
              <w:rPr>
                <w:rFonts w:ascii="Courier New" w:eastAsia="Courier New" w:hAnsi="Courier New" w:cs="Courier New"/>
                <w:color w:val="7030A0"/>
                <w:sz w:val="2"/>
                <w:szCs w:val="2"/>
              </w:rPr>
              <w:t xml:space="preserve"/>
            </w:r>
          </w:p>
        </w:tc>
        <w:tc>
          <w:tcPr>
            <w:tcW w:w="2365" w:type="dxa"/>
            <w:tcBorders>
              <w:top w:val="single" w:sz="1" w:space="0" w:color="BFBFBF"/>
              <w:left w:val="single" w:sz="1" w:space="0" w:color="BFBFBF"/>
              <w:bottom w:val="single" w:sz="4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68BB2F" w14:textId="77777777" w:rsidR="00594D37" w:rsidRPr="00052B90" w:rsidRDefault="00594D37" w:rsidP="008B1F4F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PROCESS_INSTANCE</w:t>
            </w:r>
          </w:p>
        </w:tc>
        <w:tc>
          <w:tcPr>
            <w:tcW w:w="2268" w:type="dxa"/>
            <w:tcBorders>
              <w:top w:val="single" w:sz="1" w:space="0" w:color="BFBFBF"/>
              <w:left w:val="single" w:sz="1" w:space="0" w:color="BFBFBF"/>
              <w:bottom w:val="single" w:sz="4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E1AFCC" w14:textId="77777777" w:rsidR="00594D37" w:rsidRPr="00052B90" w:rsidRDefault="00594D37" w:rsidP="008B1F4F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2</w:t>
            </w:r>
          </w:p>
        </w:tc>
        <w:tc>
          <w:tcPr>
            <w:tcW w:w="1484" w:type="dxa"/>
            <w:tcBorders>
              <w:top w:val="single" w:sz="1" w:space="0" w:color="BFBFBF"/>
              <w:left w:val="single" w:sz="1" w:space="0" w:color="BFBFBF"/>
              <w:bottom w:val="single" w:sz="4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220805" w14:textId="77777777" w:rsidR="00594D37" w:rsidRPr="00052B90" w:rsidRDefault="00594D37" w:rsidP="008B1F4F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10</w:t>
            </w:r>
          </w:p>
        </w:tc>
        <w:tc>
          <w:tcPr>
            <w:tcW w:w="1878" w:type="dxa"/>
            <w:tcBorders>
              <w:top w:val="single" w:sz="1" w:space="0" w:color="BFBFBF"/>
              <w:left w:val="single" w:sz="1" w:space="0" w:color="BFBFBF"/>
              <w:bottom w:val="single" w:sz="4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9A524D" w14:textId="77777777" w:rsidR="00594D37" w:rsidRPr="00052B90" w:rsidRDefault="00594D37" w:rsidP="008B1F4F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1878" w:type="dxa"/>
            <w:tcBorders>
              <w:top w:val="single" w:sz="1" w:space="0" w:color="BFBFBF"/>
              <w:left w:val="single" w:sz="1" w:space="0" w:color="BFBFBF"/>
              <w:bottom w:val="single" w:sz="4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542D6F" w14:textId="77777777" w:rsidR="00594D37" w:rsidRPr="00CB646B" w:rsidRDefault="00594D37" w:rsidP="008B1F4F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594D37" w:rsidRPr="00052B90" w14:paraId="5222973F" w14:textId="77777777" w:rsidTr="008B1F4F">
        <w:tc>
          <w:tcPr>
            <w:tcW w:w="40" w:type="dxa"/>
            <w:tcBorders>
              <w:top w:val="single" w:sz="4" w:space="0" w:color="FFFFFF" w:themeColor="background1"/>
              <w:left w:val="nil"/>
              <w:bottom w:val="nil"/>
              <w:right w:val="nil"/>
            </w:tcBorders>
          </w:tcPr>
          <w:p w14:paraId="218F03BC" w14:textId="77777777" w:rsidR="00594D37" w:rsidRPr="00AB1D88" w:rsidRDefault="00594D37" w:rsidP="008B1F4F">
            <w:pPr>
              <w:rPr>
                <w:rFonts w:ascii="Courier New" w:eastAsia="Courier New" w:hAnsi="Courier New" w:cs="Courier New"/>
                <w:color w:val="7030A0"/>
                <w:sz w:val="2"/>
                <w:szCs w:val="2"/>
              </w:rPr>
            </w:pPr>
            <w:r w:rsidRPr="00AB1D88">
              <w:rPr>
                <w:rFonts w:ascii="Courier New" w:eastAsia="Courier New" w:hAnsi="Courier New" w:cs="Courier New"/>
                <w:color w:val="7030A0"/>
                <w:sz w:val="2"/>
                <w:szCs w:val="2"/>
              </w:rPr>
              <w:t xml:space="preserve"/>
            </w:r>
          </w:p>
        </w:tc>
        <w:tc>
          <w:tcPr>
            <w:tcW w:w="2365" w:type="dxa"/>
            <w:tcBorders>
              <w:top w:val="single" w:sz="1" w:space="0" w:color="BFBFBF"/>
              <w:left w:val="single" w:sz="1" w:space="0" w:color="BFBFBF"/>
              <w:bottom w:val="single" w:sz="4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68BB2F" w14:textId="77777777" w:rsidR="00594D37" w:rsidRPr="00052B90" w:rsidRDefault="00594D37" w:rsidP="008B1F4F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IIC_CALL_NBR</w:t>
            </w:r>
          </w:p>
        </w:tc>
        <w:tc>
          <w:tcPr>
            <w:tcW w:w="2268" w:type="dxa"/>
            <w:tcBorders>
              <w:top w:val="single" w:sz="1" w:space="0" w:color="BFBFBF"/>
              <w:left w:val="single" w:sz="1" w:space="0" w:color="BFBFBF"/>
              <w:bottom w:val="single" w:sz="4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E1AFCC" w14:textId="77777777" w:rsidR="00594D37" w:rsidRPr="00052B90" w:rsidRDefault="00594D37" w:rsidP="008B1F4F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2</w:t>
            </w:r>
          </w:p>
        </w:tc>
        <w:tc>
          <w:tcPr>
            <w:tcW w:w="1484" w:type="dxa"/>
            <w:tcBorders>
              <w:top w:val="single" w:sz="1" w:space="0" w:color="BFBFBF"/>
              <w:left w:val="single" w:sz="1" w:space="0" w:color="BFBFBF"/>
              <w:bottom w:val="single" w:sz="4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220805" w14:textId="77777777" w:rsidR="00594D37" w:rsidRPr="00052B90" w:rsidRDefault="00594D37" w:rsidP="008B1F4F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3</w:t>
            </w:r>
          </w:p>
        </w:tc>
        <w:tc>
          <w:tcPr>
            <w:tcW w:w="1878" w:type="dxa"/>
            <w:tcBorders>
              <w:top w:val="single" w:sz="1" w:space="0" w:color="BFBFBF"/>
              <w:left w:val="single" w:sz="1" w:space="0" w:color="BFBFBF"/>
              <w:bottom w:val="single" w:sz="4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9A524D" w14:textId="77777777" w:rsidR="00594D37" w:rsidRPr="00052B90" w:rsidRDefault="00594D37" w:rsidP="008B1F4F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1878" w:type="dxa"/>
            <w:tcBorders>
              <w:top w:val="single" w:sz="1" w:space="0" w:color="BFBFBF"/>
              <w:left w:val="single" w:sz="1" w:space="0" w:color="BFBFBF"/>
              <w:bottom w:val="single" w:sz="4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542D6F" w14:textId="77777777" w:rsidR="00594D37" w:rsidRPr="00CB646B" w:rsidRDefault="00594D37" w:rsidP="008B1F4F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594D37" w:rsidRPr="00052B90" w14:paraId="5222973F" w14:textId="77777777" w:rsidTr="008B1F4F">
        <w:tc>
          <w:tcPr>
            <w:tcW w:w="40" w:type="dxa"/>
            <w:tcBorders>
              <w:top w:val="single" w:sz="4" w:space="0" w:color="FFFFFF" w:themeColor="background1"/>
              <w:left w:val="nil"/>
              <w:bottom w:val="nil"/>
              <w:right w:val="nil"/>
            </w:tcBorders>
          </w:tcPr>
          <w:p w14:paraId="218F03BC" w14:textId="77777777" w:rsidR="00594D37" w:rsidRPr="00AB1D88" w:rsidRDefault="00594D37" w:rsidP="008B1F4F">
            <w:pPr>
              <w:rPr>
                <w:rFonts w:ascii="Courier New" w:eastAsia="Courier New" w:hAnsi="Courier New" w:cs="Courier New"/>
                <w:color w:val="7030A0"/>
                <w:sz w:val="2"/>
                <w:szCs w:val="2"/>
              </w:rPr>
            </w:pPr>
            <w:r w:rsidRPr="00AB1D88">
              <w:rPr>
                <w:rFonts w:ascii="Courier New" w:eastAsia="Courier New" w:hAnsi="Courier New" w:cs="Courier New"/>
                <w:color w:val="7030A0"/>
                <w:sz w:val="2"/>
                <w:szCs w:val="2"/>
              </w:rPr>
              <w:t xml:space="preserve"/>
            </w:r>
          </w:p>
        </w:tc>
        <w:tc>
          <w:tcPr>
            <w:tcW w:w="2365" w:type="dxa"/>
            <w:tcBorders>
              <w:top w:val="single" w:sz="1" w:space="0" w:color="BFBFBF"/>
              <w:left w:val="single" w:sz="1" w:space="0" w:color="BFBFBF"/>
              <w:bottom w:val="single" w:sz="4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68BB2F" w14:textId="77777777" w:rsidR="00594D37" w:rsidRPr="00052B90" w:rsidRDefault="00594D37" w:rsidP="008B1F4F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IIC_TOTAL_COUNT</w:t>
            </w:r>
          </w:p>
        </w:tc>
        <w:tc>
          <w:tcPr>
            <w:tcW w:w="2268" w:type="dxa"/>
            <w:tcBorders>
              <w:top w:val="single" w:sz="1" w:space="0" w:color="BFBFBF"/>
              <w:left w:val="single" w:sz="1" w:space="0" w:color="BFBFBF"/>
              <w:bottom w:val="single" w:sz="4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E1AFCC" w14:textId="77777777" w:rsidR="00594D37" w:rsidRPr="00052B90" w:rsidRDefault="00594D37" w:rsidP="008B1F4F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2</w:t>
            </w:r>
          </w:p>
        </w:tc>
        <w:tc>
          <w:tcPr>
            <w:tcW w:w="1484" w:type="dxa"/>
            <w:tcBorders>
              <w:top w:val="single" w:sz="1" w:space="0" w:color="BFBFBF"/>
              <w:left w:val="single" w:sz="1" w:space="0" w:color="BFBFBF"/>
              <w:bottom w:val="single" w:sz="4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220805" w14:textId="77777777" w:rsidR="00594D37" w:rsidRPr="00052B90" w:rsidRDefault="00594D37" w:rsidP="008B1F4F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3</w:t>
            </w:r>
          </w:p>
        </w:tc>
        <w:tc>
          <w:tcPr>
            <w:tcW w:w="1878" w:type="dxa"/>
            <w:tcBorders>
              <w:top w:val="single" w:sz="1" w:space="0" w:color="BFBFBF"/>
              <w:left w:val="single" w:sz="1" w:space="0" w:color="BFBFBF"/>
              <w:bottom w:val="single" w:sz="4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9A524D" w14:textId="77777777" w:rsidR="00594D37" w:rsidRPr="00052B90" w:rsidRDefault="00594D37" w:rsidP="008B1F4F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1878" w:type="dxa"/>
            <w:tcBorders>
              <w:top w:val="single" w:sz="1" w:space="0" w:color="BFBFBF"/>
              <w:left w:val="single" w:sz="1" w:space="0" w:color="BFBFBF"/>
              <w:bottom w:val="single" w:sz="4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542D6F" w14:textId="77777777" w:rsidR="00594D37" w:rsidRPr="00CB646B" w:rsidRDefault="00594D37" w:rsidP="008B1F4F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594D37" w:rsidRPr="00052B90" w14:paraId="5222973F" w14:textId="77777777" w:rsidTr="008B1F4F">
        <w:tc>
          <w:tcPr>
            <w:tcW w:w="40" w:type="dxa"/>
            <w:tcBorders>
              <w:top w:val="single" w:sz="4" w:space="0" w:color="FFFFFF" w:themeColor="background1"/>
              <w:left w:val="nil"/>
              <w:bottom w:val="nil"/>
              <w:right w:val="nil"/>
            </w:tcBorders>
          </w:tcPr>
          <w:p w14:paraId="218F03BC" w14:textId="77777777" w:rsidR="00594D37" w:rsidRPr="00AB1D88" w:rsidRDefault="00594D37" w:rsidP="008B1F4F">
            <w:pPr>
              <w:rPr>
                <w:rFonts w:ascii="Courier New" w:eastAsia="Courier New" w:hAnsi="Courier New" w:cs="Courier New"/>
                <w:color w:val="7030A0"/>
                <w:sz w:val="2"/>
                <w:szCs w:val="2"/>
              </w:rPr>
            </w:pPr>
            <w:r w:rsidRPr="00AB1D88">
              <w:rPr>
                <w:rFonts w:ascii="Courier New" w:eastAsia="Courier New" w:hAnsi="Courier New" w:cs="Courier New"/>
                <w:color w:val="7030A0"/>
                <w:sz w:val="2"/>
                <w:szCs w:val="2"/>
              </w:rPr>
              <w:t xml:space="preserve"/>
            </w:r>
          </w:p>
        </w:tc>
        <w:tc>
          <w:tcPr>
            <w:tcW w:w="2365" w:type="dxa"/>
            <w:tcBorders>
              <w:top w:val="single" w:sz="1" w:space="0" w:color="BFBFBF"/>
              <w:left w:val="single" w:sz="1" w:space="0" w:color="BFBFBF"/>
              <w:bottom w:val="single" w:sz="4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68BB2F" w14:textId="77777777" w:rsidR="00594D37" w:rsidRPr="00052B90" w:rsidRDefault="00594D37" w:rsidP="008B1F4F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IIC_OK_COUNT</w:t>
            </w:r>
          </w:p>
        </w:tc>
        <w:tc>
          <w:tcPr>
            <w:tcW w:w="2268" w:type="dxa"/>
            <w:tcBorders>
              <w:top w:val="single" w:sz="1" w:space="0" w:color="BFBFBF"/>
              <w:left w:val="single" w:sz="1" w:space="0" w:color="BFBFBF"/>
              <w:bottom w:val="single" w:sz="4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E1AFCC" w14:textId="77777777" w:rsidR="00594D37" w:rsidRPr="00052B90" w:rsidRDefault="00594D37" w:rsidP="008B1F4F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2</w:t>
            </w:r>
          </w:p>
        </w:tc>
        <w:tc>
          <w:tcPr>
            <w:tcW w:w="1484" w:type="dxa"/>
            <w:tcBorders>
              <w:top w:val="single" w:sz="1" w:space="0" w:color="BFBFBF"/>
              <w:left w:val="single" w:sz="1" w:space="0" w:color="BFBFBF"/>
              <w:bottom w:val="single" w:sz="4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220805" w14:textId="77777777" w:rsidR="00594D37" w:rsidRPr="00052B90" w:rsidRDefault="00594D37" w:rsidP="008B1F4F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3</w:t>
            </w:r>
          </w:p>
        </w:tc>
        <w:tc>
          <w:tcPr>
            <w:tcW w:w="1878" w:type="dxa"/>
            <w:tcBorders>
              <w:top w:val="single" w:sz="1" w:space="0" w:color="BFBFBF"/>
              <w:left w:val="single" w:sz="1" w:space="0" w:color="BFBFBF"/>
              <w:bottom w:val="single" w:sz="4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9A524D" w14:textId="77777777" w:rsidR="00594D37" w:rsidRPr="00052B90" w:rsidRDefault="00594D37" w:rsidP="008B1F4F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1878" w:type="dxa"/>
            <w:tcBorders>
              <w:top w:val="single" w:sz="1" w:space="0" w:color="BFBFBF"/>
              <w:left w:val="single" w:sz="1" w:space="0" w:color="BFBFBF"/>
              <w:bottom w:val="single" w:sz="4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542D6F" w14:textId="77777777" w:rsidR="00594D37" w:rsidRPr="00CB646B" w:rsidRDefault="00594D37" w:rsidP="008B1F4F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594D37" w:rsidRPr="00052B90" w14:paraId="5222973F" w14:textId="77777777" w:rsidTr="008B1F4F">
        <w:tc>
          <w:tcPr>
            <w:tcW w:w="40" w:type="dxa"/>
            <w:tcBorders>
              <w:top w:val="single" w:sz="4" w:space="0" w:color="FFFFFF" w:themeColor="background1"/>
              <w:left w:val="nil"/>
              <w:bottom w:val="nil"/>
              <w:right w:val="nil"/>
            </w:tcBorders>
          </w:tcPr>
          <w:p w14:paraId="218F03BC" w14:textId="77777777" w:rsidR="00594D37" w:rsidRPr="00AB1D88" w:rsidRDefault="00594D37" w:rsidP="008B1F4F">
            <w:pPr>
              <w:rPr>
                <w:rFonts w:ascii="Courier New" w:eastAsia="Courier New" w:hAnsi="Courier New" w:cs="Courier New"/>
                <w:color w:val="7030A0"/>
                <w:sz w:val="2"/>
                <w:szCs w:val="2"/>
              </w:rPr>
            </w:pPr>
            <w:r w:rsidRPr="00AB1D88">
              <w:rPr>
                <w:rFonts w:ascii="Courier New" w:eastAsia="Courier New" w:hAnsi="Courier New" w:cs="Courier New"/>
                <w:color w:val="7030A0"/>
                <w:sz w:val="2"/>
                <w:szCs w:val="2"/>
              </w:rPr>
              <w:t xml:space="preserve"/>
            </w:r>
          </w:p>
        </w:tc>
        <w:tc>
          <w:tcPr>
            <w:tcW w:w="2365" w:type="dxa"/>
            <w:tcBorders>
              <w:top w:val="single" w:sz="1" w:space="0" w:color="BFBFBF"/>
              <w:left w:val="single" w:sz="1" w:space="0" w:color="BFBFBF"/>
              <w:bottom w:val="single" w:sz="4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68BB2F" w14:textId="77777777" w:rsidR="00594D37" w:rsidRPr="00052B90" w:rsidRDefault="00594D37" w:rsidP="008B1F4F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IIC_ERROR_COUNT</w:t>
            </w:r>
          </w:p>
        </w:tc>
        <w:tc>
          <w:tcPr>
            <w:tcW w:w="2268" w:type="dxa"/>
            <w:tcBorders>
              <w:top w:val="single" w:sz="1" w:space="0" w:color="BFBFBF"/>
              <w:left w:val="single" w:sz="1" w:space="0" w:color="BFBFBF"/>
              <w:bottom w:val="single" w:sz="4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E1AFCC" w14:textId="77777777" w:rsidR="00594D37" w:rsidRPr="00052B90" w:rsidRDefault="00594D37" w:rsidP="008B1F4F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2</w:t>
            </w:r>
          </w:p>
        </w:tc>
        <w:tc>
          <w:tcPr>
            <w:tcW w:w="1484" w:type="dxa"/>
            <w:tcBorders>
              <w:top w:val="single" w:sz="1" w:space="0" w:color="BFBFBF"/>
              <w:left w:val="single" w:sz="1" w:space="0" w:color="BFBFBF"/>
              <w:bottom w:val="single" w:sz="4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220805" w14:textId="77777777" w:rsidR="00594D37" w:rsidRPr="00052B90" w:rsidRDefault="00594D37" w:rsidP="008B1F4F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3</w:t>
            </w:r>
          </w:p>
        </w:tc>
        <w:tc>
          <w:tcPr>
            <w:tcW w:w="1878" w:type="dxa"/>
            <w:tcBorders>
              <w:top w:val="single" w:sz="1" w:space="0" w:color="BFBFBF"/>
              <w:left w:val="single" w:sz="1" w:space="0" w:color="BFBFBF"/>
              <w:bottom w:val="single" w:sz="4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9A524D" w14:textId="77777777" w:rsidR="00594D37" w:rsidRPr="00052B90" w:rsidRDefault="00594D37" w:rsidP="008B1F4F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1878" w:type="dxa"/>
            <w:tcBorders>
              <w:top w:val="single" w:sz="1" w:space="0" w:color="BFBFBF"/>
              <w:left w:val="single" w:sz="1" w:space="0" w:color="BFBFBF"/>
              <w:bottom w:val="single" w:sz="4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542D6F" w14:textId="77777777" w:rsidR="00594D37" w:rsidRPr="00CB646B" w:rsidRDefault="00594D37" w:rsidP="008B1F4F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594D37" w:rsidRPr="00052B90" w14:paraId="5222973F" w14:textId="77777777" w:rsidTr="008B1F4F">
        <w:tc>
          <w:tcPr>
            <w:tcW w:w="40" w:type="dxa"/>
            <w:tcBorders>
              <w:top w:val="single" w:sz="4" w:space="0" w:color="FFFFFF" w:themeColor="background1"/>
              <w:left w:val="nil"/>
              <w:bottom w:val="nil"/>
              <w:right w:val="nil"/>
            </w:tcBorders>
          </w:tcPr>
          <w:p w14:paraId="218F03BC" w14:textId="77777777" w:rsidR="00594D37" w:rsidRPr="00AB1D88" w:rsidRDefault="00594D37" w:rsidP="008B1F4F">
            <w:pPr>
              <w:rPr>
                <w:rFonts w:ascii="Courier New" w:eastAsia="Courier New" w:hAnsi="Courier New" w:cs="Courier New"/>
                <w:color w:val="7030A0"/>
                <w:sz w:val="2"/>
                <w:szCs w:val="2"/>
              </w:rPr>
            </w:pPr>
            <w:r w:rsidRPr="00AB1D88">
              <w:rPr>
                <w:rFonts w:ascii="Courier New" w:eastAsia="Courier New" w:hAnsi="Courier New" w:cs="Courier New"/>
                <w:color w:val="7030A0"/>
                <w:sz w:val="2"/>
                <w:szCs w:val="2"/>
              </w:rPr>
              <w:t xml:space="preserve"/>
            </w:r>
          </w:p>
        </w:tc>
        <w:tc>
          <w:tcPr>
            <w:tcW w:w="2365" w:type="dxa"/>
            <w:tcBorders>
              <w:top w:val="single" w:sz="4" w:space="0" w:color="BFBFBF"/>
              <w:left w:val="nil"/>
              <w:bottom w:val="nil"/>
              <w:right w:val="nil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8F0FA7" w14:textId="77777777" w:rsidR="00594D37" w:rsidRPr="00052B90" w:rsidRDefault="00594D37" w:rsidP="008B1F4F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single" w:sz="4" w:space="0" w:color="BFBFBF"/>
              <w:left w:val="nil"/>
              <w:bottom w:val="nil"/>
              <w:right w:val="nil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5830AB" w14:textId="77777777" w:rsidR="00594D37" w:rsidRPr="00052B90" w:rsidRDefault="00594D37" w:rsidP="008B1F4F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</w:p>
        </w:tc>
        <w:tc>
          <w:tcPr>
            <w:tcW w:w="1484" w:type="dxa"/>
            <w:tcBorders>
              <w:top w:val="single" w:sz="4" w:space="0" w:color="BFBFBF"/>
              <w:left w:val="nil"/>
              <w:bottom w:val="nil"/>
              <w:right w:val="nil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4FD00A" w14:textId="77777777" w:rsidR="00594D37" w:rsidRPr="00052B90" w:rsidRDefault="00594D37" w:rsidP="008B1F4F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</w:p>
        </w:tc>
        <w:tc>
          <w:tcPr>
            <w:tcW w:w="1878" w:type="dxa"/>
            <w:tcBorders>
              <w:top w:val="single" w:sz="4" w:space="0" w:color="BFBFBF"/>
              <w:left w:val="nil"/>
              <w:bottom w:val="nil"/>
              <w:right w:val="nil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ECC0CA" w14:textId="77777777" w:rsidR="00594D37" w:rsidRPr="00052B90" w:rsidRDefault="00594D37" w:rsidP="008B1F4F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</w:p>
        </w:tc>
        <w:tc>
          <w:tcPr>
            <w:tcW w:w="1878" w:type="dxa"/>
            <w:tcBorders>
              <w:top w:val="single" w:sz="4" w:space="0" w:color="BFBFBF"/>
              <w:left w:val="nil"/>
              <w:bottom w:val="nil"/>
              <w:right w:val="nil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ACBEDA" w14:textId="77777777" w:rsidR="00594D37" w:rsidRPr="00052B90" w:rsidRDefault="00594D37" w:rsidP="008B1F4F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</w:p>
        </w:tc>
      </w:tr>
    </w:tbl>
    <w:p w14:paraId="141134DD" w14:textId="77777777" w:rsidR="00594D37" w:rsidRPr="00104648" w:rsidRDefault="00594D37" w:rsidP="00104648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 w:rsidRPr="00104648">
        <w:rPr>
          <w:rFonts w:ascii="Courier New" w:eastAsia="Courier New" w:hAnsi="Courier New" w:cs="Courier New"/>
          <w:color w:val="7030A0"/>
          <w:sz w:val="18"/>
          <w:szCs w:val="18"/>
        </w:rPr>
        <w:t xml:space="preserve"/>
      </w:r>
    </w:p>
    <w:p w14:paraId="27AEC1F6" w14:textId="77777777" w:rsidR="00594D37" w:rsidRPr="00104648" w:rsidRDefault="00594D37" w:rsidP="00104648">
      <w:pPr>
        <w:rPr>
          <w:rFonts w:ascii="Courier New" w:eastAsia="Courier New" w:hAnsi="Courier New" w:cs="Courier New"/>
          <w:color w:val="7030A0"/>
          <w:sz w:val="18"/>
          <w:szCs w:val="18"/>
        </w:rPr>
      </w:pPr>
    </w:p>
    <w:p w14:paraId="7653AF30" w14:textId="77777777" w:rsidR="00594D37" w:rsidRPr="00104648" w:rsidRDefault="00594D37" w:rsidP="00104648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 w:rsidRPr="00104648">
        <w:rPr>
          <w:rFonts w:ascii="Courier New" w:eastAsia="Courier New" w:hAnsi="Courier New" w:cs="Courier New"/>
          <w:color w:val="7030A0"/>
          <w:sz w:val="18"/>
          <w:szCs w:val="18"/>
        </w:rPr>
        <w:t xml:space="preserve"/>
      </w:r>
    </w:p>
    <w:p w14:paraId="0374C6D1" w14:textId="77777777" w:rsidR="00594D37" w:rsidRPr="00104648" w:rsidRDefault="00594D37" w:rsidP="00104648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 w:rsidRPr="00104648">
        <w:rPr>
          <w:rFonts w:ascii="Courier New" w:eastAsia="Courier New" w:hAnsi="Courier New" w:cs="Courier New"/>
          <w:color w:val="7030A0"/>
          <w:sz w:val="18"/>
          <w:szCs w:val="18"/>
        </w:rPr>
        <w:t xml:space="preserve"/>
      </w:r>
    </w:p>
    <w:p w14:paraId="31FBF580" w14:textId="77777777" w:rsidR="00594D37" w:rsidRPr="00052B90" w:rsidRDefault="00594D37" w:rsidP="00594D37">
      <w:r w:rsidRPr="00052B90">
        <w:br w:type="page"/>
      </w:r>
    </w:p>
    <w:p w14:paraId="7B7F1F3F" w14:textId="77777777" w:rsidR="00AF7004" w:rsidRPr="00052B90" w:rsidRDefault="00DB4F5E">
      <w:pPr>
        <w:pStyle w:val="Ttulo1"/>
        <w:rPr>
          <w:noProof/>
        </w:rPr>
      </w:pPr>
      <w:r w:rsidRPr="00052B90">
        <w:rPr>
          <w:noProof/>
        </w:rPr>
        <w:lastRenderedPageBreak/>
        <w:t>SQL Objects</w:t>
      </w:r>
    </w:p>
    <w:p w14:paraId="56DEA0AE" w14:textId="77777777" w:rsidR="00AF7004" w:rsidRPr="00052B90" w:rsidRDefault="00AF7004">
      <w:pPr>
        <w:pBdr>
          <w:bottom w:val="single" w:sz="6" w:space="1" w:color="2E75B6"/>
        </w:pBdr>
        <w:spacing w:before="100" w:after="100"/>
      </w:pPr>
    </w:p>
    <w:p w14:paraId="3490CC40" w14:textId="2FD63280" w:rsidR="00AF7004" w:rsidRPr="00104648" w:rsidRDefault="00DB4F5E" w:rsidP="00104648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 w:rsidRPr="00104648">
        <w:rPr>
          <w:rFonts w:ascii="Courier New" w:eastAsia="Courier New" w:hAnsi="Courier New" w:cs="Courier New"/>
          <w:color w:val="7030A0"/>
          <w:sz w:val="18"/>
          <w:szCs w:val="18"/>
        </w:rPr>
        <w:t xml:space="preserve"/>
      </w:r>
      <w:r w:rsidR="00C54F00" w:rsidRPr="00104648">
        <w:rPr>
          <w:rFonts w:ascii="Courier New" w:eastAsia="Courier New" w:hAnsi="Courier New" w:cs="Courier New"/>
          <w:color w:val="7030A0"/>
          <w:sz w:val="18"/>
          <w:szCs w:val="18"/>
        </w:rPr>
        <w:t xml:space="preserve"> </w:t>
      </w:r>
      <w:r w:rsidRPr="00104648">
        <w:rPr>
          <w:rFonts w:ascii="Courier New" w:eastAsia="Courier New" w:hAnsi="Courier New" w:cs="Courier New"/>
          <w:color w:val="7030A0"/>
          <w:sz w:val="18"/>
          <w:szCs w:val="18"/>
        </w:rPr>
        <w:t xml:space="preserve"/>
      </w:r>
    </w:p>
    <w:p w14:paraId="31F89389" w14:textId="7AD9AAEE" w:rsidR="00AF7004" w:rsidRPr="00052B90" w:rsidRDefault="00E57FAD" w:rsidP="00C54F00">
      <w:pPr>
        <w:pStyle w:val="Ttulo2"/>
      </w:pPr>
      <w:r>
        <w:t xml:space="preserve">SQL: </w:t>
      </w:r>
      <w:r w:rsidR="00DB4F5E" w:rsidRPr="00052B90">
        <w:t xml:space="preserve">IIC_BU_EXISTS_SQL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AF7004" w:rsidRPr="00052B90" w14:paraId="77D9E67C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40B1E8" w14:textId="2275DC6F" w:rsidR="00AF7004" w:rsidRPr="00052B90" w:rsidRDefault="00880C50">
            <w:r>
              <w:rPr>
                <w:b/>
                <w:bCs/>
                <w:color w:val="000000"/>
                <w:sz w:val="18"/>
                <w:szCs w:val="18"/>
              </w:rPr>
              <w:t>Type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F5E187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SQL Object</w:t>
            </w:r>
          </w:p>
        </w:tc>
      </w:tr>
      <w:tr w:rsidR="00AF7004" w:rsidRPr="00052B90" w14:paraId="79A9ECB8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6C1935" w14:textId="3D296A27" w:rsidR="00AF7004" w:rsidRPr="00052B90" w:rsidRDefault="00880C50">
            <w:r>
              <w:rPr>
                <w:b/>
                <w:bCs/>
                <w:color w:val="000000"/>
                <w:sz w:val="18"/>
                <w:szCs w:val="18"/>
              </w:rPr>
              <w:t>Description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0FF15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Check if BU exists</w:t>
            </w:r>
          </w:p>
        </w:tc>
      </w:tr>
    </w:tbl>
    <w:p w14:paraId="06EB3A72" w14:textId="1E07125C" w:rsidR="00AF7004" w:rsidRPr="00052B90" w:rsidRDefault="00DB4F5E">
      <w:pPr>
        <w:pStyle w:val="Ttulo3"/>
        <w:rPr>
          <w:noProof/>
        </w:rPr>
      </w:pPr>
      <w:r w:rsidRPr="00052B90">
        <w:rPr>
          <w:noProof/>
        </w:rPr>
        <w:t>SQL</w:t>
      </w:r>
    </w:p>
    <w:p w14:paraId="092DD499" w14:textId="77777777" w:rsidR="00AF7004" w:rsidRPr="00052B90" w:rsidRDefault="00DB4F5E">
      <w:pPr>
        <w:shd w:val="clear" w:color="auto" w:fill="F2F2F2"/>
        <w:spacing w:before="30" w:after="30"/>
        <w:ind w:left="36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> SELECT 'X'   FROM %Table(BUS_UNIT_TBL_FS) B   WHERE B.BUSINESS_UNIT = :1</w:t>
      </w:r>
    </w:p>
    <w:p w14:paraId="3E41B95D" w14:textId="77777777" w:rsidR="00AF7004" w:rsidRPr="00104648" w:rsidRDefault="00AF7004" w:rsidP="00104648">
      <w:pPr>
        <w:rPr>
          <w:rFonts w:ascii="Courier New" w:eastAsia="Courier New" w:hAnsi="Courier New" w:cs="Courier New"/>
          <w:color w:val="7030A0"/>
          <w:sz w:val="18"/>
          <w:szCs w:val="18"/>
        </w:rPr>
      </w:pPr>
    </w:p>
    <w:p w14:paraId="7A70FF12" w14:textId="77777777" w:rsidR="00AF7004" w:rsidRPr="00104648" w:rsidRDefault="00DB4F5E" w:rsidP="00104648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 w:rsidRPr="00104648">
        <w:rPr>
          <w:rFonts w:ascii="Courier New" w:eastAsia="Courier New" w:hAnsi="Courier New" w:cs="Courier New"/>
          <w:color w:val="7030A0"/>
          <w:sz w:val="18"/>
          <w:szCs w:val="18"/>
        </w:rPr>
        <w:t xml:space="preserve"/>
      </w:r>
    </w:p>
    <w:p w14:paraId="31F89389" w14:textId="7AD9AAEE" w:rsidR="00AF7004" w:rsidRPr="00052B90" w:rsidRDefault="00E57FAD" w:rsidP="00C54F00">
      <w:pPr>
        <w:pStyle w:val="Ttulo2"/>
      </w:pPr>
      <w:r>
        <w:t xml:space="preserve">SQL: </w:t>
      </w:r>
      <w:r w:rsidR="00DB4F5E" w:rsidRPr="00052B90">
        <w:t xml:space="preserve">IIC_SAP_I1028_GET_SQL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AF7004" w:rsidRPr="00052B90" w14:paraId="77D9E67C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40B1E8" w14:textId="2275DC6F" w:rsidR="00AF7004" w:rsidRPr="00052B90" w:rsidRDefault="00880C50">
            <w:r>
              <w:rPr>
                <w:b/>
                <w:bCs/>
                <w:color w:val="000000"/>
                <w:sz w:val="18"/>
                <w:szCs w:val="18"/>
              </w:rPr>
              <w:t>Type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F5E187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SQL Object</w:t>
            </w:r>
          </w:p>
        </w:tc>
      </w:tr>
      <w:tr w:rsidR="00AF7004" w:rsidRPr="00052B90" w14:paraId="79A9ECB8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6C1935" w14:textId="3D296A27" w:rsidR="00AF7004" w:rsidRPr="00052B90" w:rsidRDefault="00880C50">
            <w:r>
              <w:rPr>
                <w:b/>
                <w:bCs/>
                <w:color w:val="000000"/>
                <w:sz w:val="18"/>
                <w:szCs w:val="18"/>
              </w:rPr>
              <w:t>Description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0FF15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Get SAP i1028 Status</w:t>
            </w:r>
          </w:p>
        </w:tc>
      </w:tr>
    </w:tbl>
    <w:p w14:paraId="06EB3A72" w14:textId="1E07125C" w:rsidR="00AF7004" w:rsidRPr="00052B90" w:rsidRDefault="00DB4F5E">
      <w:pPr>
        <w:pStyle w:val="Ttulo3"/>
        <w:rPr>
          <w:noProof/>
        </w:rPr>
      </w:pPr>
      <w:r w:rsidRPr="00052B90">
        <w:rPr>
          <w:noProof/>
        </w:rPr>
        <w:t>SQL</w:t>
      </w:r>
    </w:p>
    <w:p w14:paraId="092DD499" w14:textId="77777777" w:rsidR="00AF7004" w:rsidRPr="00052B90" w:rsidRDefault="00DB4F5E">
      <w:pPr>
        <w:shd w:val="clear" w:color="auto" w:fill="F2F2F2"/>
        <w:spacing w:before="30" w:after="30"/>
        <w:ind w:left="36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>SELECT sum(IIC_TOTAL_COUNT)  , sum(IIC_OK_COUNT)  , sum(IIC_ERROR_COUNT)  FROM %Table(IIC_SAP_I1028)   WHERE PROCESS_INSTANCE=:1</w:t>
      </w:r>
    </w:p>
    <w:p w14:paraId="3E41B95D" w14:textId="77777777" w:rsidR="00AF7004" w:rsidRPr="00104648" w:rsidRDefault="00AF7004" w:rsidP="00104648">
      <w:pPr>
        <w:rPr>
          <w:rFonts w:ascii="Courier New" w:eastAsia="Courier New" w:hAnsi="Courier New" w:cs="Courier New"/>
          <w:color w:val="7030A0"/>
          <w:sz w:val="18"/>
          <w:szCs w:val="18"/>
        </w:rPr>
      </w:pPr>
    </w:p>
    <w:p w14:paraId="7A70FF12" w14:textId="77777777" w:rsidR="00AF7004" w:rsidRPr="00104648" w:rsidRDefault="00DB4F5E" w:rsidP="00104648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 w:rsidRPr="00104648">
        <w:rPr>
          <w:rFonts w:ascii="Courier New" w:eastAsia="Courier New" w:hAnsi="Courier New" w:cs="Courier New"/>
          <w:color w:val="7030A0"/>
          <w:sz w:val="18"/>
          <w:szCs w:val="18"/>
        </w:rPr>
        <w:t xml:space="preserve"/>
      </w:r>
    </w:p>
    <w:p w14:paraId="31F89389" w14:textId="7AD9AAEE" w:rsidR="00AF7004" w:rsidRPr="00052B90" w:rsidRDefault="00E57FAD" w:rsidP="00C54F00">
      <w:pPr>
        <w:pStyle w:val="Ttulo2"/>
      </w:pPr>
      <w:r>
        <w:t xml:space="preserve">SQL: </w:t>
      </w:r>
      <w:r w:rsidR="00DB4F5E" w:rsidRPr="00052B90">
        <w:t xml:space="preserve">IIC_SAP_I1028_JE_COUNT_SQL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AF7004" w:rsidRPr="00052B90" w14:paraId="77D9E67C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40B1E8" w14:textId="2275DC6F" w:rsidR="00AF7004" w:rsidRPr="00052B90" w:rsidRDefault="00880C50">
            <w:r>
              <w:rPr>
                <w:b/>
                <w:bCs/>
                <w:color w:val="000000"/>
                <w:sz w:val="18"/>
                <w:szCs w:val="18"/>
              </w:rPr>
              <w:t>Type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F5E187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SQL Object</w:t>
            </w:r>
          </w:p>
        </w:tc>
      </w:tr>
      <w:tr w:rsidR="00AF7004" w:rsidRPr="00052B90" w14:paraId="79A9ECB8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6C1935" w14:textId="3D296A27" w:rsidR="00AF7004" w:rsidRPr="00052B90" w:rsidRDefault="00880C50">
            <w:r>
              <w:rPr>
                <w:b/>
                <w:bCs/>
                <w:color w:val="000000"/>
                <w:sz w:val="18"/>
                <w:szCs w:val="18"/>
              </w:rPr>
              <w:t>Description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0FF15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Count JE to be created</w:t>
            </w:r>
          </w:p>
        </w:tc>
      </w:tr>
    </w:tbl>
    <w:p w14:paraId="06EB3A72" w14:textId="1E07125C" w:rsidR="00AF7004" w:rsidRPr="00052B90" w:rsidRDefault="00DB4F5E">
      <w:pPr>
        <w:pStyle w:val="Ttulo3"/>
        <w:rPr>
          <w:noProof/>
        </w:rPr>
      </w:pPr>
      <w:r w:rsidRPr="00052B90">
        <w:rPr>
          <w:noProof/>
        </w:rPr>
        <w:t>SQL</w:t>
      </w:r>
    </w:p>
    <w:p w14:paraId="092DD499" w14:textId="77777777" w:rsidR="00AF7004" w:rsidRPr="00052B90" w:rsidRDefault="00DB4F5E">
      <w:pPr>
        <w:shd w:val="clear" w:color="auto" w:fill="F2F2F2"/>
        <w:spacing w:before="30" w:after="30"/>
        <w:ind w:left="36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>SELECT COUNT(DISTINCT POSTING_DATE)   FROM %Table(IIC_IDBIIC_DATA) A  WHERE PROCESS_INSTANCE=:1  AND EXISTS (SELECT 'X' FROM %TABLE(BUS_UNIT_TBL_FS) B WHERE B.BUSINESS_UNIT = A.IIC_COMPANY)  GROUP BY process_instance</w:t>
      </w:r>
    </w:p>
    <w:p w14:paraId="3E41B95D" w14:textId="77777777" w:rsidR="00AF7004" w:rsidRPr="00104648" w:rsidRDefault="00AF7004" w:rsidP="00104648">
      <w:pPr>
        <w:rPr>
          <w:rFonts w:ascii="Courier New" w:eastAsia="Courier New" w:hAnsi="Courier New" w:cs="Courier New"/>
          <w:color w:val="7030A0"/>
          <w:sz w:val="18"/>
          <w:szCs w:val="18"/>
        </w:rPr>
      </w:pPr>
    </w:p>
    <w:p w14:paraId="7A70FF12" w14:textId="77777777" w:rsidR="00AF7004" w:rsidRPr="00104648" w:rsidRDefault="00DB4F5E" w:rsidP="00104648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 w:rsidRPr="00104648">
        <w:rPr>
          <w:rFonts w:ascii="Courier New" w:eastAsia="Courier New" w:hAnsi="Courier New" w:cs="Courier New"/>
          <w:color w:val="7030A0"/>
          <w:sz w:val="18"/>
          <w:szCs w:val="18"/>
        </w:rPr>
        <w:t xml:space="preserve"/>
      </w:r>
    </w:p>
    <w:p w14:paraId="5BF65105" w14:textId="77777777" w:rsidR="00AF7004" w:rsidRPr="00104648" w:rsidRDefault="00DB4F5E" w:rsidP="00104648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 w:rsidRPr="00104648">
        <w:rPr>
          <w:rFonts w:ascii="Courier New" w:eastAsia="Courier New" w:hAnsi="Courier New" w:cs="Courier New"/>
          <w:color w:val="7030A0"/>
          <w:sz w:val="18"/>
          <w:szCs w:val="18"/>
        </w:rPr>
        <w:t xml:space="preserve"/>
      </w:r>
    </w:p>
    <w:p w14:paraId="138F13D9" w14:textId="77777777" w:rsidR="00AF7004" w:rsidRPr="00052B90" w:rsidRDefault="00DB4F5E">
      <w:r w:rsidRPr="00052B90">
        <w:br w:type="page"/>
      </w:r>
    </w:p>
    <w:p w14:paraId="72F915F0" w14:textId="0D5284F0" w:rsidR="00AF7004" w:rsidRPr="00052B90" w:rsidRDefault="00ED181F">
      <w:pPr>
        <w:pStyle w:val="Ttulo1"/>
        <w:rPr>
          <w:noProof/>
        </w:rPr>
      </w:pPr>
      <w:r>
        <w:rPr>
          <w:noProof/>
        </w:rPr>
        <w:lastRenderedPageBreak/>
        <w:t xml:space="preserve">Record </w:t>
      </w:r>
      <w:r w:rsidR="00DB4F5E" w:rsidRPr="00052B90">
        <w:rPr>
          <w:noProof/>
        </w:rPr>
        <w:t>PeopleCode</w:t>
      </w:r>
      <w:r w:rsidR="00BA14F0">
        <w:rPr>
          <w:noProof/>
        </w:rPr>
        <w:t xml:space="preserve"> Events</w:t>
      </w:r>
    </w:p>
    <w:p w14:paraId="58CB9B89" w14:textId="77777777" w:rsidR="00AF7004" w:rsidRPr="00052B90" w:rsidRDefault="00AF7004">
      <w:pPr>
        <w:pBdr>
          <w:bottom w:val="single" w:sz="6" w:space="1" w:color="2E75B6"/>
        </w:pBdr>
        <w:spacing w:before="100" w:after="100"/>
      </w:pPr>
    </w:p>
    <w:p w14:paraId="161AC0A5" w14:textId="77777777" w:rsidR="00AF7004" w:rsidRPr="00104648" w:rsidRDefault="00DB4F5E" w:rsidP="00104648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 w:rsidRPr="00104648">
        <w:rPr>
          <w:rFonts w:ascii="Courier New" w:eastAsia="Courier New" w:hAnsi="Courier New" w:cs="Courier New"/>
          <w:color w:val="7030A0"/>
          <w:sz w:val="18"/>
          <w:szCs w:val="18"/>
        </w:rPr>
        <w:t xml:space="preserve"/>
      </w:r>
    </w:p>
    <w:p w14:paraId="130B68E6" w14:textId="77777777" w:rsidR="00ED181F" w:rsidRDefault="00ED181F">
      <w:r>
        <w:br w:type="page"/>
      </w:r>
    </w:p>
    <w:p w14:paraId="1A1CCD19" w14:textId="7CE6F158" w:rsidR="00F64A4C" w:rsidRPr="00052B90" w:rsidRDefault="00F64A4C" w:rsidP="00F64A4C">
      <w:pPr>
        <w:pStyle w:val="Ttulo1"/>
        <w:rPr>
          <w:noProof/>
        </w:rPr>
      </w:pPr>
      <w:r w:rsidRPr="00052B90">
        <w:rPr>
          <w:noProof/>
        </w:rPr>
        <w:lastRenderedPageBreak/>
        <w:t>Application Package PeopleCode</w:t>
      </w:r>
    </w:p>
    <w:p w14:paraId="5DF4FE23" w14:textId="77777777" w:rsidR="00F64A4C" w:rsidRPr="00052B90" w:rsidRDefault="00F64A4C" w:rsidP="00F64A4C">
      <w:pPr>
        <w:pBdr>
          <w:bottom w:val="single" w:sz="6" w:space="1" w:color="2E75B6"/>
        </w:pBdr>
        <w:spacing w:before="100" w:after="100"/>
      </w:pPr>
    </w:p>
    <w:p w14:paraId="1AC67E8D" w14:textId="52946B90" w:rsidR="00F64A4C" w:rsidRPr="00104648" w:rsidRDefault="00F64A4C" w:rsidP="00104648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 w:rsidRPr="00104648">
        <w:rPr>
          <w:rFonts w:ascii="Courier New" w:eastAsia="Courier New" w:hAnsi="Courier New" w:cs="Courier New"/>
          <w:color w:val="7030A0"/>
          <w:sz w:val="18"/>
          <w:szCs w:val="18"/>
        </w:rPr>
        <w:t xml:space="preserve"/>
      </w:r>
    </w:p>
    <w:p w14:paraId="4BF1A809" w14:textId="48F4555B" w:rsidR="00F64A4C" w:rsidRPr="00052B90" w:rsidRDefault="00DE0DEC" w:rsidP="00C54F00">
      <w:pPr>
        <w:pStyle w:val="Ttulo2"/>
      </w:pPr>
      <w:r>
        <w:t>App Package</w:t>
      </w:r>
      <w:r w:rsidR="00F64A4C" w:rsidRPr="00052B90">
        <w:t xml:space="preserve">: IIC_AZURE</w:t>
      </w:r>
    </w:p>
    <w:p w14:paraId="10C83FAF" w14:textId="2974EC98" w:rsidR="00F64A4C" w:rsidRPr="00104648" w:rsidRDefault="00F64A4C" w:rsidP="00104648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 w:rsidRPr="00104648">
        <w:rPr>
          <w:rFonts w:ascii="Courier New" w:eastAsia="Courier New" w:hAnsi="Courier New" w:cs="Courier New"/>
          <w:color w:val="7030A0"/>
          <w:sz w:val="18"/>
          <w:szCs w:val="18"/>
        </w:rPr>
        <w:t xml:space="preserve"/>
      </w:r>
    </w:p>
    <w:p w14:paraId="6D3FCAF4" w14:textId="251A7231" w:rsidR="00F64A4C" w:rsidRPr="00052B90" w:rsidRDefault="00F64A4C" w:rsidP="00F64A4C">
      <w:pPr>
        <w:pStyle w:val="Ttulo3"/>
        <w:rPr>
          <w:noProof/>
        </w:rPr>
      </w:pPr>
      <w:r w:rsidRPr="00052B90">
        <w:rPr>
          <w:rFonts w:ascii="Courier New" w:eastAsia="Courier New" w:hAnsi="Courier New" w:cs="Courier New"/>
          <w:noProof/>
          <w:color w:val="595959"/>
          <w:sz w:val="18"/>
          <w:szCs w:val="18"/>
        </w:rPr>
        <w:t xml:space="preserve">IIC_AZURE:AppFunctionInterfaces:Handlers:SAPI1028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F64A4C" w:rsidRPr="00052B90" w14:paraId="096DE5D0" w14:textId="77777777" w:rsidTr="00C863D9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59DD30" w14:textId="7637653B" w:rsidR="00F64A4C" w:rsidRPr="00052B90" w:rsidRDefault="00F64A4C" w:rsidP="00C863D9">
            <w:r w:rsidRPr="00052B90">
              <w:rPr>
                <w:b/>
                <w:bCs/>
                <w:color w:val="000000"/>
                <w:sz w:val="18"/>
                <w:szCs w:val="18"/>
              </w:rPr>
              <w:t>Event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875FAA" w14:textId="225E4F0A" w:rsidR="00F64A4C" w:rsidRPr="00052B90" w:rsidRDefault="00F64A4C" w:rsidP="00C863D9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IIC_AZURE:AppFunctionInterfaces:Handlers:SAPI1028</w:t>
            </w:r>
          </w:p>
        </w:tc>
      </w:tr>
      <w:tr w:rsidR="00F64A4C" w:rsidRPr="00052B90" w14:paraId="7E988DBF" w14:textId="77777777" w:rsidTr="00C863D9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160300" w14:textId="436D08FC" w:rsidR="00F64A4C" w:rsidRPr="00052B90" w:rsidRDefault="00F64A4C" w:rsidP="00C863D9">
            <w:r w:rsidRPr="00052B90">
              <w:rPr>
                <w:b/>
                <w:bCs/>
                <w:color w:val="000000"/>
                <w:sz w:val="18"/>
                <w:szCs w:val="18"/>
              </w:rPr>
              <w:t>Code Type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7DF7CE" w14:textId="5F7442FC" w:rsidR="00F64A4C" w:rsidRPr="00052B90" w:rsidRDefault="00F64A4C" w:rsidP="00C863D9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Application Package PeopleCode</w:t>
            </w:r>
          </w:p>
        </w:tc>
      </w:tr>
    </w:tbl>
    <w:p w14:paraId="6DBFA4A6" w14:textId="372FC12E" w:rsidR="00F64A4C" w:rsidRPr="00052B90" w:rsidRDefault="00111590" w:rsidP="00F64A4C">
      <w:pPr>
        <w:pStyle w:val="Ttulo4"/>
        <w:rPr>
          <w:noProof/>
        </w:rPr>
      </w:pPr>
      <w:r>
        <w:rPr>
          <w:noProof/>
        </w:rPr>
        <w:t>Source Code</w:t>
      </w:r>
    </w:p>
    <w:p w14:paraId="3AC9DE72" w14:textId="4EEFC573" w:rsidR="009F082D" w:rsidRPr="00052B90" w:rsidRDefault="009F082D" w:rsidP="009F082D">
      <w:pPr>
        <w:shd w:val="clear" w:color="auto" w:fill="F2F2F2"/>
        <w:spacing w:before="30" w:after="30"/>
        <w:ind w:left="36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/*----------------------------------------------------------------------------------------------------------------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Changes Track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Date</w:t>
      </w:r>
      <w:r>
        <w:rPr>
          <w:color w:val="595959"/>
          <w:sz w:val="18"/>
          <w:szCs w:val="18"/>
          <w:rFonts w:ascii="Courier New" w:hAnsi="Courier New" w:cs="Courier New"/>
        </w:rPr>
        <w:tab/>
      </w:r>
      <w:r>
        <w:rPr>
          <w:color w:val="595959"/>
          <w:sz w:val="18"/>
          <w:szCs w:val="18"/>
          <w:rFonts w:ascii="Courier New" w:hAnsi="Courier New" w:cs="Courier New"/>
        </w:rP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ab/>
      </w:r>
      <w:r>
        <w:rPr>
          <w:color w:val="595959"/>
          <w:sz w:val="18"/>
          <w:szCs w:val="18"/>
          <w:rFonts w:ascii="Courier New" w:hAnsi="Courier New" w:cs="Courier New"/>
        </w:rPr>
        <w:t xml:space="preserve">Project</w:t>
      </w:r>
      <w:r>
        <w:rPr>
          <w:color w:val="595959"/>
          <w:sz w:val="18"/>
          <w:szCs w:val="18"/>
          <w:rFonts w:ascii="Courier New" w:hAnsi="Courier New" w:cs="Courier New"/>
        </w:rPr>
        <w:tab/>
      </w:r>
      <w:r>
        <w:rPr>
          <w:color w:val="595959"/>
          <w:sz w:val="18"/>
          <w:szCs w:val="18"/>
          <w:rFonts w:ascii="Courier New" w:hAnsi="Courier New" w:cs="Courier New"/>
        </w:rPr>
        <w:t xml:space="preserve"> </w:t>
      </w:r>
      <w:r>
        <w:rPr>
          <w:color w:val="595959"/>
          <w:sz w:val="18"/>
          <w:szCs w:val="18"/>
          <w:rFonts w:ascii="Courier New" w:hAnsi="Courier New" w:cs="Courier New"/>
        </w:rPr>
        <w:tab/>
      </w:r>
      <w:r>
        <w:rPr>
          <w:color w:val="595959"/>
          <w:sz w:val="18"/>
          <w:szCs w:val="18"/>
          <w:rFonts w:ascii="Courier New" w:hAnsi="Courier New" w:cs="Courier New"/>
        </w:rP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ab/>
      </w:r>
      <w:r>
        <w:rPr>
          <w:color w:val="595959"/>
          <w:sz w:val="18"/>
          <w:szCs w:val="18"/>
          <w:rFonts w:ascii="Courier New" w:hAnsi="Courier New" w:cs="Courier New"/>
        </w:rPr>
        <w:t xml:space="preserve">Developer</w:t>
      </w:r>
      <w:r>
        <w:rPr>
          <w:color w:val="595959"/>
          <w:sz w:val="18"/>
          <w:szCs w:val="18"/>
          <w:rFonts w:ascii="Courier New" w:hAnsi="Courier New" w:cs="Courier New"/>
        </w:rPr>
        <w:tab/>
      </w:r>
      <w:r>
        <w:rPr>
          <w:color w:val="595959"/>
          <w:sz w:val="18"/>
          <w:szCs w:val="18"/>
          <w:rFonts w:ascii="Courier New" w:hAnsi="Courier New" w:cs="Courier New"/>
        </w:rPr>
        <w:t xml:space="preserve">Comments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07/12/2023  IIC_CHG0077637  AKANASHIRO  CTASK0211691 - SAP i1028 interface - Posting to IIC1 Consultant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ab/>
      </w:r>
      <w:r>
        <w:rPr>
          <w:color w:val="595959"/>
          <w:sz w:val="18"/>
          <w:szCs w:val="18"/>
          <w:rFonts w:ascii="Courier New" w:hAnsi="Courier New" w:cs="Courier New"/>
        </w:rP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ab/>
      </w:r>
      <w:r>
        <w:rPr>
          <w:color w:val="595959"/>
          <w:sz w:val="18"/>
          <w:szCs w:val="18"/>
          <w:rFonts w:ascii="Courier New" w:hAnsi="Courier New" w:cs="Courier New"/>
        </w:rP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ab/>
      </w:r>
      <w:r>
        <w:rPr>
          <w:color w:val="595959"/>
          <w:sz w:val="18"/>
          <w:szCs w:val="18"/>
          <w:rFonts w:ascii="Courier New" w:hAnsi="Courier New" w:cs="Courier New"/>
        </w:rP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ab/>
      </w:r>
      <w:r>
        <w:rPr>
          <w:color w:val="595959"/>
          <w:sz w:val="18"/>
          <w:szCs w:val="18"/>
          <w:rFonts w:ascii="Courier New" w:hAnsi="Courier New" w:cs="Courier New"/>
        </w:rP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ab/>
      </w:r>
      <w:r>
        <w:rPr>
          <w:color w:val="595959"/>
          <w:sz w:val="18"/>
          <w:szCs w:val="18"/>
          <w:rFonts w:ascii="Courier New" w:hAnsi="Courier New" w:cs="Courier New"/>
        </w:rP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ab/>
      </w:r>
      <w:r>
        <w:rPr>
          <w:color w:val="595959"/>
          <w:sz w:val="18"/>
          <w:szCs w:val="18"/>
          <w:rFonts w:ascii="Courier New" w:hAnsi="Courier New" w:cs="Courier New"/>
        </w:rP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ab/>
      </w:r>
      <w:r>
        <w:rPr>
          <w:color w:val="595959"/>
          <w:sz w:val="18"/>
          <w:szCs w:val="18"/>
          <w:rFonts w:ascii="Courier New" w:hAnsi="Courier New" w:cs="Courier New"/>
        </w:rP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ab/>
      </w:r>
      <w:r>
        <w:rPr>
          <w:color w:val="595959"/>
          <w:sz w:val="18"/>
          <w:szCs w:val="18"/>
          <w:rFonts w:ascii="Courier New" w:hAnsi="Courier New" w:cs="Courier New"/>
        </w:rP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ab/>
      </w:r>
      <w:r>
        <w:rPr>
          <w:color w:val="595959"/>
          <w:sz w:val="18"/>
          <w:szCs w:val="18"/>
          <w:rFonts w:ascii="Courier New" w:hAnsi="Courier New" w:cs="Courier New"/>
        </w:rP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ab/>
      </w:r>
      <w:r>
        <w:rPr>
          <w:color w:val="595959"/>
          <w:sz w:val="18"/>
          <w:szCs w:val="18"/>
          <w:rFonts w:ascii="Courier New" w:hAnsi="Courier New" w:cs="Courier New"/>
        </w:rPr>
        <w:t xml:space="preserve">payments and BizTalk project decommissioning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ab/>
      </w:r>
      <w:r>
        <w:rPr>
          <w:color w:val="595959"/>
          <w:sz w:val="18"/>
          <w:szCs w:val="18"/>
          <w:rFonts w:ascii="Courier New" w:hAnsi="Courier New" w:cs="Courier New"/>
        </w:rP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ab/>
      </w:r>
      <w:r>
        <w:rPr>
          <w:color w:val="595959"/>
          <w:sz w:val="18"/>
          <w:szCs w:val="18"/>
          <w:rFonts w:ascii="Courier New" w:hAnsi="Courier New" w:cs="Courier New"/>
        </w:rP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ab/>
      </w:r>
      <w:r>
        <w:rPr>
          <w:color w:val="595959"/>
          <w:sz w:val="18"/>
          <w:szCs w:val="18"/>
          <w:rFonts w:ascii="Courier New" w:hAnsi="Courier New" w:cs="Courier New"/>
        </w:rP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ab/>
      </w:r>
      <w:r>
        <w:rPr>
          <w:color w:val="595959"/>
          <w:sz w:val="18"/>
          <w:szCs w:val="18"/>
          <w:rFonts w:ascii="Courier New" w:hAnsi="Courier New" w:cs="Courier New"/>
        </w:rP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ab/>
      </w:r>
      <w:r>
        <w:rPr>
          <w:color w:val="595959"/>
          <w:sz w:val="18"/>
          <w:szCs w:val="18"/>
          <w:rFonts w:ascii="Courier New" w:hAnsi="Courier New" w:cs="Courier New"/>
        </w:rP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ab/>
      </w:r>
      <w:r>
        <w:rPr>
          <w:color w:val="595959"/>
          <w:sz w:val="18"/>
          <w:szCs w:val="18"/>
          <w:rFonts w:ascii="Courier New" w:hAnsi="Courier New" w:cs="Courier New"/>
        </w:rP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ab/>
      </w:r>
      <w:r>
        <w:rPr>
          <w:color w:val="595959"/>
          <w:sz w:val="18"/>
          <w:szCs w:val="18"/>
          <w:rFonts w:ascii="Courier New" w:hAnsi="Courier New" w:cs="Courier New"/>
        </w:rP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ab/>
      </w:r>
      <w:r>
        <w:rPr>
          <w:color w:val="595959"/>
          <w:sz w:val="18"/>
          <w:szCs w:val="18"/>
          <w:rFonts w:ascii="Courier New" w:hAnsi="Courier New" w:cs="Courier New"/>
        </w:rP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ab/>
      </w:r>
      <w:r>
        <w:rPr>
          <w:color w:val="595959"/>
          <w:sz w:val="18"/>
          <w:szCs w:val="18"/>
          <w:rFonts w:ascii="Courier New" w:hAnsi="Courier New" w:cs="Courier New"/>
        </w:rP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ab/>
      </w:r>
      <w:r>
        <w:rPr>
          <w:color w:val="595959"/>
          <w:sz w:val="18"/>
          <w:szCs w:val="18"/>
          <w:rFonts w:ascii="Courier New" w:hAnsi="Courier New" w:cs="Courier New"/>
        </w:rPr>
        <w:t xml:space="preserve">CTASK0232168 - Discard enviroment settings and standardize paths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----------------------------------------------------------------------------------------------------------------*/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/* Start - 07/12/2023 - IIC_CHG0077637 - AKANASHIRO - CTASK0211691 - SAP i1028 interface */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import IIC_AZURE:AppFunctionInterfaces:InterfaceHandler;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import IIC_AZURE:AppFunctions:AppFunctionDefn;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/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/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class SAPI1028 extends IIC_AZURE:AppFunctionInterfaces:InterfaceHandler;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method SAPI1028(&amp;nbrProcInstance_ As number, &amp;nbrCall As number, &amp;dtInitDate_ As date, &amp;dtEndDate_ As date, &amp;strBlartl_ As string, &amp;strBlarth_ As string, &amp;strFund_ As string);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method moveJsonToRowset(&amp;s_json As string) Returns boolean;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method getResult() Returns any;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method getURLPathArray() Returns array of string;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method getURLParamsArray() Returns array of string;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method setTestParamaters();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protected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property number nbrProcInstance;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property number nOkSLGL;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property number nTotSLGL;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property number nErrSLGL;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property number nbrSeq;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property boolean ICC_Company_insert;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property boolean Iic_Insert;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private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method mapping();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method insertStatus(); /* Insert import status to IIC_SAP_I1028 */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instance string &amp;s_month_id, &amp;a;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instance Record &amp;recTarget;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instance Rowset &amp;rsTarget;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instance string &amp;s_log_validate;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instance array of string &amp;service_path;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instance array of string &amp;service_params;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instance Record &amp;rc_app_func;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instance string &amp;sOriginalAccount;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instance string &amp;sOriginalCostCenter;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/* Mapping variable, based on IIC_IDB_DATA_2 */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instance string &amp;strPostingDate;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instance string &amp;strCurrencyCode;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instance string &amp;strBaseRate;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instance string &amp;strHeaderRef;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instance string &amp;strEffecDate;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instance string &amp;strUpdateDate;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instance string &amp;strCompany;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instance string &amp;strAccount;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instance string &amp;strCostCenter;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instance string &amp;strCCcode;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instance string &amp;strActivityId;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instance string &amp;strCountryCode;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instance string &amp;strCurChar;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instance string &amp;strAcctCat;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instance string &amp;strTranAmt;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instance string &amp;strBaseAmt;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instance string &amp;strReference;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instance string &amp;strDescr;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instance string &amp;strObjId;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instance string &amp;strRstatus;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instance string &amp;strRefKey1;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instance string &amp;strBlart;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end-class;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/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method SAPI1028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/+ &amp;nbrProcInstance_ as Number, +/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/+ &amp;nbrCall as Number, +/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/+ &amp;dtInitDate_ as Date, +/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/+ &amp;dtEndDate_ as Date, +/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/+ &amp;strBlartl_ as String, +/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/+ &amp;strBlarth_ as String, +/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/+ &amp;strFund_ as String +/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%Super = create IIC_AZURE:AppFunctionInterfaces:InterfaceHandler();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rem Local string &amp;strDBName = %DbName;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Local string &amp;strEnv = "";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SQLExec("SELECT IIC_APPPATH_ENV FROM %table(IIC_AZ_APFN_TBL) WHERE IIC_AUTH_ID='AZSAPJOURNALENTRIES' AND IIC_APP_FUNC_NAME='SAPI1028'", &amp;strEnv);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%This.nbrProcInstance = &amp;nbrProcInstance_;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%This.nOkSLGL = 0;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%This.nTotSLGL = 0;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%This.nErrSLGL = 0;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%This.nbrSeq = &amp;nbrCall;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Local string &amp;strInitDate, &amp;strEndDate;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&amp;strInitDate = DateTimeToLocalizedString(&amp;dtInitDate_, "yyyyMMdd");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&amp;strEndDate = DateTimeToLocalizedString(&amp;dtEndDate_, "yyyyMMdd");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/* Start - 07/19/2023 - IIC_CHG0077637 - AKANASHIRO - CTASK0232168 - Discard enviroment settings and standardize paths */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Evaluate Upper(&amp;strEnv)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When "TEST1"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/* TST: https://apim-np-t-idb-integration.iadb.org/SAP/finance/FITransactions/ge1/JournalEntries */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%This.setURIIndex(11);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%This.service_path = CreateArray("SAP", "finance", "FITransactions", "ge1", "JournalEntries");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Break;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When "TEST2"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/* https://apim-np-t-idb-integration.iadb.org/SAP/finance/FITransactions/qe1/JournalEntries */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%This.setURIIndex(11);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%This.service_path = CreateArray("SAP", "finance", "FITransactions", "qe1", "JournalEntries");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Break;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When-Other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/*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ab/>
      </w:r>
      <w:r>
        <w:rPr>
          <w:color w:val="595959"/>
          <w:sz w:val="18"/>
          <w:szCs w:val="18"/>
          <w:rFonts w:ascii="Courier New" w:hAnsi="Courier New" w:cs="Courier New"/>
        </w:rP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ab/>
      </w:r>
      <w:r>
        <w:rPr>
          <w:color w:val="595959"/>
          <w:sz w:val="18"/>
          <w:szCs w:val="18"/>
          <w:rFonts w:ascii="Courier New" w:hAnsi="Courier New" w:cs="Courier New"/>
        </w:rPr>
        <w:t xml:space="preserve">DEV: https://apim-np-d-idb-integration.iadb.org/SAP/finance/FITransactions/JournalEntries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ab/>
      </w:r>
      <w:r>
        <w:rPr>
          <w:color w:val="595959"/>
          <w:sz w:val="18"/>
          <w:szCs w:val="18"/>
          <w:rFonts w:ascii="Courier New" w:hAnsi="Courier New" w:cs="Courier New"/>
        </w:rP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ab/>
      </w:r>
      <w:r>
        <w:rPr>
          <w:color w:val="595959"/>
          <w:sz w:val="18"/>
          <w:szCs w:val="18"/>
          <w:rFonts w:ascii="Courier New" w:hAnsi="Courier New" w:cs="Courier New"/>
        </w:rPr>
        <w:t xml:space="preserve">PRD: https://apim-p-idb-integration.iadb.org/SAP/finance/FITransactions/JournalEntries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ab/>
      </w:r>
      <w:r>
        <w:rPr>
          <w:color w:val="595959"/>
          <w:sz w:val="18"/>
          <w:szCs w:val="18"/>
          <w:rFonts w:ascii="Courier New" w:hAnsi="Courier New" w:cs="Courier New"/>
        </w:rPr>
        <w:t xml:space="preserve">  */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%This.setURIIndex(10);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%This.service_path = CreateArray("SAP", "finance", "FITransactions", "JournalEntries");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Break;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End-Evaluate;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/* %This.setURIIndex(10);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%This.service_path = CreateArray("SAP", "finance", "FITransactions", "JournalEntries"); */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%This.service_params = CreateArray(&amp;strInitDate, &amp;strEndDate, &amp;strBlartl_, &amp;strBlarth_, &amp;strFund_);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/* End - 07/19/2023 - IIC_CHG0077637 - AKANASHIRO - CTASK0232168 - Discard enviroment settings and standardize paths */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%This.setSummaryTitle("SAP i1028");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end-method;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/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method insertStatus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Local Record &amp;recSapi1028 = CreateRecord(Record.IIC_SAP_I1028);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&amp;recSapi1028.PROCESS_INSTANCE.Value = %This.nbrProcInstance;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&amp;recSapi1028.IIC_CALL_NBR.Value = %This.nbrSeq;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If Not &amp;recSapi1028.SelectByKey() Then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&amp;recSapi1028.PROCESS_INSTANCE.Value = %This.nbrProcInstance;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&amp;recSapi1028.IIC_CALL_NBR.Value = %This.nbrSeq;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&amp;recSapi1028.IIC_TOTAL_COUNT.Value = %This.nTotSLGL;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&amp;recSapi1028.IIC_OK_COUNT.Value = %This.nOkSLGL;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&amp;recSapi1028.IIC_ERROR_COUNT.Value = %This.nErrSLGL;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&amp;recSapi1028.Insert();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Else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&amp;recSapi1028.PROCESS_INSTANCE.Value = %This.nbrProcInstance;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&amp;recSapi1028.IIC_CALL_NBR.Value = %This.nbrSeq;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&amp;recSapi1028.IIC_TOTAL_COUNT.Value = %This.nTotSLGL;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&amp;recSapi1028.IIC_OK_COUNT.Value = %This.nOkSLGL;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&amp;recSapi1028.IIC_ERROR_COUNT.Value = %This.nErrSLGL;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&amp;recSapi1028.Update();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End-If;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end-method;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/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method mapping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/*Get parameters*/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Local Rowset &amp;rsRuleExSAPS;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Local Record &amp;recRule;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Local string &amp;strRecName, &amp;strFieldName, &amp;strFieldValue, &amp;strAction, &amp;strWhere, &amp;strWhere2, &amp;strDeptId;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Local string &amp;Exist_comp, &amp;sqlSentence, &amp;strNewAccount, &amp;Iic_Exists, &amp;strDeptTemp, &amp;strBuExists;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Local number &amp;X, &amp;Y;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&amp;strDeptId = "";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%This.Iic_Insert = False;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SQLExec(SQL.IIC_GETSAPEXCEP_SQL, %This.strAccount, &amp;Iic_Exists);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If All(&amp;Iic_Exists) Then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&amp;rsRuleExSAPS = CreateRowset(Record.IIC_RULE_EXSAPS);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&amp;rsRuleExSAPS.Fill(" Where ACCOUNT=:1 ", %This.strAccount);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For &amp;X = 1 To &amp;rsRuleExSAPS.ActiveRowCount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   %This.Iic_Insert = True;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   &amp;recRule = &amp;rsRuleExSAPS(&amp;X).GetRecord(1);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   &amp;strRecName = &amp;recRule.Name;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   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   For &amp;Y = 1 To &amp;recRule.FieldCount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      &amp;strFieldName = &amp;recRule.GetField(&amp;Y).Name;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      &amp;strFieldValue = &amp;rsRuleExSAPS.GetRow(&amp;X).GetRecord(@("Record." | &amp;strRecName)).GetField(@("Field." | &amp;strFieldName)).Value;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      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      If &amp;strFieldName = "FIELD_VALUE_FLG" Then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         If &amp;strFieldValue = "A" Then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            &amp;strAction = "A"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         Else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            &amp;strAction = "D"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         End-If;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      End-If;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      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      If &amp;strFieldName = "FIELD_NAME" Then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         If &amp;strFieldValue = "IIC_COMPANY" Then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            SQLExec("SELECT 'X' FROM PS_IIC_RULE_EXSAPS WHERE ACCOUNT=:1 AND FIELD_NAME='IIC_COMPANY' AND FIELD_VALUE=:2 ", %This.strAccount, %This.strCompany, &amp;Exist_comp);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            If All(&amp;Exist_comp) Then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               %This.ICC_Company_insert = True;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               &amp;strWhere2 = " AND FIELD_NAME='IIC_COMPANY' AND FIELD_VALUE='" | %This.strCompany | "'";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            Else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               &amp;strWhere2 = " ";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               %This.ICC_Company_insert = False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            End-If;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         Else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            %This.ICC_Company_insert = True;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            &amp;strWhere2 = " ";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         End-If;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      End-If;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      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      If All(&amp;strFieldValue) Then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         If &amp;Y = 1 Then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            &amp;strWhere = " WHERE ";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         Else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            &amp;strWhere = &amp;strWhere | " AND ";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         End-If;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         &amp;strWhere = &amp;strWhere | &amp;strFieldName | "= '" | &amp;strFieldValue | "'";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      End-If;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   End-For;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   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   &amp;sqlSentence = "SELECT ACCOUNT2 FROM %table(IIC_RULE_EXSAPS) ";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   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   If &amp;strAction = "D" Then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      SQLExec(&amp;sqlSentence | &amp;strWhere, &amp;strDeptId);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      If All(&amp;strDeptId) Then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         %This.strCostCenter = &amp;strDeptId;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      End-If;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      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      /*MAPEO DE CUENTA*/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      SQLExec(SQL.IIC_GETACCNTMAPSAP_SQL, %This.strAccount, &amp;strNewAccount);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      If All(&amp;strNewAccount) Then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         %This.strAccount = &amp;strNewAccount;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      Else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         %This.strAccount = "";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      End-If;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   End-If;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   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   If &amp;strAction = "A" Then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      If %This.ICC_Company_insert = True Then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         SQLExec(&amp;sqlSentence | &amp;strWhere | &amp;strWhere2, &amp;strNewAccount);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      Else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         SQLExec(&amp;sqlSentence | &amp;strWhere, &amp;strNewAccount);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      End-If;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      If All(&amp;strNewAccount) Then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         %This.strAccount = &amp;strNewAccount;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      End-If;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   End-If;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   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   If %This.strCCcode = "" Then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      SQLExec(SQL.IIC_GETSAPEXCEP_ACCCDEPT_SQL, &amp;strDeptTemp);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      %This.strCostCenter = &amp;strDeptTemp;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   End-If;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   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   Local string &amp;strAccountTmp = "";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   If %This.strAccount = "" Then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      SQLExec(SQL.IIC_GET_DFLT_ACC_SAPEXCEP_SQL, &amp;strAccountTmp);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      %This.strAccount = &amp;strAccountTmp;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   End-If;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   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   /* Este insert parece no requerirse */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   If %This.ICC_Company_insert = True Then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      SQLExec(SQL.IIC_I1028_IDBTOIIC_DAT_INS_2, %This.strPostingDate, %This.strCurrencyCode, %This.strBaseRate, %This.strHeaderRef, %This.strEffecDate, %This.strUpdateDate, %This.strCompany, &amp;sOriginalAccount, &amp;sOriginalCostCenter, %This.strActivityId, %This.strCountryCode, %This.strCurChar, %This.strAcctCat, %This.strTranAmt, %This.strBaseAmt, %This.strReference, %This.strDescr, %This.strObjId, %This.strRstatus, %This.strRefKey1, %This.strBlart, %This.nbrProcInstance, %This.strCCcode);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      %This.strAcctCat = " ";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      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      SQLExec(SQL.IIC_I1028_IDBTOIIC_DAT_INS_SQL, %This.strPostingDate, %This.strCurrencyCode, %This.strBaseRate, %This.strHeaderRef, %This.strEffecDate, %This.strUpdateDate, %This.strCompany, %This.strAccount, %This.strCostCenter, %This.strActivityId, %This.strCountryCode, %This.strCurChar, %This.strAcctCat, %This.strTranAmt, %This.strBaseAmt, %This.strReference, %This.strDescr, %This.strObjId, %This.strRstatus, %This.strRefKey1, %This.strBlart, %This.nbrProcInstance, %This.strCCcode);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      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      &amp;strBuExists = "";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      SQLExec(SQL.IIC_BU_EXISTS_SQL, %This.strCompany, &amp;strBuExists);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      If &amp;strBuExists = "X" Then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         %This.nOkSLGL = %This.nOkSLGL + 1;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      Else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         %This.nErrSLGL = %This.nErrSLGL + 1;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      End-If;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   End-If;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End-For;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End-If;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end-method;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/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method moveJsonToRowset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/+ &amp;s_json as String +/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/+ Returns Boolean +/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/+ Extends/implements IIC_AZURE:AppFunctionInterfaces:InterfaceHandler.moveJsonToRowset +/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Local JsonParser &amp;o_parser = CreateJsonParser();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Local integer &amp;i;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REM created to control error in set of data;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Local string &amp;strDeptTemp, &amp;strMappingExc, &amp;strBuExists;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Warning "Received JSON: " | &amp;s_json;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If &amp;o_parser.Parse(&amp;s_json) Then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Local JsonObject &amp;j_object = &amp;o_parser.GetRootObject();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Local JsonArray &amp;coll = &amp;j_object.GetJsonArray("RECORD");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%This.nTotSLGL = &amp;coll.Length();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For &amp;i = 1 To &amp;coll.Length()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   Local array of string &amp;aFieldname = CreateArrayRept("", 0);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   %This.resetError();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   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   /* verify if the obj_id and blart combination already exists on the table */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   %This.strObjId = &amp;coll.GetJsonObject(&amp;i).GetAsString("OBJ_ID");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   %This.strBlart = &amp;coll.GetJsonObject(&amp;i).GetAsString("BLART");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   Local string &amp;strAlreadyProcessed;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   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   SQLExec(SQL.IIC_I1028_IDBTOIIC_VAL_DAT, %This.strObjId, %This.strBlart, &amp;strAlreadyProcessed);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   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   If None(&amp;strAlreadyProcessed) Then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      MessageBox(0, "", 99999, 99999, "Obj ID processed: " | %This.strObjId);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      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      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      %This.strPostingDate = &amp;coll.GetJsonObject(&amp;i).GetAsString("POSTING_DATE");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      %This.strCurrencyCode = &amp;coll.GetJsonObject(&amp;i).GetAsString("CURRENCY_CODE");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      %This.strBaseRate = &amp;coll.GetJsonObject(&amp;i).GetAsString("BASERATE");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      %This.strHeaderRef = &amp;coll.GetJsonObject(&amp;i).GetAsString("HEADER_REFERENCE");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      %This.strEffecDate = &amp;coll.GetJsonObject(&amp;i).GetAsString("EFFECT_DATE");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      %This.strUpdateDate = &amp;coll.GetJsonObject(&amp;i).GetAsString("UPDATE_DATE");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      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      %This.strAccount = &amp;coll.GetJsonObject(&amp;i).GetAsString("ACCOUNT");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      &amp;sOriginalAccount = %This.strAccount;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      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      %This.strCostCenter = &amp;coll.GetJsonObject(&amp;i).GetAsString("COST_CENTER");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      &amp;sOriginalCostCenter = %This.strCostCenter;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      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      %This.strCompany = &amp;coll.GetJsonObject(&amp;i).GetAsString("COMPANY");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      %This.strCCcode = &amp;coll.GetJsonObject(&amp;i).GetAsString("CC_CODE");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      %This.strActivityId = &amp;coll.GetJsonObject(&amp;i).GetAsString("ACTIVITY_ID");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      %This.strCountryCode = &amp;coll.GetJsonObject(&amp;i).GetAsString("COUNTRY_CODE");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      %This.strCurChar = &amp;coll.GetJsonObject(&amp;i).GetAsString("CURRENCY_CHARACTERISTIC");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      %This.strAcctCat = &amp;coll.GetJsonObject(&amp;i).GetAsString("ACCT_CATEGORY");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      %This.strTranAmt = &amp;coll.GetJsonObject(&amp;i).GetAsString("TRAN_AMOUNT");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      %This.strBaseAmt = &amp;coll.GetJsonObject(&amp;i).GetAsString("BASE_AMOUNT");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      %This.strReference = &amp;coll.GetJsonObject(&amp;i).GetAsString("REFERENCE");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      %This.strDescr = &amp;coll.GetJsonObject(&amp;i).GetAsString("DESCRIPTION");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      %This.strRstatus = &amp;coll.GetJsonObject(&amp;i).GetAsString("R_STATUS");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      %This.strRefKey1 = &amp;coll.GetJsonObject(&amp;i).GetAsString("REF_KEY1");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      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      /* IF Account is found in SAP Mapping exceptions page */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      SQLExec(SQL.IIC_GETSAPEXCEP_SQL, %This.strAccount, &amp;strMappingExc);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      If All(&amp;strMappingExc) Then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         %This.mapping();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      End-If;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      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      /* IF Account is not found in SAP Mapping exceptions page */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      Local string &amp;strAccountTmp = "";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      If %This.strAccount = "" Then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         SQLExec(SQL.IIC_GET_DFLT_ACC_SAPEXCEP_SQL, &amp;strAccountTmp);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         %This.strAccount = &amp;strAccountTmp;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      Else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         /*MAPEO DE CUENTA*/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         rem Local string &amp;strNewAcct;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         SQLExec(SQL.IIC_GETACCNTMAPSAP_SQL, %This.strAccount, &amp;strAccountTmp);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         If All(&amp;strAccountTmp) Then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            %This.strAccount = &amp;strAccountTmp;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         Else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            SQLExec(SQL.IIC_GET_DFLT_ACC_SAPEXCEP_SQL, &amp;strAccountTmp);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            %This.strAccount = &amp;strAccountTmp;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         End-If;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      End-If;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      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      If %This.strCCcode = "" Then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         SQLExec(SQL.IIC_GETSAPEXCEP_ACCCDEPT_SQL, &amp;strDeptTemp);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         %This.strCostCenter = &amp;strDeptTemp;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      Else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         /*MAPEO COSTCENTERS*/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         rem Local string &amp;strDeptId;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         SQLExec(SQL.IIC_GETCOSTCMAPSAP_SQL, %This.strCCcode, &amp;strDeptTemp);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         If All(&amp;strDeptTemp) Then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            %This.strCostCenter = &amp;strDeptTemp;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         Else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            SQLExec(SQL.IIC_GETSAPEXCEP_ACCCDEPT_SQL, &amp;strDeptTemp);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            %This.strCostCenter = &amp;strDeptTemp;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         End-If;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      End-If;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      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      If %This.Iic_Insert = False Then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         SQLExec(SQL.IIC_I1028_IDBTOIIC_DAT_INS_2, %This.strPostingDate, %This.strCurrencyCode, %This.strBaseRate, %This.strHeaderRef, %This.strEffecDate, %This.strUpdateDate, %This.strCompany, &amp;sOriginalAccount, &amp;sOriginalCostCenter, %This.strActivityId, %This.strCountryCode, %This.strCurChar, %This.strAcctCat, %This.strTranAmt, %This.strBaseAmt, %This.strReference, %This.strDescr, %This.strObjId, %This.strRstatus, %This.strRefKey1, %This.strBlart, %This.nbrProcInstance, %This.strCCcode);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         %This.strAcctCat = " ";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         SQLExec(SQL.IIC_I1028_IDBTOIIC_DAT_INS_SQL, %This.strPostingDate, %This.strCurrencyCode, %This.strBaseRate, %This.strHeaderRef, %This.strEffecDate, %This.strUpdateDate, %This.strCompany, %This.strAccount, %This.strCostCenter, %This.strActivityId, %This.strCountryCode, %This.strCurChar, %This.strAcctCat, %This.strTranAmt, %This.strBaseAmt, %This.strReference, %This.strDescr, %This.strObjId, %This.strRstatus, %This.strRefKey1, %This.strBlart, %This.nbrProcInstance, %This.strCCcode);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         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         &amp;strBuExists = "";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         SQLExec(SQL.IIC_BU_EXISTS_SQL, %This.strCompany, &amp;strBuExists);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         If &amp;strBuExists = "X" Then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            %This.nOkSLGL = %This.nOkSLGL + 1;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         Else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            %This.nErrSLGL = %This.nErrSLGL + 1;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         End-If;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      End-If;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   Else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      %This.nErrSLGL = %This.nErrSLGL + 1;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      %This.insertStatus();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      MessageBox(0, "", 99999, 99999, "The OBJ_ID (" | %This.strObjId | ") and BLART (" | %This.strBlart | ") were already processed before.");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   End-If;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End-For;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Else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/* Insert/Update Total, OK, Error counts */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%This.insertStatus();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Return False;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End-If;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/* Insert/Update Total, OK, Error counts */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%This.insertStatus();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Return True;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end-method;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/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method getResult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/+ Returns Any +/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/+ Extends/implements IIC_AZURE:AppFunctionInterfaces:InterfaceHandler.getResult +/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Return %This.recTarget;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end-method;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/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method getURLPathArray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/+ Returns Array of String +/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/+ Extends/implements IIC_AZURE:AppFunctionInterfaces:InterfaceHandler.getURLPathArray +/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Return %This.service_path;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end-method;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/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method getURLParamsArray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/+ Returns Array of String +/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/+ Extends/implements IIC_AZURE:AppFunctionInterfaces:InterfaceHandler.getURLParamsArray +/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Return %This.service_params;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end-method;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/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method setTestParamaters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/+ Extends/implements IIC_AZURE:AppFunctionInterfaces:InterfaceHandler.setTestParamaters +/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Local string &amp;s_dtinput = DateTimeToLocalizedString(%Date, "yyyyMMdd");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%This.service_params = CreateArray("IM_INI_DATE=" | &amp;s_dtinput, "&amp;IM_END_DATE=" | &amp;s_dtinput, "&amp;IM_BLARTL=ZO");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rem %This.service_params = CreateArray(&amp;s_dtinput, &amp;s_dtinput, "ZO");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end-method;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/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/* End - 07/12/2023 - IIC_CHG0077637 - AKANASHIRO - CTASK0211691 - SAP i1028 interface */</w:t>
      </w:r>
      <w:r>
        <w:t xml:space="preserve"/>
      </w:r>
    </w:p>
    <w:p w14:paraId="7CC5D23B" w14:textId="77777777" w:rsidR="00BC1C14" w:rsidRPr="00104648" w:rsidRDefault="00BC1C14" w:rsidP="00104648">
      <w:pPr>
        <w:rPr>
          <w:rFonts w:ascii="Courier New" w:eastAsia="Courier New" w:hAnsi="Courier New" w:cs="Courier New"/>
          <w:color w:val="7030A0"/>
          <w:sz w:val="18"/>
          <w:szCs w:val="18"/>
        </w:rPr>
      </w:pPr>
    </w:p>
    <w:p w14:paraId="53399D79" w14:textId="77777777" w:rsidR="00F64A4C" w:rsidRPr="00104648" w:rsidRDefault="00F64A4C" w:rsidP="00104648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 w:rsidRPr="00104648">
        <w:rPr>
          <w:rFonts w:ascii="Courier New" w:eastAsia="Courier New" w:hAnsi="Courier New" w:cs="Courier New"/>
          <w:color w:val="7030A0"/>
          <w:sz w:val="18"/>
          <w:szCs w:val="18"/>
        </w:rPr>
        <w:t xml:space="preserve"/>
      </w:r>
    </w:p>
    <w:p w14:paraId="6D3FCAF4" w14:textId="251A7231" w:rsidR="00F64A4C" w:rsidRPr="00052B90" w:rsidRDefault="00F64A4C" w:rsidP="00F64A4C">
      <w:pPr>
        <w:pStyle w:val="Ttulo3"/>
        <w:rPr>
          <w:noProof/>
        </w:rPr>
      </w:pPr>
      <w:r w:rsidRPr="00052B90">
        <w:rPr>
          <w:rFonts w:ascii="Courier New" w:eastAsia="Courier New" w:hAnsi="Courier New" w:cs="Courier New"/>
          <w:noProof/>
          <w:color w:val="595959"/>
          <w:sz w:val="18"/>
          <w:szCs w:val="18"/>
        </w:rPr>
        <w:t xml:space="preserve">IIC_AZURE:AppFunctions:AppFunctionExecutor.OnExecute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F64A4C" w:rsidRPr="00052B90" w14:paraId="096DE5D0" w14:textId="77777777" w:rsidTr="00C863D9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59DD30" w14:textId="7637653B" w:rsidR="00F64A4C" w:rsidRPr="00052B90" w:rsidRDefault="00F64A4C" w:rsidP="00C863D9">
            <w:r w:rsidRPr="00052B90">
              <w:rPr>
                <w:b/>
                <w:bCs/>
                <w:color w:val="000000"/>
                <w:sz w:val="18"/>
                <w:szCs w:val="18"/>
              </w:rPr>
              <w:t>Event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875FAA" w14:textId="225E4F0A" w:rsidR="00F64A4C" w:rsidRPr="00052B90" w:rsidRDefault="00F64A4C" w:rsidP="00C863D9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IIC_AZURE:AppFunctions:AppFunctionExecutor.OnExecute</w:t>
            </w:r>
          </w:p>
        </w:tc>
      </w:tr>
      <w:tr w:rsidR="00F64A4C" w:rsidRPr="00052B90" w14:paraId="7E988DBF" w14:textId="77777777" w:rsidTr="00C863D9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160300" w14:textId="436D08FC" w:rsidR="00F64A4C" w:rsidRPr="00052B90" w:rsidRDefault="00F64A4C" w:rsidP="00C863D9">
            <w:r w:rsidRPr="00052B90">
              <w:rPr>
                <w:b/>
                <w:bCs/>
                <w:color w:val="000000"/>
                <w:sz w:val="18"/>
                <w:szCs w:val="18"/>
              </w:rPr>
              <w:t>Code Type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7DF7CE" w14:textId="5F7442FC" w:rsidR="00F64A4C" w:rsidRPr="00052B90" w:rsidRDefault="00F64A4C" w:rsidP="00C863D9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Application Package PeopleCode</w:t>
            </w:r>
          </w:p>
        </w:tc>
      </w:tr>
    </w:tbl>
    <w:p w14:paraId="6DBFA4A6" w14:textId="372FC12E" w:rsidR="00F64A4C" w:rsidRPr="00052B90" w:rsidRDefault="00111590" w:rsidP="00F64A4C">
      <w:pPr>
        <w:pStyle w:val="Ttulo4"/>
        <w:rPr>
          <w:noProof/>
        </w:rPr>
      </w:pPr>
      <w:r>
        <w:rPr>
          <w:noProof/>
        </w:rPr>
        <w:t>Source Code</w:t>
      </w:r>
    </w:p>
    <w:p w14:paraId="3AC9DE72" w14:textId="4EEFC573" w:rsidR="009F082D" w:rsidRPr="00052B90" w:rsidRDefault="009F082D" w:rsidP="009F082D">
      <w:pPr>
        <w:shd w:val="clear" w:color="auto" w:fill="F2F2F2"/>
        <w:spacing w:before="30" w:after="30"/>
        <w:ind w:left="36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/*----------------------------------------------------------------------------------------------------------------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Changes Track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Date</w:t>
      </w:r>
      <w:r>
        <w:rPr>
          <w:color w:val="595959"/>
          <w:sz w:val="18"/>
          <w:szCs w:val="18"/>
          <w:rFonts w:ascii="Courier New" w:hAnsi="Courier New" w:cs="Courier New"/>
        </w:rPr>
        <w:tab/>
      </w:r>
      <w:r>
        <w:rPr>
          <w:color w:val="595959"/>
          <w:sz w:val="18"/>
          <w:szCs w:val="18"/>
          <w:rFonts w:ascii="Courier New" w:hAnsi="Courier New" w:cs="Courier New"/>
        </w:rP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ab/>
      </w:r>
      <w:r>
        <w:rPr>
          <w:color w:val="595959"/>
          <w:sz w:val="18"/>
          <w:szCs w:val="18"/>
          <w:rFonts w:ascii="Courier New" w:hAnsi="Courier New" w:cs="Courier New"/>
        </w:rPr>
        <w:t xml:space="preserve">Project</w:t>
      </w:r>
      <w:r>
        <w:rPr>
          <w:color w:val="595959"/>
          <w:sz w:val="18"/>
          <w:szCs w:val="18"/>
          <w:rFonts w:ascii="Courier New" w:hAnsi="Courier New" w:cs="Courier New"/>
        </w:rPr>
        <w:tab/>
      </w:r>
      <w:r>
        <w:rPr>
          <w:color w:val="595959"/>
          <w:sz w:val="18"/>
          <w:szCs w:val="18"/>
          <w:rFonts w:ascii="Courier New" w:hAnsi="Courier New" w:cs="Courier New"/>
        </w:rPr>
        <w:t xml:space="preserve"> </w:t>
      </w:r>
      <w:r>
        <w:rPr>
          <w:color w:val="595959"/>
          <w:sz w:val="18"/>
          <w:szCs w:val="18"/>
          <w:rFonts w:ascii="Courier New" w:hAnsi="Courier New" w:cs="Courier New"/>
        </w:rPr>
        <w:tab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  Developer</w:t>
      </w:r>
      <w:r>
        <w:rPr>
          <w:color w:val="595959"/>
          <w:sz w:val="18"/>
          <w:szCs w:val="18"/>
          <w:rFonts w:ascii="Courier New" w:hAnsi="Courier New" w:cs="Courier New"/>
        </w:rPr>
        <w:tab/>
      </w:r>
      <w:r>
        <w:rPr>
          <w:color w:val="595959"/>
          <w:sz w:val="18"/>
          <w:szCs w:val="18"/>
          <w:rFonts w:ascii="Courier New" w:hAnsi="Courier New" w:cs="Courier New"/>
        </w:rPr>
        <w:t xml:space="preserve">Comments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20/07/2020</w:t>
      </w:r>
      <w:r>
        <w:rPr>
          <w:color w:val="595959"/>
          <w:sz w:val="18"/>
          <w:szCs w:val="18"/>
          <w:rFonts w:ascii="Courier New" w:hAnsi="Courier New" w:cs="Courier New"/>
        </w:rPr>
        <w:tab/>
      </w:r>
      <w:r>
        <w:rPr>
          <w:color w:val="595959"/>
          <w:sz w:val="18"/>
          <w:szCs w:val="18"/>
          <w:rFonts w:ascii="Courier New" w:hAnsi="Courier New" w:cs="Courier New"/>
        </w:rPr>
        <w:t xml:space="preserve">IIC_PEOPLESOFT1447</w:t>
      </w:r>
      <w:r>
        <w:rPr>
          <w:color w:val="595959"/>
          <w:sz w:val="18"/>
          <w:szCs w:val="18"/>
          <w:rFonts w:ascii="Courier New" w:hAnsi="Courier New" w:cs="Courier New"/>
        </w:rPr>
        <w:tab/>
      </w:r>
      <w:r>
        <w:rPr>
          <w:color w:val="595959"/>
          <w:sz w:val="18"/>
          <w:szCs w:val="18"/>
          <w:rFonts w:ascii="Courier New" w:hAnsi="Courier New" w:cs="Courier New"/>
        </w:rPr>
        <w:t xml:space="preserve">JMENDEZ</w:t>
      </w:r>
      <w:r>
        <w:rPr>
          <w:color w:val="595959"/>
          <w:sz w:val="18"/>
          <w:szCs w:val="18"/>
          <w:rFonts w:ascii="Courier New" w:hAnsi="Courier New" w:cs="Courier New"/>
        </w:rPr>
        <w:tab/>
      </w:r>
      <w:r>
        <w:rPr>
          <w:color w:val="595959"/>
          <w:sz w:val="18"/>
          <w:szCs w:val="18"/>
          <w:rFonts w:ascii="Courier New" w:hAnsi="Courier New" w:cs="Courier New"/>
        </w:rP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ab/>
      </w:r>
      <w:r>
        <w:rPr>
          <w:color w:val="595959"/>
          <w:sz w:val="18"/>
          <w:szCs w:val="18"/>
          <w:rFonts w:ascii="Courier New" w:hAnsi="Courier New" w:cs="Courier New"/>
        </w:rPr>
        <w:t xml:space="preserve">IIC_PEOPLESOFT1447-Common Configuration for Interface Improvements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13/10/2020</w:t>
      </w:r>
      <w:r>
        <w:rPr>
          <w:color w:val="595959"/>
          <w:sz w:val="18"/>
          <w:szCs w:val="18"/>
          <w:rFonts w:ascii="Courier New" w:hAnsi="Courier New" w:cs="Courier New"/>
        </w:rPr>
        <w:tab/>
      </w:r>
      <w:r>
        <w:rPr>
          <w:color w:val="595959"/>
          <w:sz w:val="18"/>
          <w:szCs w:val="18"/>
          <w:rFonts w:ascii="Courier New" w:hAnsi="Courier New" w:cs="Courier New"/>
        </w:rPr>
        <w:t xml:space="preserve">IIC_PEOPLESOFT1418</w:t>
      </w:r>
      <w:r>
        <w:rPr>
          <w:color w:val="595959"/>
          <w:sz w:val="18"/>
          <w:szCs w:val="18"/>
          <w:rFonts w:ascii="Courier New" w:hAnsi="Courier New" w:cs="Courier New"/>
        </w:rPr>
        <w:tab/>
      </w:r>
      <w:r>
        <w:rPr>
          <w:color w:val="595959"/>
          <w:sz w:val="18"/>
          <w:szCs w:val="18"/>
          <w:rFonts w:ascii="Courier New" w:hAnsi="Courier New" w:cs="Courier New"/>
        </w:rPr>
        <w:t xml:space="preserve">JMENDEZ</w:t>
      </w:r>
      <w:r>
        <w:rPr>
          <w:color w:val="595959"/>
          <w:sz w:val="18"/>
          <w:szCs w:val="18"/>
          <w:rFonts w:ascii="Courier New" w:hAnsi="Courier New" w:cs="Courier New"/>
        </w:rPr>
        <w:tab/>
      </w:r>
      <w:r>
        <w:rPr>
          <w:color w:val="595959"/>
          <w:sz w:val="18"/>
          <w:szCs w:val="18"/>
          <w:rFonts w:ascii="Courier New" w:hAnsi="Courier New" w:cs="Courier New"/>
        </w:rP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ab/>
      </w:r>
      <w:r>
        <w:rPr>
          <w:color w:val="595959"/>
          <w:sz w:val="18"/>
          <w:szCs w:val="18"/>
          <w:rFonts w:ascii="Courier New" w:hAnsi="Courier New" w:cs="Courier New"/>
        </w:rPr>
        <w:t xml:space="preserve">PEOPLESOFT-1418- SAP-GL - Mappings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06/04/2021  IIC_PEOPLESOFT_1421 FALMIRON    PEOPLESOFT-1421- Enhance PeopleSoft to Concur Interface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17/05/2022      IIC_CHG0070792          DMASERA         Show the description of the error, proc.instance, exec time and date and db name when there is an APP Function error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28/04/2022      IIC_CHG0070708          DMASERA         Display conection information (Azure AD Integration)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29/07/2022      IIC_CHG0072342          FALMIRON        CHG0072342     - Daily Vouchers from CONCUR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09/11/2023</w:t>
      </w:r>
      <w:r>
        <w:rPr>
          <w:color w:val="595959"/>
          <w:sz w:val="18"/>
          <w:szCs w:val="18"/>
          <w:rFonts w:ascii="Courier New" w:hAnsi="Courier New" w:cs="Courier New"/>
        </w:rPr>
        <w:tab/>
      </w:r>
      <w:r>
        <w:rPr>
          <w:color w:val="595959"/>
          <w:sz w:val="18"/>
          <w:szCs w:val="18"/>
          <w:rFonts w:ascii="Courier New" w:hAnsi="Courier New" w:cs="Courier New"/>
        </w:rPr>
        <w:t xml:space="preserve">IIC_CHG0077637</w:t>
      </w:r>
      <w:r>
        <w:rPr>
          <w:color w:val="595959"/>
          <w:sz w:val="18"/>
          <w:szCs w:val="18"/>
          <w:rFonts w:ascii="Courier New" w:hAnsi="Courier New" w:cs="Courier New"/>
        </w:rPr>
        <w:tab/>
      </w:r>
      <w:r>
        <w:rPr>
          <w:color w:val="595959"/>
          <w:sz w:val="18"/>
          <w:szCs w:val="18"/>
          <w:rFonts w:ascii="Courier New" w:hAnsi="Courier New" w:cs="Courier New"/>
        </w:rP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ab/>
      </w:r>
      <w:r>
        <w:rPr>
          <w:color w:val="595959"/>
          <w:sz w:val="18"/>
          <w:szCs w:val="18"/>
          <w:rFonts w:ascii="Courier New" w:hAnsi="Courier New" w:cs="Courier New"/>
        </w:rPr>
        <w:t xml:space="preserve">AKANASHIRO</w:t>
      </w:r>
      <w:r>
        <w:rPr>
          <w:color w:val="595959"/>
          <w:sz w:val="18"/>
          <w:szCs w:val="18"/>
          <w:rFonts w:ascii="Courier New" w:hAnsi="Courier New" w:cs="Courier New"/>
        </w:rPr>
        <w:tab/>
      </w:r>
      <w:r>
        <w:rPr>
          <w:color w:val="595959"/>
          <w:sz w:val="18"/>
          <w:szCs w:val="18"/>
          <w:rFonts w:ascii="Courier New" w:hAnsi="Courier New" w:cs="Courier New"/>
        </w:rPr>
        <w:t xml:space="preserve">CTASK0211691 - SAP i1028 interface - Posting to IIC1 Consultant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ab/>
      </w:r>
      <w:r>
        <w:rPr>
          <w:color w:val="595959"/>
          <w:sz w:val="18"/>
          <w:szCs w:val="18"/>
          <w:rFonts w:ascii="Courier New" w:hAnsi="Courier New" w:cs="Courier New"/>
        </w:rP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ab/>
      </w:r>
      <w:r>
        <w:rPr>
          <w:color w:val="595959"/>
          <w:sz w:val="18"/>
          <w:szCs w:val="18"/>
          <w:rFonts w:ascii="Courier New" w:hAnsi="Courier New" w:cs="Courier New"/>
        </w:rP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ab/>
      </w:r>
      <w:r>
        <w:rPr>
          <w:color w:val="595959"/>
          <w:sz w:val="18"/>
          <w:szCs w:val="18"/>
          <w:rFonts w:ascii="Courier New" w:hAnsi="Courier New" w:cs="Courier New"/>
        </w:rP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ab/>
      </w:r>
      <w:r>
        <w:rPr>
          <w:color w:val="595959"/>
          <w:sz w:val="18"/>
          <w:szCs w:val="18"/>
          <w:rFonts w:ascii="Courier New" w:hAnsi="Courier New" w:cs="Courier New"/>
        </w:rP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ab/>
      </w:r>
      <w:r>
        <w:rPr>
          <w:color w:val="595959"/>
          <w:sz w:val="18"/>
          <w:szCs w:val="18"/>
          <w:rFonts w:ascii="Courier New" w:hAnsi="Courier New" w:cs="Courier New"/>
        </w:rP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ab/>
      </w:r>
      <w:r>
        <w:rPr>
          <w:color w:val="595959"/>
          <w:sz w:val="18"/>
          <w:szCs w:val="18"/>
          <w:rFonts w:ascii="Courier New" w:hAnsi="Courier New" w:cs="Courier New"/>
        </w:rP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ab/>
      </w:r>
      <w:r>
        <w:rPr>
          <w:color w:val="595959"/>
          <w:sz w:val="18"/>
          <w:szCs w:val="18"/>
          <w:rFonts w:ascii="Courier New" w:hAnsi="Courier New" w:cs="Courier New"/>
        </w:rP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ab/>
      </w:r>
      <w:r>
        <w:rPr>
          <w:color w:val="595959"/>
          <w:sz w:val="18"/>
          <w:szCs w:val="18"/>
          <w:rFonts w:ascii="Courier New" w:hAnsi="Courier New" w:cs="Courier New"/>
        </w:rP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ab/>
      </w:r>
      <w:r>
        <w:rPr>
          <w:color w:val="595959"/>
          <w:sz w:val="18"/>
          <w:szCs w:val="18"/>
          <w:rFonts w:ascii="Courier New" w:hAnsi="Courier New" w:cs="Courier New"/>
        </w:rP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ab/>
      </w:r>
      <w:r>
        <w:rPr>
          <w:color w:val="595959"/>
          <w:sz w:val="18"/>
          <w:szCs w:val="18"/>
          <w:rFonts w:ascii="Courier New" w:hAnsi="Courier New" w:cs="Courier New"/>
        </w:rP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ab/>
      </w:r>
      <w:r>
        <w:rPr>
          <w:color w:val="595959"/>
          <w:sz w:val="18"/>
          <w:szCs w:val="18"/>
          <w:rFonts w:ascii="Courier New" w:hAnsi="Courier New" w:cs="Courier New"/>
        </w:rPr>
        <w:t xml:space="preserve">payments and BizTalk project decommissioning.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ab/>
      </w:r>
      <w:r>
        <w:rPr>
          <w:color w:val="595959"/>
          <w:sz w:val="18"/>
          <w:szCs w:val="18"/>
          <w:rFonts w:ascii="Courier New" w:hAnsi="Courier New" w:cs="Courier New"/>
        </w:rP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ab/>
      </w:r>
      <w:r>
        <w:rPr>
          <w:color w:val="595959"/>
          <w:sz w:val="18"/>
          <w:szCs w:val="18"/>
          <w:rFonts w:ascii="Courier New" w:hAnsi="Courier New" w:cs="Courier New"/>
        </w:rP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ab/>
      </w:r>
      <w:r>
        <w:rPr>
          <w:color w:val="595959"/>
          <w:sz w:val="18"/>
          <w:szCs w:val="18"/>
          <w:rFonts w:ascii="Courier New" w:hAnsi="Courier New" w:cs="Courier New"/>
        </w:rP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ab/>
      </w:r>
      <w:r>
        <w:rPr>
          <w:color w:val="595959"/>
          <w:sz w:val="18"/>
          <w:szCs w:val="18"/>
          <w:rFonts w:ascii="Courier New" w:hAnsi="Courier New" w:cs="Courier New"/>
        </w:rP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ab/>
      </w:r>
      <w:r>
        <w:rPr>
          <w:color w:val="595959"/>
          <w:sz w:val="18"/>
          <w:szCs w:val="18"/>
          <w:rFonts w:ascii="Courier New" w:hAnsi="Courier New" w:cs="Courier New"/>
        </w:rP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ab/>
      </w:r>
      <w:r>
        <w:rPr>
          <w:color w:val="595959"/>
          <w:sz w:val="18"/>
          <w:szCs w:val="18"/>
          <w:rFonts w:ascii="Courier New" w:hAnsi="Courier New" w:cs="Courier New"/>
        </w:rP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ab/>
      </w:r>
      <w:r>
        <w:rPr>
          <w:color w:val="595959"/>
          <w:sz w:val="18"/>
          <w:szCs w:val="18"/>
          <w:rFonts w:ascii="Courier New" w:hAnsi="Courier New" w:cs="Courier New"/>
        </w:rP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ab/>
      </w:r>
      <w:r>
        <w:rPr>
          <w:color w:val="595959"/>
          <w:sz w:val="18"/>
          <w:szCs w:val="18"/>
          <w:rFonts w:ascii="Courier New" w:hAnsi="Courier New" w:cs="Courier New"/>
        </w:rP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ab/>
      </w:r>
      <w:r>
        <w:rPr>
          <w:color w:val="595959"/>
          <w:sz w:val="18"/>
          <w:szCs w:val="18"/>
          <w:rFonts w:ascii="Courier New" w:hAnsi="Courier New" w:cs="Courier New"/>
        </w:rP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ab/>
      </w:r>
      <w:r>
        <w:rPr>
          <w:color w:val="595959"/>
          <w:sz w:val="18"/>
          <w:szCs w:val="18"/>
          <w:rFonts w:ascii="Courier New" w:hAnsi="Courier New" w:cs="Courier New"/>
        </w:rP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ab/>
      </w:r>
      <w:r>
        <w:rPr>
          <w:color w:val="595959"/>
          <w:sz w:val="18"/>
          <w:szCs w:val="18"/>
          <w:rFonts w:ascii="Courier New" w:hAnsi="Courier New" w:cs="Courier New"/>
        </w:rPr>
        <w:t xml:space="preserve">Added more parameters to array of parameters.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ab/>
      </w:r>
      <w:r>
        <w:rPr>
          <w:color w:val="595959"/>
          <w:sz w:val="18"/>
          <w:szCs w:val="18"/>
          <w:rFonts w:ascii="Courier New" w:hAnsi="Courier New" w:cs="Courier New"/>
        </w:rP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ab/>
      </w:r>
      <w:r>
        <w:rPr>
          <w:color w:val="595959"/>
          <w:sz w:val="18"/>
          <w:szCs w:val="18"/>
          <w:rFonts w:ascii="Courier New" w:hAnsi="Courier New" w:cs="Courier New"/>
        </w:rP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ab/>
      </w:r>
      <w:r>
        <w:rPr>
          <w:color w:val="595959"/>
          <w:sz w:val="18"/>
          <w:szCs w:val="18"/>
          <w:rFonts w:ascii="Courier New" w:hAnsi="Courier New" w:cs="Courier New"/>
        </w:rP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ab/>
      </w:r>
      <w:r>
        <w:rPr>
          <w:color w:val="595959"/>
          <w:sz w:val="18"/>
          <w:szCs w:val="18"/>
          <w:rFonts w:ascii="Courier New" w:hAnsi="Courier New" w:cs="Courier New"/>
        </w:rP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ab/>
      </w:r>
      <w:r>
        <w:rPr>
          <w:color w:val="595959"/>
          <w:sz w:val="18"/>
          <w:szCs w:val="18"/>
          <w:rFonts w:ascii="Courier New" w:hAnsi="Courier New" w:cs="Courier New"/>
        </w:rP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ab/>
      </w:r>
      <w:r>
        <w:rPr>
          <w:color w:val="595959"/>
          <w:sz w:val="18"/>
          <w:szCs w:val="18"/>
          <w:rFonts w:ascii="Courier New" w:hAnsi="Courier New" w:cs="Courier New"/>
        </w:rP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ab/>
      </w:r>
      <w:r>
        <w:rPr>
          <w:color w:val="595959"/>
          <w:sz w:val="18"/>
          <w:szCs w:val="18"/>
          <w:rFonts w:ascii="Courier New" w:hAnsi="Courier New" w:cs="Courier New"/>
        </w:rP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ab/>
      </w:r>
      <w:r>
        <w:rPr>
          <w:color w:val="595959"/>
          <w:sz w:val="18"/>
          <w:szCs w:val="18"/>
          <w:rFonts w:ascii="Courier New" w:hAnsi="Courier New" w:cs="Courier New"/>
        </w:rP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ab/>
      </w:r>
      <w:r>
        <w:rPr>
          <w:color w:val="595959"/>
          <w:sz w:val="18"/>
          <w:szCs w:val="18"/>
          <w:rFonts w:ascii="Courier New" w:hAnsi="Courier New" w:cs="Courier New"/>
        </w:rP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ab/>
      </w:r>
      <w:r>
        <w:rPr>
          <w:color w:val="595959"/>
          <w:sz w:val="18"/>
          <w:szCs w:val="18"/>
          <w:rFonts w:ascii="Courier New" w:hAnsi="Courier New" w:cs="Courier New"/>
        </w:rP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ab/>
      </w:r>
      <w:r>
        <w:rPr>
          <w:color w:val="595959"/>
          <w:sz w:val="18"/>
          <w:szCs w:val="18"/>
          <w:rFonts w:ascii="Courier New" w:hAnsi="Courier New" w:cs="Courier New"/>
        </w:rPr>
        <w:t xml:space="preserve">CTASK0232168 - SAP i1028 interface - Discard enviroment settings and standardize paths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----------------------------------------------------------------------------------------------------------------*/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/* Start - 20/07/2020 - IIC_PEOPLESOFT1447 - JMENDEZ - IIC_PEOPLESOFT1447-Common Configuration for Interface Improvements */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import IIC_AZURE:AppFunctions:AppFunctionDefn;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import IIC_AZURE:AppFunctionInterfaces:InterfaceHandler;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import IIC_AZURE:AppFunctions:Log:PSLogWriter;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import IIC_AZURE:AppFunctions:Log:LogFormatter;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import IIC_AZURE:AppFunctions:Log:AppFunctionLogger;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/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import IIC_COMMONS:Notification:ContextVariables;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import IIC_COMMONS:Notification:Email;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/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class AppFunctionExecutor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REM This method will retrieve data from AppFunction and prepare the result provided by data_handler;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method execute(&amp;app_func_cfg As IIC_AZURE:AppFunctions:AppFunctionDefn, &amp;data_handler_params As array of any) Returns boolean;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REM If execute returns false, get error using this method;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method getError() Returns string;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REM Deprecated;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method getContent() Returns string;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REM Data from App Function converted to target format by data_handler;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method getData() Returns any;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REM This method is used just to test if integration works;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method test(&amp;app_func_cfg As IIC_AZURE:AppFunctions:AppFunctionDefn) Returns boolean;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REM It should exissts afgter execute method;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method getLogger() Returns IIC_AZURE:AppFunctions:Log:AppFunctionLogger;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/* Start - 28/04/2022 - IIC_CHG0070708 - DMASERA - Display conection information */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method getInfoConnect() Returns string;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/* End - 28/04/2022 - IIC_CHG0070708 - DMASERA - Display conection information */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/* Start - 13/10/2020 - IIC_PEOPLESOFT1418 - JMENDEZ - PEOPLESOFT-1418- SAP-GL - Mappings */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/* Makes this method protected for Class Extension*/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protected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method retrieveDataFromAppFunction(&amp;app_func_cfg As IIC_AZURE:AppFunctions:AppFunctionDefn, &amp;data_handler As IIC_AZURE:AppFunctionInterfaces:InterfaceHandler) Returns boolean;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/* End - 13/10/2020 - IIC_PEOPLESOFT1418 - JMENDEZ - PEOPLESOFT-1418- SAP-GL - Mappings */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private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REM Validate JSON Structure;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method validateJson(&amp;s_json As string) Returns boolean;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method getErrorFromJson(&amp;s_json As string) Returns string;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instance string &amp;s_error;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instance string &amp;s_content;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instance any &amp;data_result;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method getArrayParams(&amp;className As string, &amp;pcodeHandler As string) Returns array of any;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instance IIC_AZURE:AppFunctionInterfaces:InterfaceHandler &amp;data_handler_;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method notify(&amp;templatename As string, &amp;context As IIC_COMMONS:Notification:ContextVariables);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method getIBLogs(&amp;aTransactionID As any) Returns string;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/* Start - 28/04/2022 - IIC_CHG0070708 - DMASERA - Display conection information */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instance string &amp;s_info;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/* End - 28/04/2022 - IIC_CHG0070708 - DMASERA - Display conection information */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end-class;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/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/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method execute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/+ &amp;app_func_cfg as IIC_AZURE:AppFunctions:AppFunctionDefn, +/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/+ &amp;data_handler_params as Array of Any +/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/+ Returns Boolean +/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Local boolean &amp;ret = True;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If &amp;data_handler_params &lt;&gt; Null Then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Evaluate &amp;data_handler_params.Len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When 1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   %This.data_handler_ = CreateObject(&amp;app_func_cfg.HANDLER, &amp;data_handler_params [1]);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   Break;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When 2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   %This.data_handler_ = CreateObject(&amp;app_func_cfg.HANDLER, &amp;data_handler_params [1], &amp;data_handler_params [2]);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   Break;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When 3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   %This.data_handler_ = CreateObject(&amp;app_func_cfg.HANDLER, &amp;data_handler_params [1], &amp;data_handler_params [2], &amp;data_handler_params [3]);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   Break;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When 4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   %This.data_handler_ = CreateObject(&amp;app_func_cfg.HANDLER, &amp;data_handler_params [1], &amp;data_handler_params [2], &amp;data_handler_params [3], &amp;data_handler_params [4]);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   Break;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When 5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   %This.data_handler_ = CreateObject(&amp;app_func_cfg.HANDLER, &amp;data_handler_params [1], &amp;data_handler_params [2], &amp;data_handler_params [3], &amp;data_handler_params [4], &amp;data_handler_params [5]);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   Break;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   /* Start - 09/11/2023 - IIC_CHG0077637 - AKANASHIRO - CTASK0211691 - SAP i1028 interface */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   /* Added a 6th &amp; 7th parameter */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When 6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   %This.data_handler_ = CreateObject(&amp;app_func_cfg.HANDLER, &amp;data_handler_params [1], &amp;data_handler_params [2], &amp;data_handler_params [3], &amp;data_handler_params [4], &amp;data_handler_params [5], &amp;data_handler_params [6]);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   Break;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When 7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   %This.data_handler_ = CreateObject(&amp;app_func_cfg.HANDLER, &amp;data_handler_params [1], &amp;data_handler_params [2], &amp;data_handler_params [3], &amp;data_handler_params [4], &amp;data_handler_params [5], &amp;data_handler_params [6], &amp;data_handler_params [7]);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   Break;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   /* End - 09/11/2023 - IIC_CHG0077637 - AKANASHIRO - CTASK0211691 - SAP i1028 interface */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End-Evaluate;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Else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%This.data_handler_ = CreateObject(&amp;app_func_cfg.HANDLER);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End-If;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REM get data from azure;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If %This.retrieveDataFromAppFunction(&amp;app_func_cfg, %This.data_handler_) Then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If Not %This.validateJson(%This.getContent()) Then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   &amp;ret = False;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End-If;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If &amp;ret And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      %This.data_handler_.moveJsonToRowset(%This.getContent()) Then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   %This.data_result = %This.data_handler_.getResult();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Else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   &amp;ret = False;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End-If;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Else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If &amp;app_func_cfg.NOTIFY_ERROR Then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   Local IIC_COMMONS:Notification:ContextVariables &amp;context = %This.data_handler_.getContextVariablesForErrorEmail();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   /* Start - 17/05/2022 - IIC_CHG0070792 - DMASERA - Show Process instance, exec time and date and DB name */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   &amp;context.add("EXEC_DATE", DateTimeToLocalizedString(%Datetime, "yyyy-MM-dd"));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   &amp;context.add("EXEC_TIME", DateTimeToLocalizedString(%Datetime, "HH:mm:ss"));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   &amp;context.add("PROCESS_INSTANCE", String(GetRecord().PROCESS_INSTANCE.Value));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   &amp;context.add("DB", %DbName);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   /* End - 17/05/2022 - IIC_CHG0070792 - DMASERA - Show Process instance, exec time and date and DB name */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   &amp;context.add("APPFUNC_NAME", &amp;app_func_cfg.APP_FUNC_NAME);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   &amp;context.add("ERROR", %This.s_error);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   %This.notify(%This.data_handler_.getEmailTemplateWhenError(), &amp;context);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End-If;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&amp;ret = False;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End-If;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If &amp;app_func_cfg.LOG Then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Local IIC_AZURE:AppFunctions:Log:LogFormatter &amp;oFormatter = create IIC_AZURE:AppFunctions:Log:LogFormatter();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&amp;oFormatter.setLogTitle(%This.data_handler_.getLogTitle());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Local IIC_AZURE:AppFunctions:Log:PSLogWriter &amp;oWriter = create IIC_AZURE:AppFunctions:Log:PSLogWriter(%This.data_handler_.Logger, &amp;oFormatter);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&amp;oWriter.writeLogToFileProcessInstance();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End-If;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Return &amp;ret;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end-method;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/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method validateJson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/+ &amp;s_json as String +/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/+ Returns Boolean +/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Local JsonParser &amp;parser = CreateJsonParser();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Local boolean &amp;bParseResult = &amp;parser.Parse(&amp;s_json);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If Not &amp;bParseResult Then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%This.s_error = MsgGetText(22000, 73, "Can't parse Json Result.");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Return False;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End-If;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Return True;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end-method;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/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method getErrorFromJson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/+ &amp;s_json as String +/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/+ Returns String +/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Local JsonParser &amp;parser = CreateJsonParser();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Local boolean &amp;bParseResult = &amp;parser.Parse(&amp;s_json);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If Not &amp;bParseResult Then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throw CreateException(22000, 73, "Can't parse Json Result.");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End-If;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Local JsonObject &amp;jObj = &amp;parser.GetRootObject();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Return &amp;jObj.GetAsString("error") | " - " | &amp;jObj.GetAsString("error_description");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end-method;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/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/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method getError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/+ Returns String +/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%This.s_error = %This.s_error;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Return %This.s_error;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end-method;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/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/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method getContent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/+ Returns String +/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Return %This.s_content;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end-method;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/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method retrieveDataFromAppFunction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/+ &amp;app_func_cfg as IIC_AZURE:AppFunctions:AppFunctionDefn, +/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/+ &amp;data_handler as IIC_AZURE:AppFunctionInterfaces:InterfaceHandler +/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/+ Returns Boolean +/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%This.s_error = "";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/* Start - 28/04/2022 - IIC_CHG0070708 - DMASERA - Display conection information */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%This.s_info = "";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/* End - 28/04/2022 - IIC_CHG0070708 - DMASERA - Display conection information */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/* Start - 13/10/2020 - IIC_PEOPLESOFT1418 - JMENDEZ - PEOPLESOFT-1418- SAP-GL - Mappings */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REM Local Message &amp;request = CreateMessage(Operation.IIC_APP_FUNCTION_GET);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Local Message &amp;request = CreateMessage(@("Operation." | &amp;data_handler.getOperationServiceName()));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Evaluate &amp;app_func_cfg.HTTP_METHOD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When "P"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Local string &amp;sBody = &amp;data_handler.getBody();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If Not &amp;request.SetContentString(&amp;sBody) Then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   throw CreateException(0, 0, "Error when executing Set Content String");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End-If;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Break;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End-Evaluate;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/* End - 13/10/2020 - IIC_PEOPLESOFT1418 - JMENDEZ - PEOPLESOFT-1418- SAP-GL - Mappings */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Local boolean &amp;bRet;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Local Document &amp;doc, &amp;docaux;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Local Compound &amp;com;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&amp;doc = &amp;request.GetURIDocument();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&amp;com = &amp;doc.DocumentElement;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Local array of string &amp;uri_path = &amp;data_handler.getURLPathArray();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REM Check if environment URL exists;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REM Always first item in the path will be env. If there is any other kind of pattern, it should be implemented;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Local string &amp;env_path = &amp;app_func_cfg.ENV_URL_PATH;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/* Start - 08/04/2021 - IIC_PEOPLESOFT_1421 - FALMIRON - PEOPLESOFT-1421- PeopleSoft to Concur Interface */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Local string &amp;Iic_BASE_URL = &amp;app_func_cfg.RESTBASE_URL;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/* End - 08/04/2021 - IIC_PEOPLESOFT_1421 - FALMIRON - PEOPLESOFT-1421- PeopleSoft to Concur Interface */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/* Start - 29/07/2022 - IIC_CHG0072342 - FALMIRON - CHG0072342 - Issues Concur interface */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&lt;*If All(&amp;env_path) Then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Local string &amp;temp = &amp;uri_path.Join(",");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&amp;uri_path = Split(&amp;env_path | "," | Substring(&amp;temp, 2, Len(&amp;temp) - 2), ",");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End-If;*&gt;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If &amp;app_func_cfg.APP_FUNC_NAME &lt;&gt; "CONCUREXTRACT" Then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If All(&amp;env_path) Then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   Local string &amp;temp = &amp;uri_path.Join(",");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   &amp;uri_path = Split(&amp;env_path | "," | Substring(&amp;temp, 2, Len(&amp;temp) - 2), ",");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End-If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End-If;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/* End- 29/07/2022 - IIC_CHG0072342 - FALMIRON - CHG0072342 - Issues Concur interface */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/* Start - 01/23/2024 - IIC_CHG0077637 - AKANASHIRO - CTASK0232168 - SAP i1028 interface */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/* Same as CONCUREXTRACT, avoid adding environment variable as first component of path */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If &amp;app_func_cfg.APP_FUNC_NAME = "SAPI1028" Then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&amp;uri_path = &amp;data_handler.getURLPathArray();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End-If;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/* End - 01/23/2024 - IIC_CHG0077637 - AKANASHIRO - CTASK0232168 - SAP i1028 interface */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/* Start - 08/04/2021 - IIC_PEOPLESOFT_1421 - FALMIRON - PEOPLESOFT-1421- PeopleSoft to Concur Interface */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If &amp;app_func_cfg.HTTP_METHOD = "G" Then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&amp;uri_path.Unshift(&amp;Iic_BASE_URL);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End-If;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/* End - 08/04/2021 - IIC_PEOPLESOFT_1421 - FALMIRON - PEOPLESOFT-1421- PeopleSoft to Concur Interface */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&amp;request.URIResourceIndex = &amp;data_handler.getURIIndex();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Local integer &amp;i;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If All(&amp;uri_path) Then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For &amp;i = 1 To &amp;uri_path.Len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   &amp;com.GetPropertyByName("uri_path" | String(&amp;i)).Value = &amp;uri_path [&amp;i];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End-For;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End-If;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Local array of string &amp;uri_params = &amp;data_handler.getURLParamsArray();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If All(&amp;uri_params) Then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For &amp;i = 1 To &amp;uri_params.Len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   &amp;com.GetPropertyByName("uri_param" | String(&amp;i)).Value = &amp;uri_params [&amp;i];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End-For;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End-If;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/* Start - 28/04/2022 - IIC_CHG0070708 - DMASERA - Display conection information */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Local string &amp;path, &amp;method, &amp;Host, &amp;SubsKey;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Local number &amp;index;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&amp;path = %IntBroker.GetURL(&amp;data_handler.getOperationServiceName(), &amp;data_handler.getURIIndex(), &amp;doc, True, True);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Evaluate &amp;app_func_cfg.HTTP_METHOD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When = "G"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&amp;method = "GET";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&amp;Host = &amp;Iic_BASE_URL;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When = "P"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&amp;method = "POST";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&amp;index = Find("/", &amp;path, 9);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&amp;Host = Substring(&amp;path, 9, &amp;index - 9);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End-Evaluate;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%This.s_info = &amp;method | " " | &amp;path | Char(10) | "Host: " | &amp;Host;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&amp;SubsKey = &amp;app_func_cfg.SUBSCRIPTION_KEY;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If All(&amp;SubsKey) Then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%This.s_info = %This.s_info | Char(10) | MsgGetText(22000, 156, "Ocp-Apim-Subscription-Key:**");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End-If;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If &amp;app_func_cfg.HTTP_METHOD = "P" Then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%This.s_info = %This.s_info | Char(10) | Char(10) | "Parameters:" | Char(10) | &amp;request.GetContentString();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End-If;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/* End - 28/04/2022 - IIC_CHG0070708 - DMASERA - Display conection information */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&amp;bRet = &amp;request.IBInfo.LoadRESTHeaders();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&amp;bRet = &amp;request.IBInfo.IBConnectorInfo.AddConnectorProperties("Ocp-Apim-Subscription-Key", &amp;app_func_cfg.SUBSCRIPTION_KEY, %HttpHeader);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Local string &amp;s_trace = "False";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If &amp;app_func_cfg.TRACE Then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&amp;s_trace = "True";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End-If;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&amp;bRet = &amp;request.IBInfo.IBConnectorInfo.AddConnectorProperties("Ocp-Apim-Trace", &amp;s_trace, %HttpHeader);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&amp;bRet = &amp;request.IBInfo.IBConnectorInfo.AddConnectorProperties("Audience", &amp;app_func_cfg.AUDIENCE, %HttpHeader);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Local string &amp;s_token;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try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&amp;s_token = &amp;app_func_cfg.getToken();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If &amp;s_token = "" Then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   %This.s_error = &amp;app_func_cfg.getError();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   Return False;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End-If;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catch Exception &amp;e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%This.s_error = &amp;app_func_cfg.getError();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Return False;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end-try;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&amp;bRet = &amp;request.IBInfo.IBConnectorInfo.AddConnectorProperties("Authorization", "Bearer " | &amp;s_token, %HttpHeader);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Local Message &amp;return_message = %IntBroker.SyncRequest(&amp;request);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Evaluate &amp;return_message.ResponseStatus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When %IB_Status_Success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%This.s_content = &amp;return_message.GetContentString();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Break;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When-Other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/* Start - 17/05/2022 - IIC_CHG0070792 - DMASERA - Show the description of the error */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rem %This.s_error = &amp;return_message.GetContentString();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%This.s_error = &amp;return_message.IBException.ToString();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/* End - 17/05/2022 - IIC_CHG0070792 - DMASERA - Show the description of the error */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Return False;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Break;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End-Evaluate;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Return True;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end-method;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/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/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method test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/+ &amp;app_func_cfg as IIC_AZURE:AppFunctions:AppFunctionDefn +/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/+ Returns Boolean +/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Local string &amp;class = &amp;app_func_cfg.HANDLER;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If None(&amp;class) Then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Error "No handler class detected. Save Changes";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End-If;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Local array of string &amp;aPath = Split(&amp;class, ":");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Local array of string &amp;aSQLParams = CreateArrayRept("", 0);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Local integer &amp;i;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For &amp;i = 1 To &amp;aPath.Len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&amp;aSQLParams.Push("OBJECTVALUE" | &amp;i | "='" | &amp;aPath [&amp;i] | "'");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End-For;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Local string &amp;pcode;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SQLExec("SELECT PCTEXT FROM PSPCMTXT WHERE" | &amp;aSQLParams.Join(" AND "), &amp;pcode);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Local string &amp;sClassName = &amp;aPath [&amp;aPath.Len];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Local array of any &amp;data_handler_params = %This.getArrayParams(&amp;sClassName, &amp;pcode);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If &amp;data_handler_params &lt;&gt; Null Then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Evaluate &amp;data_handler_params.Len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When 1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   %This.data_handler_ = CreateObject(&amp;app_func_cfg.HANDLER, &amp;data_handler_params [1]);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   Break;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When 2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   %This.data_handler_ = CreateObject(&amp;app_func_cfg.HANDLER, &amp;data_handler_params [1], &amp;data_handler_params [2]);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   Break;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When 3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   %This.data_handler_ = CreateObject(&amp;app_func_cfg.HANDLER, &amp;data_handler_params [1], &amp;data_handler_params [2], &amp;data_handler_params [3]);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   Break;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When 4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   %This.data_handler_ = CreateObject(&amp;app_func_cfg.HANDLER, &amp;data_handler_params [1], &amp;data_handler_params [2], &amp;data_handler_params [3], &amp;data_handler_params [4]);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   Break;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When 5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   %This.data_handler_ = CreateObject(&amp;app_func_cfg.HANDLER, &amp;data_handler_params [1], &amp;data_handler_params [2], &amp;data_handler_params [3], &amp;data_handler_params [4], &amp;data_handler_params [5]);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   Break;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   /* Start - 09/11/2023 - IIC_CHG0077637 - AKANASHIRO - CTASK0211691 - SAP i1028 interface */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   /* Added a 6th &amp; 7th parameter */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When 6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   %This.data_handler_ = CreateObject(&amp;app_func_cfg.HANDLER, &amp;data_handler_params [1], &amp;data_handler_params [2], &amp;data_handler_params [3], &amp;data_handler_params [4], &amp;data_handler_params [5], &amp;data_handler_params [6]);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   Break;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When 7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   %This.data_handler_ = CreateObject(&amp;app_func_cfg.HANDLER, &amp;data_handler_params [1], &amp;data_handler_params [2], &amp;data_handler_params [3], &amp;data_handler_params [4], &amp;data_handler_params [5], &amp;data_handler_params [6], &amp;data_handler_params [7]);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   Break;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   /* End - 09/11/2023 - IIC_CHG0077637 - AKANASHIRO - CTASK0211691 - SAP i1028 interface */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End-Evaluate;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%This.data_handler_.setTestParamaters();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Else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%This.data_handler_ = CreateObject(&amp;app_func_cfg.HANDLER);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End-If;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Return %This.retrieveDataFromAppFunction(&amp;app_func_cfg, %This.data_handler_);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end-method;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/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method getArrayParams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/+ &amp;className as String, +/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/+ &amp;pcodeHandler as String +/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/+ Returns Array of Any +/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Local integer &amp;startConstructor = Find("method " | &amp;className, &amp;pcodeHandler);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Local integer &amp;endConstructor = Find(";", &amp;pcodeHandler, &amp;startConstructor);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REM If no constructor, no parameters to be prepare;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If &amp;startConstructor = 0 Then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Return Null;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End-If;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Local string &amp;constructor = Substring(&amp;pcodeHandler, &amp;startConstructor, &amp;endConstructor - &amp;startConstructor);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Local integer &amp;startParams = Find("(", &amp;constructor);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Local string &amp;sParams = Substring(&amp;constructor, &amp;startParams + 1, Len(&amp;constructor) - &amp;startParams - 1);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Local array of string &amp;aParams = Split(&amp;sParams, ", ");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REM No parameters;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If None(&amp;aParams) Then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Return Null;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End-If;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If &amp;aParams.Len = 0 Then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Return Null;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End-If;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Local integer &amp;i;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Local array of any &amp;a_parameters = CreateArrayAny();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For &amp;i = 1 To &amp;aParams.Len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Local array of string &amp;aPairParam = Split(&amp;aParams [&amp;i], " As ");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Evaluate &amp;aPairParam [2]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When "string"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   &amp;a_parameters.Push("DUMMY");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   Break;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When "number"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When "integer"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   &amp;a_parameters.Push( - 1);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   Break;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When "date"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   &amp;a_parameters.Push(Date3(1901, 1, 1));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   Break;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When "datetime"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   &amp;a_parameters.Push(DateTime6(1901, 1, 1, 0, 0, 0));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   Break;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When "boolean"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   &amp;a_parameters.Push( True);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   Break;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When-Other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   &amp;a_parameters.Push( Null);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End-Evaluate;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End-For;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Return &amp;a_parameters;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end-method;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/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method getData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/+ Returns Any +/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Return %This.data_result;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end-method;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/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/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method getLogger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/+ Returns IIC_AZURE:AppFunctions:Log:AppFunctionLogger +/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Local IIC_AZURE:AppFunctionInterfaces:InterfaceHandler &amp;tmp = %This.data_handler_;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If None(&amp;tmp) Then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Return Null;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End-If;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Return %This.data_handler_.Logger;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end-method;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/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/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method getIBLogs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/+ &amp;aTransactionID as Any +/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/+ Returns String +/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Local string &amp;ret;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If All(&amp;aTransactionID) Then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Local boolean &amp;previous_dat = False;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Local string &amp;s_title;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Local string &amp;s_req_orig_log_data = %IntBroker.GetSyncLogData(&amp;aTransactionID, %Sync_RequestOrig);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If All(&amp;s_req_orig_log_data) Then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   &amp;s_title = "Log Data Request: " | Char(13);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   &amp;previous_dat = True;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   &amp;ret = &amp;s_title | &amp;s_req_orig_log_data;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End-If;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Local string &amp;s_res_orig_log_data = %IntBroker.GetSyncLogData(&amp;aTransactionID, %Sync_ResponseOrig);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If All(&amp;s_res_orig_log_data) Then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   &amp;s_title = "Log Data Response: " | Char(13);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   If &amp;previous_dat Then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      &amp;ret = &amp;ret | Char(13) | Char(13) | &amp;s_title | &amp;s_res_orig_log_data;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   Else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      &amp;ret = &amp;s_title | &amp;s_res_orig_log_data;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   End-If;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   &amp;previous_dat = True;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End-If;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Local string &amp;s_req_iblog = %IntBroker.GetSyncLogIBInfoData(&amp;aTransactionID, %Sync_RequestOrig);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If All(&amp;s_req_iblog) Then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   &amp;s_title = "IB Log Data Request: " | Char(13);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   If &amp;previous_dat Then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      &amp;ret = &amp;ret | Char(13) | Char(13) | &amp;s_title | &amp;s_req_iblog;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   Else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      &amp;ret = &amp;s_title | &amp;s_req_iblog;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   End-If;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   &amp;previous_dat = True;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End-If;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Local string &amp;s_res_iblog = %IntBroker.GetSyncLogIBInfoData(&amp;aTransactionID, %Sync_ResponseOrig);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If All(&amp;s_req_iblog) Then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   &amp;s_title = "IB Log Data Response: " | Char(13);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   If &amp;previous_dat Then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      &amp;ret = &amp;ret | Char(13) | Char(13) | &amp;s_title | &amp;s_res_iblog;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   Else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      &amp;ret = &amp;s_title | &amp;s_res_iblog;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   End-If;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   End-If;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End-If;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Return &amp;ret;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end-method;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/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method notify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/+ &amp;templatename as String, +/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/+ &amp;context as IIC_COMMONS:Notification:ContextVariables +/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Local IIC_COMMONS:Notification:Email &amp;notify = create IIC_COMMONS:Notification:Email(&amp;templatename, &amp;context);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&amp;notify.send();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end-method;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/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/* End - 20/07/2020 - IIC_PEOPLESOFT1447 - JMENDEZ - IIC_PEOPLESOFT1447-Common Configuration for Interface Improvements */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/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/* Start - 28/04/2022 - IIC_CHG0070708 - DMASERA - Display conection information */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method getInfoConnect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/+ Returns String +/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%This.s_info = %This.s_info;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Return %This.s_info;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end-method;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/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/* End - 28/04/2022 - IIC_CHG0070708 - DMASERA - Display conection information */</w:t>
      </w:r>
      <w:r>
        <w:t xml:space="preserve"/>
      </w:r>
    </w:p>
    <w:p w14:paraId="7CC5D23B" w14:textId="77777777" w:rsidR="00BC1C14" w:rsidRPr="00104648" w:rsidRDefault="00BC1C14" w:rsidP="00104648">
      <w:pPr>
        <w:rPr>
          <w:rFonts w:ascii="Courier New" w:eastAsia="Courier New" w:hAnsi="Courier New" w:cs="Courier New"/>
          <w:color w:val="7030A0"/>
          <w:sz w:val="18"/>
          <w:szCs w:val="18"/>
        </w:rPr>
      </w:pPr>
    </w:p>
    <w:p w14:paraId="53399D79" w14:textId="77777777" w:rsidR="00F64A4C" w:rsidRPr="00104648" w:rsidRDefault="00F64A4C" w:rsidP="00104648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 w:rsidRPr="00104648">
        <w:rPr>
          <w:rFonts w:ascii="Courier New" w:eastAsia="Courier New" w:hAnsi="Courier New" w:cs="Courier New"/>
          <w:color w:val="7030A0"/>
          <w:sz w:val="18"/>
          <w:szCs w:val="18"/>
        </w:rPr>
        <w:t xml:space="preserve"/>
      </w:r>
    </w:p>
    <w:p w14:paraId="645AFF79" w14:textId="77777777" w:rsidR="00F64A4C" w:rsidRPr="00104648" w:rsidRDefault="00F64A4C" w:rsidP="00104648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 w:rsidRPr="00104648">
        <w:rPr>
          <w:rFonts w:ascii="Courier New" w:eastAsia="Courier New" w:hAnsi="Courier New" w:cs="Courier New"/>
          <w:color w:val="7030A0"/>
          <w:sz w:val="18"/>
          <w:szCs w:val="18"/>
        </w:rPr>
        <w:t xml:space="preserve"/>
      </w:r>
    </w:p>
    <w:p w14:paraId="4BF1A809" w14:textId="48F4555B" w:rsidR="00F64A4C" w:rsidRPr="00052B90" w:rsidRDefault="00DE0DEC" w:rsidP="00C54F00">
      <w:pPr>
        <w:pStyle w:val="Ttulo2"/>
      </w:pPr>
      <w:r>
        <w:t>App Package</w:t>
      </w:r>
      <w:r w:rsidR="00F64A4C" w:rsidRPr="00052B90">
        <w:t xml:space="preserve">: IIC_IDB_SERVICES</w:t>
      </w:r>
    </w:p>
    <w:p w14:paraId="10C83FAF" w14:textId="2974EC98" w:rsidR="00F64A4C" w:rsidRPr="00104648" w:rsidRDefault="00F64A4C" w:rsidP="00104648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 w:rsidRPr="00104648">
        <w:rPr>
          <w:rFonts w:ascii="Courier New" w:eastAsia="Courier New" w:hAnsi="Courier New" w:cs="Courier New"/>
          <w:color w:val="7030A0"/>
          <w:sz w:val="18"/>
          <w:szCs w:val="18"/>
        </w:rPr>
        <w:t xml:space="preserve"/>
      </w:r>
    </w:p>
    <w:p w14:paraId="6D3FCAF4" w14:textId="251A7231" w:rsidR="00F64A4C" w:rsidRPr="00052B90" w:rsidRDefault="00F64A4C" w:rsidP="00F64A4C">
      <w:pPr>
        <w:pStyle w:val="Ttulo3"/>
        <w:rPr>
          <w:noProof/>
        </w:rPr>
      </w:pPr>
      <w:r w:rsidRPr="00052B90">
        <w:rPr>
          <w:rFonts w:ascii="Courier New" w:eastAsia="Courier New" w:hAnsi="Courier New" w:cs="Courier New"/>
          <w:noProof/>
          <w:color w:val="595959"/>
          <w:sz w:val="18"/>
          <w:szCs w:val="18"/>
        </w:rPr>
        <w:t xml:space="preserve">IIC_IDB_SERVICES:SAP:Report:LogFormatter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F64A4C" w:rsidRPr="00052B90" w14:paraId="096DE5D0" w14:textId="77777777" w:rsidTr="00C863D9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59DD30" w14:textId="7637653B" w:rsidR="00F64A4C" w:rsidRPr="00052B90" w:rsidRDefault="00F64A4C" w:rsidP="00C863D9">
            <w:r w:rsidRPr="00052B90">
              <w:rPr>
                <w:b/>
                <w:bCs/>
                <w:color w:val="000000"/>
                <w:sz w:val="18"/>
                <w:szCs w:val="18"/>
              </w:rPr>
              <w:t>Event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875FAA" w14:textId="225E4F0A" w:rsidR="00F64A4C" w:rsidRPr="00052B90" w:rsidRDefault="00F64A4C" w:rsidP="00C863D9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IIC_IDB_SERVICES:SAP:Report:LogFormatter</w:t>
            </w:r>
          </w:p>
        </w:tc>
      </w:tr>
      <w:tr w:rsidR="00F64A4C" w:rsidRPr="00052B90" w14:paraId="7E988DBF" w14:textId="77777777" w:rsidTr="00C863D9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160300" w14:textId="436D08FC" w:rsidR="00F64A4C" w:rsidRPr="00052B90" w:rsidRDefault="00F64A4C" w:rsidP="00C863D9">
            <w:r w:rsidRPr="00052B90">
              <w:rPr>
                <w:b/>
                <w:bCs/>
                <w:color w:val="000000"/>
                <w:sz w:val="18"/>
                <w:szCs w:val="18"/>
              </w:rPr>
              <w:t>Code Type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7DF7CE" w14:textId="5F7442FC" w:rsidR="00F64A4C" w:rsidRPr="00052B90" w:rsidRDefault="00F64A4C" w:rsidP="00C863D9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Application Package PeopleCode</w:t>
            </w:r>
          </w:p>
        </w:tc>
      </w:tr>
    </w:tbl>
    <w:p w14:paraId="6DBFA4A6" w14:textId="372FC12E" w:rsidR="00F64A4C" w:rsidRPr="00052B90" w:rsidRDefault="00111590" w:rsidP="00F64A4C">
      <w:pPr>
        <w:pStyle w:val="Ttulo4"/>
        <w:rPr>
          <w:noProof/>
        </w:rPr>
      </w:pPr>
      <w:r>
        <w:rPr>
          <w:noProof/>
        </w:rPr>
        <w:t>Source Code</w:t>
      </w:r>
    </w:p>
    <w:p w14:paraId="3AC9DE72" w14:textId="4EEFC573" w:rsidR="009F082D" w:rsidRPr="00052B90" w:rsidRDefault="009F082D" w:rsidP="009F082D">
      <w:pPr>
        <w:shd w:val="clear" w:color="auto" w:fill="F2F2F2"/>
        <w:spacing w:before="30" w:after="30"/>
        <w:ind w:left="36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/*----------------------------------------------------------------------------------------------------------------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Changes Track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Date</w:t>
      </w:r>
      <w:r>
        <w:rPr>
          <w:color w:val="595959"/>
          <w:sz w:val="18"/>
          <w:szCs w:val="18"/>
          <w:rFonts w:ascii="Courier New" w:hAnsi="Courier New" w:cs="Courier New"/>
        </w:rPr>
        <w:tab/>
      </w:r>
      <w:r>
        <w:rPr>
          <w:color w:val="595959"/>
          <w:sz w:val="18"/>
          <w:szCs w:val="18"/>
          <w:rFonts w:ascii="Courier New" w:hAnsi="Courier New" w:cs="Courier New"/>
        </w:rP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ab/>
      </w:r>
      <w:r>
        <w:rPr>
          <w:color w:val="595959"/>
          <w:sz w:val="18"/>
          <w:szCs w:val="18"/>
          <w:rFonts w:ascii="Courier New" w:hAnsi="Courier New" w:cs="Courier New"/>
        </w:rPr>
        <w:t xml:space="preserve">Project</w:t>
      </w:r>
      <w:r>
        <w:rPr>
          <w:color w:val="595959"/>
          <w:sz w:val="18"/>
          <w:szCs w:val="18"/>
          <w:rFonts w:ascii="Courier New" w:hAnsi="Courier New" w:cs="Courier New"/>
        </w:rPr>
        <w:tab/>
      </w:r>
      <w:r>
        <w:rPr>
          <w:color w:val="595959"/>
          <w:sz w:val="18"/>
          <w:szCs w:val="18"/>
          <w:rFonts w:ascii="Courier New" w:hAnsi="Courier New" w:cs="Courier New"/>
        </w:rPr>
        <w:t xml:space="preserve"> </w:t>
      </w:r>
      <w:r>
        <w:rPr>
          <w:color w:val="595959"/>
          <w:sz w:val="18"/>
          <w:szCs w:val="18"/>
          <w:rFonts w:ascii="Courier New" w:hAnsi="Courier New" w:cs="Courier New"/>
        </w:rPr>
        <w:tab/>
      </w:r>
      <w:r>
        <w:rPr>
          <w:color w:val="595959"/>
          <w:sz w:val="18"/>
          <w:szCs w:val="18"/>
          <w:rFonts w:ascii="Courier New" w:hAnsi="Courier New" w:cs="Courier New"/>
        </w:rP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ab/>
      </w:r>
      <w:r>
        <w:rPr>
          <w:color w:val="595959"/>
          <w:sz w:val="18"/>
          <w:szCs w:val="18"/>
          <w:rFonts w:ascii="Courier New" w:hAnsi="Courier New" w:cs="Courier New"/>
        </w:rPr>
        <w:t xml:space="preserve">Developer</w:t>
      </w:r>
      <w:r>
        <w:rPr>
          <w:color w:val="595959"/>
          <w:sz w:val="18"/>
          <w:szCs w:val="18"/>
          <w:rFonts w:ascii="Courier New" w:hAnsi="Courier New" w:cs="Courier New"/>
        </w:rPr>
        <w:tab/>
      </w:r>
      <w:r>
        <w:rPr>
          <w:color w:val="595959"/>
          <w:sz w:val="18"/>
          <w:szCs w:val="18"/>
          <w:rFonts w:ascii="Courier New" w:hAnsi="Courier New" w:cs="Courier New"/>
        </w:rPr>
        <w:t xml:space="preserve">Comments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13/10/2020</w:t>
      </w:r>
      <w:r>
        <w:rPr>
          <w:color w:val="595959"/>
          <w:sz w:val="18"/>
          <w:szCs w:val="18"/>
          <w:rFonts w:ascii="Courier New" w:hAnsi="Courier New" w:cs="Courier New"/>
        </w:rPr>
        <w:tab/>
      </w:r>
      <w:r>
        <w:rPr>
          <w:color w:val="595959"/>
          <w:sz w:val="18"/>
          <w:szCs w:val="18"/>
          <w:rFonts w:ascii="Courier New" w:hAnsi="Courier New" w:cs="Courier New"/>
        </w:rPr>
        <w:t xml:space="preserve">IIC_PEOPLESOFT1418</w:t>
      </w:r>
      <w:r>
        <w:rPr>
          <w:color w:val="595959"/>
          <w:sz w:val="18"/>
          <w:szCs w:val="18"/>
          <w:rFonts w:ascii="Courier New" w:hAnsi="Courier New" w:cs="Courier New"/>
        </w:rPr>
        <w:tab/>
      </w:r>
      <w:r>
        <w:rPr>
          <w:color w:val="595959"/>
          <w:sz w:val="18"/>
          <w:szCs w:val="18"/>
          <w:rFonts w:ascii="Courier New" w:hAnsi="Courier New" w:cs="Courier New"/>
        </w:rPr>
        <w:t xml:space="preserve">JMENDEZ</w:t>
      </w:r>
      <w:r>
        <w:rPr>
          <w:color w:val="595959"/>
          <w:sz w:val="18"/>
          <w:szCs w:val="18"/>
          <w:rFonts w:ascii="Courier New" w:hAnsi="Courier New" w:cs="Courier New"/>
        </w:rPr>
        <w:tab/>
      </w:r>
      <w:r>
        <w:rPr>
          <w:color w:val="595959"/>
          <w:sz w:val="18"/>
          <w:szCs w:val="18"/>
          <w:rFonts w:ascii="Courier New" w:hAnsi="Courier New" w:cs="Courier New"/>
        </w:rP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ab/>
      </w:r>
      <w:r>
        <w:rPr>
          <w:color w:val="595959"/>
          <w:sz w:val="18"/>
          <w:szCs w:val="18"/>
          <w:rFonts w:ascii="Courier New" w:hAnsi="Courier New" w:cs="Courier New"/>
        </w:rPr>
        <w:t xml:space="preserve">PEOPLESOFT-1418- SAP-GL - Mappings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21/03/2023</w:t>
      </w:r>
      <w:r>
        <w:rPr>
          <w:color w:val="595959"/>
          <w:sz w:val="18"/>
          <w:szCs w:val="18"/>
          <w:rFonts w:ascii="Courier New" w:hAnsi="Courier New" w:cs="Courier New"/>
        </w:rPr>
        <w:tab/>
      </w:r>
      <w:r>
        <w:rPr>
          <w:color w:val="595959"/>
          <w:sz w:val="18"/>
          <w:szCs w:val="18"/>
          <w:rFonts w:ascii="Courier New" w:hAnsi="Courier New" w:cs="Courier New"/>
        </w:rPr>
        <w:t xml:space="preserve">IIC_CHG0077124     </w:t>
      </w:r>
      <w:r>
        <w:rPr>
          <w:color w:val="595959"/>
          <w:sz w:val="18"/>
          <w:szCs w:val="18"/>
          <w:rFonts w:ascii="Courier New" w:hAnsi="Courier New" w:cs="Courier New"/>
        </w:rPr>
        <w:tab/>
      </w:r>
      <w:r>
        <w:rPr>
          <w:color w:val="595959"/>
          <w:sz w:val="18"/>
          <w:szCs w:val="18"/>
          <w:rFonts w:ascii="Courier New" w:hAnsi="Courier New" w:cs="Courier New"/>
        </w:rPr>
        <w:t xml:space="preserve">DMASERA</w:t>
      </w:r>
      <w:r>
        <w:rPr>
          <w:color w:val="595959"/>
          <w:sz w:val="18"/>
          <w:szCs w:val="18"/>
          <w:rFonts w:ascii="Courier New" w:hAnsi="Courier New" w:cs="Courier New"/>
        </w:rPr>
        <w:tab/>
      </w:r>
      <w:r>
        <w:rPr>
          <w:color w:val="595959"/>
          <w:sz w:val="18"/>
          <w:szCs w:val="18"/>
          <w:rFonts w:ascii="Courier New" w:hAnsi="Courier New" w:cs="Courier New"/>
        </w:rP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ab/>
      </w:r>
      <w:r>
        <w:rPr>
          <w:color w:val="595959"/>
          <w:sz w:val="18"/>
          <w:szCs w:val="18"/>
          <w:rFonts w:ascii="Courier New" w:hAnsi="Courier New" w:cs="Courier New"/>
        </w:rPr>
        <w:t xml:space="preserve">Summary SAP GL Import Results to HTML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09/12/2023</w:t>
      </w:r>
      <w:r>
        <w:rPr>
          <w:color w:val="595959"/>
          <w:sz w:val="18"/>
          <w:szCs w:val="18"/>
          <w:rFonts w:ascii="Courier New" w:hAnsi="Courier New" w:cs="Courier New"/>
        </w:rPr>
        <w:tab/>
      </w:r>
      <w:r>
        <w:rPr>
          <w:color w:val="595959"/>
          <w:sz w:val="18"/>
          <w:szCs w:val="18"/>
          <w:rFonts w:ascii="Courier New" w:hAnsi="Courier New" w:cs="Courier New"/>
        </w:rPr>
        <w:t xml:space="preserve">IIC_CHG0077637</w:t>
      </w:r>
      <w:r>
        <w:rPr>
          <w:color w:val="595959"/>
          <w:sz w:val="18"/>
          <w:szCs w:val="18"/>
          <w:rFonts w:ascii="Courier New" w:hAnsi="Courier New" w:cs="Courier New"/>
        </w:rPr>
        <w:tab/>
      </w:r>
      <w:r>
        <w:rPr>
          <w:color w:val="595959"/>
          <w:sz w:val="18"/>
          <w:szCs w:val="18"/>
          <w:rFonts w:ascii="Courier New" w:hAnsi="Courier New" w:cs="Courier New"/>
        </w:rP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ab/>
      </w:r>
      <w:r>
        <w:rPr>
          <w:color w:val="595959"/>
          <w:sz w:val="18"/>
          <w:szCs w:val="18"/>
          <w:rFonts w:ascii="Courier New" w:hAnsi="Courier New" w:cs="Courier New"/>
        </w:rPr>
        <w:t xml:space="preserve">AKANASHIRO</w:t>
      </w:r>
      <w:r>
        <w:rPr>
          <w:color w:val="595959"/>
          <w:sz w:val="18"/>
          <w:szCs w:val="18"/>
          <w:rFonts w:ascii="Courier New" w:hAnsi="Courier New" w:cs="Courier New"/>
        </w:rPr>
        <w:tab/>
      </w:r>
      <w:r>
        <w:rPr>
          <w:color w:val="595959"/>
          <w:sz w:val="18"/>
          <w:szCs w:val="18"/>
          <w:rFonts w:ascii="Courier New" w:hAnsi="Courier New" w:cs="Courier New"/>
        </w:rPr>
        <w:t xml:space="preserve">CTASK0211691 - SAP i1028 interface - Posting to IIC1 Consultant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ab/>
      </w:r>
      <w:r>
        <w:rPr>
          <w:color w:val="595959"/>
          <w:sz w:val="18"/>
          <w:szCs w:val="18"/>
          <w:rFonts w:ascii="Courier New" w:hAnsi="Courier New" w:cs="Courier New"/>
        </w:rP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ab/>
      </w:r>
      <w:r>
        <w:rPr>
          <w:color w:val="595959"/>
          <w:sz w:val="18"/>
          <w:szCs w:val="18"/>
          <w:rFonts w:ascii="Courier New" w:hAnsi="Courier New" w:cs="Courier New"/>
        </w:rP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ab/>
      </w:r>
      <w:r>
        <w:rPr>
          <w:color w:val="595959"/>
          <w:sz w:val="18"/>
          <w:szCs w:val="18"/>
          <w:rFonts w:ascii="Courier New" w:hAnsi="Courier New" w:cs="Courier New"/>
        </w:rP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ab/>
      </w:r>
      <w:r>
        <w:rPr>
          <w:color w:val="595959"/>
          <w:sz w:val="18"/>
          <w:szCs w:val="18"/>
          <w:rFonts w:ascii="Courier New" w:hAnsi="Courier New" w:cs="Courier New"/>
        </w:rP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ab/>
      </w:r>
      <w:r>
        <w:rPr>
          <w:color w:val="595959"/>
          <w:sz w:val="18"/>
          <w:szCs w:val="18"/>
          <w:rFonts w:ascii="Courier New" w:hAnsi="Courier New" w:cs="Courier New"/>
        </w:rP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ab/>
      </w:r>
      <w:r>
        <w:rPr>
          <w:color w:val="595959"/>
          <w:sz w:val="18"/>
          <w:szCs w:val="18"/>
          <w:rFonts w:ascii="Courier New" w:hAnsi="Courier New" w:cs="Courier New"/>
        </w:rP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ab/>
      </w:r>
      <w:r>
        <w:rPr>
          <w:color w:val="595959"/>
          <w:sz w:val="18"/>
          <w:szCs w:val="18"/>
          <w:rFonts w:ascii="Courier New" w:hAnsi="Courier New" w:cs="Courier New"/>
        </w:rP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ab/>
      </w:r>
      <w:r>
        <w:rPr>
          <w:color w:val="595959"/>
          <w:sz w:val="18"/>
          <w:szCs w:val="18"/>
          <w:rFonts w:ascii="Courier New" w:hAnsi="Courier New" w:cs="Courier New"/>
        </w:rP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ab/>
      </w:r>
      <w:r>
        <w:rPr>
          <w:color w:val="595959"/>
          <w:sz w:val="18"/>
          <w:szCs w:val="18"/>
          <w:rFonts w:ascii="Courier New" w:hAnsi="Courier New" w:cs="Courier New"/>
        </w:rP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ab/>
      </w:r>
      <w:r>
        <w:rPr>
          <w:color w:val="595959"/>
          <w:sz w:val="18"/>
          <w:szCs w:val="18"/>
          <w:rFonts w:ascii="Courier New" w:hAnsi="Courier New" w:cs="Courier New"/>
        </w:rP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ab/>
      </w:r>
      <w:r>
        <w:rPr>
          <w:color w:val="595959"/>
          <w:sz w:val="18"/>
          <w:szCs w:val="18"/>
          <w:rFonts w:ascii="Courier New" w:hAnsi="Courier New" w:cs="Courier New"/>
        </w:rPr>
        <w:t xml:space="preserve">payments and BizTalk project decommissioning.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ab/>
      </w:r>
      <w:r>
        <w:rPr>
          <w:color w:val="595959"/>
          <w:sz w:val="18"/>
          <w:szCs w:val="18"/>
          <w:rFonts w:ascii="Courier New" w:hAnsi="Courier New" w:cs="Courier New"/>
        </w:rP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ab/>
      </w:r>
      <w:r>
        <w:rPr>
          <w:color w:val="595959"/>
          <w:sz w:val="18"/>
          <w:szCs w:val="18"/>
          <w:rFonts w:ascii="Courier New" w:hAnsi="Courier New" w:cs="Courier New"/>
        </w:rP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ab/>
      </w:r>
      <w:r>
        <w:rPr>
          <w:color w:val="595959"/>
          <w:sz w:val="18"/>
          <w:szCs w:val="18"/>
          <w:rFonts w:ascii="Courier New" w:hAnsi="Courier New" w:cs="Courier New"/>
        </w:rP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ab/>
      </w:r>
      <w:r>
        <w:rPr>
          <w:color w:val="595959"/>
          <w:sz w:val="18"/>
          <w:szCs w:val="18"/>
          <w:rFonts w:ascii="Courier New" w:hAnsi="Courier New" w:cs="Courier New"/>
        </w:rP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ab/>
      </w:r>
      <w:r>
        <w:rPr>
          <w:color w:val="595959"/>
          <w:sz w:val="18"/>
          <w:szCs w:val="18"/>
          <w:rFonts w:ascii="Courier New" w:hAnsi="Courier New" w:cs="Courier New"/>
        </w:rP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ab/>
      </w:r>
      <w:r>
        <w:rPr>
          <w:color w:val="595959"/>
          <w:sz w:val="18"/>
          <w:szCs w:val="18"/>
          <w:rFonts w:ascii="Courier New" w:hAnsi="Courier New" w:cs="Courier New"/>
        </w:rP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ab/>
      </w:r>
      <w:r>
        <w:rPr>
          <w:color w:val="595959"/>
          <w:sz w:val="18"/>
          <w:szCs w:val="18"/>
          <w:rFonts w:ascii="Courier New" w:hAnsi="Courier New" w:cs="Courier New"/>
        </w:rP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ab/>
      </w:r>
      <w:r>
        <w:rPr>
          <w:color w:val="595959"/>
          <w:sz w:val="18"/>
          <w:szCs w:val="18"/>
          <w:rFonts w:ascii="Courier New" w:hAnsi="Courier New" w:cs="Courier New"/>
        </w:rP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ab/>
      </w:r>
      <w:r>
        <w:rPr>
          <w:color w:val="595959"/>
          <w:sz w:val="18"/>
          <w:szCs w:val="18"/>
          <w:rFonts w:ascii="Courier New" w:hAnsi="Courier New" w:cs="Courier New"/>
        </w:rP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ab/>
      </w:r>
      <w:r>
        <w:rPr>
          <w:color w:val="595959"/>
          <w:sz w:val="18"/>
          <w:szCs w:val="18"/>
          <w:rFonts w:ascii="Courier New" w:hAnsi="Courier New" w:cs="Courier New"/>
        </w:rP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ab/>
      </w:r>
      <w:r>
        <w:rPr>
          <w:color w:val="595959"/>
          <w:sz w:val="18"/>
          <w:szCs w:val="18"/>
          <w:rFonts w:ascii="Courier New" w:hAnsi="Courier New" w:cs="Courier New"/>
        </w:rPr>
        <w:t xml:space="preserve">Fix Journal Entries counter. Ignores companies (BU) not defined.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----------------------------------------------------------------------------------------------------------------*/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/* Start - 13/10/2020 - IIC_PEOPLESOFT1418 - JMENDEZ - PEOPLESOFT-1418- SAP-GL - Mappings */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import IIC_COMMONS:Logger:ILogFormatter;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import IIC_COMMONS:Logger:BaseLogger;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import IIC_AZURE:AppFunctions:Log:AppFunctionLogger;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/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class LogFormatter implements IIC_COMMONS:Logger:ILogFormatter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method LogFormatter();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method getSummaryFromAppFunctionToHTML(&amp;sTitle As string, &amp;oLog As IIC_AZURE:AppFunctions:Log:AppFunctionLogger) Returns string;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/* Start - 21/03/2023 - IIC_CHG0077124 - DMASERA - Summary SAP GL Import Results to HTML */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method getSummarySapGLFromAppFunctionHTML(&amp;sTitle As string, &amp;nOk As number, &amp;nErr As number, &amp;nTot As number) Returns string;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/* End - 21/03/2023 - IIC_CHG0077124 - DMASERA - Summary SAP GL Import Results to HTML */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end-class;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/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method LogFormatter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end-method;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/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method getSummaryFromAppFunctionToHTML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/+ &amp;sTitle as String, +/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/+ &amp;oLog as IIC_AZURE:AppFunctions:Log:AppFunctionLogger +/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/+ Returns String +/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Local string &amp;sSummary;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&amp;sSummary = "&lt;strong&gt;" | &amp;sTitle | "&lt;/strong&gt;&lt;/br&gt;";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&amp;sSummary = &amp;sSummary | "&lt;table border=""0""&gt;&lt;tbody&gt;";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&amp;sSummary = &amp;sSummary | "&lt;tr&gt;&lt;td&gt;" | "Imported Row/s from App Function: " | "&lt;/td&gt;&lt;td&gt;" | String(&amp;oLog.getOkCounter()) | "&lt;/td&gt;&lt;/tr&gt;";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&amp;sSummary = &amp;sSummary | "&lt;tr&gt;&lt;td&gt;" | "Failed Rows/s from App Function: " | "&lt;/td&gt;&lt;td&gt;" | String(&amp;oLog.getErrorCounter()) | "&lt;/td&gt;&lt;/tr&gt;";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&amp;sSummary = &amp;sSummary | "&lt;tr&gt;&lt;td&gt;" | "Total Records from App Function: " | "&lt;/td&gt;&lt;td&gt;" | String(&amp;oLog.getTotalCounter()) | "&lt;/td&gt;&lt;/tr&gt;";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&amp;sSummary = &amp;sSummary | "&lt;/tbody&gt;&lt;/table&gt;";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Return &amp;sSummary;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end-method;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/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/* End - 13/10/2020 - IIC_PEOPLESOFT1418 - JMENDEZ - PEOPLESOFT-1418- SAP-GL - Mappings */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/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/* Start - 21/03/2023 - IIC_CHG0077124 - DMASERA - Summary SAP GL Import Results to HTML */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method getSummarySapGLFromAppFunctionHTML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/+ &amp;sTitle as String, +/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/+ &amp;nOk as Number, +/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/+ &amp;nErr as Number, +/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/+ &amp;nTot as Number +/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/+ Returns String +/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Local string &amp;sSummary;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Local number &amp;JrnlsCnt;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&amp;JrnlsCnt = 0;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/* Start - 09/12/2023 - IIC_CHG0077637 - AKANASHIRO - CTASK0211691 - SAP i1028 interface */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rem SQLExec("SELECT COUNT(DISTINCT POSTING_DATE) FROM %Table(IIC_IDBIIC_DATA) WHERE PROCESS_INSTANCE=:1 group by process_instance", GetRecord().PROCESS_INSTANCE.Value, &amp;JrnlsCnt);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SQLExec(SQL.IIC_SAP_I1028_JE_COUNT_SQL, GetRecord().PROCESS_INSTANCE.Value, &amp;JrnlsCnt);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/* End - 09/12/2023 - IIC_CHG0077637 - AKANASHIRO - CTASK0211691 - SAP i1028 interface */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&amp;sSummary = "&lt;strong&gt;" | &amp;sTitle | "&lt;/strong&gt;&lt;/br&gt;";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&amp;sSummary = &amp;sSummary | "&lt;table border=""0""&gt;&lt;tbody&gt;";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&amp;sSummary = &amp;sSummary | "&lt;tr&gt;&lt;td&gt;" | "Imported Row/s from App Function: " | "&lt;/td&gt;&lt;td&gt;" | String(&amp;nOk) | "&lt;/td&gt;&lt;/tr&gt;";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&amp;sSummary = &amp;sSummary | "&lt;tr&gt;&lt;td&gt;" | "Failed Rows/s from App Function: " | "&lt;/td&gt;&lt;td&gt;" | String(&amp;nErr) | "&lt;/td&gt;&lt;/tr&gt;";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&amp;sSummary = &amp;sSummary | "&lt;tr&gt;&lt;td&gt;" | "Total Records from App Function: " | "&lt;/td&gt;&lt;td&gt;" | String(&amp;nTot) | "&lt;/td&gt;&lt;/tr&gt;";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&amp;sSummary = &amp;sSummary | "&lt;tr&gt;&lt;td&gt;" | "Total JE to be created: " | "&lt;/td&gt;&lt;td&gt;" | String(&amp;JrnlsCnt) | "&lt;/td&gt;&lt;/tr&gt;";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&amp;sSummary = &amp;sSummary | "&lt;/tbody&gt;&lt;/table&gt;";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   Return &amp;sSummary;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end-method;</w:t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/>
      </w:r>
      <w:r>
        <w:t xml:space="preserve"/>
      </w:r>
    </w:p>
    <w:p>
      <w:pPr>
        <w:shd w:val="clear" w:color="auto" w:fill="F2F2F2"/>
        <w:spacing w:before="30" w:after="30"/>
        <w:ind w:left="360"/>
      </w:pPr>
      <w:r>
        <w:t xml:space="preserve"/>
      </w:r>
      <w:r>
        <w:rPr>
          <w:color w:val="595959"/>
          <w:sz w:val="18"/>
          <w:szCs w:val="18"/>
          <w:rFonts w:ascii="Courier New" w:hAnsi="Courier New" w:cs="Courier New"/>
        </w:rPr>
        <w:t xml:space="preserve">/* End - 21/03/2023 - IIC_CHG0077124 - DMASERA - Summary SAP GL Import Results to HTML */</w:t>
      </w:r>
      <w:r>
        <w:t xml:space="preserve"/>
      </w:r>
    </w:p>
    <w:p w14:paraId="7CC5D23B" w14:textId="77777777" w:rsidR="00BC1C14" w:rsidRPr="00104648" w:rsidRDefault="00BC1C14" w:rsidP="00104648">
      <w:pPr>
        <w:rPr>
          <w:rFonts w:ascii="Courier New" w:eastAsia="Courier New" w:hAnsi="Courier New" w:cs="Courier New"/>
          <w:color w:val="7030A0"/>
          <w:sz w:val="18"/>
          <w:szCs w:val="18"/>
        </w:rPr>
      </w:pPr>
    </w:p>
    <w:p w14:paraId="53399D79" w14:textId="77777777" w:rsidR="00F64A4C" w:rsidRPr="00104648" w:rsidRDefault="00F64A4C" w:rsidP="00104648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 w:rsidRPr="00104648">
        <w:rPr>
          <w:rFonts w:ascii="Courier New" w:eastAsia="Courier New" w:hAnsi="Courier New" w:cs="Courier New"/>
          <w:color w:val="7030A0"/>
          <w:sz w:val="18"/>
          <w:szCs w:val="18"/>
        </w:rPr>
        <w:t xml:space="preserve"/>
      </w:r>
    </w:p>
    <w:p w14:paraId="645AFF79" w14:textId="77777777" w:rsidR="00F64A4C" w:rsidRPr="00104648" w:rsidRDefault="00F64A4C" w:rsidP="00104648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 w:rsidRPr="00104648">
        <w:rPr>
          <w:rFonts w:ascii="Courier New" w:eastAsia="Courier New" w:hAnsi="Courier New" w:cs="Courier New"/>
          <w:color w:val="7030A0"/>
          <w:sz w:val="18"/>
          <w:szCs w:val="18"/>
        </w:rPr>
        <w:t xml:space="preserve"/>
      </w:r>
    </w:p>
    <w:p w14:paraId="31123AC5" w14:textId="53C1AB99" w:rsidR="00AF7004" w:rsidRPr="00052B90" w:rsidRDefault="00DB4F5E">
      <w:r w:rsidRPr="00052B90">
        <w:br w:type="page"/>
      </w:r>
    </w:p>
    <w:p w14:paraId="23656D23" w14:textId="77777777" w:rsidR="00AF7004" w:rsidRPr="00052B90" w:rsidRDefault="00DB4F5E">
      <w:pPr>
        <w:pStyle w:val="Ttulo1"/>
        <w:rPr>
          <w:noProof/>
        </w:rPr>
      </w:pPr>
      <w:r w:rsidRPr="00052B90">
        <w:rPr>
          <w:noProof/>
        </w:rPr>
        <w:lastRenderedPageBreak/>
        <w:t>Pages</w:t>
      </w:r>
    </w:p>
    <w:p w14:paraId="05189BD4" w14:textId="77777777" w:rsidR="00AF7004" w:rsidRPr="00052B90" w:rsidRDefault="00AF7004">
      <w:pPr>
        <w:pBdr>
          <w:bottom w:val="single" w:sz="6" w:space="1" w:color="2E75B6"/>
        </w:pBdr>
        <w:spacing w:before="100" w:after="100"/>
      </w:pPr>
    </w:p>
    <w:p w14:paraId="647BD712" w14:textId="1415D37C" w:rsidR="00AF7004" w:rsidRPr="00104648" w:rsidRDefault="00DB4F5E" w:rsidP="00104648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 w:rsidRPr="00104648">
        <w:rPr>
          <w:rFonts w:ascii="Courier New" w:eastAsia="Courier New" w:hAnsi="Courier New" w:cs="Courier New"/>
          <w:color w:val="7030A0"/>
          <w:sz w:val="18"/>
          <w:szCs w:val="18"/>
        </w:rPr>
        <w:t xml:space="preserve"/>
      </w:r>
    </w:p>
    <w:p w14:paraId="2074D8EE" w14:textId="77777777" w:rsidR="00AF7004" w:rsidRPr="00052B90" w:rsidRDefault="00DB4F5E">
      <w:r w:rsidRPr="00052B90">
        <w:br w:type="page"/>
      </w:r>
    </w:p>
    <w:p w14:paraId="3DB2F662" w14:textId="77777777" w:rsidR="00AF7004" w:rsidRPr="00052B90" w:rsidRDefault="00DB4F5E">
      <w:pPr>
        <w:pStyle w:val="Ttulo1"/>
        <w:rPr>
          <w:noProof/>
        </w:rPr>
      </w:pPr>
      <w:r w:rsidRPr="00052B90">
        <w:rPr>
          <w:noProof/>
        </w:rPr>
        <w:lastRenderedPageBreak/>
        <w:t>Components</w:t>
      </w:r>
    </w:p>
    <w:p w14:paraId="15A2D1DD" w14:textId="77777777" w:rsidR="00AF7004" w:rsidRPr="00052B90" w:rsidRDefault="00AF7004">
      <w:pPr>
        <w:pBdr>
          <w:bottom w:val="single" w:sz="6" w:space="1" w:color="2E75B6"/>
        </w:pBdr>
        <w:spacing w:before="100" w:after="100"/>
      </w:pPr>
    </w:p>
    <w:p w14:paraId="6AB29115" w14:textId="6A652A59" w:rsidR="00AF7004" w:rsidRPr="00104648" w:rsidRDefault="00DB4F5E" w:rsidP="00104648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 w:rsidRPr="00104648">
        <w:rPr>
          <w:rFonts w:ascii="Courier New" w:eastAsia="Courier New" w:hAnsi="Courier New" w:cs="Courier New"/>
          <w:color w:val="7030A0"/>
          <w:sz w:val="18"/>
          <w:szCs w:val="18"/>
        </w:rPr>
        <w:t xml:space="preserve"/>
      </w:r>
    </w:p>
    <w:p w14:paraId="4905769B" w14:textId="77777777" w:rsidR="001906B1" w:rsidRDefault="001906B1">
      <w:r>
        <w:br w:type="page"/>
      </w:r>
    </w:p>
    <w:p w14:paraId="71A3FB10" w14:textId="77777777" w:rsidR="001906B1" w:rsidRPr="00052B90" w:rsidRDefault="001906B1" w:rsidP="001906B1">
      <w:pPr>
        <w:pStyle w:val="Ttulo1"/>
        <w:rPr>
          <w:noProof/>
        </w:rPr>
      </w:pPr>
      <w:r>
        <w:rPr>
          <w:noProof/>
        </w:rPr>
        <w:lastRenderedPageBreak/>
        <w:t xml:space="preserve">Component </w:t>
      </w:r>
      <w:r w:rsidRPr="00052B90">
        <w:rPr>
          <w:noProof/>
        </w:rPr>
        <w:t>PeopleCode</w:t>
      </w:r>
      <w:r>
        <w:rPr>
          <w:noProof/>
        </w:rPr>
        <w:t xml:space="preserve"> Events</w:t>
      </w:r>
    </w:p>
    <w:p w14:paraId="3AE37E16" w14:textId="77777777" w:rsidR="001906B1" w:rsidRPr="00052B90" w:rsidRDefault="001906B1" w:rsidP="001906B1">
      <w:pPr>
        <w:pBdr>
          <w:bottom w:val="single" w:sz="6" w:space="1" w:color="2E75B6"/>
        </w:pBdr>
        <w:spacing w:before="100" w:after="100"/>
      </w:pPr>
    </w:p>
    <w:p w14:paraId="4468F3C6" w14:textId="77777777" w:rsidR="001906B1" w:rsidRPr="00B15458" w:rsidRDefault="001906B1" w:rsidP="00B15458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 w:rsidRPr="00B15458">
        <w:rPr>
          <w:rFonts w:ascii="Courier New" w:eastAsia="Courier New" w:hAnsi="Courier New" w:cs="Courier New"/>
          <w:color w:val="7030A0"/>
          <w:sz w:val="18"/>
          <w:szCs w:val="18"/>
        </w:rPr>
        <w:t xml:space="preserve"/>
      </w:r>
    </w:p>
    <w:p w14:paraId="1B20CA73" w14:textId="77777777" w:rsidR="001906B1" w:rsidRDefault="001906B1" w:rsidP="001906B1">
      <w:r>
        <w:br w:type="page"/>
      </w:r>
    </w:p>
    <w:p w14:paraId="5403669B" w14:textId="77777777" w:rsidR="001906B1" w:rsidRPr="00052B90" w:rsidRDefault="001906B1" w:rsidP="001906B1">
      <w:pPr>
        <w:pStyle w:val="Ttulo1"/>
        <w:rPr>
          <w:noProof/>
        </w:rPr>
      </w:pPr>
      <w:r>
        <w:rPr>
          <w:noProof/>
        </w:rPr>
        <w:lastRenderedPageBreak/>
        <w:t xml:space="preserve">Component Record Field </w:t>
      </w:r>
      <w:r w:rsidRPr="00052B90">
        <w:rPr>
          <w:noProof/>
        </w:rPr>
        <w:t>PeopleCode</w:t>
      </w:r>
      <w:r>
        <w:rPr>
          <w:noProof/>
        </w:rPr>
        <w:t xml:space="preserve"> Events</w:t>
      </w:r>
    </w:p>
    <w:p w14:paraId="2184376E" w14:textId="77777777" w:rsidR="001906B1" w:rsidRPr="00052B90" w:rsidRDefault="001906B1" w:rsidP="001906B1">
      <w:pPr>
        <w:pBdr>
          <w:bottom w:val="single" w:sz="6" w:space="1" w:color="2E75B6"/>
        </w:pBdr>
        <w:spacing w:before="100" w:after="100"/>
      </w:pPr>
    </w:p>
    <w:p w14:paraId="384D99E4" w14:textId="5BFE58A2" w:rsidR="00C93DAB" w:rsidRPr="00FB2BE4" w:rsidRDefault="00C93DAB" w:rsidP="00FB2BE4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 w:rsidRPr="00FB2BE4">
        <w:rPr>
          <w:rFonts w:ascii="Courier New" w:eastAsia="Courier New" w:hAnsi="Courier New" w:cs="Courier New"/>
          <w:color w:val="7030A0"/>
          <w:sz w:val="18"/>
          <w:szCs w:val="18"/>
        </w:rPr>
        <w:t xml:space="preserve"/>
      </w:r>
    </w:p>
    <w:p w14:paraId="12210C70" w14:textId="59A64953" w:rsidR="00AF7004" w:rsidRPr="00052B90" w:rsidRDefault="001906B1">
      <w:r>
        <w:br w:type="page"/>
      </w:r>
    </w:p>
    <w:p w14:paraId="18E6F191" w14:textId="77777777" w:rsidR="00AF7004" w:rsidRPr="00052B90" w:rsidRDefault="00DB4F5E">
      <w:pPr>
        <w:pStyle w:val="Ttulo1"/>
        <w:rPr>
          <w:noProof/>
        </w:rPr>
      </w:pPr>
      <w:r w:rsidRPr="00052B90">
        <w:rPr>
          <w:noProof/>
        </w:rPr>
        <w:lastRenderedPageBreak/>
        <w:t>Menus</w:t>
      </w:r>
    </w:p>
    <w:p w14:paraId="6ECE0916" w14:textId="77777777" w:rsidR="00AF7004" w:rsidRPr="00052B90" w:rsidRDefault="00AF7004">
      <w:pPr>
        <w:pBdr>
          <w:bottom w:val="single" w:sz="6" w:space="1" w:color="2E75B6"/>
        </w:pBdr>
        <w:spacing w:before="100" w:after="100"/>
      </w:pPr>
    </w:p>
    <w:p w14:paraId="2C3C7929" w14:textId="692EF0BC" w:rsidR="00AF7004" w:rsidRPr="00FB2BE4" w:rsidRDefault="00DB4F5E" w:rsidP="00FB2BE4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 w:rsidRPr="00FB2BE4">
        <w:rPr>
          <w:rFonts w:ascii="Courier New" w:eastAsia="Courier New" w:hAnsi="Courier New" w:cs="Courier New"/>
          <w:color w:val="7030A0"/>
          <w:sz w:val="18"/>
          <w:szCs w:val="18"/>
        </w:rPr>
        <w:t xml:space="preserve"/>
      </w:r>
    </w:p>
    <w:p w14:paraId="36F4707D" w14:textId="77777777" w:rsidR="00AF7004" w:rsidRPr="00052B90" w:rsidRDefault="00DB4F5E">
      <w:r w:rsidRPr="00052B90">
        <w:br w:type="page"/>
      </w:r>
    </w:p>
    <w:p w14:paraId="5A8C2B79" w14:textId="77777777" w:rsidR="00AF7004" w:rsidRPr="00052B90" w:rsidRDefault="00DB4F5E">
      <w:pPr>
        <w:pStyle w:val="Ttulo1"/>
        <w:rPr>
          <w:noProof/>
        </w:rPr>
      </w:pPr>
      <w:r w:rsidRPr="00052B90">
        <w:rPr>
          <w:noProof/>
        </w:rPr>
        <w:lastRenderedPageBreak/>
        <w:t>Application Engine Programs</w:t>
      </w:r>
    </w:p>
    <w:p w14:paraId="4E6CA669" w14:textId="77777777" w:rsidR="00AF7004" w:rsidRPr="00052B90" w:rsidRDefault="00AF7004">
      <w:pPr>
        <w:pBdr>
          <w:bottom w:val="single" w:sz="6" w:space="1" w:color="2E75B6"/>
        </w:pBdr>
        <w:spacing w:before="100" w:after="100"/>
      </w:pPr>
    </w:p>
    <w:p w14:paraId="5638D019" w14:textId="75921A83" w:rsidR="00AF7004" w:rsidRPr="00FB2BE4" w:rsidRDefault="00DB4F5E" w:rsidP="00FB2BE4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 w:rsidRPr="00FB2BE4">
        <w:rPr>
          <w:rFonts w:ascii="Courier New" w:eastAsia="Courier New" w:hAnsi="Courier New" w:cs="Courier New"/>
          <w:color w:val="7030A0"/>
          <w:sz w:val="18"/>
          <w:szCs w:val="18"/>
        </w:rPr>
        <w:t xml:space="preserve"/>
      </w:r>
      <w:r w:rsidR="00837BAD" w:rsidRPr="00FB2BE4">
        <w:rPr>
          <w:rFonts w:ascii="Courier New" w:eastAsia="Courier New" w:hAnsi="Courier New" w:cs="Courier New"/>
          <w:color w:val="7030A0"/>
          <w:sz w:val="18"/>
          <w:szCs w:val="18"/>
        </w:rPr>
        <w:t xml:space="preserve"> </w:t>
      </w:r>
      <w:r w:rsidRPr="00FB2BE4">
        <w:rPr>
          <w:rFonts w:ascii="Courier New" w:eastAsia="Courier New" w:hAnsi="Courier New" w:cs="Courier New"/>
          <w:color w:val="7030A0"/>
          <w:sz w:val="18"/>
          <w:szCs w:val="18"/>
        </w:rPr>
        <w:t xml:space="preserve"/>
      </w:r>
    </w:p>
    <w:p w14:paraId="5C943103" w14:textId="4BEA5F1A" w:rsidR="00AF7004" w:rsidRPr="00052B90" w:rsidRDefault="00E57FAD" w:rsidP="00C54F00">
      <w:pPr>
        <w:pStyle w:val="Ttulo2"/>
      </w:pPr>
      <w:r>
        <w:t xml:space="preserve">Application Engine: </w:t>
      </w:r>
      <w:r w:rsidR="00DB4F5E" w:rsidRPr="00052B90">
        <w:t xml:space="preserve">IIC_LAW_NM_2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AF7004" w:rsidRPr="00052B90" w14:paraId="13C03E1C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292971" w14:textId="3792130F" w:rsidR="00AF7004" w:rsidRPr="00052B90" w:rsidRDefault="00FB7501">
            <w:r>
              <w:rPr>
                <w:b/>
                <w:bCs/>
                <w:color w:val="000000"/>
                <w:sz w:val="18"/>
                <w:szCs w:val="18"/>
              </w:rPr>
              <w:t>Type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27965E" w14:textId="4692483E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App Engine</w:t>
            </w:r>
          </w:p>
        </w:tc>
      </w:tr>
      <w:tr w:rsidR="00AF7004" w:rsidRPr="00052B90" w14:paraId="56E7D7F9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1B8738" w14:textId="744A37A5" w:rsidR="00AF7004" w:rsidRPr="00052B90" w:rsidRDefault="00FB7501">
            <w:r>
              <w:rPr>
                <w:b/>
                <w:bCs/>
                <w:color w:val="000000"/>
                <w:sz w:val="18"/>
                <w:szCs w:val="18"/>
              </w:rPr>
              <w:t>Description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1F616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Copy of IIC_LAW_NM</w:t>
            </w:r>
          </w:p>
        </w:tc>
      </w:tr>
      <w:tr w:rsidR="00FB7501" w:rsidRPr="00052B90" w14:paraId="609A73E3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41BFFB" w14:textId="5AF05630" w:rsidR="00FB7501" w:rsidRPr="00052B90" w:rsidRDefault="00FB7501">
            <w:pPr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Disable Restart?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6EE6D6" w14:textId="7C1A0E6D" w:rsidR="00FB7501" w:rsidRPr="00052B90" w:rsidRDefault="00FB7501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N</w:t>
            </w:r>
          </w:p>
        </w:tc>
      </w:tr>
      <w:tr w:rsidR="009F6E87" w:rsidRPr="00052B90" w14:paraId="214BEA89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A677FB" w14:textId="59EDE983" w:rsidR="009F6E87" w:rsidRDefault="009F6E87">
            <w:pPr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State Records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6560E6" w14:textId="41C0A5CE" w:rsidR="009F6E87" w:rsidRDefault="009F6E87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C13AB7" w:rsidRPr="00052B90" w14:paraId="45689CBB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1EC8B6" w14:textId="660520A1" w:rsidR="00C13AB7" w:rsidRDefault="00C13AB7">
            <w:pPr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Temporary Records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3F12C9" w14:textId="0F1A43AF" w:rsidR="00C13AB7" w:rsidRDefault="00C13AB7" w:rsidP="00C13AB7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7AA0B340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555077" w14:textId="61965082" w:rsidR="00AF7004" w:rsidRPr="00052B90" w:rsidRDefault="009F6E87">
            <w:r>
              <w:rPr>
                <w:b/>
                <w:bCs/>
                <w:color w:val="000000"/>
                <w:sz w:val="18"/>
                <w:szCs w:val="18"/>
              </w:rPr>
              <w:t>Sections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FC930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1</w:t>
            </w:r>
          </w:p>
        </w:tc>
      </w:tr>
    </w:tbl>
    <w:p w14:paraId="0209A44D" w14:textId="77777777" w:rsidR="00AF7004" w:rsidRPr="00FB2BE4" w:rsidRDefault="00DB4F5E" w:rsidP="00FB2BE4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 w:rsidRPr="00FB2BE4">
        <w:rPr>
          <w:rFonts w:ascii="Courier New" w:eastAsia="Courier New" w:hAnsi="Courier New" w:cs="Courier New"/>
          <w:color w:val="7030A0"/>
          <w:sz w:val="18"/>
          <w:szCs w:val="18"/>
        </w:rPr>
        <w:t xml:space="preserve"/>
      </w:r>
    </w:p>
    <w:p w14:paraId="46F0CFCD" w14:textId="04F3E05D" w:rsidR="00AF7004" w:rsidRPr="00052B90" w:rsidRDefault="00837BAD">
      <w:pPr>
        <w:pStyle w:val="Ttulo3"/>
        <w:rPr>
          <w:noProof/>
        </w:rPr>
      </w:pPr>
      <w:r>
        <w:rPr>
          <w:noProof/>
        </w:rPr>
        <w:t>Section</w:t>
      </w:r>
      <w:r w:rsidR="00DB4F5E" w:rsidRPr="00052B90">
        <w:rPr>
          <w:noProof/>
        </w:rPr>
        <w:t xml:space="preserve">: </w:t>
      </w:r>
      <w:r w:rsidR="00DB4F5E" w:rsidRPr="00052B90">
        <w:rPr>
          <w:rFonts w:ascii="Courier New" w:eastAsia="Courier New" w:hAnsi="Courier New" w:cs="Courier New"/>
          <w:noProof/>
          <w:color w:val="595959"/>
          <w:sz w:val="18"/>
          <w:szCs w:val="18"/>
        </w:rPr>
        <w:t xml:space="preserve">MAIN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AF7004" w:rsidRPr="00052B90" w14:paraId="1D2FBEAF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60BD4D" w14:textId="6D367B2F" w:rsidR="00AF7004" w:rsidRPr="00052B90" w:rsidRDefault="00BB561B">
            <w:r>
              <w:rPr>
                <w:b/>
                <w:bCs/>
                <w:color w:val="000000"/>
                <w:sz w:val="18"/>
                <w:szCs w:val="18"/>
              </w:rPr>
              <w:t>Steps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32AEAA" w14:textId="1F2636E7" w:rsidR="00D538E1" w:rsidRDefault="00DB4F5E" w:rsidP="009C7727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  <w:r w:rsidR="00E8048C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-</w:t>
            </w:r>
            <w:r w:rsidR="008B5207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 </w:t>
            </w:r>
            <w:r w:rsidR="004E720F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Move</w:t>
            </w:r>
          </w:p>
          <w:p w14:paraId="5D4AE493" w14:textId="63FE4846" w:rsidR="00F95E2B" w:rsidRPr="00F95E2B" w:rsidRDefault="00F95E2B" w:rsidP="009C7727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  <w:r w:rsidR="00E8048C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-</w:t>
            </w:r>
            <w:r w:rsidR="008B5207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 </w:t>
            </w:r>
            <w:r w:rsidR="004E720F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Step02</w:t>
            </w:r>
          </w:p>
          <w:p w14:paraId="5D4AE493" w14:textId="63FE4846" w:rsidR="00F95E2B" w:rsidRPr="00F95E2B" w:rsidRDefault="00F95E2B" w:rsidP="009C7727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  <w:r w:rsidR="00E8048C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-</w:t>
            </w:r>
            <w:r w:rsidR="008B5207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 </w:t>
            </w:r>
            <w:r w:rsidR="004E720F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Step03</w:t>
            </w:r>
          </w:p>
          <w:p w14:paraId="5D4AE493" w14:textId="63FE4846" w:rsidR="00F95E2B" w:rsidRPr="00F95E2B" w:rsidRDefault="00F95E2B" w:rsidP="009C7727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</w:tbl>
    <w:p w14:paraId="2F02BEC7" w14:textId="05DA0AD5" w:rsidR="00AF7004" w:rsidRPr="00FB2BE4" w:rsidRDefault="00DB4F5E" w:rsidP="00FB2BE4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 w:rsidRPr="00FB2BE4">
        <w:rPr>
          <w:rFonts w:ascii="Courier New" w:eastAsia="Courier New" w:hAnsi="Courier New" w:cs="Courier New"/>
          <w:color w:val="7030A0"/>
          <w:sz w:val="18"/>
          <w:szCs w:val="18"/>
        </w:rPr>
        <w:t xml:space="preserve"/>
      </w:r>
      <w:r w:rsidR="004B7E69" w:rsidRPr="00FB2BE4">
        <w:rPr>
          <w:rFonts w:ascii="Courier New" w:eastAsia="Courier New" w:hAnsi="Courier New" w:cs="Courier New"/>
          <w:color w:val="7030A0"/>
          <w:sz w:val="18"/>
          <w:szCs w:val="18"/>
        </w:rPr>
        <w:t xml:space="preserve"> </w:t>
      </w:r>
      <w:r w:rsidRPr="00FB2BE4">
        <w:rPr>
          <w:rFonts w:ascii="Courier New" w:eastAsia="Courier New" w:hAnsi="Courier New" w:cs="Courier New"/>
          <w:color w:val="7030A0"/>
          <w:sz w:val="18"/>
          <w:szCs w:val="18"/>
        </w:rPr>
        <w:t xml:space="preserve"/>
      </w:r>
    </w:p>
    <w:p w14:paraId="175DAF5D" w14:textId="77777777" w:rsidR="00AF7004" w:rsidRDefault="00DB4F5E">
      <w:pPr>
        <w:pStyle w:val="Ttulo4"/>
        <w:rPr>
          <w:rFonts w:ascii="Courier New" w:eastAsia="Courier New" w:hAnsi="Courier New" w:cs="Courier New"/>
          <w:noProof/>
          <w:sz w:val="18"/>
          <w:szCs w:val="18"/>
        </w:rPr>
      </w:pPr>
      <w:r w:rsidRPr="00052B90">
        <w:rPr>
          <w:noProof/>
        </w:rPr>
        <w:t xml:space="preserve">Step: </w:t>
      </w:r>
      <w:r w:rsidRPr="00052B90">
        <w:rPr>
          <w:rFonts w:ascii="Courier New" w:eastAsia="Courier New" w:hAnsi="Courier New" w:cs="Courier New"/>
          <w:noProof/>
          <w:sz w:val="18"/>
          <w:szCs w:val="18"/>
        </w:rPr>
        <w:t xml:space="preserve">Move</w:t>
      </w:r>
    </w:p>
    <w:p w14:paraId="22745F47" w14:textId="77777777" w:rsidR="00282D49" w:rsidRDefault="00E3513F">
      <w:pPr>
        <w:spacing w:before="60" w:after="60"/>
        <w:rPr>
          <w:b/>
          <w:bCs/>
          <w:color w:val="000000"/>
          <w:sz w:val="18"/>
          <w:szCs w:val="18"/>
        </w:rPr>
      </w:pPr>
      <w:r w:rsidRPr="00B72A16">
        <w:rPr>
          <w:b/>
          <w:bCs/>
          <w:color w:val="000000"/>
          <w:sz w:val="18"/>
          <w:szCs w:val="18"/>
        </w:rPr>
        <w:t xml:space="preserve"/>
      </w:r>
      <w:r w:rsidR="00FB712D">
        <w:rPr>
          <w:b/>
          <w:bCs/>
          <w:color w:val="000000"/>
          <w:sz w:val="18"/>
          <w:szCs w:val="18"/>
        </w:rPr>
        <w:t>Action Type</w:t>
      </w:r>
      <w:r w:rsidR="00DB4F5E" w:rsidRPr="00052B90">
        <w:rPr>
          <w:b/>
          <w:bCs/>
          <w:color w:val="000000"/>
          <w:sz w:val="18"/>
          <w:szCs w:val="18"/>
        </w:rPr>
        <w:t>:</w:t>
      </w:r>
      <w:r w:rsidR="00001E3D">
        <w:rPr>
          <w:b/>
          <w:bCs/>
          <w:color w:val="000000"/>
          <w:sz w:val="18"/>
          <w:szCs w:val="18"/>
        </w:rPr>
        <w:t xml:space="preserve"> </w:t>
      </w:r>
      <w:r w:rsidR="00DB4F5E" w:rsidRPr="00001E3D">
        <w:rPr>
          <w:b/>
          <w:bCs/>
          <w:color w:val="000000"/>
          <w:sz w:val="18"/>
          <w:szCs w:val="18"/>
        </w:rPr>
        <w:t xml:space="preserve">SQL</w:t>
      </w:r>
      <w:r w:rsidR="00001E3D">
        <w:rPr>
          <w:b/>
          <w:bCs/>
          <w:color w:val="000000"/>
          <w:sz w:val="18"/>
          <w:szCs w:val="18"/>
        </w:rPr>
        <w:t xml:space="preserve"> </w:t>
      </w:r>
    </w:p>
    <w:p w14:paraId="7346811F" w14:textId="413A9974" w:rsidR="0060727E" w:rsidRDefault="00001E3D" w:rsidP="004F5312">
      <w:pPr>
        <w:shd w:val="clear" w:color="auto" w:fill="F2F2F2"/>
        <w:spacing w:before="30" w:after="30"/>
        <w:rPr>
          <w:rFonts w:ascii="Courier New" w:eastAsia="Courier New" w:hAnsi="Courier New" w:cs="Courier New"/>
          <w:color w:val="595959"/>
          <w:sz w:val="18"/>
          <w:szCs w:val="18"/>
        </w:rPr>
      </w:pPr>
      <w:r w:rsidRPr="00282D49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  <w:r w:rsidR="00DB4F5E"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>INSERT INTO SYSADM.PS_IIC_IDB_GL_DATA_STAGE (POSTING_DATE   ,CURRENCY_CODE   ,BASERATE   ,EFFECT_DATE   ,UPDATE_DATE   ,COMPANY   ,ACCOUNT   ,ACTIVITY   ,ACCT_CATEGORY   ,TRAN_AMOUNT   ,BASE_AMOUNT   ,REFERENCE   ,DESCRIPTION   ,OBJ_ID   ,LOAD_DATE   ,ACCT_UNIT   ,R_STATUS   ,SUB_ACCOUNT   ,ACTIVITY_GRP)   SELECT POSTING_DATE   ,CURRENCY_CODE   ,IIC_BASERATE   ,IIC_EFFECT_DATE   ,IIC_UPDATE_DATE   ,IIC_COMPANY   ,%Coalesce(TRIM(ACCOUNT),0)   ,ACTIVITY_ID   ,IIC_ACCT_CATEGORY   ,TRAN_AMT   ,BASE_AMT   ,SUBSTR(COALESCE(REFERENCE   ,'NO REF FOUND')   ,1   ,10)   ,SUBSTR(COALESCE(DESCR   ,'NOTHING FOUND')   ,1   ,30)   ,OBJECTVALUE1   ,SYSDATE   , %Coalesce(SUBSTR(TRIM(COSTCENTER),1,15),' ')   , %Coalesce(trim(IIC_R_STATUS),-1)   , -1   , ' '   FROM %Table(IIC_IDBIIC_DATA)   WHERE PROCESS_INSTANCE = %ProcessInstance /*(   SELECT PRCSINSTANCE   FROM SYSADM.PSPRCSRQST   WHERE PRCSNAME='IIC_SAPI1028'   AND JOBINSTANCE=(   SELECT JOBINSTANCE   FROM SYSADM.PSPRCSRQST   WHERE PRCSINSTANCE=%ProcessInstance))*/</w:t>
      </w:r>
      <w:r>
        <w:rPr>
          <w:rFonts w:ascii="Courier New" w:eastAsia="Courier New" w:hAnsi="Courier New" w:cs="Courier New"/>
          <w:color w:val="595959"/>
          <w:sz w:val="18"/>
          <w:szCs w:val="18"/>
        </w:rPr>
        <w:t xml:space="preserve"> </w:t>
      </w:r>
      <w:r w:rsidR="00766A3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0787CEEB" w14:textId="77777777" w:rsidR="00955E2B" w:rsidRPr="00FB2BE4" w:rsidRDefault="00955E2B" w:rsidP="00FB2BE4">
      <w:pPr>
        <w:rPr>
          <w:rFonts w:ascii="Courier New" w:eastAsia="Courier New" w:hAnsi="Courier New" w:cs="Courier New"/>
          <w:color w:val="7030A0"/>
          <w:sz w:val="18"/>
          <w:szCs w:val="18"/>
        </w:rPr>
      </w:pPr>
    </w:p>
    <w:p w14:paraId="071965A1" w14:textId="27AD68EA" w:rsidR="00AF7004" w:rsidRPr="00FB2BE4" w:rsidRDefault="00A3551B" w:rsidP="00FB2BE4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 w:rsidRPr="00FB2BE4">
        <w:rPr>
          <w:rFonts w:ascii="Courier New" w:eastAsia="Courier New" w:hAnsi="Courier New" w:cs="Courier New"/>
          <w:color w:val="7030A0"/>
          <w:sz w:val="18"/>
          <w:szCs w:val="18"/>
        </w:rPr>
        <w:t xml:space="preserve"/>
      </w:r>
      <w:r w:rsidR="00DB4F5E" w:rsidRPr="00FB2BE4">
        <w:rPr>
          <w:rFonts w:ascii="Courier New" w:eastAsia="Courier New" w:hAnsi="Courier New" w:cs="Courier New"/>
          <w:color w:val="7030A0"/>
          <w:sz w:val="18"/>
          <w:szCs w:val="18"/>
        </w:rPr>
        <w:t xml:space="preserve"/>
      </w:r>
    </w:p>
    <w:p w14:paraId="175DAF5D" w14:textId="77777777" w:rsidR="00AF7004" w:rsidRDefault="00DB4F5E">
      <w:pPr>
        <w:pStyle w:val="Ttulo4"/>
        <w:rPr>
          <w:rFonts w:ascii="Courier New" w:eastAsia="Courier New" w:hAnsi="Courier New" w:cs="Courier New"/>
          <w:noProof/>
          <w:sz w:val="18"/>
          <w:szCs w:val="18"/>
        </w:rPr>
      </w:pPr>
      <w:r w:rsidRPr="00052B90">
        <w:rPr>
          <w:noProof/>
        </w:rPr>
        <w:t xml:space="preserve">Step: </w:t>
      </w:r>
      <w:r w:rsidRPr="00052B90">
        <w:rPr>
          <w:rFonts w:ascii="Courier New" w:eastAsia="Courier New" w:hAnsi="Courier New" w:cs="Courier New"/>
          <w:noProof/>
          <w:sz w:val="18"/>
          <w:szCs w:val="18"/>
        </w:rPr>
        <w:t xml:space="preserve">Step02</w:t>
      </w:r>
    </w:p>
    <w:p w14:paraId="22745F47" w14:textId="77777777" w:rsidR="00282D49" w:rsidRDefault="00E3513F">
      <w:pPr>
        <w:spacing w:before="60" w:after="60"/>
        <w:rPr>
          <w:b/>
          <w:bCs/>
          <w:color w:val="000000"/>
          <w:sz w:val="18"/>
          <w:szCs w:val="18"/>
        </w:rPr>
      </w:pPr>
      <w:r w:rsidRPr="00B72A16">
        <w:rPr>
          <w:b/>
          <w:bCs/>
          <w:color w:val="000000"/>
          <w:sz w:val="18"/>
          <w:szCs w:val="18"/>
        </w:rPr>
        <w:t xml:space="preserve"/>
      </w:r>
      <w:r w:rsidR="00FB712D">
        <w:rPr>
          <w:b/>
          <w:bCs/>
          <w:color w:val="000000"/>
          <w:sz w:val="18"/>
          <w:szCs w:val="18"/>
        </w:rPr>
        <w:t>Action Type</w:t>
      </w:r>
      <w:r w:rsidR="00DB4F5E" w:rsidRPr="00052B90">
        <w:rPr>
          <w:b/>
          <w:bCs/>
          <w:color w:val="000000"/>
          <w:sz w:val="18"/>
          <w:szCs w:val="18"/>
        </w:rPr>
        <w:t>:</w:t>
      </w:r>
      <w:r w:rsidR="00001E3D">
        <w:rPr>
          <w:b/>
          <w:bCs/>
          <w:color w:val="000000"/>
          <w:sz w:val="18"/>
          <w:szCs w:val="18"/>
        </w:rPr>
        <w:t xml:space="preserve"> </w:t>
      </w:r>
      <w:r w:rsidR="00DB4F5E" w:rsidRPr="00001E3D">
        <w:rPr>
          <w:b/>
          <w:bCs/>
          <w:color w:val="000000"/>
          <w:sz w:val="18"/>
          <w:szCs w:val="18"/>
        </w:rPr>
        <w:t xml:space="preserve">SQL</w:t>
      </w:r>
      <w:r w:rsidR="00001E3D">
        <w:rPr>
          <w:b/>
          <w:bCs/>
          <w:color w:val="000000"/>
          <w:sz w:val="18"/>
          <w:szCs w:val="18"/>
        </w:rPr>
        <w:t xml:space="preserve"> </w:t>
      </w:r>
    </w:p>
    <w:p w14:paraId="7346811F" w14:textId="413A9974" w:rsidR="0060727E" w:rsidRDefault="00001E3D" w:rsidP="004F5312">
      <w:pPr>
        <w:shd w:val="clear" w:color="auto" w:fill="F2F2F2"/>
        <w:spacing w:before="30" w:after="30"/>
        <w:rPr>
          <w:rFonts w:ascii="Courier New" w:eastAsia="Courier New" w:hAnsi="Courier New" w:cs="Courier New"/>
          <w:color w:val="595959"/>
          <w:sz w:val="18"/>
          <w:szCs w:val="18"/>
        </w:rPr>
      </w:pPr>
      <w:r w:rsidRPr="00282D49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  <w:r w:rsidR="00DB4F5E"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>INSERT INTO PS_IIC_IDB_GL_DATA ( IIC_BATCH_ID , SEQNUM , BUSINESS_UNIT , ACCOUNT , DEPTID , PROJECT_ID , ACTIVITY_ID , RESOURCE_CATEGORY , ACCOUNTING_DT , FOREIGN_CURRENCY , FOREIGN_AMOUNT , RATE_MULT , JRNL_LN_REF , LINE_DESCR , IIC_LOAD_STATUS , IIC_OBJECT_ID , CREATE_DTTM , UPDATE_DTTM ) WITH DATA AS ( SELECT PDATE ||'-'|| (CASE LENGTH(TO_CHAR(FLOOR(TO_NUMBER((RN-1)/999))+1+ADD_NUMBER)) WHEN 1 THEN '0' ELSE '' END ) || TO_CHAR(FLOOR(TO_NUMBER((RN-1)/999))+1+ADD_NUMBER) AS BATCH , CASE MOD(RN ,999) WHEN 0 THEN 999 ELSE MOD(RN ,999) END AS SEQN , RN , company AS COMP , ACCOUNT5520 AS SAM_ACCOUNT , NVL(ACCTUNIT5520 ,' ') AS SAM_ACCTUNIT , ACTGRP5520 AS SAM_ACTGRP , ACT5520 AS SAM_ACT5520 , ACCTCAT5520 AS SAM_ACCTCAT , POSTDT5520 AS SAM_POSTDT , CURRCD5520 AS SAM_CURRCD , TRNAMT5200 AS SAM_TRNAMT , REF5520 AS SAM_REF , DESC5520 AS SAM_DESC , STS5520 AS SAM_STS , OBJID5520 AS SAM_OBJID , EDATE5520 AS SAM_EDATE , UDATE5520 AS SAM_UDATE FROM ( SELECT ROW_NUMBER( ) OVER ( ORDER BY PDATE ) AS RN , PDATE , PRIV_DATE , COMPANY , ACCOUNT5520 , SUBACCT5520 , TO_NUMBER(CASE WHEN PRIV_DATE=PDATE THEN PRIV_NUMBER ELSE '0' END) AS ADD_NUMBER , ACCTUNIT5520 , ACTGRP5520 , ACT5520 , ACCTCAT5520 , POSTDT5520 , CURRCD5520 , TRNAMT5200 , REF5520 , DESC5520 , STS5520 , OBJID5520 , EDATE5520 , UDATE5520 FROM ( SELECT TO_CHAR(SYSDATE ,'MMDDYY') AS pDATE , ( SELECT MAX( SUBSTR(IIC_BATCH_ID ,1 ,6) ) FROM PS_IIC_IDB_GL_DATA WHERE IIC_OBJECT_ID IN ( SELECT MAX(IIC_OBJECT_ID) FROM PS_IIC_IDB_GL_DATA)) AS PRIV_DATE , ( SELECT MAX(SUBSTR(IIC_BATCH_ID ,8) ) FROM PS_IIC_IDB_GL_DATA WHERE IIC_OBJECT_ID IN ( SELECT MAX(IIC_OBJECT_ID) FROM PS_IIC_IDB_GL_DATA)) AS PRIV_NUMBER , SUBSTR(GLT.COMPANY ,1 ,4) AS COMPANY , GLT.ACCOUNT ACCOUNT5520 , TRIM(GLT.SUB_ACCOUNT) SUBACCT5520 , TRIM(GLT.ACCT_UNIT) ACCTUNIT5520 , NVL(GLT.activity_grp ,'  ') ACTGRP5520 , NVL(GLT.ACTIVITY ,' ') ACT5520 , NVL(glt.ACCT_CATEGORY ,' ') ACCTCAT5520 , GLT.POSTING_DATE POSTDT5520 , 'USD' AS CURRCD5520 , TO_NUMBER(TRIM(GLT.BASE_AMOUNT)) TRNAMT5200 , NVL(GLT.REFERENCE ,' ') REF5520 , NVL(RTRIM(LTRIM(GLT.DESCRIPTION)) ,' ') DESC5520 , GLT.R_STATUS STS5520 , (GLT.OBJ_ID) OBJID5520 , TO_char(SYSTIMESTAMP , 'YYYY-MM-DD HH24:MI:SS') AS EDATE5520 , TO_char(SYSTIMESTAMP , 'YYYY-MM-DD HH24:MI:SS') AS UDATE5520 FROM PS_IIC_IDB_GL_DATA_STAGE GLT ORDER BY GLT.OBJ_ID ASC ) X WHERE OBJID5520 NOT IN ( SELECT IIC_OBJECT_ID FROM PS_IIC_IDB_GL_DATA)) Y ) SELECT D.BATCH , D.SEQN , D.COMP , D.SAM_ACCOUNT , D.SAM_ACCTUNIT , D.SAM_ACTGRP , ' ' , D.SAM_ACCTCAT , D.SAM_POSTDT , D.SAM_CURRCD , D.SAM_TRNAMT , 1 AS RATE_MULT , D.SAM_REF , D.SAM_DESC , CASE WHEN D.SAM_STS = 9 THEN 'N' WHEN D.SAM_STS = -1 THEN 'N' ELSE 'Y' END LOAD_STATUS , D.SAM_OBJID , D.SAM_EDATE , D.SAM_UDATE FROM DATA D;</w:t>
      </w:r>
      <w:r>
        <w:rPr>
          <w:rFonts w:ascii="Courier New" w:eastAsia="Courier New" w:hAnsi="Courier New" w:cs="Courier New"/>
          <w:color w:val="595959"/>
          <w:sz w:val="18"/>
          <w:szCs w:val="18"/>
        </w:rPr>
        <w:t xml:space="preserve"> </w:t>
      </w:r>
      <w:r w:rsidR="00766A3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0787CEEB" w14:textId="77777777" w:rsidR="00955E2B" w:rsidRPr="00FB2BE4" w:rsidRDefault="00955E2B" w:rsidP="00FB2BE4">
      <w:pPr>
        <w:rPr>
          <w:rFonts w:ascii="Courier New" w:eastAsia="Courier New" w:hAnsi="Courier New" w:cs="Courier New"/>
          <w:color w:val="7030A0"/>
          <w:sz w:val="18"/>
          <w:szCs w:val="18"/>
        </w:rPr>
      </w:pPr>
    </w:p>
    <w:p w14:paraId="071965A1" w14:textId="27AD68EA" w:rsidR="00AF7004" w:rsidRPr="00FB2BE4" w:rsidRDefault="00A3551B" w:rsidP="00FB2BE4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 w:rsidRPr="00FB2BE4">
        <w:rPr>
          <w:rFonts w:ascii="Courier New" w:eastAsia="Courier New" w:hAnsi="Courier New" w:cs="Courier New"/>
          <w:color w:val="7030A0"/>
          <w:sz w:val="18"/>
          <w:szCs w:val="18"/>
        </w:rPr>
        <w:t xml:space="preserve"/>
      </w:r>
      <w:r w:rsidR="00DB4F5E" w:rsidRPr="00FB2BE4">
        <w:rPr>
          <w:rFonts w:ascii="Courier New" w:eastAsia="Courier New" w:hAnsi="Courier New" w:cs="Courier New"/>
          <w:color w:val="7030A0"/>
          <w:sz w:val="18"/>
          <w:szCs w:val="18"/>
        </w:rPr>
        <w:t xml:space="preserve"/>
      </w:r>
    </w:p>
    <w:p w14:paraId="175DAF5D" w14:textId="77777777" w:rsidR="00AF7004" w:rsidRDefault="00DB4F5E">
      <w:pPr>
        <w:pStyle w:val="Ttulo4"/>
        <w:rPr>
          <w:rFonts w:ascii="Courier New" w:eastAsia="Courier New" w:hAnsi="Courier New" w:cs="Courier New"/>
          <w:noProof/>
          <w:sz w:val="18"/>
          <w:szCs w:val="18"/>
        </w:rPr>
      </w:pPr>
      <w:r w:rsidRPr="00052B90">
        <w:rPr>
          <w:noProof/>
        </w:rPr>
        <w:t xml:space="preserve">Step: </w:t>
      </w:r>
      <w:r w:rsidRPr="00052B90">
        <w:rPr>
          <w:rFonts w:ascii="Courier New" w:eastAsia="Courier New" w:hAnsi="Courier New" w:cs="Courier New"/>
          <w:noProof/>
          <w:sz w:val="18"/>
          <w:szCs w:val="18"/>
        </w:rPr>
        <w:t xml:space="preserve">Step03</w:t>
      </w:r>
    </w:p>
    <w:p w14:paraId="22745F47" w14:textId="77777777" w:rsidR="00282D49" w:rsidRDefault="00E3513F">
      <w:pPr>
        <w:spacing w:before="60" w:after="60"/>
        <w:rPr>
          <w:b/>
          <w:bCs/>
          <w:color w:val="000000"/>
          <w:sz w:val="18"/>
          <w:szCs w:val="18"/>
        </w:rPr>
      </w:pPr>
      <w:r w:rsidRPr="00B72A16">
        <w:rPr>
          <w:b/>
          <w:bCs/>
          <w:color w:val="000000"/>
          <w:sz w:val="18"/>
          <w:szCs w:val="18"/>
        </w:rPr>
        <w:t xml:space="preserve"/>
      </w:r>
      <w:r w:rsidR="00FB712D">
        <w:rPr>
          <w:b/>
          <w:bCs/>
          <w:color w:val="000000"/>
          <w:sz w:val="18"/>
          <w:szCs w:val="18"/>
        </w:rPr>
        <w:t>Action Type</w:t>
      </w:r>
      <w:r w:rsidR="00DB4F5E" w:rsidRPr="00052B90">
        <w:rPr>
          <w:b/>
          <w:bCs/>
          <w:color w:val="000000"/>
          <w:sz w:val="18"/>
          <w:szCs w:val="18"/>
        </w:rPr>
        <w:t>:</w:t>
      </w:r>
      <w:r w:rsidR="00001E3D">
        <w:rPr>
          <w:b/>
          <w:bCs/>
          <w:color w:val="000000"/>
          <w:sz w:val="18"/>
          <w:szCs w:val="18"/>
        </w:rPr>
        <w:t xml:space="preserve"> </w:t>
      </w:r>
      <w:r w:rsidR="00DB4F5E" w:rsidRPr="00001E3D">
        <w:rPr>
          <w:b/>
          <w:bCs/>
          <w:color w:val="000000"/>
          <w:sz w:val="18"/>
          <w:szCs w:val="18"/>
        </w:rPr>
        <w:t xml:space="preserve">SQL</w:t>
      </w:r>
      <w:r w:rsidR="00001E3D">
        <w:rPr>
          <w:b/>
          <w:bCs/>
          <w:color w:val="000000"/>
          <w:sz w:val="18"/>
          <w:szCs w:val="18"/>
        </w:rPr>
        <w:t xml:space="preserve"> </w:t>
      </w:r>
    </w:p>
    <w:p w14:paraId="7346811F" w14:textId="413A9974" w:rsidR="0060727E" w:rsidRDefault="00001E3D" w:rsidP="004F5312">
      <w:pPr>
        <w:shd w:val="clear" w:color="auto" w:fill="F2F2F2"/>
        <w:spacing w:before="30" w:after="30"/>
        <w:rPr>
          <w:rFonts w:ascii="Courier New" w:eastAsia="Courier New" w:hAnsi="Courier New" w:cs="Courier New"/>
          <w:color w:val="595959"/>
          <w:sz w:val="18"/>
          <w:szCs w:val="18"/>
        </w:rPr>
      </w:pPr>
      <w:r w:rsidRPr="00282D49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  <w:r w:rsidR="00DB4F5E"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>UPDATE SYSADM.PS_IIC_IDB_GL_DATA SET LINE_DESCR=TRANSLATE(LINE_DESCR, 'áâãäåæçÇèéêëìíîïñÑòóôõöœùúûüýÿ:', 'aaaaaacCeeeeiiiinNoooopouuuuyy ')</w:t>
      </w:r>
      <w:r>
        <w:rPr>
          <w:rFonts w:ascii="Courier New" w:eastAsia="Courier New" w:hAnsi="Courier New" w:cs="Courier New"/>
          <w:color w:val="595959"/>
          <w:sz w:val="18"/>
          <w:szCs w:val="18"/>
        </w:rPr>
        <w:t xml:space="preserve"> </w:t>
      </w:r>
      <w:r w:rsidR="00766A3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0787CEEB" w14:textId="77777777" w:rsidR="00955E2B" w:rsidRPr="00FB2BE4" w:rsidRDefault="00955E2B" w:rsidP="00FB2BE4">
      <w:pPr>
        <w:rPr>
          <w:rFonts w:ascii="Courier New" w:eastAsia="Courier New" w:hAnsi="Courier New" w:cs="Courier New"/>
          <w:color w:val="7030A0"/>
          <w:sz w:val="18"/>
          <w:szCs w:val="18"/>
        </w:rPr>
      </w:pPr>
    </w:p>
    <w:p w14:paraId="071965A1" w14:textId="27AD68EA" w:rsidR="00AF7004" w:rsidRPr="00FB2BE4" w:rsidRDefault="00A3551B" w:rsidP="00FB2BE4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 w:rsidRPr="00FB2BE4">
        <w:rPr>
          <w:rFonts w:ascii="Courier New" w:eastAsia="Courier New" w:hAnsi="Courier New" w:cs="Courier New"/>
          <w:color w:val="7030A0"/>
          <w:sz w:val="18"/>
          <w:szCs w:val="18"/>
        </w:rPr>
        <w:t xml:space="preserve"/>
      </w:r>
      <w:r w:rsidR="00DB4F5E" w:rsidRPr="00FB2BE4">
        <w:rPr>
          <w:rFonts w:ascii="Courier New" w:eastAsia="Courier New" w:hAnsi="Courier New" w:cs="Courier New"/>
          <w:color w:val="7030A0"/>
          <w:sz w:val="18"/>
          <w:szCs w:val="18"/>
        </w:rPr>
        <w:t xml:space="preserve"/>
      </w:r>
    </w:p>
    <w:p w14:paraId="5C943103" w14:textId="4BEA5F1A" w:rsidR="00AF7004" w:rsidRPr="00052B90" w:rsidRDefault="00E57FAD" w:rsidP="00C54F00">
      <w:pPr>
        <w:pStyle w:val="Ttulo2"/>
      </w:pPr>
      <w:r>
        <w:t xml:space="preserve">Application Engine: </w:t>
      </w:r>
      <w:r w:rsidR="00DB4F5E" w:rsidRPr="00052B90">
        <w:t xml:space="preserve">IIC_SAPI1028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AF7004" w:rsidRPr="00052B90" w14:paraId="13C03E1C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292971" w14:textId="3792130F" w:rsidR="00AF7004" w:rsidRPr="00052B90" w:rsidRDefault="00FB7501">
            <w:r>
              <w:rPr>
                <w:b/>
                <w:bCs/>
                <w:color w:val="000000"/>
                <w:sz w:val="18"/>
                <w:szCs w:val="18"/>
              </w:rPr>
              <w:t>Type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27965E" w14:textId="4692483E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App Engine</w:t>
            </w:r>
          </w:p>
        </w:tc>
      </w:tr>
      <w:tr w:rsidR="00AF7004" w:rsidRPr="00052B90" w14:paraId="56E7D7F9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1B8738" w14:textId="744A37A5" w:rsidR="00AF7004" w:rsidRPr="00052B90" w:rsidRDefault="00FB7501">
            <w:r>
              <w:rPr>
                <w:b/>
                <w:bCs/>
                <w:color w:val="000000"/>
                <w:sz w:val="18"/>
                <w:szCs w:val="18"/>
              </w:rPr>
              <w:t>Description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1F616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SAP I1028 Interface</w:t>
            </w:r>
          </w:p>
        </w:tc>
      </w:tr>
      <w:tr w:rsidR="00FB7501" w:rsidRPr="00052B90" w14:paraId="609A73E3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41BFFB" w14:textId="5AF05630" w:rsidR="00FB7501" w:rsidRPr="00052B90" w:rsidRDefault="00FB7501">
            <w:pPr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Disable Restart?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6EE6D6" w14:textId="7C1A0E6D" w:rsidR="00FB7501" w:rsidRPr="00052B90" w:rsidRDefault="00FB7501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N</w:t>
            </w:r>
          </w:p>
        </w:tc>
      </w:tr>
      <w:tr w:rsidR="009F6E87" w:rsidRPr="00052B90" w14:paraId="214BEA89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A677FB" w14:textId="59EDE983" w:rsidR="009F6E87" w:rsidRDefault="009F6E87">
            <w:pPr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State Records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6560E6" w14:textId="41C0A5CE" w:rsidR="009F6E87" w:rsidRDefault="009F6E87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  <w:r w:rsidR="00E8048C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-</w:t>
            </w:r>
            <w:r w:rsidR="00716FD6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IIC_I1028_AET – Default: Y</w:t>
            </w:r>
          </w:p>
          <w:p w14:paraId="395587EA" w14:textId="10486F81" w:rsidR="007D634B" w:rsidRDefault="007D634B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C13AB7" w:rsidRPr="00052B90" w14:paraId="45689CBB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1EC8B6" w14:textId="660520A1" w:rsidR="00C13AB7" w:rsidRDefault="00C13AB7">
            <w:pPr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Temporary Records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3F12C9" w14:textId="0F1A43AF" w:rsidR="00C13AB7" w:rsidRDefault="00C13AB7" w:rsidP="00C13AB7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7AA0B340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555077" w14:textId="61965082" w:rsidR="00AF7004" w:rsidRPr="00052B90" w:rsidRDefault="009F6E87">
            <w:r>
              <w:rPr>
                <w:b/>
                <w:bCs/>
                <w:color w:val="000000"/>
                <w:sz w:val="18"/>
                <w:szCs w:val="18"/>
              </w:rPr>
              <w:t>Sections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FC930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1</w:t>
            </w:r>
          </w:p>
        </w:tc>
      </w:tr>
    </w:tbl>
    <w:p w14:paraId="0209A44D" w14:textId="77777777" w:rsidR="00AF7004" w:rsidRPr="00FB2BE4" w:rsidRDefault="00DB4F5E" w:rsidP="00FB2BE4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 w:rsidRPr="00FB2BE4">
        <w:rPr>
          <w:rFonts w:ascii="Courier New" w:eastAsia="Courier New" w:hAnsi="Courier New" w:cs="Courier New"/>
          <w:color w:val="7030A0"/>
          <w:sz w:val="18"/>
          <w:szCs w:val="18"/>
        </w:rPr>
        <w:t xml:space="preserve"/>
      </w:r>
    </w:p>
    <w:p w14:paraId="46F0CFCD" w14:textId="04F3E05D" w:rsidR="00AF7004" w:rsidRPr="00052B90" w:rsidRDefault="00837BAD">
      <w:pPr>
        <w:pStyle w:val="Ttulo3"/>
        <w:rPr>
          <w:noProof/>
        </w:rPr>
      </w:pPr>
      <w:r>
        <w:rPr>
          <w:noProof/>
        </w:rPr>
        <w:t>Section</w:t>
      </w:r>
      <w:r w:rsidR="00DB4F5E" w:rsidRPr="00052B90">
        <w:rPr>
          <w:noProof/>
        </w:rPr>
        <w:t xml:space="preserve">: </w:t>
      </w:r>
      <w:r w:rsidR="00DB4F5E" w:rsidRPr="00052B90">
        <w:rPr>
          <w:rFonts w:ascii="Courier New" w:eastAsia="Courier New" w:hAnsi="Courier New" w:cs="Courier New"/>
          <w:noProof/>
          <w:color w:val="595959"/>
          <w:sz w:val="18"/>
          <w:szCs w:val="18"/>
        </w:rPr>
        <w:t xml:space="preserve">MAIN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AF7004" w:rsidRPr="00052B90" w14:paraId="1D2FBEAF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60BD4D" w14:textId="6D367B2F" w:rsidR="00AF7004" w:rsidRPr="00052B90" w:rsidRDefault="00BB561B">
            <w:r>
              <w:rPr>
                <w:b/>
                <w:bCs/>
                <w:color w:val="000000"/>
                <w:sz w:val="18"/>
                <w:szCs w:val="18"/>
              </w:rPr>
              <w:t>Steps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32AEAA" w14:textId="1F2636E7" w:rsidR="00D538E1" w:rsidRDefault="00DB4F5E" w:rsidP="009C7727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  <w:r w:rsidR="00E8048C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-</w:t>
            </w:r>
            <w:r w:rsidR="008B5207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 </w:t>
            </w:r>
            <w:r w:rsidR="004E720F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Init</w:t>
            </w:r>
          </w:p>
          <w:p w14:paraId="5D4AE493" w14:textId="63FE4846" w:rsidR="00F95E2B" w:rsidRPr="00F95E2B" w:rsidRDefault="00F95E2B" w:rsidP="009C7727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  <w:r w:rsidR="00E8048C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-</w:t>
            </w:r>
            <w:r w:rsidR="008B5207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 </w:t>
            </w:r>
            <w:r w:rsidR="004E720F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Step01</w:t>
            </w:r>
          </w:p>
          <w:p w14:paraId="5D4AE493" w14:textId="63FE4846" w:rsidR="00F95E2B" w:rsidRPr="00F95E2B" w:rsidRDefault="00F95E2B" w:rsidP="009C7727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  <w:r w:rsidR="00E8048C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-</w:t>
            </w:r>
            <w:r w:rsidR="008B5207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 </w:t>
            </w:r>
            <w:r w:rsidR="004E720F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Step02</w:t>
            </w:r>
          </w:p>
          <w:p w14:paraId="5D4AE493" w14:textId="63FE4846" w:rsidR="00F95E2B" w:rsidRPr="00F95E2B" w:rsidRDefault="00F95E2B" w:rsidP="009C7727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  <w:r w:rsidR="00E8048C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-</w:t>
            </w:r>
            <w:r w:rsidR="008B5207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 </w:t>
            </w:r>
            <w:r w:rsidR="004E720F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Notify</w:t>
            </w:r>
          </w:p>
          <w:p w14:paraId="5D4AE493" w14:textId="63FE4846" w:rsidR="00F95E2B" w:rsidRPr="00F95E2B" w:rsidRDefault="00F95E2B" w:rsidP="009C7727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</w:tbl>
    <w:p w14:paraId="2F02BEC7" w14:textId="05DA0AD5" w:rsidR="00AF7004" w:rsidRPr="00FB2BE4" w:rsidRDefault="00DB4F5E" w:rsidP="00FB2BE4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 w:rsidRPr="00FB2BE4">
        <w:rPr>
          <w:rFonts w:ascii="Courier New" w:eastAsia="Courier New" w:hAnsi="Courier New" w:cs="Courier New"/>
          <w:color w:val="7030A0"/>
          <w:sz w:val="18"/>
          <w:szCs w:val="18"/>
        </w:rPr>
        <w:t xml:space="preserve"/>
      </w:r>
      <w:r w:rsidR="004B7E69" w:rsidRPr="00FB2BE4">
        <w:rPr>
          <w:rFonts w:ascii="Courier New" w:eastAsia="Courier New" w:hAnsi="Courier New" w:cs="Courier New"/>
          <w:color w:val="7030A0"/>
          <w:sz w:val="18"/>
          <w:szCs w:val="18"/>
        </w:rPr>
        <w:t xml:space="preserve"> </w:t>
      </w:r>
      <w:r w:rsidRPr="00FB2BE4">
        <w:rPr>
          <w:rFonts w:ascii="Courier New" w:eastAsia="Courier New" w:hAnsi="Courier New" w:cs="Courier New"/>
          <w:color w:val="7030A0"/>
          <w:sz w:val="18"/>
          <w:szCs w:val="18"/>
        </w:rPr>
        <w:t xml:space="preserve"/>
      </w:r>
    </w:p>
    <w:p w14:paraId="175DAF5D" w14:textId="77777777" w:rsidR="00AF7004" w:rsidRDefault="00DB4F5E">
      <w:pPr>
        <w:pStyle w:val="Ttulo4"/>
        <w:rPr>
          <w:rFonts w:ascii="Courier New" w:eastAsia="Courier New" w:hAnsi="Courier New" w:cs="Courier New"/>
          <w:noProof/>
          <w:sz w:val="18"/>
          <w:szCs w:val="18"/>
        </w:rPr>
      </w:pPr>
      <w:r w:rsidRPr="00052B90">
        <w:rPr>
          <w:noProof/>
        </w:rPr>
        <w:t xml:space="preserve">Step: </w:t>
      </w:r>
      <w:r w:rsidRPr="00052B90">
        <w:rPr>
          <w:rFonts w:ascii="Courier New" w:eastAsia="Courier New" w:hAnsi="Courier New" w:cs="Courier New"/>
          <w:noProof/>
          <w:sz w:val="18"/>
          <w:szCs w:val="18"/>
        </w:rPr>
        <w:t xml:space="preserve">Init</w:t>
      </w:r>
    </w:p>
    <w:p w14:paraId="22745F47" w14:textId="77777777" w:rsidR="00282D49" w:rsidRDefault="00E3513F">
      <w:pPr>
        <w:spacing w:before="60" w:after="60"/>
        <w:rPr>
          <w:b/>
          <w:bCs/>
          <w:color w:val="000000"/>
          <w:sz w:val="18"/>
          <w:szCs w:val="18"/>
        </w:rPr>
      </w:pPr>
      <w:r w:rsidRPr="00B72A16">
        <w:rPr>
          <w:b/>
          <w:bCs/>
          <w:color w:val="000000"/>
          <w:sz w:val="18"/>
          <w:szCs w:val="18"/>
        </w:rPr>
        <w:t xml:space="preserve"/>
      </w:r>
      <w:r w:rsidR="00FB712D">
        <w:rPr>
          <w:b/>
          <w:bCs/>
          <w:color w:val="000000"/>
          <w:sz w:val="18"/>
          <w:szCs w:val="18"/>
        </w:rPr>
        <w:t>Action Type</w:t>
      </w:r>
      <w:r w:rsidR="00DB4F5E" w:rsidRPr="00052B90">
        <w:rPr>
          <w:b/>
          <w:bCs/>
          <w:color w:val="000000"/>
          <w:sz w:val="18"/>
          <w:szCs w:val="18"/>
        </w:rPr>
        <w:t>:</w:t>
      </w:r>
      <w:r w:rsidR="00001E3D">
        <w:rPr>
          <w:b/>
          <w:bCs/>
          <w:color w:val="000000"/>
          <w:sz w:val="18"/>
          <w:szCs w:val="18"/>
        </w:rPr>
        <w:t xml:space="preserve"> </w:t>
      </w:r>
      <w:r w:rsidR="00DB4F5E" w:rsidRPr="00001E3D">
        <w:rPr>
          <w:b/>
          <w:bCs/>
          <w:color w:val="000000"/>
          <w:sz w:val="18"/>
          <w:szCs w:val="18"/>
        </w:rPr>
        <w:t xml:space="preserve">PeopleCode</w:t>
      </w:r>
      <w:r w:rsidR="00001E3D">
        <w:rPr>
          <w:b/>
          <w:bCs/>
          <w:color w:val="000000"/>
          <w:sz w:val="18"/>
          <w:szCs w:val="18"/>
        </w:rPr>
        <w:t xml:space="preserve"> </w:t>
      </w:r>
    </w:p>
    <w:p w14:paraId="7346811F" w14:textId="413A9974" w:rsidR="0060727E" w:rsidRDefault="00001E3D" w:rsidP="004F5312">
      <w:pPr>
        <w:shd w:val="clear" w:color="auto" w:fill="F2F2F2"/>
        <w:spacing w:before="30" w:after="30"/>
        <w:rPr>
          <w:rFonts w:ascii="Courier New" w:eastAsia="Courier New" w:hAnsi="Courier New" w:cs="Courier New"/>
          <w:color w:val="595959"/>
          <w:sz w:val="18"/>
          <w:szCs w:val="18"/>
        </w:rPr>
      </w:pPr>
      <w:r w:rsidRPr="00282D49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  <w:r w:rsidR="0060727E"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/*----------------------------------------------------------------------------------------------------------------</w:t>
          </w:r>
          <w:r>
            <w:t xml:space="preserve"/>
          </w:r>
        </w:t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Changes Track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Date</w:t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ab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ab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Project</w:t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ab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</w:t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ab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ab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Developer</w:t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ab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Comments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07/12/2023  IIC_CHG0077637  AKANASHIRO  CTASK0211691 - SAP i1028 interface - Posting to IIC1 Consultant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ab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ab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ab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ab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ab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ab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ab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ab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ab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ab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payments and BizTalk project decommissioning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----------------------------------------------------------------------------------------------------------------*/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/* Start - 07/12/2023 - IIC_CHG0077637 - AKANASHIRO - CTASK0211691 - SAP i1028 interface */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import IIC_AZURE:AppFunctions:AppFunctionDefn;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import IIC_AZURE:AppFunctions:AppFunctionExecutor;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/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/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/* Cambiar AZAPPFUN_CONCUR y CONCUREXTRACT por nombres nuevos */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Component IIC_AZURE:AppFunctions:AppFunctionDefn o_appfn;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Component IIC_AZURE:AppFunctions:AppFunctionExecutor o_executor;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/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/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o_appfn = create IIC_AZURE:AppFunctions:AppFunctionDefn(AZSAPJOURNALENTRIES, SAPI1028);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o_executor = create IIC_AZURE:AppFunctions:AppFunctionExecutor();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/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/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/* Start - 07/12/2023 - IIC_CHG0077637 - AKANASHIRO - CTASK0211691 - SAP i1028 interface */</w:t>
          </w:r>
        </w:p>
      </w:r>
    </w:p>
    <w:p w14:paraId="7C5E6D6F" w14:textId="5D4050E1" w:rsidR="0060727E" w:rsidRDefault="0060727E" w:rsidP="004F5312">
      <w:pPr>
        <w:shd w:val="clear" w:color="auto" w:fill="F2F2F2"/>
        <w:spacing w:before="30" w:after="30"/>
        <w:rPr>
          <w:rFonts w:ascii="Courier New" w:eastAsia="Courier New" w:hAnsi="Courier New" w:cs="Courier New"/>
          <w:color w:val="595959"/>
          <w:sz w:val="18"/>
          <w:szCs w:val="18"/>
        </w:rPr>
      </w:pPr>
      <w:r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0787CEEB" w14:textId="77777777" w:rsidR="00955E2B" w:rsidRPr="00FB2BE4" w:rsidRDefault="00955E2B" w:rsidP="00FB2BE4">
      <w:pPr>
        <w:rPr>
          <w:rFonts w:ascii="Courier New" w:eastAsia="Courier New" w:hAnsi="Courier New" w:cs="Courier New"/>
          <w:color w:val="7030A0"/>
          <w:sz w:val="18"/>
          <w:szCs w:val="18"/>
        </w:rPr>
      </w:pPr>
    </w:p>
    <w:p w14:paraId="071965A1" w14:textId="27AD68EA" w:rsidR="00AF7004" w:rsidRPr="00FB2BE4" w:rsidRDefault="00A3551B" w:rsidP="00FB2BE4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 w:rsidRPr="00FB2BE4">
        <w:rPr>
          <w:rFonts w:ascii="Courier New" w:eastAsia="Courier New" w:hAnsi="Courier New" w:cs="Courier New"/>
          <w:color w:val="7030A0"/>
          <w:sz w:val="18"/>
          <w:szCs w:val="18"/>
        </w:rPr>
        <w:t xml:space="preserve"/>
      </w:r>
      <w:r w:rsidR="00DB4F5E" w:rsidRPr="00FB2BE4">
        <w:rPr>
          <w:rFonts w:ascii="Courier New" w:eastAsia="Courier New" w:hAnsi="Courier New" w:cs="Courier New"/>
          <w:color w:val="7030A0"/>
          <w:sz w:val="18"/>
          <w:szCs w:val="18"/>
        </w:rPr>
        <w:t xml:space="preserve"/>
      </w:r>
    </w:p>
    <w:p w14:paraId="175DAF5D" w14:textId="77777777" w:rsidR="00AF7004" w:rsidRDefault="00DB4F5E">
      <w:pPr>
        <w:pStyle w:val="Ttulo4"/>
        <w:rPr>
          <w:rFonts w:ascii="Courier New" w:eastAsia="Courier New" w:hAnsi="Courier New" w:cs="Courier New"/>
          <w:noProof/>
          <w:sz w:val="18"/>
          <w:szCs w:val="18"/>
        </w:rPr>
      </w:pPr>
      <w:r w:rsidRPr="00052B90">
        <w:rPr>
          <w:noProof/>
        </w:rPr>
        <w:t xml:space="preserve">Step: </w:t>
      </w:r>
      <w:r w:rsidRPr="00052B90">
        <w:rPr>
          <w:rFonts w:ascii="Courier New" w:eastAsia="Courier New" w:hAnsi="Courier New" w:cs="Courier New"/>
          <w:noProof/>
          <w:sz w:val="18"/>
          <w:szCs w:val="18"/>
        </w:rPr>
        <w:t xml:space="preserve">Step01</w:t>
      </w:r>
    </w:p>
    <w:p w14:paraId="22745F47" w14:textId="77777777" w:rsidR="00282D49" w:rsidRDefault="00E3513F">
      <w:pPr>
        <w:spacing w:before="60" w:after="60"/>
        <w:rPr>
          <w:b/>
          <w:bCs/>
          <w:color w:val="000000"/>
          <w:sz w:val="18"/>
          <w:szCs w:val="18"/>
        </w:rPr>
      </w:pPr>
      <w:r w:rsidRPr="00B72A16">
        <w:rPr>
          <w:b/>
          <w:bCs/>
          <w:color w:val="000000"/>
          <w:sz w:val="18"/>
          <w:szCs w:val="18"/>
        </w:rPr>
        <w:t xml:space="preserve"/>
      </w:r>
      <w:r w:rsidR="00FB712D">
        <w:rPr>
          <w:b/>
          <w:bCs/>
          <w:color w:val="000000"/>
          <w:sz w:val="18"/>
          <w:szCs w:val="18"/>
        </w:rPr>
        <w:t>Action Type</w:t>
      </w:r>
      <w:r w:rsidR="00DB4F5E" w:rsidRPr="00052B90">
        <w:rPr>
          <w:b/>
          <w:bCs/>
          <w:color w:val="000000"/>
          <w:sz w:val="18"/>
          <w:szCs w:val="18"/>
        </w:rPr>
        <w:t>:</w:t>
      </w:r>
      <w:r w:rsidR="00001E3D">
        <w:rPr>
          <w:b/>
          <w:bCs/>
          <w:color w:val="000000"/>
          <w:sz w:val="18"/>
          <w:szCs w:val="18"/>
        </w:rPr>
        <w:t xml:space="preserve"> </w:t>
      </w:r>
      <w:r w:rsidR="00DB4F5E" w:rsidRPr="00001E3D">
        <w:rPr>
          <w:b/>
          <w:bCs/>
          <w:color w:val="000000"/>
          <w:sz w:val="18"/>
          <w:szCs w:val="18"/>
        </w:rPr>
        <w:t xml:space="preserve">Do Select</w:t>
      </w:r>
      <w:r w:rsidR="00001E3D">
        <w:rPr>
          <w:b/>
          <w:bCs/>
          <w:color w:val="000000"/>
          <w:sz w:val="18"/>
          <w:szCs w:val="18"/>
        </w:rPr>
        <w:t xml:space="preserve"> </w:t>
      </w:r>
    </w:p>
    <w:p w14:paraId="7346811F" w14:textId="413A9974" w:rsidR="0060727E" w:rsidRDefault="00001E3D" w:rsidP="004F5312">
      <w:pPr>
        <w:shd w:val="clear" w:color="auto" w:fill="F2F2F2"/>
        <w:spacing w:before="30" w:after="30"/>
        <w:rPr>
          <w:rFonts w:ascii="Courier New" w:eastAsia="Courier New" w:hAnsi="Courier New" w:cs="Courier New"/>
          <w:color w:val="595959"/>
          <w:sz w:val="18"/>
          <w:szCs w:val="18"/>
        </w:rPr>
      </w:pPr>
      <w:r w:rsidRPr="00282D49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  <w:r w:rsidR="00DB4F5E"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>%Select(IB_OPERATIONNAME,IIC_CALL_NBR,IIC_DAYS_DIF,IIC_IM_FUND,IIC_IM_BLARTL,IIC_IM_BLARTH,IIC_IM_HKONTL,IIC_IM_HKONTH )   SELECT IB_OPERATIONNAME   ,IIC_CALL_NBR   ,IIC_DAYS_DIF   ,IIC_IM_FUND   ,IIC_IM_BLARTL   ,IIC_IM_BLARTH   ,IIC_IM_HKONTL   ,IIC_IM_HKONTH   FROM %Table(IIC_I1028_TBL)   WHERE IB_OPERATIONNAME = 'IIC_APP_FUNCTION_GET'</w:t>
      </w:r>
      <w:r>
        <w:rPr>
          <w:rFonts w:ascii="Courier New" w:eastAsia="Courier New" w:hAnsi="Courier New" w:cs="Courier New"/>
          <w:color w:val="595959"/>
          <w:sz w:val="18"/>
          <w:szCs w:val="18"/>
        </w:rPr>
        <w:t xml:space="preserve"> </w:t>
      </w:r>
      <w:r w:rsidR="00766A3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0787CEEB" w14:textId="77777777" w:rsidR="00955E2B" w:rsidRPr="00FB2BE4" w:rsidRDefault="00955E2B" w:rsidP="00FB2BE4">
      <w:pPr>
        <w:rPr>
          <w:rFonts w:ascii="Courier New" w:eastAsia="Courier New" w:hAnsi="Courier New" w:cs="Courier New"/>
          <w:color w:val="7030A0"/>
          <w:sz w:val="18"/>
          <w:szCs w:val="18"/>
        </w:rPr>
      </w:pPr>
    </w:p>
    <w:p w14:paraId="071965A1" w14:textId="27AD68EA" w:rsidR="00AF7004" w:rsidRPr="00FB2BE4" w:rsidRDefault="00A3551B" w:rsidP="00FB2BE4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 w:rsidRPr="00FB2BE4">
        <w:rPr>
          <w:rFonts w:ascii="Courier New" w:eastAsia="Courier New" w:hAnsi="Courier New" w:cs="Courier New"/>
          <w:color w:val="7030A0"/>
          <w:sz w:val="18"/>
          <w:szCs w:val="18"/>
        </w:rPr>
        <w:t xml:space="preserve"/>
      </w:r>
      <w:r w:rsidR="00FB712D">
        <w:rPr>
          <w:b/>
          <w:bCs/>
          <w:color w:val="000000"/>
          <w:sz w:val="18"/>
          <w:szCs w:val="18"/>
        </w:rPr>
        <w:t>Action Type</w:t>
      </w:r>
      <w:r w:rsidR="00DB4F5E" w:rsidRPr="00052B90">
        <w:rPr>
          <w:b/>
          <w:bCs/>
          <w:color w:val="000000"/>
          <w:sz w:val="18"/>
          <w:szCs w:val="18"/>
        </w:rPr>
        <w:t>:</w:t>
      </w:r>
      <w:r w:rsidR="00001E3D">
        <w:rPr>
          <w:b/>
          <w:bCs/>
          <w:color w:val="000000"/>
          <w:sz w:val="18"/>
          <w:szCs w:val="18"/>
        </w:rPr>
        <w:t xml:space="preserve"> </w:t>
      </w:r>
      <w:r w:rsidR="00DB4F5E" w:rsidRPr="00001E3D">
        <w:rPr>
          <w:b/>
          <w:bCs/>
          <w:color w:val="000000"/>
          <w:sz w:val="18"/>
          <w:szCs w:val="18"/>
        </w:rPr>
        <w:t xml:space="preserve">PeopleCode</w:t>
      </w:r>
      <w:r w:rsidR="00001E3D">
        <w:rPr>
          <w:b/>
          <w:bCs/>
          <w:color w:val="000000"/>
          <w:sz w:val="18"/>
          <w:szCs w:val="18"/>
        </w:rPr>
        <w:t xml:space="preserve"> </w:t>
      </w:r>
    </w:p>
    <w:p w14:paraId="7346811F" w14:textId="413A9974" w:rsidR="0060727E" w:rsidRDefault="00001E3D" w:rsidP="004F5312">
      <w:pPr>
        <w:shd w:val="clear" w:color="auto" w:fill="F2F2F2"/>
        <w:spacing w:before="30" w:after="30"/>
        <w:rPr>
          <w:rFonts w:ascii="Courier New" w:eastAsia="Courier New" w:hAnsi="Courier New" w:cs="Courier New"/>
          <w:color w:val="595959"/>
          <w:sz w:val="18"/>
          <w:szCs w:val="18"/>
        </w:rPr>
      </w:pPr>
      <w:r w:rsidRPr="00282D49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  <w:r w:rsidR="0060727E"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/*----------------------------------------------------------------------------------------------------------------</w:t>
          </w:r>
          <w:r>
            <w:t xml:space="preserve"/>
          </w:r>
        </w:t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Changes Track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Date</w:t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ab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ab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Project</w:t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ab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</w:t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ab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ab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Developer</w:t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ab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Comments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07/12/2023  IIC_CHG0077637  AKANASHIRO  CTASK0211691 - SAP i1028 interface - Posting to IIC1 Consultant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ab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ab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ab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ab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ab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ab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ab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ab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ab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ab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payments and BizTalk project decommissioning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----------------------------------------------------------------------------------------------------------------*/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/* Start - 07/12/2023 - IIC_CHG0077637 - AKANASHIRO - CTASK0211691 - SAP i1028 interface */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import IIC_AZURE:AppFunctions:AppFunctionDefn;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import IIC_AZURE:AppFunctions:AppFunctionExecutor;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/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/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/* Cambiar AZAPPFUN_CONCUR y CONCUREXTRACT por nombres nuevos */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*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Local IIC_AZURE:AppFunctions:AppFunctionDefn o_appfn = create IIC_AZURE:AppFunctions:AppFunctionDefn(AZSAPJOURNALENTRIES, SAPI1028);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Local IIC_AZURE:AppFunctions:AppFunctionExecutor o_executor = create IIC_AZURE:AppFunctions:AppFunctionExecutor();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*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/* Cambiar AZAPPFUN_CONCUR y CONCUREXTRACT por nombres nuevos */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Component IIC_AZURE:AppFunctions:AppFunctionDefn o_appfn;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Component IIC_AZURE:AppFunctions:AppFunctionExecutor o_executor;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/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Local date dtEndDate, dtInitDate;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Local number nbrProcInstance, daysdiff, nbrCallNbr;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Local string strCompany;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/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nbrProcInstance = IIC_I1028_AET.PROCESS_INSTANCE.Value;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nbrCallNbr = IIC_I1028_AET.IIC_CALL_NBR.Value;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daysdiff = IIC_I1028_AET.IIC_DAYS_DIF.Value;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dtEndDate = %Date;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dtInitDate = AddToDate(dtEndDate, 0, 0, - daysdiff);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strBlartL = IIC_I1028_AET.IIC_IM_BLARTL.Value;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strBlartH = IIC_I1028_AET.IIC_IM_BLARTH.Value;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/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/* Mininum validations */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If None(strBlartH) Then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strBlartH = strBlartL;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End-If;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/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If IIC_I1028_AET.IIC_IM_FUND.Value    Then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strCompany = IIC_I1028_AET.IIC_IM_FUND.Value;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Else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strCompany = ;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End-If;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/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/* For debugging purpose */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Warning Debugging parameters:;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Warning IM_INI_DATE:  | dtInitDate;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Warning IM_END_DATE:  | dtEndDate;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Warning IIC_IM_BLARTL:  | strBlartL;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Warning IIC_IM_BLARTH:  | strBlartH;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Warning IM_FUND:  | strCompany;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/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Local array of any arrayParams = CreateArrayAny(nbrProcInstance, nbrCallNbr, dtInitDate, dtEndDate, strBlartL, strBlartH, strCompany);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/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If Not o_executor.execute(o_appfn, arrayParams) Then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Exit (1);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End-If;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/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/* Start - 07/12/2023 - IIC_CHG0077637 - AKANASHIRO - CTASK0211691 - SAP i1028 interface */</w:t>
          </w:r>
        </w:p>
      </w:r>
    </w:p>
    <w:p w14:paraId="7C5E6D6F" w14:textId="5D4050E1" w:rsidR="0060727E" w:rsidRDefault="0060727E" w:rsidP="004F5312">
      <w:pPr>
        <w:shd w:val="clear" w:color="auto" w:fill="F2F2F2"/>
        <w:spacing w:before="30" w:after="30"/>
        <w:rPr>
          <w:rFonts w:ascii="Courier New" w:eastAsia="Courier New" w:hAnsi="Courier New" w:cs="Courier New"/>
          <w:color w:val="595959"/>
          <w:sz w:val="18"/>
          <w:szCs w:val="18"/>
        </w:rPr>
      </w:pPr>
      <w:r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0787CEEB" w14:textId="77777777" w:rsidR="00955E2B" w:rsidRPr="00FB2BE4" w:rsidRDefault="00955E2B" w:rsidP="00FB2BE4">
      <w:pPr>
        <w:rPr>
          <w:rFonts w:ascii="Courier New" w:eastAsia="Courier New" w:hAnsi="Courier New" w:cs="Courier New"/>
          <w:color w:val="7030A0"/>
          <w:sz w:val="18"/>
          <w:szCs w:val="18"/>
        </w:rPr>
      </w:pPr>
    </w:p>
    <w:p w14:paraId="071965A1" w14:textId="27AD68EA" w:rsidR="00AF7004" w:rsidRPr="00FB2BE4" w:rsidRDefault="00A3551B" w:rsidP="00FB2BE4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 w:rsidRPr="00FB2BE4">
        <w:rPr>
          <w:rFonts w:ascii="Courier New" w:eastAsia="Courier New" w:hAnsi="Courier New" w:cs="Courier New"/>
          <w:color w:val="7030A0"/>
          <w:sz w:val="18"/>
          <w:szCs w:val="18"/>
        </w:rPr>
        <w:t xml:space="preserve"/>
      </w:r>
      <w:r w:rsidR="00DB4F5E" w:rsidRPr="00FB2BE4">
        <w:rPr>
          <w:rFonts w:ascii="Courier New" w:eastAsia="Courier New" w:hAnsi="Courier New" w:cs="Courier New"/>
          <w:color w:val="7030A0"/>
          <w:sz w:val="18"/>
          <w:szCs w:val="18"/>
        </w:rPr>
        <w:t xml:space="preserve"/>
      </w:r>
    </w:p>
    <w:p w14:paraId="175DAF5D" w14:textId="77777777" w:rsidR="00AF7004" w:rsidRDefault="00DB4F5E">
      <w:pPr>
        <w:pStyle w:val="Ttulo4"/>
        <w:rPr>
          <w:rFonts w:ascii="Courier New" w:eastAsia="Courier New" w:hAnsi="Courier New" w:cs="Courier New"/>
          <w:noProof/>
          <w:sz w:val="18"/>
          <w:szCs w:val="18"/>
        </w:rPr>
      </w:pPr>
      <w:r w:rsidRPr="00052B90">
        <w:rPr>
          <w:noProof/>
        </w:rPr>
        <w:t xml:space="preserve">Step: </w:t>
      </w:r>
      <w:r w:rsidRPr="00052B90">
        <w:rPr>
          <w:rFonts w:ascii="Courier New" w:eastAsia="Courier New" w:hAnsi="Courier New" w:cs="Courier New"/>
          <w:noProof/>
          <w:sz w:val="18"/>
          <w:szCs w:val="18"/>
        </w:rPr>
        <w:t xml:space="preserve">Step02</w:t>
      </w:r>
    </w:p>
    <w:p w14:paraId="22745F47" w14:textId="77777777" w:rsidR="00282D49" w:rsidRDefault="00E3513F">
      <w:pPr>
        <w:spacing w:before="60" w:after="60"/>
        <w:rPr>
          <w:b/>
          <w:bCs/>
          <w:color w:val="000000"/>
          <w:sz w:val="18"/>
          <w:szCs w:val="18"/>
        </w:rPr>
      </w:pPr>
      <w:r w:rsidRPr="00B72A16">
        <w:rPr>
          <w:b/>
          <w:bCs/>
          <w:color w:val="000000"/>
          <w:sz w:val="18"/>
          <w:szCs w:val="18"/>
        </w:rPr>
        <w:t xml:space="preserve"/>
      </w:r>
      <w:r w:rsidR="00FB712D">
        <w:rPr>
          <w:b/>
          <w:bCs/>
          <w:color w:val="000000"/>
          <w:sz w:val="18"/>
          <w:szCs w:val="18"/>
        </w:rPr>
        <w:t>Action Type</w:t>
      </w:r>
      <w:r w:rsidR="00DB4F5E" w:rsidRPr="00052B90">
        <w:rPr>
          <w:b/>
          <w:bCs/>
          <w:color w:val="000000"/>
          <w:sz w:val="18"/>
          <w:szCs w:val="18"/>
        </w:rPr>
        <w:t>:</w:t>
      </w:r>
      <w:r w:rsidR="00001E3D">
        <w:rPr>
          <w:b/>
          <w:bCs/>
          <w:color w:val="000000"/>
          <w:sz w:val="18"/>
          <w:szCs w:val="18"/>
        </w:rPr>
        <w:t xml:space="preserve"> </w:t>
      </w:r>
      <w:r w:rsidR="00DB4F5E" w:rsidRPr="00001E3D">
        <w:rPr>
          <w:b/>
          <w:bCs/>
          <w:color w:val="000000"/>
          <w:sz w:val="18"/>
          <w:szCs w:val="18"/>
        </w:rPr>
        <w:t xml:space="preserve">Do When</w:t>
      </w:r>
      <w:r w:rsidR="00001E3D">
        <w:rPr>
          <w:b/>
          <w:bCs/>
          <w:color w:val="000000"/>
          <w:sz w:val="18"/>
          <w:szCs w:val="18"/>
        </w:rPr>
        <w:t xml:space="preserve"> </w:t>
      </w:r>
    </w:p>
    <w:p w14:paraId="7346811F" w14:textId="413A9974" w:rsidR="0060727E" w:rsidRDefault="00001E3D" w:rsidP="004F5312">
      <w:pPr>
        <w:shd w:val="clear" w:color="auto" w:fill="F2F2F2"/>
        <w:spacing w:before="30" w:after="30"/>
        <w:rPr>
          <w:rFonts w:ascii="Courier New" w:eastAsia="Courier New" w:hAnsi="Courier New" w:cs="Courier New"/>
          <w:color w:val="595959"/>
          <w:sz w:val="18"/>
          <w:szCs w:val="18"/>
        </w:rPr>
      </w:pPr>
      <w:r w:rsidRPr="00282D49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  <w:r w:rsidR="00DB4F5E"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>%Select(IIC_CALL_NBR)   SELECT 1   FROM %Table(IIC_IDBIIC_DATA)   WHERE PROCESS_INSTANCE = %ProcessInstance</w:t>
      </w:r>
      <w:r>
        <w:rPr>
          <w:rFonts w:ascii="Courier New" w:eastAsia="Courier New" w:hAnsi="Courier New" w:cs="Courier New"/>
          <w:color w:val="595959"/>
          <w:sz w:val="18"/>
          <w:szCs w:val="18"/>
        </w:rPr>
        <w:t xml:space="preserve"> </w:t>
      </w:r>
      <w:r w:rsidR="00766A3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0787CEEB" w14:textId="77777777" w:rsidR="00955E2B" w:rsidRPr="00FB2BE4" w:rsidRDefault="00955E2B" w:rsidP="00FB2BE4">
      <w:pPr>
        <w:rPr>
          <w:rFonts w:ascii="Courier New" w:eastAsia="Courier New" w:hAnsi="Courier New" w:cs="Courier New"/>
          <w:color w:val="7030A0"/>
          <w:sz w:val="18"/>
          <w:szCs w:val="18"/>
        </w:rPr>
      </w:pPr>
    </w:p>
    <w:p w14:paraId="071965A1" w14:textId="27AD68EA" w:rsidR="00AF7004" w:rsidRPr="00FB2BE4" w:rsidRDefault="00A3551B" w:rsidP="00FB2BE4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 w:rsidRPr="00FB2BE4">
        <w:rPr>
          <w:rFonts w:ascii="Courier New" w:eastAsia="Courier New" w:hAnsi="Courier New" w:cs="Courier New"/>
          <w:color w:val="7030A0"/>
          <w:sz w:val="18"/>
          <w:szCs w:val="18"/>
        </w:rPr>
        <w:t xml:space="preserve"/>
      </w:r>
      <w:r w:rsidR="00FB712D">
        <w:rPr>
          <w:b/>
          <w:bCs/>
          <w:color w:val="000000"/>
          <w:sz w:val="18"/>
          <w:szCs w:val="18"/>
        </w:rPr>
        <w:t>Action Type</w:t>
      </w:r>
      <w:r w:rsidR="00DB4F5E" w:rsidRPr="00052B90">
        <w:rPr>
          <w:b/>
          <w:bCs/>
          <w:color w:val="000000"/>
          <w:sz w:val="18"/>
          <w:szCs w:val="18"/>
        </w:rPr>
        <w:t>:</w:t>
      </w:r>
      <w:r w:rsidR="00001E3D">
        <w:rPr>
          <w:b/>
          <w:bCs/>
          <w:color w:val="000000"/>
          <w:sz w:val="18"/>
          <w:szCs w:val="18"/>
        </w:rPr>
        <w:t xml:space="preserve"> </w:t>
      </w:r>
      <w:r w:rsidR="00DB4F5E" w:rsidRPr="00001E3D">
        <w:rPr>
          <w:b/>
          <w:bCs/>
          <w:color w:val="000000"/>
          <w:sz w:val="18"/>
          <w:szCs w:val="18"/>
        </w:rPr>
        <w:t xml:space="preserve">Call Section</w:t>
      </w:r>
      <w:r w:rsidR="00001E3D">
        <w:rPr>
          <w:b/>
          <w:bCs/>
          <w:color w:val="000000"/>
          <w:sz w:val="18"/>
          <w:szCs w:val="18"/>
        </w:rPr>
        <w:t xml:space="preserve"> </w:t>
      </w:r>
    </w:p>
    <w:p w14:paraId="7346811F" w14:textId="413A9974" w:rsidR="0060727E" w:rsidRDefault="00001E3D" w:rsidP="004F5312">
      <w:pPr>
        <w:shd w:val="clear" w:color="auto" w:fill="F2F2F2"/>
        <w:spacing w:before="30" w:after="30"/>
        <w:rPr>
          <w:rFonts w:ascii="Courier New" w:eastAsia="Courier New" w:hAnsi="Courier New" w:cs="Courier New"/>
          <w:color w:val="595959"/>
          <w:sz w:val="18"/>
          <w:szCs w:val="18"/>
        </w:rPr>
      </w:pPr>
      <w:r w:rsidRPr="00282D49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  <w:r w:rsidR="009666D7">
        <w:rPr>
          <w:rFonts w:ascii="Courier New" w:eastAsia="Courier New" w:hAnsi="Courier New" w:cs="Courier New"/>
          <w:color w:val="595959"/>
          <w:sz w:val="18"/>
          <w:szCs w:val="18"/>
        </w:rPr>
        <w:t xml:space="preserve"> </w:t>
      </w:r>
      <w:r w:rsidR="00555670">
        <w:rPr>
          <w:rFonts w:ascii="Courier New" w:eastAsia="Courier New" w:hAnsi="Courier New" w:cs="Courier New"/>
          <w:color w:val="595959"/>
          <w:sz w:val="18"/>
          <w:szCs w:val="18"/>
        </w:rPr>
        <w:t xml:space="preserve"> </w:t>
      </w:r>
      <w:r w:rsidRPr="009666D7">
        <w:rPr>
          <w:rFonts w:ascii="Courier New" w:eastAsia="Courier New" w:hAnsi="Courier New" w:cs="Courier New"/>
          <w:i/>
          <w:iCs/>
          <w:color w:val="595959"/>
          <w:sz w:val="18"/>
          <w:szCs w:val="18"/>
        </w:rPr>
        <w:t xml:space="preserve">Call Section IIC_LAW_NM_2.MAIN</w:t>
      </w:r>
    </w:p>
    <w:p w14:paraId="6E60594E" w14:textId="70372BDC" w:rsidR="00E84DA8" w:rsidRDefault="0060727E" w:rsidP="004F5312">
      <w:pPr>
        <w:shd w:val="clear" w:color="auto" w:fill="F2F2F2"/>
        <w:spacing w:before="30" w:after="30"/>
        <w:rPr>
          <w:rFonts w:ascii="Courier New" w:eastAsia="Courier New" w:hAnsi="Courier New" w:cs="Courier New"/>
          <w:color w:val="595959"/>
          <w:sz w:val="18"/>
          <w:szCs w:val="18"/>
        </w:rPr>
      </w:pPr>
      <w:r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0787CEEB" w14:textId="77777777" w:rsidR="00955E2B" w:rsidRPr="00FB2BE4" w:rsidRDefault="00955E2B" w:rsidP="00FB2BE4">
      <w:pPr>
        <w:rPr>
          <w:rFonts w:ascii="Courier New" w:eastAsia="Courier New" w:hAnsi="Courier New" w:cs="Courier New"/>
          <w:color w:val="7030A0"/>
          <w:sz w:val="18"/>
          <w:szCs w:val="18"/>
        </w:rPr>
      </w:pPr>
    </w:p>
    <w:p w14:paraId="071965A1" w14:textId="27AD68EA" w:rsidR="00AF7004" w:rsidRPr="00FB2BE4" w:rsidRDefault="00A3551B" w:rsidP="00FB2BE4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 w:rsidRPr="00FB2BE4">
        <w:rPr>
          <w:rFonts w:ascii="Courier New" w:eastAsia="Courier New" w:hAnsi="Courier New" w:cs="Courier New"/>
          <w:color w:val="7030A0"/>
          <w:sz w:val="18"/>
          <w:szCs w:val="18"/>
        </w:rPr>
        <w:t xml:space="preserve"/>
      </w:r>
      <w:r w:rsidR="00DB4F5E" w:rsidRPr="00FB2BE4">
        <w:rPr>
          <w:rFonts w:ascii="Courier New" w:eastAsia="Courier New" w:hAnsi="Courier New" w:cs="Courier New"/>
          <w:color w:val="7030A0"/>
          <w:sz w:val="18"/>
          <w:szCs w:val="18"/>
        </w:rPr>
        <w:t xml:space="preserve"/>
      </w:r>
    </w:p>
    <w:p w14:paraId="175DAF5D" w14:textId="77777777" w:rsidR="00AF7004" w:rsidRDefault="00DB4F5E">
      <w:pPr>
        <w:pStyle w:val="Ttulo4"/>
        <w:rPr>
          <w:rFonts w:ascii="Courier New" w:eastAsia="Courier New" w:hAnsi="Courier New" w:cs="Courier New"/>
          <w:noProof/>
          <w:sz w:val="18"/>
          <w:szCs w:val="18"/>
        </w:rPr>
      </w:pPr>
      <w:r w:rsidRPr="00052B90">
        <w:rPr>
          <w:noProof/>
        </w:rPr>
        <w:t xml:space="preserve">Step: </w:t>
      </w:r>
      <w:r w:rsidRPr="00052B90">
        <w:rPr>
          <w:rFonts w:ascii="Courier New" w:eastAsia="Courier New" w:hAnsi="Courier New" w:cs="Courier New"/>
          <w:noProof/>
          <w:sz w:val="18"/>
          <w:szCs w:val="18"/>
        </w:rPr>
        <w:t xml:space="preserve">Notify</w:t>
      </w:r>
    </w:p>
    <w:p w14:paraId="22745F47" w14:textId="77777777" w:rsidR="00282D49" w:rsidRDefault="00E3513F">
      <w:pPr>
        <w:spacing w:before="60" w:after="60"/>
        <w:rPr>
          <w:b/>
          <w:bCs/>
          <w:color w:val="000000"/>
          <w:sz w:val="18"/>
          <w:szCs w:val="18"/>
        </w:rPr>
      </w:pPr>
      <w:r w:rsidRPr="00B72A16">
        <w:rPr>
          <w:b/>
          <w:bCs/>
          <w:color w:val="000000"/>
          <w:sz w:val="18"/>
          <w:szCs w:val="18"/>
        </w:rPr>
        <w:t xml:space="preserve"/>
      </w:r>
      <w:r w:rsidR="00FB712D">
        <w:rPr>
          <w:b/>
          <w:bCs/>
          <w:color w:val="000000"/>
          <w:sz w:val="18"/>
          <w:szCs w:val="18"/>
        </w:rPr>
        <w:t>Action Type</w:t>
      </w:r>
      <w:r w:rsidR="00DB4F5E" w:rsidRPr="00052B90">
        <w:rPr>
          <w:b/>
          <w:bCs/>
          <w:color w:val="000000"/>
          <w:sz w:val="18"/>
          <w:szCs w:val="18"/>
        </w:rPr>
        <w:t>:</w:t>
      </w:r>
      <w:r w:rsidR="00001E3D">
        <w:rPr>
          <w:b/>
          <w:bCs/>
          <w:color w:val="000000"/>
          <w:sz w:val="18"/>
          <w:szCs w:val="18"/>
        </w:rPr>
        <w:t xml:space="preserve"> </w:t>
      </w:r>
      <w:r w:rsidR="00DB4F5E" w:rsidRPr="00001E3D">
        <w:rPr>
          <w:b/>
          <w:bCs/>
          <w:color w:val="000000"/>
          <w:sz w:val="18"/>
          <w:szCs w:val="18"/>
        </w:rPr>
        <w:t xml:space="preserve">PeopleCode</w:t>
      </w:r>
      <w:r w:rsidR="00001E3D">
        <w:rPr>
          <w:b/>
          <w:bCs/>
          <w:color w:val="000000"/>
          <w:sz w:val="18"/>
          <w:szCs w:val="18"/>
        </w:rPr>
        <w:t xml:space="preserve"> </w:t>
      </w:r>
    </w:p>
    <w:p w14:paraId="7346811F" w14:textId="413A9974" w:rsidR="0060727E" w:rsidRDefault="00001E3D" w:rsidP="004F5312">
      <w:pPr>
        <w:shd w:val="clear" w:color="auto" w:fill="F2F2F2"/>
        <w:spacing w:before="30" w:after="30"/>
        <w:rPr>
          <w:rFonts w:ascii="Courier New" w:eastAsia="Courier New" w:hAnsi="Courier New" w:cs="Courier New"/>
          <w:color w:val="595959"/>
          <w:sz w:val="18"/>
          <w:szCs w:val="18"/>
        </w:rPr>
      </w:pPr>
      <w:r w:rsidRPr="00282D49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  <w:r w:rsidR="0060727E"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/*----------------------------------------------------------------------------------------------------------------</w:t>
          </w:r>
          <w:r>
            <w:t xml:space="preserve"/>
          </w:r>
        </w:t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Changes Track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Date</w:t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ab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ab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Project</w:t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ab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</w:t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ab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ab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Developer</w:t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ab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Comments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07/12/2023  IIC_CHG0077637  AKANASHIRO  CTASK0211691 - SAP i1028 interface - Posting to IIC1 Consultant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ab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ab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ab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ab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ab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ab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ab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ab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ab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ab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payments and BizTalk project decommissioning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----------------------------------------------------------------------------------------------------------------*/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/* Start - 07/12/2023 - IIC_CHG0077637 - AKANASHIRO - CTASK0211691 - SAP i1028 interface */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import IIC_IDB_SERVICES:SAP:Report:LogFormatter;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import IIC_COMMONS:Notification:Email;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import IIC_COMMONS:Notification:ContextVariables;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/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Local IIC_IDB_SERVICES:SAP:Report:LogFormatter oFormatter = create IIC_IDB_SERVICES:SAP:Report:LogFormatter();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Local number nbrProcInstance = GetRecord().PROCESS_INSTANCE.Value;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Local number nOkSLGL, nTotSLGL, nErrSLGL;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/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SQLExec(SQL.IIC_SAP_I1028_GET_SQL, nbrProcInstance, nTotSLGL, nOkSLGL, nErrSLGL);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/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If nTotSLGL  0 Then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sRptSAPGL = oFormatter.getSummarySapGLFromAppFunctionHTML(Importing GL data, nOkSLGL, nErrSLGL, nTotSLGL);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Local string content = RTrim(LTrim(sRptSAPGL));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REM Avoid to send a broken email if an error has broken part of the execution;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If All(content) Then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Local IIC_COMMONS:Notification:ContextVariables context = create IIC_COMMONS:Notification:ContextVariables();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context.add(EXEC_DATE, DateTimeToLocalizedString(%Datetime, yyyy-MM-dd));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context.add(EXEC_TIME, DateTimeToLocalizedString(%Datetime, HH:mm:ss));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context.add(PROCESS_INSTANCE, String(nbrProcInstance));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context.add(DB, %DbName);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context.add(CONTENT, content);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Local IIC_COMMONS:Notification:Email notify = create IIC_COMMONS:Notification:Email(SAP_GL_NOTIF, context);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notify.send();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rem notify.sendTest(akanashiro@iadb.org);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End-If;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Else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Local IIC_COMMONS:Notification:ContextVariables context2 = create IIC_COMMONS:Notification:ContextVariables();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context2.add(APP_FUNC_NAME, JournalEntries);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context2.add(PI, String(nbrProcInstance));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Local IIC_COMMONS:Notification:Email notification = create IIC_COMMONS:Notification:Email(SAP_GL_NO_DATA, context2);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notification.send();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rem notify.sendTest(akanashiro@iadb.org);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End-If;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/* End - 07/12/2023 - IIC_CHG0077637 - AKANASHIRO - CTASK0211691 - SAP i1028 interface */</w:t>
          </w:r>
        </w:p>
      </w:r>
    </w:p>
    <w:p w14:paraId="7C5E6D6F" w14:textId="5D4050E1" w:rsidR="0060727E" w:rsidRDefault="0060727E" w:rsidP="004F5312">
      <w:pPr>
        <w:shd w:val="clear" w:color="auto" w:fill="F2F2F2"/>
        <w:spacing w:before="30" w:after="30"/>
        <w:rPr>
          <w:rFonts w:ascii="Courier New" w:eastAsia="Courier New" w:hAnsi="Courier New" w:cs="Courier New"/>
          <w:color w:val="595959"/>
          <w:sz w:val="18"/>
          <w:szCs w:val="18"/>
        </w:rPr>
      </w:pPr>
      <w:r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0787CEEB" w14:textId="77777777" w:rsidR="00955E2B" w:rsidRPr="00FB2BE4" w:rsidRDefault="00955E2B" w:rsidP="00FB2BE4">
      <w:pPr>
        <w:rPr>
          <w:rFonts w:ascii="Courier New" w:eastAsia="Courier New" w:hAnsi="Courier New" w:cs="Courier New"/>
          <w:color w:val="7030A0"/>
          <w:sz w:val="18"/>
          <w:szCs w:val="18"/>
        </w:rPr>
      </w:pPr>
    </w:p>
    <w:p w14:paraId="071965A1" w14:textId="27AD68EA" w:rsidR="00AF7004" w:rsidRPr="00FB2BE4" w:rsidRDefault="00A3551B" w:rsidP="00FB2BE4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 w:rsidRPr="00FB2BE4">
        <w:rPr>
          <w:rFonts w:ascii="Courier New" w:eastAsia="Courier New" w:hAnsi="Courier New" w:cs="Courier New"/>
          <w:color w:val="7030A0"/>
          <w:sz w:val="18"/>
          <w:szCs w:val="18"/>
        </w:rPr>
        <w:t xml:space="preserve"/>
      </w:r>
      <w:r w:rsidR="00DB4F5E" w:rsidRPr="00FB2BE4">
        <w:rPr>
          <w:rFonts w:ascii="Courier New" w:eastAsia="Courier New" w:hAnsi="Courier New" w:cs="Courier New"/>
          <w:color w:val="7030A0"/>
          <w:sz w:val="18"/>
          <w:szCs w:val="18"/>
        </w:rPr>
        <w:t xml:space="preserve"/>
      </w:r>
    </w:p>
    <w:p w14:paraId="745C7D78" w14:textId="77777777" w:rsidR="00AF7004" w:rsidRPr="00052B90" w:rsidRDefault="00DB4F5E">
      <w:r w:rsidRPr="00052B90">
        <w:br w:type="page"/>
      </w:r>
    </w:p>
    <w:p w14:paraId="1B465656" w14:textId="77777777" w:rsidR="00AF7004" w:rsidRPr="00052B90" w:rsidRDefault="00DB4F5E">
      <w:pPr>
        <w:pStyle w:val="Ttulo1"/>
        <w:rPr>
          <w:noProof/>
        </w:rPr>
      </w:pPr>
      <w:r w:rsidRPr="00052B90">
        <w:rPr>
          <w:noProof/>
        </w:rPr>
        <w:lastRenderedPageBreak/>
        <w:t>Application Packages</w:t>
      </w:r>
    </w:p>
    <w:p w14:paraId="746AF0E3" w14:textId="77777777" w:rsidR="00AF7004" w:rsidRPr="00052B90" w:rsidRDefault="00AF7004">
      <w:pPr>
        <w:pBdr>
          <w:bottom w:val="single" w:sz="6" w:space="1" w:color="2E75B6"/>
        </w:pBdr>
        <w:spacing w:before="100" w:after="100"/>
      </w:pPr>
    </w:p>
    <w:p w14:paraId="6174F061" w14:textId="79EA7AD3" w:rsidR="00AF7004" w:rsidRPr="00FB2BE4" w:rsidRDefault="00DB4F5E" w:rsidP="00FB2BE4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 w:rsidRPr="00FB2BE4">
        <w:rPr>
          <w:rFonts w:ascii="Courier New" w:eastAsia="Courier New" w:hAnsi="Courier New" w:cs="Courier New"/>
          <w:color w:val="7030A0"/>
          <w:sz w:val="18"/>
          <w:szCs w:val="18"/>
        </w:rPr>
        <w:t xml:space="preserve"/>
      </w:r>
    </w:p>
    <w:p w14:paraId="05DCE147" w14:textId="77777777" w:rsidR="00AF7004" w:rsidRPr="00052B90" w:rsidRDefault="00DB4F5E">
      <w:r w:rsidRPr="00052B90">
        <w:br w:type="page"/>
      </w:r>
    </w:p>
    <w:p w14:paraId="05BB0450" w14:textId="77777777" w:rsidR="00AF7004" w:rsidRPr="00052B90" w:rsidRDefault="00DB4F5E">
      <w:pPr>
        <w:pStyle w:val="Ttulo1"/>
        <w:rPr>
          <w:noProof/>
        </w:rPr>
      </w:pPr>
      <w:r w:rsidRPr="00052B90">
        <w:rPr>
          <w:noProof/>
        </w:rPr>
        <w:lastRenderedPageBreak/>
        <w:t>Message Catalog</w:t>
      </w:r>
    </w:p>
    <w:p w14:paraId="72A12848" w14:textId="77777777" w:rsidR="00AF7004" w:rsidRPr="00052B90" w:rsidRDefault="00AF7004">
      <w:pPr>
        <w:pBdr>
          <w:bottom w:val="single" w:sz="6" w:space="1" w:color="2E75B6"/>
        </w:pBdr>
        <w:spacing w:before="100" w:after="100"/>
      </w:pPr>
    </w:p>
    <w:p w14:paraId="783846B5" w14:textId="77777777" w:rsidR="00837BAD" w:rsidRPr="00FB2BE4" w:rsidRDefault="00DB4F5E" w:rsidP="00FB2BE4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 w:rsidRPr="00FB2BE4">
        <w:rPr>
          <w:rFonts w:ascii="Courier New" w:eastAsia="Courier New" w:hAnsi="Courier New" w:cs="Courier New"/>
          <w:color w:val="7030A0"/>
          <w:sz w:val="18"/>
          <w:szCs w:val="18"/>
        </w:rPr>
        <w:t xml:space="preserve"/>
      </w:r>
    </w:p>
    <w:p w14:paraId="39987F64" w14:textId="77777777" w:rsidR="00AF7004" w:rsidRPr="00052B90" w:rsidRDefault="00DB4F5E">
      <w:r w:rsidRPr="00052B90">
        <w:br w:type="page"/>
      </w:r>
    </w:p>
    <w:p w14:paraId="2A5BE649" w14:textId="77777777" w:rsidR="00AF7004" w:rsidRPr="00052B90" w:rsidRDefault="00DB4F5E">
      <w:pPr>
        <w:pStyle w:val="Ttulo1"/>
        <w:rPr>
          <w:noProof/>
        </w:rPr>
      </w:pPr>
      <w:r w:rsidRPr="00052B90">
        <w:rPr>
          <w:noProof/>
        </w:rPr>
        <w:lastRenderedPageBreak/>
        <w:t>Process Definitions</w:t>
      </w:r>
    </w:p>
    <w:p w14:paraId="229E58E3" w14:textId="77777777" w:rsidR="00AF7004" w:rsidRPr="00052B90" w:rsidRDefault="00AF7004">
      <w:pPr>
        <w:pBdr>
          <w:bottom w:val="single" w:sz="6" w:space="1" w:color="2E75B6"/>
        </w:pBdr>
        <w:spacing w:before="100" w:after="100"/>
      </w:pPr>
    </w:p>
    <w:p w14:paraId="27F4BE58" w14:textId="767A8584" w:rsidR="00AF7004" w:rsidRPr="00FB2BE4" w:rsidRDefault="00DB4F5E" w:rsidP="00FB2BE4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 w:rsidRPr="00FB2BE4">
        <w:rPr>
          <w:rFonts w:ascii="Courier New" w:eastAsia="Courier New" w:hAnsi="Courier New" w:cs="Courier New"/>
          <w:color w:val="7030A0"/>
          <w:sz w:val="18"/>
          <w:szCs w:val="18"/>
        </w:rPr>
        <w:t xml:space="preserve"/>
      </w:r>
      <w:r w:rsidR="006B65FA" w:rsidRPr="00FB2BE4">
        <w:rPr>
          <w:rFonts w:ascii="Courier New" w:eastAsia="Courier New" w:hAnsi="Courier New" w:cs="Courier New"/>
          <w:color w:val="7030A0"/>
          <w:sz w:val="18"/>
          <w:szCs w:val="18"/>
        </w:rPr>
        <w:t xml:space="preserve"> </w:t>
      </w:r>
      <w:r w:rsidRPr="00FB2BE4">
        <w:rPr>
          <w:rFonts w:ascii="Courier New" w:eastAsia="Courier New" w:hAnsi="Courier New" w:cs="Courier New"/>
          <w:color w:val="7030A0"/>
          <w:sz w:val="18"/>
          <w:szCs w:val="18"/>
        </w:rPr>
        <w:t xml:space="preserve"/>
      </w:r>
    </w:p>
    <w:p w14:paraId="733706D0" w14:textId="7E6DECBA" w:rsidR="00AF7004" w:rsidRPr="00052B90" w:rsidRDefault="00E57FAD" w:rsidP="00C54F00">
      <w:pPr>
        <w:pStyle w:val="Ttulo2"/>
      </w:pPr>
      <w:r>
        <w:t xml:space="preserve">Process: </w:t>
      </w:r>
      <w:r w:rsidR="00DB4F5E" w:rsidRPr="00052B90">
        <w:t xml:space="preserve">IIC_SAPI1028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AF7004" w:rsidRPr="00052B90" w14:paraId="4A776A0D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0D5964" w14:textId="6199EAEE" w:rsidR="00AF7004" w:rsidRPr="00052B90" w:rsidRDefault="00880184">
            <w:r>
              <w:rPr>
                <w:b/>
                <w:bCs/>
                <w:color w:val="000000"/>
                <w:sz w:val="18"/>
                <w:szCs w:val="18"/>
              </w:rPr>
              <w:t>Process Type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2B26A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Application Engine</w:t>
            </w:r>
          </w:p>
        </w:tc>
      </w:tr>
      <w:tr w:rsidR="00AF7004" w:rsidRPr="00052B90" w14:paraId="2F1E5FAA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2C5F32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Run Location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4CDF46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2</w:t>
            </w:r>
          </w:p>
        </w:tc>
      </w:tr>
      <w:tr w:rsidR="00AF7004" w:rsidRPr="00052B90" w14:paraId="08A0758D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48D16D" w14:textId="290D79C2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Descrip</w:t>
            </w:r>
            <w:r w:rsidR="00880184">
              <w:rPr>
                <w:b/>
                <w:bCs/>
                <w:color w:val="000000"/>
                <w:sz w:val="18"/>
                <w:szCs w:val="18"/>
              </w:rPr>
              <w:t>tion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97262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SAP I1028 Interface</w:t>
            </w:r>
          </w:p>
        </w:tc>
      </w:tr>
      <w:tr w:rsidR="00880184" w:rsidRPr="00052B90" w14:paraId="6E4863A5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5AE95E" w14:textId="103B4BE8" w:rsidR="00880184" w:rsidRPr="00052B90" w:rsidRDefault="00880184">
            <w:pPr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Parameters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B7A52D" w14:textId="40BB8FE7" w:rsidR="00880184" w:rsidRPr="00052B90" w:rsidRDefault="00880184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-TRACE 7 -TOOLSTRACESQL 3 -TOOLSTRACEPC 3596</w:t>
            </w:r>
          </w:p>
        </w:tc>
      </w:tr>
      <w:tr w:rsidR="00880184" w:rsidRPr="00052B90" w14:paraId="29CC46B9" w14:textId="77777777" w:rsidTr="00390EF8">
        <w:tc>
          <w:tcPr>
            <w:tcW w:w="9360" w:type="dxa"/>
            <w:gridSpan w:val="2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2E219C" w14:textId="77D75A54" w:rsidR="00880184" w:rsidRDefault="00880184" w:rsidP="00745103">
            <w:pPr>
              <w:jc w:val="center"/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Process Security</w:t>
            </w:r>
          </w:p>
        </w:tc>
      </w:tr>
      <w:tr w:rsidR="00880184" w:rsidRPr="00052B90" w14:paraId="563C7888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503279" w14:textId="44CA0EF9" w:rsidR="00880184" w:rsidRDefault="00880184">
            <w:pPr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Components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6903DF" w14:textId="77777777" w:rsidR="00546C60" w:rsidRDefault="00880184" w:rsidP="00996570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  <w:r w:rsidR="00BC50B2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PRCSMULTI</w:t>
            </w:r>
          </w:p>
          <w:p w14:paraId="5DAD239F" w14:textId="507422D4" w:rsidR="00880184" w:rsidRDefault="00880184" w:rsidP="00996570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880184" w:rsidRPr="00052B90" w14:paraId="4D7E457A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502D75" w14:textId="149F1F79" w:rsidR="00880184" w:rsidRDefault="00880184">
            <w:pPr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Process Groups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F83DAE" w14:textId="77777777" w:rsidR="00546C60" w:rsidRDefault="00880184" w:rsidP="00996570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  <w:r w:rsidR="00BC50B2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ALLPAGES</w:t>
            </w:r>
          </w:p>
          <w:p w14:paraId="40EC8A31" w14:textId="0ECD6DC1" w:rsidR="00880184" w:rsidRDefault="00880184" w:rsidP="00996570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</w:tbl>
    <w:p w14:paraId="03690427" w14:textId="77777777" w:rsidR="00AF7004" w:rsidRPr="00FB2BE4" w:rsidRDefault="00DB4F5E" w:rsidP="00FB2BE4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 w:rsidRPr="00FB2BE4">
        <w:rPr>
          <w:rFonts w:ascii="Courier New" w:eastAsia="Courier New" w:hAnsi="Courier New" w:cs="Courier New"/>
          <w:color w:val="7030A0"/>
          <w:sz w:val="18"/>
          <w:szCs w:val="18"/>
        </w:rPr>
        <w:t xml:space="preserve"/>
      </w:r>
    </w:p>
    <w:p w14:paraId="6ED0F41A" w14:textId="77777777" w:rsidR="00AF7004" w:rsidRPr="00FB2BE4" w:rsidRDefault="00DB4F5E" w:rsidP="00FB2BE4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 w:rsidRPr="00FB2BE4">
        <w:rPr>
          <w:rFonts w:ascii="Courier New" w:eastAsia="Courier New" w:hAnsi="Courier New" w:cs="Courier New"/>
          <w:color w:val="7030A0"/>
          <w:sz w:val="18"/>
          <w:szCs w:val="18"/>
        </w:rPr>
        <w:t xml:space="preserve"/>
      </w:r>
    </w:p>
    <w:p w14:paraId="1AC0EF51" w14:textId="77777777" w:rsidR="00556064" w:rsidRDefault="00556064">
      <w:r>
        <w:br w:type="page"/>
      </w:r>
    </w:p>
    <w:p w14:paraId="76A9B583" w14:textId="4E2F278B" w:rsidR="00556064" w:rsidRPr="00052B90" w:rsidRDefault="00556064" w:rsidP="00556064">
      <w:pPr>
        <w:pStyle w:val="Ttulo1"/>
        <w:rPr>
          <w:noProof/>
        </w:rPr>
      </w:pPr>
      <w:r>
        <w:rPr>
          <w:noProof/>
        </w:rPr>
        <w:lastRenderedPageBreak/>
        <w:t>Job</w:t>
      </w:r>
      <w:r w:rsidRPr="00052B90">
        <w:rPr>
          <w:noProof/>
        </w:rPr>
        <w:t xml:space="preserve"> Definitions</w:t>
      </w:r>
    </w:p>
    <w:p w14:paraId="67A5608B" w14:textId="77777777" w:rsidR="00556064" w:rsidRPr="00052B90" w:rsidRDefault="00556064" w:rsidP="00556064">
      <w:pPr>
        <w:pBdr>
          <w:bottom w:val="single" w:sz="6" w:space="1" w:color="2E75B6"/>
        </w:pBdr>
        <w:spacing w:before="100" w:after="100"/>
      </w:pPr>
    </w:p>
    <w:p w14:paraId="51113B70" w14:textId="1DD5144C" w:rsidR="00556064" w:rsidRPr="00FB2BE4" w:rsidRDefault="00556064" w:rsidP="00FB2BE4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 w:rsidRPr="00FB2BE4">
        <w:rPr>
          <w:rFonts w:ascii="Courier New" w:eastAsia="Courier New" w:hAnsi="Courier New" w:cs="Courier New"/>
          <w:color w:val="7030A0"/>
          <w:sz w:val="18"/>
          <w:szCs w:val="18"/>
        </w:rPr>
        <w:t xml:space="preserve"/>
      </w:r>
      <w:r w:rsidR="00C03FDF" w:rsidRPr="00FB2BE4">
        <w:rPr>
          <w:rFonts w:ascii="Courier New" w:eastAsia="Courier New" w:hAnsi="Courier New" w:cs="Courier New"/>
          <w:color w:val="7030A0"/>
          <w:sz w:val="18"/>
          <w:szCs w:val="18"/>
        </w:rPr>
        <w:t xml:space="preserve"> </w:t>
      </w:r>
      <w:r w:rsidRPr="00FB2BE4">
        <w:rPr>
          <w:rFonts w:ascii="Courier New" w:eastAsia="Courier New" w:hAnsi="Courier New" w:cs="Courier New"/>
          <w:color w:val="7030A0"/>
          <w:sz w:val="18"/>
          <w:szCs w:val="18"/>
        </w:rPr>
        <w:t xml:space="preserve"/>
      </w:r>
    </w:p>
    <w:p w14:paraId="0E3CC560" w14:textId="38F99EEC" w:rsidR="00556064" w:rsidRDefault="00E57FAD" w:rsidP="00C54F00">
      <w:pPr>
        <w:pStyle w:val="Ttulo2"/>
      </w:pPr>
      <w:r>
        <w:t xml:space="preserve">Job: </w:t>
      </w:r>
      <w:r w:rsidR="00556064">
        <w:t xml:space="preserve">IICSPGL2 SAP i1028 Integration</w:t>
      </w:r>
    </w:p>
    <w:p w14:paraId="7F9D3F08" w14:textId="2CBBA688" w:rsidR="00556064" w:rsidRPr="00FB2BE4" w:rsidRDefault="00556064" w:rsidP="00A82AD6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 w:rsidRPr="00FB2BE4">
        <w:rPr>
          <w:rFonts w:ascii="Courier New" w:eastAsia="Courier New" w:hAnsi="Courier New" w:cs="Courier New"/>
          <w:color w:val="7030A0"/>
          <w:sz w:val="18"/>
          <w:szCs w:val="18"/>
        </w:rPr>
        <w:t xml:space="preserv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556064" w:rsidRPr="00052B90" w14:paraId="1EAD5C58" w14:textId="77777777" w:rsidTr="00606819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6CB690" w14:textId="49EA8E0D" w:rsidR="00556064" w:rsidRPr="00052B90" w:rsidRDefault="00556064" w:rsidP="00606819">
            <w:r>
              <w:rPr>
                <w:b/>
                <w:bCs/>
                <w:color w:val="000000"/>
                <w:sz w:val="18"/>
                <w:szCs w:val="18"/>
              </w:rPr>
              <w:t>Sequence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A47F1E" w14:textId="7B6373E3" w:rsidR="00556064" w:rsidRPr="00052B90" w:rsidRDefault="00556064" w:rsidP="00606819"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1</w:t>
            </w:r>
          </w:p>
        </w:tc>
      </w:tr>
      <w:tr w:rsidR="00556064" w:rsidRPr="00052B90" w14:paraId="6CD54584" w14:textId="77777777" w:rsidTr="00606819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BC6984" w14:textId="2658BC55" w:rsidR="00556064" w:rsidRPr="00052B90" w:rsidRDefault="00556064" w:rsidP="00606819">
            <w:r>
              <w:rPr>
                <w:b/>
                <w:bCs/>
                <w:color w:val="000000"/>
                <w:sz w:val="18"/>
                <w:szCs w:val="18"/>
              </w:rPr>
              <w:t>Process Type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28F896" w14:textId="2CF4B6B5" w:rsidR="00556064" w:rsidRPr="00052B90" w:rsidRDefault="00556064" w:rsidP="00606819"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Application Engine</w:t>
            </w:r>
          </w:p>
        </w:tc>
      </w:tr>
      <w:tr w:rsidR="00556064" w:rsidRPr="00052B90" w14:paraId="4C9F783A" w14:textId="77777777" w:rsidTr="00606819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D8CD8B" w14:textId="47DC8D93" w:rsidR="00556064" w:rsidRPr="00052B90" w:rsidRDefault="00556064" w:rsidP="00606819">
            <w:r>
              <w:rPr>
                <w:b/>
                <w:bCs/>
                <w:color w:val="000000"/>
                <w:sz w:val="18"/>
                <w:szCs w:val="18"/>
              </w:rPr>
              <w:t>Process Name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521940" w14:textId="43CC08C9" w:rsidR="00556064" w:rsidRPr="00052B90" w:rsidRDefault="00556064" w:rsidP="00606819"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IIC_IDB_GLCC</w:t>
            </w:r>
          </w:p>
        </w:tc>
      </w:tr>
    </w:tbl>
    <w:p w14:paraId="61DB2421" w14:textId="031D416B" w:rsidR="00556064" w:rsidRPr="00FB2BE4" w:rsidRDefault="00556064" w:rsidP="00A82AD6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 w:rsidRPr="00FB2BE4">
        <w:rPr>
          <w:rFonts w:ascii="Courier New" w:eastAsia="Courier New" w:hAnsi="Courier New" w:cs="Courier New"/>
          <w:color w:val="7030A0"/>
          <w:sz w:val="18"/>
          <w:szCs w:val="18"/>
        </w:rPr>
        <w:t xml:space="preserv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556064" w:rsidRPr="00052B90" w14:paraId="1EAD5C58" w14:textId="77777777" w:rsidTr="00606819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6CB690" w14:textId="49EA8E0D" w:rsidR="00556064" w:rsidRPr="00052B90" w:rsidRDefault="00556064" w:rsidP="00606819">
            <w:r>
              <w:rPr>
                <w:b/>
                <w:bCs/>
                <w:color w:val="000000"/>
                <w:sz w:val="18"/>
                <w:szCs w:val="18"/>
              </w:rPr>
              <w:t>Sequence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A47F1E" w14:textId="7B6373E3" w:rsidR="00556064" w:rsidRPr="00052B90" w:rsidRDefault="00556064" w:rsidP="00606819"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2</w:t>
            </w:r>
          </w:p>
        </w:tc>
      </w:tr>
      <w:tr w:rsidR="00556064" w:rsidRPr="00052B90" w14:paraId="6CD54584" w14:textId="77777777" w:rsidTr="00606819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BC6984" w14:textId="2658BC55" w:rsidR="00556064" w:rsidRPr="00052B90" w:rsidRDefault="00556064" w:rsidP="00606819">
            <w:r>
              <w:rPr>
                <w:b/>
                <w:bCs/>
                <w:color w:val="000000"/>
                <w:sz w:val="18"/>
                <w:szCs w:val="18"/>
              </w:rPr>
              <w:t>Process Type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28F896" w14:textId="2CF4B6B5" w:rsidR="00556064" w:rsidRPr="00052B90" w:rsidRDefault="00556064" w:rsidP="00606819"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Application Engine</w:t>
            </w:r>
          </w:p>
        </w:tc>
      </w:tr>
      <w:tr w:rsidR="00556064" w:rsidRPr="00052B90" w14:paraId="4C9F783A" w14:textId="77777777" w:rsidTr="00606819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D8CD8B" w14:textId="47DC8D93" w:rsidR="00556064" w:rsidRPr="00052B90" w:rsidRDefault="00556064" w:rsidP="00606819">
            <w:r>
              <w:rPr>
                <w:b/>
                <w:bCs/>
                <w:color w:val="000000"/>
                <w:sz w:val="18"/>
                <w:szCs w:val="18"/>
              </w:rPr>
              <w:t>Process Name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521940" w14:textId="43CC08C9" w:rsidR="00556064" w:rsidRPr="00052B90" w:rsidRDefault="00556064" w:rsidP="00606819"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IIC_SAPI1028</w:t>
            </w:r>
          </w:p>
        </w:tc>
      </w:tr>
    </w:tbl>
    <w:p w14:paraId="61DB2421" w14:textId="031D416B" w:rsidR="00556064" w:rsidRPr="00FB2BE4" w:rsidRDefault="00556064" w:rsidP="00A82AD6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 w:rsidRPr="00FB2BE4">
        <w:rPr>
          <w:rFonts w:ascii="Courier New" w:eastAsia="Courier New" w:hAnsi="Courier New" w:cs="Courier New"/>
          <w:color w:val="7030A0"/>
          <w:sz w:val="18"/>
          <w:szCs w:val="18"/>
        </w:rPr>
        <w:t xml:space="preserv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556064" w:rsidRPr="00052B90" w14:paraId="1EAD5C58" w14:textId="77777777" w:rsidTr="00606819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6CB690" w14:textId="49EA8E0D" w:rsidR="00556064" w:rsidRPr="00052B90" w:rsidRDefault="00556064" w:rsidP="00606819">
            <w:r>
              <w:rPr>
                <w:b/>
                <w:bCs/>
                <w:color w:val="000000"/>
                <w:sz w:val="18"/>
                <w:szCs w:val="18"/>
              </w:rPr>
              <w:t>Sequence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A47F1E" w14:textId="7B6373E3" w:rsidR="00556064" w:rsidRPr="00052B90" w:rsidRDefault="00556064" w:rsidP="00606819"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3</w:t>
            </w:r>
          </w:p>
        </w:tc>
      </w:tr>
      <w:tr w:rsidR="00556064" w:rsidRPr="00052B90" w14:paraId="6CD54584" w14:textId="77777777" w:rsidTr="00606819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BC6984" w14:textId="2658BC55" w:rsidR="00556064" w:rsidRPr="00052B90" w:rsidRDefault="00556064" w:rsidP="00606819">
            <w:r>
              <w:rPr>
                <w:b/>
                <w:bCs/>
                <w:color w:val="000000"/>
                <w:sz w:val="18"/>
                <w:szCs w:val="18"/>
              </w:rPr>
              <w:t>Process Type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28F896" w14:textId="2CF4B6B5" w:rsidR="00556064" w:rsidRPr="00052B90" w:rsidRDefault="00556064" w:rsidP="00606819"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SQR Process</w:t>
            </w:r>
          </w:p>
        </w:tc>
      </w:tr>
      <w:tr w:rsidR="00556064" w:rsidRPr="00052B90" w14:paraId="4C9F783A" w14:textId="77777777" w:rsidTr="00606819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D8CD8B" w14:textId="47DC8D93" w:rsidR="00556064" w:rsidRPr="00052B90" w:rsidRDefault="00556064" w:rsidP="00606819">
            <w:r>
              <w:rPr>
                <w:b/>
                <w:bCs/>
                <w:color w:val="000000"/>
                <w:sz w:val="18"/>
                <w:szCs w:val="18"/>
              </w:rPr>
              <w:t>Process Name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521940" w14:textId="43CC08C9" w:rsidR="00556064" w:rsidRPr="00052B90" w:rsidRDefault="00556064" w:rsidP="00606819"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IICIDBIN</w:t>
            </w:r>
          </w:p>
        </w:tc>
      </w:tr>
    </w:tbl>
    <w:p w14:paraId="61DB2421" w14:textId="031D416B" w:rsidR="00556064" w:rsidRPr="00FB2BE4" w:rsidRDefault="00556064" w:rsidP="00A82AD6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 w:rsidRPr="00FB2BE4">
        <w:rPr>
          <w:rFonts w:ascii="Courier New" w:eastAsia="Courier New" w:hAnsi="Courier New" w:cs="Courier New"/>
          <w:color w:val="7030A0"/>
          <w:sz w:val="18"/>
          <w:szCs w:val="18"/>
        </w:rPr>
        <w:t xml:space="preserv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556064" w:rsidRPr="00052B90" w14:paraId="1EAD5C58" w14:textId="77777777" w:rsidTr="00606819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6CB690" w14:textId="49EA8E0D" w:rsidR="00556064" w:rsidRPr="00052B90" w:rsidRDefault="00556064" w:rsidP="00606819">
            <w:r>
              <w:rPr>
                <w:b/>
                <w:bCs/>
                <w:color w:val="000000"/>
                <w:sz w:val="18"/>
                <w:szCs w:val="18"/>
              </w:rPr>
              <w:t>Sequence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A47F1E" w14:textId="7B6373E3" w:rsidR="00556064" w:rsidRPr="00052B90" w:rsidRDefault="00556064" w:rsidP="00606819"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4</w:t>
            </w:r>
          </w:p>
        </w:tc>
      </w:tr>
      <w:tr w:rsidR="00556064" w:rsidRPr="00052B90" w14:paraId="6CD54584" w14:textId="77777777" w:rsidTr="00606819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BC6984" w14:textId="2658BC55" w:rsidR="00556064" w:rsidRPr="00052B90" w:rsidRDefault="00556064" w:rsidP="00606819">
            <w:r>
              <w:rPr>
                <w:b/>
                <w:bCs/>
                <w:color w:val="000000"/>
                <w:sz w:val="18"/>
                <w:szCs w:val="18"/>
              </w:rPr>
              <w:t>Process Type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28F896" w14:textId="2CF4B6B5" w:rsidR="00556064" w:rsidRPr="00052B90" w:rsidRDefault="00556064" w:rsidP="00606819"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Application Engine</w:t>
            </w:r>
          </w:p>
        </w:tc>
      </w:tr>
      <w:tr w:rsidR="00556064" w:rsidRPr="00052B90" w14:paraId="4C9F783A" w14:textId="77777777" w:rsidTr="00606819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D8CD8B" w14:textId="47DC8D93" w:rsidR="00556064" w:rsidRPr="00052B90" w:rsidRDefault="00556064" w:rsidP="00606819">
            <w:r>
              <w:rPr>
                <w:b/>
                <w:bCs/>
                <w:color w:val="000000"/>
                <w:sz w:val="18"/>
                <w:szCs w:val="18"/>
              </w:rPr>
              <w:t>Process Name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521940" w14:textId="43CC08C9" w:rsidR="00556064" w:rsidRPr="00052B90" w:rsidRDefault="00556064" w:rsidP="00606819"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FS_JGEN</w:t>
            </w:r>
          </w:p>
        </w:tc>
      </w:tr>
    </w:tbl>
    <w:p w14:paraId="61DB2421" w14:textId="031D416B" w:rsidR="00556064" w:rsidRPr="00FB2BE4" w:rsidRDefault="00556064" w:rsidP="00A82AD6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 w:rsidRPr="00FB2BE4">
        <w:rPr>
          <w:rFonts w:ascii="Courier New" w:eastAsia="Courier New" w:hAnsi="Courier New" w:cs="Courier New"/>
          <w:color w:val="7030A0"/>
          <w:sz w:val="18"/>
          <w:szCs w:val="18"/>
        </w:rPr>
        <w:t xml:space="preserv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556064" w:rsidRPr="00052B90" w14:paraId="1EAD5C58" w14:textId="77777777" w:rsidTr="00606819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6CB690" w14:textId="49EA8E0D" w:rsidR="00556064" w:rsidRPr="00052B90" w:rsidRDefault="00556064" w:rsidP="00606819">
            <w:r>
              <w:rPr>
                <w:b/>
                <w:bCs/>
                <w:color w:val="000000"/>
                <w:sz w:val="18"/>
                <w:szCs w:val="18"/>
              </w:rPr>
              <w:t>Sequence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A47F1E" w14:textId="7B6373E3" w:rsidR="00556064" w:rsidRPr="00052B90" w:rsidRDefault="00556064" w:rsidP="00606819"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5</w:t>
            </w:r>
          </w:p>
        </w:tc>
      </w:tr>
      <w:tr w:rsidR="00556064" w:rsidRPr="00052B90" w14:paraId="6CD54584" w14:textId="77777777" w:rsidTr="00606819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BC6984" w14:textId="2658BC55" w:rsidR="00556064" w:rsidRPr="00052B90" w:rsidRDefault="00556064" w:rsidP="00606819">
            <w:r>
              <w:rPr>
                <w:b/>
                <w:bCs/>
                <w:color w:val="000000"/>
                <w:sz w:val="18"/>
                <w:szCs w:val="18"/>
              </w:rPr>
              <w:t>Process Type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28F896" w14:textId="2CF4B6B5" w:rsidR="00556064" w:rsidRPr="00052B90" w:rsidRDefault="00556064" w:rsidP="00606819"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Application Engine</w:t>
            </w:r>
          </w:p>
        </w:tc>
      </w:tr>
      <w:tr w:rsidR="00556064" w:rsidRPr="00052B90" w14:paraId="4C9F783A" w14:textId="77777777" w:rsidTr="00606819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D8CD8B" w14:textId="47DC8D93" w:rsidR="00556064" w:rsidRPr="00052B90" w:rsidRDefault="00556064" w:rsidP="00606819">
            <w:r>
              <w:rPr>
                <w:b/>
                <w:bCs/>
                <w:color w:val="000000"/>
                <w:sz w:val="18"/>
                <w:szCs w:val="18"/>
              </w:rPr>
              <w:t>Process Name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521940" w14:textId="43CC08C9" w:rsidR="00556064" w:rsidRPr="00052B90" w:rsidRDefault="00556064" w:rsidP="00606819"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IIC_JRNL_NTF</w:t>
            </w:r>
          </w:p>
        </w:tc>
      </w:tr>
    </w:tbl>
    <w:p w14:paraId="61DB2421" w14:textId="031D416B" w:rsidR="00556064" w:rsidRPr="00FB2BE4" w:rsidRDefault="00556064" w:rsidP="00A82AD6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 w:rsidRPr="00FB2BE4">
        <w:rPr>
          <w:rFonts w:ascii="Courier New" w:eastAsia="Courier New" w:hAnsi="Courier New" w:cs="Courier New"/>
          <w:color w:val="7030A0"/>
          <w:sz w:val="18"/>
          <w:szCs w:val="18"/>
        </w:rPr>
        <w:t xml:space="preserve"/>
      </w:r>
    </w:p>
    <w:p w14:paraId="125A4A2A" w14:textId="77777777" w:rsidR="00556064" w:rsidRPr="00FB2BE4" w:rsidRDefault="00556064" w:rsidP="00FB2BE4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 w:rsidRPr="00FB2BE4">
        <w:rPr>
          <w:rFonts w:ascii="Courier New" w:eastAsia="Courier New" w:hAnsi="Courier New" w:cs="Courier New"/>
          <w:color w:val="7030A0"/>
          <w:sz w:val="18"/>
          <w:szCs w:val="18"/>
        </w:rPr>
        <w:t xml:space="preserve"/>
      </w:r>
    </w:p>
    <w:p w14:paraId="2CDBDC8A" w14:textId="77777777" w:rsidR="00556064" w:rsidRPr="00FB2BE4" w:rsidRDefault="00556064" w:rsidP="00FB2BE4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 w:rsidRPr="00FB2BE4">
        <w:rPr>
          <w:rFonts w:ascii="Courier New" w:eastAsia="Courier New" w:hAnsi="Courier New" w:cs="Courier New"/>
          <w:color w:val="7030A0"/>
          <w:sz w:val="18"/>
          <w:szCs w:val="18"/>
        </w:rPr>
        <w:t xml:space="preserve"/>
      </w:r>
    </w:p>
    <w:p w14:paraId="61318287" w14:textId="0B7B7840" w:rsidR="00AF7004" w:rsidRPr="00052B90" w:rsidRDefault="00DB4F5E">
      <w:r w:rsidRPr="00052B90">
        <w:br w:type="page"/>
      </w:r>
    </w:p>
    <w:p w14:paraId="43696343" w14:textId="77777777" w:rsidR="00AF7004" w:rsidRPr="00052B90" w:rsidRDefault="00DB4F5E">
      <w:pPr>
        <w:pStyle w:val="Ttulo1"/>
        <w:rPr>
          <w:noProof/>
        </w:rPr>
      </w:pPr>
      <w:r w:rsidRPr="00052B90">
        <w:rPr>
          <w:noProof/>
        </w:rPr>
        <w:lastRenderedPageBreak/>
        <w:t>Service Operations</w:t>
      </w:r>
    </w:p>
    <w:p w14:paraId="3D11E299" w14:textId="77777777" w:rsidR="00AF7004" w:rsidRPr="00052B90" w:rsidRDefault="00AF7004">
      <w:pPr>
        <w:pBdr>
          <w:bottom w:val="single" w:sz="6" w:space="1" w:color="2E75B6"/>
        </w:pBdr>
        <w:spacing w:before="100" w:after="100"/>
      </w:pPr>
    </w:p>
    <w:p w14:paraId="0A378D2C" w14:textId="51277844" w:rsidR="00AF7004" w:rsidRPr="00FB2BE4" w:rsidRDefault="00DB4F5E" w:rsidP="00FB2BE4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 w:rsidRPr="00FB2BE4">
        <w:rPr>
          <w:rFonts w:ascii="Courier New" w:eastAsia="Courier New" w:hAnsi="Courier New" w:cs="Courier New"/>
          <w:color w:val="7030A0"/>
          <w:sz w:val="18"/>
          <w:szCs w:val="18"/>
        </w:rPr>
        <w:t xml:space="preserve"/>
      </w:r>
      <w:r w:rsidR="00E4121F" w:rsidRPr="00FB2BE4">
        <w:rPr>
          <w:rFonts w:ascii="Courier New" w:eastAsia="Courier New" w:hAnsi="Courier New" w:cs="Courier New"/>
          <w:color w:val="7030A0"/>
          <w:sz w:val="18"/>
          <w:szCs w:val="18"/>
        </w:rPr>
        <w:t xml:space="preserve"> </w:t>
      </w:r>
      <w:r w:rsidRPr="00FB2BE4">
        <w:rPr>
          <w:rFonts w:ascii="Courier New" w:eastAsia="Courier New" w:hAnsi="Courier New" w:cs="Courier New"/>
          <w:color w:val="7030A0"/>
          <w:sz w:val="18"/>
          <w:szCs w:val="18"/>
        </w:rPr>
        <w:t xml:space="preserve"/>
      </w:r>
    </w:p>
    <w:p w14:paraId="102F7793" w14:textId="4B5AA5D1" w:rsidR="00AF7004" w:rsidRPr="00052B90" w:rsidRDefault="00E57FAD" w:rsidP="00C54F00">
      <w:pPr>
        <w:pStyle w:val="Ttulo2"/>
      </w:pPr>
      <w:r>
        <w:t xml:space="preserve">Service Operation: </w:t>
      </w:r>
      <w:r w:rsidR="00DB4F5E" w:rsidRPr="00052B90">
        <w:t xml:space="preserve">IIC_APP_FUNCTION_GET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AF7004" w:rsidRPr="00052B90" w14:paraId="44931F07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0B0AC9" w14:textId="77861A7E" w:rsidR="00AF7004" w:rsidRPr="00052B90" w:rsidRDefault="00A97671">
            <w:r>
              <w:rPr>
                <w:b/>
                <w:bCs/>
                <w:color w:val="000000"/>
                <w:sz w:val="18"/>
                <w:szCs w:val="18"/>
              </w:rPr>
              <w:t>REST Method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98654" w14:textId="3FC3CD28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GET</w:t>
            </w:r>
          </w:p>
        </w:tc>
      </w:tr>
      <w:tr w:rsidR="00A97671" w:rsidRPr="00052B90" w14:paraId="0373BD35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1A3991" w14:textId="5BB00866" w:rsidR="00A97671" w:rsidRPr="00052B90" w:rsidRDefault="00A97671" w:rsidP="00A97671">
            <w:r>
              <w:rPr>
                <w:b/>
                <w:bCs/>
                <w:color w:val="000000"/>
                <w:sz w:val="18"/>
                <w:szCs w:val="18"/>
              </w:rPr>
              <w:t>Operation Description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1F4A57" w14:textId="7256BDA2" w:rsidR="00A97671" w:rsidRPr="00052B90" w:rsidRDefault="00A97671" w:rsidP="00A97671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Get App Funcion</w:t>
            </w:r>
          </w:p>
        </w:tc>
      </w:tr>
      <w:tr w:rsidR="00A97671" w:rsidRPr="00052B90" w14:paraId="03DCB087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E4651" w14:textId="00E1A42A" w:rsidR="00A97671" w:rsidRPr="00052B90" w:rsidRDefault="00A97671" w:rsidP="00A97671">
            <w:r>
              <w:rPr>
                <w:b/>
                <w:bCs/>
                <w:color w:val="000000"/>
                <w:sz w:val="18"/>
                <w:szCs w:val="18"/>
              </w:rPr>
              <w:t>Operation Comments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4C3D69" w14:textId="4EA9A3B4" w:rsidR="00A97671" w:rsidRPr="00052B90" w:rsidRDefault="00A97671" w:rsidP="00A97671"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POINTER</w:t>
            </w:r>
          </w:p>
        </w:tc>
      </w:tr>
      <w:tr w:rsidR="00A97671" w:rsidRPr="00052B90" w14:paraId="1BDD5F64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6CD42E" w14:textId="0FDB1466" w:rsidR="00A97671" w:rsidRPr="00052B90" w:rsidRDefault="00A97671" w:rsidP="00A97671">
            <w:r>
              <w:rPr>
                <w:b/>
                <w:bCs/>
                <w:color w:val="000000"/>
                <w:sz w:val="18"/>
                <w:szCs w:val="18"/>
              </w:rPr>
              <w:t>REST base URL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14B7D6" w14:textId="4994C541" w:rsidR="00A97671" w:rsidRPr="00052B90" w:rsidRDefault="00A97671" w:rsidP="00A97671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https:</w:t>
            </w:r>
          </w:p>
        </w:tc>
      </w:tr>
      <w:tr w:rsidR="00156511" w:rsidRPr="00052B90" w14:paraId="25D5910C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A14038" w14:textId="22DCF47E" w:rsidR="00156511" w:rsidRPr="00052B90" w:rsidRDefault="00156511" w:rsidP="00156511">
            <w:r>
              <w:rPr>
                <w:b/>
                <w:bCs/>
                <w:color w:val="000000"/>
                <w:sz w:val="18"/>
                <w:szCs w:val="18"/>
              </w:rPr>
              <w:t xml:space="preserve">URI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E3B1CF" w14:textId="77777777" w:rsidR="00546C60" w:rsidRDefault="004E7888" w:rsidP="00156511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  <w:r w:rsidR="00D13CEE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1 - </w:t>
            </w:r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//{uri_path1}/{uri_path2}</w:t>
            </w:r>
          </w:p>
          <w:p w14:paraId="4329635C" w14:textId="0C2699B7" w:rsidR="00156511" w:rsidRPr="00052B90" w:rsidRDefault="004E7888" w:rsidP="00156511"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  <w:r w:rsidR="00D13CEE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2 - </w:t>
            </w:r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//{uri_path1}/{uri_path2}/{uri_path3}</w:t>
            </w:r>
          </w:p>
          <w:p w14:paraId="4329635C" w14:textId="0C2699B7" w:rsidR="00156511" w:rsidRPr="00052B90" w:rsidRDefault="004E7888" w:rsidP="00156511"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  <w:r w:rsidR="00D13CEE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3 - </w:t>
            </w:r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//{uri_path1}/{uri_path2}/{uri_path3}/{uri_path4}</w:t>
            </w:r>
          </w:p>
          <w:p w14:paraId="4329635C" w14:textId="0C2699B7" w:rsidR="00156511" w:rsidRPr="00052B90" w:rsidRDefault="004E7888" w:rsidP="00156511"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  <w:r w:rsidR="00D13CEE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4 - </w:t>
            </w:r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//{uri_path1}/{uri_path2}/{uri_path3}/{uri_path4}/{uri_path5}</w:t>
            </w:r>
          </w:p>
          <w:p w14:paraId="4329635C" w14:textId="0C2699B7" w:rsidR="00156511" w:rsidRPr="00052B90" w:rsidRDefault="004E7888" w:rsidP="00156511"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  <w:r w:rsidR="00D13CEE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5 - </w:t>
            </w:r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//{uri_path1}/{uri_path2}/{uri_path3}/{uri_path4}/{uri_path5}/{uri_path6}</w:t>
            </w:r>
          </w:p>
          <w:p w14:paraId="4329635C" w14:textId="0C2699B7" w:rsidR="00156511" w:rsidRPr="00052B90" w:rsidRDefault="004E7888" w:rsidP="00156511"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  <w:r w:rsidR="00D13CEE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6 - </w:t>
            </w:r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//{uri_path1}/{uri_path2}/{uri_path3}/{uri_path4}?$filter={uri_param1}</w:t>
            </w:r>
          </w:p>
          <w:p w14:paraId="4329635C" w14:textId="0C2699B7" w:rsidR="00156511" w:rsidRPr="00052B90" w:rsidRDefault="004E7888" w:rsidP="00156511"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  <w:r w:rsidR="00D13CEE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7 - </w:t>
            </w:r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//{uri_path1}/{uri_path2}/{uri_path3}/{uri_path4}/{uri_path5}/{uri_path6}/{uri_path7}/{uri_path8}</w:t>
            </w:r>
          </w:p>
          <w:p w14:paraId="4329635C" w14:textId="0C2699B7" w:rsidR="00156511" w:rsidRPr="00052B90" w:rsidRDefault="004E7888" w:rsidP="00156511"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  <w:r w:rsidR="00D13CEE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8 - </w:t>
            </w:r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//{uri_path1}/{uri_path2}/{uri_path3}/{uri_path4}/{uri_path5}/{uri_path6}/{uri_path7}</w:t>
            </w:r>
          </w:p>
          <w:p w14:paraId="4329635C" w14:textId="0C2699B7" w:rsidR="00156511" w:rsidRPr="00052B90" w:rsidRDefault="004E7888" w:rsidP="00156511"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  <w:r w:rsidR="00D13CEE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9 - </w:t>
            </w:r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//{uri_path1}/{uri_path2}/{uri_path3}/{uri_path4}/{uri_path5}/{uri_path6}/{uri_path7}/{uri_path8}/{uri_path9}</w:t>
            </w:r>
          </w:p>
          <w:p w14:paraId="4329635C" w14:textId="0C2699B7" w:rsidR="00156511" w:rsidRPr="00052B90" w:rsidRDefault="004E7888" w:rsidP="00156511"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  <w:r w:rsidR="00D13CEE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10 - </w:t>
            </w:r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//{uri_path1}/{uri_path2}/{uri_path3}/{uri_path4}/{uri_path5}?IM_INI_DATE={uri_param1}={uri_param2}={uri_param3}={uri_param4}={uri_param5}</w:t>
            </w:r>
          </w:p>
          <w:p w14:paraId="4329635C" w14:textId="0C2699B7" w:rsidR="00156511" w:rsidRPr="00052B90" w:rsidRDefault="004E7888" w:rsidP="00156511"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  <w:r w:rsidR="00D13CEE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11 - </w:t>
            </w:r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//{uri_path1}/{uri_path2}/{uri_path3}/{uri_path4}/{uri_path5}/{uri_path6}?IM_INI_DATE={uri_param1}={uri_param2}={uri_param3}={uri_param4}={uri_param5}</w:t>
            </w:r>
          </w:p>
          <w:p w14:paraId="4329635C" w14:textId="0C2699B7" w:rsidR="00156511" w:rsidRPr="00052B90" w:rsidRDefault="004E7888" w:rsidP="00156511"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  <w:r w:rsidR="00D13CEE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12 - </w:t>
            </w:r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//{uri_path1}/{uri_path2}/{uri_path3}/{uri_path4}/{uri_path5}/{uri_path6}/{uri_path7}?IM_INI_DATE={uri_param1}={uri_param2}={uri_param3}={uri_param4}={uri_param5}</w:t>
            </w:r>
          </w:p>
          <w:p w14:paraId="4329635C" w14:textId="0C2699B7" w:rsidR="00156511" w:rsidRPr="00052B90" w:rsidRDefault="004E7888" w:rsidP="00156511"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</w:tbl>
    <w:p w14:paraId="289641EE" w14:textId="77777777" w:rsidR="00AF7004" w:rsidRPr="00FB2BE4" w:rsidRDefault="00DB4F5E" w:rsidP="00FB2BE4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 w:rsidRPr="00FB2BE4">
        <w:rPr>
          <w:rFonts w:ascii="Courier New" w:eastAsia="Courier New" w:hAnsi="Courier New" w:cs="Courier New"/>
          <w:color w:val="7030A0"/>
          <w:sz w:val="18"/>
          <w:szCs w:val="18"/>
        </w:rPr>
        <w:t xml:space="preserve"/>
      </w:r>
    </w:p>
    <w:p w14:paraId="276C0DF8" w14:textId="77777777" w:rsidR="00AF7004" w:rsidRPr="00FB2BE4" w:rsidRDefault="00DB4F5E" w:rsidP="00FB2BE4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 w:rsidRPr="00FB2BE4">
        <w:rPr>
          <w:rFonts w:ascii="Courier New" w:eastAsia="Courier New" w:hAnsi="Courier New" w:cs="Courier New"/>
          <w:color w:val="7030A0"/>
          <w:sz w:val="18"/>
          <w:szCs w:val="18"/>
        </w:rPr>
        <w:t xml:space="preserve"/>
      </w:r>
    </w:p>
    <w:p w14:paraId="7760BA02" w14:textId="77777777" w:rsidR="00AF7004" w:rsidRPr="00052B90" w:rsidRDefault="00DB4F5E">
      <w:r w:rsidRPr="00052B90">
        <w:br w:type="page"/>
      </w:r>
    </w:p>
    <w:p w14:paraId="54CCD38A" w14:textId="77777777" w:rsidR="00AF7004" w:rsidRPr="00052B90" w:rsidRDefault="00DB4F5E">
      <w:pPr>
        <w:pStyle w:val="Ttulo1"/>
        <w:rPr>
          <w:noProof/>
        </w:rPr>
      </w:pPr>
      <w:r w:rsidRPr="00052B90">
        <w:rPr>
          <w:noProof/>
        </w:rPr>
        <w:lastRenderedPageBreak/>
        <w:t>Queries</w:t>
      </w:r>
    </w:p>
    <w:p w14:paraId="50DC35DD" w14:textId="77777777" w:rsidR="00AF7004" w:rsidRPr="00052B90" w:rsidRDefault="00AF7004">
      <w:pPr>
        <w:pBdr>
          <w:bottom w:val="single" w:sz="6" w:space="1" w:color="2E75B6"/>
        </w:pBdr>
        <w:spacing w:before="100" w:after="100"/>
      </w:pPr>
    </w:p>
    <w:p w14:paraId="6B785151" w14:textId="52BEC65B" w:rsidR="00AF7004" w:rsidRPr="00FB2BE4" w:rsidRDefault="00DB4F5E" w:rsidP="00FB2BE4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 w:rsidRPr="00FB2BE4">
        <w:rPr>
          <w:rFonts w:ascii="Courier New" w:eastAsia="Courier New" w:hAnsi="Courier New" w:cs="Courier New"/>
          <w:color w:val="7030A0"/>
          <w:sz w:val="18"/>
          <w:szCs w:val="18"/>
        </w:rPr>
        <w:t xml:space="preserve"/>
      </w:r>
    </w:p>
    <w:p w14:paraId="787AAA49" w14:textId="77777777" w:rsidR="002417B0" w:rsidRDefault="002417B0">
      <w:pPr>
        <w:rPr>
          <w:rFonts w:ascii="Courier New" w:eastAsia="Courier New" w:hAnsi="Courier New" w:cs="Courier New"/>
          <w:color w:val="595959"/>
          <w:sz w:val="18"/>
          <w:szCs w:val="18"/>
        </w:rPr>
      </w:pPr>
      <w:r>
        <w:rPr>
          <w:rFonts w:ascii="Courier New" w:eastAsia="Courier New" w:hAnsi="Courier New" w:cs="Courier New"/>
          <w:color w:val="595959"/>
          <w:sz w:val="18"/>
          <w:szCs w:val="18"/>
        </w:rPr>
        <w:br w:type="page"/>
      </w:r>
    </w:p>
    <w:p w14:paraId="14E3B772" w14:textId="5F085244" w:rsidR="002417B0" w:rsidRPr="00052B90" w:rsidRDefault="002417B0" w:rsidP="002417B0">
      <w:pPr>
        <w:pStyle w:val="Ttulo1"/>
        <w:rPr>
          <w:noProof/>
        </w:rPr>
      </w:pPr>
      <w:r>
        <w:rPr>
          <w:noProof/>
        </w:rPr>
        <w:lastRenderedPageBreak/>
        <w:t>BI Publisher Report</w:t>
      </w:r>
    </w:p>
    <w:p w14:paraId="7F014CE1" w14:textId="77777777" w:rsidR="002417B0" w:rsidRPr="00052B90" w:rsidRDefault="002417B0" w:rsidP="002417B0">
      <w:pPr>
        <w:pBdr>
          <w:bottom w:val="single" w:sz="6" w:space="1" w:color="2E75B6"/>
        </w:pBdr>
        <w:spacing w:before="100" w:after="100"/>
      </w:pPr>
    </w:p>
    <w:p w14:paraId="6FEF43FA" w14:textId="54C974A4" w:rsidR="002417B0" w:rsidRPr="00FB2BE4" w:rsidRDefault="002417B0" w:rsidP="00FB2BE4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 w:rsidRPr="00FB2BE4">
        <w:rPr>
          <w:rFonts w:ascii="Courier New" w:eastAsia="Courier New" w:hAnsi="Courier New" w:cs="Courier New"/>
          <w:color w:val="7030A0"/>
          <w:sz w:val="18"/>
          <w:szCs w:val="18"/>
        </w:rPr>
        <w:t xml:space="preserve"/>
      </w:r>
    </w:p>
    <w:p w14:paraId="2B2C15CA" w14:textId="77777777" w:rsidR="00AF7004" w:rsidRPr="00052B90" w:rsidRDefault="00AF7004" w:rsidP="00481EC0">
      <w:pPr>
        <w:spacing w:before="60" w:after="60"/>
      </w:pPr>
    </w:p>
    <w:p w14:paraId="5FDE9305" w14:textId="77777777" w:rsidR="00AF7004" w:rsidRPr="00052B90" w:rsidRDefault="00DB4F5E">
      <w:r w:rsidRPr="00052B90">
        <w:br w:type="page"/>
      </w:r>
    </w:p>
    <w:p w14:paraId="78BB0500" w14:textId="77777777" w:rsidR="00AF7004" w:rsidRPr="00052B90" w:rsidRDefault="00DB4F5E">
      <w:pPr>
        <w:pStyle w:val="Ttulo1"/>
        <w:rPr>
          <w:noProof/>
        </w:rPr>
      </w:pPr>
      <w:r w:rsidRPr="00052B90">
        <w:rPr>
          <w:noProof/>
        </w:rPr>
        <w:lastRenderedPageBreak/>
        <w:t>Roles</w:t>
      </w:r>
    </w:p>
    <w:p w14:paraId="39BBB734" w14:textId="77777777" w:rsidR="00AF7004" w:rsidRPr="00052B90" w:rsidRDefault="00AF7004">
      <w:pPr>
        <w:pBdr>
          <w:bottom w:val="single" w:sz="6" w:space="1" w:color="2E75B6"/>
        </w:pBdr>
        <w:spacing w:before="100" w:after="100"/>
      </w:pPr>
    </w:p>
    <w:p w14:paraId="7419AAA4" w14:textId="0E819FBC" w:rsidR="00AF7004" w:rsidRPr="00FB2BE4" w:rsidRDefault="00DB4F5E" w:rsidP="00FB2BE4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 w:rsidRPr="00FB2BE4">
        <w:rPr>
          <w:rFonts w:ascii="Courier New" w:eastAsia="Courier New" w:hAnsi="Courier New" w:cs="Courier New"/>
          <w:color w:val="7030A0"/>
          <w:sz w:val="18"/>
          <w:szCs w:val="18"/>
        </w:rPr>
        <w:t xml:space="preserve"/>
      </w:r>
    </w:p>
    <w:p w14:paraId="10D04E61" w14:textId="59CFF327" w:rsidR="00162F07" w:rsidRPr="00162F07" w:rsidRDefault="00DB4F5E" w:rsidP="00162F07">
      <w:pPr>
        <w:pStyle w:val="Ttulo1"/>
        <w:rPr>
          <w:noProof/>
          <w:u w:val="single"/>
        </w:rPr>
      </w:pPr>
      <w:r w:rsidRPr="00052B90">
        <w:br w:type="page"/>
      </w:r>
      <w:r w:rsidR="00162F07">
        <w:rPr>
          <w:noProof/>
        </w:rPr>
        <w:lastRenderedPageBreak/>
        <w:t>Permission Lists</w:t>
      </w:r>
    </w:p>
    <w:p w14:paraId="225B9CAE" w14:textId="77777777" w:rsidR="00162F07" w:rsidRPr="00052B90" w:rsidRDefault="00162F07" w:rsidP="00162F07">
      <w:pPr>
        <w:pBdr>
          <w:bottom w:val="single" w:sz="6" w:space="1" w:color="2E75B6"/>
        </w:pBdr>
        <w:spacing w:before="100" w:after="100"/>
      </w:pPr>
    </w:p>
    <w:p w14:paraId="2F9696F4" w14:textId="0FCC9F1C" w:rsidR="00162F07" w:rsidRPr="00FB2BE4" w:rsidRDefault="00162F07" w:rsidP="00FB2BE4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 w:rsidRPr="00FB2BE4">
        <w:rPr>
          <w:rFonts w:ascii="Courier New" w:eastAsia="Courier New" w:hAnsi="Courier New" w:cs="Courier New"/>
          <w:color w:val="7030A0"/>
          <w:sz w:val="18"/>
          <w:szCs w:val="18"/>
        </w:rPr>
        <w:t xml:space="preserve"/>
      </w:r>
    </w:p>
    <w:p w14:paraId="00373047" w14:textId="0360BC16" w:rsidR="00162F07" w:rsidRDefault="00162F07">
      <w:r>
        <w:br w:type="page"/>
      </w:r>
    </w:p>
    <w:p w14:paraId="24F9A862" w14:textId="77777777" w:rsidR="00AF7004" w:rsidRPr="00052B90" w:rsidRDefault="00AF7004"/>
    <w:p w14:paraId="6043B1C3" w14:textId="77777777" w:rsidR="00AF7004" w:rsidRPr="00052B90" w:rsidRDefault="00DB4F5E">
      <w:pPr>
        <w:pStyle w:val="Ttulo1"/>
        <w:rPr>
          <w:noProof/>
        </w:rPr>
      </w:pPr>
      <w:r w:rsidRPr="00052B90">
        <w:rPr>
          <w:noProof/>
        </w:rPr>
        <w:t>File Layouts</w:t>
      </w:r>
    </w:p>
    <w:p w14:paraId="200778DC" w14:textId="77777777" w:rsidR="00AF7004" w:rsidRPr="00052B90" w:rsidRDefault="00AF7004">
      <w:pPr>
        <w:pBdr>
          <w:bottom w:val="single" w:sz="6" w:space="1" w:color="2E75B6"/>
        </w:pBdr>
        <w:spacing w:before="100" w:after="100"/>
      </w:pPr>
    </w:p>
    <w:p w14:paraId="74A704EC" w14:textId="7D56A331" w:rsidR="00AF7004" w:rsidRPr="00FB2BE4" w:rsidRDefault="00DB4F5E" w:rsidP="00FB2BE4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 w:rsidRPr="00FB2BE4">
        <w:rPr>
          <w:rFonts w:ascii="Courier New" w:eastAsia="Courier New" w:hAnsi="Courier New" w:cs="Courier New"/>
          <w:color w:val="7030A0"/>
          <w:sz w:val="18"/>
          <w:szCs w:val="18"/>
        </w:rPr>
        <w:t xml:space="preserve"/>
      </w:r>
    </w:p>
    <w:p w14:paraId="7D8326C2" w14:textId="77777777" w:rsidR="00AF7004" w:rsidRPr="00052B90" w:rsidRDefault="00DB4F5E">
      <w:r w:rsidRPr="00052B90">
        <w:br w:type="page"/>
      </w:r>
    </w:p>
    <w:p w14:paraId="2B72EED8" w14:textId="77777777" w:rsidR="00AF7004" w:rsidRPr="00052B90" w:rsidRDefault="00DB4F5E">
      <w:pPr>
        <w:pStyle w:val="Ttulo1"/>
        <w:rPr>
          <w:noProof/>
        </w:rPr>
      </w:pPr>
      <w:r w:rsidRPr="00052B90">
        <w:rPr>
          <w:noProof/>
        </w:rPr>
        <w:lastRenderedPageBreak/>
        <w:t>Portal / Content References</w:t>
      </w:r>
    </w:p>
    <w:p w14:paraId="73418C70" w14:textId="77777777" w:rsidR="00AF7004" w:rsidRPr="00052B90" w:rsidRDefault="00AF7004">
      <w:pPr>
        <w:pBdr>
          <w:bottom w:val="single" w:sz="6" w:space="1" w:color="2E75B6"/>
        </w:pBdr>
        <w:spacing w:before="100" w:after="100"/>
      </w:pPr>
    </w:p>
    <w:p w14:paraId="35B4C579" w14:textId="0C9E77D7" w:rsidR="00AF7004" w:rsidRPr="00FB2BE4" w:rsidRDefault="00DB4F5E" w:rsidP="00FB2BE4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 w:rsidRPr="00FB2BE4">
        <w:rPr>
          <w:rFonts w:ascii="Courier New" w:eastAsia="Courier New" w:hAnsi="Courier New" w:cs="Courier New"/>
          <w:color w:val="7030A0"/>
          <w:sz w:val="18"/>
          <w:szCs w:val="18"/>
        </w:rPr>
        <w:t xml:space="preserve"/>
      </w:r>
    </w:p>
    <w:sectPr w:rsidR="00AF7004" w:rsidRPr="00FB2BE4">
      <w:headerReference w:type="default" r:id="rId7"/>
      <w:footerReference w:type="default" r:id="rId8"/>
      <w:pgSz w:w="12240" w:h="15840"/>
      <w:pgMar w:top="1080" w:right="1080" w:bottom="108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93D239" w14:textId="77777777" w:rsidR="006C1A8C" w:rsidRPr="00052B90" w:rsidRDefault="006C1A8C">
      <w:r w:rsidRPr="00052B90">
        <w:separator/>
      </w:r>
    </w:p>
  </w:endnote>
  <w:endnote w:type="continuationSeparator" w:id="0">
    <w:p w14:paraId="7D895FB3" w14:textId="77777777" w:rsidR="006C1A8C" w:rsidRPr="00052B90" w:rsidRDefault="006C1A8C">
      <w:r w:rsidRPr="00052B90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DC4A40" w14:textId="77777777" w:rsidR="00AF7004" w:rsidRPr="00052B90" w:rsidRDefault="00DB4F5E">
    <w:pPr>
      <w:pBdr>
        <w:top w:val="single" w:sz="4" w:space="1" w:color="2E75B6"/>
      </w:pBdr>
      <w:jc w:val="center"/>
    </w:pPr>
    <w:r w:rsidRPr="00052B90">
      <w:rPr>
        <w:color w:val="595959"/>
        <w:sz w:val="16"/>
        <w:szCs w:val="16"/>
      </w:rPr>
      <w:t xml:space="preserve">Página </w:t>
    </w:r>
    <w:r w:rsidRPr="00052B90">
      <w:rPr>
        <w:color w:val="595959"/>
        <w:sz w:val="16"/>
        <w:szCs w:val="16"/>
      </w:rPr>
      <w:fldChar w:fldCharType="begin"/>
    </w:r>
    <w:r w:rsidRPr="00052B90">
      <w:rPr>
        <w:color w:val="595959"/>
        <w:sz w:val="16"/>
        <w:szCs w:val="16"/>
      </w:rPr>
      <w:instrText>PAGE</w:instrText>
    </w:r>
    <w:r w:rsidRPr="00052B90">
      <w:rPr>
        <w:color w:val="595959"/>
        <w:sz w:val="16"/>
        <w:szCs w:val="16"/>
      </w:rPr>
      <w:fldChar w:fldCharType="separate"/>
    </w:r>
    <w:r w:rsidR="00F64A4C" w:rsidRPr="00052B90">
      <w:rPr>
        <w:color w:val="595959"/>
        <w:sz w:val="16"/>
        <w:szCs w:val="16"/>
      </w:rPr>
      <w:t>1</w:t>
    </w:r>
    <w:r w:rsidRPr="00052B90"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C5B4FB" w14:textId="77777777" w:rsidR="006C1A8C" w:rsidRPr="00052B90" w:rsidRDefault="006C1A8C">
      <w:r w:rsidRPr="00052B90">
        <w:separator/>
      </w:r>
    </w:p>
  </w:footnote>
  <w:footnote w:type="continuationSeparator" w:id="0">
    <w:p w14:paraId="16B61A32" w14:textId="77777777" w:rsidR="006C1A8C" w:rsidRPr="00052B90" w:rsidRDefault="006C1A8C">
      <w:r w:rsidRPr="00052B90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5C4BE2" w14:textId="2BCF597D" w:rsidR="00AF7004" w:rsidRPr="00052B90" w:rsidRDefault="00556064">
    <w:pPr>
      <w:pBdr>
        <w:bottom w:val="single" w:sz="4" w:space="1" w:color="2E75B6"/>
      </w:pBdr>
      <w:jc w:val="right"/>
    </w:pPr>
    <w:r>
      <w:rPr>
        <w:color w:val="595959"/>
        <w:sz w:val="16"/>
        <w:szCs w:val="16"/>
      </w:rPr>
      <w:t>Project</w:t>
    </w:r>
    <w:r w:rsidR="00DB4F5E" w:rsidRPr="00052B90">
      <w:rPr>
        <w:color w:val="595959"/>
        <w:sz w:val="16"/>
        <w:szCs w:val="16"/>
      </w:rPr>
      <w:t xml:space="preserve">: </w:t>
    </w:r>
    <w:r w:rsidR="00DB4F5E" w:rsidRPr="00052B90">
      <w:rPr>
        <w:rFonts w:ascii="Courier New" w:eastAsia="Courier New" w:hAnsi="Courier New" w:cs="Courier New"/>
        <w:color w:val="595959"/>
        <w:sz w:val="16"/>
        <w:szCs w:val="16"/>
      </w:rPr>
      <w:t xml:space="preserve">IIC_CHG0077637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871AA7"/>
    <w:multiLevelType w:val="hybridMultilevel"/>
    <w:tmpl w:val="9C249EDA"/>
    <w:lvl w:ilvl="0" w:tplc="B3FEA760">
      <w:start w:val="1"/>
      <w:numFmt w:val="bullet"/>
      <w:lvlText w:val="●"/>
      <w:lvlJc w:val="left"/>
      <w:pPr>
        <w:ind w:left="720" w:hanging="360"/>
      </w:pPr>
    </w:lvl>
    <w:lvl w:ilvl="1" w:tplc="95B4AB44">
      <w:start w:val="1"/>
      <w:numFmt w:val="bullet"/>
      <w:lvlText w:val="○"/>
      <w:lvlJc w:val="left"/>
      <w:pPr>
        <w:ind w:left="1440" w:hanging="360"/>
      </w:pPr>
    </w:lvl>
    <w:lvl w:ilvl="2" w:tplc="CD70DA80">
      <w:start w:val="1"/>
      <w:numFmt w:val="bullet"/>
      <w:lvlText w:val="■"/>
      <w:lvlJc w:val="left"/>
      <w:pPr>
        <w:ind w:left="2160" w:hanging="360"/>
      </w:pPr>
    </w:lvl>
    <w:lvl w:ilvl="3" w:tplc="09009EA8">
      <w:start w:val="1"/>
      <w:numFmt w:val="bullet"/>
      <w:lvlText w:val="●"/>
      <w:lvlJc w:val="left"/>
      <w:pPr>
        <w:ind w:left="2880" w:hanging="360"/>
      </w:pPr>
    </w:lvl>
    <w:lvl w:ilvl="4" w:tplc="411AFE4E">
      <w:start w:val="1"/>
      <w:numFmt w:val="bullet"/>
      <w:lvlText w:val="○"/>
      <w:lvlJc w:val="left"/>
      <w:pPr>
        <w:ind w:left="3600" w:hanging="360"/>
      </w:pPr>
    </w:lvl>
    <w:lvl w:ilvl="5" w:tplc="8EFA7B3A">
      <w:start w:val="1"/>
      <w:numFmt w:val="bullet"/>
      <w:lvlText w:val="■"/>
      <w:lvlJc w:val="left"/>
      <w:pPr>
        <w:ind w:left="4320" w:hanging="360"/>
      </w:pPr>
    </w:lvl>
    <w:lvl w:ilvl="6" w:tplc="CF1C14C4">
      <w:start w:val="1"/>
      <w:numFmt w:val="bullet"/>
      <w:lvlText w:val="●"/>
      <w:lvlJc w:val="left"/>
      <w:pPr>
        <w:ind w:left="5040" w:hanging="360"/>
      </w:pPr>
    </w:lvl>
    <w:lvl w:ilvl="7" w:tplc="224288AE">
      <w:start w:val="1"/>
      <w:numFmt w:val="bullet"/>
      <w:lvlText w:val="●"/>
      <w:lvlJc w:val="left"/>
      <w:pPr>
        <w:ind w:left="5760" w:hanging="360"/>
      </w:pPr>
    </w:lvl>
    <w:lvl w:ilvl="8" w:tplc="E57C4810">
      <w:start w:val="1"/>
      <w:numFmt w:val="bullet"/>
      <w:lvlText w:val="●"/>
      <w:lvlJc w:val="left"/>
      <w:pPr>
        <w:ind w:left="6480" w:hanging="360"/>
      </w:pPr>
    </w:lvl>
  </w:abstractNum>
  <w:num w:numId="1" w16cid:durableId="208105342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oNotDisplayPageBoundaries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7004"/>
    <w:rsid w:val="00001E3D"/>
    <w:rsid w:val="00024659"/>
    <w:rsid w:val="00034900"/>
    <w:rsid w:val="00047CF0"/>
    <w:rsid w:val="00052B90"/>
    <w:rsid w:val="00080AD3"/>
    <w:rsid w:val="00081561"/>
    <w:rsid w:val="000848FF"/>
    <w:rsid w:val="000A27EA"/>
    <w:rsid w:val="000A5F69"/>
    <w:rsid w:val="000C5B09"/>
    <w:rsid w:val="000C7804"/>
    <w:rsid w:val="000E5DDF"/>
    <w:rsid w:val="0010234F"/>
    <w:rsid w:val="00104648"/>
    <w:rsid w:val="001055BA"/>
    <w:rsid w:val="00111590"/>
    <w:rsid w:val="00112EF5"/>
    <w:rsid w:val="00117B00"/>
    <w:rsid w:val="001261BD"/>
    <w:rsid w:val="00131452"/>
    <w:rsid w:val="001532EB"/>
    <w:rsid w:val="00155E96"/>
    <w:rsid w:val="00156511"/>
    <w:rsid w:val="00162F07"/>
    <w:rsid w:val="00185408"/>
    <w:rsid w:val="001906B1"/>
    <w:rsid w:val="001B195D"/>
    <w:rsid w:val="001B2D1E"/>
    <w:rsid w:val="001B680D"/>
    <w:rsid w:val="001C0BC5"/>
    <w:rsid w:val="001D204A"/>
    <w:rsid w:val="001D5998"/>
    <w:rsid w:val="001F51EE"/>
    <w:rsid w:val="002022E0"/>
    <w:rsid w:val="0020294C"/>
    <w:rsid w:val="002123CE"/>
    <w:rsid w:val="00221585"/>
    <w:rsid w:val="00221B8F"/>
    <w:rsid w:val="002417B0"/>
    <w:rsid w:val="00252830"/>
    <w:rsid w:val="002714A4"/>
    <w:rsid w:val="00282D49"/>
    <w:rsid w:val="00286D0B"/>
    <w:rsid w:val="00293EB5"/>
    <w:rsid w:val="002A5F4D"/>
    <w:rsid w:val="002B071A"/>
    <w:rsid w:val="002B0841"/>
    <w:rsid w:val="002E6AF3"/>
    <w:rsid w:val="002F250A"/>
    <w:rsid w:val="00313CC8"/>
    <w:rsid w:val="00331390"/>
    <w:rsid w:val="003400F8"/>
    <w:rsid w:val="00353728"/>
    <w:rsid w:val="003648D9"/>
    <w:rsid w:val="00377B2F"/>
    <w:rsid w:val="00394B40"/>
    <w:rsid w:val="00395BEC"/>
    <w:rsid w:val="003A1759"/>
    <w:rsid w:val="003B0EA4"/>
    <w:rsid w:val="003E0DD4"/>
    <w:rsid w:val="0042558C"/>
    <w:rsid w:val="00434FBB"/>
    <w:rsid w:val="00444312"/>
    <w:rsid w:val="00460B5E"/>
    <w:rsid w:val="004656F0"/>
    <w:rsid w:val="00465DD9"/>
    <w:rsid w:val="0047606E"/>
    <w:rsid w:val="00481EC0"/>
    <w:rsid w:val="00484B56"/>
    <w:rsid w:val="00486D82"/>
    <w:rsid w:val="00494CB5"/>
    <w:rsid w:val="004B2BA9"/>
    <w:rsid w:val="004B35E6"/>
    <w:rsid w:val="004B7E69"/>
    <w:rsid w:val="004C25AA"/>
    <w:rsid w:val="004C6E06"/>
    <w:rsid w:val="004D7ACD"/>
    <w:rsid w:val="004E720F"/>
    <w:rsid w:val="004E7888"/>
    <w:rsid w:val="004F4D91"/>
    <w:rsid w:val="004F5312"/>
    <w:rsid w:val="005035DA"/>
    <w:rsid w:val="00511C9B"/>
    <w:rsid w:val="00516166"/>
    <w:rsid w:val="005171B8"/>
    <w:rsid w:val="005246B5"/>
    <w:rsid w:val="00546C60"/>
    <w:rsid w:val="00554703"/>
    <w:rsid w:val="00555670"/>
    <w:rsid w:val="00556064"/>
    <w:rsid w:val="00570EC3"/>
    <w:rsid w:val="00591CB6"/>
    <w:rsid w:val="00594D37"/>
    <w:rsid w:val="005A7A7B"/>
    <w:rsid w:val="005E4C8D"/>
    <w:rsid w:val="005E5340"/>
    <w:rsid w:val="0060314E"/>
    <w:rsid w:val="0060727E"/>
    <w:rsid w:val="006362CE"/>
    <w:rsid w:val="00655FC4"/>
    <w:rsid w:val="0065756A"/>
    <w:rsid w:val="0066431A"/>
    <w:rsid w:val="006652F1"/>
    <w:rsid w:val="0067063D"/>
    <w:rsid w:val="0069097B"/>
    <w:rsid w:val="006A2B70"/>
    <w:rsid w:val="006B65FA"/>
    <w:rsid w:val="006C1A8C"/>
    <w:rsid w:val="006E7A5F"/>
    <w:rsid w:val="006F08EE"/>
    <w:rsid w:val="006F7CCD"/>
    <w:rsid w:val="00716FD6"/>
    <w:rsid w:val="0072780B"/>
    <w:rsid w:val="00735152"/>
    <w:rsid w:val="00745103"/>
    <w:rsid w:val="00766A30"/>
    <w:rsid w:val="00771B1A"/>
    <w:rsid w:val="0077638B"/>
    <w:rsid w:val="007A7871"/>
    <w:rsid w:val="007B3486"/>
    <w:rsid w:val="007D634B"/>
    <w:rsid w:val="008069F6"/>
    <w:rsid w:val="008104FA"/>
    <w:rsid w:val="00834763"/>
    <w:rsid w:val="00837BAD"/>
    <w:rsid w:val="00843E27"/>
    <w:rsid w:val="00880184"/>
    <w:rsid w:val="00880C50"/>
    <w:rsid w:val="00881AE7"/>
    <w:rsid w:val="00884768"/>
    <w:rsid w:val="008A0199"/>
    <w:rsid w:val="008A6F84"/>
    <w:rsid w:val="008B5207"/>
    <w:rsid w:val="008B5700"/>
    <w:rsid w:val="008E516F"/>
    <w:rsid w:val="00907B69"/>
    <w:rsid w:val="00911993"/>
    <w:rsid w:val="009154BD"/>
    <w:rsid w:val="00915709"/>
    <w:rsid w:val="009225ED"/>
    <w:rsid w:val="00941239"/>
    <w:rsid w:val="0094446A"/>
    <w:rsid w:val="00950363"/>
    <w:rsid w:val="0095044B"/>
    <w:rsid w:val="009546FA"/>
    <w:rsid w:val="00955E2B"/>
    <w:rsid w:val="009666D7"/>
    <w:rsid w:val="00986AE1"/>
    <w:rsid w:val="00996570"/>
    <w:rsid w:val="009B6127"/>
    <w:rsid w:val="009B7AFA"/>
    <w:rsid w:val="009C3001"/>
    <w:rsid w:val="009C7727"/>
    <w:rsid w:val="009F082D"/>
    <w:rsid w:val="009F6E87"/>
    <w:rsid w:val="00A13B3B"/>
    <w:rsid w:val="00A3551B"/>
    <w:rsid w:val="00A417D9"/>
    <w:rsid w:val="00A450FE"/>
    <w:rsid w:val="00A5390B"/>
    <w:rsid w:val="00A60083"/>
    <w:rsid w:val="00A82AD6"/>
    <w:rsid w:val="00A94AA2"/>
    <w:rsid w:val="00A96A5A"/>
    <w:rsid w:val="00A97671"/>
    <w:rsid w:val="00AA0A35"/>
    <w:rsid w:val="00AB0EF3"/>
    <w:rsid w:val="00AB1D88"/>
    <w:rsid w:val="00AC11D7"/>
    <w:rsid w:val="00AD1526"/>
    <w:rsid w:val="00AD7E5E"/>
    <w:rsid w:val="00AE1FE3"/>
    <w:rsid w:val="00AE4687"/>
    <w:rsid w:val="00AE7F2D"/>
    <w:rsid w:val="00AF0D86"/>
    <w:rsid w:val="00AF31C2"/>
    <w:rsid w:val="00AF7004"/>
    <w:rsid w:val="00B1007C"/>
    <w:rsid w:val="00B15458"/>
    <w:rsid w:val="00B319E6"/>
    <w:rsid w:val="00B37788"/>
    <w:rsid w:val="00B7047F"/>
    <w:rsid w:val="00B72A16"/>
    <w:rsid w:val="00B76682"/>
    <w:rsid w:val="00BA14F0"/>
    <w:rsid w:val="00BB5541"/>
    <w:rsid w:val="00BB561B"/>
    <w:rsid w:val="00BC03D2"/>
    <w:rsid w:val="00BC072C"/>
    <w:rsid w:val="00BC1C14"/>
    <w:rsid w:val="00BC50B2"/>
    <w:rsid w:val="00BC6ABE"/>
    <w:rsid w:val="00BD16B1"/>
    <w:rsid w:val="00BD6FEC"/>
    <w:rsid w:val="00BD7436"/>
    <w:rsid w:val="00BE7070"/>
    <w:rsid w:val="00BE7F28"/>
    <w:rsid w:val="00C02183"/>
    <w:rsid w:val="00C03FDF"/>
    <w:rsid w:val="00C05EAD"/>
    <w:rsid w:val="00C0658D"/>
    <w:rsid w:val="00C13AB7"/>
    <w:rsid w:val="00C31239"/>
    <w:rsid w:val="00C435F7"/>
    <w:rsid w:val="00C50E0D"/>
    <w:rsid w:val="00C54F00"/>
    <w:rsid w:val="00C64200"/>
    <w:rsid w:val="00C714CD"/>
    <w:rsid w:val="00C755B6"/>
    <w:rsid w:val="00C84B05"/>
    <w:rsid w:val="00C91CB4"/>
    <w:rsid w:val="00C93DAB"/>
    <w:rsid w:val="00CB646B"/>
    <w:rsid w:val="00CC6927"/>
    <w:rsid w:val="00CD4201"/>
    <w:rsid w:val="00CF02BD"/>
    <w:rsid w:val="00D13CC0"/>
    <w:rsid w:val="00D13CEE"/>
    <w:rsid w:val="00D26119"/>
    <w:rsid w:val="00D3687E"/>
    <w:rsid w:val="00D538E1"/>
    <w:rsid w:val="00D5726D"/>
    <w:rsid w:val="00D71C06"/>
    <w:rsid w:val="00D748C2"/>
    <w:rsid w:val="00D94C80"/>
    <w:rsid w:val="00DA527C"/>
    <w:rsid w:val="00DA543F"/>
    <w:rsid w:val="00DB0EEB"/>
    <w:rsid w:val="00DB4F5E"/>
    <w:rsid w:val="00DD1CA1"/>
    <w:rsid w:val="00DD7786"/>
    <w:rsid w:val="00DE0DEC"/>
    <w:rsid w:val="00E01993"/>
    <w:rsid w:val="00E047D9"/>
    <w:rsid w:val="00E13D3E"/>
    <w:rsid w:val="00E3513F"/>
    <w:rsid w:val="00E4121F"/>
    <w:rsid w:val="00E51026"/>
    <w:rsid w:val="00E549FB"/>
    <w:rsid w:val="00E550A5"/>
    <w:rsid w:val="00E57FAD"/>
    <w:rsid w:val="00E8048C"/>
    <w:rsid w:val="00E84DA8"/>
    <w:rsid w:val="00E853E0"/>
    <w:rsid w:val="00EC3289"/>
    <w:rsid w:val="00EC5A3A"/>
    <w:rsid w:val="00ED181F"/>
    <w:rsid w:val="00EE1760"/>
    <w:rsid w:val="00EE3960"/>
    <w:rsid w:val="00EF7A4F"/>
    <w:rsid w:val="00F0786D"/>
    <w:rsid w:val="00F10A5D"/>
    <w:rsid w:val="00F1661E"/>
    <w:rsid w:val="00F174E9"/>
    <w:rsid w:val="00F25D3B"/>
    <w:rsid w:val="00F3752B"/>
    <w:rsid w:val="00F52FF7"/>
    <w:rsid w:val="00F6260A"/>
    <w:rsid w:val="00F64A4C"/>
    <w:rsid w:val="00F93D64"/>
    <w:rsid w:val="00F9575F"/>
    <w:rsid w:val="00F95E2B"/>
    <w:rsid w:val="00FB2BE4"/>
    <w:rsid w:val="00FB659D"/>
    <w:rsid w:val="00FB712D"/>
    <w:rsid w:val="00FB7501"/>
    <w:rsid w:val="00FD6979"/>
    <w:rsid w:val="00FE5DCE"/>
    <w:rsid w:val="00FF78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304E30"/>
  <w15:docId w15:val="{3255BFEC-7E32-453E-8E87-13F0C18B95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-CL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3AB7"/>
    <w:rPr>
      <w:noProof/>
    </w:rPr>
  </w:style>
  <w:style w:type="paragraph" w:styleId="Ttulo1">
    <w:name w:val="heading 1"/>
    <w:link w:val="Ttulo1Car"/>
    <w:uiPriority w:val="9"/>
    <w:qFormat/>
    <w:pPr>
      <w:spacing w:before="320" w:after="80"/>
      <w:outlineLvl w:val="0"/>
    </w:pPr>
    <w:rPr>
      <w:b/>
      <w:bCs/>
      <w:color w:val="1F4E79"/>
      <w:sz w:val="32"/>
      <w:szCs w:val="32"/>
    </w:rPr>
  </w:style>
  <w:style w:type="paragraph" w:styleId="Ttulo2">
    <w:name w:val="heading 2"/>
    <w:link w:val="Ttulo2Car"/>
    <w:uiPriority w:val="9"/>
    <w:unhideWhenUsed/>
    <w:qFormat/>
    <w:rsid w:val="00C54F00"/>
    <w:pPr>
      <w:spacing w:before="240" w:after="80"/>
      <w:outlineLvl w:val="1"/>
    </w:pPr>
    <w:rPr>
      <w:rFonts w:ascii="Courier New" w:eastAsia="Courier New" w:hAnsi="Courier New" w:cs="Courier New"/>
      <w:b/>
      <w:bCs/>
      <w:noProof/>
      <w:color w:val="595959"/>
      <w:sz w:val="22"/>
      <w:szCs w:val="22"/>
    </w:rPr>
  </w:style>
  <w:style w:type="paragraph" w:styleId="Ttulo3">
    <w:name w:val="heading 3"/>
    <w:link w:val="Ttulo3Car"/>
    <w:uiPriority w:val="9"/>
    <w:unhideWhenUsed/>
    <w:qFormat/>
    <w:pPr>
      <w:spacing w:before="160" w:after="60"/>
      <w:outlineLvl w:val="2"/>
    </w:pPr>
    <w:rPr>
      <w:b/>
      <w:bCs/>
      <w:color w:val="1F4E79"/>
      <w:sz w:val="22"/>
      <w:szCs w:val="22"/>
    </w:rPr>
  </w:style>
  <w:style w:type="paragraph" w:styleId="Ttulo4">
    <w:name w:val="heading 4"/>
    <w:link w:val="Ttulo4Car"/>
    <w:uiPriority w:val="9"/>
    <w:unhideWhenUsed/>
    <w:qFormat/>
    <w:pPr>
      <w:spacing w:before="120" w:after="40"/>
      <w:outlineLvl w:val="3"/>
    </w:pPr>
    <w:rPr>
      <w:b/>
      <w:bCs/>
      <w:color w:val="595959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customStyle="1" w:styleId="Ttulo1Car">
    <w:name w:val="Título 1 Car"/>
    <w:basedOn w:val="Fuentedeprrafopredeter"/>
    <w:link w:val="Ttulo1"/>
    <w:uiPriority w:val="9"/>
    <w:rsid w:val="00ED181F"/>
    <w:rPr>
      <w:b/>
      <w:bCs/>
      <w:color w:val="1F4E79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C54F00"/>
    <w:rPr>
      <w:rFonts w:ascii="Courier New" w:eastAsia="Courier New" w:hAnsi="Courier New" w:cs="Courier New"/>
      <w:b/>
      <w:bCs/>
      <w:noProof/>
      <w:color w:val="595959"/>
      <w:sz w:val="22"/>
      <w:szCs w:val="22"/>
    </w:rPr>
  </w:style>
  <w:style w:type="character" w:customStyle="1" w:styleId="Ttulo3Car">
    <w:name w:val="Título 3 Car"/>
    <w:basedOn w:val="Fuentedeprrafopredeter"/>
    <w:link w:val="Ttulo3"/>
    <w:uiPriority w:val="9"/>
    <w:rsid w:val="00ED181F"/>
    <w:rPr>
      <w:b/>
      <w:bCs/>
      <w:color w:val="1F4E79"/>
      <w:sz w:val="22"/>
      <w:szCs w:val="22"/>
    </w:rPr>
  </w:style>
  <w:style w:type="character" w:customStyle="1" w:styleId="Ttulo4Car">
    <w:name w:val="Título 4 Car"/>
    <w:basedOn w:val="Fuentedeprrafopredeter"/>
    <w:link w:val="Ttulo4"/>
    <w:uiPriority w:val="9"/>
    <w:rsid w:val="00ED181F"/>
    <w:rPr>
      <w:b/>
      <w:bCs/>
      <w:color w:val="595959"/>
    </w:rPr>
  </w:style>
  <w:style w:type="paragraph" w:styleId="Encabezado">
    <w:name w:val="header"/>
    <w:basedOn w:val="Normal"/>
    <w:link w:val="EncabezadoCar"/>
    <w:uiPriority w:val="99"/>
    <w:unhideWhenUsed/>
    <w:rsid w:val="00556064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56064"/>
    <w:rPr>
      <w:noProof/>
    </w:rPr>
  </w:style>
  <w:style w:type="paragraph" w:styleId="Piedepgina">
    <w:name w:val="footer"/>
    <w:basedOn w:val="Normal"/>
    <w:link w:val="PiedepginaCar"/>
    <w:uiPriority w:val="99"/>
    <w:unhideWhenUsed/>
    <w:rsid w:val="00556064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56064"/>
    <w:rPr>
      <w:noProof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776</TotalTime>
  <Pages>24</Pages>
  <Words>942</Words>
  <Characters>7985</Characters>
  <Application>Microsoft Office Word</Application>
  <DocSecurity>0</DocSecurity>
  <Lines>570</Lines>
  <Paragraphs>371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Agustin Kanashiro</cp:lastModifiedBy>
  <cp:revision>243</cp:revision>
  <dcterms:created xsi:type="dcterms:W3CDTF">2026-03-25T02:07:00Z</dcterms:created>
  <dcterms:modified xsi:type="dcterms:W3CDTF">2026-04-06T00:49:00Z</dcterms:modified>
  <dc:description/>
  <dc:identifier/>
  <dc:language/>
  <dc:subject/>
  <dc:title/>
</cp:coreProperties>
</file>