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6E" w:rsidRDefault="00EC626E">
      <w:proofErr w:type="gramStart"/>
      <w:r>
        <w:t>Covariant generics.</w:t>
      </w:r>
      <w:proofErr w:type="gramEnd"/>
      <w:r>
        <w:t xml:space="preserve"> </w:t>
      </w:r>
      <w:proofErr w:type="gramStart"/>
      <w:r>
        <w:t>Patterns of danger.</w:t>
      </w:r>
      <w:proofErr w:type="gramEnd"/>
      <w:r>
        <w:t xml:space="preserve"> How to detect them statically?</w:t>
      </w:r>
    </w:p>
    <w:p w:rsidR="00EC626E" w:rsidRDefault="00EC626E">
      <w:r>
        <w:t xml:space="preserve">It applies only to </w:t>
      </w:r>
      <w:r w:rsidR="00456F71">
        <w:t>the entities</w:t>
      </w:r>
      <w:r>
        <w:t xml:space="preserve"> of the ref type!</w:t>
      </w:r>
    </w:p>
    <w:p w:rsidR="00E67BAE" w:rsidRDefault="00E67BAE">
      <w:r>
        <w:t>// Synthetic example of the issue</w:t>
      </w:r>
    </w:p>
    <w:p w:rsidR="00841032" w:rsidRDefault="00EC626E">
      <w:proofErr w:type="gramStart"/>
      <w:r>
        <w:t>unit</w:t>
      </w:r>
      <w:proofErr w:type="gramEnd"/>
      <w:r>
        <w:t xml:space="preserve"> A[G]</w:t>
      </w:r>
      <w:r w:rsidR="00415563">
        <w:t xml:space="preserve"> // We have generic unit A </w:t>
      </w:r>
    </w:p>
    <w:p w:rsidR="00456F71" w:rsidRDefault="00EC626E">
      <w:r>
        <w:tab/>
      </w:r>
      <w:proofErr w:type="spellStart"/>
      <w:proofErr w:type="gramStart"/>
      <w:r>
        <w:t>attr</w:t>
      </w:r>
      <w:proofErr w:type="spellEnd"/>
      <w:proofErr w:type="gramEnd"/>
      <w:r w:rsidR="00456F71">
        <w:t xml:space="preserve">: G </w:t>
      </w:r>
      <w:r w:rsidR="00415563">
        <w:t xml:space="preserve">:= /* It has an attribute </w:t>
      </w:r>
      <w:proofErr w:type="spellStart"/>
      <w:r w:rsidR="00415563">
        <w:t>attr</w:t>
      </w:r>
      <w:proofErr w:type="spellEnd"/>
      <w:r w:rsidR="00415563">
        <w:t xml:space="preserve"> and we can directly assign the value of this attribute using default setter */</w:t>
      </w:r>
    </w:p>
    <w:p w:rsidR="00EC626E" w:rsidRDefault="00EC626E">
      <w:proofErr w:type="gramStart"/>
      <w:r>
        <w:t>end</w:t>
      </w:r>
      <w:proofErr w:type="gramEnd"/>
    </w:p>
    <w:p w:rsidR="00EC626E" w:rsidRDefault="00EC626E">
      <w:proofErr w:type="gramStart"/>
      <w:r>
        <w:t>a</w:t>
      </w:r>
      <w:proofErr w:type="gramEnd"/>
      <w:r>
        <w:t xml:space="preserve">: A[T]  // </w:t>
      </w:r>
      <w:proofErr w:type="spellStart"/>
      <w:r>
        <w:t>D</w:t>
      </w:r>
      <w:r w:rsidR="00415563">
        <w:t>ynamicTypeS</w:t>
      </w:r>
      <w:r>
        <w:t>et</w:t>
      </w:r>
      <w:proofErr w:type="spellEnd"/>
      <w:r>
        <w:t xml:space="preserve">: {…, A[U], …} </w:t>
      </w:r>
    </w:p>
    <w:p w:rsidR="00EC626E" w:rsidRDefault="00EC626E">
      <w:proofErr w:type="gramStart"/>
      <w:r>
        <w:t>b</w:t>
      </w:r>
      <w:proofErr w:type="gramEnd"/>
      <w:r>
        <w:t>: A[U]</w:t>
      </w:r>
      <w:r w:rsidR="00456F71">
        <w:t xml:space="preserve"> // </w:t>
      </w:r>
      <w:r>
        <w:t>U conforms to T</w:t>
      </w:r>
      <w:r w:rsidR="00456F71">
        <w:t xml:space="preserve"> (U is a descendant of T, U is derived from T)</w:t>
      </w:r>
    </w:p>
    <w:p w:rsidR="00EC626E" w:rsidRDefault="00EC626E">
      <w:proofErr w:type="gramStart"/>
      <w:r>
        <w:t>a</w:t>
      </w:r>
      <w:proofErr w:type="gramEnd"/>
      <w:r>
        <w:t xml:space="preserve"> := b /* every assignment leads to potential extension of the dynamic types set for the assignment target. The target is to be named entity, as well as the source too!!! */</w:t>
      </w:r>
    </w:p>
    <w:p w:rsidR="00456F71" w:rsidRDefault="00456F71">
      <w:proofErr w:type="spellStart"/>
      <w:proofErr w:type="gramStart"/>
      <w:r>
        <w:t>a.</w:t>
      </w:r>
      <w:r w:rsidR="00415563">
        <w:t>attr</w:t>
      </w:r>
      <w:proofErr w:type="spellEnd"/>
      <w:r w:rsidR="00415563">
        <w:t xml:space="preserve"> :</w:t>
      </w:r>
      <w:proofErr w:type="gramEnd"/>
      <w:r w:rsidR="00415563">
        <w:t xml:space="preserve">= </w:t>
      </w:r>
      <w:r>
        <w:t>new T</w:t>
      </w:r>
    </w:p>
    <w:p w:rsidR="00456F71" w:rsidRDefault="00456F71">
      <w:proofErr w:type="spellStart"/>
      <w:proofErr w:type="gramStart"/>
      <w:r>
        <w:t>attr</w:t>
      </w:r>
      <w:proofErr w:type="spellEnd"/>
      <w:proofErr w:type="gramEnd"/>
      <w:r>
        <w:t xml:space="preserve"> is </w:t>
      </w:r>
      <w:proofErr w:type="spellStart"/>
      <w:r>
        <w:t>b.attr</w:t>
      </w:r>
      <w:proofErr w:type="spellEnd"/>
      <w:r>
        <w:t xml:space="preserve"> /* What is the type of </w:t>
      </w:r>
      <w:proofErr w:type="spellStart"/>
      <w:r>
        <w:t>attr</w:t>
      </w:r>
      <w:proofErr w:type="spellEnd"/>
      <w:r>
        <w:t xml:space="preserve">? Static type of </w:t>
      </w:r>
      <w:proofErr w:type="spellStart"/>
      <w:r>
        <w:t>attr</w:t>
      </w:r>
      <w:proofErr w:type="spellEnd"/>
      <w:r>
        <w:t xml:space="preserve"> is equal to the static type of </w:t>
      </w:r>
      <w:proofErr w:type="spellStart"/>
      <w:r>
        <w:t>b.attr</w:t>
      </w:r>
      <w:proofErr w:type="spellEnd"/>
      <w:r>
        <w:t xml:space="preserve"> -&gt; U but dynamic is T. So, the breakage of type system occurred */</w:t>
      </w:r>
    </w:p>
    <w:p w:rsidR="00EC626E" w:rsidRDefault="00EC626E">
      <w:proofErr w:type="gramStart"/>
      <w:r>
        <w:t>a</w:t>
      </w:r>
      <w:proofErr w:type="gramEnd"/>
      <w:r>
        <w:t xml:space="preserve"> := new A[U] // </w:t>
      </w:r>
      <w:r w:rsidR="00415563">
        <w:t xml:space="preserve">such assignment </w:t>
      </w:r>
      <w:r>
        <w:t xml:space="preserve">is always </w:t>
      </w:r>
      <w:r w:rsidR="00415563">
        <w:t>type-</w:t>
      </w:r>
      <w:r>
        <w:t xml:space="preserve">safe !!! </w:t>
      </w:r>
      <w:r w:rsidR="00456F71">
        <w:t xml:space="preserve"> As we have no direct way how to access </w:t>
      </w:r>
      <w:proofErr w:type="gramStart"/>
      <w:r w:rsidR="00456F71">
        <w:t>A[</w:t>
      </w:r>
      <w:proofErr w:type="gramEnd"/>
      <w:r w:rsidR="00456F71">
        <w:t>U]</w:t>
      </w:r>
    </w:p>
    <w:p w:rsidR="00456F71" w:rsidRDefault="00456F71">
      <w:proofErr w:type="gramStart"/>
      <w:r>
        <w:t>if</w:t>
      </w:r>
      <w:proofErr w:type="gramEnd"/>
      <w:r>
        <w:t xml:space="preserve"> a is A[U] </w:t>
      </w:r>
      <w:r w:rsidR="00415563">
        <w:t>do</w:t>
      </w:r>
      <w:r>
        <w:t xml:space="preserve"> /* this type check must dynamically return false if polymorphic assignm</w:t>
      </w:r>
      <w:r w:rsidR="00415563">
        <w:t>ent</w:t>
      </w:r>
      <w:r>
        <w:t xml:space="preserve"> was not executed */</w:t>
      </w:r>
    </w:p>
    <w:p w:rsidR="00456F71" w:rsidRDefault="00456F71" w:rsidP="00456F71">
      <w:pPr>
        <w:ind w:firstLine="720"/>
      </w:pPr>
      <w:proofErr w:type="spellStart"/>
      <w:proofErr w:type="gramStart"/>
      <w:r>
        <w:t>attr</w:t>
      </w:r>
      <w:proofErr w:type="spellEnd"/>
      <w:proofErr w:type="gramEnd"/>
      <w:r>
        <w:t xml:space="preserve"> is </w:t>
      </w:r>
      <w:proofErr w:type="spellStart"/>
      <w:r>
        <w:t>a</w:t>
      </w:r>
      <w:r>
        <w:t>.attr</w:t>
      </w:r>
      <w:proofErr w:type="spellEnd"/>
      <w:r>
        <w:t xml:space="preserve"> // </w:t>
      </w:r>
      <w:proofErr w:type="spellStart"/>
      <w:r>
        <w:t>attr</w:t>
      </w:r>
      <w:proofErr w:type="spellEnd"/>
      <w:r>
        <w:t xml:space="preserve"> is of static type U</w:t>
      </w:r>
    </w:p>
    <w:p w:rsidR="00456F71" w:rsidRDefault="00456F71">
      <w:proofErr w:type="gramStart"/>
      <w:r>
        <w:t>end</w:t>
      </w:r>
      <w:proofErr w:type="gramEnd"/>
      <w:r w:rsidR="00415563">
        <w:t xml:space="preserve"> // if</w:t>
      </w:r>
    </w:p>
    <w:p w:rsidR="00E67BAE" w:rsidRDefault="00E67BAE">
      <w:r>
        <w:t>// More explicit example</w:t>
      </w:r>
    </w:p>
    <w:p w:rsidR="00415563" w:rsidRDefault="00415563">
      <w:proofErr w:type="gramStart"/>
      <w:r>
        <w:t>a</w:t>
      </w:r>
      <w:proofErr w:type="gramEnd"/>
      <w:r>
        <w:t>: Array [Any] // a is initialized as an empty array</w:t>
      </w:r>
    </w:p>
    <w:p w:rsidR="00415563" w:rsidRDefault="00415563">
      <w:proofErr w:type="gramStart"/>
      <w:r>
        <w:t>b</w:t>
      </w:r>
      <w:proofErr w:type="gramEnd"/>
      <w:r>
        <w:t>: Array [String] is (“s1”, “s2”, “s3”)</w:t>
      </w:r>
    </w:p>
    <w:p w:rsidR="00415563" w:rsidRDefault="00415563">
      <w:proofErr w:type="gramStart"/>
      <w:r>
        <w:t>a</w:t>
      </w:r>
      <w:proofErr w:type="gramEnd"/>
      <w:r>
        <w:t xml:space="preserve"> := b</w:t>
      </w:r>
      <w:r w:rsidR="00E67BAE">
        <w:t xml:space="preserve"> // That is the place which creates the basis for a headache</w:t>
      </w:r>
    </w:p>
    <w:p w:rsidR="00415563" w:rsidRDefault="00415563">
      <w:proofErr w:type="gramStart"/>
      <w:r>
        <w:t>a(</w:t>
      </w:r>
      <w:proofErr w:type="gramEnd"/>
      <w:r>
        <w:t>1) := Integer.5 // Put integer value into the 1</w:t>
      </w:r>
      <w:r w:rsidRPr="00415563">
        <w:rPr>
          <w:vertAlign w:val="superscript"/>
        </w:rPr>
        <w:t>st</w:t>
      </w:r>
      <w:r>
        <w:t xml:space="preserve"> element</w:t>
      </w:r>
    </w:p>
    <w:p w:rsidR="00415563" w:rsidRDefault="00415563">
      <w:proofErr w:type="gramStart"/>
      <w:r>
        <w:t>a(</w:t>
      </w:r>
      <w:proofErr w:type="gramEnd"/>
      <w:r>
        <w:t>2) := Real.3.1415492653589 // Put real value into the 2</w:t>
      </w:r>
      <w:r w:rsidRPr="00415563">
        <w:rPr>
          <w:vertAlign w:val="superscript"/>
        </w:rPr>
        <w:t>nd</w:t>
      </w:r>
      <w:r>
        <w:t xml:space="preserve"> element</w:t>
      </w:r>
    </w:p>
    <w:p w:rsidR="00415563" w:rsidRDefault="00415563">
      <w:proofErr w:type="gramStart"/>
      <w:r>
        <w:t>a(</w:t>
      </w:r>
      <w:proofErr w:type="gramEnd"/>
      <w:r>
        <w:t xml:space="preserve">3) := (“string1”, </w:t>
      </w:r>
      <w:proofErr w:type="spellStart"/>
      <w:r>
        <w:t>Boolean.true</w:t>
      </w:r>
      <w:proofErr w:type="spellEnd"/>
      <w:r>
        <w:t>) // Put tuple into the 2rd one</w:t>
      </w:r>
    </w:p>
    <w:p w:rsidR="00456F71" w:rsidRDefault="0041556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myString</w:t>
      </w:r>
      <w:proofErr w:type="spellEnd"/>
      <w:r>
        <w:t xml:space="preserve">: String is </w:t>
      </w:r>
      <w:r w:rsidR="00E67BAE">
        <w:t>b</w:t>
      </w:r>
      <w:r>
        <w:t>(1)</w:t>
      </w:r>
    </w:p>
    <w:p w:rsidR="00415563" w:rsidRDefault="00E67BAE">
      <w:proofErr w:type="spellStart"/>
      <w:proofErr w:type="gramStart"/>
      <w:r>
        <w:lastRenderedPageBreak/>
        <w:t>myString</w:t>
      </w:r>
      <w:proofErr w:type="spellEnd"/>
      <w:proofErr w:type="gramEnd"/>
      <w:r>
        <w:t xml:space="preserve"> := b</w:t>
      </w:r>
      <w:r w:rsidR="00415563">
        <w:t>(2)</w:t>
      </w:r>
    </w:p>
    <w:p w:rsidR="00415563" w:rsidRDefault="00E67BAE" w:rsidP="00415563">
      <w:proofErr w:type="spellStart"/>
      <w:proofErr w:type="gramStart"/>
      <w:r>
        <w:t>myString</w:t>
      </w:r>
      <w:proofErr w:type="spellEnd"/>
      <w:proofErr w:type="gramEnd"/>
      <w:r>
        <w:t xml:space="preserve"> := b</w:t>
      </w:r>
      <w:r w:rsidR="00415563">
        <w:t>(</w:t>
      </w:r>
      <w:r w:rsidR="00415563">
        <w:t>3</w:t>
      </w:r>
      <w:r w:rsidR="00415563">
        <w:t>)</w:t>
      </w:r>
    </w:p>
    <w:p w:rsidR="00415563" w:rsidRDefault="00415563"/>
    <w:p w:rsidR="00E67BAE" w:rsidRDefault="00E67BAE">
      <w:r>
        <w:t>Call is valid if it is static-type valid and valid for every dynamic type of the call target</w:t>
      </w:r>
    </w:p>
    <w:p w:rsidR="00E67BAE" w:rsidRDefault="00E67BAE">
      <w:proofErr w:type="spellStart"/>
      <w:r>
        <w:t>target.foo</w:t>
      </w:r>
      <w:proofErr w:type="spellEnd"/>
      <w:r>
        <w:t xml:space="preserve"> (argument1, argument2,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argument</w:t>
      </w:r>
      <w:r>
        <w:t>n</w:t>
      </w:r>
      <w:proofErr w:type="spellEnd"/>
      <w:r>
        <w:t>)</w:t>
      </w:r>
    </w:p>
    <w:p w:rsidR="00E67BAE" w:rsidRDefault="00E67BAE">
      <w:proofErr w:type="gramStart"/>
      <w:r>
        <w:t>static</w:t>
      </w:r>
      <w:proofErr w:type="gramEnd"/>
      <w:r>
        <w:t xml:space="preserve"> type of target is D0</w:t>
      </w:r>
    </w:p>
    <w:p w:rsidR="00E67BAE" w:rsidRDefault="00E67BAE">
      <w:r>
        <w:t xml:space="preserve">Dynamic type set of the target is </w:t>
      </w:r>
      <w:proofErr w:type="gramStart"/>
      <w:r>
        <w:t>D1, …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   D0 can be part of this set or not. (D0 can be abstract type for example)</w:t>
      </w:r>
    </w:p>
    <w:p w:rsidR="00E67BAE" w:rsidRDefault="00E67BAE">
      <w:bookmarkStart w:id="0" w:name="_GoBack"/>
      <w:bookmarkEnd w:id="0"/>
      <w:r>
        <w:t>S</w:t>
      </w:r>
      <w:r>
        <w:t>tatic-type valid</w:t>
      </w:r>
      <w:r w:rsidR="009367A2">
        <w:t>ity</w:t>
      </w:r>
    </w:p>
    <w:p w:rsidR="009367A2" w:rsidRDefault="009367A2"/>
    <w:p w:rsidR="00E67BAE" w:rsidRDefault="00E67BAE"/>
    <w:p w:rsidR="00456F71" w:rsidRDefault="00456F71"/>
    <w:sectPr w:rsidR="0045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26E"/>
    <w:rsid w:val="00415563"/>
    <w:rsid w:val="00456F71"/>
    <w:rsid w:val="00841032"/>
    <w:rsid w:val="009367A2"/>
    <w:rsid w:val="00E67BAE"/>
    <w:rsid w:val="00E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4</cp:revision>
  <dcterms:created xsi:type="dcterms:W3CDTF">2022-06-07T07:31:00Z</dcterms:created>
  <dcterms:modified xsi:type="dcterms:W3CDTF">2022-06-07T08:27:00Z</dcterms:modified>
</cp:coreProperties>
</file>