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5C65AA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490AEC">
        <w:rPr>
          <w:rFonts w:ascii="Lucida Console" w:hAnsi="Lucida Console"/>
          <w:b/>
          <w:sz w:val="24"/>
          <w:szCs w:val="24"/>
        </w:rPr>
        <w:t>7</w:t>
      </w:r>
      <w:r w:rsidR="005C65AA">
        <w:rPr>
          <w:rFonts w:ascii="Lucida Console" w:hAnsi="Lucida Console"/>
          <w:b/>
          <w:sz w:val="24"/>
          <w:szCs w:val="24"/>
          <w:lang w:val="ru-RU"/>
        </w:rPr>
        <w:t>8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2E4C7D" w:rsidP="00E018F4">
            <w:pPr>
              <w:pStyle w:val="a3"/>
              <w:ind w:left="0"/>
            </w:pPr>
            <w:r>
              <w:t>Unit/</w:t>
            </w:r>
            <w:r w:rsidR="005E7008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847951" w:rsidRPr="00305C5C" w:rsidTr="006C7EEE">
        <w:tc>
          <w:tcPr>
            <w:tcW w:w="3074" w:type="dxa"/>
          </w:tcPr>
          <w:p w:rsidR="00847951" w:rsidRPr="00305C5C" w:rsidRDefault="00847951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3074" w:type="dxa"/>
          </w:tcPr>
          <w:p w:rsidR="00847951" w:rsidRPr="00997338" w:rsidRDefault="00847951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Default="00AB5043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3074" w:type="dxa"/>
          </w:tcPr>
          <w:p w:rsidR="00AB5043" w:rsidRPr="00997338" w:rsidRDefault="00AB5043" w:rsidP="00DC68B8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FC0262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Pr="00305C5C" w:rsidRDefault="00AB5043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invariant</w:t>
            </w:r>
          </w:p>
        </w:tc>
        <w:tc>
          <w:tcPr>
            <w:tcW w:w="3074" w:type="dxa"/>
          </w:tcPr>
          <w:p w:rsidR="00AB5043" w:rsidRDefault="00AB5043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115E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5C65AA" w:rsidRPr="00997338" w:rsidRDefault="005C65AA" w:rsidP="00E115EE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5C65AA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own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>
              <w:t>Statement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>
              <w:t>Predicate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FE5C8E" w:rsidRDefault="005C65AA" w:rsidP="00FE5C8E">
            <w:pPr>
              <w:rPr>
                <w:b/>
              </w:rPr>
            </w:pPr>
            <w:r>
              <w:rPr>
                <w:b/>
              </w:rPr>
              <w:lastRenderedPageBreak/>
              <w:t>routine</w:t>
            </w:r>
          </w:p>
        </w:tc>
        <w:tc>
          <w:tcPr>
            <w:tcW w:w="3074" w:type="dxa"/>
          </w:tcPr>
          <w:p w:rsidR="005C65AA" w:rsidRPr="00997338" w:rsidRDefault="005C65AA" w:rsidP="00FE5C8E">
            <w:r w:rsidRPr="00997338">
              <w:t>Type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5C65AA" w:rsidRPr="00997338" w:rsidRDefault="005C65AA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Type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 w:rsidRPr="00FD558E">
              <w:rPr>
                <w:b/>
                <w:i/>
              </w:rPr>
              <w:t>xor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"VAL001_Compilation_Full_Validity"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"VAL002_Compilation_Partial_Validity" </w:instrText>
      </w:r>
      <w:r w:rsidR="00E115EE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proofErr w:type="gramStart"/>
      <w:r w:rsidR="006C2042"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"VAL005_AnonymousRoutine"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Default="009F1DD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"Statement" </w:instrText>
      </w:r>
      <w:r w:rsidR="00E115EE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" w:name="WhenClause"/>
      <w:bookmarkEnd w:id="7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AB5043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9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  <w:proofErr w:type="gramEnd"/>
      </w:hyperlink>
      <w:r w:rsidRPr="00853328">
        <w:rPr>
          <w:rFonts w:ascii="Lucida Console" w:hAnsi="Lucida Console"/>
          <w:sz w:val="24"/>
          <w:szCs w:val="24"/>
        </w:rPr>
        <w:br/>
      </w:r>
      <w:r w:rsidR="00AB5043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0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0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1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1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>
        <w:rPr>
          <w:rFonts w:ascii="Lucida Console" w:hAnsi="Lucida Console"/>
          <w:sz w:val="24"/>
          <w:szCs w:val="24"/>
        </w:rPr>
        <w:t>]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2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3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3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4" w:name="PredicatesList"/>
      <w:bookmarkStart w:id="15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InvariantBlock"/>
      <w:bookmarkEnd w:id="16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4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"DocumentingComment" </w:instrText>
      </w:r>
      <w:r w:rsidR="00E115EE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7" w:name="InternalRoutineBody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7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"UnitRoutineDeclaration" </w:instrText>
      </w:r>
      <w:r w:rsidR="00E115EE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8" w:name="Unit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8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</w:p>
    <w:p w:rsidR="002F6CBB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"InheritDirective" </w:instrText>
      </w:r>
      <w:r w:rsidR="00E115EE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E115EE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115EE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115EE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E115EE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9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0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1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2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2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"FormalGeneric"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 w:rsidP="002B0912">
      <w:pPr>
        <w:rPr>
          <w:rFonts w:ascii="Lucida Console" w:hAnsi="Lucida Console"/>
          <w:sz w:val="24"/>
          <w:szCs w:val="24"/>
        </w:rPr>
      </w:pPr>
      <w:bookmarkStart w:id="23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3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4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F6E17" w:rsidRPr="00853328">
        <w:rPr>
          <w:rFonts w:ascii="Lucida Console" w:hAnsi="Lucida Console"/>
          <w:sz w:val="24"/>
          <w:szCs w:val="24"/>
        </w:rPr>
        <w:t>FeatureSelection</w:t>
      </w:r>
      <w:bookmarkEnd w:id="24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6F6E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5" w:name="InheritedFeatureOverriding"/>
      <w:bookmarkEnd w:id="25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InheritedFeatureOverriding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6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46CA4" w:rsidRPr="00853328">
        <w:rPr>
          <w:rFonts w:ascii="Lucida Console" w:hAnsi="Lucida Console"/>
          <w:sz w:val="24"/>
          <w:szCs w:val="24"/>
        </w:rPr>
        <w:t>FeatureDeclaration</w:t>
      </w:r>
      <w:bookmarkEnd w:id="26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proofErr w:type="gramStart"/>
      <w:r w:rsidR="002B3F19">
        <w:rPr>
          <w:rFonts w:ascii="Lucida Console" w:hAnsi="Lucida Console"/>
          <w:b/>
          <w:sz w:val="24"/>
          <w:szCs w:val="24"/>
        </w:rPr>
        <w:t>override</w:t>
      </w:r>
      <w:proofErr w:type="gramEnd"/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E115EE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[</w:t>
      </w:r>
      <w:r w:rsidR="005C65AA" w:rsidRPr="005C65AA">
        <w:rPr>
          <w:rFonts w:ascii="Lucida Console" w:hAnsi="Lucida Console"/>
          <w:b/>
          <w:sz w:val="24"/>
          <w:szCs w:val="24"/>
        </w:rPr>
        <w:t>own</w:t>
      </w:r>
      <w:r w:rsidR="005C65AA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4A2853" w:rsidP="00897CE1">
      <w:pPr>
        <w:rPr>
          <w:rFonts w:ascii="Lucida Console" w:hAnsi="Lucida Console"/>
          <w:strike/>
          <w:sz w:val="24"/>
          <w:szCs w:val="24"/>
        </w:rPr>
      </w:pPr>
      <w:bookmarkStart w:id="27" w:name="InitDeclaration"/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7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4A2853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4A2853" w:rsidRDefault="00E115EE" w:rsidP="004A2853">
      <w:pPr>
        <w:ind w:left="720"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4A2853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4A2853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847951" w:rsidP="00CF3EB1">
      <w:pPr>
        <w:rPr>
          <w:rFonts w:ascii="Lucida Console" w:hAnsi="Lucida Console"/>
          <w:sz w:val="24"/>
          <w:szCs w:val="24"/>
        </w:rPr>
      </w:pPr>
      <w:bookmarkStart w:id="28" w:name="UnitRoutine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8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29" w:name="RoutineName"/>
      <w:bookmarkEnd w:id="2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0" w:name="AliasName"/>
      <w:bookmarkEnd w:id="30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"OperatorName" </w:instrText>
      </w:r>
      <w:r w:rsidR="00E115E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1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31"/>
      <w:proofErr w:type="spellEnd"/>
      <w:r w:rsidR="0061764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FE3EA5" w:rsidRDefault="00617642" w:rsidP="00FE3EA5">
      <w:pPr>
        <w:rPr>
          <w:rFonts w:ascii="Lucida Console" w:hAnsi="Lucida Console"/>
          <w:b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32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2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3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3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E115EE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bookmarkStart w:id="34" w:name="Stat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5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5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"VAL006_Statement"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4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6" w:name="Break"/>
      <w:bookmarkEnd w:id="36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"VAL011_Break"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7" w:name="Detach"/>
      <w:bookmarkEnd w:id="37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8" w:name="Return"/>
      <w:bookmarkEnd w:id="38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"VAL015_Return"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CheckAndTry" w:history="1">
        <w:proofErr w:type="spellStart"/>
        <w:r w:rsidR="00532751" w:rsidRPr="00532751">
          <w:rPr>
            <w:rStyle w:val="a6"/>
            <w:rFonts w:ascii="Lucida Console" w:hAnsi="Lucida Console"/>
            <w:sz w:val="24"/>
            <w:szCs w:val="24"/>
          </w:rPr>
          <w:t>CheckAndTry</w:t>
        </w:r>
        <w:proofErr w:type="spellEnd"/>
      </w:hyperlink>
    </w:p>
    <w:p w:rsidR="005E0728" w:rsidRPr="00ED3825" w:rsidRDefault="00C336E6" w:rsidP="00B35A1C">
      <w:pPr>
        <w:rPr>
          <w:rFonts w:ascii="Lucida Console" w:hAnsi="Lucida Console"/>
          <w:sz w:val="24"/>
          <w:szCs w:val="24"/>
          <w:lang w:val="en-GB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39" w:name="Raise"/>
      <w:bookmarkEnd w:id="39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0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0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F4003C" w:rsidRDefault="009F1DD3">
      <w:pPr>
        <w:rPr>
          <w:rFonts w:ascii="Lucida Console" w:hAnsi="Lucida Console"/>
          <w:sz w:val="24"/>
          <w:szCs w:val="24"/>
        </w:rPr>
      </w:pPr>
      <w:bookmarkStart w:id="41" w:name="Try"/>
      <w:bookmarkEnd w:id="41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"VAL016_Try"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2" w:name="CheckAndTry"/>
      <w:proofErr w:type="spellStart"/>
      <w:proofErr w:type="gramStart"/>
      <w:r w:rsidR="00532751">
        <w:rPr>
          <w:rFonts w:ascii="Lucida Console" w:hAnsi="Lucida Console"/>
          <w:sz w:val="24"/>
          <w:szCs w:val="24"/>
        </w:rPr>
        <w:t>CheckAnd</w:t>
      </w:r>
      <w:r w:rsidR="00B13901">
        <w:rPr>
          <w:rFonts w:ascii="Lucida Console" w:hAnsi="Lucida Console"/>
          <w:sz w:val="24"/>
          <w:szCs w:val="24"/>
        </w:rPr>
        <w:t>Try</w:t>
      </w:r>
      <w:bookmarkEnd w:id="42"/>
      <w:proofErr w:type="spellEnd"/>
      <w:r w:rsidR="00B13901">
        <w:rPr>
          <w:rFonts w:ascii="Lucida Console" w:hAnsi="Lucida Console"/>
          <w:sz w:val="24"/>
          <w:szCs w:val="24"/>
        </w:rPr>
        <w:t xml:space="preserve"> :</w:t>
      </w:r>
      <w:proofErr w:type="gramEnd"/>
    </w:p>
    <w:p w:rsidR="00A14351" w:rsidRDefault="00A14351" w:rsidP="00A14351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077BE8" w:rsidRDefault="00E115EE" w:rsidP="009D2F91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5F23E4" w:rsidRDefault="005F23E4" w:rsidP="005F23E4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D2F91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43" w:name="Assignment"/>
      <w:bookmarkEnd w:id="43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"VAL007_Assignment"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E115E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4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4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"VAL008_LocalAttribute" </w:instrText>
      </w:r>
      <w:r w:rsidR="00E115EE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5" w:name="LocalAttributeDeclaration"/>
      <w:proofErr w:type="spellStart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5"/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6" w:name="UnitAttributeDeclaration"/>
      <w:bookmarkEnd w:id="46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E115E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3164BD">
            <w:rPr>
              <w:rFonts w:ascii="Lucida Console" w:hAnsi="Lucida Console"/>
              <w:b/>
              <w:sz w:val="24"/>
              <w:szCs w:val="24"/>
            </w:rPr>
            <w:t>do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7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="003164BD">
            <w:rPr>
              <w:rFonts w:ascii="Lucida Console" w:hAnsi="Lucida Console"/>
              <w:b/>
              <w:sz w:val="24"/>
              <w:szCs w:val="24"/>
            </w:rPr>
            <w:t>do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Pr="00A4417C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proofErr w:type="gramEnd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7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Pr="00853328" w:rsidRDefault="00C230BF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8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8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49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49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0" w:name="LambdaExpression"/>
      <w:bookmarkStart w:id="51" w:name="OldExpression"/>
      <w:bookmarkEnd w:id="5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2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2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"InlineLambdaExpression" </w:instrText>
      </w:r>
      <w:r w:rsidR="00E115EE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3" w:name="InlineLambdaExpression"/>
      <w:bookmarkEnd w:id="5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4" w:name="RangeExpression"/>
      <w:bookmarkEnd w:id="54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1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5" w:name="TupleExpression"/>
      <w:bookmarkEnd w:id="55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"TupleElement" </w:instrText>
      </w:r>
      <w:r w:rsidR="00E115EE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6" w:name="TupleElement"/>
      <w:bookmarkStart w:id="57" w:name="TypeOfExpression"/>
      <w:bookmarkEnd w:id="56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7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8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8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59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59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"CharacterConstant" </w:instrText>
      </w:r>
      <w:r w:rsidR="00E115EE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"IntegerConstant"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"RealConstant"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"BooleanConstant"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0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0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61" w:name="IfBodyExpression"/>
      <w:bookmarkEnd w:id="6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2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2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3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3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4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5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4"/>
      <w:bookmarkEnd w:id="65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6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7" w:name="IfCase"/>
      <w:bookmarkStart w:id="68" w:name="_GoBack"/>
      <w:bookmarkEnd w:id="68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"VAL009_If"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7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9" w:name="IfBody"/>
      <w:bookmarkEnd w:id="6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0" w:name="ValueAlternative"/>
      <w:bookmarkStart w:id="71" w:name="Case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"Expression"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CB2276" w:rsidRDefault="009F1DD3" w:rsidP="00A14351">
      <w:pPr>
        <w:rPr>
          <w:rFonts w:ascii="Lucida Console" w:hAnsi="Lucida Console"/>
          <w:sz w:val="24"/>
          <w:szCs w:val="24"/>
        </w:rPr>
      </w:pPr>
      <w:bookmarkStart w:id="72" w:name="Loop"/>
      <w:bookmarkEnd w:id="70"/>
      <w:bookmarkEnd w:id="71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"VAL010_Loop"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72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r w:rsidR="00FA1EDF" w:rsidRPr="00853328">
        <w:rPr>
          <w:rFonts w:ascii="Lucida Console" w:hAnsi="Lucida Console"/>
          <w:sz w:val="24"/>
          <w:szCs w:val="24"/>
        </w:rPr>
        <w:t>[</w:t>
      </w:r>
      <w:hyperlink w:anchor="Label" w:history="1">
        <w:r w:rsidR="00FA1ED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FA1EDF" w:rsidRPr="00853328">
        <w:rPr>
          <w:rFonts w:ascii="Lucida Console" w:hAnsi="Lucida Console"/>
          <w:sz w:val="24"/>
          <w:szCs w:val="24"/>
        </w:rPr>
        <w:t>”</w:t>
      </w:r>
      <w:r w:rsidR="00FA1EDF" w:rsidRPr="00853328">
        <w:rPr>
          <w:rFonts w:ascii="Lucida Console" w:hAnsi="Lucida Console"/>
          <w:b/>
          <w:sz w:val="24"/>
          <w:szCs w:val="24"/>
        </w:rPr>
        <w:t>:</w:t>
      </w:r>
      <w:r w:rsidR="00FA1EDF" w:rsidRPr="00853328">
        <w:rPr>
          <w:rFonts w:ascii="Lucida Console" w:hAnsi="Lucida Console"/>
          <w:sz w:val="24"/>
          <w:szCs w:val="24"/>
        </w:rPr>
        <w:t>”]</w:t>
      </w:r>
      <w:r w:rsidR="00FA1EDF">
        <w:rPr>
          <w:rFonts w:ascii="Lucida Console" w:hAnsi="Lucida Console"/>
          <w:sz w:val="24"/>
          <w:szCs w:val="24"/>
        </w:rPr>
        <w:t xml:space="preserve"> </w:t>
      </w:r>
      <w:r w:rsidR="00CB2276" w:rsidRPr="00853328">
        <w:rPr>
          <w:rFonts w:ascii="Lucida Console" w:hAnsi="Lucida Console"/>
          <w:b/>
          <w:sz w:val="24"/>
          <w:szCs w:val="24"/>
        </w:rPr>
        <w:t>loop</w:t>
      </w:r>
      <w:r w:rsidR="00CB2276">
        <w:rPr>
          <w:rFonts w:ascii="Lucida Console" w:hAnsi="Lucida Console"/>
          <w:b/>
          <w:sz w:val="24"/>
          <w:szCs w:val="24"/>
        </w:rPr>
        <w:t xml:space="preserve"> </w:t>
      </w:r>
      <w:r w:rsidR="00CB227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"BooleanExpression" </w:instrText>
      </w:r>
      <w:r w:rsidR="00E115EE">
        <w:fldChar w:fldCharType="separate"/>
      </w:r>
      <w:r w:rsidR="00CB2276" w:rsidRPr="00853328">
        <w:rPr>
          <w:rStyle w:val="a6"/>
          <w:rFonts w:ascii="Lucida Console" w:hAnsi="Lucida Console"/>
          <w:sz w:val="24"/>
          <w:szCs w:val="24"/>
        </w:rPr>
        <w:t>BooleanExpression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CB2276">
        <w:rPr>
          <w:rFonts w:ascii="Lucida Console" w:hAnsi="Lucida Console"/>
          <w:sz w:val="24"/>
          <w:szCs w:val="24"/>
        </w:rPr>
        <w:t>]</w:t>
      </w:r>
    </w:p>
    <w:p w:rsidR="00CB2276" w:rsidRDefault="00CB2276" w:rsidP="00CB2276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"InvariantBlock" </w:instrText>
      </w:r>
      <w:r w:rsidR="00E115EE">
        <w:fldChar w:fldCharType="separate"/>
      </w:r>
      <w:r w:rsidR="00486398" w:rsidRPr="00B27C8C">
        <w:rPr>
          <w:rStyle w:val="a6"/>
          <w:rFonts w:ascii="Lucida Console" w:hAnsi="Lucida Console" w:hint="eastAsia"/>
          <w:sz w:val="24"/>
          <w:szCs w:val="24"/>
        </w:rPr>
        <w:t>Invariant</w:t>
      </w:r>
      <w:r w:rsidR="00486398" w:rsidRPr="00486398">
        <w:rPr>
          <w:rStyle w:val="a6"/>
          <w:rFonts w:ascii="Lucida Console" w:hAnsi="Lucida Console"/>
          <w:sz w:val="24"/>
          <w:szCs w:val="24"/>
        </w:rPr>
        <w:t>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CB2276" w:rsidRDefault="00E115EE" w:rsidP="00CB2276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CB2276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CB2276" w:rsidRDefault="00CB2276" w:rsidP="00CB2276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CB2276" w:rsidRPr="00853328" w:rsidRDefault="00CB2276" w:rsidP="00CB2276">
      <w:pPr>
        <w:ind w:firstLine="720"/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73" w:name="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3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"TupleType"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4" w:name="RoutineType"/>
      <w:bookmarkStart w:id="75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4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6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6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115EE">
        <w:fldChar w:fldCharType="begin"/>
      </w:r>
      <w:r w:rsidR="00E115EE">
        <w:instrText xml:space="preserve"> HYPERLINK \l "Type" </w:instrText>
      </w:r>
      <w:r w:rsidR="00E115EE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5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7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8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9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115EE">
        <w:fldChar w:fldCharType="begin"/>
      </w:r>
      <w:r w:rsidR="00E115EE">
        <w:instrText xml:space="preserve"> HYPERLINK \l "TupleField"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0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81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81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"GenericInstantiation" </w:instrText>
      </w:r>
      <w:r w:rsidR="00E115EE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82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82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: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r>
        <w:fldChar w:fldCharType="begin"/>
      </w:r>
      <w:r w:rsidRPr="00E115EE">
        <w:rPr>
          <w:lang w:val="ru-RU"/>
        </w:rPr>
        <w:instrText xml:space="preserve"> </w:instrText>
      </w:r>
      <w:r>
        <w:instrText>HYPERLINK</w:instrText>
      </w:r>
      <w:r w:rsidRPr="00E115EE">
        <w:rPr>
          <w:lang w:val="ru-RU"/>
        </w:rPr>
        <w:instrText xml:space="preserve"> \</w:instrText>
      </w:r>
      <w:r>
        <w:instrText>l</w:instrText>
      </w:r>
      <w:r w:rsidRPr="00E115EE">
        <w:rPr>
          <w:lang w:val="ru-RU"/>
        </w:rPr>
        <w:instrText xml:space="preserve"> "</w:instrText>
      </w:r>
      <w:r>
        <w:instrText>Character</w:instrText>
      </w:r>
      <w:r w:rsidRPr="00E115EE">
        <w:rPr>
          <w:lang w:val="ru-RU"/>
        </w:rPr>
        <w:instrText xml:space="preserve">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3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84" w:name="DocumentingComment"/>
      <w:bookmarkEnd w:id="84"/>
      <w:r w:rsidRPr="00853328">
        <w:rPr>
          <w:rFonts w:ascii="Lucida Console" w:hAnsi="Lucida Console"/>
          <w:sz w:val="24"/>
          <w:szCs w:val="24"/>
        </w:rPr>
        <w:t>Identifier</w:t>
      </w:r>
      <w:bookmarkEnd w:id="83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"Letter" </w:instrText>
      </w:r>
      <w:r w:rsidR="00E115EE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5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"Character"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6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7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8" w:name="Real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RealConstant</w:t>
      </w:r>
      <w:bookmarkEnd w:id="8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9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9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0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0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91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9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92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9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3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3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2_Compilation_Partial_Validity"/>
      <w:bookmarkEnd w:id="9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"StandaloneRoutine"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"UnitDeclaration"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6" w:name="VAL004_Statement_List"/>
      <w:bookmarkEnd w:id="9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5_AnonymousRoutine"/>
      <w:bookmarkEnd w:id="9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6_Statement"/>
      <w:bookmarkEnd w:id="98"/>
      <w:r w:rsidRPr="004956B7">
        <w:rPr>
          <w:rFonts w:ascii="Lucida Console" w:hAnsi="Lucida Console"/>
          <w:sz w:val="24"/>
          <w:szCs w:val="24"/>
        </w:rPr>
        <w:lastRenderedPageBreak/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07_Assignment"/>
      <w:bookmarkEnd w:id="9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2_FeatureCallOrCreation"/>
      <w:r w:rsidRPr="004956B7">
        <w:rPr>
          <w:rFonts w:ascii="Lucida Console" w:hAnsi="Lucida Console"/>
          <w:sz w:val="24"/>
          <w:szCs w:val="24"/>
        </w:rPr>
        <w:t>VAL012_FeatureCallOrCreation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6" w:name="VAL014_Check"/>
    <w:bookmarkEnd w:id="10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15_Return"/>
      <w:bookmarkEnd w:id="10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16_Try"/>
      <w:bookmarkEnd w:id="108"/>
      <w:r w:rsidRPr="004956B7">
        <w:rPr>
          <w:rFonts w:ascii="Lucida Console" w:hAnsi="Lucida Console"/>
          <w:sz w:val="24"/>
          <w:szCs w:val="24"/>
        </w:rPr>
        <w:t>VAL016_Try (TRYV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9" w:name="VAL017_Raise"/>
      <w:bookmarkEnd w:id="109"/>
      <w:r w:rsidRPr="004956B7">
        <w:rPr>
          <w:rFonts w:ascii="Lucida Console" w:hAnsi="Lucida Console"/>
          <w:sz w:val="24"/>
          <w:szCs w:val="24"/>
        </w:rPr>
        <w:t>VAL017_Raise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13726"/>
    <w:rsid w:val="00414EE5"/>
    <w:rsid w:val="0041612A"/>
    <w:rsid w:val="00422345"/>
    <w:rsid w:val="0043096E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2751"/>
    <w:rsid w:val="00534561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51D9"/>
    <w:rsid w:val="00725442"/>
    <w:rsid w:val="007269BA"/>
    <w:rsid w:val="00730DB8"/>
    <w:rsid w:val="007316C7"/>
    <w:rsid w:val="00731F42"/>
    <w:rsid w:val="00751FC5"/>
    <w:rsid w:val="00756FE8"/>
    <w:rsid w:val="007639DF"/>
    <w:rsid w:val="007648E5"/>
    <w:rsid w:val="00775CBE"/>
    <w:rsid w:val="00782E28"/>
    <w:rsid w:val="00782F17"/>
    <w:rsid w:val="0078634B"/>
    <w:rsid w:val="007936DD"/>
    <w:rsid w:val="007A55A0"/>
    <w:rsid w:val="007C60F1"/>
    <w:rsid w:val="007C7E97"/>
    <w:rsid w:val="007E5741"/>
    <w:rsid w:val="007F517D"/>
    <w:rsid w:val="007F741C"/>
    <w:rsid w:val="0080171B"/>
    <w:rsid w:val="00801D33"/>
    <w:rsid w:val="00801E2F"/>
    <w:rsid w:val="00804F06"/>
    <w:rsid w:val="00805AC9"/>
    <w:rsid w:val="00824CB9"/>
    <w:rsid w:val="0082509E"/>
    <w:rsid w:val="00825CD6"/>
    <w:rsid w:val="008317C0"/>
    <w:rsid w:val="008401D6"/>
    <w:rsid w:val="00847951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D2F91"/>
    <w:rsid w:val="009E3249"/>
    <w:rsid w:val="009F1DD3"/>
    <w:rsid w:val="00A033C7"/>
    <w:rsid w:val="00A050BE"/>
    <w:rsid w:val="00A10B74"/>
    <w:rsid w:val="00A11B13"/>
    <w:rsid w:val="00A14351"/>
    <w:rsid w:val="00A32C25"/>
    <w:rsid w:val="00A3491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B31B3"/>
    <w:rsid w:val="00AB5043"/>
    <w:rsid w:val="00AB65F9"/>
    <w:rsid w:val="00AB702C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EFF"/>
    <w:rsid w:val="00CA0F9E"/>
    <w:rsid w:val="00CA19A1"/>
    <w:rsid w:val="00CA7306"/>
    <w:rsid w:val="00CB2276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3825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252A"/>
    <w:rsid w:val="00FE3EA5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FA26-7AD2-4CB2-B0D2-8D6AC829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3360</Words>
  <Characters>19156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Test</cp:lastModifiedBy>
  <cp:revision>4</cp:revision>
  <cp:lastPrinted>2018-06-26T16:34:00Z</cp:lastPrinted>
  <dcterms:created xsi:type="dcterms:W3CDTF">2019-09-01T12:43:00Z</dcterms:created>
  <dcterms:modified xsi:type="dcterms:W3CDTF">2019-09-01T12:58:00Z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