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42669" w14:textId="76EDED84" w:rsidR="00110111" w:rsidRDefault="00110111" w:rsidP="00110111">
      <w:r>
        <w:t xml:space="preserve">Aiyegbusi Oyindamola Precious </w:t>
      </w:r>
      <w:r w:rsidR="007D77D6">
        <w:t>200 word Individual reflection</w:t>
      </w:r>
    </w:p>
    <w:p w14:paraId="214F73CC" w14:textId="3774DCB7" w:rsidR="00110111" w:rsidRDefault="00110111" w:rsidP="00110111">
      <w:r>
        <w:t>In this project, my main contribution was designing and implementing the user interface for the Tetris game. I was responsible for creating the renderer using Pygame to ensure that the game looked modern, clear, and easy to interact with. This involved designing the single-player and multiplayer layouts, positioning the game boards, statistics panels, and control instructions, and making sure all visual elements were consistent. I also implemented features such as rounded blocks, ghost pieces, highlighted effects, and pause overlays, which gave the game a polished and professional appearance.</w:t>
      </w:r>
    </w:p>
    <w:p w14:paraId="001A1A14" w14:textId="77777777" w:rsidR="00110111" w:rsidRDefault="00110111" w:rsidP="00110111"/>
    <w:p w14:paraId="046710E4" w14:textId="77777777" w:rsidR="00110111" w:rsidRDefault="00110111" w:rsidP="00110111">
      <w:r>
        <w:t>One of the main challenges I faced was aligning all UI elements correctly. It was easy for text, blocks, or panels to overlap or misalign by just a few pixels. Another challenge was ensuring that the interface worked for both single-player and multiplayer modes without breaking. I overcame these by testing continuously, adjusting coordinates carefully, and using reusable functions like draw_rounded_rect and draw_piece_preview.</w:t>
      </w:r>
    </w:p>
    <w:p w14:paraId="00FFA0F9" w14:textId="77777777" w:rsidR="00110111" w:rsidRDefault="00110111" w:rsidP="00110111"/>
    <w:p w14:paraId="1476538B" w14:textId="69CF1D66" w:rsidR="00110111" w:rsidRDefault="00110111">
      <w:r>
        <w:t>Through this work, I improved my understanding of Pygame, particularly rendering surfaces, handling transparency, and designing layouts. I also learned the importance of small design details in user experience. Overall, this project strengthened both my programming and UI/UX design skills.</w:t>
      </w:r>
    </w:p>
    <w:sectPr w:rsidR="00110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11"/>
    <w:rsid w:val="00110111"/>
    <w:rsid w:val="007D77D6"/>
    <w:rsid w:val="0080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8A403"/>
  <w15:chartTrackingRefBased/>
  <w15:docId w15:val="{F1FD3F75-3D4B-B841-821D-76289404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Oyindamola Aiyegbusi</dc:creator>
  <cp:keywords/>
  <dc:description/>
  <cp:lastModifiedBy>Oyindamola Aiyegbusi</cp:lastModifiedBy>
  <cp:revision>2</cp:revision>
  <dcterms:created xsi:type="dcterms:W3CDTF">2025-09-25T18:18:00Z</dcterms:created>
  <dcterms:modified xsi:type="dcterms:W3CDTF">2025-09-25T18:18:00Z</dcterms:modified>
</cp:coreProperties>
</file>