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2236" w14:textId="49C04663" w:rsidR="002E42DB" w:rsidRPr="002E42DB" w:rsidRDefault="002E42DB" w:rsidP="002E42DB">
      <w:pPr>
        <w:rPr>
          <w:b/>
          <w:bCs/>
        </w:rPr>
      </w:pPr>
      <w:r>
        <w:rPr>
          <w:b/>
          <w:bCs/>
        </w:rPr>
        <w:t>Fatima Yusuf Hamman</w:t>
      </w:r>
    </w:p>
    <w:p w14:paraId="7639D6BC" w14:textId="27852639" w:rsidR="002E42DB" w:rsidRDefault="002E42DB" w:rsidP="002E42DB">
      <w:r>
        <w:t xml:space="preserve">When I started working on the Tetris project, the part I focused on was the piece code, and I quickly realized it was both interesting and challenging. One of the first difficulties I faced was deciding how to represent the different </w:t>
      </w:r>
      <w:proofErr w:type="spellStart"/>
      <w:r>
        <w:t>tetromino</w:t>
      </w:r>
      <w:proofErr w:type="spellEnd"/>
      <w:r>
        <w:t xml:space="preserve"> shapes. At first, I wasn’t sure whether to use a 2D array, coordinates, or indexes. I eventually chose a 4x4 grid and represented the filled squares as numbers. This worked, but it required careful planning because even a single wrong index could distort the entire shape. Another challenge was handling rotations. Each piece has several rotation states, and I had to carefully map them out. Debugging these rotations was frustrating because one small mistake meant the shape would not appear correctly.</w:t>
      </w:r>
    </w:p>
    <w:p w14:paraId="23EFD36C" w14:textId="77777777" w:rsidR="002E42DB" w:rsidRDefault="002E42DB" w:rsidP="002E42DB"/>
    <w:p w14:paraId="428EAA14" w14:textId="38581E0A" w:rsidR="002E42DB" w:rsidRDefault="002E42DB" w:rsidP="002E42DB">
      <w:r>
        <w:t xml:space="preserve">I also struggled with randomization. Choosing a random shape and assigning it a random color seemed simple, but I had to make sure the values stayed within the correct range. Otherwise, index errors would occur and crash the program and I also struggled with setting up </w:t>
      </w:r>
      <w:proofErr w:type="spellStart"/>
      <w:r>
        <w:t>github</w:t>
      </w:r>
      <w:proofErr w:type="spellEnd"/>
      <w:r>
        <w:t xml:space="preserve"> account and pushing my codes to my branch.</w:t>
      </w:r>
    </w:p>
    <w:p w14:paraId="761FA4EB" w14:textId="77777777" w:rsidR="002E42DB" w:rsidRDefault="002E42DB" w:rsidP="002E42DB"/>
    <w:p w14:paraId="768C7D85" w14:textId="3706BB8A" w:rsidR="002E42DB" w:rsidRDefault="002E42DB" w:rsidP="002E42DB">
      <w:r>
        <w:t>Despite these challenges, the part I worked on gave me a valuable learning experience. I learned the importance of visualizing the grid, breaking the problem into smaller steps, and applying object-oriented programming to organize the code. Overall, it was rewarding to see how a complex game like Tetris can be built piece by piece.</w:t>
      </w:r>
    </w:p>
    <w:sectPr w:rsidR="002E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B"/>
    <w:rsid w:val="002E42DB"/>
    <w:rsid w:val="00582FA0"/>
    <w:rsid w:val="00A75956"/>
    <w:rsid w:val="00B0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B2A"/>
  <w15:chartTrackingRefBased/>
  <w15:docId w15:val="{CB4000E8-17B9-4420-B2C3-3B1DB27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Hamman</dc:creator>
  <cp:keywords/>
  <dc:description/>
  <cp:lastModifiedBy>Fatima Hamman</cp:lastModifiedBy>
  <cp:revision>2</cp:revision>
  <dcterms:created xsi:type="dcterms:W3CDTF">2025-09-25T20:39:00Z</dcterms:created>
  <dcterms:modified xsi:type="dcterms:W3CDTF">2025-09-25T20:56:00Z</dcterms:modified>
</cp:coreProperties>
</file>