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F7E21" w:rsidRDefault="00AA33E6" w:rsidP="00AA33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-440872</wp:posOffset>
                </wp:positionH>
                <wp:positionV relativeFrom="paragraph">
                  <wp:posOffset>-530679</wp:posOffset>
                </wp:positionV>
                <wp:extent cx="6776357" cy="440871"/>
                <wp:effectExtent l="0" t="0" r="2476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6357" cy="440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3E6" w:rsidRPr="00AA33E6" w:rsidRDefault="00AA33E6" w:rsidP="00AA33E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AA33E6">
                              <w:rPr>
                                <w:sz w:val="48"/>
                                <w:szCs w:val="48"/>
                              </w:rPr>
                              <w:t>Social Work – Aging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7pt;margin-top:-41.8pt;width:533.55pt;height:3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">
                <v:textbox>
                  <w:txbxContent>
                    <w:p w:rsidR="00AA33E6" w:rsidRPr="00AA33E6" w:rsidRDefault="00AA33E6" w:rsidP="00AA33E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AA33E6">
                        <w:rPr>
                          <w:sz w:val="48"/>
                          <w:szCs w:val="48"/>
                        </w:rPr>
                        <w:t>Social Work – Aging Framework</w:t>
                      </w:r>
                    </w:p>
                  </w:txbxContent>
                </v:textbox>
              </v:shape>
            </w:pict>
          </mc:Fallback>
        </mc:AlternateContent>
      </w:r>
      <w:r w:rsidR="009F511B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450035" cy="633548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F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64A07"/>
    <w:multiLevelType w:val="hybridMultilevel"/>
    <w:tmpl w:val="6F08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A5"/>
    <w:rsid w:val="000E4548"/>
    <w:rsid w:val="00243EA5"/>
    <w:rsid w:val="00765A94"/>
    <w:rsid w:val="007F7E21"/>
    <w:rsid w:val="009F511B"/>
    <w:rsid w:val="00A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E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47D788-B90C-47F8-905F-78824D429490}" type="doc">
      <dgm:prSet loTypeId="urn:microsoft.com/office/officeart/2005/8/layout/radial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210B97-9706-4035-BFC3-07AFDC867F87}">
      <dgm:prSet phldrT="[Text]"/>
      <dgm:spPr/>
      <dgm:t>
        <a:bodyPr/>
        <a:lstStyle/>
        <a:p>
          <a:r>
            <a:rPr lang="en-US"/>
            <a:t>Policy - Macro</a:t>
          </a:r>
        </a:p>
        <a:p>
          <a:r>
            <a:rPr lang="en-US"/>
            <a:t>Intermediate - Mezzo</a:t>
          </a:r>
        </a:p>
        <a:p>
          <a:r>
            <a:rPr lang="en-US"/>
            <a:t>Soon - Micro</a:t>
          </a:r>
        </a:p>
      </dgm:t>
    </dgm:pt>
    <dgm:pt modelId="{F2FB56DA-D762-496E-83DD-7A0542E8EAFF}" type="parTrans" cxnId="{6F4BEA9D-D3AE-4940-8F30-77C46B556A59}">
      <dgm:prSet/>
      <dgm:spPr/>
      <dgm:t>
        <a:bodyPr/>
        <a:lstStyle/>
        <a:p>
          <a:endParaRPr lang="en-US"/>
        </a:p>
      </dgm:t>
    </dgm:pt>
    <dgm:pt modelId="{25AE3145-1B9C-4783-AA7B-17F82B343941}" type="sibTrans" cxnId="{6F4BEA9D-D3AE-4940-8F30-77C46B556A59}">
      <dgm:prSet/>
      <dgm:spPr/>
      <dgm:t>
        <a:bodyPr/>
        <a:lstStyle/>
        <a:p>
          <a:endParaRPr lang="en-US"/>
        </a:p>
      </dgm:t>
    </dgm:pt>
    <dgm:pt modelId="{B1AF2328-376A-40BA-98A5-7CFEE22EE5EE}">
      <dgm:prSet phldrT="[Text]"/>
      <dgm:spPr/>
      <dgm:t>
        <a:bodyPr/>
        <a:lstStyle/>
        <a:p>
          <a:r>
            <a:rPr lang="en-US"/>
            <a:t>Paradigm Shift</a:t>
          </a:r>
        </a:p>
      </dgm:t>
    </dgm:pt>
    <dgm:pt modelId="{B6E4F276-F34F-4FC0-B915-5EA4044ACD5E}" type="parTrans" cxnId="{0ECA8108-4AB0-4FFA-8B7B-4474973933E8}">
      <dgm:prSet/>
      <dgm:spPr/>
      <dgm:t>
        <a:bodyPr/>
        <a:lstStyle/>
        <a:p>
          <a:endParaRPr lang="en-US"/>
        </a:p>
      </dgm:t>
    </dgm:pt>
    <dgm:pt modelId="{A5525423-759D-4C85-A437-57A80A03C8FE}" type="sibTrans" cxnId="{0ECA8108-4AB0-4FFA-8B7B-4474973933E8}">
      <dgm:prSet/>
      <dgm:spPr/>
      <dgm:t>
        <a:bodyPr/>
        <a:lstStyle/>
        <a:p>
          <a:endParaRPr lang="en-US"/>
        </a:p>
      </dgm:t>
    </dgm:pt>
    <dgm:pt modelId="{B12DB0DF-0CC1-4E5E-95F8-F0C31EF7E571}">
      <dgm:prSet phldrT="[Text]"/>
      <dgm:spPr/>
      <dgm:t>
        <a:bodyPr/>
        <a:lstStyle/>
        <a:p>
          <a:r>
            <a:rPr lang="en-US"/>
            <a:t>Aging</a:t>
          </a:r>
        </a:p>
      </dgm:t>
    </dgm:pt>
    <dgm:pt modelId="{0A15A627-53B8-4F35-8C8C-1CD136EBF72E}" type="parTrans" cxnId="{69B551D8-8C89-4E96-90D3-7587A547514A}">
      <dgm:prSet/>
      <dgm:spPr/>
      <dgm:t>
        <a:bodyPr/>
        <a:lstStyle/>
        <a:p>
          <a:endParaRPr lang="en-US"/>
        </a:p>
      </dgm:t>
    </dgm:pt>
    <dgm:pt modelId="{9ECD4F07-5DAD-4C40-97DC-537D508CF524}" type="sibTrans" cxnId="{69B551D8-8C89-4E96-90D3-7587A547514A}">
      <dgm:prSet/>
      <dgm:spPr/>
      <dgm:t>
        <a:bodyPr/>
        <a:lstStyle/>
        <a:p>
          <a:endParaRPr lang="en-US"/>
        </a:p>
      </dgm:t>
    </dgm:pt>
    <dgm:pt modelId="{8D4E1DE5-6A9F-4925-875B-6A493AD9B78D}">
      <dgm:prSet phldrT="[Text]"/>
      <dgm:spPr/>
      <dgm:t>
        <a:bodyPr/>
        <a:lstStyle/>
        <a:p>
          <a:r>
            <a:rPr lang="en-US"/>
            <a:t>Reframing - Repositioning Social Work</a:t>
          </a:r>
        </a:p>
      </dgm:t>
    </dgm:pt>
    <dgm:pt modelId="{EDD3FAAA-0786-4390-98A0-BB633BA7FE2C}" type="parTrans" cxnId="{F82DDE66-9E90-4C71-AA46-34F9E59D217A}">
      <dgm:prSet/>
      <dgm:spPr/>
      <dgm:t>
        <a:bodyPr/>
        <a:lstStyle/>
        <a:p>
          <a:endParaRPr lang="en-US"/>
        </a:p>
      </dgm:t>
    </dgm:pt>
    <dgm:pt modelId="{45253A42-A1A2-461E-A4F2-88CF54DBDC3D}" type="sibTrans" cxnId="{F82DDE66-9E90-4C71-AA46-34F9E59D217A}">
      <dgm:prSet/>
      <dgm:spPr/>
      <dgm:t>
        <a:bodyPr/>
        <a:lstStyle/>
        <a:p>
          <a:endParaRPr lang="en-US"/>
        </a:p>
      </dgm:t>
    </dgm:pt>
    <dgm:pt modelId="{67FC2515-2735-446A-A196-833A63FABAD1}">
      <dgm:prSet phldrT="[Text]"/>
      <dgm:spPr/>
      <dgm:t>
        <a:bodyPr/>
        <a:lstStyle/>
        <a:p>
          <a:r>
            <a:rPr lang="en-US"/>
            <a:t>Affordable Care Act</a:t>
          </a:r>
        </a:p>
      </dgm:t>
    </dgm:pt>
    <dgm:pt modelId="{2DCF5F29-EFC0-40F4-98D7-BADC68D7BF73}" type="parTrans" cxnId="{F662905E-1922-4E99-A47A-5C4B1BBDC67F}">
      <dgm:prSet/>
      <dgm:spPr/>
      <dgm:t>
        <a:bodyPr/>
        <a:lstStyle/>
        <a:p>
          <a:endParaRPr lang="en-US"/>
        </a:p>
      </dgm:t>
    </dgm:pt>
    <dgm:pt modelId="{B7197270-CE46-4DB2-90B8-69DFC7E99661}" type="sibTrans" cxnId="{F662905E-1922-4E99-A47A-5C4B1BBDC67F}">
      <dgm:prSet/>
      <dgm:spPr/>
      <dgm:t>
        <a:bodyPr/>
        <a:lstStyle/>
        <a:p>
          <a:endParaRPr lang="en-US"/>
        </a:p>
      </dgm:t>
    </dgm:pt>
    <dgm:pt modelId="{A191815C-68F2-4F21-8856-4D8CCD2AA99F}" type="pres">
      <dgm:prSet presAssocID="{A347D788-B90C-47F8-905F-78824D429490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B03B3B-4C54-4CEA-8B11-E12B77859F10}" type="pres">
      <dgm:prSet presAssocID="{8C210B97-9706-4035-BFC3-07AFDC867F87}" presName="centerShape" presStyleLbl="node0" presStyleIdx="0" presStyleCnt="1" custLinFactNeighborX="-26582" custLinFactNeighborY="-2572"/>
      <dgm:spPr/>
      <dgm:t>
        <a:bodyPr/>
        <a:lstStyle/>
        <a:p>
          <a:endParaRPr lang="en-US"/>
        </a:p>
      </dgm:t>
    </dgm:pt>
    <dgm:pt modelId="{88EBBABC-8299-4F5F-A939-29571C097E4D}" type="pres">
      <dgm:prSet presAssocID="{B1AF2328-376A-40BA-98A5-7CFEE22EE5EE}" presName="node" presStyleLbl="node1" presStyleIdx="0" presStyleCnt="4" custRadScaleRad="117821" custRadScaleInc="-894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341F1C-2B63-4AF8-99E5-1DBE467F3FC9}" type="pres">
      <dgm:prSet presAssocID="{B1AF2328-376A-40BA-98A5-7CFEE22EE5EE}" presName="dummy" presStyleCnt="0"/>
      <dgm:spPr/>
    </dgm:pt>
    <dgm:pt modelId="{A6EAD394-F98B-4D81-B134-535860D5DC03}" type="pres">
      <dgm:prSet presAssocID="{A5525423-759D-4C85-A437-57A80A03C8FE}" presName="sibTrans" presStyleLbl="sibTrans2D1" presStyleIdx="0" presStyleCnt="4"/>
      <dgm:spPr/>
      <dgm:t>
        <a:bodyPr/>
        <a:lstStyle/>
        <a:p>
          <a:endParaRPr lang="en-US"/>
        </a:p>
      </dgm:t>
    </dgm:pt>
    <dgm:pt modelId="{E57BAC0C-F4C2-4A97-BBEF-3308A6503745}" type="pres">
      <dgm:prSet presAssocID="{B12DB0DF-0CC1-4E5E-95F8-F0C31EF7E571}" presName="node" presStyleLbl="node1" presStyleIdx="1" presStyleCnt="4" custRadScaleRad="47118" custRadScaleInc="-2089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1094AE-D819-4C3E-852D-F19B2BE6EB6D}" type="pres">
      <dgm:prSet presAssocID="{B12DB0DF-0CC1-4E5E-95F8-F0C31EF7E571}" presName="dummy" presStyleCnt="0"/>
      <dgm:spPr/>
    </dgm:pt>
    <dgm:pt modelId="{579BA9E1-CF87-4D62-B7AD-1BB3653FAE9A}" type="pres">
      <dgm:prSet presAssocID="{9ECD4F07-5DAD-4C40-97DC-537D508CF524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12BBCCB-BC57-4FDD-A6C8-BA32B973F54E}" type="pres">
      <dgm:prSet presAssocID="{8D4E1DE5-6A9F-4925-875B-6A493AD9B78D}" presName="node" presStyleLbl="node1" presStyleIdx="2" presStyleCnt="4" custRadScaleRad="108738" custRadScaleInc="975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61D40-854A-492C-926C-39778D6C2728}" type="pres">
      <dgm:prSet presAssocID="{8D4E1DE5-6A9F-4925-875B-6A493AD9B78D}" presName="dummy" presStyleCnt="0"/>
      <dgm:spPr/>
    </dgm:pt>
    <dgm:pt modelId="{CEE1F1AB-7160-4549-81F0-4B9C9D21FD1A}" type="pres">
      <dgm:prSet presAssocID="{45253A42-A1A2-461E-A4F2-88CF54DBDC3D}" presName="sibTrans" presStyleLbl="sibTrans2D1" presStyleIdx="2" presStyleCnt="4"/>
      <dgm:spPr/>
      <dgm:t>
        <a:bodyPr/>
        <a:lstStyle/>
        <a:p>
          <a:endParaRPr lang="en-US"/>
        </a:p>
      </dgm:t>
    </dgm:pt>
    <dgm:pt modelId="{D918770E-C02A-4A47-A5CB-731124965180}" type="pres">
      <dgm:prSet presAssocID="{67FC2515-2735-446A-A196-833A63FABAD1}" presName="node" presStyleLbl="node1" presStyleIdx="3" presStyleCnt="4" custRadScaleRad="153250" custRadScaleInc="64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8B5DF9-934B-4829-9218-0083464D8BCB}" type="pres">
      <dgm:prSet presAssocID="{67FC2515-2735-446A-A196-833A63FABAD1}" presName="dummy" presStyleCnt="0"/>
      <dgm:spPr/>
    </dgm:pt>
    <dgm:pt modelId="{3D4643D2-B857-4C95-8BC0-3F714EAB3DEB}" type="pres">
      <dgm:prSet presAssocID="{B7197270-CE46-4DB2-90B8-69DFC7E99661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9E8D036B-4F3F-415D-92AA-8D81F02A36B3}" type="presOf" srcId="{9ECD4F07-5DAD-4C40-97DC-537D508CF524}" destId="{579BA9E1-CF87-4D62-B7AD-1BB3653FAE9A}" srcOrd="0" destOrd="0" presId="urn:microsoft.com/office/officeart/2005/8/layout/radial6"/>
    <dgm:cxn modelId="{F82DDE66-9E90-4C71-AA46-34F9E59D217A}" srcId="{8C210B97-9706-4035-BFC3-07AFDC867F87}" destId="{8D4E1DE5-6A9F-4925-875B-6A493AD9B78D}" srcOrd="2" destOrd="0" parTransId="{EDD3FAAA-0786-4390-98A0-BB633BA7FE2C}" sibTransId="{45253A42-A1A2-461E-A4F2-88CF54DBDC3D}"/>
    <dgm:cxn modelId="{6F4BEA9D-D3AE-4940-8F30-77C46B556A59}" srcId="{A347D788-B90C-47F8-905F-78824D429490}" destId="{8C210B97-9706-4035-BFC3-07AFDC867F87}" srcOrd="0" destOrd="0" parTransId="{F2FB56DA-D762-496E-83DD-7A0542E8EAFF}" sibTransId="{25AE3145-1B9C-4783-AA7B-17F82B343941}"/>
    <dgm:cxn modelId="{A3554F5F-288C-4446-9C51-24E6717F7AE7}" type="presOf" srcId="{B12DB0DF-0CC1-4E5E-95F8-F0C31EF7E571}" destId="{E57BAC0C-F4C2-4A97-BBEF-3308A6503745}" srcOrd="0" destOrd="0" presId="urn:microsoft.com/office/officeart/2005/8/layout/radial6"/>
    <dgm:cxn modelId="{878B1B70-77BE-493C-B853-33AF9FF12C3C}" type="presOf" srcId="{8C210B97-9706-4035-BFC3-07AFDC867F87}" destId="{81B03B3B-4C54-4CEA-8B11-E12B77859F10}" srcOrd="0" destOrd="0" presId="urn:microsoft.com/office/officeart/2005/8/layout/radial6"/>
    <dgm:cxn modelId="{1C3F9877-0FB3-4AEF-BB34-0D5D88A04541}" type="presOf" srcId="{67FC2515-2735-446A-A196-833A63FABAD1}" destId="{D918770E-C02A-4A47-A5CB-731124965180}" srcOrd="0" destOrd="0" presId="urn:microsoft.com/office/officeart/2005/8/layout/radial6"/>
    <dgm:cxn modelId="{0ECA8108-4AB0-4FFA-8B7B-4474973933E8}" srcId="{8C210B97-9706-4035-BFC3-07AFDC867F87}" destId="{B1AF2328-376A-40BA-98A5-7CFEE22EE5EE}" srcOrd="0" destOrd="0" parTransId="{B6E4F276-F34F-4FC0-B915-5EA4044ACD5E}" sibTransId="{A5525423-759D-4C85-A437-57A80A03C8FE}"/>
    <dgm:cxn modelId="{54E8846F-1B47-4B01-BA13-767171AFE00E}" type="presOf" srcId="{8D4E1DE5-6A9F-4925-875B-6A493AD9B78D}" destId="{312BBCCB-BC57-4FDD-A6C8-BA32B973F54E}" srcOrd="0" destOrd="0" presId="urn:microsoft.com/office/officeart/2005/8/layout/radial6"/>
    <dgm:cxn modelId="{A6F7E0A3-8041-405F-8975-7ABB6BB301D1}" type="presOf" srcId="{B1AF2328-376A-40BA-98A5-7CFEE22EE5EE}" destId="{88EBBABC-8299-4F5F-A939-29571C097E4D}" srcOrd="0" destOrd="0" presId="urn:microsoft.com/office/officeart/2005/8/layout/radial6"/>
    <dgm:cxn modelId="{D055F470-5188-4F11-AC02-D573BA09E50C}" type="presOf" srcId="{B7197270-CE46-4DB2-90B8-69DFC7E99661}" destId="{3D4643D2-B857-4C95-8BC0-3F714EAB3DEB}" srcOrd="0" destOrd="0" presId="urn:microsoft.com/office/officeart/2005/8/layout/radial6"/>
    <dgm:cxn modelId="{69B551D8-8C89-4E96-90D3-7587A547514A}" srcId="{8C210B97-9706-4035-BFC3-07AFDC867F87}" destId="{B12DB0DF-0CC1-4E5E-95F8-F0C31EF7E571}" srcOrd="1" destOrd="0" parTransId="{0A15A627-53B8-4F35-8C8C-1CD136EBF72E}" sibTransId="{9ECD4F07-5DAD-4C40-97DC-537D508CF524}"/>
    <dgm:cxn modelId="{66253926-3602-41B2-A14A-294909BD24D3}" type="presOf" srcId="{45253A42-A1A2-461E-A4F2-88CF54DBDC3D}" destId="{CEE1F1AB-7160-4549-81F0-4B9C9D21FD1A}" srcOrd="0" destOrd="0" presId="urn:microsoft.com/office/officeart/2005/8/layout/radial6"/>
    <dgm:cxn modelId="{F662905E-1922-4E99-A47A-5C4B1BBDC67F}" srcId="{8C210B97-9706-4035-BFC3-07AFDC867F87}" destId="{67FC2515-2735-446A-A196-833A63FABAD1}" srcOrd="3" destOrd="0" parTransId="{2DCF5F29-EFC0-40F4-98D7-BADC68D7BF73}" sibTransId="{B7197270-CE46-4DB2-90B8-69DFC7E99661}"/>
    <dgm:cxn modelId="{083C725B-D145-49EF-A17F-45ACC1DD8CB4}" type="presOf" srcId="{A347D788-B90C-47F8-905F-78824D429490}" destId="{A191815C-68F2-4F21-8856-4D8CCD2AA99F}" srcOrd="0" destOrd="0" presId="urn:microsoft.com/office/officeart/2005/8/layout/radial6"/>
    <dgm:cxn modelId="{1DD501EF-D7F3-4F83-AD84-96EE5FE88D07}" type="presOf" srcId="{A5525423-759D-4C85-A437-57A80A03C8FE}" destId="{A6EAD394-F98B-4D81-B134-535860D5DC03}" srcOrd="0" destOrd="0" presId="urn:microsoft.com/office/officeart/2005/8/layout/radial6"/>
    <dgm:cxn modelId="{0FAF9FF0-5D57-4C80-AF25-43BCAE6C42D6}" type="presParOf" srcId="{A191815C-68F2-4F21-8856-4D8CCD2AA99F}" destId="{81B03B3B-4C54-4CEA-8B11-E12B77859F10}" srcOrd="0" destOrd="0" presId="urn:microsoft.com/office/officeart/2005/8/layout/radial6"/>
    <dgm:cxn modelId="{07FFDF14-C8F2-40EF-ACD1-754D54B5CFF7}" type="presParOf" srcId="{A191815C-68F2-4F21-8856-4D8CCD2AA99F}" destId="{88EBBABC-8299-4F5F-A939-29571C097E4D}" srcOrd="1" destOrd="0" presId="urn:microsoft.com/office/officeart/2005/8/layout/radial6"/>
    <dgm:cxn modelId="{6C31E78F-9C22-4610-994C-E50E3D50079A}" type="presParOf" srcId="{A191815C-68F2-4F21-8856-4D8CCD2AA99F}" destId="{17341F1C-2B63-4AF8-99E5-1DBE467F3FC9}" srcOrd="2" destOrd="0" presId="urn:microsoft.com/office/officeart/2005/8/layout/radial6"/>
    <dgm:cxn modelId="{C284D1C7-5257-4AA7-B959-DCDABB919310}" type="presParOf" srcId="{A191815C-68F2-4F21-8856-4D8CCD2AA99F}" destId="{A6EAD394-F98B-4D81-B134-535860D5DC03}" srcOrd="3" destOrd="0" presId="urn:microsoft.com/office/officeart/2005/8/layout/radial6"/>
    <dgm:cxn modelId="{06513797-D98A-4A88-80A9-F0E748DFE414}" type="presParOf" srcId="{A191815C-68F2-4F21-8856-4D8CCD2AA99F}" destId="{E57BAC0C-F4C2-4A97-BBEF-3308A6503745}" srcOrd="4" destOrd="0" presId="urn:microsoft.com/office/officeart/2005/8/layout/radial6"/>
    <dgm:cxn modelId="{A6D730EB-A58A-4690-9F6D-5AA64817A683}" type="presParOf" srcId="{A191815C-68F2-4F21-8856-4D8CCD2AA99F}" destId="{A91094AE-D819-4C3E-852D-F19B2BE6EB6D}" srcOrd="5" destOrd="0" presId="urn:microsoft.com/office/officeart/2005/8/layout/radial6"/>
    <dgm:cxn modelId="{E57A4F9E-B9A0-439C-AB66-7FF3BD0A446B}" type="presParOf" srcId="{A191815C-68F2-4F21-8856-4D8CCD2AA99F}" destId="{579BA9E1-CF87-4D62-B7AD-1BB3653FAE9A}" srcOrd="6" destOrd="0" presId="urn:microsoft.com/office/officeart/2005/8/layout/radial6"/>
    <dgm:cxn modelId="{EDDACB0A-863F-4B34-A859-B6F8B8D42720}" type="presParOf" srcId="{A191815C-68F2-4F21-8856-4D8CCD2AA99F}" destId="{312BBCCB-BC57-4FDD-A6C8-BA32B973F54E}" srcOrd="7" destOrd="0" presId="urn:microsoft.com/office/officeart/2005/8/layout/radial6"/>
    <dgm:cxn modelId="{8FE684B7-E98E-4455-9D98-541048124557}" type="presParOf" srcId="{A191815C-68F2-4F21-8856-4D8CCD2AA99F}" destId="{ABA61D40-854A-492C-926C-39778D6C2728}" srcOrd="8" destOrd="0" presId="urn:microsoft.com/office/officeart/2005/8/layout/radial6"/>
    <dgm:cxn modelId="{7D538DA7-805A-4C2F-A4E5-881CA8B8E106}" type="presParOf" srcId="{A191815C-68F2-4F21-8856-4D8CCD2AA99F}" destId="{CEE1F1AB-7160-4549-81F0-4B9C9D21FD1A}" srcOrd="9" destOrd="0" presId="urn:microsoft.com/office/officeart/2005/8/layout/radial6"/>
    <dgm:cxn modelId="{8F6CF55F-E2FE-4CE0-9B56-C89EB5E641B3}" type="presParOf" srcId="{A191815C-68F2-4F21-8856-4D8CCD2AA99F}" destId="{D918770E-C02A-4A47-A5CB-731124965180}" srcOrd="10" destOrd="0" presId="urn:microsoft.com/office/officeart/2005/8/layout/radial6"/>
    <dgm:cxn modelId="{06DAB218-44C0-4E41-80F4-42600FF98F4C}" type="presParOf" srcId="{A191815C-68F2-4F21-8856-4D8CCD2AA99F}" destId="{1C8B5DF9-934B-4829-9218-0083464D8BCB}" srcOrd="11" destOrd="0" presId="urn:microsoft.com/office/officeart/2005/8/layout/radial6"/>
    <dgm:cxn modelId="{08DF2081-9E30-4BFB-BD43-DBD44BD62EF2}" type="presParOf" srcId="{A191815C-68F2-4F21-8856-4D8CCD2AA99F}" destId="{3D4643D2-B857-4C95-8BC0-3F714EAB3DE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4643D2-B857-4C95-8BC0-3F714EAB3DEB}">
      <dsp:nvSpPr>
        <dsp:cNvPr id="0" name=""/>
        <dsp:cNvSpPr/>
      </dsp:nvSpPr>
      <dsp:spPr>
        <a:xfrm>
          <a:off x="726395" y="720294"/>
          <a:ext cx="4873729" cy="4873729"/>
        </a:xfrm>
        <a:prstGeom prst="blockArc">
          <a:avLst>
            <a:gd name="adj1" fmla="val 10961643"/>
            <a:gd name="adj2" fmla="val 15905438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E1F1AB-7160-4549-81F0-4B9C9D21FD1A}">
      <dsp:nvSpPr>
        <dsp:cNvPr id="0" name=""/>
        <dsp:cNvSpPr/>
      </dsp:nvSpPr>
      <dsp:spPr>
        <a:xfrm>
          <a:off x="729009" y="617379"/>
          <a:ext cx="4873729" cy="4873729"/>
        </a:xfrm>
        <a:prstGeom prst="blockArc">
          <a:avLst>
            <a:gd name="adj1" fmla="val 5698352"/>
            <a:gd name="adj2" fmla="val 10812949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9BA9E1-CF87-4D62-B7AD-1BB3653FAE9A}">
      <dsp:nvSpPr>
        <dsp:cNvPr id="0" name=""/>
        <dsp:cNvSpPr/>
      </dsp:nvSpPr>
      <dsp:spPr>
        <a:xfrm>
          <a:off x="522695" y="608420"/>
          <a:ext cx="4873729" cy="4873729"/>
        </a:xfrm>
        <a:prstGeom prst="blockArc">
          <a:avLst>
            <a:gd name="adj1" fmla="val 21599988"/>
            <a:gd name="adj2" fmla="val 5400008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AD394-F98B-4D81-B134-535860D5DC03}">
      <dsp:nvSpPr>
        <dsp:cNvPr id="0" name=""/>
        <dsp:cNvSpPr/>
      </dsp:nvSpPr>
      <dsp:spPr>
        <a:xfrm>
          <a:off x="525753" y="729024"/>
          <a:ext cx="4873729" cy="4873729"/>
        </a:xfrm>
        <a:prstGeom prst="blockArc">
          <a:avLst>
            <a:gd name="adj1" fmla="val 16195576"/>
            <a:gd name="adj2" fmla="val 21425731"/>
            <a:gd name="adj3" fmla="val 4642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B03B3B-4C54-4CEA-8B11-E12B77859F10}">
      <dsp:nvSpPr>
        <dsp:cNvPr id="0" name=""/>
        <dsp:cNvSpPr/>
      </dsp:nvSpPr>
      <dsp:spPr>
        <a:xfrm>
          <a:off x="1837283" y="1923029"/>
          <a:ext cx="2244540" cy="224454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Policy - Macro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Intermediate - Mezzo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Soon - Micro</a:t>
          </a:r>
        </a:p>
      </dsp:txBody>
      <dsp:txXfrm>
        <a:off x="2165988" y="2251734"/>
        <a:ext cx="1587130" cy="1587130"/>
      </dsp:txXfrm>
    </dsp:sp>
    <dsp:sp modelId="{88EBBABC-8299-4F5F-A939-29571C097E4D}">
      <dsp:nvSpPr>
        <dsp:cNvPr id="0" name=""/>
        <dsp:cNvSpPr/>
      </dsp:nvSpPr>
      <dsp:spPr>
        <a:xfrm>
          <a:off x="2173965" y="0"/>
          <a:ext cx="1571178" cy="15711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Paradigm Shift</a:t>
          </a:r>
        </a:p>
      </dsp:txBody>
      <dsp:txXfrm>
        <a:off x="2404059" y="230094"/>
        <a:ext cx="1110990" cy="1110990"/>
      </dsp:txXfrm>
    </dsp:sp>
    <dsp:sp modelId="{E57BAC0C-F4C2-4A97-BBEF-3308A6503745}">
      <dsp:nvSpPr>
        <dsp:cNvPr id="0" name=""/>
        <dsp:cNvSpPr/>
      </dsp:nvSpPr>
      <dsp:spPr>
        <a:xfrm>
          <a:off x="4554272" y="2259687"/>
          <a:ext cx="1571178" cy="15711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Aging</a:t>
          </a:r>
        </a:p>
      </dsp:txBody>
      <dsp:txXfrm>
        <a:off x="4784366" y="2489781"/>
        <a:ext cx="1110990" cy="1110990"/>
      </dsp:txXfrm>
    </dsp:sp>
    <dsp:sp modelId="{312BBCCB-BC57-4FDD-A6C8-BA32B973F54E}">
      <dsp:nvSpPr>
        <dsp:cNvPr id="0" name=""/>
        <dsp:cNvSpPr/>
      </dsp:nvSpPr>
      <dsp:spPr>
        <a:xfrm>
          <a:off x="2173964" y="4639997"/>
          <a:ext cx="1571178" cy="15711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Reframing - Repositioning Social Work</a:t>
          </a:r>
        </a:p>
      </dsp:txBody>
      <dsp:txXfrm>
        <a:off x="2404058" y="4870091"/>
        <a:ext cx="1110990" cy="1110990"/>
      </dsp:txXfrm>
    </dsp:sp>
    <dsp:sp modelId="{D918770E-C02A-4A47-A5CB-731124965180}">
      <dsp:nvSpPr>
        <dsp:cNvPr id="0" name=""/>
        <dsp:cNvSpPr/>
      </dsp:nvSpPr>
      <dsp:spPr>
        <a:xfrm>
          <a:off x="0" y="2259688"/>
          <a:ext cx="1571178" cy="157117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Affordable Care Act</a:t>
          </a:r>
        </a:p>
      </dsp:txBody>
      <dsp:txXfrm>
        <a:off x="230094" y="2489782"/>
        <a:ext cx="1110990" cy="1110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CalSWEC</dc:creator>
  <cp:lastModifiedBy>CalSWEC</cp:lastModifiedBy>
  <cp:revision>2</cp:revision>
  <dcterms:created xsi:type="dcterms:W3CDTF">2012-09-28T22:13:00Z</dcterms:created>
  <dcterms:modified xsi:type="dcterms:W3CDTF">2012-09-28T22:13:00Z</dcterms:modified>
</cp:coreProperties>
</file>