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8C53D" w14:textId="33A7E9CC" w:rsidR="00AA61BA" w:rsidRDefault="00AA61BA" w:rsidP="00AA61BA">
      <w:pPr>
        <w:pStyle w:val="ListParagraph"/>
        <w:numPr>
          <w:ilvl w:val="0"/>
          <w:numId w:val="1"/>
        </w:numPr>
      </w:pPr>
      <w:r>
        <w:t xml:space="preserve">Select region </w:t>
      </w:r>
      <w:proofErr w:type="spellStart"/>
      <w:proofErr w:type="gramStart"/>
      <w:r>
        <w:t>N.Virginia</w:t>
      </w:r>
      <w:proofErr w:type="spellEnd"/>
      <w:proofErr w:type="gramEnd"/>
    </w:p>
    <w:p w14:paraId="537149FA" w14:textId="54F86508" w:rsidR="00BB05FD" w:rsidRDefault="00AA61BA" w:rsidP="00AA61BA">
      <w:pPr>
        <w:pStyle w:val="ListParagraph"/>
        <w:numPr>
          <w:ilvl w:val="0"/>
          <w:numId w:val="1"/>
        </w:numPr>
      </w:pPr>
      <w:r>
        <w:t>Create VPC</w:t>
      </w:r>
    </w:p>
    <w:p w14:paraId="52C54DB2" w14:textId="30C0DFDE" w:rsidR="00AA61BA" w:rsidRDefault="00AA61BA" w:rsidP="00AA61BA">
      <w:pPr>
        <w:pStyle w:val="ListParagraph"/>
      </w:pPr>
      <w:r>
        <w:t xml:space="preserve">VPC name - </w:t>
      </w:r>
      <w:r w:rsidRPr="00AA61BA">
        <w:rPr>
          <w:b/>
          <w:bCs/>
        </w:rPr>
        <w:t>VPC-EC2-to-DB</w:t>
      </w:r>
    </w:p>
    <w:p w14:paraId="7259107A" w14:textId="339D3B22" w:rsidR="00AA61BA" w:rsidRDefault="00AA61BA" w:rsidP="00AA61BA">
      <w:pPr>
        <w:pStyle w:val="ListParagraph"/>
        <w:rPr>
          <w:b/>
          <w:bCs/>
        </w:rPr>
      </w:pPr>
      <w:r>
        <w:t xml:space="preserve">IPv4 CIDR – </w:t>
      </w:r>
      <w:r w:rsidRPr="00AA61BA">
        <w:rPr>
          <w:b/>
          <w:bCs/>
        </w:rPr>
        <w:t>10.0.0.0/16</w:t>
      </w:r>
    </w:p>
    <w:p w14:paraId="45D77820" w14:textId="013DCABC" w:rsidR="00166AE5" w:rsidRDefault="00166AE5" w:rsidP="00166AE5">
      <w:r>
        <w:t>Once VCP is created, select the newly created VCP and m</w:t>
      </w:r>
      <w:r w:rsidRPr="00166AE5">
        <w:t>ake sure that</w:t>
      </w:r>
      <w:r>
        <w:t xml:space="preserve"> from Actions button -&gt; Edit DNS hostnames -&gt; enable is checked</w:t>
      </w:r>
    </w:p>
    <w:p w14:paraId="31F24385" w14:textId="3362F3F2" w:rsidR="00166AE5" w:rsidRPr="00166AE5" w:rsidRDefault="00166AE5" w:rsidP="00166AE5">
      <w:r w:rsidRPr="00166AE5">
        <w:t xml:space="preserve"> </w:t>
      </w:r>
      <w:r w:rsidRPr="00166AE5">
        <w:drawing>
          <wp:inline distT="0" distB="0" distL="0" distR="0" wp14:anchorId="76354954" wp14:editId="689562D6">
            <wp:extent cx="3009900" cy="10796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9354" cy="10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9B31" w14:textId="67FF4ABC" w:rsidR="00AA61BA" w:rsidRDefault="00AA61BA" w:rsidP="00AA61BA">
      <w:pPr>
        <w:pStyle w:val="ListParagraph"/>
        <w:numPr>
          <w:ilvl w:val="0"/>
          <w:numId w:val="1"/>
        </w:numPr>
      </w:pPr>
      <w:r>
        <w:t>Create Subnets</w:t>
      </w:r>
    </w:p>
    <w:p w14:paraId="328D066F" w14:textId="77777777" w:rsidR="00AA61BA" w:rsidRDefault="00AA61BA" w:rsidP="00AA61BA">
      <w:pPr>
        <w:pStyle w:val="ListParagraph"/>
        <w:numPr>
          <w:ilvl w:val="1"/>
          <w:numId w:val="1"/>
        </w:numPr>
      </w:pPr>
    </w:p>
    <w:p w14:paraId="45B59E7C" w14:textId="673CAF42" w:rsidR="00AA61BA" w:rsidRDefault="00AA61BA" w:rsidP="00AA61BA">
      <w:pPr>
        <w:pStyle w:val="ListParagraph"/>
        <w:ind w:left="792"/>
      </w:pPr>
      <w:r>
        <w:t xml:space="preserve">Subnet name - </w:t>
      </w:r>
      <w:r w:rsidRPr="00AA61BA">
        <w:rPr>
          <w:b/>
          <w:bCs/>
        </w:rPr>
        <w:t>Subnet-EC2-Public</w:t>
      </w:r>
    </w:p>
    <w:p w14:paraId="620555DC" w14:textId="56589E21" w:rsidR="00AA61BA" w:rsidRDefault="00AA61BA" w:rsidP="00AA61BA">
      <w:pPr>
        <w:pStyle w:val="ListParagraph"/>
        <w:ind w:left="792"/>
      </w:pPr>
      <w:r>
        <w:t xml:space="preserve">IPv4 CIDR – </w:t>
      </w:r>
      <w:r w:rsidRPr="00AA61BA">
        <w:rPr>
          <w:b/>
          <w:bCs/>
        </w:rPr>
        <w:t>10.0.</w:t>
      </w:r>
      <w:r w:rsidRPr="00AA61BA">
        <w:rPr>
          <w:b/>
          <w:bCs/>
        </w:rPr>
        <w:t>1</w:t>
      </w:r>
      <w:r w:rsidRPr="00AA61BA">
        <w:rPr>
          <w:b/>
          <w:bCs/>
        </w:rPr>
        <w:t>.0/</w:t>
      </w:r>
      <w:r w:rsidR="006E6A0A">
        <w:rPr>
          <w:b/>
          <w:bCs/>
        </w:rPr>
        <w:t>24</w:t>
      </w:r>
    </w:p>
    <w:p w14:paraId="420C4317" w14:textId="79202B18" w:rsidR="00AA61BA" w:rsidRDefault="00AA61BA" w:rsidP="00AA61BA">
      <w:pPr>
        <w:pStyle w:val="ListParagraph"/>
        <w:ind w:left="792"/>
        <w:rPr>
          <w:rFonts w:ascii="Arial" w:eastAsia="Times New Roman" w:hAnsi="Arial" w:cs="Arial"/>
          <w:b/>
          <w:bCs/>
          <w:color w:val="444444"/>
          <w:sz w:val="20"/>
          <w:szCs w:val="20"/>
        </w:rPr>
      </w:pPr>
      <w:r w:rsidRPr="00AA61BA">
        <w:rPr>
          <w:rFonts w:ascii="Arial" w:eastAsia="Times New Roman" w:hAnsi="Arial" w:cs="Arial"/>
          <w:color w:val="444444"/>
          <w:sz w:val="20"/>
          <w:szCs w:val="20"/>
        </w:rPr>
        <w:t>Availability Zone</w:t>
      </w:r>
      <w:r>
        <w:rPr>
          <w:rFonts w:ascii="Arial" w:eastAsia="Times New Roman" w:hAnsi="Arial" w:cs="Arial"/>
          <w:b/>
          <w:bCs/>
          <w:color w:val="444444"/>
          <w:sz w:val="20"/>
          <w:szCs w:val="20"/>
        </w:rPr>
        <w:t xml:space="preserve"> - </w:t>
      </w:r>
      <w:r w:rsidRPr="00AA61BA">
        <w:rPr>
          <w:rFonts w:ascii="Arial" w:eastAsia="Times New Roman" w:hAnsi="Arial" w:cs="Arial"/>
          <w:b/>
          <w:bCs/>
          <w:color w:val="444444"/>
          <w:sz w:val="20"/>
          <w:szCs w:val="20"/>
        </w:rPr>
        <w:t>us-east-1a</w:t>
      </w:r>
    </w:p>
    <w:p w14:paraId="5939FE5D" w14:textId="77777777" w:rsidR="00AA61BA" w:rsidRDefault="00AA61BA" w:rsidP="00AA61BA">
      <w:pPr>
        <w:pStyle w:val="ListParagraph"/>
        <w:numPr>
          <w:ilvl w:val="1"/>
          <w:numId w:val="1"/>
        </w:numPr>
      </w:pPr>
    </w:p>
    <w:p w14:paraId="20E02B5A" w14:textId="5A72F6A2" w:rsidR="00AA61BA" w:rsidRDefault="00AA61BA" w:rsidP="00AA61BA">
      <w:pPr>
        <w:pStyle w:val="ListParagraph"/>
        <w:ind w:left="792"/>
      </w:pPr>
      <w:r>
        <w:t xml:space="preserve">Subnet name - </w:t>
      </w:r>
      <w:r w:rsidR="00D07083" w:rsidRPr="00D07083">
        <w:rPr>
          <w:b/>
          <w:bCs/>
        </w:rPr>
        <w:t>Subnet-DB-Private1</w:t>
      </w:r>
    </w:p>
    <w:p w14:paraId="1C603D72" w14:textId="769861C0" w:rsidR="00D07083" w:rsidRDefault="00AA61BA" w:rsidP="00D07083">
      <w:pPr>
        <w:pStyle w:val="ListParagraph"/>
        <w:ind w:left="792"/>
        <w:rPr>
          <w:b/>
          <w:bCs/>
        </w:rPr>
      </w:pPr>
      <w:r>
        <w:t xml:space="preserve">IPv4 CIDR – </w:t>
      </w:r>
      <w:r w:rsidRPr="00AA61BA">
        <w:rPr>
          <w:b/>
          <w:bCs/>
        </w:rPr>
        <w:t>10.0.</w:t>
      </w:r>
      <w:r w:rsidR="00D07083">
        <w:rPr>
          <w:b/>
          <w:bCs/>
        </w:rPr>
        <w:t>2</w:t>
      </w:r>
      <w:r w:rsidRPr="00AA61BA">
        <w:rPr>
          <w:b/>
          <w:bCs/>
        </w:rPr>
        <w:t>.0/</w:t>
      </w:r>
      <w:r w:rsidR="006E6A0A">
        <w:rPr>
          <w:b/>
          <w:bCs/>
        </w:rPr>
        <w:t>24</w:t>
      </w:r>
    </w:p>
    <w:p w14:paraId="3FB7ED87" w14:textId="61BAEAC9" w:rsidR="00AA61BA" w:rsidRDefault="00AA61BA" w:rsidP="00D07083">
      <w:pPr>
        <w:pStyle w:val="ListParagraph"/>
        <w:ind w:left="792"/>
        <w:rPr>
          <w:rFonts w:ascii="Arial" w:eastAsia="Times New Roman" w:hAnsi="Arial" w:cs="Arial"/>
          <w:b/>
          <w:bCs/>
          <w:color w:val="444444"/>
          <w:sz w:val="20"/>
          <w:szCs w:val="20"/>
        </w:rPr>
      </w:pPr>
      <w:r w:rsidRPr="00AA61BA">
        <w:rPr>
          <w:rFonts w:ascii="Arial" w:eastAsia="Times New Roman" w:hAnsi="Arial" w:cs="Arial"/>
          <w:color w:val="444444"/>
          <w:sz w:val="20"/>
          <w:szCs w:val="20"/>
        </w:rPr>
        <w:t>Availability Zone</w:t>
      </w:r>
      <w:r>
        <w:rPr>
          <w:rFonts w:ascii="Arial" w:eastAsia="Times New Roman" w:hAnsi="Arial" w:cs="Arial"/>
          <w:b/>
          <w:bCs/>
          <w:color w:val="444444"/>
          <w:sz w:val="20"/>
          <w:szCs w:val="20"/>
        </w:rPr>
        <w:t xml:space="preserve"> - </w:t>
      </w:r>
      <w:r w:rsidRPr="00AA61BA">
        <w:rPr>
          <w:rFonts w:ascii="Arial" w:eastAsia="Times New Roman" w:hAnsi="Arial" w:cs="Arial"/>
          <w:b/>
          <w:bCs/>
          <w:color w:val="444444"/>
          <w:sz w:val="20"/>
          <w:szCs w:val="20"/>
        </w:rPr>
        <w:t>us-east-1</w:t>
      </w:r>
      <w:r w:rsidR="00D07083">
        <w:rPr>
          <w:rFonts w:ascii="Arial" w:eastAsia="Times New Roman" w:hAnsi="Arial" w:cs="Arial"/>
          <w:b/>
          <w:bCs/>
          <w:color w:val="444444"/>
          <w:sz w:val="20"/>
          <w:szCs w:val="20"/>
        </w:rPr>
        <w:t>b</w:t>
      </w:r>
    </w:p>
    <w:p w14:paraId="2BCA13D6" w14:textId="77777777" w:rsidR="00D07083" w:rsidRDefault="00D07083" w:rsidP="00D07083">
      <w:pPr>
        <w:pStyle w:val="ListParagraph"/>
        <w:numPr>
          <w:ilvl w:val="1"/>
          <w:numId w:val="1"/>
        </w:numPr>
      </w:pPr>
    </w:p>
    <w:p w14:paraId="0267C10D" w14:textId="665EC94B" w:rsidR="00D07083" w:rsidRDefault="00D07083" w:rsidP="00D07083">
      <w:pPr>
        <w:pStyle w:val="ListParagraph"/>
        <w:ind w:left="792"/>
      </w:pPr>
      <w:r>
        <w:t xml:space="preserve">Subnet name - </w:t>
      </w:r>
      <w:r w:rsidRPr="00D07083">
        <w:rPr>
          <w:b/>
          <w:bCs/>
        </w:rPr>
        <w:t>Subnet-DB-Private</w:t>
      </w:r>
      <w:r>
        <w:rPr>
          <w:b/>
          <w:bCs/>
        </w:rPr>
        <w:t>2</w:t>
      </w:r>
    </w:p>
    <w:p w14:paraId="6165CE10" w14:textId="75360E9D" w:rsidR="00D07083" w:rsidRDefault="00D07083" w:rsidP="00D07083">
      <w:pPr>
        <w:pStyle w:val="ListParagraph"/>
        <w:ind w:left="792"/>
        <w:rPr>
          <w:b/>
          <w:bCs/>
        </w:rPr>
      </w:pPr>
      <w:r>
        <w:t xml:space="preserve">IPv4 CIDR – </w:t>
      </w:r>
      <w:r w:rsidRPr="00AA61BA">
        <w:rPr>
          <w:b/>
          <w:bCs/>
        </w:rPr>
        <w:t>10.0.</w:t>
      </w:r>
      <w:r>
        <w:rPr>
          <w:b/>
          <w:bCs/>
        </w:rPr>
        <w:t>3</w:t>
      </w:r>
      <w:r w:rsidRPr="00AA61BA">
        <w:rPr>
          <w:b/>
          <w:bCs/>
        </w:rPr>
        <w:t>.0/</w:t>
      </w:r>
      <w:r w:rsidR="006E6A0A">
        <w:rPr>
          <w:b/>
          <w:bCs/>
        </w:rPr>
        <w:t>24</w:t>
      </w:r>
    </w:p>
    <w:p w14:paraId="199F1A74" w14:textId="59891BB7" w:rsidR="00D07083" w:rsidRPr="00D07083" w:rsidRDefault="00D07083" w:rsidP="00D07083">
      <w:pPr>
        <w:pStyle w:val="ListParagraph"/>
        <w:ind w:left="792"/>
      </w:pPr>
      <w:r w:rsidRPr="00AA61BA">
        <w:rPr>
          <w:rFonts w:ascii="Arial" w:eastAsia="Times New Roman" w:hAnsi="Arial" w:cs="Arial"/>
          <w:color w:val="444444"/>
          <w:sz w:val="20"/>
          <w:szCs w:val="20"/>
        </w:rPr>
        <w:t>Availability Zone</w:t>
      </w:r>
      <w:r>
        <w:rPr>
          <w:rFonts w:ascii="Arial" w:eastAsia="Times New Roman" w:hAnsi="Arial" w:cs="Arial"/>
          <w:b/>
          <w:bCs/>
          <w:color w:val="444444"/>
          <w:sz w:val="20"/>
          <w:szCs w:val="20"/>
        </w:rPr>
        <w:t xml:space="preserve"> - </w:t>
      </w:r>
      <w:r w:rsidRPr="00AA61BA">
        <w:rPr>
          <w:rFonts w:ascii="Arial" w:eastAsia="Times New Roman" w:hAnsi="Arial" w:cs="Arial"/>
          <w:b/>
          <w:bCs/>
          <w:color w:val="444444"/>
          <w:sz w:val="20"/>
          <w:szCs w:val="20"/>
        </w:rPr>
        <w:t>us-east-1</w:t>
      </w:r>
      <w:r>
        <w:rPr>
          <w:rFonts w:ascii="Arial" w:eastAsia="Times New Roman" w:hAnsi="Arial" w:cs="Arial"/>
          <w:b/>
          <w:bCs/>
          <w:color w:val="444444"/>
          <w:sz w:val="20"/>
          <w:szCs w:val="20"/>
        </w:rPr>
        <w:t>c</w:t>
      </w:r>
    </w:p>
    <w:p w14:paraId="66694F7E" w14:textId="421C9FEF" w:rsidR="006E6A0A" w:rsidRDefault="006E6A0A" w:rsidP="006E6A0A">
      <w:pPr>
        <w:pStyle w:val="ListParagraph"/>
        <w:numPr>
          <w:ilvl w:val="0"/>
          <w:numId w:val="1"/>
        </w:numPr>
      </w:pPr>
      <w:r>
        <w:t>Cerate Internet Gateway</w:t>
      </w:r>
    </w:p>
    <w:p w14:paraId="5F3068DE" w14:textId="0A6EB7C1" w:rsidR="006E6A0A" w:rsidRDefault="006E6A0A" w:rsidP="006E6A0A">
      <w:pPr>
        <w:pStyle w:val="ListParagraph"/>
        <w:ind w:left="360"/>
      </w:pPr>
      <w:r>
        <w:t xml:space="preserve">Name - </w:t>
      </w:r>
      <w:r w:rsidRPr="006E6A0A">
        <w:rPr>
          <w:b/>
          <w:bCs/>
        </w:rPr>
        <w:t>igw-VPC-EC2-to-DB</w:t>
      </w:r>
    </w:p>
    <w:p w14:paraId="548C1E1C" w14:textId="5A61F596" w:rsidR="006E6A0A" w:rsidRDefault="006E6A0A" w:rsidP="006E6A0A">
      <w:pPr>
        <w:pStyle w:val="ListParagraph"/>
        <w:numPr>
          <w:ilvl w:val="0"/>
          <w:numId w:val="1"/>
        </w:numPr>
      </w:pPr>
      <w:r>
        <w:t xml:space="preserve">Attach created Gateway to </w:t>
      </w:r>
      <w:r w:rsidRPr="00AA61BA">
        <w:rPr>
          <w:b/>
          <w:bCs/>
        </w:rPr>
        <w:t>VPC-EC2-to-DB</w:t>
      </w:r>
      <w:r>
        <w:t xml:space="preserve"> VPC </w:t>
      </w:r>
    </w:p>
    <w:p w14:paraId="0E843405" w14:textId="1956C1B8" w:rsidR="006E6A0A" w:rsidRDefault="006E6A0A" w:rsidP="006E6A0A">
      <w:r>
        <w:rPr>
          <w:noProof/>
        </w:rPr>
        <w:drawing>
          <wp:inline distT="0" distB="0" distL="0" distR="0" wp14:anchorId="3052790D" wp14:editId="7225EAC9">
            <wp:extent cx="6840855" cy="831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A9FA" w14:textId="7D8B8E03" w:rsidR="006E6A0A" w:rsidRDefault="006E6A0A" w:rsidP="006E6A0A">
      <w:pPr>
        <w:pStyle w:val="ListParagraph"/>
        <w:numPr>
          <w:ilvl w:val="0"/>
          <w:numId w:val="1"/>
        </w:numPr>
      </w:pPr>
      <w:r>
        <w:t>Create Route Table for Public Subnet</w:t>
      </w:r>
    </w:p>
    <w:p w14:paraId="6DD4011F" w14:textId="4BD053A2" w:rsidR="006E6A0A" w:rsidRDefault="006E6A0A" w:rsidP="006E6A0A">
      <w:pPr>
        <w:pStyle w:val="ListParagraph"/>
        <w:numPr>
          <w:ilvl w:val="1"/>
          <w:numId w:val="1"/>
        </w:numPr>
      </w:pPr>
      <w:r>
        <w:t xml:space="preserve">Name - </w:t>
      </w:r>
      <w:r w:rsidRPr="006B5F01">
        <w:rPr>
          <w:b/>
          <w:bCs/>
        </w:rPr>
        <w:t>RT-EC2Subnet-Public</w:t>
      </w:r>
    </w:p>
    <w:p w14:paraId="459F8637" w14:textId="2CE411DF" w:rsidR="006E6A0A" w:rsidRDefault="006E6A0A" w:rsidP="006E6A0A">
      <w:pPr>
        <w:pStyle w:val="ListParagraph"/>
        <w:numPr>
          <w:ilvl w:val="1"/>
          <w:numId w:val="1"/>
        </w:numPr>
      </w:pPr>
      <w:r>
        <w:t>From Tab Routes –</w:t>
      </w:r>
      <w:r w:rsidR="00023CC9">
        <w:t>&gt;</w:t>
      </w:r>
      <w:r>
        <w:t xml:space="preserve"> Edit routes –</w:t>
      </w:r>
      <w:r w:rsidR="00023CC9">
        <w:t>&gt;</w:t>
      </w:r>
      <w:r>
        <w:t xml:space="preserve"> Add route -</w:t>
      </w:r>
      <w:r w:rsidR="00023CC9">
        <w:t xml:space="preserve">&gt; Destination </w:t>
      </w:r>
      <w:r w:rsidR="00023CC9" w:rsidRPr="00023CC9">
        <w:rPr>
          <w:b/>
          <w:bCs/>
        </w:rPr>
        <w:t>0.0.0.0/</w:t>
      </w:r>
      <w:proofErr w:type="gramStart"/>
      <w:r w:rsidR="00023CC9" w:rsidRPr="00023CC9">
        <w:rPr>
          <w:b/>
          <w:bCs/>
        </w:rPr>
        <w:t>0</w:t>
      </w:r>
      <w:r w:rsidR="00023CC9">
        <w:t xml:space="preserve">  -</w:t>
      </w:r>
      <w:proofErr w:type="gramEnd"/>
      <w:r w:rsidR="00023CC9">
        <w:t xml:space="preserve">&gt; Target from dropdown menu select </w:t>
      </w:r>
      <w:r w:rsidR="00023CC9" w:rsidRPr="00023CC9">
        <w:rPr>
          <w:b/>
          <w:bCs/>
        </w:rPr>
        <w:t>Internet Gateway</w:t>
      </w:r>
      <w:r w:rsidR="00023CC9">
        <w:t xml:space="preserve"> -&gt; Select newly created Gateway </w:t>
      </w:r>
      <w:r w:rsidR="00023CC9" w:rsidRPr="006E6A0A">
        <w:rPr>
          <w:b/>
          <w:bCs/>
        </w:rPr>
        <w:t>igw-VPC-EC2-to-DB</w:t>
      </w:r>
      <w:r w:rsidR="00023CC9">
        <w:rPr>
          <w:b/>
          <w:bCs/>
        </w:rPr>
        <w:t xml:space="preserve">  </w:t>
      </w:r>
      <w:r w:rsidR="00023CC9" w:rsidRPr="00023CC9">
        <w:t>-&gt; Save routes</w:t>
      </w:r>
      <w:r w:rsidR="00023CC9">
        <w:t xml:space="preserve"> </w:t>
      </w:r>
    </w:p>
    <w:p w14:paraId="448E6AF5" w14:textId="4788ED85" w:rsidR="00023CC9" w:rsidRDefault="00023CC9" w:rsidP="00023CC9">
      <w:r w:rsidRPr="00023CC9">
        <w:lastRenderedPageBreak/>
        <w:drawing>
          <wp:inline distT="0" distB="0" distL="0" distR="0" wp14:anchorId="6B0CDFE1" wp14:editId="5353A5D4">
            <wp:extent cx="6840855" cy="1560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AF5" w14:textId="14669F2D" w:rsidR="00023CC9" w:rsidRDefault="00023CC9" w:rsidP="006E6A0A">
      <w:pPr>
        <w:pStyle w:val="ListParagraph"/>
        <w:numPr>
          <w:ilvl w:val="1"/>
          <w:numId w:val="1"/>
        </w:numPr>
      </w:pPr>
      <w:r>
        <w:t xml:space="preserve">From Tab Subnet </w:t>
      </w:r>
      <w:proofErr w:type="gramStart"/>
      <w:r>
        <w:t>Associations  -</w:t>
      </w:r>
      <w:proofErr w:type="gramEnd"/>
      <w:r>
        <w:t xml:space="preserve">&gt; Edit Subnet associations - &gt; Select </w:t>
      </w:r>
      <w:r w:rsidRPr="00AA61BA">
        <w:rPr>
          <w:b/>
          <w:bCs/>
        </w:rPr>
        <w:t>Subnet-EC2-Public</w:t>
      </w:r>
      <w:r>
        <w:t xml:space="preserve"> subnet</w:t>
      </w:r>
    </w:p>
    <w:p w14:paraId="3FF53486" w14:textId="4B0D99E5" w:rsidR="00023CC9" w:rsidRDefault="00023CC9" w:rsidP="00023CC9">
      <w:r w:rsidRPr="00023CC9">
        <w:drawing>
          <wp:inline distT="0" distB="0" distL="0" distR="0" wp14:anchorId="77820E74" wp14:editId="6340A04D">
            <wp:extent cx="6840855" cy="2284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C4E6" w14:textId="38DAB967" w:rsidR="00023CC9" w:rsidRDefault="006B5F01" w:rsidP="006B5F01">
      <w:pPr>
        <w:pStyle w:val="ListParagraph"/>
        <w:numPr>
          <w:ilvl w:val="0"/>
          <w:numId w:val="1"/>
        </w:numPr>
      </w:pPr>
      <w:r>
        <w:t>Create Route Table for Private Subnets</w:t>
      </w:r>
    </w:p>
    <w:p w14:paraId="4BABE559" w14:textId="7B5EAF8D" w:rsidR="006B5F01" w:rsidRPr="0000435F" w:rsidRDefault="006B5F01" w:rsidP="006B5F01">
      <w:pPr>
        <w:pStyle w:val="ListParagraph"/>
        <w:numPr>
          <w:ilvl w:val="1"/>
          <w:numId w:val="1"/>
        </w:numPr>
      </w:pPr>
      <w:r>
        <w:t xml:space="preserve">Name - </w:t>
      </w:r>
      <w:r w:rsidRPr="006B5F01">
        <w:rPr>
          <w:b/>
          <w:bCs/>
        </w:rPr>
        <w:t>RT-</w:t>
      </w:r>
      <w:proofErr w:type="spellStart"/>
      <w:r w:rsidRPr="006B5F01">
        <w:rPr>
          <w:b/>
          <w:bCs/>
        </w:rPr>
        <w:t>DBSubnet</w:t>
      </w:r>
      <w:proofErr w:type="spellEnd"/>
      <w:r w:rsidRPr="006B5F01">
        <w:rPr>
          <w:b/>
          <w:bCs/>
        </w:rPr>
        <w:t>-Private</w:t>
      </w:r>
    </w:p>
    <w:p w14:paraId="7A81A284" w14:textId="487F9160" w:rsidR="0000435F" w:rsidRDefault="0000435F" w:rsidP="006B5F01">
      <w:pPr>
        <w:pStyle w:val="ListParagraph"/>
        <w:numPr>
          <w:ilvl w:val="1"/>
          <w:numId w:val="1"/>
        </w:numPr>
      </w:pPr>
      <w:r>
        <w:t>Tab Routes – should contain only VPC CIDR range</w:t>
      </w:r>
    </w:p>
    <w:p w14:paraId="5BD034FD" w14:textId="2CD3018D" w:rsidR="0000435F" w:rsidRDefault="0000435F" w:rsidP="0000435F">
      <w:r w:rsidRPr="0000435F">
        <w:drawing>
          <wp:inline distT="0" distB="0" distL="0" distR="0" wp14:anchorId="35EF361F" wp14:editId="448C899B">
            <wp:extent cx="6840855" cy="1741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78A3" w14:textId="768844D9" w:rsidR="006B5F01" w:rsidRDefault="006B5F01" w:rsidP="006B5F01">
      <w:pPr>
        <w:pStyle w:val="ListParagraph"/>
        <w:numPr>
          <w:ilvl w:val="1"/>
          <w:numId w:val="1"/>
        </w:numPr>
      </w:pPr>
      <w:r>
        <w:t xml:space="preserve">From Tab Subnet </w:t>
      </w:r>
      <w:proofErr w:type="gramStart"/>
      <w:r>
        <w:t>Associations  -</w:t>
      </w:r>
      <w:proofErr w:type="gramEnd"/>
      <w:r>
        <w:t xml:space="preserve">&gt; Edit Subnet associations - &gt; Select </w:t>
      </w:r>
      <w:r w:rsidRPr="00D07083">
        <w:rPr>
          <w:b/>
          <w:bCs/>
        </w:rPr>
        <w:t>Subnet-DB-Private1</w:t>
      </w:r>
      <w:r>
        <w:rPr>
          <w:b/>
          <w:bCs/>
        </w:rPr>
        <w:t xml:space="preserve"> </w:t>
      </w:r>
      <w:r w:rsidRPr="006B5F01">
        <w:t>and</w:t>
      </w:r>
      <w:r>
        <w:rPr>
          <w:b/>
          <w:bCs/>
        </w:rPr>
        <w:t xml:space="preserve"> </w:t>
      </w:r>
      <w:r w:rsidRPr="00D07083">
        <w:rPr>
          <w:b/>
          <w:bCs/>
        </w:rPr>
        <w:t>Subnet-DB-Private</w:t>
      </w:r>
      <w:r>
        <w:rPr>
          <w:b/>
          <w:bCs/>
        </w:rPr>
        <w:t>2</w:t>
      </w:r>
      <w:r>
        <w:t xml:space="preserve"> subnet</w:t>
      </w:r>
      <w:r>
        <w:t>s</w:t>
      </w:r>
      <w:r w:rsidR="0000435F">
        <w:t xml:space="preserve"> - &gt; Save</w:t>
      </w:r>
    </w:p>
    <w:p w14:paraId="1DBA5B08" w14:textId="13C0F16E" w:rsidR="006B5F01" w:rsidRDefault="006B5F01" w:rsidP="006B5F01">
      <w:r w:rsidRPr="006B5F01">
        <w:lastRenderedPageBreak/>
        <w:drawing>
          <wp:inline distT="0" distB="0" distL="0" distR="0" wp14:anchorId="6BFAC1D4" wp14:editId="5E5A1A5C">
            <wp:extent cx="6840855" cy="2284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FF1E" w14:textId="44D99BBA" w:rsidR="006E6A0A" w:rsidRDefault="0000435F" w:rsidP="0000435F">
      <w:pPr>
        <w:pStyle w:val="ListParagraph"/>
        <w:numPr>
          <w:ilvl w:val="0"/>
          <w:numId w:val="1"/>
        </w:numPr>
      </w:pPr>
      <w:r>
        <w:t>Create NACLs</w:t>
      </w:r>
    </w:p>
    <w:p w14:paraId="6B38197E" w14:textId="53CC1343" w:rsidR="00C56CE4" w:rsidRDefault="00C56CE4" w:rsidP="00C56CE4">
      <w:pPr>
        <w:pStyle w:val="ListParagraph"/>
        <w:numPr>
          <w:ilvl w:val="1"/>
          <w:numId w:val="1"/>
        </w:numPr>
      </w:pPr>
      <w:r>
        <w:t xml:space="preserve">From menu Network </w:t>
      </w:r>
      <w:proofErr w:type="gramStart"/>
      <w:r>
        <w:t>ACLs  -</w:t>
      </w:r>
      <w:proofErr w:type="gramEnd"/>
      <w:r>
        <w:t xml:space="preserve">&gt; Create network ACL  -&gt; Name </w:t>
      </w:r>
      <w:r w:rsidRPr="00C56CE4">
        <w:rPr>
          <w:b/>
          <w:bCs/>
        </w:rPr>
        <w:t>NACL</w:t>
      </w:r>
      <w:r>
        <w:rPr>
          <w:b/>
          <w:bCs/>
        </w:rPr>
        <w:t>-</w:t>
      </w:r>
      <w:r w:rsidRPr="00C56CE4">
        <w:rPr>
          <w:b/>
          <w:bCs/>
        </w:rPr>
        <w:t>Public</w:t>
      </w:r>
      <w:r>
        <w:t xml:space="preserve">  -&gt; Select from dropdown VPC </w:t>
      </w:r>
      <w:r w:rsidRPr="00AA61BA">
        <w:rPr>
          <w:b/>
          <w:bCs/>
        </w:rPr>
        <w:t>VPC-EC2-to-DB</w:t>
      </w:r>
      <w:r>
        <w:t xml:space="preserve"> </w:t>
      </w:r>
    </w:p>
    <w:p w14:paraId="570BDC30" w14:textId="40B5D250" w:rsidR="00C56CE4" w:rsidRPr="00C56CE4" w:rsidRDefault="00C56CE4" w:rsidP="00C56CE4">
      <w:pPr>
        <w:pStyle w:val="ListParagraph"/>
        <w:numPr>
          <w:ilvl w:val="1"/>
          <w:numId w:val="1"/>
        </w:numPr>
      </w:pPr>
      <w:r>
        <w:t xml:space="preserve">From menu Network </w:t>
      </w:r>
      <w:proofErr w:type="gramStart"/>
      <w:r>
        <w:t>ACLs  -</w:t>
      </w:r>
      <w:proofErr w:type="gramEnd"/>
      <w:r>
        <w:t xml:space="preserve">&gt; Create network ACL  -&gt; Name </w:t>
      </w:r>
      <w:r w:rsidRPr="00C56CE4">
        <w:rPr>
          <w:b/>
          <w:bCs/>
        </w:rPr>
        <w:t>NACL</w:t>
      </w:r>
      <w:r>
        <w:rPr>
          <w:b/>
          <w:bCs/>
        </w:rPr>
        <w:t>-</w:t>
      </w:r>
      <w:r w:rsidRPr="00C56CE4">
        <w:rPr>
          <w:b/>
          <w:bCs/>
        </w:rPr>
        <w:t>P</w:t>
      </w:r>
      <w:r>
        <w:rPr>
          <w:b/>
          <w:bCs/>
        </w:rPr>
        <w:t>rivate</w:t>
      </w:r>
      <w:r>
        <w:t xml:space="preserve">  -&gt; Select from dropdown VPC </w:t>
      </w:r>
      <w:r w:rsidRPr="00AA61BA">
        <w:rPr>
          <w:b/>
          <w:bCs/>
        </w:rPr>
        <w:t>VPC-EC2-to-DB</w:t>
      </w:r>
    </w:p>
    <w:p w14:paraId="1A521C69" w14:textId="07F24DB1" w:rsidR="00C56CE4" w:rsidRDefault="00C56CE4" w:rsidP="00C56CE4">
      <w:pPr>
        <w:pStyle w:val="ListParagraph"/>
        <w:numPr>
          <w:ilvl w:val="0"/>
          <w:numId w:val="1"/>
        </w:numPr>
      </w:pPr>
      <w:r>
        <w:t>Configure NACLs</w:t>
      </w:r>
    </w:p>
    <w:p w14:paraId="759B3206" w14:textId="008FC4AB" w:rsidR="00C56CE4" w:rsidRDefault="00C56CE4" w:rsidP="00C56CE4">
      <w:pPr>
        <w:pStyle w:val="ListParagraph"/>
        <w:numPr>
          <w:ilvl w:val="1"/>
          <w:numId w:val="1"/>
        </w:numPr>
      </w:pPr>
      <w:r>
        <w:t xml:space="preserve">Select </w:t>
      </w:r>
      <w:r w:rsidRPr="00C56CE4">
        <w:rPr>
          <w:b/>
          <w:bCs/>
        </w:rPr>
        <w:t>NACL-</w:t>
      </w:r>
      <w:proofErr w:type="gramStart"/>
      <w:r w:rsidRPr="00C56CE4">
        <w:rPr>
          <w:b/>
          <w:bCs/>
        </w:rPr>
        <w:t>Public</w:t>
      </w:r>
      <w:r>
        <w:t xml:space="preserve">  -</w:t>
      </w:r>
      <w:proofErr w:type="gramEnd"/>
      <w:r>
        <w:t>&gt; Inbound Rules tab -&gt; Edit inbound rules -&gt; Add rule</w:t>
      </w:r>
      <w:r w:rsidR="00EA3346">
        <w:t xml:space="preserve"> -&gt; Rule# 102 -&gt; Port Range 0-65535 -&gt; Save</w:t>
      </w:r>
    </w:p>
    <w:p w14:paraId="267888A6" w14:textId="519B55DE" w:rsidR="00EA3346" w:rsidRDefault="00EA3346" w:rsidP="00EA3346">
      <w:r w:rsidRPr="00EA3346">
        <w:drawing>
          <wp:inline distT="0" distB="0" distL="0" distR="0" wp14:anchorId="4F3A125E" wp14:editId="79C27C51">
            <wp:extent cx="6840855" cy="2357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195" w14:textId="352818B3" w:rsidR="00EA3346" w:rsidRDefault="00EA3346" w:rsidP="00C56CE4">
      <w:pPr>
        <w:pStyle w:val="ListParagraph"/>
        <w:numPr>
          <w:ilvl w:val="1"/>
          <w:numId w:val="1"/>
        </w:numPr>
      </w:pPr>
      <w:r>
        <w:t xml:space="preserve">Select </w:t>
      </w:r>
      <w:r w:rsidRPr="00C56CE4">
        <w:rPr>
          <w:b/>
          <w:bCs/>
        </w:rPr>
        <w:t>NACL-</w:t>
      </w:r>
      <w:proofErr w:type="gramStart"/>
      <w:r w:rsidRPr="00C56CE4">
        <w:rPr>
          <w:b/>
          <w:bCs/>
        </w:rPr>
        <w:t>Public</w:t>
      </w:r>
      <w:r>
        <w:t xml:space="preserve">  -</w:t>
      </w:r>
      <w:proofErr w:type="gramEnd"/>
      <w:r>
        <w:t xml:space="preserve">&gt; </w:t>
      </w:r>
      <w:r>
        <w:t>Outbound</w:t>
      </w:r>
      <w:r>
        <w:t xml:space="preserve"> Rules tab -&gt; Edit </w:t>
      </w:r>
      <w:r>
        <w:t>out</w:t>
      </w:r>
      <w:r>
        <w:t>bound rules -&gt; Add rule -&gt; Rule# 102 -&gt; Port Range 0-65535 -&gt; Save</w:t>
      </w:r>
    </w:p>
    <w:p w14:paraId="23CFF59D" w14:textId="5A6AEBE8" w:rsidR="006E6A0A" w:rsidRDefault="00EA3346" w:rsidP="00EA3346">
      <w:r w:rsidRPr="00EA3346">
        <w:lastRenderedPageBreak/>
        <w:drawing>
          <wp:inline distT="0" distB="0" distL="0" distR="0" wp14:anchorId="7D9CBB11" wp14:editId="42F70EF7">
            <wp:extent cx="6840855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ADD" w14:textId="7DD27A8F" w:rsidR="009E11EF" w:rsidRDefault="009E11EF" w:rsidP="009E11EF">
      <w:pPr>
        <w:pStyle w:val="ListParagraph"/>
        <w:numPr>
          <w:ilvl w:val="1"/>
          <w:numId w:val="1"/>
        </w:numPr>
      </w:pPr>
      <w:r>
        <w:t xml:space="preserve">Select </w:t>
      </w:r>
      <w:r w:rsidRPr="009E11EF">
        <w:rPr>
          <w:b/>
          <w:bCs/>
        </w:rPr>
        <w:t>NACL-</w:t>
      </w:r>
      <w:proofErr w:type="gramStart"/>
      <w:r w:rsidRPr="009E11EF">
        <w:rPr>
          <w:b/>
          <w:bCs/>
        </w:rPr>
        <w:t>Public</w:t>
      </w:r>
      <w:r>
        <w:t xml:space="preserve">  -</w:t>
      </w:r>
      <w:proofErr w:type="gramEnd"/>
      <w:r>
        <w:t xml:space="preserve">&gt; </w:t>
      </w:r>
      <w:r>
        <w:t>Subnet Associations</w:t>
      </w:r>
      <w:r>
        <w:t xml:space="preserve"> tab -&gt; Edit </w:t>
      </w:r>
      <w:r>
        <w:t>subnet association</w:t>
      </w:r>
      <w:r>
        <w:t xml:space="preserve"> -&gt; </w:t>
      </w:r>
      <w:r>
        <w:t xml:space="preserve">Select </w:t>
      </w:r>
      <w:r w:rsidRPr="009E11EF">
        <w:rPr>
          <w:b/>
          <w:bCs/>
        </w:rPr>
        <w:t>Subnet-EC2-Public</w:t>
      </w:r>
      <w:r>
        <w:t xml:space="preserve"> -&gt; </w:t>
      </w:r>
      <w:r>
        <w:t>Edit</w:t>
      </w:r>
    </w:p>
    <w:p w14:paraId="0EB4CCAB" w14:textId="3782C689" w:rsidR="009E11EF" w:rsidRDefault="009E11EF" w:rsidP="009E11EF">
      <w:r w:rsidRPr="009E11EF">
        <w:drawing>
          <wp:inline distT="0" distB="0" distL="0" distR="0" wp14:anchorId="6BEB199B" wp14:editId="63F24119">
            <wp:extent cx="6840855" cy="2318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5490" w14:textId="54D5E805" w:rsidR="00EE2C04" w:rsidRDefault="00EE2C04" w:rsidP="00EE2C04">
      <w:pPr>
        <w:pStyle w:val="ListParagraph"/>
        <w:numPr>
          <w:ilvl w:val="1"/>
          <w:numId w:val="1"/>
        </w:numPr>
      </w:pPr>
      <w:r>
        <w:t xml:space="preserve">Select </w:t>
      </w:r>
      <w:r w:rsidRPr="00EE2C04">
        <w:rPr>
          <w:b/>
          <w:bCs/>
        </w:rPr>
        <w:t>NACL-</w:t>
      </w:r>
      <w:proofErr w:type="gramStart"/>
      <w:r w:rsidRPr="00EE2C04">
        <w:rPr>
          <w:b/>
          <w:bCs/>
        </w:rPr>
        <w:t>P</w:t>
      </w:r>
      <w:r w:rsidR="00414D80">
        <w:rPr>
          <w:b/>
          <w:bCs/>
        </w:rPr>
        <w:t>rivate</w:t>
      </w:r>
      <w:r>
        <w:t xml:space="preserve">  -</w:t>
      </w:r>
      <w:proofErr w:type="gramEnd"/>
      <w:r>
        <w:t>&gt; Inbound Rules tab -&gt; Edit inbound rules -&gt; Add rule -&gt; Rule# 102 -&gt; Port Range 0-65535</w:t>
      </w:r>
      <w:r w:rsidR="00414D80">
        <w:t xml:space="preserve">  -&gt; Source 10.0.0.0/16</w:t>
      </w:r>
      <w:r>
        <w:t xml:space="preserve"> -&gt; Save</w:t>
      </w:r>
    </w:p>
    <w:p w14:paraId="2D32E5DA" w14:textId="67490137" w:rsidR="00414D80" w:rsidRDefault="00414D80" w:rsidP="00414D80">
      <w:r w:rsidRPr="00414D80">
        <w:drawing>
          <wp:inline distT="0" distB="0" distL="0" distR="0" wp14:anchorId="76C094F6" wp14:editId="3F837F55">
            <wp:extent cx="6840855" cy="2403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4435" w14:textId="75F59A4C" w:rsidR="00414D80" w:rsidRDefault="00EE2C04" w:rsidP="00414D80">
      <w:pPr>
        <w:pStyle w:val="ListParagraph"/>
        <w:numPr>
          <w:ilvl w:val="1"/>
          <w:numId w:val="1"/>
        </w:numPr>
      </w:pPr>
      <w:r>
        <w:t xml:space="preserve">Select </w:t>
      </w:r>
      <w:r w:rsidRPr="00EE2C04">
        <w:rPr>
          <w:b/>
          <w:bCs/>
        </w:rPr>
        <w:t>NACL-</w:t>
      </w:r>
      <w:proofErr w:type="gramStart"/>
      <w:r w:rsidRPr="00EE2C04">
        <w:rPr>
          <w:b/>
          <w:bCs/>
        </w:rPr>
        <w:t>P</w:t>
      </w:r>
      <w:r w:rsidR="00414D80">
        <w:rPr>
          <w:b/>
          <w:bCs/>
        </w:rPr>
        <w:t>rivate</w:t>
      </w:r>
      <w:r>
        <w:t xml:space="preserve">  -</w:t>
      </w:r>
      <w:proofErr w:type="gramEnd"/>
      <w:r>
        <w:t>&gt; Outbound Rules tab -&gt; Edit outbound rules -&gt; Add rule -&gt; Rule# 102 -&gt; Port Range 0-65535</w:t>
      </w:r>
      <w:r w:rsidR="00414D80">
        <w:t xml:space="preserve">  -&gt; Source 10.0.0.0/16</w:t>
      </w:r>
      <w:r>
        <w:t xml:space="preserve"> -&gt; Save</w:t>
      </w:r>
    </w:p>
    <w:p w14:paraId="6A2D5BF4" w14:textId="3D245D4D" w:rsidR="00414D80" w:rsidRDefault="00414D80" w:rsidP="00414D80">
      <w:r w:rsidRPr="00414D80">
        <w:lastRenderedPageBreak/>
        <w:drawing>
          <wp:inline distT="0" distB="0" distL="0" distR="0" wp14:anchorId="371C3774" wp14:editId="01734E5C">
            <wp:extent cx="6840855" cy="2392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177" w14:textId="6B4FBC07" w:rsidR="00EE2C04" w:rsidRDefault="00EE2C04" w:rsidP="00EE2C04">
      <w:pPr>
        <w:pStyle w:val="ListParagraph"/>
        <w:numPr>
          <w:ilvl w:val="1"/>
          <w:numId w:val="1"/>
        </w:numPr>
      </w:pPr>
      <w:r>
        <w:t xml:space="preserve">Select </w:t>
      </w:r>
      <w:r w:rsidRPr="00414D80">
        <w:rPr>
          <w:b/>
          <w:bCs/>
        </w:rPr>
        <w:t>NACL-</w:t>
      </w:r>
      <w:proofErr w:type="gramStart"/>
      <w:r w:rsidRPr="00414D80">
        <w:rPr>
          <w:b/>
          <w:bCs/>
        </w:rPr>
        <w:t>P</w:t>
      </w:r>
      <w:r w:rsidR="00414D80">
        <w:rPr>
          <w:b/>
          <w:bCs/>
        </w:rPr>
        <w:t>rivate</w:t>
      </w:r>
      <w:r>
        <w:t xml:space="preserve">  -</w:t>
      </w:r>
      <w:proofErr w:type="gramEnd"/>
      <w:r>
        <w:t xml:space="preserve">&gt; Subnet Associations tab -&gt; Edit subnet association -&gt; Select </w:t>
      </w:r>
      <w:r w:rsidRPr="00414D80">
        <w:rPr>
          <w:b/>
          <w:bCs/>
        </w:rPr>
        <w:t>Subnet-</w:t>
      </w:r>
      <w:r w:rsidR="00414D80">
        <w:rPr>
          <w:b/>
          <w:bCs/>
        </w:rPr>
        <w:t>DB</w:t>
      </w:r>
      <w:r w:rsidRPr="00414D80">
        <w:rPr>
          <w:b/>
          <w:bCs/>
        </w:rPr>
        <w:t>-P</w:t>
      </w:r>
      <w:r w:rsidR="00414D80">
        <w:rPr>
          <w:b/>
          <w:bCs/>
        </w:rPr>
        <w:t xml:space="preserve">rivate1 </w:t>
      </w:r>
      <w:r w:rsidR="00414D80" w:rsidRPr="00414D80">
        <w:t>and</w:t>
      </w:r>
      <w:r w:rsidR="00414D80">
        <w:rPr>
          <w:b/>
          <w:bCs/>
        </w:rPr>
        <w:t xml:space="preserve"> </w:t>
      </w:r>
      <w:r w:rsidR="00414D80" w:rsidRPr="00414D80">
        <w:rPr>
          <w:b/>
          <w:bCs/>
        </w:rPr>
        <w:t>Subnet-</w:t>
      </w:r>
      <w:r w:rsidR="00414D80">
        <w:rPr>
          <w:b/>
          <w:bCs/>
        </w:rPr>
        <w:t>DB</w:t>
      </w:r>
      <w:r w:rsidR="00414D80" w:rsidRPr="00414D80">
        <w:rPr>
          <w:b/>
          <w:bCs/>
        </w:rPr>
        <w:t>-P</w:t>
      </w:r>
      <w:r w:rsidR="00414D80">
        <w:rPr>
          <w:b/>
          <w:bCs/>
        </w:rPr>
        <w:t>rivate</w:t>
      </w:r>
      <w:r w:rsidR="00414D80">
        <w:rPr>
          <w:b/>
          <w:bCs/>
        </w:rPr>
        <w:t>2</w:t>
      </w:r>
      <w:r>
        <w:t xml:space="preserve"> </w:t>
      </w:r>
      <w:r w:rsidR="00414D80">
        <w:t xml:space="preserve"> </w:t>
      </w:r>
      <w:r>
        <w:t>-&gt; Edi</w:t>
      </w:r>
      <w:r w:rsidR="00414D80">
        <w:t>t</w:t>
      </w:r>
    </w:p>
    <w:p w14:paraId="2F074AE4" w14:textId="49E26DAF" w:rsidR="00EA287E" w:rsidRDefault="00414D80" w:rsidP="009E11EF">
      <w:r w:rsidRPr="00414D80">
        <w:drawing>
          <wp:inline distT="0" distB="0" distL="0" distR="0" wp14:anchorId="0AA86D08" wp14:editId="5BC9056F">
            <wp:extent cx="6840855" cy="2221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DCE" w14:textId="4330A966" w:rsidR="00414D80" w:rsidRDefault="00414D80" w:rsidP="009E11EF"/>
    <w:p w14:paraId="7D2AA784" w14:textId="77777777" w:rsidR="0086552B" w:rsidRDefault="00414D80" w:rsidP="0086552B">
      <w:pPr>
        <w:pStyle w:val="ListParagraph"/>
        <w:numPr>
          <w:ilvl w:val="0"/>
          <w:numId w:val="1"/>
        </w:numPr>
      </w:pPr>
      <w:r>
        <w:t>Create</w:t>
      </w:r>
      <w:r w:rsidR="0086552B">
        <w:t xml:space="preserve"> and configure</w:t>
      </w:r>
      <w:r>
        <w:t xml:space="preserve"> S</w:t>
      </w:r>
      <w:r w:rsidR="0086552B">
        <w:t>ecurity Groups</w:t>
      </w:r>
    </w:p>
    <w:p w14:paraId="5F74062F" w14:textId="6869734E" w:rsidR="0086552B" w:rsidRDefault="0086552B" w:rsidP="0086552B">
      <w:pPr>
        <w:pStyle w:val="ListParagraph"/>
        <w:numPr>
          <w:ilvl w:val="1"/>
          <w:numId w:val="1"/>
        </w:numPr>
        <w:ind w:left="709" w:hanging="349"/>
      </w:pPr>
      <w:r>
        <w:t>Go to menu Security Groups</w:t>
      </w:r>
    </w:p>
    <w:p w14:paraId="30795705" w14:textId="1A53C150" w:rsidR="0086552B" w:rsidRDefault="0086552B" w:rsidP="0086552B">
      <w:pPr>
        <w:pStyle w:val="ListParagraph"/>
        <w:numPr>
          <w:ilvl w:val="1"/>
          <w:numId w:val="1"/>
        </w:numPr>
      </w:pPr>
      <w:r>
        <w:t xml:space="preserve">Should have default security group for VPC </w:t>
      </w:r>
      <w:r w:rsidRPr="00AA61BA">
        <w:rPr>
          <w:b/>
          <w:bCs/>
        </w:rPr>
        <w:t>VPC-EC2-to-DB</w:t>
      </w:r>
      <w:r>
        <w:rPr>
          <w:b/>
          <w:bCs/>
        </w:rPr>
        <w:t xml:space="preserve">. </w:t>
      </w:r>
      <w:r>
        <w:t xml:space="preserve">For easier reference we could change the name of the security group to </w:t>
      </w:r>
      <w:r w:rsidRPr="0086552B">
        <w:rPr>
          <w:b/>
          <w:bCs/>
        </w:rPr>
        <w:t>SG-EC2</w:t>
      </w:r>
      <w:r>
        <w:t>.</w:t>
      </w:r>
    </w:p>
    <w:p w14:paraId="1A2BDCFA" w14:textId="1E3816A7" w:rsidR="0086552B" w:rsidRDefault="0086552B" w:rsidP="0086552B">
      <w:r w:rsidRPr="0086552B">
        <w:drawing>
          <wp:inline distT="0" distB="0" distL="0" distR="0" wp14:anchorId="68C9D42A" wp14:editId="14352BEA">
            <wp:extent cx="6840855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4004" w14:textId="39165B10" w:rsidR="00050CD8" w:rsidRDefault="0086552B" w:rsidP="00050CD8">
      <w:pPr>
        <w:pStyle w:val="ListParagraph"/>
        <w:numPr>
          <w:ilvl w:val="1"/>
          <w:numId w:val="1"/>
        </w:numPr>
        <w:ind w:left="709" w:hanging="349"/>
      </w:pPr>
      <w:r>
        <w:t xml:space="preserve">Go to Inbound rules </w:t>
      </w:r>
      <w:proofErr w:type="gramStart"/>
      <w:r>
        <w:t>tab  -</w:t>
      </w:r>
      <w:proofErr w:type="gramEnd"/>
      <w:r>
        <w:t xml:space="preserve">&gt; </w:t>
      </w:r>
      <w:r w:rsidR="00050CD8">
        <w:t>Edit inbound rule -&gt; select Type SSH -&gt; Source Anywhere</w:t>
      </w:r>
    </w:p>
    <w:p w14:paraId="29B0401E" w14:textId="73F46849" w:rsidR="00050CD8" w:rsidRDefault="00050CD8" w:rsidP="00050CD8">
      <w:r w:rsidRPr="00050CD8">
        <w:lastRenderedPageBreak/>
        <w:drawing>
          <wp:inline distT="0" distB="0" distL="0" distR="0" wp14:anchorId="0251B9A0" wp14:editId="3746CAF4">
            <wp:extent cx="6840855" cy="1998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073" w14:textId="2BF9B520" w:rsidR="00050CD8" w:rsidRDefault="00DC2030" w:rsidP="00050CD8">
      <w:pPr>
        <w:pStyle w:val="ListParagraph"/>
        <w:numPr>
          <w:ilvl w:val="1"/>
          <w:numId w:val="1"/>
        </w:numPr>
        <w:ind w:left="709" w:hanging="349"/>
      </w:pPr>
      <w:r>
        <w:t xml:space="preserve">Under </w:t>
      </w:r>
      <w:r w:rsidR="00050CD8">
        <w:t xml:space="preserve">tab Outbound rules </w:t>
      </w:r>
      <w:r>
        <w:t>we should have only All Traffic</w:t>
      </w:r>
    </w:p>
    <w:p w14:paraId="009FD1FE" w14:textId="6F72415D" w:rsidR="00DC2030" w:rsidRDefault="00DC2030" w:rsidP="00DC2030">
      <w:r w:rsidRPr="00DC2030">
        <w:drawing>
          <wp:inline distT="0" distB="0" distL="0" distR="0" wp14:anchorId="27FCEA74" wp14:editId="36DDA0E5">
            <wp:extent cx="6840855" cy="181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7444" w14:textId="77777777" w:rsidR="00DC2030" w:rsidRPr="0086552B" w:rsidRDefault="00DC2030" w:rsidP="00DC2030"/>
    <w:p w14:paraId="10043FC7" w14:textId="77777777" w:rsidR="00DC2030" w:rsidRDefault="00DC2030" w:rsidP="00DC2030">
      <w:pPr>
        <w:pStyle w:val="ListParagraph"/>
        <w:numPr>
          <w:ilvl w:val="1"/>
          <w:numId w:val="1"/>
        </w:numPr>
      </w:pPr>
      <w:r>
        <w:t xml:space="preserve">Create Security group for private Database source. </w:t>
      </w:r>
    </w:p>
    <w:p w14:paraId="73A11B3E" w14:textId="5A528E9D" w:rsidR="00AA62E3" w:rsidRDefault="00DC2030" w:rsidP="00AA62E3">
      <w:pPr>
        <w:pStyle w:val="ListParagraph"/>
        <w:ind w:left="792"/>
        <w:rPr>
          <w:b/>
          <w:bCs/>
        </w:rPr>
      </w:pPr>
      <w:r>
        <w:t xml:space="preserve">Create security group -&gt; Name </w:t>
      </w:r>
      <w:r w:rsidRPr="00AA62E3">
        <w:rPr>
          <w:b/>
          <w:bCs/>
        </w:rPr>
        <w:t>SG-Database</w:t>
      </w:r>
      <w:r>
        <w:t xml:space="preserve"> -&gt; Description </w:t>
      </w:r>
      <w:r w:rsidRPr="00AA62E3">
        <w:rPr>
          <w:b/>
          <w:bCs/>
        </w:rPr>
        <w:t>Security group for private Aurora instance</w:t>
      </w:r>
      <w:r w:rsidR="00AA62E3">
        <w:t xml:space="preserve"> -&gt; select VPC from dropdown </w:t>
      </w:r>
      <w:r w:rsidR="00AA62E3" w:rsidRPr="00AA62E3">
        <w:rPr>
          <w:b/>
          <w:bCs/>
        </w:rPr>
        <w:t>VPC-EC2-to-DB</w:t>
      </w:r>
    </w:p>
    <w:p w14:paraId="2C35F693" w14:textId="77191F09" w:rsidR="00AA62E3" w:rsidRPr="00AA62E3" w:rsidRDefault="00AA62E3" w:rsidP="00AA62E3">
      <w:pPr>
        <w:rPr>
          <w:b/>
          <w:bCs/>
        </w:rPr>
      </w:pPr>
      <w:r w:rsidRPr="00AA62E3">
        <w:rPr>
          <w:b/>
          <w:bCs/>
        </w:rPr>
        <w:drawing>
          <wp:inline distT="0" distB="0" distL="0" distR="0" wp14:anchorId="19C898AC" wp14:editId="59D31727">
            <wp:extent cx="5011822" cy="306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0375" cy="30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430C" w14:textId="529EE7EE" w:rsidR="00AA62E3" w:rsidRDefault="00AA62E3" w:rsidP="00AA62E3">
      <w:pPr>
        <w:pStyle w:val="ListParagraph"/>
        <w:numPr>
          <w:ilvl w:val="1"/>
          <w:numId w:val="1"/>
        </w:numPr>
      </w:pPr>
      <w:r>
        <w:t>Go to Inbound rules tab -&gt; Edit inbound rules -&gt; Add rule -&gt; for Type select MYSQL/Aurora -&gt; for Source select ID of the default Security group (SG-EC2)</w:t>
      </w:r>
    </w:p>
    <w:p w14:paraId="35348A46" w14:textId="1CEF7576" w:rsidR="00AA62E3" w:rsidRDefault="00AA62E3" w:rsidP="00AA62E3">
      <w:r w:rsidRPr="00AA62E3">
        <w:lastRenderedPageBreak/>
        <w:drawing>
          <wp:inline distT="0" distB="0" distL="0" distR="0" wp14:anchorId="2979E5AB" wp14:editId="685A2792">
            <wp:extent cx="6840855" cy="2129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C1A" w14:textId="77777777" w:rsidR="005C0404" w:rsidRDefault="005C0404" w:rsidP="00AA62E3">
      <w:pPr>
        <w:pStyle w:val="ListParagraph"/>
        <w:numPr>
          <w:ilvl w:val="1"/>
          <w:numId w:val="1"/>
        </w:numPr>
      </w:pPr>
      <w:r>
        <w:t>In Outbound rules tab we should have only All traffic rule</w:t>
      </w:r>
    </w:p>
    <w:p w14:paraId="347A8B13" w14:textId="77777777" w:rsidR="005C0404" w:rsidRDefault="005C0404" w:rsidP="005C0404">
      <w:r w:rsidRPr="005C0404">
        <w:drawing>
          <wp:inline distT="0" distB="0" distL="0" distR="0" wp14:anchorId="4AF576B4" wp14:editId="53325D41">
            <wp:extent cx="6840855" cy="2157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BCD5" w14:textId="0C2293BB" w:rsidR="00AA62E3" w:rsidRDefault="00BC1490" w:rsidP="005C0404">
      <w:pPr>
        <w:pStyle w:val="ListParagraph"/>
        <w:numPr>
          <w:ilvl w:val="0"/>
          <w:numId w:val="1"/>
        </w:numPr>
      </w:pPr>
      <w:r>
        <w:t xml:space="preserve">Launch </w:t>
      </w:r>
      <w:r w:rsidR="000C72CF">
        <w:t>EC2 Instance</w:t>
      </w:r>
    </w:p>
    <w:p w14:paraId="258A1BC4" w14:textId="0A0B7D3C" w:rsidR="000C72CF" w:rsidRPr="000C72CF" w:rsidRDefault="000C72CF" w:rsidP="000C72CF">
      <w:pPr>
        <w:pStyle w:val="ListParagraph"/>
        <w:numPr>
          <w:ilvl w:val="1"/>
          <w:numId w:val="1"/>
        </w:numPr>
      </w:pPr>
      <w:r>
        <w:t xml:space="preserve">Select </w:t>
      </w: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Amazon Linux 2 AMI (HVM), SSD Volume Type</w:t>
      </w:r>
    </w:p>
    <w:p w14:paraId="75D02D74" w14:textId="17C22E8A" w:rsidR="000C72CF" w:rsidRPr="000C72CF" w:rsidRDefault="000C72CF" w:rsidP="000C72CF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Next select t</w:t>
      </w:r>
      <w:proofErr w:type="gramStart"/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2.micro</w:t>
      </w:r>
      <w:proofErr w:type="gramEnd"/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 xml:space="preserve"> </w:t>
      </w:r>
    </w:p>
    <w:p w14:paraId="0F801E6F" w14:textId="27B3DF72" w:rsidR="000C72CF" w:rsidRDefault="000C72CF" w:rsidP="000C72CF">
      <w:pPr>
        <w:pStyle w:val="ListParagraph"/>
        <w:numPr>
          <w:ilvl w:val="1"/>
          <w:numId w:val="1"/>
        </w:numPr>
      </w:pPr>
      <w:r>
        <w:t>Configure Instance.</w:t>
      </w:r>
    </w:p>
    <w:p w14:paraId="3A8FECDC" w14:textId="3F107655" w:rsidR="000C72CF" w:rsidRDefault="000C72CF" w:rsidP="000C72CF">
      <w:pPr>
        <w:pStyle w:val="ListParagraph"/>
        <w:ind w:left="792"/>
        <w:rPr>
          <w:b/>
          <w:bCs/>
        </w:rPr>
      </w:pPr>
      <w:r>
        <w:t xml:space="preserve">Network: </w:t>
      </w:r>
      <w:r w:rsidRPr="000C72CF">
        <w:rPr>
          <w:b/>
          <w:bCs/>
        </w:rPr>
        <w:t>VPC-EC2-to-DB</w:t>
      </w:r>
    </w:p>
    <w:p w14:paraId="6187BD46" w14:textId="678DB8FB" w:rsidR="000C72CF" w:rsidRDefault="000C72CF" w:rsidP="000C72CF">
      <w:pPr>
        <w:pStyle w:val="ListParagraph"/>
        <w:ind w:left="792"/>
        <w:rPr>
          <w:b/>
          <w:bCs/>
        </w:rPr>
      </w:pPr>
      <w:r>
        <w:t xml:space="preserve">Subnet: </w:t>
      </w:r>
      <w:r w:rsidRPr="000C72CF">
        <w:rPr>
          <w:b/>
          <w:bCs/>
        </w:rPr>
        <w:t>Subnet-EC2-Public</w:t>
      </w:r>
    </w:p>
    <w:p w14:paraId="42FE6414" w14:textId="4AEF3E43" w:rsidR="000C72CF" w:rsidRDefault="000C72CF" w:rsidP="000C72CF">
      <w:pPr>
        <w:pStyle w:val="ListParagraph"/>
        <w:ind w:left="792"/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</w:pPr>
      <w:r w:rsidRPr="000C72CF">
        <w:rPr>
          <w:rFonts w:ascii="Arial" w:hAnsi="Arial" w:cs="Arial"/>
          <w:color w:val="444444"/>
          <w:sz w:val="21"/>
          <w:szCs w:val="21"/>
          <w:shd w:val="clear" w:color="auto" w:fill="FFFFFF"/>
        </w:rPr>
        <w:t>Auto-assign Public IP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: </w:t>
      </w:r>
      <w:r w:rsidRPr="000C72CF"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>Enable</w:t>
      </w:r>
    </w:p>
    <w:p w14:paraId="57347C9C" w14:textId="6F7768C7" w:rsidR="000C72CF" w:rsidRDefault="000C72CF" w:rsidP="000C72CF">
      <w:pPr>
        <w:pStyle w:val="ListParagraph"/>
        <w:numPr>
          <w:ilvl w:val="1"/>
          <w:numId w:val="1"/>
        </w:numPr>
      </w:pPr>
      <w:r>
        <w:t>Next Add Storage – Leave default values</w:t>
      </w:r>
    </w:p>
    <w:p w14:paraId="52FB92C7" w14:textId="26F5D320" w:rsidR="000C72CF" w:rsidRPr="00FE6856" w:rsidRDefault="000C72CF" w:rsidP="000C72CF">
      <w:pPr>
        <w:pStyle w:val="ListParagraph"/>
        <w:numPr>
          <w:ilvl w:val="1"/>
          <w:numId w:val="1"/>
        </w:numPr>
      </w:pPr>
      <w:r>
        <w:t xml:space="preserve">Add tags optional. </w:t>
      </w:r>
      <w:r w:rsidR="00FE6856" w:rsidRPr="00FE6856">
        <w:rPr>
          <w:b/>
          <w:bCs/>
        </w:rPr>
        <w:t>Name</w:t>
      </w:r>
      <w:r w:rsidR="00FE6856">
        <w:t xml:space="preserve"> – </w:t>
      </w:r>
      <w:r w:rsidR="00FE6856" w:rsidRPr="00FE6856">
        <w:rPr>
          <w:b/>
          <w:bCs/>
        </w:rPr>
        <w:t>EC2Bastion</w:t>
      </w:r>
    </w:p>
    <w:p w14:paraId="3FB129FF" w14:textId="6AD42341" w:rsidR="00FE6856" w:rsidRDefault="00FE6856" w:rsidP="000C72CF">
      <w:pPr>
        <w:pStyle w:val="ListParagraph"/>
        <w:numPr>
          <w:ilvl w:val="1"/>
          <w:numId w:val="1"/>
        </w:numPr>
      </w:pPr>
      <w:r w:rsidRPr="00FE6856">
        <w:t>Configure Security Groups</w:t>
      </w:r>
    </w:p>
    <w:p w14:paraId="675956EB" w14:textId="0FA2806B" w:rsidR="00FE6856" w:rsidRDefault="00FE6856" w:rsidP="00FE6856">
      <w:pPr>
        <w:pStyle w:val="ListParagraph"/>
        <w:ind w:left="792"/>
      </w:pPr>
      <w:r>
        <w:t>Select an existing security g</w:t>
      </w:r>
      <w:bookmarkStart w:id="0" w:name="_GoBack"/>
      <w:bookmarkEnd w:id="0"/>
      <w:r>
        <w:t>roup - &gt; check the default Security group</w:t>
      </w:r>
    </w:p>
    <w:p w14:paraId="682546C2" w14:textId="32FF9268" w:rsidR="00FE6856" w:rsidRDefault="00FE6856" w:rsidP="006D29BC">
      <w:pPr>
        <w:pStyle w:val="ListParagraph"/>
        <w:ind w:left="0"/>
      </w:pPr>
      <w:r w:rsidRPr="00FE6856">
        <w:lastRenderedPageBreak/>
        <w:drawing>
          <wp:inline distT="0" distB="0" distL="0" distR="0" wp14:anchorId="11A07C05" wp14:editId="54C17E50">
            <wp:extent cx="6840855" cy="2326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7AA" w14:textId="522FC42C" w:rsidR="00FE6856" w:rsidRDefault="00167F78" w:rsidP="00FE6856">
      <w:pPr>
        <w:pStyle w:val="ListParagraph"/>
        <w:numPr>
          <w:ilvl w:val="1"/>
          <w:numId w:val="1"/>
        </w:numPr>
      </w:pPr>
      <w:r>
        <w:t>Next create new Key Pair. Name it EC2toDB -&gt; Download the kay on your local storage -&gt; Launch the instance</w:t>
      </w:r>
    </w:p>
    <w:p w14:paraId="0B0B7CE9" w14:textId="67F2674D" w:rsidR="00167F78" w:rsidRDefault="00167F78" w:rsidP="00167F78">
      <w:r>
        <w:t>We should have something like this when instance is running</w:t>
      </w:r>
      <w:r w:rsidR="005228A0">
        <w:t xml:space="preserve">. Copy the </w:t>
      </w:r>
      <w:r w:rsidR="005228A0" w:rsidRPr="005228A0">
        <w:rPr>
          <w:b/>
          <w:bCs/>
        </w:rPr>
        <w:t>IPv4 Public IP</w:t>
      </w:r>
      <w:r w:rsidR="005228A0">
        <w:t xml:space="preserve"> and save it. We are going to use it in MySQL Workbench connection configuration at later point.</w:t>
      </w:r>
    </w:p>
    <w:p w14:paraId="0D85A11B" w14:textId="4E5AC07D" w:rsidR="00167F78" w:rsidRDefault="00167F78" w:rsidP="00167F78">
      <w:r w:rsidRPr="00167F78">
        <w:drawing>
          <wp:inline distT="0" distB="0" distL="0" distR="0" wp14:anchorId="0A974CB6" wp14:editId="420715EC">
            <wp:extent cx="6840855" cy="3191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3F9E1D" w14:textId="09676FBC" w:rsidR="00167F78" w:rsidRDefault="00E30E17" w:rsidP="00167F78">
      <w:pPr>
        <w:pStyle w:val="ListParagraph"/>
        <w:numPr>
          <w:ilvl w:val="0"/>
          <w:numId w:val="1"/>
        </w:numPr>
      </w:pPr>
      <w:r>
        <w:t>Go to RDS service</w:t>
      </w:r>
    </w:p>
    <w:p w14:paraId="603645A7" w14:textId="17F580B1" w:rsidR="00E30E17" w:rsidRDefault="00E30E17" w:rsidP="00167F78">
      <w:pPr>
        <w:pStyle w:val="ListParagraph"/>
        <w:numPr>
          <w:ilvl w:val="0"/>
          <w:numId w:val="1"/>
        </w:numPr>
      </w:pPr>
      <w:r>
        <w:t xml:space="preserve">From the left pane go to </w:t>
      </w:r>
      <w:r w:rsidRPr="00E30E17">
        <w:rPr>
          <w:b/>
          <w:bCs/>
        </w:rPr>
        <w:t>Subnet groups</w:t>
      </w:r>
      <w:r>
        <w:t xml:space="preserve"> menu.</w:t>
      </w:r>
    </w:p>
    <w:p w14:paraId="4056BD26" w14:textId="14B6B9B0" w:rsidR="00E30E17" w:rsidRDefault="005C61E7" w:rsidP="00167F78">
      <w:pPr>
        <w:pStyle w:val="ListParagraph"/>
        <w:numPr>
          <w:ilvl w:val="0"/>
          <w:numId w:val="1"/>
        </w:numPr>
      </w:pPr>
      <w:r>
        <w:t xml:space="preserve">Click </w:t>
      </w:r>
      <w:r w:rsidR="00E30E17">
        <w:t xml:space="preserve">Create </w:t>
      </w:r>
      <w:r>
        <w:t>DB Subnet Group and configure it.</w:t>
      </w:r>
    </w:p>
    <w:p w14:paraId="40FE5394" w14:textId="789960D9" w:rsidR="005C61E7" w:rsidRDefault="005C61E7" w:rsidP="005C61E7">
      <w:pPr>
        <w:pStyle w:val="ListParagraph"/>
        <w:ind w:left="360"/>
        <w:rPr>
          <w:b/>
          <w:bCs/>
        </w:rPr>
      </w:pPr>
      <w:r>
        <w:t xml:space="preserve">Name: </w:t>
      </w:r>
      <w:r w:rsidRPr="005C61E7">
        <w:rPr>
          <w:b/>
          <w:bCs/>
        </w:rPr>
        <w:t>Aurora Subnet Group</w:t>
      </w:r>
    </w:p>
    <w:p w14:paraId="2F256D5A" w14:textId="08673BB0" w:rsidR="005C61E7" w:rsidRPr="005C61E7" w:rsidRDefault="005C61E7" w:rsidP="005C61E7">
      <w:pPr>
        <w:pStyle w:val="ListParagraph"/>
        <w:ind w:left="360"/>
      </w:pPr>
      <w:r w:rsidRPr="005C61E7">
        <w:t>Description</w:t>
      </w:r>
      <w:r>
        <w:t xml:space="preserve"> (optional): </w:t>
      </w:r>
      <w:r w:rsidRPr="005C61E7">
        <w:rPr>
          <w:b/>
          <w:bCs/>
        </w:rPr>
        <w:t>Test Subnet group for Aurora DB</w:t>
      </w:r>
    </w:p>
    <w:p w14:paraId="7650477C" w14:textId="6EA90A50" w:rsidR="005C61E7" w:rsidRDefault="005C61E7" w:rsidP="005C61E7">
      <w:pPr>
        <w:pStyle w:val="ListParagraph"/>
        <w:ind w:left="360"/>
        <w:rPr>
          <w:b/>
          <w:bCs/>
        </w:rPr>
      </w:pPr>
      <w:r>
        <w:t xml:space="preserve">VPC: select from dropdown menu our </w:t>
      </w:r>
      <w:r w:rsidRPr="005C61E7">
        <w:rPr>
          <w:b/>
          <w:bCs/>
        </w:rPr>
        <w:t>VPC-EC2-to-DB</w:t>
      </w:r>
    </w:p>
    <w:p w14:paraId="65FD96DF" w14:textId="4E95A130" w:rsidR="005C61E7" w:rsidRDefault="005C61E7" w:rsidP="005C61E7">
      <w:pPr>
        <w:pStyle w:val="ListParagraph"/>
        <w:ind w:left="360"/>
      </w:pPr>
      <w:r>
        <w:t>Availability Zones: Select all zones from the dropdown menu</w:t>
      </w:r>
    </w:p>
    <w:p w14:paraId="5D55832E" w14:textId="03C04138" w:rsidR="005C61E7" w:rsidRDefault="005C61E7" w:rsidP="005C61E7">
      <w:pPr>
        <w:pStyle w:val="ListParagraph"/>
        <w:ind w:left="360"/>
      </w:pPr>
      <w:r>
        <w:t>Subnets: Select the 2 subnets which are private (10.0.2.0/24 and 10.0.3.0/24)</w:t>
      </w:r>
    </w:p>
    <w:p w14:paraId="0192C575" w14:textId="203772AC" w:rsidR="005C61E7" w:rsidRDefault="005C61E7" w:rsidP="005C61E7">
      <w:r w:rsidRPr="005C61E7">
        <w:lastRenderedPageBreak/>
        <w:drawing>
          <wp:inline distT="0" distB="0" distL="0" distR="0" wp14:anchorId="0A36F74C" wp14:editId="79B9C4AB">
            <wp:extent cx="5982535" cy="835459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679B" w14:textId="52CB018F" w:rsidR="005C61E7" w:rsidRDefault="005C61E7" w:rsidP="00EF2868"/>
    <w:p w14:paraId="5107A337" w14:textId="2D0D4DC6" w:rsidR="00EF2868" w:rsidRDefault="00EF2868" w:rsidP="00EF2868"/>
    <w:p w14:paraId="726D61C5" w14:textId="1D8B88DD" w:rsidR="00EF2868" w:rsidRDefault="00EF2868" w:rsidP="00EF2868">
      <w:pPr>
        <w:pStyle w:val="ListParagraph"/>
        <w:numPr>
          <w:ilvl w:val="0"/>
          <w:numId w:val="1"/>
        </w:numPr>
      </w:pPr>
      <w:r>
        <w:lastRenderedPageBreak/>
        <w:t>Go to Database menu from the left pane and create new Database.</w:t>
      </w:r>
    </w:p>
    <w:p w14:paraId="0D0E4873" w14:textId="2BC8BBC3" w:rsidR="00EF2868" w:rsidRDefault="00EF2868" w:rsidP="00EF2868">
      <w:pPr>
        <w:pStyle w:val="ListParagraph"/>
        <w:numPr>
          <w:ilvl w:val="0"/>
          <w:numId w:val="1"/>
        </w:numPr>
      </w:pPr>
      <w:r>
        <w:t>Database configuration. Change only</w:t>
      </w:r>
    </w:p>
    <w:p w14:paraId="4ED7F95C" w14:textId="66246100" w:rsidR="00EF2868" w:rsidRDefault="00EF2868" w:rsidP="00EF2868">
      <w:pPr>
        <w:pStyle w:val="ListParagraph"/>
        <w:ind w:left="360"/>
        <w:rPr>
          <w:b/>
          <w:bCs/>
        </w:rPr>
      </w:pPr>
      <w:r>
        <w:t xml:space="preserve">Templates: </w:t>
      </w:r>
      <w:r w:rsidRPr="00EF2868">
        <w:rPr>
          <w:b/>
          <w:bCs/>
        </w:rPr>
        <w:t>DEV/Test</w:t>
      </w:r>
    </w:p>
    <w:p w14:paraId="1CAA2899" w14:textId="48ED1F23" w:rsidR="00EF2868" w:rsidRDefault="00EF2868" w:rsidP="00EF2868">
      <w:pPr>
        <w:pStyle w:val="ListParagraph"/>
        <w:ind w:left="360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Settings -&gt;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DB cluster identifier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: </w:t>
      </w:r>
      <w:proofErr w:type="spellStart"/>
      <w:r w:rsidRPr="00EF2868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Aurorainstance</w:t>
      </w:r>
      <w:proofErr w:type="spellEnd"/>
    </w:p>
    <w:p w14:paraId="4BD0660B" w14:textId="56C56DC6" w:rsidR="00EF2868" w:rsidRDefault="00EF2868" w:rsidP="00EF2868">
      <w:pPr>
        <w:pStyle w:val="ListParagraph"/>
        <w:ind w:left="360"/>
      </w:pPr>
      <w:r>
        <w:t>Master password: Type your own password and save</w:t>
      </w:r>
      <w:r w:rsidR="00DE32E5">
        <w:t xml:space="preserve"> </w:t>
      </w:r>
      <w:r>
        <w:t>(reme</w:t>
      </w:r>
      <w:r w:rsidR="00DE32E5">
        <w:t>mber</w:t>
      </w:r>
      <w:r>
        <w:t>) it</w:t>
      </w:r>
    </w:p>
    <w:p w14:paraId="6F1134B8" w14:textId="29856FCE" w:rsidR="00DE32E5" w:rsidRDefault="00DE32E5" w:rsidP="00EF2868">
      <w:pPr>
        <w:pStyle w:val="ListParagraph"/>
        <w:ind w:left="360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t xml:space="preserve">DB Instance size: </w:t>
      </w:r>
      <w:r w:rsidRPr="00DE32E5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Burstable classes (includes t classes)</w:t>
      </w:r>
    </w:p>
    <w:p w14:paraId="7F1F0B86" w14:textId="7A584435" w:rsidR="00DE32E5" w:rsidRDefault="00E55D3D" w:rsidP="00EF2868">
      <w:pPr>
        <w:pStyle w:val="ListParagraph"/>
        <w:ind w:left="360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t xml:space="preserve">Availability and Durability: </w:t>
      </w:r>
      <w:r w:rsidRPr="00E55D3D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Create an Aurora Replica or Reader node in a different AZ (recommended for scaled availability)</w:t>
      </w:r>
    </w:p>
    <w:p w14:paraId="273D974C" w14:textId="6D4AB148" w:rsidR="00E55D3D" w:rsidRDefault="00497A33" w:rsidP="00EF2868">
      <w:pPr>
        <w:pStyle w:val="ListParagraph"/>
        <w:ind w:left="360"/>
      </w:pPr>
      <w:r>
        <w:t>Connectivity -&gt; VPC: Make sure that your VPC is selected</w:t>
      </w:r>
    </w:p>
    <w:p w14:paraId="657FFB7C" w14:textId="3B4D4F74" w:rsidR="00497A33" w:rsidRDefault="00497A33" w:rsidP="00EF2868">
      <w:pPr>
        <w:pStyle w:val="ListParagraph"/>
        <w:ind w:left="360"/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</w:pPr>
      <w:r>
        <w:t xml:space="preserve">Connectivity -&gt; </w:t>
      </w:r>
      <w:r w:rsidRPr="00497A33">
        <w:rPr>
          <w:rFonts w:ascii="Arial" w:hAnsi="Arial" w:cs="Arial"/>
          <w:sz w:val="21"/>
          <w:szCs w:val="21"/>
          <w:shd w:val="clear" w:color="auto" w:fill="FFFFFF"/>
        </w:rPr>
        <w:t>Additional connectivity configuration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-&gt;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Existing VPC security groups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: Remove default and from the menu select </w:t>
      </w:r>
      <w:r w:rsidRPr="00497A33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SG-Database</w:t>
      </w:r>
      <w:r w:rsidR="00D1560E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 xml:space="preserve"> (</w:t>
      </w:r>
      <w:r w:rsidR="00D1560E">
        <w:rPr>
          <w:rFonts w:ascii="Arial" w:hAnsi="Arial" w:cs="Arial"/>
          <w:color w:val="16191F"/>
          <w:sz w:val="21"/>
          <w:szCs w:val="21"/>
          <w:shd w:val="clear" w:color="auto" w:fill="FFFFFF"/>
        </w:rPr>
        <w:t>the Security group that we created earlier for our database source</w:t>
      </w:r>
      <w:r w:rsidR="00D1560E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)</w:t>
      </w:r>
    </w:p>
    <w:p w14:paraId="51AD5F78" w14:textId="44B93660" w:rsidR="00497A33" w:rsidRDefault="00DD7C5C" w:rsidP="00EF2868">
      <w:pPr>
        <w:pStyle w:val="ListParagraph"/>
        <w:ind w:left="360"/>
      </w:pPr>
      <w:r>
        <w:t>Additional Configuration</w:t>
      </w:r>
      <w:r w:rsidR="00D1560E">
        <w:t xml:space="preserve"> -&gt; Database options -&gt; Initial database name: </w:t>
      </w:r>
      <w:proofErr w:type="spellStart"/>
      <w:r w:rsidR="00D1560E" w:rsidRPr="00D1560E">
        <w:rPr>
          <w:b/>
          <w:bCs/>
        </w:rPr>
        <w:t>TestAuroraDB</w:t>
      </w:r>
      <w:proofErr w:type="spellEnd"/>
      <w:r w:rsidR="00D1560E">
        <w:t xml:space="preserve"> (or name it how you prefer)</w:t>
      </w:r>
    </w:p>
    <w:p w14:paraId="7E0E030C" w14:textId="31171EBC" w:rsidR="00F84780" w:rsidRDefault="00F84780" w:rsidP="009A01BB">
      <w:pPr>
        <w:pStyle w:val="ListParagraph"/>
        <w:numPr>
          <w:ilvl w:val="0"/>
          <w:numId w:val="1"/>
        </w:numPr>
      </w:pPr>
      <w:r>
        <w:t xml:space="preserve">Click </w:t>
      </w:r>
      <w:r w:rsidRPr="00EB5957">
        <w:rPr>
          <w:b/>
          <w:bCs/>
        </w:rPr>
        <w:t>Create Database</w:t>
      </w:r>
      <w:r>
        <w:t xml:space="preserve"> and wait AWS to create the database. In a few minutes Aurora DB should be active</w:t>
      </w:r>
      <w:r w:rsidR="00EB5957">
        <w:t>.</w:t>
      </w:r>
    </w:p>
    <w:p w14:paraId="5F02D0A3" w14:textId="1D15ADD3" w:rsidR="00EB5957" w:rsidRDefault="00EB5957" w:rsidP="009A01BB">
      <w:pPr>
        <w:pStyle w:val="ListParagraph"/>
        <w:numPr>
          <w:ilvl w:val="0"/>
          <w:numId w:val="1"/>
        </w:numPr>
      </w:pPr>
      <w:r>
        <w:t>Select the instance where role is Writer and copy</w:t>
      </w:r>
      <w:r w:rsidR="008D3139">
        <w:t xml:space="preserve"> the Endpoint somewhere. We are going to use it in MySQL Workbench connection properties.</w:t>
      </w:r>
    </w:p>
    <w:p w14:paraId="63BA3278" w14:textId="781B7BBA" w:rsidR="008D3139" w:rsidRPr="00497A33" w:rsidRDefault="008D3139" w:rsidP="008D3139">
      <w:r w:rsidRPr="008D3139">
        <w:drawing>
          <wp:inline distT="0" distB="0" distL="0" distR="0" wp14:anchorId="51667C1D" wp14:editId="3867ADDF">
            <wp:extent cx="6840855" cy="309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03A6" w14:textId="77777777" w:rsidR="00EF2868" w:rsidRDefault="00EF2868" w:rsidP="00EF2868">
      <w:pPr>
        <w:pStyle w:val="ListParagraph"/>
        <w:ind w:left="360"/>
      </w:pPr>
    </w:p>
    <w:p w14:paraId="5DA5E54E" w14:textId="2CD21EDE" w:rsidR="005C61E7" w:rsidRDefault="005228A0" w:rsidP="005228A0">
      <w:pPr>
        <w:pStyle w:val="ListParagraph"/>
        <w:numPr>
          <w:ilvl w:val="0"/>
          <w:numId w:val="1"/>
        </w:numPr>
      </w:pPr>
      <w:r>
        <w:t xml:space="preserve">MySQL Workbench configuration. </w:t>
      </w:r>
      <w:r w:rsidR="00C93A1C">
        <w:t>Can be</w:t>
      </w:r>
      <w:r>
        <w:t xml:space="preserve"> download</w:t>
      </w:r>
      <w:r w:rsidR="00C93A1C">
        <w:t>ed</w:t>
      </w:r>
      <w:r>
        <w:t xml:space="preserve"> from </w:t>
      </w:r>
      <w:hyperlink r:id="rId27" w:history="1">
        <w:r w:rsidRPr="005228A0">
          <w:rPr>
            <w:rStyle w:val="Hyperlink"/>
          </w:rPr>
          <w:t>here</w:t>
        </w:r>
      </w:hyperlink>
      <w:r>
        <w:t>.</w:t>
      </w:r>
    </w:p>
    <w:p w14:paraId="231D4193" w14:textId="67C5992A" w:rsidR="005C61E7" w:rsidRDefault="008533E7" w:rsidP="008533E7">
      <w:pPr>
        <w:ind w:firstLine="360"/>
      </w:pPr>
      <w:r>
        <w:t xml:space="preserve">Connection name: </w:t>
      </w:r>
      <w:proofErr w:type="spellStart"/>
      <w:r w:rsidRPr="008533E7">
        <w:rPr>
          <w:b/>
          <w:bCs/>
        </w:rPr>
        <w:t>AWSAuroraDB</w:t>
      </w:r>
      <w:proofErr w:type="spellEnd"/>
      <w:r>
        <w:t xml:space="preserve"> (or what you prefer)</w:t>
      </w:r>
    </w:p>
    <w:p w14:paraId="06D322B5" w14:textId="77777777" w:rsidR="009A61DC" w:rsidRDefault="008533E7" w:rsidP="008533E7">
      <w:pPr>
        <w:ind w:firstLine="360"/>
      </w:pPr>
      <w:r>
        <w:t xml:space="preserve">Connection Method: </w:t>
      </w:r>
      <w:r w:rsidR="009A61DC">
        <w:t xml:space="preserve">from dropdown select </w:t>
      </w:r>
      <w:r w:rsidR="009A61DC" w:rsidRPr="009A61DC">
        <w:rPr>
          <w:b/>
          <w:bCs/>
        </w:rPr>
        <w:t>Standard TCP/IP over SSH</w:t>
      </w:r>
    </w:p>
    <w:p w14:paraId="2291DDB1" w14:textId="37649B5C" w:rsidR="008533E7" w:rsidRDefault="009A61DC" w:rsidP="008533E7">
      <w:pPr>
        <w:ind w:firstLine="360"/>
      </w:pPr>
      <w:r>
        <w:t xml:space="preserve"> </w:t>
      </w:r>
      <w:r w:rsidR="00D71B2C">
        <w:t xml:space="preserve">SSH Hostname: </w:t>
      </w:r>
      <w:r w:rsidR="00D71B2C" w:rsidRPr="001456FB">
        <w:rPr>
          <w:b/>
          <w:bCs/>
          <w:highlight w:val="cyan"/>
        </w:rPr>
        <w:t>52.87.171.221</w:t>
      </w:r>
      <w:r w:rsidR="00D71B2C" w:rsidRPr="00D71B2C">
        <w:t>:22</w:t>
      </w:r>
      <w:r w:rsidR="00D71B2C">
        <w:t xml:space="preserve"> (the Public IP of </w:t>
      </w:r>
      <w:r w:rsidR="001456FB">
        <w:t>your</w:t>
      </w:r>
      <w:r w:rsidR="00D71B2C">
        <w:t xml:space="preserve"> EC2 instance)</w:t>
      </w:r>
    </w:p>
    <w:p w14:paraId="5C866030" w14:textId="79BA5EF6" w:rsidR="00D71B2C" w:rsidRDefault="00D71B2C" w:rsidP="008533E7">
      <w:pPr>
        <w:ind w:firstLine="360"/>
      </w:pPr>
      <w:r>
        <w:t xml:space="preserve">SSH Username: </w:t>
      </w:r>
      <w:r w:rsidR="005F3EA9" w:rsidRPr="005F3EA9">
        <w:rPr>
          <w:rFonts w:ascii="Lucida Console" w:hAnsi="Lucida Console" w:cs="Lucida Console"/>
          <w:b/>
          <w:bCs/>
          <w:sz w:val="18"/>
          <w:szCs w:val="18"/>
        </w:rPr>
        <w:t>ec2-user</w:t>
      </w:r>
    </w:p>
    <w:p w14:paraId="6115B488" w14:textId="7701B938" w:rsidR="00D71B2C" w:rsidRDefault="005F3EA9" w:rsidP="008533E7">
      <w:pPr>
        <w:ind w:firstLine="360"/>
      </w:pPr>
      <w:r>
        <w:t>SSH Key File: navigate where you have saved the .</w:t>
      </w:r>
      <w:proofErr w:type="spellStart"/>
      <w:r>
        <w:t>pem</w:t>
      </w:r>
      <w:proofErr w:type="spellEnd"/>
      <w:r>
        <w:t xml:space="preserve"> file when you launched the EC2 instance earlier. Select it.</w:t>
      </w:r>
    </w:p>
    <w:p w14:paraId="23708EA1" w14:textId="78569DD4" w:rsidR="005F3EA9" w:rsidRDefault="005F3EA9" w:rsidP="008533E7">
      <w:pPr>
        <w:ind w:firstLine="360"/>
      </w:pPr>
      <w:r>
        <w:t>MySQL Hostname:</w:t>
      </w:r>
      <w:r w:rsidR="001456FB">
        <w:t xml:space="preserve"> </w:t>
      </w:r>
      <w:proofErr w:type="gramStart"/>
      <w:r>
        <w:t>the</w:t>
      </w:r>
      <w:proofErr w:type="gramEnd"/>
      <w:r>
        <w:t xml:space="preserve"> Endpoint of </w:t>
      </w:r>
      <w:r w:rsidR="001456FB">
        <w:t xml:space="preserve">your </w:t>
      </w:r>
      <w:r>
        <w:t>Aurora</w:t>
      </w:r>
      <w:r w:rsidR="001456FB">
        <w:t xml:space="preserve"> </w:t>
      </w:r>
      <w:r w:rsidR="001456FB">
        <w:t xml:space="preserve">“Writer” </w:t>
      </w:r>
      <w:r>
        <w:t xml:space="preserve">instance that you have copied </w:t>
      </w:r>
      <w:r w:rsidR="001456FB">
        <w:t>earlier</w:t>
      </w:r>
    </w:p>
    <w:p w14:paraId="2DF1D81C" w14:textId="4C8188BB" w:rsidR="001456FB" w:rsidRDefault="001456FB" w:rsidP="008533E7">
      <w:pPr>
        <w:ind w:firstLine="360"/>
      </w:pPr>
      <w:r>
        <w:t>Username: The username when you created Aurora Database from AWS RDS service. (admin)</w:t>
      </w:r>
    </w:p>
    <w:p w14:paraId="2067398A" w14:textId="5B7EE258" w:rsidR="001456FB" w:rsidRDefault="001456FB" w:rsidP="008533E7">
      <w:pPr>
        <w:ind w:firstLine="360"/>
      </w:pPr>
      <w:r>
        <w:t>Password: your password for the above user</w:t>
      </w:r>
    </w:p>
    <w:p w14:paraId="2DBE3498" w14:textId="74F470E6" w:rsidR="008841C5" w:rsidRDefault="008841C5" w:rsidP="008533E7">
      <w:pPr>
        <w:ind w:firstLine="360"/>
      </w:pPr>
    </w:p>
    <w:p w14:paraId="609C24E8" w14:textId="77777777" w:rsidR="008841C5" w:rsidRDefault="008841C5" w:rsidP="008533E7">
      <w:pPr>
        <w:ind w:firstLine="360"/>
      </w:pPr>
    </w:p>
    <w:p w14:paraId="421035F0" w14:textId="2850BC55" w:rsidR="00F41E7A" w:rsidRDefault="00F41E7A" w:rsidP="008533E7">
      <w:pPr>
        <w:ind w:firstLine="360"/>
      </w:pPr>
      <w:r w:rsidRPr="00F41E7A">
        <w:drawing>
          <wp:inline distT="0" distB="0" distL="0" distR="0" wp14:anchorId="3C55D9BA" wp14:editId="48457AA3">
            <wp:extent cx="6840855" cy="3926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D56" w14:textId="77777777" w:rsidR="005C61E7" w:rsidRDefault="005C61E7" w:rsidP="005C61E7">
      <w:pPr>
        <w:pStyle w:val="ListParagraph"/>
        <w:ind w:left="360"/>
      </w:pPr>
    </w:p>
    <w:p w14:paraId="2B81BF06" w14:textId="0D2A8366" w:rsidR="00FE6856" w:rsidRPr="00FE6856" w:rsidRDefault="00FE6856" w:rsidP="00FE6856"/>
    <w:p w14:paraId="288619D6" w14:textId="77777777" w:rsidR="009805C5" w:rsidRDefault="009805C5" w:rsidP="009805C5">
      <w:pPr>
        <w:pStyle w:val="ListParagraph"/>
        <w:numPr>
          <w:ilvl w:val="0"/>
          <w:numId w:val="1"/>
        </w:numPr>
      </w:pPr>
      <w:r>
        <w:t xml:space="preserve">From MySQL Workbench click on the newly created </w:t>
      </w:r>
      <w:proofErr w:type="spellStart"/>
      <w:r>
        <w:t>AWSAuroraDB</w:t>
      </w:r>
      <w:proofErr w:type="spellEnd"/>
      <w:r>
        <w:t xml:space="preserve"> connection and test whether you have access to your Aurora AWS database.</w:t>
      </w:r>
    </w:p>
    <w:p w14:paraId="77802F4C" w14:textId="682DFFB4" w:rsidR="006E6A0A" w:rsidRPr="00D07083" w:rsidRDefault="009805C5" w:rsidP="008841C5">
      <w:r w:rsidRPr="009805C5">
        <w:drawing>
          <wp:inline distT="0" distB="0" distL="0" distR="0" wp14:anchorId="74B85F53" wp14:editId="0923E31F">
            <wp:extent cx="4057650" cy="33224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763" cy="33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E6A0A" w:rsidRPr="00D07083" w:rsidSect="009E11EF">
      <w:pgSz w:w="12240" w:h="15840"/>
      <w:pgMar w:top="851" w:right="758" w:bottom="426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C3B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7704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D4853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EE6C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E934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57D0F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0620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B636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97101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94A7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94B3D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A6707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9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F121E"/>
    <w:rsid w:val="0000435F"/>
    <w:rsid w:val="00023CC9"/>
    <w:rsid w:val="00050CD8"/>
    <w:rsid w:val="000C72CF"/>
    <w:rsid w:val="001456FB"/>
    <w:rsid w:val="00166AE5"/>
    <w:rsid w:val="00167F78"/>
    <w:rsid w:val="002217AD"/>
    <w:rsid w:val="002C500F"/>
    <w:rsid w:val="002F121E"/>
    <w:rsid w:val="004010F1"/>
    <w:rsid w:val="00414D80"/>
    <w:rsid w:val="00451FCF"/>
    <w:rsid w:val="00497A33"/>
    <w:rsid w:val="005228A0"/>
    <w:rsid w:val="00526498"/>
    <w:rsid w:val="005C0404"/>
    <w:rsid w:val="005C61E7"/>
    <w:rsid w:val="005F3EA9"/>
    <w:rsid w:val="006B5F01"/>
    <w:rsid w:val="006D29BC"/>
    <w:rsid w:val="006E6A0A"/>
    <w:rsid w:val="008533E7"/>
    <w:rsid w:val="0086552B"/>
    <w:rsid w:val="008841C5"/>
    <w:rsid w:val="008D3139"/>
    <w:rsid w:val="009805C5"/>
    <w:rsid w:val="009A61DC"/>
    <w:rsid w:val="009E11EF"/>
    <w:rsid w:val="00AA61BA"/>
    <w:rsid w:val="00AA62E3"/>
    <w:rsid w:val="00BC1490"/>
    <w:rsid w:val="00C56CE4"/>
    <w:rsid w:val="00C93A1C"/>
    <w:rsid w:val="00D07083"/>
    <w:rsid w:val="00D1560E"/>
    <w:rsid w:val="00D71B2C"/>
    <w:rsid w:val="00DB0E3E"/>
    <w:rsid w:val="00DC2030"/>
    <w:rsid w:val="00DD7C5C"/>
    <w:rsid w:val="00DE32E5"/>
    <w:rsid w:val="00E30E17"/>
    <w:rsid w:val="00E55D3D"/>
    <w:rsid w:val="00EA287E"/>
    <w:rsid w:val="00EA3346"/>
    <w:rsid w:val="00EB5957"/>
    <w:rsid w:val="00EE2C04"/>
    <w:rsid w:val="00EF2868"/>
    <w:rsid w:val="00F41E7A"/>
    <w:rsid w:val="00F84780"/>
    <w:rsid w:val="00FE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BB571"/>
  <w15:chartTrackingRefBased/>
  <w15:docId w15:val="{8C255C69-BC4A-4347-8B98-5AC97487E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1BA"/>
    <w:pPr>
      <w:ind w:left="720"/>
      <w:contextualSpacing/>
    </w:pPr>
  </w:style>
  <w:style w:type="character" w:customStyle="1" w:styleId="gd0kv33cg">
    <w:name w:val="gd0kv33cg"/>
    <w:basedOn w:val="DefaultParagraphFont"/>
    <w:rsid w:val="00AA61BA"/>
  </w:style>
  <w:style w:type="character" w:styleId="Hyperlink">
    <w:name w:val="Hyperlink"/>
    <w:basedOn w:val="DefaultParagraphFont"/>
    <w:uiPriority w:val="99"/>
    <w:unhideWhenUsed/>
    <w:rsid w:val="005228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8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7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9389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mysql.com/products/workbench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Vasilev, Stanislav</dc:creator>
  <cp:keywords/>
  <dc:description/>
  <cp:lastModifiedBy>Vasilev, Stanislav</cp:lastModifiedBy>
  <cp:revision>24</cp:revision>
  <dcterms:created xsi:type="dcterms:W3CDTF">2020-08-07T08:18:00Z</dcterms:created>
  <dcterms:modified xsi:type="dcterms:W3CDTF">2020-08-07T12:59:00Z</dcterms:modified>
</cp:coreProperties>
</file>