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2E" w:rsidRPr="0034202E" w:rsidRDefault="0034202E" w:rsidP="0034202E">
      <w:pPr>
        <w:pStyle w:val="ListParagraph"/>
        <w:numPr>
          <w:ilvl w:val="0"/>
          <w:numId w:val="1"/>
        </w:numPr>
        <w:rPr>
          <w:lang w:val="pl-PL"/>
        </w:rPr>
      </w:pPr>
      <w:r w:rsidRPr="0034202E">
        <w:rPr>
          <w:lang w:val="pl-PL"/>
        </w:rPr>
        <w:t>Wykonanie przykładowego rysunku z trasą oraz opis przebiegu agenta wzdłuż tej prasy</w:t>
      </w:r>
      <w:r>
        <w:rPr>
          <w:lang w:val="pl-PL"/>
        </w:rPr>
        <w:t xml:space="preserve"> i wykorzystanie tego jako odwzorowanie tego, co ma się pojawić w realnej implementacji</w:t>
      </w:r>
    </w:p>
    <w:sectPr w:rsidR="0034202E" w:rsidRPr="0034202E" w:rsidSect="008F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139DE"/>
    <w:multiLevelType w:val="hybridMultilevel"/>
    <w:tmpl w:val="8B84C0A0"/>
    <w:lvl w:ilvl="0" w:tplc="1A0CC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02E"/>
    <w:rsid w:val="0034202E"/>
    <w:rsid w:val="008F5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2014-11-17T11:00:00Z</dcterms:created>
  <dcterms:modified xsi:type="dcterms:W3CDTF">2014-11-17T11:01:00Z</dcterms:modified>
</cp:coreProperties>
</file>