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FE" w:rsidRDefault="002A740C">
      <w:r>
        <w:rPr>
          <w:noProof/>
        </w:rPr>
        <w:drawing>
          <wp:inline distT="0" distB="0" distL="0" distR="0" wp14:anchorId="2B4D8188" wp14:editId="1EA322C3">
            <wp:extent cx="5943600" cy="284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0C" w:rsidRDefault="002A740C">
      <w:r>
        <w:rPr>
          <w:noProof/>
        </w:rPr>
        <w:drawing>
          <wp:inline distT="0" distB="0" distL="0" distR="0" wp14:anchorId="6BA1B438" wp14:editId="5B12F84C">
            <wp:extent cx="5943600" cy="2360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0C" w:rsidRDefault="002A740C">
      <w:r>
        <w:rPr>
          <w:noProof/>
        </w:rPr>
        <w:drawing>
          <wp:inline distT="0" distB="0" distL="0" distR="0" wp14:anchorId="7525F71E" wp14:editId="539B8153">
            <wp:extent cx="594360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0C" w:rsidRDefault="002A740C">
      <w:r>
        <w:rPr>
          <w:noProof/>
        </w:rPr>
        <w:lastRenderedPageBreak/>
        <w:drawing>
          <wp:inline distT="0" distB="0" distL="0" distR="0" wp14:anchorId="3BC6CA28" wp14:editId="70D0108E">
            <wp:extent cx="5943600" cy="3112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0C" w:rsidRDefault="002A740C"/>
    <w:p w:rsidR="002A740C" w:rsidRDefault="002A740C">
      <w:r>
        <w:rPr>
          <w:noProof/>
        </w:rPr>
        <w:drawing>
          <wp:inline distT="0" distB="0" distL="0" distR="0" wp14:anchorId="315D1344" wp14:editId="49C5F4A4">
            <wp:extent cx="5943600" cy="2927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0C" w:rsidRDefault="002A740C"/>
    <w:p w:rsidR="002A740C" w:rsidRDefault="002A740C">
      <w:r>
        <w:rPr>
          <w:noProof/>
        </w:rPr>
        <w:lastRenderedPageBreak/>
        <w:drawing>
          <wp:inline distT="0" distB="0" distL="0" distR="0" wp14:anchorId="62F6F545" wp14:editId="72874C21">
            <wp:extent cx="5943600" cy="2198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0C" w:rsidRDefault="002A740C">
      <w:r>
        <w:rPr>
          <w:noProof/>
        </w:rPr>
        <w:drawing>
          <wp:inline distT="0" distB="0" distL="0" distR="0" wp14:anchorId="2285D7CC" wp14:editId="265C574C">
            <wp:extent cx="5943600" cy="1836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0C" w:rsidRDefault="002A740C"/>
    <w:p w:rsidR="008D3C67" w:rsidRDefault="008D3C67">
      <w:r>
        <w:t xml:space="preserve">After 2 P.M. </w:t>
      </w:r>
    </w:p>
    <w:p w:rsidR="008D3C67" w:rsidRDefault="008D3C67"/>
    <w:p w:rsidR="008D3C67" w:rsidRDefault="008D3C67">
      <w:r>
        <w:rPr>
          <w:noProof/>
        </w:rPr>
        <w:drawing>
          <wp:inline distT="0" distB="0" distL="0" distR="0" wp14:anchorId="0A5AF4FB" wp14:editId="7EA9790E">
            <wp:extent cx="5943600" cy="2722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67" w:rsidRDefault="008D3C67"/>
    <w:p w:rsidR="008D3C67" w:rsidRDefault="008D3C67">
      <w:r>
        <w:rPr>
          <w:noProof/>
        </w:rPr>
        <w:lastRenderedPageBreak/>
        <w:drawing>
          <wp:inline distT="0" distB="0" distL="0" distR="0" wp14:anchorId="74FEB6F1" wp14:editId="7BD26141">
            <wp:extent cx="5943600" cy="2657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67" w:rsidRDefault="008D3C67"/>
    <w:p w:rsidR="008D3C67" w:rsidRDefault="008D3C67"/>
    <w:p w:rsidR="008D3C67" w:rsidRDefault="008D3C67">
      <w:r>
        <w:rPr>
          <w:noProof/>
        </w:rPr>
        <w:drawing>
          <wp:inline distT="0" distB="0" distL="0" distR="0" wp14:anchorId="376B5EED" wp14:editId="00EFB986">
            <wp:extent cx="5943600" cy="2919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67" w:rsidRDefault="008D3C67"/>
    <w:p w:rsidR="008D3C67" w:rsidRDefault="008D3C67">
      <w:r>
        <w:rPr>
          <w:noProof/>
        </w:rPr>
        <w:lastRenderedPageBreak/>
        <w:drawing>
          <wp:inline distT="0" distB="0" distL="0" distR="0" wp14:anchorId="1D94F8E8" wp14:editId="34D8A2C2">
            <wp:extent cx="5943600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67" w:rsidRDefault="008D3C67"/>
    <w:p w:rsidR="008D3C67" w:rsidRDefault="008D3C67">
      <w:r>
        <w:rPr>
          <w:noProof/>
        </w:rPr>
        <w:drawing>
          <wp:inline distT="0" distB="0" distL="0" distR="0" wp14:anchorId="6EA22AD3" wp14:editId="59CA1A76">
            <wp:extent cx="5943600" cy="2351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67" w:rsidRDefault="008D3C67"/>
    <w:p w:rsidR="008D3C67" w:rsidRDefault="008D3C67">
      <w:r>
        <w:rPr>
          <w:noProof/>
        </w:rPr>
        <w:lastRenderedPageBreak/>
        <w:drawing>
          <wp:inline distT="0" distB="0" distL="0" distR="0" wp14:anchorId="42E3A16E" wp14:editId="3AD7EE2E">
            <wp:extent cx="5943600" cy="2505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0C"/>
    <w:rsid w:val="002A740C"/>
    <w:rsid w:val="008D3C67"/>
    <w:rsid w:val="00903E52"/>
    <w:rsid w:val="00A7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512D"/>
  <w15:chartTrackingRefBased/>
  <w15:docId w15:val="{C2778172-3BD8-4158-BE5C-3CCC1D12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Safikul Islam Mridhha, FAVP, NRB Banking Division, Prime Bank Ltd</dc:creator>
  <cp:keywords/>
  <dc:description/>
  <cp:lastModifiedBy>Muhammad Safikul Islam Mridhha, FAVP, NRB Banking Division, Prime Bank Ltd</cp:lastModifiedBy>
  <cp:revision>2</cp:revision>
  <dcterms:created xsi:type="dcterms:W3CDTF">2020-04-22T07:29:00Z</dcterms:created>
  <dcterms:modified xsi:type="dcterms:W3CDTF">2020-04-22T08:19:00Z</dcterms:modified>
</cp:coreProperties>
</file>