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4014" w14:textId="63C775FF" w:rsidR="007D1F1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Introduction:</w:t>
      </w:r>
    </w:p>
    <w:p w14:paraId="365C9792" w14:textId="21554752" w:rsidR="00BC42E1" w:rsidRPr="00BC42E1" w:rsidRDefault="00BC42E1" w:rsidP="00BC42E1">
      <w:pPr>
        <w:ind w:firstLine="720"/>
      </w:pPr>
      <w:r w:rsidRPr="00BC42E1">
        <w:t xml:space="preserve">My name is </w:t>
      </w:r>
      <w:r w:rsidRPr="00BC42E1">
        <w:rPr>
          <w:b/>
          <w:bCs/>
        </w:rPr>
        <w:t>Akanksh G Prabhu</w:t>
      </w:r>
      <w:r w:rsidRPr="00BC42E1">
        <w:t xml:space="preserve">, currently pursuing </w:t>
      </w:r>
      <w:proofErr w:type="gramStart"/>
      <w:r w:rsidRPr="00BC42E1">
        <w:rPr>
          <w:b/>
          <w:bCs/>
        </w:rPr>
        <w:t>Bachelor</w:t>
      </w:r>
      <w:r>
        <w:rPr>
          <w:b/>
          <w:bCs/>
        </w:rPr>
        <w:t>s</w:t>
      </w:r>
      <w:r w:rsidRPr="00BC42E1">
        <w:rPr>
          <w:b/>
          <w:bCs/>
        </w:rPr>
        <w:t xml:space="preserve"> of</w:t>
      </w:r>
      <w:r>
        <w:rPr>
          <w:b/>
          <w:bCs/>
        </w:rPr>
        <w:t xml:space="preserve"> Technology</w:t>
      </w:r>
      <w:proofErr w:type="gramEnd"/>
      <w:r>
        <w:rPr>
          <w:b/>
          <w:bCs/>
        </w:rPr>
        <w:t xml:space="preserve"> </w:t>
      </w:r>
      <w:r w:rsidRPr="00BC42E1">
        <w:rPr>
          <w:b/>
          <w:bCs/>
        </w:rPr>
        <w:t>in Computer Science</w:t>
      </w:r>
      <w:r w:rsidRPr="00BC42E1">
        <w:t xml:space="preserve"> at </w:t>
      </w:r>
      <w:r>
        <w:rPr>
          <w:b/>
          <w:bCs/>
        </w:rPr>
        <w:t>Vellore Institute of Technology</w:t>
      </w:r>
      <w:r w:rsidRPr="00BC42E1">
        <w:t xml:space="preserve">, </w:t>
      </w:r>
      <w:r>
        <w:t>moving to my</w:t>
      </w:r>
      <w:r w:rsidRPr="00BC42E1">
        <w:rPr>
          <w:b/>
          <w:bCs/>
        </w:rPr>
        <w:t xml:space="preserve"> </w:t>
      </w:r>
      <w:r>
        <w:rPr>
          <w:b/>
          <w:bCs/>
        </w:rPr>
        <w:t>final</w:t>
      </w:r>
      <w:r w:rsidRPr="00BC42E1">
        <w:rPr>
          <w:b/>
          <w:bCs/>
        </w:rPr>
        <w:t xml:space="preserve"> year</w:t>
      </w:r>
      <w:r>
        <w:rPr>
          <w:b/>
          <w:bCs/>
        </w:rPr>
        <w:t xml:space="preserve"> the upcoming semester</w:t>
      </w:r>
      <w:r w:rsidRPr="00BC42E1">
        <w:t>. I had the opportunity to inter</w:t>
      </w:r>
      <w:r>
        <w:t>n at</w:t>
      </w:r>
      <w:r w:rsidRPr="00BC42E1">
        <w:t xml:space="preserve"> </w:t>
      </w:r>
      <w:r>
        <w:t>Bosch Digital</w:t>
      </w:r>
      <w:r w:rsidRPr="00BC42E1">
        <w:t xml:space="preserve"> </w:t>
      </w:r>
      <w:r>
        <w:t>from 12</w:t>
      </w:r>
      <w:r w:rsidRPr="00BC42E1">
        <w:rPr>
          <w:vertAlign w:val="superscript"/>
        </w:rPr>
        <w:t>th</w:t>
      </w:r>
      <w:r>
        <w:t xml:space="preserve"> May to 4</w:t>
      </w:r>
      <w:r w:rsidRPr="00BC42E1">
        <w:rPr>
          <w:vertAlign w:val="superscript"/>
        </w:rPr>
        <w:t>th</w:t>
      </w:r>
      <w:r>
        <w:t xml:space="preserve"> July</w:t>
      </w:r>
      <w:r w:rsidRPr="00BC42E1">
        <w:t>.</w:t>
      </w:r>
    </w:p>
    <w:p w14:paraId="192F9E59" w14:textId="4423FE59" w:rsidR="00BC42E1" w:rsidRDefault="00BC42E1" w:rsidP="00BC42E1">
      <w:pPr>
        <w:ind w:firstLine="720"/>
      </w:pPr>
      <w:r w:rsidRPr="00BC42E1">
        <w:t>This internship was a significant step in my academic and professional journey, allowing me to work on cutting-edge AI technologies and understand the functioning of a global organization. It gave me a platform to apply my technical knowledge, learn from industry experts, and experience a corporate working environment.</w:t>
      </w:r>
    </w:p>
    <w:p w14:paraId="6310E163" w14:textId="77777777" w:rsidR="00BC42E1" w:rsidRDefault="00BC42E1" w:rsidP="00BC42E1"/>
    <w:p w14:paraId="16E99355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Initial Internship Expectations</w:t>
      </w:r>
    </w:p>
    <w:p w14:paraId="19C5DCD4" w14:textId="77777777" w:rsidR="00BC42E1" w:rsidRPr="00BC42E1" w:rsidRDefault="00BC42E1" w:rsidP="00BC42E1">
      <w:pPr>
        <w:ind w:firstLine="720"/>
      </w:pPr>
      <w:r w:rsidRPr="00BC42E1">
        <w:t xml:space="preserve">Before starting my internship, I had a mix of emotions — excitement, curiosity, and a bit of nervousness. I wasn’t entirely sure how a </w:t>
      </w:r>
      <w:r w:rsidRPr="00BC42E1">
        <w:rPr>
          <w:b/>
          <w:bCs/>
        </w:rPr>
        <w:t>corporate working environment</w:t>
      </w:r>
      <w:r w:rsidRPr="00BC42E1">
        <w:t xml:space="preserve"> would function or what exactly would be expected of me. Coming from an academic background, I was unsure whether I could meet the demands of an unfamiliar, production-oriented software development setup.</w:t>
      </w:r>
    </w:p>
    <w:p w14:paraId="56B5664A" w14:textId="49672254" w:rsidR="00BC42E1" w:rsidRPr="00BC42E1" w:rsidRDefault="00BC42E1" w:rsidP="00BC42E1">
      <w:pPr>
        <w:ind w:firstLine="720"/>
      </w:pPr>
      <w:r w:rsidRPr="00BC42E1">
        <w:t xml:space="preserve">I knew that companies like Bosch follow standards and practices that go beyond classroom knowledge involving tools, workflows, and real-world constraints that I hadn’t yet experienced. The idea of working on something that might </w:t>
      </w:r>
      <w:proofErr w:type="gramStart"/>
      <w:r w:rsidRPr="00BC42E1">
        <w:t>actually be</w:t>
      </w:r>
      <w:proofErr w:type="gramEnd"/>
      <w:r w:rsidRPr="00BC42E1">
        <w:t xml:space="preserve"> used in a real system was exciting, but also intimidating.</w:t>
      </w:r>
    </w:p>
    <w:p w14:paraId="08220458" w14:textId="410498DB" w:rsidR="00BC42E1" w:rsidRPr="00BC42E1" w:rsidRDefault="00BC42E1" w:rsidP="00BC42E1">
      <w:pPr>
        <w:ind w:firstLine="720"/>
      </w:pPr>
      <w:r w:rsidRPr="00BC42E1">
        <w:t xml:space="preserve">Despite this uncertainty, I was determined to </w:t>
      </w:r>
      <w:r w:rsidRPr="00BC42E1">
        <w:rPr>
          <w:b/>
          <w:bCs/>
        </w:rPr>
        <w:t>learn something new every single day</w:t>
      </w:r>
      <w:r w:rsidRPr="00BC42E1">
        <w:t>. My goal was to soak in whatever I could — from anyone and everyone I interacted with. I came in with the mindset to observe, adapt, ask questions, and grow continuously.</w:t>
      </w:r>
    </w:p>
    <w:p w14:paraId="1C0D672F" w14:textId="77777777" w:rsidR="00BC42E1" w:rsidRPr="00BC42E1" w:rsidRDefault="00BC42E1" w:rsidP="00BC42E1">
      <w:r w:rsidRPr="00BC42E1">
        <w:t>At the same time, I hoped to:</w:t>
      </w:r>
    </w:p>
    <w:p w14:paraId="493C26ED" w14:textId="77777777" w:rsidR="00BC42E1" w:rsidRPr="00BC42E1" w:rsidRDefault="00BC42E1" w:rsidP="00BC42E1">
      <w:pPr>
        <w:numPr>
          <w:ilvl w:val="0"/>
          <w:numId w:val="2"/>
        </w:numPr>
      </w:pPr>
      <w:r w:rsidRPr="00BC42E1">
        <w:t xml:space="preserve">Gain </w:t>
      </w:r>
      <w:r w:rsidRPr="00BC42E1">
        <w:rPr>
          <w:b/>
          <w:bCs/>
        </w:rPr>
        <w:t>practical exposure</w:t>
      </w:r>
      <w:r w:rsidRPr="00BC42E1">
        <w:t xml:space="preserve"> to how AI and software engineering are applied in real-world industry use cases.</w:t>
      </w:r>
    </w:p>
    <w:p w14:paraId="23AE3C6C" w14:textId="0E35405E" w:rsidR="00BC42E1" w:rsidRPr="00BC42E1" w:rsidRDefault="00BC42E1" w:rsidP="00BC42E1">
      <w:pPr>
        <w:numPr>
          <w:ilvl w:val="0"/>
          <w:numId w:val="2"/>
        </w:numPr>
      </w:pPr>
      <w:r w:rsidRPr="00BC42E1">
        <w:t xml:space="preserve">Work on </w:t>
      </w:r>
      <w:r w:rsidRPr="00BC42E1">
        <w:rPr>
          <w:b/>
          <w:bCs/>
        </w:rPr>
        <w:t>live projects</w:t>
      </w:r>
      <w:r w:rsidRPr="00BC42E1">
        <w:t xml:space="preserve"> involving modern technologies like </w:t>
      </w:r>
      <w:r>
        <w:t>AI agents and</w:t>
      </w:r>
      <w:r w:rsidRPr="00BC42E1">
        <w:t xml:space="preserve"> automation.</w:t>
      </w:r>
    </w:p>
    <w:p w14:paraId="6E50CB68" w14:textId="77777777" w:rsidR="00BC42E1" w:rsidRPr="00BC42E1" w:rsidRDefault="00BC42E1" w:rsidP="00BC42E1">
      <w:pPr>
        <w:numPr>
          <w:ilvl w:val="0"/>
          <w:numId w:val="2"/>
        </w:numPr>
      </w:pPr>
      <w:r w:rsidRPr="00BC42E1">
        <w:t xml:space="preserve">Understand the </w:t>
      </w:r>
      <w:r w:rsidRPr="00BC42E1">
        <w:rPr>
          <w:b/>
          <w:bCs/>
        </w:rPr>
        <w:t>structure, workflow, and collaboration</w:t>
      </w:r>
      <w:r w:rsidRPr="00BC42E1">
        <w:t xml:space="preserve"> practices followed in large-scale teams.</w:t>
      </w:r>
    </w:p>
    <w:p w14:paraId="2C983C42" w14:textId="77777777" w:rsidR="00BC42E1" w:rsidRPr="00BC42E1" w:rsidRDefault="00BC42E1" w:rsidP="00BC42E1">
      <w:pPr>
        <w:numPr>
          <w:ilvl w:val="0"/>
          <w:numId w:val="2"/>
        </w:numPr>
      </w:pPr>
      <w:r w:rsidRPr="00BC42E1">
        <w:t xml:space="preserve">Improve my technical skills in areas like </w:t>
      </w:r>
      <w:r w:rsidRPr="00BC42E1">
        <w:rPr>
          <w:b/>
          <w:bCs/>
        </w:rPr>
        <w:t>Python, APIs, databases</w:t>
      </w:r>
      <w:r w:rsidRPr="00BC42E1">
        <w:t>, and tool integration.</w:t>
      </w:r>
    </w:p>
    <w:p w14:paraId="674C83F8" w14:textId="77777777" w:rsidR="00BC42E1" w:rsidRPr="00BC42E1" w:rsidRDefault="00BC42E1" w:rsidP="00BC42E1">
      <w:pPr>
        <w:numPr>
          <w:ilvl w:val="0"/>
          <w:numId w:val="2"/>
        </w:numPr>
      </w:pPr>
      <w:r w:rsidRPr="00BC42E1">
        <w:lastRenderedPageBreak/>
        <w:t xml:space="preserve">Enhance my </w:t>
      </w:r>
      <w:r w:rsidRPr="00BC42E1">
        <w:rPr>
          <w:b/>
          <w:bCs/>
        </w:rPr>
        <w:t>professional communication</w:t>
      </w:r>
      <w:r w:rsidRPr="00BC42E1">
        <w:t>, time management, and reporting abilities.</w:t>
      </w:r>
    </w:p>
    <w:p w14:paraId="7D6FB2AE" w14:textId="77777777" w:rsidR="00BC42E1" w:rsidRPr="00BC42E1" w:rsidRDefault="00BC42E1" w:rsidP="00BC42E1">
      <w:r w:rsidRPr="00BC42E1">
        <w:t>In short, I looked at this internship as a unique opportunity to bridge the gap between academic learning and industry experience — and I was excited to make the most of it.</w:t>
      </w:r>
    </w:p>
    <w:p w14:paraId="2471E00F" w14:textId="77777777" w:rsidR="00BC42E1" w:rsidRDefault="00BC42E1" w:rsidP="00BC42E1">
      <w:pPr>
        <w:rPr>
          <w:b/>
          <w:bCs/>
        </w:rPr>
      </w:pPr>
    </w:p>
    <w:p w14:paraId="6828D42C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Purpose and Impact of the Project</w:t>
      </w:r>
    </w:p>
    <w:p w14:paraId="01607B86" w14:textId="77777777" w:rsidR="00BC42E1" w:rsidRPr="00BC42E1" w:rsidRDefault="00BC42E1" w:rsidP="00BC42E1">
      <w:r w:rsidRPr="00BC42E1">
        <w:t xml:space="preserve">The main purpose of the project was to </w:t>
      </w:r>
      <w:r w:rsidRPr="00BC42E1">
        <w:rPr>
          <w:b/>
          <w:bCs/>
        </w:rPr>
        <w:t>streamline the process of demand creation</w:t>
      </w:r>
      <w:r w:rsidRPr="00BC42E1">
        <w:t xml:space="preserve"> for resource planning in projects. Traditionally, resource requests involved navigating complex tools like Planisware, manual data entry, and a steep learning curve for new users. This project aimed to </w:t>
      </w:r>
      <w:r w:rsidRPr="00BC42E1">
        <w:rPr>
          <w:b/>
          <w:bCs/>
        </w:rPr>
        <w:t>simplify and automate that process</w:t>
      </w:r>
      <w:r w:rsidRPr="00BC42E1">
        <w:t xml:space="preserve"> by introducing an </w:t>
      </w:r>
      <w:r w:rsidRPr="00BC42E1">
        <w:rPr>
          <w:b/>
          <w:bCs/>
        </w:rPr>
        <w:t>agent-based conversational interface</w:t>
      </w:r>
      <w:r w:rsidRPr="00BC42E1">
        <w:t xml:space="preserve"> that interacts directly with the Planisware database behind the scenes.</w:t>
      </w:r>
    </w:p>
    <w:p w14:paraId="6D6F677E" w14:textId="77777777" w:rsidR="00BC42E1" w:rsidRPr="00BC42E1" w:rsidRDefault="00BC42E1" w:rsidP="00BC42E1">
      <w:r w:rsidRPr="00BC42E1">
        <w:t>The impact of this approach is significant:</w:t>
      </w:r>
    </w:p>
    <w:p w14:paraId="65E2463B" w14:textId="77777777" w:rsidR="00BC42E1" w:rsidRPr="00BC42E1" w:rsidRDefault="00BC42E1" w:rsidP="00BC42E1">
      <w:pPr>
        <w:numPr>
          <w:ilvl w:val="0"/>
          <w:numId w:val="3"/>
        </w:numPr>
      </w:pPr>
      <w:r w:rsidRPr="00BC42E1">
        <w:t xml:space="preserve">It </w:t>
      </w:r>
      <w:r w:rsidRPr="00BC42E1">
        <w:rPr>
          <w:b/>
          <w:bCs/>
        </w:rPr>
        <w:t>reduces time and complexity</w:t>
      </w:r>
      <w:r w:rsidRPr="00BC42E1">
        <w:t xml:space="preserve"> for project and delivery managers in raising demands.</w:t>
      </w:r>
    </w:p>
    <w:p w14:paraId="34AD3BBF" w14:textId="77777777" w:rsidR="00BC42E1" w:rsidRPr="00BC42E1" w:rsidRDefault="00BC42E1" w:rsidP="00BC42E1">
      <w:pPr>
        <w:numPr>
          <w:ilvl w:val="0"/>
          <w:numId w:val="3"/>
        </w:numPr>
      </w:pPr>
      <w:r w:rsidRPr="00BC42E1">
        <w:t xml:space="preserve">It </w:t>
      </w:r>
      <w:r w:rsidRPr="00BC42E1">
        <w:rPr>
          <w:b/>
          <w:bCs/>
        </w:rPr>
        <w:t>lowers the barrier to entry</w:t>
      </w:r>
      <w:r w:rsidRPr="00BC42E1">
        <w:t xml:space="preserve"> for new users who are not familiar with enterprise tools like Planisware.</w:t>
      </w:r>
    </w:p>
    <w:p w14:paraId="74D9E0F4" w14:textId="77777777" w:rsidR="00BC42E1" w:rsidRPr="00BC42E1" w:rsidRDefault="00BC42E1" w:rsidP="00BC42E1">
      <w:pPr>
        <w:numPr>
          <w:ilvl w:val="0"/>
          <w:numId w:val="3"/>
        </w:numPr>
      </w:pPr>
      <w:r w:rsidRPr="00BC42E1">
        <w:t xml:space="preserve">It offers a </w:t>
      </w:r>
      <w:r w:rsidRPr="00BC42E1">
        <w:rPr>
          <w:b/>
          <w:bCs/>
        </w:rPr>
        <w:t>smart, conversational interface</w:t>
      </w:r>
      <w:r w:rsidRPr="00BC42E1">
        <w:t xml:space="preserve"> that can understand user intent, ask clarifying questions, suggest skillsets, and validate inputs in real time.</w:t>
      </w:r>
    </w:p>
    <w:p w14:paraId="6597F749" w14:textId="77777777" w:rsidR="00BC42E1" w:rsidRPr="00BC42E1" w:rsidRDefault="00BC42E1" w:rsidP="00BC42E1">
      <w:pPr>
        <w:numPr>
          <w:ilvl w:val="0"/>
          <w:numId w:val="3"/>
        </w:numPr>
      </w:pPr>
      <w:r w:rsidRPr="00BC42E1">
        <w:t xml:space="preserve">It enables </w:t>
      </w:r>
      <w:r w:rsidRPr="00BC42E1">
        <w:rPr>
          <w:b/>
          <w:bCs/>
        </w:rPr>
        <w:t>error prevention</w:t>
      </w:r>
      <w:r w:rsidRPr="00BC42E1">
        <w:t xml:space="preserve"> through validation and feedback, reducing the risk of incorrect or incomplete entries.</w:t>
      </w:r>
    </w:p>
    <w:p w14:paraId="11F69519" w14:textId="77777777" w:rsidR="00BC42E1" w:rsidRPr="00BC42E1" w:rsidRDefault="00BC42E1" w:rsidP="00BC42E1">
      <w:pPr>
        <w:numPr>
          <w:ilvl w:val="0"/>
          <w:numId w:val="3"/>
        </w:numPr>
      </w:pPr>
      <w:r w:rsidRPr="00BC42E1">
        <w:t xml:space="preserve">By </w:t>
      </w:r>
      <w:r w:rsidRPr="00BC42E1">
        <w:rPr>
          <w:b/>
          <w:bCs/>
        </w:rPr>
        <w:t>automating the backend update process</w:t>
      </w:r>
      <w:r w:rsidRPr="00BC42E1">
        <w:t>, it eliminates the need for manual database updates or navigating through multiple UI screens.</w:t>
      </w:r>
    </w:p>
    <w:p w14:paraId="3BC290F0" w14:textId="77777777" w:rsidR="00BC42E1" w:rsidRPr="00BC42E1" w:rsidRDefault="00BC42E1" w:rsidP="00BC42E1">
      <w:r w:rsidRPr="00BC42E1">
        <w:t xml:space="preserve">This lays the foundation for </w:t>
      </w:r>
      <w:r w:rsidRPr="00BC42E1">
        <w:rPr>
          <w:b/>
          <w:bCs/>
        </w:rPr>
        <w:t>intelligent resource suggestion in the second phase</w:t>
      </w:r>
      <w:r w:rsidRPr="00BC42E1">
        <w:t>, where AI agents will match demands to suitable internal talent — creating a truly AI-driven resource management solution.</w:t>
      </w:r>
    </w:p>
    <w:p w14:paraId="02C7C6C8" w14:textId="77777777" w:rsidR="00BC42E1" w:rsidRDefault="00BC42E1" w:rsidP="00BC42E1"/>
    <w:p w14:paraId="102DA30C" w14:textId="77777777" w:rsidR="00BC42E1" w:rsidRDefault="00BC42E1" w:rsidP="00BC42E1"/>
    <w:p w14:paraId="1459EA64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For Whom We Did This Project</w:t>
      </w:r>
    </w:p>
    <w:p w14:paraId="5881B5A0" w14:textId="1B60BD4E" w:rsidR="00BC42E1" w:rsidRPr="00BC42E1" w:rsidRDefault="00BC42E1" w:rsidP="00BC42E1">
      <w:r w:rsidRPr="00BC42E1">
        <w:t xml:space="preserve">This project was developed for the </w:t>
      </w:r>
      <w:r w:rsidRPr="00BC42E1">
        <w:rPr>
          <w:b/>
          <w:bCs/>
        </w:rPr>
        <w:t>BDO department</w:t>
      </w:r>
      <w:r w:rsidRPr="00BC42E1">
        <w:t xml:space="preserve"> within </w:t>
      </w:r>
      <w:r>
        <w:rPr>
          <w:b/>
          <w:bCs/>
        </w:rPr>
        <w:t>Bosch Global Software Technologies</w:t>
      </w:r>
      <w:r w:rsidRPr="00BC42E1">
        <w:rPr>
          <w:b/>
          <w:bCs/>
        </w:rPr>
        <w:t xml:space="preserve"> Pvt. Ltd. (BGSW)</w:t>
      </w:r>
      <w:r w:rsidRPr="00BC42E1">
        <w:t xml:space="preserve">. While BDO is our internal customer in terms of software </w:t>
      </w:r>
      <w:r w:rsidRPr="00BC42E1">
        <w:lastRenderedPageBreak/>
        <w:t xml:space="preserve">development ownership, the </w:t>
      </w:r>
      <w:r w:rsidRPr="00BC42E1">
        <w:rPr>
          <w:b/>
          <w:bCs/>
        </w:rPr>
        <w:t>actual users of the system are project and delivery managers</w:t>
      </w:r>
      <w:r w:rsidRPr="00BC42E1">
        <w:t xml:space="preserve"> across different business units.</w:t>
      </w:r>
    </w:p>
    <w:p w14:paraId="032196EB" w14:textId="77777777" w:rsidR="00BC42E1" w:rsidRPr="00BC42E1" w:rsidRDefault="00BC42E1" w:rsidP="00BC42E1">
      <w:r w:rsidRPr="00BC42E1">
        <w:t>These managers are responsible for initiating project demands and allocating resources. The tool is designed to make their workflows simpler, faster, and more intelligent. By giving them a conversational AI interface, the project helps remove friction and enables them to focus more on planning and execution rather than navigating tools or filling out forms.</w:t>
      </w:r>
    </w:p>
    <w:p w14:paraId="198AF500" w14:textId="77777777" w:rsidR="00BC42E1" w:rsidRDefault="00BC42E1" w:rsidP="00BC42E1"/>
    <w:p w14:paraId="3DC739E0" w14:textId="77777777" w:rsidR="00BC42E1" w:rsidRDefault="00BC42E1" w:rsidP="00BC42E1"/>
    <w:p w14:paraId="743284DD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Concept of the Project</w:t>
      </w:r>
    </w:p>
    <w:p w14:paraId="5120048D" w14:textId="77777777" w:rsidR="00BC42E1" w:rsidRPr="00BC42E1" w:rsidRDefault="00BC42E1" w:rsidP="00BC42E1">
      <w:r w:rsidRPr="00BC42E1">
        <w:t xml:space="preserve">The concept of the project revolves around the integration of </w:t>
      </w:r>
      <w:r w:rsidRPr="00BC42E1">
        <w:rPr>
          <w:b/>
          <w:bCs/>
        </w:rPr>
        <w:t>Agentic AI</w:t>
      </w:r>
      <w:r w:rsidRPr="00BC42E1">
        <w:t xml:space="preserve">, using the emerging </w:t>
      </w:r>
      <w:proofErr w:type="spellStart"/>
      <w:r w:rsidRPr="00BC42E1">
        <w:rPr>
          <w:b/>
          <w:bCs/>
        </w:rPr>
        <w:t>AutoGen</w:t>
      </w:r>
      <w:proofErr w:type="spellEnd"/>
      <w:r w:rsidRPr="00BC42E1">
        <w:rPr>
          <w:b/>
          <w:bCs/>
        </w:rPr>
        <w:t xml:space="preserve"> framework</w:t>
      </w:r>
      <w:r w:rsidRPr="00BC42E1">
        <w:t xml:space="preserve">, to create a </w:t>
      </w:r>
      <w:r w:rsidRPr="00BC42E1">
        <w:rPr>
          <w:b/>
          <w:bCs/>
        </w:rPr>
        <w:t>conversational demand creation assistant</w:t>
      </w:r>
      <w:r w:rsidRPr="00BC42E1">
        <w:t>. Instead of relying on static forms or complex enterprise tools, users interact with AI agents through natural language.</w:t>
      </w:r>
    </w:p>
    <w:p w14:paraId="545B6F36" w14:textId="77777777" w:rsidR="00BC42E1" w:rsidRPr="00BC42E1" w:rsidRDefault="00BC42E1" w:rsidP="00BC42E1">
      <w:r w:rsidRPr="00BC42E1">
        <w:t>The system performs tasks such as:</w:t>
      </w:r>
    </w:p>
    <w:p w14:paraId="52C64A3A" w14:textId="77777777" w:rsidR="00BC42E1" w:rsidRPr="00BC42E1" w:rsidRDefault="00BC42E1" w:rsidP="00BC42E1">
      <w:pPr>
        <w:numPr>
          <w:ilvl w:val="0"/>
          <w:numId w:val="4"/>
        </w:numPr>
      </w:pPr>
      <w:r w:rsidRPr="00BC42E1">
        <w:t>Taking project details and required resources as input from managers.</w:t>
      </w:r>
    </w:p>
    <w:p w14:paraId="1C1A6438" w14:textId="77777777" w:rsidR="00BC42E1" w:rsidRPr="00BC42E1" w:rsidRDefault="00BC42E1" w:rsidP="00BC42E1">
      <w:pPr>
        <w:numPr>
          <w:ilvl w:val="0"/>
          <w:numId w:val="4"/>
        </w:numPr>
      </w:pPr>
      <w:r w:rsidRPr="00BC42E1">
        <w:t xml:space="preserve">Suggesting suitable </w:t>
      </w:r>
      <w:r w:rsidRPr="00BC42E1">
        <w:rPr>
          <w:b/>
          <w:bCs/>
        </w:rPr>
        <w:t>skillsets</w:t>
      </w:r>
      <w:r w:rsidRPr="00BC42E1">
        <w:t xml:space="preserve"> for each project, based on historical and contextual data.</w:t>
      </w:r>
    </w:p>
    <w:p w14:paraId="3B838752" w14:textId="77777777" w:rsidR="00BC42E1" w:rsidRPr="00BC42E1" w:rsidRDefault="00BC42E1" w:rsidP="00BC42E1">
      <w:pPr>
        <w:numPr>
          <w:ilvl w:val="0"/>
          <w:numId w:val="4"/>
        </w:numPr>
      </w:pPr>
      <w:r w:rsidRPr="00BC42E1">
        <w:t xml:space="preserve">Validating entries and providing </w:t>
      </w:r>
      <w:r w:rsidRPr="00BC42E1">
        <w:rPr>
          <w:b/>
          <w:bCs/>
        </w:rPr>
        <w:t>real-time feedback</w:t>
      </w:r>
      <w:r w:rsidRPr="00BC42E1">
        <w:t xml:space="preserve"> to prevent errors.</w:t>
      </w:r>
    </w:p>
    <w:p w14:paraId="3FEB1980" w14:textId="77777777" w:rsidR="00BC42E1" w:rsidRPr="00BC42E1" w:rsidRDefault="00BC42E1" w:rsidP="00BC42E1">
      <w:pPr>
        <w:numPr>
          <w:ilvl w:val="0"/>
          <w:numId w:val="4"/>
        </w:numPr>
      </w:pPr>
      <w:r w:rsidRPr="00BC42E1">
        <w:rPr>
          <w:b/>
          <w:bCs/>
        </w:rPr>
        <w:t>Writing directly to the Planisware database</w:t>
      </w:r>
      <w:r w:rsidRPr="00BC42E1">
        <w:t xml:space="preserve"> — bypassing manual workflows.</w:t>
      </w:r>
    </w:p>
    <w:p w14:paraId="393E0CA1" w14:textId="77777777" w:rsidR="00BC42E1" w:rsidRPr="00BC42E1" w:rsidRDefault="00BC42E1" w:rsidP="00BC42E1">
      <w:r w:rsidRPr="00BC42E1">
        <w:t xml:space="preserve">The use of the </w:t>
      </w:r>
      <w:proofErr w:type="spellStart"/>
      <w:r w:rsidRPr="00BC42E1">
        <w:rPr>
          <w:b/>
          <w:bCs/>
        </w:rPr>
        <w:t>AutoGen</w:t>
      </w:r>
      <w:proofErr w:type="spellEnd"/>
      <w:r w:rsidRPr="00BC42E1">
        <w:rPr>
          <w:b/>
          <w:bCs/>
        </w:rPr>
        <w:t xml:space="preserve"> framework</w:t>
      </w:r>
      <w:r w:rsidRPr="00BC42E1">
        <w:t xml:space="preserve"> allows the system to be modular, expandable, and ready for future enhancements. The conversational UI and intelligent backend setup together represent a shift toward </w:t>
      </w:r>
      <w:r w:rsidRPr="00BC42E1">
        <w:rPr>
          <w:b/>
          <w:bCs/>
        </w:rPr>
        <w:t>user-centric, AI-augmented enterprise tools</w:t>
      </w:r>
      <w:r w:rsidRPr="00BC42E1">
        <w:t>.</w:t>
      </w:r>
    </w:p>
    <w:p w14:paraId="7B741DB9" w14:textId="77777777" w:rsidR="00BC42E1" w:rsidRDefault="00BC42E1" w:rsidP="00BC42E1"/>
    <w:p w14:paraId="7F797642" w14:textId="77777777" w:rsidR="00BC42E1" w:rsidRDefault="00BC42E1" w:rsidP="00BC42E1"/>
    <w:p w14:paraId="7638890B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Outcome of the Project</w:t>
      </w:r>
    </w:p>
    <w:p w14:paraId="71EE5C6F" w14:textId="77777777" w:rsidR="00BC42E1" w:rsidRPr="00BC42E1" w:rsidRDefault="00BC42E1" w:rsidP="00BC42E1">
      <w:r w:rsidRPr="00BC42E1">
        <w:t xml:space="preserve">By the end of my internship, the </w:t>
      </w:r>
      <w:r w:rsidRPr="00BC42E1">
        <w:rPr>
          <w:b/>
          <w:bCs/>
        </w:rPr>
        <w:t>core functionality</w:t>
      </w:r>
      <w:r w:rsidRPr="00BC42E1">
        <w:t xml:space="preserve"> of the demand creation assistant was successfully developed. The system is capable of:</w:t>
      </w:r>
    </w:p>
    <w:p w14:paraId="605D0ED3" w14:textId="77777777" w:rsidR="00BC42E1" w:rsidRPr="00BC42E1" w:rsidRDefault="00BC42E1" w:rsidP="00BC42E1">
      <w:pPr>
        <w:numPr>
          <w:ilvl w:val="0"/>
          <w:numId w:val="5"/>
        </w:numPr>
      </w:pPr>
      <w:r w:rsidRPr="00BC42E1">
        <w:rPr>
          <w:b/>
          <w:bCs/>
        </w:rPr>
        <w:t>Identifying project/delivery managers</w:t>
      </w:r>
      <w:r w:rsidRPr="00BC42E1">
        <w:t xml:space="preserve"> (via planned </w:t>
      </w:r>
      <w:proofErr w:type="spellStart"/>
      <w:r w:rsidRPr="00BC42E1">
        <w:t>OneIDM</w:t>
      </w:r>
      <w:proofErr w:type="spellEnd"/>
      <w:r w:rsidRPr="00BC42E1">
        <w:t xml:space="preserve"> integration) and retrieving relevant project details.</w:t>
      </w:r>
    </w:p>
    <w:p w14:paraId="6D0EA245" w14:textId="77777777" w:rsidR="00BC42E1" w:rsidRPr="00BC42E1" w:rsidRDefault="00BC42E1" w:rsidP="00BC42E1">
      <w:pPr>
        <w:numPr>
          <w:ilvl w:val="0"/>
          <w:numId w:val="5"/>
        </w:numPr>
      </w:pPr>
      <w:r w:rsidRPr="00BC42E1">
        <w:lastRenderedPageBreak/>
        <w:t xml:space="preserve">Allowing users to </w:t>
      </w:r>
      <w:r w:rsidRPr="00BC42E1">
        <w:rPr>
          <w:b/>
          <w:bCs/>
        </w:rPr>
        <w:t>select a project</w:t>
      </w:r>
      <w:r w:rsidRPr="00BC42E1">
        <w:t xml:space="preserve"> and receive </w:t>
      </w:r>
      <w:r w:rsidRPr="00BC42E1">
        <w:rPr>
          <w:b/>
          <w:bCs/>
        </w:rPr>
        <w:t>contextual skillset suggestions</w:t>
      </w:r>
      <w:r w:rsidRPr="00BC42E1">
        <w:t xml:space="preserve"> based on that selection.</w:t>
      </w:r>
    </w:p>
    <w:p w14:paraId="6574274D" w14:textId="77777777" w:rsidR="00BC42E1" w:rsidRPr="00BC42E1" w:rsidRDefault="00BC42E1" w:rsidP="00BC42E1">
      <w:pPr>
        <w:numPr>
          <w:ilvl w:val="0"/>
          <w:numId w:val="5"/>
        </w:numPr>
      </w:pPr>
      <w:r w:rsidRPr="00BC42E1">
        <w:t xml:space="preserve">Accepting all required inputs to </w:t>
      </w:r>
      <w:r w:rsidRPr="00BC42E1">
        <w:rPr>
          <w:b/>
          <w:bCs/>
        </w:rPr>
        <w:t>create a new demand</w:t>
      </w:r>
      <w:r w:rsidRPr="00BC42E1">
        <w:t xml:space="preserve"> in a guided, conversational manner.</w:t>
      </w:r>
    </w:p>
    <w:p w14:paraId="3414A717" w14:textId="77777777" w:rsidR="00BC42E1" w:rsidRPr="00BC42E1" w:rsidRDefault="00BC42E1" w:rsidP="00BC42E1">
      <w:pPr>
        <w:numPr>
          <w:ilvl w:val="0"/>
          <w:numId w:val="5"/>
        </w:numPr>
      </w:pPr>
      <w:r w:rsidRPr="00BC42E1">
        <w:t xml:space="preserve">Providing </w:t>
      </w:r>
      <w:r w:rsidRPr="00BC42E1">
        <w:rPr>
          <w:b/>
          <w:bCs/>
        </w:rPr>
        <w:t>explanations, validations, and assistance</w:t>
      </w:r>
      <w:r w:rsidRPr="00BC42E1">
        <w:t xml:space="preserve"> throughout the process.</w:t>
      </w:r>
    </w:p>
    <w:p w14:paraId="175AE956" w14:textId="77777777" w:rsidR="00BC42E1" w:rsidRPr="00BC42E1" w:rsidRDefault="00BC42E1" w:rsidP="00BC42E1">
      <w:pPr>
        <w:numPr>
          <w:ilvl w:val="0"/>
          <w:numId w:val="5"/>
        </w:numPr>
      </w:pPr>
      <w:r w:rsidRPr="00BC42E1">
        <w:t xml:space="preserve">Routing the demand data to the </w:t>
      </w:r>
      <w:r w:rsidRPr="00BC42E1">
        <w:rPr>
          <w:b/>
          <w:bCs/>
        </w:rPr>
        <w:t>update agent</w:t>
      </w:r>
      <w:r w:rsidRPr="00BC42E1">
        <w:t>, which will eventually write to Planisware once the write-API is received.</w:t>
      </w:r>
    </w:p>
    <w:p w14:paraId="15B642C4" w14:textId="77777777" w:rsidR="00BC42E1" w:rsidRPr="00BC42E1" w:rsidRDefault="00BC42E1" w:rsidP="00BC42E1">
      <w:r w:rsidRPr="00BC42E1">
        <w:t xml:space="preserve">The system is modular and ready for upcoming integrations, such as </w:t>
      </w:r>
      <w:r w:rsidRPr="00BC42E1">
        <w:rPr>
          <w:b/>
          <w:bCs/>
        </w:rPr>
        <w:t>authentication (</w:t>
      </w:r>
      <w:proofErr w:type="spellStart"/>
      <w:r w:rsidRPr="00BC42E1">
        <w:rPr>
          <w:b/>
          <w:bCs/>
        </w:rPr>
        <w:t>OneIDM</w:t>
      </w:r>
      <w:proofErr w:type="spellEnd"/>
      <w:r w:rsidRPr="00BC42E1">
        <w:rPr>
          <w:b/>
          <w:bCs/>
        </w:rPr>
        <w:t>)</w:t>
      </w:r>
      <w:r w:rsidRPr="00BC42E1">
        <w:t xml:space="preserve"> and </w:t>
      </w:r>
      <w:r w:rsidRPr="00BC42E1">
        <w:rPr>
          <w:b/>
          <w:bCs/>
        </w:rPr>
        <w:t>Planisware write-back</w:t>
      </w:r>
      <w:r w:rsidRPr="00BC42E1">
        <w:t xml:space="preserve"> functionality. The conversational interface has already demonstrated the potential to </w:t>
      </w:r>
      <w:r w:rsidRPr="00BC42E1">
        <w:rPr>
          <w:b/>
          <w:bCs/>
        </w:rPr>
        <w:t>simplify complex internal workflows</w:t>
      </w:r>
      <w:r w:rsidRPr="00BC42E1">
        <w:t xml:space="preserve"> and offer a more </w:t>
      </w:r>
      <w:r w:rsidRPr="00BC42E1">
        <w:rPr>
          <w:b/>
          <w:bCs/>
        </w:rPr>
        <w:t>intuitive experience</w:t>
      </w:r>
      <w:r w:rsidRPr="00BC42E1">
        <w:t xml:space="preserve"> for project and delivery managers.</w:t>
      </w:r>
    </w:p>
    <w:p w14:paraId="21F23054" w14:textId="77777777" w:rsidR="00BC42E1" w:rsidRDefault="00BC42E1" w:rsidP="00BC42E1"/>
    <w:p w14:paraId="21411FB2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Customer Feedback</w:t>
      </w:r>
    </w:p>
    <w:p w14:paraId="5A69C6BB" w14:textId="77777777" w:rsidR="00BC42E1" w:rsidRPr="00BC42E1" w:rsidRDefault="00BC42E1" w:rsidP="00BC42E1">
      <w:pPr>
        <w:ind w:firstLine="720"/>
      </w:pPr>
      <w:r w:rsidRPr="00BC42E1">
        <w:t xml:space="preserve">The Minimum Viable Product (MVP) was well received by the internal customer, </w:t>
      </w:r>
      <w:r w:rsidRPr="00BC42E1">
        <w:rPr>
          <w:b/>
          <w:bCs/>
        </w:rPr>
        <w:t>Jagadeesh from BDO</w:t>
      </w:r>
      <w:r w:rsidRPr="00BC42E1">
        <w:t>, who appreciated the ease and clarity with which the system guided users through the demand creation process.</w:t>
      </w:r>
    </w:p>
    <w:p w14:paraId="26F9D052" w14:textId="77777777" w:rsidR="00BC42E1" w:rsidRPr="00BC42E1" w:rsidRDefault="00BC42E1" w:rsidP="00BC42E1">
      <w:r w:rsidRPr="00BC42E1">
        <w:t xml:space="preserve">Jagadeesh also shared the MVP demo with </w:t>
      </w:r>
      <w:r w:rsidRPr="00BC42E1">
        <w:rPr>
          <w:b/>
          <w:bCs/>
        </w:rPr>
        <w:t>Atul</w:t>
      </w:r>
      <w:r w:rsidRPr="00BC42E1">
        <w:t xml:space="preserve">, a domain expert in </w:t>
      </w:r>
      <w:proofErr w:type="spellStart"/>
      <w:r w:rsidRPr="00BC42E1">
        <w:t>GenAI</w:t>
      </w:r>
      <w:proofErr w:type="spellEnd"/>
      <w:r w:rsidRPr="00BC42E1">
        <w:t xml:space="preserve"> within BDO, who responded positively and remarked that this is the </w:t>
      </w:r>
      <w:r w:rsidRPr="00BC42E1">
        <w:rPr>
          <w:b/>
          <w:bCs/>
        </w:rPr>
        <w:t>beginning of a new direction</w:t>
      </w:r>
      <w:r w:rsidRPr="00BC42E1">
        <w:t xml:space="preserve"> for internal tools at Bosch. He emphasized the </w:t>
      </w:r>
      <w:r w:rsidRPr="00BC42E1">
        <w:rPr>
          <w:b/>
          <w:bCs/>
        </w:rPr>
        <w:t>innovation and future potential</w:t>
      </w:r>
      <w:r w:rsidRPr="00BC42E1">
        <w:t xml:space="preserve"> of the approach, especially the use of Agentic AI and conversational interfaces to streamline operations.</w:t>
      </w:r>
    </w:p>
    <w:p w14:paraId="58B9B234" w14:textId="77777777" w:rsidR="00BC42E1" w:rsidRPr="00BC42E1" w:rsidRDefault="00BC42E1" w:rsidP="00BC42E1">
      <w:r w:rsidRPr="00BC42E1">
        <w:t xml:space="preserve">The feedback reinforced that this project is not just a useful tool, but also a </w:t>
      </w:r>
      <w:r w:rsidRPr="00BC42E1">
        <w:rPr>
          <w:b/>
          <w:bCs/>
        </w:rPr>
        <w:t>strategic step forward</w:t>
      </w:r>
      <w:r w:rsidRPr="00BC42E1">
        <w:t xml:space="preserve">, introducing a </w:t>
      </w:r>
      <w:r w:rsidRPr="00BC42E1">
        <w:rPr>
          <w:b/>
          <w:bCs/>
        </w:rPr>
        <w:t>new paradigm</w:t>
      </w:r>
      <w:r w:rsidRPr="00BC42E1">
        <w:t xml:space="preserve"> in enterprise applications at BGSW.</w:t>
      </w:r>
    </w:p>
    <w:p w14:paraId="19E78D72" w14:textId="77777777" w:rsidR="00BC42E1" w:rsidRDefault="00BC42E1" w:rsidP="00BC42E1"/>
    <w:p w14:paraId="61AB0FC0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Next Steps</w:t>
      </w:r>
    </w:p>
    <w:p w14:paraId="7A881A3A" w14:textId="77777777" w:rsidR="00BC42E1" w:rsidRPr="00BC42E1" w:rsidRDefault="00BC42E1" w:rsidP="00BC42E1">
      <w:r w:rsidRPr="00BC42E1">
        <w:t>A few important next steps have been identified for completing and extending the project:</w:t>
      </w:r>
    </w:p>
    <w:p w14:paraId="52632F56" w14:textId="77777777" w:rsidR="00BC42E1" w:rsidRPr="00BC42E1" w:rsidRDefault="00BC42E1" w:rsidP="00BC42E1">
      <w:pPr>
        <w:numPr>
          <w:ilvl w:val="0"/>
          <w:numId w:val="6"/>
        </w:numPr>
      </w:pPr>
      <w:r w:rsidRPr="00BC42E1">
        <w:rPr>
          <w:b/>
          <w:bCs/>
        </w:rPr>
        <w:t xml:space="preserve">Integrate </w:t>
      </w:r>
      <w:proofErr w:type="spellStart"/>
      <w:r w:rsidRPr="00BC42E1">
        <w:rPr>
          <w:b/>
          <w:bCs/>
        </w:rPr>
        <w:t>OneIDM</w:t>
      </w:r>
      <w:proofErr w:type="spellEnd"/>
      <w:r w:rsidRPr="00BC42E1">
        <w:rPr>
          <w:b/>
          <w:bCs/>
        </w:rPr>
        <w:t xml:space="preserve"> authentication</w:t>
      </w:r>
      <w:r w:rsidRPr="00BC42E1">
        <w:t xml:space="preserve"> – to identify users securely and personalize the project selection experience.</w:t>
      </w:r>
    </w:p>
    <w:p w14:paraId="421BD148" w14:textId="77777777" w:rsidR="00BC42E1" w:rsidRPr="00BC42E1" w:rsidRDefault="00BC42E1" w:rsidP="00BC42E1">
      <w:pPr>
        <w:numPr>
          <w:ilvl w:val="0"/>
          <w:numId w:val="6"/>
        </w:numPr>
      </w:pPr>
      <w:r w:rsidRPr="00BC42E1">
        <w:rPr>
          <w:b/>
          <w:bCs/>
        </w:rPr>
        <w:t>Develop and connect the Planisware update agent</w:t>
      </w:r>
      <w:r w:rsidRPr="00BC42E1">
        <w:t xml:space="preserve"> – this will allow the system to write finalized demand data into the Planisware database, fully automating the workflow.</w:t>
      </w:r>
    </w:p>
    <w:p w14:paraId="0D5CB742" w14:textId="77777777" w:rsidR="00BC42E1" w:rsidRPr="00BC42E1" w:rsidRDefault="00BC42E1" w:rsidP="00BC42E1">
      <w:pPr>
        <w:numPr>
          <w:ilvl w:val="0"/>
          <w:numId w:val="6"/>
        </w:numPr>
      </w:pPr>
      <w:r w:rsidRPr="00BC42E1">
        <w:rPr>
          <w:b/>
          <w:bCs/>
        </w:rPr>
        <w:lastRenderedPageBreak/>
        <w:t>Begin Phase 2</w:t>
      </w:r>
      <w:r w:rsidRPr="00BC42E1">
        <w:t xml:space="preserve"> – once demand creation is complete, the next phase will involve AI agents </w:t>
      </w:r>
      <w:r w:rsidRPr="00BC42E1">
        <w:rPr>
          <w:b/>
          <w:bCs/>
        </w:rPr>
        <w:t>recommending suitable resources</w:t>
      </w:r>
      <w:r w:rsidRPr="00BC42E1">
        <w:t xml:space="preserve"> based on the created demand.</w:t>
      </w:r>
    </w:p>
    <w:p w14:paraId="38EF18BF" w14:textId="77777777" w:rsidR="00BC42E1" w:rsidRPr="00BC42E1" w:rsidRDefault="00BC42E1" w:rsidP="00BC42E1">
      <w:r w:rsidRPr="00BC42E1">
        <w:t xml:space="preserve">These steps will move the solution closer to production-readiness, while also making it a </w:t>
      </w:r>
      <w:r w:rsidRPr="00BC42E1">
        <w:rPr>
          <w:b/>
          <w:bCs/>
        </w:rPr>
        <w:t>scalable template for similar applications</w:t>
      </w:r>
      <w:r w:rsidRPr="00BC42E1">
        <w:t xml:space="preserve"> across other departments.</w:t>
      </w:r>
    </w:p>
    <w:p w14:paraId="7054FE6A" w14:textId="77777777" w:rsidR="00BC42E1" w:rsidRDefault="00BC42E1" w:rsidP="00BC42E1"/>
    <w:p w14:paraId="40A194E9" w14:textId="77777777" w:rsidR="00BC42E1" w:rsidRDefault="00BC42E1" w:rsidP="00BC42E1"/>
    <w:p w14:paraId="5D7A9CFB" w14:textId="77777777" w:rsidR="00BC42E1" w:rsidRPr="00BC42E1" w:rsidRDefault="00BC42E1" w:rsidP="00BC42E1">
      <w:pPr>
        <w:rPr>
          <w:b/>
          <w:bCs/>
        </w:rPr>
      </w:pPr>
      <w:r w:rsidRPr="00BC42E1">
        <w:rPr>
          <w:b/>
          <w:bCs/>
        </w:rPr>
        <w:t>Weekly Progress Summary</w:t>
      </w:r>
    </w:p>
    <w:p w14:paraId="43E536CE" w14:textId="77777777" w:rsidR="00BC42E1" w:rsidRPr="00BC42E1" w:rsidRDefault="00BC42E1" w:rsidP="00BC42E1">
      <w:r w:rsidRPr="00BC42E1">
        <w:rPr>
          <w:b/>
          <w:bCs/>
        </w:rPr>
        <w:t>Week 1</w:t>
      </w:r>
    </w:p>
    <w:p w14:paraId="4B744CB6" w14:textId="77777777" w:rsidR="00BC42E1" w:rsidRPr="00BC42E1" w:rsidRDefault="00BC42E1" w:rsidP="00BC42E1">
      <w:pPr>
        <w:numPr>
          <w:ilvl w:val="0"/>
          <w:numId w:val="7"/>
        </w:numPr>
      </w:pPr>
      <w:r w:rsidRPr="00BC42E1">
        <w:t xml:space="preserve">Researched and gathered information on </w:t>
      </w:r>
      <w:r w:rsidRPr="00BC42E1">
        <w:rPr>
          <w:b/>
          <w:bCs/>
        </w:rPr>
        <w:t>MCP server setup</w:t>
      </w:r>
      <w:r w:rsidRPr="00BC42E1">
        <w:t xml:space="preserve"> from various online sources.</w:t>
      </w:r>
    </w:p>
    <w:p w14:paraId="47AFADB8" w14:textId="77777777" w:rsidR="00BC42E1" w:rsidRPr="00BC42E1" w:rsidRDefault="00BC42E1" w:rsidP="00BC42E1">
      <w:pPr>
        <w:numPr>
          <w:ilvl w:val="0"/>
          <w:numId w:val="7"/>
        </w:numPr>
      </w:pPr>
      <w:r w:rsidRPr="00BC42E1">
        <w:t xml:space="preserve">Installed </w:t>
      </w:r>
      <w:proofErr w:type="gramStart"/>
      <w:r w:rsidRPr="00BC42E1">
        <w:t xml:space="preserve">necessary </w:t>
      </w:r>
      <w:r w:rsidRPr="00BC42E1">
        <w:rPr>
          <w:b/>
          <w:bCs/>
        </w:rPr>
        <w:t>prerequisite</w:t>
      </w:r>
      <w:proofErr w:type="gramEnd"/>
      <w:r w:rsidRPr="00BC42E1">
        <w:rPr>
          <w:b/>
          <w:bCs/>
        </w:rPr>
        <w:t xml:space="preserve"> software components</w:t>
      </w:r>
      <w:r w:rsidRPr="00BC42E1">
        <w:t xml:space="preserve"> required for the project environment.</w:t>
      </w:r>
    </w:p>
    <w:p w14:paraId="39A85040" w14:textId="77777777" w:rsidR="00BC42E1" w:rsidRPr="00BC42E1" w:rsidRDefault="00BC42E1" w:rsidP="00BC42E1">
      <w:r w:rsidRPr="00BC42E1">
        <w:rPr>
          <w:b/>
          <w:bCs/>
        </w:rPr>
        <w:t>Week 2</w:t>
      </w:r>
    </w:p>
    <w:p w14:paraId="091B6A04" w14:textId="77777777" w:rsidR="00BC42E1" w:rsidRPr="00BC42E1" w:rsidRDefault="00BC42E1" w:rsidP="00BC42E1">
      <w:pPr>
        <w:numPr>
          <w:ilvl w:val="0"/>
          <w:numId w:val="8"/>
        </w:numPr>
      </w:pPr>
      <w:r w:rsidRPr="00BC42E1">
        <w:t>Continued environment setup and completed installation of all required tools.</w:t>
      </w:r>
    </w:p>
    <w:p w14:paraId="7BBEC8DB" w14:textId="77777777" w:rsidR="00BC42E1" w:rsidRPr="00BC42E1" w:rsidRDefault="00BC42E1" w:rsidP="00BC42E1">
      <w:pPr>
        <w:numPr>
          <w:ilvl w:val="0"/>
          <w:numId w:val="8"/>
        </w:numPr>
      </w:pPr>
      <w:r w:rsidRPr="00BC42E1">
        <w:t xml:space="preserve">Explored important Python libraries such as </w:t>
      </w:r>
      <w:proofErr w:type="spellStart"/>
      <w:r w:rsidRPr="00BC42E1">
        <w:rPr>
          <w:b/>
          <w:bCs/>
        </w:rPr>
        <w:t>asyncio</w:t>
      </w:r>
      <w:proofErr w:type="spellEnd"/>
      <w:r w:rsidRPr="00BC42E1">
        <w:t xml:space="preserve">, </w:t>
      </w:r>
      <w:proofErr w:type="spellStart"/>
      <w:r w:rsidRPr="00BC42E1">
        <w:rPr>
          <w:b/>
          <w:bCs/>
        </w:rPr>
        <w:t>httpx</w:t>
      </w:r>
      <w:proofErr w:type="spellEnd"/>
      <w:r w:rsidRPr="00BC42E1">
        <w:rPr>
          <w:b/>
          <w:bCs/>
        </w:rPr>
        <w:t>/requests</w:t>
      </w:r>
      <w:r w:rsidRPr="00BC42E1">
        <w:t xml:space="preserve">, </w:t>
      </w:r>
      <w:proofErr w:type="spellStart"/>
      <w:r w:rsidRPr="00BC42E1">
        <w:rPr>
          <w:b/>
          <w:bCs/>
        </w:rPr>
        <w:t>langchain</w:t>
      </w:r>
      <w:proofErr w:type="spellEnd"/>
      <w:r w:rsidRPr="00BC42E1">
        <w:t>, etc., which were useful for building async workflows and interacting with APIs.</w:t>
      </w:r>
    </w:p>
    <w:p w14:paraId="612C7C9B" w14:textId="77777777" w:rsidR="00BC42E1" w:rsidRPr="00BC42E1" w:rsidRDefault="00BC42E1" w:rsidP="00BC42E1">
      <w:pPr>
        <w:numPr>
          <w:ilvl w:val="0"/>
          <w:numId w:val="8"/>
        </w:numPr>
      </w:pPr>
      <w:r w:rsidRPr="00BC42E1">
        <w:t xml:space="preserve">Started building a </w:t>
      </w:r>
      <w:r w:rsidRPr="00BC42E1">
        <w:rPr>
          <w:b/>
          <w:bCs/>
        </w:rPr>
        <w:t>basic session context management</w:t>
      </w:r>
      <w:r w:rsidRPr="00BC42E1">
        <w:t xml:space="preserve"> logic to track user interactions.</w:t>
      </w:r>
    </w:p>
    <w:p w14:paraId="02B53AAD" w14:textId="77777777" w:rsidR="00BC42E1" w:rsidRPr="00BC42E1" w:rsidRDefault="00BC42E1" w:rsidP="00BC42E1">
      <w:r w:rsidRPr="00BC42E1">
        <w:rPr>
          <w:b/>
          <w:bCs/>
        </w:rPr>
        <w:t>Weeks 3–4</w:t>
      </w:r>
    </w:p>
    <w:p w14:paraId="7D98B5B1" w14:textId="77777777" w:rsidR="00BC42E1" w:rsidRPr="00BC42E1" w:rsidRDefault="00BC42E1" w:rsidP="00BC42E1">
      <w:pPr>
        <w:numPr>
          <w:ilvl w:val="0"/>
          <w:numId w:val="9"/>
        </w:numPr>
      </w:pPr>
      <w:r w:rsidRPr="00BC42E1">
        <w:t xml:space="preserve">Set up and explored the </w:t>
      </w:r>
      <w:proofErr w:type="spellStart"/>
      <w:r w:rsidRPr="00BC42E1">
        <w:rPr>
          <w:b/>
          <w:bCs/>
        </w:rPr>
        <w:t>AutoGen</w:t>
      </w:r>
      <w:proofErr w:type="spellEnd"/>
      <w:r w:rsidRPr="00BC42E1">
        <w:rPr>
          <w:b/>
          <w:bCs/>
        </w:rPr>
        <w:t xml:space="preserve"> framework</w:t>
      </w:r>
      <w:r w:rsidRPr="00BC42E1">
        <w:t xml:space="preserve"> and </w:t>
      </w:r>
      <w:proofErr w:type="spellStart"/>
      <w:r w:rsidRPr="00BC42E1">
        <w:rPr>
          <w:b/>
          <w:bCs/>
        </w:rPr>
        <w:t>AutoGen</w:t>
      </w:r>
      <w:proofErr w:type="spellEnd"/>
      <w:r w:rsidRPr="00BC42E1">
        <w:rPr>
          <w:b/>
          <w:bCs/>
        </w:rPr>
        <w:t xml:space="preserve"> Studio</w:t>
      </w:r>
      <w:r w:rsidRPr="00BC42E1">
        <w:t>, which form the core of the project.</w:t>
      </w:r>
    </w:p>
    <w:p w14:paraId="667F4601" w14:textId="77777777" w:rsidR="00BC42E1" w:rsidRPr="00BC42E1" w:rsidRDefault="00BC42E1" w:rsidP="00BC42E1">
      <w:pPr>
        <w:numPr>
          <w:ilvl w:val="0"/>
          <w:numId w:val="9"/>
        </w:numPr>
      </w:pPr>
      <w:r w:rsidRPr="00BC42E1">
        <w:t xml:space="preserve">Built a small </w:t>
      </w:r>
      <w:r w:rsidRPr="00BC42E1">
        <w:rPr>
          <w:b/>
          <w:bCs/>
        </w:rPr>
        <w:t>proof of concept (PoC)</w:t>
      </w:r>
      <w:r w:rsidRPr="00BC42E1">
        <w:t xml:space="preserve"> to understand how to use AI agents for structured, contextual conversations.</w:t>
      </w:r>
    </w:p>
    <w:p w14:paraId="3BAD8B20" w14:textId="77777777" w:rsidR="00BC42E1" w:rsidRPr="00BC42E1" w:rsidRDefault="00BC42E1" w:rsidP="00BC42E1">
      <w:r w:rsidRPr="00BC42E1">
        <w:rPr>
          <w:b/>
          <w:bCs/>
        </w:rPr>
        <w:t>Weeks 5–6</w:t>
      </w:r>
    </w:p>
    <w:p w14:paraId="0BBF20A5" w14:textId="77777777" w:rsidR="00BC42E1" w:rsidRPr="00BC42E1" w:rsidRDefault="00BC42E1" w:rsidP="00BC42E1">
      <w:pPr>
        <w:numPr>
          <w:ilvl w:val="0"/>
          <w:numId w:val="10"/>
        </w:numPr>
      </w:pPr>
      <w:r w:rsidRPr="00BC42E1">
        <w:t xml:space="preserve">Developed a </w:t>
      </w:r>
      <w:r w:rsidRPr="00BC42E1">
        <w:rPr>
          <w:b/>
          <w:bCs/>
        </w:rPr>
        <w:t>Minimum Viable Product (MVP)</w:t>
      </w:r>
      <w:r w:rsidRPr="00BC42E1">
        <w:t xml:space="preserve"> that enables a delivery/project manager to:</w:t>
      </w:r>
    </w:p>
    <w:p w14:paraId="3E542180" w14:textId="77777777" w:rsidR="00BC42E1" w:rsidRPr="00BC42E1" w:rsidRDefault="00BC42E1" w:rsidP="00BC42E1">
      <w:pPr>
        <w:numPr>
          <w:ilvl w:val="1"/>
          <w:numId w:val="10"/>
        </w:numPr>
      </w:pPr>
      <w:r w:rsidRPr="00BC42E1">
        <w:t>Provide project input.</w:t>
      </w:r>
    </w:p>
    <w:p w14:paraId="3C95F0E2" w14:textId="77777777" w:rsidR="00BC42E1" w:rsidRPr="00BC42E1" w:rsidRDefault="00BC42E1" w:rsidP="00BC42E1">
      <w:pPr>
        <w:numPr>
          <w:ilvl w:val="1"/>
          <w:numId w:val="10"/>
        </w:numPr>
      </w:pPr>
      <w:r w:rsidRPr="00BC42E1">
        <w:t xml:space="preserve">Receive </w:t>
      </w:r>
      <w:r w:rsidRPr="00BC42E1">
        <w:rPr>
          <w:b/>
          <w:bCs/>
        </w:rPr>
        <w:t>smart skill suggestions</w:t>
      </w:r>
      <w:r w:rsidRPr="00BC42E1">
        <w:t>.</w:t>
      </w:r>
    </w:p>
    <w:p w14:paraId="5F46EF95" w14:textId="77777777" w:rsidR="00BC42E1" w:rsidRPr="00BC42E1" w:rsidRDefault="00BC42E1" w:rsidP="00BC42E1">
      <w:pPr>
        <w:numPr>
          <w:ilvl w:val="1"/>
          <w:numId w:val="10"/>
        </w:numPr>
      </w:pPr>
      <w:r w:rsidRPr="00BC42E1">
        <w:t>Ask questions related to demand creation.</w:t>
      </w:r>
    </w:p>
    <w:p w14:paraId="3F620D08" w14:textId="77777777" w:rsidR="00BC42E1" w:rsidRPr="00BC42E1" w:rsidRDefault="00BC42E1" w:rsidP="00BC42E1">
      <w:pPr>
        <w:numPr>
          <w:ilvl w:val="0"/>
          <w:numId w:val="10"/>
        </w:numPr>
      </w:pPr>
      <w:r w:rsidRPr="00BC42E1">
        <w:lastRenderedPageBreak/>
        <w:t xml:space="preserve">Integrated the backend with </w:t>
      </w:r>
      <w:proofErr w:type="spellStart"/>
      <w:r w:rsidRPr="00BC42E1">
        <w:rPr>
          <w:b/>
          <w:bCs/>
        </w:rPr>
        <w:t>FastAPI</w:t>
      </w:r>
      <w:proofErr w:type="spellEnd"/>
      <w:r w:rsidRPr="00BC42E1">
        <w:t xml:space="preserve">, making it ready to be </w:t>
      </w:r>
      <w:r w:rsidRPr="00BC42E1">
        <w:rPr>
          <w:b/>
          <w:bCs/>
        </w:rPr>
        <w:t>hosted and accessed</w:t>
      </w:r>
      <w:r w:rsidRPr="00BC42E1">
        <w:t xml:space="preserve"> via APIs.</w:t>
      </w:r>
    </w:p>
    <w:p w14:paraId="2F9AC6F2" w14:textId="77777777" w:rsidR="00BC42E1" w:rsidRPr="00BC42E1" w:rsidRDefault="00BC42E1" w:rsidP="00BC42E1">
      <w:r w:rsidRPr="00BC42E1">
        <w:rPr>
          <w:b/>
          <w:bCs/>
        </w:rPr>
        <w:t>Weeks 7–8</w:t>
      </w:r>
    </w:p>
    <w:p w14:paraId="5FCEFFFD" w14:textId="77777777" w:rsidR="00BC42E1" w:rsidRPr="00BC42E1" w:rsidRDefault="00BC42E1" w:rsidP="00BC42E1">
      <w:pPr>
        <w:numPr>
          <w:ilvl w:val="0"/>
          <w:numId w:val="11"/>
        </w:numPr>
      </w:pPr>
      <w:r w:rsidRPr="00BC42E1">
        <w:t xml:space="preserve">Integrated the system with </w:t>
      </w:r>
      <w:proofErr w:type="spellStart"/>
      <w:r w:rsidRPr="00BC42E1">
        <w:rPr>
          <w:b/>
          <w:bCs/>
        </w:rPr>
        <w:t>Redmesh</w:t>
      </w:r>
      <w:proofErr w:type="spellEnd"/>
      <w:r w:rsidRPr="00BC42E1">
        <w:rPr>
          <w:b/>
          <w:bCs/>
        </w:rPr>
        <w:t xml:space="preserve"> Database</w:t>
      </w:r>
      <w:r w:rsidRPr="00BC42E1">
        <w:t xml:space="preserve"> to:</w:t>
      </w:r>
    </w:p>
    <w:p w14:paraId="233F7117" w14:textId="77777777" w:rsidR="00BC42E1" w:rsidRPr="00BC42E1" w:rsidRDefault="00BC42E1" w:rsidP="00BC42E1">
      <w:pPr>
        <w:numPr>
          <w:ilvl w:val="1"/>
          <w:numId w:val="11"/>
        </w:numPr>
      </w:pPr>
      <w:r w:rsidRPr="00BC42E1">
        <w:t>Retrieve project details.</w:t>
      </w:r>
    </w:p>
    <w:p w14:paraId="53E25393" w14:textId="77777777" w:rsidR="00BC42E1" w:rsidRPr="00BC42E1" w:rsidRDefault="00BC42E1" w:rsidP="00BC42E1">
      <w:pPr>
        <w:numPr>
          <w:ilvl w:val="1"/>
          <w:numId w:val="11"/>
        </w:numPr>
      </w:pPr>
      <w:r w:rsidRPr="00BC42E1">
        <w:t>Access past demands for more relevant skill suggestions.</w:t>
      </w:r>
    </w:p>
    <w:p w14:paraId="2CAD0E89" w14:textId="77777777" w:rsidR="00BC42E1" w:rsidRPr="00BC42E1" w:rsidRDefault="00BC42E1" w:rsidP="00BC42E1">
      <w:pPr>
        <w:numPr>
          <w:ilvl w:val="0"/>
          <w:numId w:val="11"/>
        </w:numPr>
      </w:pPr>
      <w:r w:rsidRPr="00BC42E1">
        <w:t>Tuned the agent responses to improve accuracy and user experience.</w:t>
      </w:r>
    </w:p>
    <w:p w14:paraId="06137956" w14:textId="77777777" w:rsidR="00BC42E1" w:rsidRPr="00BC42E1" w:rsidRDefault="00BC42E1" w:rsidP="00BC42E1">
      <w:pPr>
        <w:numPr>
          <w:ilvl w:val="0"/>
          <w:numId w:val="11"/>
        </w:numPr>
      </w:pPr>
      <w:r w:rsidRPr="00BC42E1">
        <w:t xml:space="preserve">Performed basic </w:t>
      </w:r>
      <w:r w:rsidRPr="00BC42E1">
        <w:rPr>
          <w:b/>
          <w:bCs/>
        </w:rPr>
        <w:t>quality testing</w:t>
      </w:r>
      <w:r w:rsidRPr="00BC42E1">
        <w:t xml:space="preserve"> and refinements to stabilize the interaction flow.</w:t>
      </w:r>
    </w:p>
    <w:p w14:paraId="09453C9E" w14:textId="77777777" w:rsidR="00BC42E1" w:rsidRDefault="00BC42E1" w:rsidP="00BC42E1"/>
    <w:sectPr w:rsidR="00BC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504"/>
    <w:multiLevelType w:val="multilevel"/>
    <w:tmpl w:val="C74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ED6"/>
    <w:multiLevelType w:val="multilevel"/>
    <w:tmpl w:val="68A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21749"/>
    <w:multiLevelType w:val="multilevel"/>
    <w:tmpl w:val="EE9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50969"/>
    <w:multiLevelType w:val="hybridMultilevel"/>
    <w:tmpl w:val="02E4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B4A4A"/>
    <w:multiLevelType w:val="multilevel"/>
    <w:tmpl w:val="887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85D7C"/>
    <w:multiLevelType w:val="multilevel"/>
    <w:tmpl w:val="4FD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F311B"/>
    <w:multiLevelType w:val="multilevel"/>
    <w:tmpl w:val="2B0A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27804"/>
    <w:multiLevelType w:val="multilevel"/>
    <w:tmpl w:val="F18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F0767"/>
    <w:multiLevelType w:val="multilevel"/>
    <w:tmpl w:val="443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514E1"/>
    <w:multiLevelType w:val="multilevel"/>
    <w:tmpl w:val="5A3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C4C92"/>
    <w:multiLevelType w:val="multilevel"/>
    <w:tmpl w:val="696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6096">
    <w:abstractNumId w:val="3"/>
  </w:num>
  <w:num w:numId="2" w16cid:durableId="1545483560">
    <w:abstractNumId w:val="4"/>
  </w:num>
  <w:num w:numId="3" w16cid:durableId="1898972674">
    <w:abstractNumId w:val="2"/>
  </w:num>
  <w:num w:numId="4" w16cid:durableId="1763993581">
    <w:abstractNumId w:val="7"/>
  </w:num>
  <w:num w:numId="5" w16cid:durableId="1498426529">
    <w:abstractNumId w:val="6"/>
  </w:num>
  <w:num w:numId="6" w16cid:durableId="450133729">
    <w:abstractNumId w:val="1"/>
  </w:num>
  <w:num w:numId="7" w16cid:durableId="1209033009">
    <w:abstractNumId w:val="0"/>
  </w:num>
  <w:num w:numId="8" w16cid:durableId="382871423">
    <w:abstractNumId w:val="10"/>
  </w:num>
  <w:num w:numId="9" w16cid:durableId="1194225515">
    <w:abstractNumId w:val="9"/>
  </w:num>
  <w:num w:numId="10" w16cid:durableId="408187826">
    <w:abstractNumId w:val="5"/>
  </w:num>
  <w:num w:numId="11" w16cid:durableId="2065372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E1"/>
    <w:rsid w:val="00455793"/>
    <w:rsid w:val="006255CE"/>
    <w:rsid w:val="007D1F11"/>
    <w:rsid w:val="00AA2B47"/>
    <w:rsid w:val="00B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249"/>
  <w15:chartTrackingRefBased/>
  <w15:docId w15:val="{EA00A1AA-2876-44CC-9067-BCD36274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1319</Words>
  <Characters>7523</Characters>
  <Application>Microsoft Office Word</Application>
  <DocSecurity>0</DocSecurity>
  <Lines>62</Lines>
  <Paragraphs>17</Paragraphs>
  <ScaleCrop>false</ScaleCrop>
  <Company>Bosch Group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Gurunandan Prabhu Akanksh (BD/APA-IN)</dc:creator>
  <cp:keywords/>
  <dc:description/>
  <cp:lastModifiedBy>FIXED-TERM Gurunandan Prabhu Akanksh (BD/APA-IN)</cp:lastModifiedBy>
  <cp:revision>1</cp:revision>
  <dcterms:created xsi:type="dcterms:W3CDTF">2025-07-03T15:32:00Z</dcterms:created>
  <dcterms:modified xsi:type="dcterms:W3CDTF">2025-07-03T17:08:00Z</dcterms:modified>
</cp:coreProperties>
</file>