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4A9AF3BF" w:rsidR="00BA57A4" w:rsidRDefault="20B80826" w:rsidP="3336D02F">
      <w:pPr>
        <w:jc w:val="center"/>
        <w:rPr>
          <w:color w:val="215E99" w:themeColor="text2" w:themeTint="BF"/>
          <w:sz w:val="160"/>
          <w:szCs w:val="160"/>
        </w:rPr>
      </w:pPr>
      <w:r w:rsidRPr="638A9BC8">
        <w:rPr>
          <w:color w:val="0E2740"/>
          <w:sz w:val="52"/>
          <w:szCs w:val="52"/>
        </w:rPr>
        <w:t>Programing in JAVA</w:t>
      </w:r>
    </w:p>
    <w:p w14:paraId="1F6AE592" w14:textId="14855C62" w:rsidR="0030174D" w:rsidRDefault="0030174D" w:rsidP="3336D02F">
      <w:pPr>
        <w:jc w:val="center"/>
        <w:rPr>
          <w:color w:val="215E99" w:themeColor="text2" w:themeTint="BF"/>
          <w:sz w:val="52"/>
          <w:szCs w:val="52"/>
        </w:rPr>
      </w:pPr>
    </w:p>
    <w:p w14:paraId="164CA0C0" w14:textId="572222FC" w:rsidR="032BDA25" w:rsidRDefault="032BDA25" w:rsidP="032BDA25">
      <w:pPr>
        <w:jc w:val="center"/>
        <w:rPr>
          <w:color w:val="215E99" w:themeColor="text2" w:themeTint="BF"/>
          <w:sz w:val="52"/>
          <w:szCs w:val="52"/>
        </w:rPr>
      </w:pPr>
    </w:p>
    <w:p w14:paraId="2976E8AD" w14:textId="0FFAB76C" w:rsidR="049D94C9" w:rsidRDefault="049D94C9" w:rsidP="032BDA25">
      <w:pPr>
        <w:pStyle w:val="Heading3"/>
        <w:spacing w:before="281" w:after="281"/>
        <w:rPr>
          <w:rFonts w:ascii="Aptos" w:eastAsia="Aptos" w:hAnsi="Aptos" w:cs="Aptos"/>
          <w:b/>
          <w:bCs/>
          <w:sz w:val="18"/>
          <w:szCs w:val="18"/>
        </w:rPr>
      </w:pPr>
      <w:r w:rsidRPr="638A9BC8">
        <w:rPr>
          <w:rFonts w:ascii="Aptos" w:eastAsia="Aptos" w:hAnsi="Aptos" w:cs="Aptos"/>
          <w:b/>
          <w:bCs/>
          <w:sz w:val="20"/>
          <w:szCs w:val="20"/>
        </w:rPr>
        <w:t>🔹 What is Programming? (Simple Language)</w:t>
      </w:r>
    </w:p>
    <w:p w14:paraId="462878A2" w14:textId="2FAF0696" w:rsidR="049D94C9" w:rsidRDefault="049D94C9" w:rsidP="032BDA25">
      <w:pPr>
        <w:spacing w:before="240" w:after="240"/>
        <w:rPr>
          <w:rFonts w:ascii="Aptos" w:eastAsia="Aptos" w:hAnsi="Aptos" w:cs="Aptos"/>
          <w:b/>
          <w:bCs/>
          <w:sz w:val="32"/>
          <w:szCs w:val="32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Programming</w:t>
      </w:r>
      <w:r w:rsidRPr="638A9BC8">
        <w:rPr>
          <w:rFonts w:ascii="Aptos" w:eastAsia="Aptos" w:hAnsi="Aptos" w:cs="Aptos"/>
          <w:sz w:val="36"/>
          <w:szCs w:val="36"/>
        </w:rPr>
        <w:t xml:space="preserve"> is the process of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giving instructions to a computer</w:t>
      </w:r>
      <w:r w:rsidRPr="638A9BC8">
        <w:rPr>
          <w:rFonts w:ascii="Aptos" w:eastAsia="Aptos" w:hAnsi="Aptos" w:cs="Aptos"/>
          <w:sz w:val="36"/>
          <w:szCs w:val="36"/>
        </w:rPr>
        <w:t xml:space="preserve"> to perform specific tasks. These instructions are written in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programming language</w:t>
      </w:r>
    </w:p>
    <w:p w14:paraId="77931DF5" w14:textId="07FDA27E" w:rsidR="4531FD1D" w:rsidRDefault="4531FD1D" w:rsidP="638A9BC8">
      <w:pPr>
        <w:pStyle w:val="Heading3"/>
        <w:spacing w:before="281" w:after="281"/>
        <w:rPr>
          <w:rFonts w:ascii="Aptos" w:eastAsia="Aptos" w:hAnsi="Aptos" w:cs="Aptos"/>
          <w:b/>
          <w:bCs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2"/>
          <w:szCs w:val="32"/>
        </w:rPr>
        <w:t>2.How to Say It in an Interview:</w:t>
      </w:r>
    </w:p>
    <w:p w14:paraId="3324B7A3" w14:textId="7D6B2565" w:rsidR="4531FD1D" w:rsidRDefault="4531FD1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“Programming is the process of giving instructions to a computer to perform specific tasks.</w:t>
      </w:r>
    </w:p>
    <w:p w14:paraId="394869C2" w14:textId="5910462D" w:rsidR="4531FD1D" w:rsidRDefault="4531FD1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These instructions are written in a programming language, like Python, Java, or C++. It’s kind of like telling the computer exactly what to do, step by step.</w:t>
      </w:r>
    </w:p>
    <w:p w14:paraId="1954A687" w14:textId="3CCF4EE9" w:rsidR="4531FD1D" w:rsidRDefault="4531FD1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We use programming to build software, automate tasks, and solve real-world problems using technology.”</w:t>
      </w:r>
    </w:p>
    <w:p w14:paraId="0A572B4B" w14:textId="513E8EB7" w:rsidR="25A53AFC" w:rsidRDefault="25A53AFC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28"/>
          <w:szCs w:val="28"/>
        </w:rPr>
        <w:t>🔹 Why Do We Use Programming?</w:t>
      </w:r>
    </w:p>
    <w:p w14:paraId="5B2848A0" w14:textId="20981C8E" w:rsidR="3320CD1D" w:rsidRDefault="3320CD1D" w:rsidP="638A9BC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To build software and applications (like websites, games, and mobile apps)</w:t>
      </w:r>
    </w:p>
    <w:p w14:paraId="0D010B62" w14:textId="6C615CA9" w:rsidR="3320CD1D" w:rsidRDefault="3320CD1D" w:rsidP="638A9BC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To automate tasks (e.g., calculations, data processing)</w:t>
      </w:r>
    </w:p>
    <w:p w14:paraId="51C13841" w14:textId="6718C0F3" w:rsidR="3320CD1D" w:rsidRDefault="3320CD1D" w:rsidP="638A9BC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lastRenderedPageBreak/>
        <w:t>To control hardware (like robots or IoT devices)</w:t>
      </w:r>
    </w:p>
    <w:p w14:paraId="4C814ACB" w14:textId="030B8FFE" w:rsidR="3320CD1D" w:rsidRDefault="3320CD1D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What is the Java Compiler?</w:t>
      </w:r>
    </w:p>
    <w:p w14:paraId="5D2720DE" w14:textId="2C4C9F5C" w:rsidR="3320CD1D" w:rsidRDefault="3320CD1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Java Compiler</w:t>
      </w:r>
      <w:r w:rsidRPr="638A9BC8">
        <w:rPr>
          <w:rFonts w:ascii="Aptos" w:eastAsia="Aptos" w:hAnsi="Aptos" w:cs="Aptos"/>
          <w:sz w:val="36"/>
          <w:szCs w:val="36"/>
        </w:rPr>
        <w:t xml:space="preserve"> is a tool that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 xml:space="preserve">converts your Java code (written in </w:t>
      </w:r>
      <w:r w:rsidRPr="638A9BC8">
        <w:rPr>
          <w:rFonts w:ascii="Consolas" w:eastAsia="Consolas" w:hAnsi="Consolas" w:cs="Consolas"/>
          <w:b/>
          <w:bCs/>
          <w:sz w:val="36"/>
          <w:szCs w:val="36"/>
        </w:rPr>
        <w:t>.java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 xml:space="preserve"> files)</w:t>
      </w:r>
      <w:r w:rsidRPr="638A9BC8">
        <w:rPr>
          <w:rFonts w:ascii="Aptos" w:eastAsia="Aptos" w:hAnsi="Aptos" w:cs="Aptos"/>
          <w:sz w:val="36"/>
          <w:szCs w:val="36"/>
        </w:rPr>
        <w:t xml:space="preserve"> into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 xml:space="preserve">bytecode (stored in </w:t>
      </w:r>
      <w:r w:rsidRPr="638A9BC8">
        <w:rPr>
          <w:rFonts w:ascii="Consolas" w:eastAsia="Consolas" w:hAnsi="Consolas" w:cs="Consolas"/>
          <w:b/>
          <w:bCs/>
          <w:sz w:val="36"/>
          <w:szCs w:val="36"/>
        </w:rPr>
        <w:t>.class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 xml:space="preserve"> files)</w:t>
      </w:r>
      <w:r w:rsidRPr="638A9BC8">
        <w:rPr>
          <w:rFonts w:ascii="Aptos" w:eastAsia="Aptos" w:hAnsi="Aptos" w:cs="Aptos"/>
          <w:sz w:val="36"/>
          <w:szCs w:val="36"/>
        </w:rPr>
        <w:t>.</w:t>
      </w:r>
    </w:p>
    <w:p w14:paraId="4390CE40" w14:textId="05430A83" w:rsidR="3320CD1D" w:rsidRDefault="3320CD1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This bytecode is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not human-readable</w:t>
      </w:r>
      <w:r w:rsidRPr="638A9BC8">
        <w:rPr>
          <w:rFonts w:ascii="Aptos" w:eastAsia="Aptos" w:hAnsi="Aptos" w:cs="Aptos"/>
          <w:sz w:val="36"/>
          <w:szCs w:val="36"/>
        </w:rPr>
        <w:t xml:space="preserve">, but it’s understood by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Java Virtual Machine (JVM)</w:t>
      </w:r>
      <w:r w:rsidRPr="638A9BC8">
        <w:rPr>
          <w:rFonts w:ascii="Aptos" w:eastAsia="Aptos" w:hAnsi="Aptos" w:cs="Aptos"/>
          <w:sz w:val="36"/>
          <w:szCs w:val="36"/>
        </w:rPr>
        <w:t xml:space="preserve"> — which runs the program.</w:t>
      </w:r>
    </w:p>
    <w:p w14:paraId="35AAF2E8" w14:textId="665E2525" w:rsidR="3320CD1D" w:rsidRDefault="3320CD1D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In Simple Terms:</w:t>
      </w:r>
    </w:p>
    <w:p w14:paraId="05D40BF8" w14:textId="1553D536" w:rsidR="3320CD1D" w:rsidRDefault="3320CD1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The Java compiler acts like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translator</w:t>
      </w:r>
      <w:r w:rsidRPr="638A9BC8">
        <w:rPr>
          <w:rFonts w:ascii="Aptos" w:eastAsia="Aptos" w:hAnsi="Aptos" w:cs="Aptos"/>
          <w:sz w:val="36"/>
          <w:szCs w:val="36"/>
        </w:rPr>
        <w:t xml:space="preserve"> — it changes what you wrote in Java into a form the computer (via the JVM) can understand and execute.</w:t>
      </w:r>
    </w:p>
    <w:p w14:paraId="78E8591F" w14:textId="27B8050D" w:rsidR="3320CD1D" w:rsidRDefault="3320CD1D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✅ How to Say It in an Interview:</w:t>
      </w:r>
    </w:p>
    <w:p w14:paraId="4C4B2F8F" w14:textId="6885B577" w:rsidR="3320CD1D" w:rsidRDefault="3320CD1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“The Java compiler, called </w:t>
      </w:r>
      <w:proofErr w:type="spellStart"/>
      <w:r w:rsidRPr="638A9BC8">
        <w:rPr>
          <w:rFonts w:ascii="Consolas" w:eastAsia="Consolas" w:hAnsi="Consolas" w:cs="Consolas"/>
          <w:sz w:val="36"/>
          <w:szCs w:val="36"/>
        </w:rPr>
        <w:t>javac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>, is used to convert Java source code into bytecode.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This bytecode is platform-independent and is executed by the JVM.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helps Java achieve its ‘write once, run anywhere’ capability.”</w:t>
      </w:r>
    </w:p>
    <w:p w14:paraId="4EB58CE0" w14:textId="007E780F" w:rsidR="671C0000" w:rsidRDefault="671C0000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lastRenderedPageBreak/>
        <w:t>🔹 What is Bytecode?</w:t>
      </w:r>
    </w:p>
    <w:p w14:paraId="34FC72E8" w14:textId="589412DB" w:rsidR="671C0000" w:rsidRDefault="671C0000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Bytecode</w:t>
      </w:r>
      <w:r w:rsidRPr="638A9BC8">
        <w:rPr>
          <w:rFonts w:ascii="Aptos" w:eastAsia="Aptos" w:hAnsi="Aptos" w:cs="Aptos"/>
          <w:sz w:val="36"/>
          <w:szCs w:val="36"/>
        </w:rPr>
        <w:t xml:space="preserve"> is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special code</w:t>
      </w:r>
      <w:r w:rsidRPr="638A9BC8">
        <w:rPr>
          <w:rFonts w:ascii="Aptos" w:eastAsia="Aptos" w:hAnsi="Aptos" w:cs="Aptos"/>
          <w:sz w:val="36"/>
          <w:szCs w:val="36"/>
        </w:rPr>
        <w:t xml:space="preserve"> generated by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Java compiler</w:t>
      </w:r>
      <w:r w:rsidRPr="638A9BC8">
        <w:rPr>
          <w:rFonts w:ascii="Aptos" w:eastAsia="Aptos" w:hAnsi="Aptos" w:cs="Aptos"/>
          <w:sz w:val="36"/>
          <w:szCs w:val="36"/>
        </w:rPr>
        <w:t xml:space="preserve"> after you write your Java program. It's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not readable by humans</w:t>
      </w:r>
      <w:r w:rsidRPr="638A9BC8">
        <w:rPr>
          <w:rFonts w:ascii="Aptos" w:eastAsia="Aptos" w:hAnsi="Aptos" w:cs="Aptos"/>
          <w:sz w:val="36"/>
          <w:szCs w:val="36"/>
        </w:rPr>
        <w:t xml:space="preserve">, but it is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understood by the Java Virtual Machine (JVM)</w:t>
      </w:r>
      <w:r w:rsidRPr="638A9BC8">
        <w:rPr>
          <w:rFonts w:ascii="Aptos" w:eastAsia="Aptos" w:hAnsi="Aptos" w:cs="Aptos"/>
          <w:sz w:val="36"/>
          <w:szCs w:val="36"/>
        </w:rPr>
        <w:t>.</w:t>
      </w:r>
    </w:p>
    <w:p w14:paraId="024FA6E7" w14:textId="69A49FE7" w:rsidR="671C0000" w:rsidRDefault="671C0000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🔸 In Simple Words:</w:t>
      </w:r>
    </w:p>
    <w:p w14:paraId="1CD185B5" w14:textId="5EA2CEBB" w:rsidR="671C0000" w:rsidRDefault="671C0000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Bytecode is like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middle language</w:t>
      </w:r>
      <w:r w:rsidRPr="638A9BC8">
        <w:rPr>
          <w:rFonts w:ascii="Aptos" w:eastAsia="Aptos" w:hAnsi="Aptos" w:cs="Aptos"/>
          <w:sz w:val="36"/>
          <w:szCs w:val="36"/>
        </w:rPr>
        <w:t xml:space="preserve"> between your Java code and the computer.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lets Java programs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run on any system</w:t>
      </w:r>
      <w:r w:rsidRPr="638A9BC8">
        <w:rPr>
          <w:rFonts w:ascii="Aptos" w:eastAsia="Aptos" w:hAnsi="Aptos" w:cs="Aptos"/>
          <w:sz w:val="36"/>
          <w:szCs w:val="36"/>
        </w:rPr>
        <w:t xml:space="preserve"> that has a JVM — that’s why Java is called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platform-independent</w:t>
      </w:r>
      <w:r w:rsidRPr="638A9BC8">
        <w:rPr>
          <w:rFonts w:ascii="Aptos" w:eastAsia="Aptos" w:hAnsi="Aptos" w:cs="Aptos"/>
          <w:sz w:val="36"/>
          <w:szCs w:val="36"/>
        </w:rPr>
        <w:t>.</w:t>
      </w:r>
    </w:p>
    <w:p w14:paraId="2D3D1D5F" w14:textId="668D16D8" w:rsidR="671C0000" w:rsidRDefault="671C0000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✅ How to Say It in an Interview:</w:t>
      </w:r>
    </w:p>
    <w:p w14:paraId="6637857A" w14:textId="093C8715" w:rsidR="671C0000" w:rsidRDefault="671C0000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“Bytecode is the output of the Java compiler.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is a platform-independent code that can run on any machine with a JVM.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This is what makes Java a ‘write once, run anywhere’ language.</w:t>
      </w:r>
    </w:p>
    <w:p w14:paraId="5558D00B" w14:textId="08830EE6" w:rsidR="0DA7DBB7" w:rsidRDefault="0DA7DBB7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What is Source Code?</w:t>
      </w:r>
    </w:p>
    <w:p w14:paraId="4DEBE793" w14:textId="544E9181" w:rsidR="0DA7DBB7" w:rsidRDefault="0DA7DBB7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Source code</w:t>
      </w:r>
      <w:r w:rsidRPr="638A9BC8">
        <w:rPr>
          <w:rFonts w:ascii="Aptos" w:eastAsia="Aptos" w:hAnsi="Aptos" w:cs="Aptos"/>
          <w:sz w:val="36"/>
          <w:szCs w:val="36"/>
        </w:rPr>
        <w:t xml:space="preserve"> is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original code</w:t>
      </w:r>
      <w:r w:rsidRPr="638A9BC8">
        <w:rPr>
          <w:rFonts w:ascii="Aptos" w:eastAsia="Aptos" w:hAnsi="Aptos" w:cs="Aptos"/>
          <w:sz w:val="36"/>
          <w:szCs w:val="36"/>
        </w:rPr>
        <w:t xml:space="preserve"> that a programmer writes in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programming language</w:t>
      </w:r>
      <w:r w:rsidRPr="638A9BC8">
        <w:rPr>
          <w:rFonts w:ascii="Aptos" w:eastAsia="Aptos" w:hAnsi="Aptos" w:cs="Aptos"/>
          <w:sz w:val="36"/>
          <w:szCs w:val="36"/>
        </w:rPr>
        <w:t xml:space="preserve"> like Java, Python, or C++.</w:t>
      </w:r>
    </w:p>
    <w:p w14:paraId="143653A8" w14:textId="4452F9B6" w:rsidR="0DA7DBB7" w:rsidRDefault="0DA7DBB7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It’s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human-readable</w:t>
      </w:r>
      <w:r w:rsidRPr="638A9BC8">
        <w:rPr>
          <w:rFonts w:ascii="Aptos" w:eastAsia="Aptos" w:hAnsi="Aptos" w:cs="Aptos"/>
          <w:sz w:val="36"/>
          <w:szCs w:val="36"/>
        </w:rPr>
        <w:t xml:space="preserve"> set of instructions that tells the computer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what to do</w:t>
      </w:r>
      <w:r w:rsidRPr="638A9BC8">
        <w:rPr>
          <w:rFonts w:ascii="Aptos" w:eastAsia="Aptos" w:hAnsi="Aptos" w:cs="Aptos"/>
          <w:sz w:val="36"/>
          <w:szCs w:val="36"/>
        </w:rPr>
        <w:t>.</w:t>
      </w:r>
    </w:p>
    <w:p w14:paraId="3109F3A3" w14:textId="2A393BB5" w:rsidR="0DA7DBB7" w:rsidRDefault="0DA7DBB7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lastRenderedPageBreak/>
        <w:t>✅ How to Say It in an Interview:</w:t>
      </w:r>
    </w:p>
    <w:p w14:paraId="1A26EF01" w14:textId="521A84A8" w:rsidR="0DA7DBB7" w:rsidRDefault="0DA7DBB7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“Source code is the original code written by a programmer using a programming language like Java or Python.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contains the logic and instructions for what the program should do.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This source code is then compiled or interpreted so the computer can run it.”</w:t>
      </w:r>
    </w:p>
    <w:p w14:paraId="3049494A" w14:textId="01007C47" w:rsidR="74BD0167" w:rsidRDefault="74BD0167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What is Object Code?</w:t>
      </w:r>
    </w:p>
    <w:p w14:paraId="72D69A1B" w14:textId="28299846" w:rsidR="74BD0167" w:rsidRDefault="74BD0167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Object code</w:t>
      </w:r>
      <w:r w:rsidRPr="638A9BC8">
        <w:rPr>
          <w:rFonts w:ascii="Aptos" w:eastAsia="Aptos" w:hAnsi="Aptos" w:cs="Aptos"/>
          <w:sz w:val="36"/>
          <w:szCs w:val="36"/>
        </w:rPr>
        <w:t xml:space="preserve"> is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machine-understandable code</w:t>
      </w:r>
      <w:r w:rsidRPr="638A9BC8">
        <w:rPr>
          <w:rFonts w:ascii="Aptos" w:eastAsia="Aptos" w:hAnsi="Aptos" w:cs="Aptos"/>
          <w:sz w:val="36"/>
          <w:szCs w:val="36"/>
        </w:rPr>
        <w:t xml:space="preserve"> that is generated by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compiler</w:t>
      </w:r>
      <w:r w:rsidRPr="638A9BC8">
        <w:rPr>
          <w:rFonts w:ascii="Aptos" w:eastAsia="Aptos" w:hAnsi="Aptos" w:cs="Aptos"/>
          <w:sz w:val="36"/>
          <w:szCs w:val="36"/>
        </w:rPr>
        <w:t xml:space="preserve"> after it translates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source code</w:t>
      </w:r>
      <w:r w:rsidRPr="638A9BC8">
        <w:rPr>
          <w:rFonts w:ascii="Aptos" w:eastAsia="Aptos" w:hAnsi="Aptos" w:cs="Aptos"/>
          <w:sz w:val="36"/>
          <w:szCs w:val="36"/>
        </w:rPr>
        <w:t>.</w:t>
      </w:r>
    </w:p>
    <w:p w14:paraId="38CAD10E" w14:textId="4DDC8F3E" w:rsidR="74BD0167" w:rsidRDefault="74BD0167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It is usually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not human-readable</w:t>
      </w:r>
      <w:r w:rsidRPr="638A9BC8">
        <w:rPr>
          <w:rFonts w:ascii="Aptos" w:eastAsia="Aptos" w:hAnsi="Aptos" w:cs="Aptos"/>
          <w:sz w:val="36"/>
          <w:szCs w:val="36"/>
        </w:rPr>
        <w:t xml:space="preserve">, and it's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almost ready to run</w:t>
      </w:r>
      <w:r w:rsidRPr="638A9BC8">
        <w:rPr>
          <w:rFonts w:ascii="Aptos" w:eastAsia="Aptos" w:hAnsi="Aptos" w:cs="Aptos"/>
          <w:sz w:val="36"/>
          <w:szCs w:val="36"/>
        </w:rPr>
        <w:t xml:space="preserve"> on a computer — just needs to be linked with other code.</w:t>
      </w:r>
    </w:p>
    <w:p w14:paraId="2A1D55F5" w14:textId="0E318FAA" w:rsidR="74BD0167" w:rsidRDefault="74BD0167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 xml:space="preserve">❌ No, Object Code and Bytecode are </w:t>
      </w:r>
      <w:r w:rsidRPr="638A9BC8">
        <w:rPr>
          <w:rFonts w:ascii="Aptos" w:eastAsia="Aptos" w:hAnsi="Aptos" w:cs="Aptos"/>
          <w:b/>
          <w:bCs/>
          <w:i/>
          <w:iCs/>
        </w:rPr>
        <w:t>not</w:t>
      </w:r>
      <w:r w:rsidRPr="638A9BC8">
        <w:rPr>
          <w:rFonts w:ascii="Aptos" w:eastAsia="Aptos" w:hAnsi="Aptos" w:cs="Aptos"/>
          <w:b/>
          <w:bCs/>
        </w:rPr>
        <w:t xml:space="preserve"> the same.</w:t>
      </w:r>
    </w:p>
    <w:p w14:paraId="65CB2966" w14:textId="32A99572" w:rsidR="74BD0167" w:rsidRDefault="74BD0167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They are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similar in purpose</w:t>
      </w:r>
      <w:r w:rsidRPr="638A9BC8">
        <w:rPr>
          <w:rFonts w:ascii="Aptos" w:eastAsia="Aptos" w:hAnsi="Aptos" w:cs="Aptos"/>
          <w:sz w:val="36"/>
          <w:szCs w:val="36"/>
        </w:rPr>
        <w:t xml:space="preserve"> (both are output from a compiler), but they are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used in different programming languages</w:t>
      </w:r>
      <w:r w:rsidRPr="638A9BC8">
        <w:rPr>
          <w:rFonts w:ascii="Aptos" w:eastAsia="Aptos" w:hAnsi="Aptos" w:cs="Aptos"/>
          <w:sz w:val="36"/>
          <w:szCs w:val="36"/>
        </w:rPr>
        <w:t xml:space="preserve"> and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run differently</w:t>
      </w:r>
    </w:p>
    <w:p w14:paraId="7A393C84" w14:textId="2757CAB3" w:rsidR="74BD0167" w:rsidRDefault="74BD0167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✅ Interview Answer:</w:t>
      </w:r>
    </w:p>
    <w:p w14:paraId="0468E3B3" w14:textId="59A4F258" w:rsidR="74BD0167" w:rsidRDefault="74BD0167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“Object code and bytecode are both compiler outputs, but they are different.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Object code is used in languages like C/C++ and is </w:t>
      </w:r>
      <w:r w:rsidRPr="638A9BC8">
        <w:rPr>
          <w:rFonts w:ascii="Aptos" w:eastAsia="Aptos" w:hAnsi="Aptos" w:cs="Aptos"/>
          <w:sz w:val="36"/>
          <w:szCs w:val="36"/>
        </w:rPr>
        <w:lastRenderedPageBreak/>
        <w:t>platform-dependent, requiring linking to run.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Bytecode is used in Java and is platform-independent, designed to run on the JVM. That’s why Java can run on any system with a JVM.”</w:t>
      </w:r>
    </w:p>
    <w:p w14:paraId="46C1780D" w14:textId="037BA20F" w:rsidR="7B504AC4" w:rsidRDefault="7B504AC4" w:rsidP="638A9BC8">
      <w:p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 xml:space="preserve">🔹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Main Components of Java</w:t>
      </w:r>
    </w:p>
    <w:p w14:paraId="59134690" w14:textId="7D2D8020" w:rsidR="7B504AC4" w:rsidRDefault="7B504AC4" w:rsidP="638A9BC8">
      <w:pPr>
        <w:pStyle w:val="Heading2"/>
        <w:shd w:val="clear" w:color="auto" w:fill="F9FAFC"/>
        <w:spacing w:before="0" w:after="180" w:line="630" w:lineRule="auto"/>
      </w:pPr>
      <w:r w:rsidRPr="638A9BC8">
        <w:rPr>
          <w:rFonts w:ascii="Arial" w:eastAsia="Arial" w:hAnsi="Arial" w:cs="Arial"/>
          <w:b/>
          <w:bCs/>
          <w:color w:val="25265E"/>
          <w:sz w:val="42"/>
          <w:szCs w:val="42"/>
        </w:rPr>
        <w:t>What is JVM?</w:t>
      </w:r>
    </w:p>
    <w:p w14:paraId="4FADA70E" w14:textId="33B19A12" w:rsidR="7B504AC4" w:rsidRDefault="7B504AC4" w:rsidP="638A9BC8">
      <w:pPr>
        <w:spacing w:before="240" w:after="240"/>
        <w:rPr>
          <w:rFonts w:ascii="Arial" w:eastAsia="Arial" w:hAnsi="Arial" w:cs="Arial"/>
          <w:sz w:val="27"/>
          <w:szCs w:val="27"/>
        </w:rPr>
      </w:pPr>
      <w:r w:rsidRPr="638A9BC8">
        <w:rPr>
          <w:rFonts w:ascii="Arial" w:eastAsia="Arial" w:hAnsi="Arial" w:cs="Arial"/>
          <w:sz w:val="27"/>
          <w:szCs w:val="27"/>
        </w:rPr>
        <w:t>JVM (Java Virtual Machine) is an abstract machine that enables your computer to run a Java program.</w:t>
      </w:r>
    </w:p>
    <w:p w14:paraId="02C2F0E0" w14:textId="64E9ED09" w:rsidR="237919EC" w:rsidRDefault="237919EC" w:rsidP="638A9BC8">
      <w:pPr>
        <w:pStyle w:val="Heading3"/>
        <w:spacing w:before="281" w:after="281"/>
      </w:pPr>
      <w:r w:rsidRPr="638A9BC8">
        <w:rPr>
          <w:rFonts w:ascii="Arial" w:eastAsia="Arial" w:hAnsi="Arial" w:cs="Arial"/>
          <w:b/>
          <w:bCs/>
        </w:rPr>
        <w:t>In Simple Words:</w:t>
      </w:r>
    </w:p>
    <w:p w14:paraId="5D5C159E" w14:textId="2E67E4E2" w:rsidR="237919EC" w:rsidRDefault="237919EC" w:rsidP="638A9BC8">
      <w:pPr>
        <w:spacing w:before="240" w:after="240"/>
      </w:pPr>
      <w:r w:rsidRPr="638A9BC8">
        <w:rPr>
          <w:rFonts w:ascii="Arial" w:eastAsia="Arial" w:hAnsi="Arial" w:cs="Arial"/>
          <w:sz w:val="27"/>
          <w:szCs w:val="27"/>
        </w:rPr>
        <w:t xml:space="preserve">The JVM is like an </w:t>
      </w:r>
      <w:r w:rsidRPr="638A9BC8">
        <w:rPr>
          <w:rFonts w:ascii="Arial" w:eastAsia="Arial" w:hAnsi="Arial" w:cs="Arial"/>
          <w:b/>
          <w:bCs/>
          <w:sz w:val="27"/>
          <w:szCs w:val="27"/>
        </w:rPr>
        <w:t>interpreter</w:t>
      </w:r>
      <w:r w:rsidRPr="638A9BC8">
        <w:rPr>
          <w:rFonts w:ascii="Arial" w:eastAsia="Arial" w:hAnsi="Arial" w:cs="Arial"/>
          <w:sz w:val="27"/>
          <w:szCs w:val="27"/>
        </w:rPr>
        <w:t xml:space="preserve"> between your Java program and your computer.</w:t>
      </w:r>
      <w:r>
        <w:br/>
      </w:r>
      <w:r w:rsidRPr="638A9BC8">
        <w:rPr>
          <w:rFonts w:ascii="Arial" w:eastAsia="Arial" w:hAnsi="Arial" w:cs="Arial"/>
          <w:sz w:val="27"/>
          <w:szCs w:val="27"/>
        </w:rPr>
        <w:t xml:space="preserve"> It </w:t>
      </w:r>
      <w:r w:rsidRPr="638A9BC8">
        <w:rPr>
          <w:rFonts w:ascii="Arial" w:eastAsia="Arial" w:hAnsi="Arial" w:cs="Arial"/>
          <w:b/>
          <w:bCs/>
          <w:sz w:val="27"/>
          <w:szCs w:val="27"/>
        </w:rPr>
        <w:t>reads bytecode</w:t>
      </w:r>
      <w:r w:rsidRPr="638A9BC8">
        <w:rPr>
          <w:rFonts w:ascii="Arial" w:eastAsia="Arial" w:hAnsi="Arial" w:cs="Arial"/>
          <w:sz w:val="27"/>
          <w:szCs w:val="27"/>
        </w:rPr>
        <w:t xml:space="preserve"> (compiled Java code) and </w:t>
      </w:r>
      <w:r w:rsidRPr="638A9BC8">
        <w:rPr>
          <w:rFonts w:ascii="Arial" w:eastAsia="Arial" w:hAnsi="Arial" w:cs="Arial"/>
          <w:b/>
          <w:bCs/>
          <w:sz w:val="27"/>
          <w:szCs w:val="27"/>
        </w:rPr>
        <w:t>runs it on the machine</w:t>
      </w:r>
      <w:r w:rsidRPr="638A9BC8">
        <w:rPr>
          <w:rFonts w:ascii="Arial" w:eastAsia="Arial" w:hAnsi="Arial" w:cs="Arial"/>
          <w:sz w:val="27"/>
          <w:szCs w:val="27"/>
        </w:rPr>
        <w:t>, no matter what operating system you’re using.</w:t>
      </w:r>
    </w:p>
    <w:p w14:paraId="048BFFAA" w14:textId="51F6BD63" w:rsidR="6F161338" w:rsidRDefault="6F161338" w:rsidP="638A9BC8">
      <w:pPr>
        <w:pStyle w:val="Heading3"/>
        <w:spacing w:before="281" w:after="281"/>
      </w:pPr>
      <w:r w:rsidRPr="638A9BC8">
        <w:rPr>
          <w:rFonts w:ascii="Arial" w:eastAsia="Arial" w:hAnsi="Arial" w:cs="Arial"/>
          <w:b/>
          <w:bCs/>
        </w:rPr>
        <w:t>🔹 JVM Lifecycle:</w:t>
      </w:r>
    </w:p>
    <w:p w14:paraId="31B4D77F" w14:textId="350A2CFC" w:rsidR="6F161338" w:rsidRDefault="6F161338" w:rsidP="638A9BC8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sz w:val="27"/>
          <w:szCs w:val="27"/>
        </w:rPr>
      </w:pPr>
      <w:r w:rsidRPr="638A9BC8">
        <w:rPr>
          <w:rFonts w:ascii="Arial" w:eastAsia="Arial" w:hAnsi="Arial" w:cs="Arial"/>
          <w:b/>
          <w:bCs/>
          <w:sz w:val="27"/>
          <w:szCs w:val="27"/>
        </w:rPr>
        <w:t>Class Loading</w:t>
      </w:r>
      <w:r w:rsidRPr="638A9BC8">
        <w:rPr>
          <w:rFonts w:ascii="Arial" w:eastAsia="Arial" w:hAnsi="Arial" w:cs="Arial"/>
          <w:sz w:val="27"/>
          <w:szCs w:val="27"/>
        </w:rPr>
        <w:t xml:space="preserve"> – Loads </w:t>
      </w:r>
      <w:r w:rsidRPr="638A9BC8">
        <w:rPr>
          <w:rFonts w:ascii="Consolas" w:eastAsia="Consolas" w:hAnsi="Consolas" w:cs="Consolas"/>
          <w:sz w:val="27"/>
          <w:szCs w:val="27"/>
        </w:rPr>
        <w:t>.class</w:t>
      </w:r>
      <w:r w:rsidRPr="638A9BC8">
        <w:rPr>
          <w:rFonts w:ascii="Arial" w:eastAsia="Arial" w:hAnsi="Arial" w:cs="Arial"/>
          <w:sz w:val="27"/>
          <w:szCs w:val="27"/>
        </w:rPr>
        <w:t xml:space="preserve"> files (bytecode)</w:t>
      </w:r>
    </w:p>
    <w:p w14:paraId="29857BB0" w14:textId="43C966AD" w:rsidR="6F161338" w:rsidRDefault="6F161338" w:rsidP="638A9BC8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sz w:val="27"/>
          <w:szCs w:val="27"/>
        </w:rPr>
      </w:pPr>
      <w:r w:rsidRPr="638A9BC8">
        <w:rPr>
          <w:rFonts w:ascii="Arial" w:eastAsia="Arial" w:hAnsi="Arial" w:cs="Arial"/>
          <w:b/>
          <w:bCs/>
          <w:sz w:val="27"/>
          <w:szCs w:val="27"/>
        </w:rPr>
        <w:t>Bytecode Verification</w:t>
      </w:r>
      <w:r w:rsidRPr="638A9BC8">
        <w:rPr>
          <w:rFonts w:ascii="Arial" w:eastAsia="Arial" w:hAnsi="Arial" w:cs="Arial"/>
          <w:sz w:val="27"/>
          <w:szCs w:val="27"/>
        </w:rPr>
        <w:t xml:space="preserve"> – Checks for errors or malicious code</w:t>
      </w:r>
    </w:p>
    <w:p w14:paraId="5B3D9459" w14:textId="442DB32D" w:rsidR="6F161338" w:rsidRDefault="6F161338" w:rsidP="638A9BC8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b/>
          <w:bCs/>
          <w:sz w:val="27"/>
          <w:szCs w:val="27"/>
        </w:rPr>
      </w:pPr>
      <w:r w:rsidRPr="638A9BC8">
        <w:rPr>
          <w:rFonts w:ascii="Arial" w:eastAsia="Arial" w:hAnsi="Arial" w:cs="Arial"/>
          <w:b/>
          <w:bCs/>
          <w:sz w:val="27"/>
          <w:szCs w:val="27"/>
        </w:rPr>
        <w:t>Execution</w:t>
      </w:r>
      <w:r w:rsidRPr="638A9BC8">
        <w:rPr>
          <w:rFonts w:ascii="Arial" w:eastAsia="Arial" w:hAnsi="Arial" w:cs="Arial"/>
          <w:sz w:val="27"/>
          <w:szCs w:val="27"/>
        </w:rPr>
        <w:t xml:space="preserve"> – Runs the code using the </w:t>
      </w:r>
      <w:r w:rsidRPr="638A9BC8">
        <w:rPr>
          <w:rFonts w:ascii="Arial" w:eastAsia="Arial" w:hAnsi="Arial" w:cs="Arial"/>
          <w:b/>
          <w:bCs/>
          <w:sz w:val="27"/>
          <w:szCs w:val="27"/>
        </w:rPr>
        <w:t>Interpreter</w:t>
      </w:r>
      <w:r w:rsidRPr="638A9BC8">
        <w:rPr>
          <w:rFonts w:ascii="Arial" w:eastAsia="Arial" w:hAnsi="Arial" w:cs="Arial"/>
          <w:sz w:val="27"/>
          <w:szCs w:val="27"/>
        </w:rPr>
        <w:t xml:space="preserve"> and </w:t>
      </w:r>
      <w:r w:rsidRPr="638A9BC8">
        <w:rPr>
          <w:rFonts w:ascii="Arial" w:eastAsia="Arial" w:hAnsi="Arial" w:cs="Arial"/>
          <w:b/>
          <w:bCs/>
          <w:sz w:val="27"/>
          <w:szCs w:val="27"/>
        </w:rPr>
        <w:t>JIT Compiler</w:t>
      </w:r>
    </w:p>
    <w:p w14:paraId="589F8461" w14:textId="0FA6361F" w:rsidR="6F161338" w:rsidRDefault="6F161338" w:rsidP="638A9BC8">
      <w:pPr>
        <w:pStyle w:val="ListParagraph"/>
        <w:numPr>
          <w:ilvl w:val="0"/>
          <w:numId w:val="5"/>
        </w:numPr>
        <w:spacing w:before="240" w:after="240"/>
        <w:rPr>
          <w:rFonts w:ascii="Arial" w:eastAsia="Arial" w:hAnsi="Arial" w:cs="Arial"/>
          <w:sz w:val="27"/>
          <w:szCs w:val="27"/>
        </w:rPr>
      </w:pPr>
      <w:r w:rsidRPr="638A9BC8">
        <w:rPr>
          <w:rFonts w:ascii="Arial" w:eastAsia="Arial" w:hAnsi="Arial" w:cs="Arial"/>
          <w:b/>
          <w:bCs/>
          <w:sz w:val="27"/>
          <w:szCs w:val="27"/>
        </w:rPr>
        <w:t>Memory Management</w:t>
      </w:r>
      <w:r w:rsidRPr="638A9BC8">
        <w:rPr>
          <w:rFonts w:ascii="Arial" w:eastAsia="Arial" w:hAnsi="Arial" w:cs="Arial"/>
          <w:sz w:val="27"/>
          <w:szCs w:val="27"/>
        </w:rPr>
        <w:t xml:space="preserve"> – Handles heap, stack, and garbage collection</w:t>
      </w:r>
    </w:p>
    <w:p w14:paraId="4EA47749" w14:textId="40B32480" w:rsidR="638A9BC8" w:rsidRDefault="638A9BC8" w:rsidP="638A9BC8">
      <w:pPr>
        <w:spacing w:before="240" w:after="240"/>
        <w:rPr>
          <w:rFonts w:ascii="Arial" w:eastAsia="Arial" w:hAnsi="Arial" w:cs="Arial"/>
          <w:sz w:val="27"/>
          <w:szCs w:val="27"/>
        </w:rPr>
      </w:pPr>
    </w:p>
    <w:p w14:paraId="42BEFAB9" w14:textId="0A927C78" w:rsidR="638A9BC8" w:rsidRDefault="638A9BC8" w:rsidP="638A9BC8">
      <w:pPr>
        <w:spacing w:before="240" w:after="240"/>
        <w:rPr>
          <w:rFonts w:ascii="Arial" w:eastAsia="Arial" w:hAnsi="Arial" w:cs="Arial"/>
          <w:sz w:val="27"/>
          <w:szCs w:val="27"/>
        </w:rPr>
      </w:pPr>
    </w:p>
    <w:p w14:paraId="251782B4" w14:textId="498009EA" w:rsidR="638A9BC8" w:rsidRDefault="638A9BC8" w:rsidP="638A9BC8">
      <w:pPr>
        <w:spacing w:before="240" w:after="240"/>
        <w:rPr>
          <w:rFonts w:ascii="Arial" w:eastAsia="Arial" w:hAnsi="Arial" w:cs="Arial"/>
          <w:sz w:val="27"/>
          <w:szCs w:val="27"/>
        </w:rPr>
      </w:pPr>
    </w:p>
    <w:p w14:paraId="3A457127" w14:textId="37C4BFA8" w:rsidR="379B861C" w:rsidRDefault="379B861C" w:rsidP="638A9BC8">
      <w:pPr>
        <w:spacing w:before="240" w:after="240"/>
        <w:rPr>
          <w:rFonts w:ascii="Arial" w:eastAsia="Arial" w:hAnsi="Arial" w:cs="Arial"/>
          <w:sz w:val="27"/>
          <w:szCs w:val="27"/>
        </w:rPr>
      </w:pPr>
      <w:r w:rsidRPr="638A9BC8">
        <w:rPr>
          <w:rFonts w:ascii="Aptos" w:eastAsia="Aptos" w:hAnsi="Aptos" w:cs="Aptos"/>
          <w:sz w:val="36"/>
          <w:szCs w:val="36"/>
        </w:rPr>
        <w:t xml:space="preserve">✅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How to Say It in an Interview:</w:t>
      </w:r>
      <w:r>
        <w:tab/>
      </w:r>
    </w:p>
    <w:p w14:paraId="7346043B" w14:textId="43183B1D" w:rsidR="28646DBD" w:rsidRDefault="28646DBD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lastRenderedPageBreak/>
        <w:t>“The Java Virtual Machine, or JVM, is a part of the JRE that runs Java bytecode.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provides platform independence by allowing the same Java program to run on any operating system with a JVM.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also handles memory management, security, and error handling during program execution.”</w:t>
      </w:r>
    </w:p>
    <w:p w14:paraId="29603D84" w14:textId="07F9E40A" w:rsidR="0C145060" w:rsidRDefault="0C145060" w:rsidP="638A9BC8">
      <w:pPr>
        <w:pStyle w:val="Heading2"/>
        <w:shd w:val="clear" w:color="auto" w:fill="F9FAFC"/>
        <w:spacing w:before="0" w:after="180" w:line="630" w:lineRule="auto"/>
      </w:pPr>
      <w:r w:rsidRPr="638A9BC8">
        <w:rPr>
          <w:rFonts w:ascii="Arial" w:eastAsia="Arial" w:hAnsi="Arial" w:cs="Arial"/>
          <w:b/>
          <w:bCs/>
          <w:color w:val="25265E"/>
          <w:sz w:val="42"/>
          <w:szCs w:val="42"/>
        </w:rPr>
        <w:t>What is JRE?</w:t>
      </w:r>
    </w:p>
    <w:p w14:paraId="1FA5BAF4" w14:textId="1027FAE1" w:rsidR="50D79793" w:rsidRDefault="50D79793" w:rsidP="638A9BC8">
      <w:pPr>
        <w:shd w:val="clear" w:color="auto" w:fill="F9FAFC"/>
        <w:spacing w:after="240" w:line="450" w:lineRule="auto"/>
      </w:pPr>
      <w:r w:rsidRPr="638A9BC8">
        <w:rPr>
          <w:rFonts w:ascii="Arial" w:eastAsia="Arial" w:hAnsi="Arial" w:cs="Arial"/>
          <w:sz w:val="27"/>
          <w:szCs w:val="27"/>
        </w:rPr>
        <w:t>JRE (Java Runtime Environment) is a software package that provides Java class libraries, Java Virtual Machine (JVM), and other components that are required to run Java applications.</w:t>
      </w:r>
    </w:p>
    <w:p w14:paraId="572EEF01" w14:textId="767E5225" w:rsidR="50D79793" w:rsidRDefault="50D79793" w:rsidP="638A9BC8">
      <w:pPr>
        <w:shd w:val="clear" w:color="auto" w:fill="F9FAFC"/>
        <w:spacing w:after="240" w:line="450" w:lineRule="auto"/>
      </w:pPr>
      <w:r w:rsidRPr="638A9BC8">
        <w:rPr>
          <w:rFonts w:ascii="Arial" w:eastAsia="Arial" w:hAnsi="Arial" w:cs="Arial"/>
          <w:sz w:val="27"/>
          <w:szCs w:val="27"/>
        </w:rPr>
        <w:t>JRE is the superset of JVM.</w:t>
      </w:r>
    </w:p>
    <w:p w14:paraId="1D47C104" w14:textId="6226A035" w:rsidR="50D79793" w:rsidRDefault="50D79793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✅ **Definition:</w:t>
      </w:r>
    </w:p>
    <w:p w14:paraId="1A78CD23" w14:textId="3E5F553F" w:rsidR="50D79793" w:rsidRDefault="50D79793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The JRE is the part of Java that is responsible for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 xml:space="preserve">running Java </w:t>
      </w:r>
      <w:proofErr w:type="gramStart"/>
      <w:r w:rsidRPr="638A9BC8">
        <w:rPr>
          <w:rFonts w:ascii="Aptos" w:eastAsia="Aptos" w:hAnsi="Aptos" w:cs="Aptos"/>
          <w:b/>
          <w:bCs/>
          <w:sz w:val="36"/>
          <w:szCs w:val="36"/>
        </w:rPr>
        <w:t>applications</w:t>
      </w:r>
      <w:r w:rsidRPr="638A9BC8">
        <w:rPr>
          <w:rFonts w:ascii="Aptos" w:eastAsia="Aptos" w:hAnsi="Aptos" w:cs="Aptos"/>
          <w:sz w:val="36"/>
          <w:szCs w:val="36"/>
        </w:rPr>
        <w:t>.*</w:t>
      </w:r>
      <w:proofErr w:type="gramEnd"/>
      <w:r w:rsidRPr="638A9BC8">
        <w:rPr>
          <w:rFonts w:ascii="Aptos" w:eastAsia="Aptos" w:hAnsi="Aptos" w:cs="Aptos"/>
          <w:sz w:val="36"/>
          <w:szCs w:val="36"/>
        </w:rPr>
        <w:t>*</w:t>
      </w:r>
    </w:p>
    <w:p w14:paraId="7B61CFD3" w14:textId="5C989981" w:rsidR="50D79793" w:rsidRDefault="50D79793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It provides all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necessary tools and libraries</w:t>
      </w:r>
      <w:r w:rsidRPr="638A9BC8">
        <w:rPr>
          <w:rFonts w:ascii="Aptos" w:eastAsia="Aptos" w:hAnsi="Aptos" w:cs="Aptos"/>
          <w:sz w:val="36"/>
          <w:szCs w:val="36"/>
        </w:rPr>
        <w:t xml:space="preserve"> to execute Java bytecode, including 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Java Virtual Machine (JVM)</w:t>
      </w:r>
      <w:r w:rsidRPr="638A9BC8">
        <w:rPr>
          <w:rFonts w:ascii="Aptos" w:eastAsia="Aptos" w:hAnsi="Aptos" w:cs="Aptos"/>
          <w:sz w:val="36"/>
          <w:szCs w:val="36"/>
        </w:rPr>
        <w:t>.</w:t>
      </w:r>
    </w:p>
    <w:p w14:paraId="0839A9B1" w14:textId="04ABDCCC" w:rsidR="50D79793" w:rsidRDefault="50D79793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What Does the JRE Contain?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22"/>
        <w:gridCol w:w="4735"/>
      </w:tblGrid>
      <w:tr w:rsidR="638A9BC8" w14:paraId="292DAC40" w14:textId="77777777" w:rsidTr="638A9BC8">
        <w:trPr>
          <w:trHeight w:val="300"/>
        </w:trPr>
        <w:tc>
          <w:tcPr>
            <w:tcW w:w="1822" w:type="dxa"/>
          </w:tcPr>
          <w:p w14:paraId="73774516" w14:textId="0C96E01A" w:rsidR="638A9BC8" w:rsidRDefault="638A9BC8" w:rsidP="638A9BC8">
            <w:pPr>
              <w:jc w:val="center"/>
            </w:pPr>
            <w:r w:rsidRPr="638A9BC8">
              <w:rPr>
                <w:b/>
                <w:bCs/>
              </w:rPr>
              <w:t>Component</w:t>
            </w:r>
          </w:p>
        </w:tc>
        <w:tc>
          <w:tcPr>
            <w:tcW w:w="4735" w:type="dxa"/>
          </w:tcPr>
          <w:p w14:paraId="107C8E22" w14:textId="08833099" w:rsidR="638A9BC8" w:rsidRDefault="638A9BC8" w:rsidP="638A9BC8">
            <w:pPr>
              <w:jc w:val="center"/>
            </w:pPr>
            <w:r w:rsidRPr="638A9BC8">
              <w:rPr>
                <w:b/>
                <w:bCs/>
              </w:rPr>
              <w:t>Purpose</w:t>
            </w:r>
          </w:p>
        </w:tc>
      </w:tr>
      <w:tr w:rsidR="638A9BC8" w14:paraId="13A7A87D" w14:textId="77777777" w:rsidTr="638A9BC8">
        <w:trPr>
          <w:trHeight w:val="300"/>
        </w:trPr>
        <w:tc>
          <w:tcPr>
            <w:tcW w:w="1822" w:type="dxa"/>
          </w:tcPr>
          <w:p w14:paraId="29F293A3" w14:textId="01762042" w:rsidR="638A9BC8" w:rsidRDefault="638A9BC8" w:rsidP="638A9BC8">
            <w:r w:rsidRPr="638A9BC8">
              <w:rPr>
                <w:b/>
                <w:bCs/>
              </w:rPr>
              <w:t>JVM</w:t>
            </w:r>
          </w:p>
        </w:tc>
        <w:tc>
          <w:tcPr>
            <w:tcW w:w="4735" w:type="dxa"/>
          </w:tcPr>
          <w:p w14:paraId="450DA989" w14:textId="242EF0D7" w:rsidR="638A9BC8" w:rsidRDefault="638A9BC8" w:rsidP="638A9BC8">
            <w:r>
              <w:t>Executes the Java bytecode</w:t>
            </w:r>
          </w:p>
        </w:tc>
      </w:tr>
      <w:tr w:rsidR="638A9BC8" w14:paraId="14B40A5D" w14:textId="77777777" w:rsidTr="638A9BC8">
        <w:trPr>
          <w:trHeight w:val="300"/>
        </w:trPr>
        <w:tc>
          <w:tcPr>
            <w:tcW w:w="1822" w:type="dxa"/>
          </w:tcPr>
          <w:p w14:paraId="66ABF9D7" w14:textId="425B21C3" w:rsidR="638A9BC8" w:rsidRDefault="638A9BC8" w:rsidP="638A9BC8">
            <w:r w:rsidRPr="638A9BC8">
              <w:rPr>
                <w:b/>
                <w:bCs/>
              </w:rPr>
              <w:t>Core Libraries</w:t>
            </w:r>
          </w:p>
        </w:tc>
        <w:tc>
          <w:tcPr>
            <w:tcW w:w="4735" w:type="dxa"/>
          </w:tcPr>
          <w:p w14:paraId="32E2085F" w14:textId="2F65E91E" w:rsidR="638A9BC8" w:rsidRDefault="638A9BC8" w:rsidP="638A9BC8">
            <w:r>
              <w:t xml:space="preserve">Built-in Java classes (like </w:t>
            </w:r>
            <w:proofErr w:type="spellStart"/>
            <w:proofErr w:type="gramStart"/>
            <w:r w:rsidRPr="638A9BC8">
              <w:rPr>
                <w:rFonts w:ascii="Consolas" w:eastAsia="Consolas" w:hAnsi="Consolas" w:cs="Consolas"/>
              </w:rPr>
              <w:t>java.util</w:t>
            </w:r>
            <w:proofErr w:type="spellEnd"/>
            <w:proofErr w:type="gramEnd"/>
            <w:r>
              <w:t xml:space="preserve">, </w:t>
            </w:r>
            <w:r w:rsidRPr="638A9BC8">
              <w:rPr>
                <w:rFonts w:ascii="Consolas" w:eastAsia="Consolas" w:hAnsi="Consolas" w:cs="Consolas"/>
              </w:rPr>
              <w:t>java.io</w:t>
            </w:r>
            <w:r>
              <w:t>)</w:t>
            </w:r>
          </w:p>
        </w:tc>
      </w:tr>
      <w:tr w:rsidR="638A9BC8" w14:paraId="608976CF" w14:textId="77777777" w:rsidTr="638A9BC8">
        <w:trPr>
          <w:trHeight w:val="300"/>
        </w:trPr>
        <w:tc>
          <w:tcPr>
            <w:tcW w:w="1822" w:type="dxa"/>
          </w:tcPr>
          <w:p w14:paraId="081B7DE4" w14:textId="62F9B29D" w:rsidR="638A9BC8" w:rsidRDefault="638A9BC8" w:rsidP="638A9BC8">
            <w:r w:rsidRPr="638A9BC8">
              <w:rPr>
                <w:b/>
                <w:bCs/>
              </w:rPr>
              <w:lastRenderedPageBreak/>
              <w:t>Runtime files</w:t>
            </w:r>
          </w:p>
        </w:tc>
        <w:tc>
          <w:tcPr>
            <w:tcW w:w="4735" w:type="dxa"/>
          </w:tcPr>
          <w:p w14:paraId="074D9DC0" w14:textId="4461CD4C" w:rsidR="638A9BC8" w:rsidRDefault="638A9BC8" w:rsidP="638A9BC8">
            <w:r>
              <w:t>Resources needed to run Java applications</w:t>
            </w:r>
          </w:p>
        </w:tc>
      </w:tr>
    </w:tbl>
    <w:p w14:paraId="17CD7EFB" w14:textId="32FBD46A" w:rsidR="324EDDA5" w:rsidRDefault="324EDDA5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JRE vs JDK vs JVM (Quick View):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746"/>
        <w:gridCol w:w="3044"/>
      </w:tblGrid>
      <w:tr w:rsidR="638A9BC8" w14:paraId="09B288DB" w14:textId="77777777" w:rsidTr="638A9BC8">
        <w:trPr>
          <w:trHeight w:val="300"/>
        </w:trPr>
        <w:tc>
          <w:tcPr>
            <w:tcW w:w="1500" w:type="dxa"/>
          </w:tcPr>
          <w:p w14:paraId="7C99111C" w14:textId="364F9E1E" w:rsidR="638A9BC8" w:rsidRDefault="638A9BC8" w:rsidP="638A9BC8">
            <w:pPr>
              <w:jc w:val="center"/>
            </w:pPr>
            <w:r w:rsidRPr="638A9BC8">
              <w:rPr>
                <w:b/>
                <w:bCs/>
              </w:rPr>
              <w:t>Component</w:t>
            </w:r>
          </w:p>
        </w:tc>
        <w:tc>
          <w:tcPr>
            <w:tcW w:w="2746" w:type="dxa"/>
          </w:tcPr>
          <w:p w14:paraId="19330D92" w14:textId="6234E0B0" w:rsidR="638A9BC8" w:rsidRDefault="638A9BC8" w:rsidP="638A9BC8">
            <w:pPr>
              <w:jc w:val="center"/>
            </w:pPr>
            <w:r w:rsidRPr="638A9BC8">
              <w:rPr>
                <w:b/>
                <w:bCs/>
              </w:rPr>
              <w:t>Purpose</w:t>
            </w:r>
          </w:p>
        </w:tc>
        <w:tc>
          <w:tcPr>
            <w:tcW w:w="3044" w:type="dxa"/>
          </w:tcPr>
          <w:p w14:paraId="28167282" w14:textId="4EF063C0" w:rsidR="638A9BC8" w:rsidRDefault="638A9BC8" w:rsidP="638A9BC8">
            <w:pPr>
              <w:jc w:val="center"/>
            </w:pPr>
            <w:r w:rsidRPr="638A9BC8">
              <w:rPr>
                <w:b/>
                <w:bCs/>
              </w:rPr>
              <w:t>Includes</w:t>
            </w:r>
          </w:p>
        </w:tc>
      </w:tr>
      <w:tr w:rsidR="638A9BC8" w14:paraId="17EC695A" w14:textId="77777777" w:rsidTr="638A9BC8">
        <w:trPr>
          <w:trHeight w:val="300"/>
        </w:trPr>
        <w:tc>
          <w:tcPr>
            <w:tcW w:w="1500" w:type="dxa"/>
          </w:tcPr>
          <w:p w14:paraId="4C9711AA" w14:textId="512E52BB" w:rsidR="638A9BC8" w:rsidRDefault="638A9BC8" w:rsidP="638A9BC8">
            <w:r w:rsidRPr="638A9BC8">
              <w:rPr>
                <w:b/>
                <w:bCs/>
              </w:rPr>
              <w:t>JDK</w:t>
            </w:r>
          </w:p>
        </w:tc>
        <w:tc>
          <w:tcPr>
            <w:tcW w:w="2746" w:type="dxa"/>
          </w:tcPr>
          <w:p w14:paraId="5C6F2EA7" w14:textId="2D3EECF7" w:rsidR="638A9BC8" w:rsidRDefault="638A9BC8" w:rsidP="638A9BC8">
            <w:r>
              <w:t>For developing Java apps</w:t>
            </w:r>
          </w:p>
        </w:tc>
        <w:tc>
          <w:tcPr>
            <w:tcW w:w="3044" w:type="dxa"/>
          </w:tcPr>
          <w:p w14:paraId="2353989A" w14:textId="5CD35C2A" w:rsidR="638A9BC8" w:rsidRDefault="638A9BC8" w:rsidP="638A9BC8">
            <w:r>
              <w:t>JRE + Compiler + Dev tools</w:t>
            </w:r>
          </w:p>
        </w:tc>
      </w:tr>
      <w:tr w:rsidR="638A9BC8" w14:paraId="32CEFE59" w14:textId="77777777" w:rsidTr="638A9BC8">
        <w:trPr>
          <w:trHeight w:val="300"/>
        </w:trPr>
        <w:tc>
          <w:tcPr>
            <w:tcW w:w="1500" w:type="dxa"/>
          </w:tcPr>
          <w:p w14:paraId="578BBCC4" w14:textId="6A03A91B" w:rsidR="638A9BC8" w:rsidRDefault="638A9BC8" w:rsidP="638A9BC8">
            <w:r w:rsidRPr="638A9BC8">
              <w:rPr>
                <w:b/>
                <w:bCs/>
              </w:rPr>
              <w:t>JRE</w:t>
            </w:r>
          </w:p>
        </w:tc>
        <w:tc>
          <w:tcPr>
            <w:tcW w:w="2746" w:type="dxa"/>
          </w:tcPr>
          <w:p w14:paraId="4937CA0D" w14:textId="71FDCA9F" w:rsidR="638A9BC8" w:rsidRDefault="638A9BC8" w:rsidP="638A9BC8">
            <w:r>
              <w:t>For running Java apps</w:t>
            </w:r>
          </w:p>
        </w:tc>
        <w:tc>
          <w:tcPr>
            <w:tcW w:w="3044" w:type="dxa"/>
          </w:tcPr>
          <w:p w14:paraId="41498A8E" w14:textId="77478E54" w:rsidR="638A9BC8" w:rsidRDefault="638A9BC8" w:rsidP="638A9BC8">
            <w:r>
              <w:t>JVM + Libraries</w:t>
            </w:r>
          </w:p>
        </w:tc>
      </w:tr>
      <w:tr w:rsidR="638A9BC8" w14:paraId="6314458C" w14:textId="77777777" w:rsidTr="638A9BC8">
        <w:trPr>
          <w:trHeight w:val="300"/>
        </w:trPr>
        <w:tc>
          <w:tcPr>
            <w:tcW w:w="1500" w:type="dxa"/>
          </w:tcPr>
          <w:p w14:paraId="6AEB4E75" w14:textId="17D484B0" w:rsidR="638A9BC8" w:rsidRDefault="638A9BC8" w:rsidP="638A9BC8">
            <w:r w:rsidRPr="638A9BC8">
              <w:rPr>
                <w:b/>
                <w:bCs/>
              </w:rPr>
              <w:t>JVM</w:t>
            </w:r>
          </w:p>
        </w:tc>
        <w:tc>
          <w:tcPr>
            <w:tcW w:w="2746" w:type="dxa"/>
          </w:tcPr>
          <w:p w14:paraId="0A8C315C" w14:textId="256B9950" w:rsidR="638A9BC8" w:rsidRDefault="638A9BC8" w:rsidP="638A9BC8">
            <w:r>
              <w:t>Executes Java bytecode</w:t>
            </w:r>
          </w:p>
        </w:tc>
        <w:tc>
          <w:tcPr>
            <w:tcW w:w="3044" w:type="dxa"/>
          </w:tcPr>
          <w:p w14:paraId="62199C00" w14:textId="476BC88C" w:rsidR="638A9BC8" w:rsidRDefault="638A9BC8" w:rsidP="638A9BC8">
            <w:r>
              <w:t>Part of JRE</w:t>
            </w:r>
          </w:p>
        </w:tc>
      </w:tr>
    </w:tbl>
    <w:p w14:paraId="53FFB0E7" w14:textId="1F6AEBF7" w:rsidR="01064971" w:rsidRDefault="01064971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✅ How to Say It in an Interview:</w:t>
      </w:r>
    </w:p>
    <w:p w14:paraId="1BCF2DB2" w14:textId="6E1206E7" w:rsidR="01064971" w:rsidRDefault="01064971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“The Java Runtime Environment, or JRE, provides everything needed to run Java applications.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includes the JVM and core Java libraries. While the JDK is used to develop Java programs, the JRE is just for running them.”</w:t>
      </w:r>
    </w:p>
    <w:p w14:paraId="0001ABA8" w14:textId="5F46272E" w:rsidR="0A0846A5" w:rsidRDefault="0A0846A5" w:rsidP="638A9BC8">
      <w:pPr>
        <w:pStyle w:val="Heading2"/>
        <w:spacing w:before="299" w:after="299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🔹 What is JDK (Java Development Kit)?</w:t>
      </w:r>
    </w:p>
    <w:p w14:paraId="7A95F75A" w14:textId="6BF94C1D" w:rsidR="0A0846A5" w:rsidRDefault="0A0846A5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✅ Definition:</w:t>
      </w:r>
    </w:p>
    <w:p w14:paraId="44734727" w14:textId="236C403F" w:rsidR="0A0846A5" w:rsidRDefault="0A0846A5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The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JDK</w:t>
      </w:r>
      <w:r w:rsidRPr="638A9BC8">
        <w:rPr>
          <w:rFonts w:ascii="Aptos" w:eastAsia="Aptos" w:hAnsi="Aptos" w:cs="Aptos"/>
          <w:sz w:val="36"/>
          <w:szCs w:val="36"/>
        </w:rPr>
        <w:t xml:space="preserve"> is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software development kit</w:t>
      </w:r>
      <w:r w:rsidRPr="638A9BC8">
        <w:rPr>
          <w:rFonts w:ascii="Aptos" w:eastAsia="Aptos" w:hAnsi="Aptos" w:cs="Aptos"/>
          <w:sz w:val="36"/>
          <w:szCs w:val="36"/>
        </w:rPr>
        <w:t xml:space="preserve"> that provides all the tools and libraries needed to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create</w:t>
      </w:r>
      <w:r w:rsidRPr="638A9BC8">
        <w:rPr>
          <w:rFonts w:ascii="Aptos" w:eastAsia="Aptos" w:hAnsi="Aptos" w:cs="Aptos"/>
          <w:sz w:val="36"/>
          <w:szCs w:val="36"/>
        </w:rPr>
        <w:t xml:space="preserve">,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compile</w:t>
      </w:r>
      <w:r w:rsidRPr="638A9BC8">
        <w:rPr>
          <w:rFonts w:ascii="Aptos" w:eastAsia="Aptos" w:hAnsi="Aptos" w:cs="Aptos"/>
          <w:sz w:val="36"/>
          <w:szCs w:val="36"/>
        </w:rPr>
        <w:t xml:space="preserve">, and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run</w:t>
      </w:r>
      <w:r w:rsidRPr="638A9BC8">
        <w:rPr>
          <w:rFonts w:ascii="Aptos" w:eastAsia="Aptos" w:hAnsi="Aptos" w:cs="Aptos"/>
          <w:sz w:val="36"/>
          <w:szCs w:val="36"/>
        </w:rPr>
        <w:t xml:space="preserve"> Java programs.</w:t>
      </w:r>
    </w:p>
    <w:p w14:paraId="579C6823" w14:textId="68EA9367" w:rsidR="0A0846A5" w:rsidRDefault="0A0846A5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🧠 Think of JDK as a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toolbox</w:t>
      </w:r>
      <w:r w:rsidRPr="638A9BC8">
        <w:rPr>
          <w:rFonts w:ascii="Aptos" w:eastAsia="Aptos" w:hAnsi="Aptos" w:cs="Aptos"/>
          <w:sz w:val="36"/>
          <w:szCs w:val="36"/>
        </w:rPr>
        <w:t xml:space="preserve"> for Java developers.</w:t>
      </w:r>
    </w:p>
    <w:p w14:paraId="0E8F0938" w14:textId="5A87467A" w:rsidR="638A9BC8" w:rsidRDefault="638A9BC8" w:rsidP="638A9BC8"/>
    <w:p w14:paraId="4B21FCAD" w14:textId="04AD9ABD" w:rsidR="0A0846A5" w:rsidRDefault="0A0846A5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What’s Included in JDK?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6711"/>
      </w:tblGrid>
      <w:tr w:rsidR="638A9BC8" w14:paraId="1D5FB7B6" w14:textId="77777777" w:rsidTr="638A9BC8">
        <w:trPr>
          <w:trHeight w:val="300"/>
        </w:trPr>
        <w:tc>
          <w:tcPr>
            <w:tcW w:w="2025" w:type="dxa"/>
          </w:tcPr>
          <w:p w14:paraId="49AADBF2" w14:textId="0679B5D3" w:rsidR="638A9BC8" w:rsidRDefault="638A9BC8" w:rsidP="638A9BC8">
            <w:pPr>
              <w:jc w:val="center"/>
            </w:pPr>
            <w:r w:rsidRPr="638A9BC8">
              <w:rPr>
                <w:b/>
                <w:bCs/>
              </w:rPr>
              <w:t>Component</w:t>
            </w:r>
          </w:p>
        </w:tc>
        <w:tc>
          <w:tcPr>
            <w:tcW w:w="6711" w:type="dxa"/>
          </w:tcPr>
          <w:p w14:paraId="03AC000E" w14:textId="414AE0CE" w:rsidR="638A9BC8" w:rsidRDefault="638A9BC8" w:rsidP="638A9BC8">
            <w:pPr>
              <w:jc w:val="center"/>
            </w:pPr>
            <w:r w:rsidRPr="638A9BC8">
              <w:rPr>
                <w:b/>
                <w:bCs/>
              </w:rPr>
              <w:t>Description</w:t>
            </w:r>
          </w:p>
        </w:tc>
      </w:tr>
      <w:tr w:rsidR="638A9BC8" w14:paraId="7C2509CB" w14:textId="77777777" w:rsidTr="638A9BC8">
        <w:trPr>
          <w:trHeight w:val="300"/>
        </w:trPr>
        <w:tc>
          <w:tcPr>
            <w:tcW w:w="2025" w:type="dxa"/>
          </w:tcPr>
          <w:p w14:paraId="5E7ACB8F" w14:textId="06D91B06" w:rsidR="638A9BC8" w:rsidRDefault="638A9BC8" w:rsidP="638A9BC8">
            <w:r w:rsidRPr="638A9BC8">
              <w:rPr>
                <w:b/>
                <w:bCs/>
              </w:rPr>
              <w:lastRenderedPageBreak/>
              <w:t>JRE</w:t>
            </w:r>
          </w:p>
        </w:tc>
        <w:tc>
          <w:tcPr>
            <w:tcW w:w="6711" w:type="dxa"/>
          </w:tcPr>
          <w:p w14:paraId="655F754B" w14:textId="060566B0" w:rsidR="638A9BC8" w:rsidRDefault="638A9BC8" w:rsidP="638A9BC8">
            <w:r>
              <w:t>Java Runtime Environment (to run programs)</w:t>
            </w:r>
          </w:p>
        </w:tc>
      </w:tr>
      <w:tr w:rsidR="638A9BC8" w14:paraId="691B9F10" w14:textId="77777777" w:rsidTr="638A9BC8">
        <w:trPr>
          <w:trHeight w:val="300"/>
        </w:trPr>
        <w:tc>
          <w:tcPr>
            <w:tcW w:w="2025" w:type="dxa"/>
          </w:tcPr>
          <w:p w14:paraId="75748802" w14:textId="5F58D5A0" w:rsidR="638A9BC8" w:rsidRDefault="638A9BC8" w:rsidP="638A9BC8">
            <w:r w:rsidRPr="638A9BC8">
              <w:rPr>
                <w:b/>
                <w:bCs/>
              </w:rPr>
              <w:t>Compiler (</w:t>
            </w:r>
            <w:proofErr w:type="spellStart"/>
            <w:r w:rsidRPr="638A9BC8">
              <w:rPr>
                <w:rFonts w:ascii="Consolas" w:eastAsia="Consolas" w:hAnsi="Consolas" w:cs="Consolas"/>
                <w:b/>
                <w:bCs/>
              </w:rPr>
              <w:t>javac</w:t>
            </w:r>
            <w:proofErr w:type="spellEnd"/>
            <w:r w:rsidRPr="638A9BC8">
              <w:rPr>
                <w:b/>
                <w:bCs/>
              </w:rPr>
              <w:t>)</w:t>
            </w:r>
          </w:p>
        </w:tc>
        <w:tc>
          <w:tcPr>
            <w:tcW w:w="6711" w:type="dxa"/>
          </w:tcPr>
          <w:p w14:paraId="20EEF507" w14:textId="5A10B75A" w:rsidR="638A9BC8" w:rsidRDefault="638A9BC8" w:rsidP="638A9BC8">
            <w:r>
              <w:t>Converts Java source code into bytecode</w:t>
            </w:r>
          </w:p>
        </w:tc>
      </w:tr>
      <w:tr w:rsidR="638A9BC8" w14:paraId="7FBFA1D5" w14:textId="77777777" w:rsidTr="638A9BC8">
        <w:trPr>
          <w:trHeight w:val="300"/>
        </w:trPr>
        <w:tc>
          <w:tcPr>
            <w:tcW w:w="2025" w:type="dxa"/>
          </w:tcPr>
          <w:p w14:paraId="47BD50F8" w14:textId="5EF34362" w:rsidR="638A9BC8" w:rsidRDefault="638A9BC8" w:rsidP="638A9BC8">
            <w:r w:rsidRPr="638A9BC8">
              <w:rPr>
                <w:b/>
                <w:bCs/>
              </w:rPr>
              <w:t>Java Tools</w:t>
            </w:r>
          </w:p>
        </w:tc>
        <w:tc>
          <w:tcPr>
            <w:tcW w:w="6711" w:type="dxa"/>
          </w:tcPr>
          <w:p w14:paraId="6CFC1CC1" w14:textId="359DD944" w:rsidR="638A9BC8" w:rsidRDefault="638A9BC8" w:rsidP="638A9BC8">
            <w:r>
              <w:t xml:space="preserve">Tools like </w:t>
            </w:r>
            <w:proofErr w:type="spellStart"/>
            <w:r w:rsidRPr="638A9BC8">
              <w:rPr>
                <w:rFonts w:ascii="Consolas" w:eastAsia="Consolas" w:hAnsi="Consolas" w:cs="Consolas"/>
              </w:rPr>
              <w:t>javadoc</w:t>
            </w:r>
            <w:proofErr w:type="spellEnd"/>
            <w:r>
              <w:t xml:space="preserve">, </w:t>
            </w:r>
            <w:r w:rsidRPr="638A9BC8">
              <w:rPr>
                <w:rFonts w:ascii="Consolas" w:eastAsia="Consolas" w:hAnsi="Consolas" w:cs="Consolas"/>
              </w:rPr>
              <w:t>jar</w:t>
            </w:r>
            <w:r>
              <w:t>, debugger, etc. for development and testing</w:t>
            </w:r>
          </w:p>
        </w:tc>
      </w:tr>
      <w:tr w:rsidR="638A9BC8" w14:paraId="6A954FF8" w14:textId="77777777" w:rsidTr="638A9BC8">
        <w:trPr>
          <w:trHeight w:val="300"/>
        </w:trPr>
        <w:tc>
          <w:tcPr>
            <w:tcW w:w="2025" w:type="dxa"/>
          </w:tcPr>
          <w:p w14:paraId="5C2CD02B" w14:textId="76FA1A58" w:rsidR="638A9BC8" w:rsidRDefault="638A9BC8" w:rsidP="638A9BC8">
            <w:r w:rsidRPr="638A9BC8">
              <w:rPr>
                <w:b/>
                <w:bCs/>
              </w:rPr>
              <w:t>Libraries</w:t>
            </w:r>
          </w:p>
        </w:tc>
        <w:tc>
          <w:tcPr>
            <w:tcW w:w="6711" w:type="dxa"/>
          </w:tcPr>
          <w:p w14:paraId="510F3391" w14:textId="57E863A2" w:rsidR="638A9BC8" w:rsidRDefault="638A9BC8" w:rsidP="638A9BC8">
            <w:r>
              <w:t xml:space="preserve">Predefined Java packages (e.g., </w:t>
            </w:r>
            <w:proofErr w:type="spellStart"/>
            <w:proofErr w:type="gramStart"/>
            <w:r w:rsidRPr="638A9BC8">
              <w:rPr>
                <w:rFonts w:ascii="Consolas" w:eastAsia="Consolas" w:hAnsi="Consolas" w:cs="Consolas"/>
              </w:rPr>
              <w:t>java.util</w:t>
            </w:r>
            <w:proofErr w:type="spellEnd"/>
            <w:proofErr w:type="gramEnd"/>
            <w:r>
              <w:t xml:space="preserve">, </w:t>
            </w:r>
            <w:r w:rsidRPr="638A9BC8">
              <w:rPr>
                <w:rFonts w:ascii="Consolas" w:eastAsia="Consolas" w:hAnsi="Consolas" w:cs="Consolas"/>
              </w:rPr>
              <w:t>java.io</w:t>
            </w:r>
            <w:r>
              <w:t>)</w:t>
            </w:r>
          </w:p>
        </w:tc>
      </w:tr>
    </w:tbl>
    <w:p w14:paraId="0DA68CC4" w14:textId="45FBC43F" w:rsidR="638A9BC8" w:rsidRDefault="638A9BC8" w:rsidP="638A9BC8"/>
    <w:p w14:paraId="5E3DD0F2" w14:textId="17262B79" w:rsidR="0A0846A5" w:rsidRDefault="0A0846A5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Structure Overview:</w:t>
      </w:r>
    </w:p>
    <w:p w14:paraId="622E2757" w14:textId="0506ADA6" w:rsidR="0A0846A5" w:rsidRDefault="0A0846A5" w:rsidP="638A9BC8">
      <w:pPr>
        <w:spacing w:after="0"/>
        <w:rPr>
          <w:rFonts w:ascii="Consolas" w:eastAsia="Consolas" w:hAnsi="Consolas" w:cs="Consolas"/>
          <w:sz w:val="36"/>
          <w:szCs w:val="36"/>
        </w:rPr>
      </w:pPr>
      <w:r w:rsidRPr="638A9BC8">
        <w:rPr>
          <w:rFonts w:ascii="Consolas" w:eastAsia="Consolas" w:hAnsi="Consolas" w:cs="Consolas"/>
          <w:sz w:val="36"/>
          <w:szCs w:val="36"/>
        </w:rPr>
        <w:t>JDK</w:t>
      </w:r>
      <w:r>
        <w:br/>
      </w:r>
      <w:r w:rsidRPr="638A9BC8">
        <w:rPr>
          <w:rFonts w:ascii="Consolas" w:eastAsia="Consolas" w:hAnsi="Consolas" w:cs="Consolas"/>
          <w:sz w:val="36"/>
          <w:szCs w:val="36"/>
        </w:rPr>
        <w:t>├── JRE</w:t>
      </w:r>
      <w:r>
        <w:br/>
      </w:r>
      <w:r w:rsidRPr="638A9BC8">
        <w:rPr>
          <w:rFonts w:ascii="Consolas" w:eastAsia="Consolas" w:hAnsi="Consolas" w:cs="Consolas"/>
          <w:sz w:val="36"/>
          <w:szCs w:val="36"/>
        </w:rPr>
        <w:t>│   └── JVM</w:t>
      </w:r>
      <w:r>
        <w:br/>
      </w:r>
      <w:r w:rsidRPr="638A9BC8">
        <w:rPr>
          <w:rFonts w:ascii="Consolas" w:eastAsia="Consolas" w:hAnsi="Consolas" w:cs="Consolas"/>
          <w:sz w:val="36"/>
          <w:szCs w:val="36"/>
        </w:rPr>
        <w:t>├── Compiler (</w:t>
      </w:r>
      <w:proofErr w:type="spellStart"/>
      <w:r w:rsidRPr="638A9BC8">
        <w:rPr>
          <w:rFonts w:ascii="Consolas" w:eastAsia="Consolas" w:hAnsi="Consolas" w:cs="Consolas"/>
          <w:sz w:val="36"/>
          <w:szCs w:val="36"/>
        </w:rPr>
        <w:t>javac</w:t>
      </w:r>
      <w:proofErr w:type="spellEnd"/>
      <w:r w:rsidRPr="638A9BC8">
        <w:rPr>
          <w:rFonts w:ascii="Consolas" w:eastAsia="Consolas" w:hAnsi="Consolas" w:cs="Consolas"/>
          <w:sz w:val="36"/>
          <w:szCs w:val="36"/>
        </w:rPr>
        <w:t>)</w:t>
      </w:r>
      <w:r>
        <w:br/>
      </w:r>
      <w:r w:rsidRPr="638A9BC8">
        <w:rPr>
          <w:rFonts w:ascii="Consolas" w:eastAsia="Consolas" w:hAnsi="Consolas" w:cs="Consolas"/>
          <w:sz w:val="36"/>
          <w:szCs w:val="36"/>
        </w:rPr>
        <w:t xml:space="preserve">├── Tools (debugger, jar, </w:t>
      </w:r>
      <w:proofErr w:type="spellStart"/>
      <w:r w:rsidRPr="638A9BC8">
        <w:rPr>
          <w:rFonts w:ascii="Consolas" w:eastAsia="Consolas" w:hAnsi="Consolas" w:cs="Consolas"/>
          <w:sz w:val="36"/>
          <w:szCs w:val="36"/>
        </w:rPr>
        <w:t>javadoc</w:t>
      </w:r>
      <w:proofErr w:type="spellEnd"/>
      <w:r w:rsidRPr="638A9BC8">
        <w:rPr>
          <w:rFonts w:ascii="Consolas" w:eastAsia="Consolas" w:hAnsi="Consolas" w:cs="Consolas"/>
          <w:sz w:val="36"/>
          <w:szCs w:val="36"/>
        </w:rPr>
        <w:t>)</w:t>
      </w:r>
      <w:r>
        <w:br/>
      </w:r>
      <w:r w:rsidRPr="638A9BC8">
        <w:rPr>
          <w:rFonts w:ascii="Consolas" w:eastAsia="Consolas" w:hAnsi="Consolas" w:cs="Consolas"/>
          <w:sz w:val="36"/>
          <w:szCs w:val="36"/>
        </w:rPr>
        <w:t>└── Libraries (APIs)</w:t>
      </w:r>
      <w:r>
        <w:br/>
      </w:r>
    </w:p>
    <w:p w14:paraId="772E3795" w14:textId="37DB558C" w:rsidR="638A9BC8" w:rsidRDefault="638A9BC8" w:rsidP="638A9BC8"/>
    <w:p w14:paraId="54AD3E12" w14:textId="6E1D5440" w:rsidR="0A0846A5" w:rsidRDefault="0A0846A5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JDK vs JRE vs JVM:</w:t>
      </w:r>
    </w:p>
    <w:tbl>
      <w:tblPr>
        <w:tblStyle w:val="GridTable6Colorful-Accent1"/>
        <w:tblW w:w="0" w:type="auto"/>
        <w:tblLayout w:type="fixed"/>
        <w:tblLook w:val="06A0" w:firstRow="1" w:lastRow="0" w:firstColumn="1" w:lastColumn="0" w:noHBand="1" w:noVBand="1"/>
      </w:tblPr>
      <w:tblGrid>
        <w:gridCol w:w="1500"/>
        <w:gridCol w:w="2737"/>
        <w:gridCol w:w="2643"/>
      </w:tblGrid>
      <w:tr w:rsidR="638A9BC8" w14:paraId="328B2349" w14:textId="77777777" w:rsidTr="638A9B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1866158B" w14:textId="63821402" w:rsidR="638A9BC8" w:rsidRDefault="638A9BC8" w:rsidP="638A9BC8">
            <w:pPr>
              <w:jc w:val="center"/>
            </w:pPr>
            <w:r w:rsidRPr="638A9BC8">
              <w:t>Component</w:t>
            </w:r>
          </w:p>
        </w:tc>
        <w:tc>
          <w:tcPr>
            <w:tcW w:w="2737" w:type="dxa"/>
          </w:tcPr>
          <w:p w14:paraId="1D691B12" w14:textId="29BD6579" w:rsidR="638A9BC8" w:rsidRDefault="638A9BC8" w:rsidP="638A9B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38A9BC8">
              <w:t>Used For</w:t>
            </w:r>
          </w:p>
        </w:tc>
        <w:tc>
          <w:tcPr>
            <w:tcW w:w="2643" w:type="dxa"/>
          </w:tcPr>
          <w:p w14:paraId="060D658C" w14:textId="3DD41A41" w:rsidR="638A9BC8" w:rsidRDefault="638A9BC8" w:rsidP="638A9B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38A9BC8">
              <w:t>Includes</w:t>
            </w:r>
          </w:p>
        </w:tc>
      </w:tr>
      <w:tr w:rsidR="638A9BC8" w14:paraId="2CB948E1" w14:textId="77777777" w:rsidTr="638A9B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E519F3B" w14:textId="4DDA0E3D" w:rsidR="638A9BC8" w:rsidRDefault="638A9BC8" w:rsidP="638A9BC8">
            <w:r w:rsidRPr="638A9BC8">
              <w:t>JDK</w:t>
            </w:r>
          </w:p>
        </w:tc>
        <w:tc>
          <w:tcPr>
            <w:tcW w:w="2737" w:type="dxa"/>
          </w:tcPr>
          <w:p w14:paraId="02588E96" w14:textId="6EDF7F89" w:rsidR="638A9BC8" w:rsidRDefault="638A9BC8" w:rsidP="638A9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Writing and running Java</w:t>
            </w:r>
          </w:p>
        </w:tc>
        <w:tc>
          <w:tcPr>
            <w:tcW w:w="2643" w:type="dxa"/>
          </w:tcPr>
          <w:p w14:paraId="34EFD2B8" w14:textId="7EB50D42" w:rsidR="638A9BC8" w:rsidRDefault="638A9BC8" w:rsidP="638A9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JRE + Compiler + Tools</w:t>
            </w:r>
          </w:p>
        </w:tc>
      </w:tr>
      <w:tr w:rsidR="638A9BC8" w14:paraId="4441F7B5" w14:textId="77777777" w:rsidTr="638A9B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1C293A6" w14:textId="21D2F7F6" w:rsidR="638A9BC8" w:rsidRDefault="638A9BC8" w:rsidP="638A9BC8">
            <w:r w:rsidRPr="638A9BC8">
              <w:t>JRE</w:t>
            </w:r>
          </w:p>
        </w:tc>
        <w:tc>
          <w:tcPr>
            <w:tcW w:w="2737" w:type="dxa"/>
          </w:tcPr>
          <w:p w14:paraId="5475883A" w14:textId="4C523232" w:rsidR="638A9BC8" w:rsidRDefault="638A9BC8" w:rsidP="638A9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running Java</w:t>
            </w:r>
          </w:p>
        </w:tc>
        <w:tc>
          <w:tcPr>
            <w:tcW w:w="2643" w:type="dxa"/>
          </w:tcPr>
          <w:p w14:paraId="76E759F4" w14:textId="7DB40569" w:rsidR="638A9BC8" w:rsidRDefault="638A9BC8" w:rsidP="638A9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JVM + Libraries</w:t>
            </w:r>
          </w:p>
        </w:tc>
      </w:tr>
      <w:tr w:rsidR="638A9BC8" w14:paraId="62451915" w14:textId="77777777" w:rsidTr="638A9BC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37874A8" w14:textId="14B6EA6E" w:rsidR="638A9BC8" w:rsidRDefault="638A9BC8" w:rsidP="638A9BC8">
            <w:r w:rsidRPr="638A9BC8">
              <w:t>JVM</w:t>
            </w:r>
          </w:p>
        </w:tc>
        <w:tc>
          <w:tcPr>
            <w:tcW w:w="2737" w:type="dxa"/>
          </w:tcPr>
          <w:p w14:paraId="16776060" w14:textId="5BFB9B32" w:rsidR="638A9BC8" w:rsidRDefault="638A9BC8" w:rsidP="638A9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Executing bytecode</w:t>
            </w:r>
          </w:p>
        </w:tc>
        <w:tc>
          <w:tcPr>
            <w:tcW w:w="2643" w:type="dxa"/>
          </w:tcPr>
          <w:p w14:paraId="6946B9BB" w14:textId="70FFCBB3" w:rsidR="638A9BC8" w:rsidRDefault="638A9BC8" w:rsidP="638A9B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of JRE</w:t>
            </w:r>
          </w:p>
        </w:tc>
      </w:tr>
    </w:tbl>
    <w:p w14:paraId="3B979CCD" w14:textId="3FA06CEA" w:rsidR="638A9BC8" w:rsidRDefault="638A9BC8" w:rsidP="638A9BC8"/>
    <w:p w14:paraId="07C3DAB1" w14:textId="1C96D6EC" w:rsidR="0A0846A5" w:rsidRDefault="0A0846A5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✅ How to Say It in an Interview:</w:t>
      </w:r>
    </w:p>
    <w:p w14:paraId="3817D8AF" w14:textId="33C677D0" w:rsidR="0A0846A5" w:rsidRDefault="0A0846A5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“The Java Development Kit, or JDK, is the complete environment for Java development.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t xml:space="preserve"> It includes the JRE, compiler, and various tools needed to write, compile, and run Java programs.</w:t>
      </w:r>
      <w:r>
        <w:br/>
      </w:r>
      <w:r w:rsidRPr="638A9BC8">
        <w:rPr>
          <w:rFonts w:ascii="Aptos" w:eastAsia="Aptos" w:hAnsi="Aptos" w:cs="Aptos"/>
          <w:sz w:val="36"/>
          <w:szCs w:val="36"/>
        </w:rPr>
        <w:lastRenderedPageBreak/>
        <w:t xml:space="preserve"> Without the JDK, you can’t develop Java applications — only run them using the JRE.”</w:t>
      </w:r>
    </w:p>
    <w:p w14:paraId="099E70F1" w14:textId="76A38916" w:rsidR="3260A28A" w:rsidRDefault="3260A28A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Java JDK, JRE, and JVM - Quick Revision Notes</w:t>
      </w:r>
    </w:p>
    <w:p w14:paraId="414F4039" w14:textId="2F571332" w:rsidR="638A9BC8" w:rsidRDefault="638A9BC8" w:rsidP="638A9BC8">
      <w:pPr>
        <w:spacing w:after="0"/>
      </w:pPr>
    </w:p>
    <w:p w14:paraId="7A6DA33E" w14:textId="53AD2E14" w:rsidR="3260A28A" w:rsidRDefault="3260A28A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Java Development Kit (JDK)</w:t>
      </w:r>
    </w:p>
    <w:p w14:paraId="47C6B341" w14:textId="79C1F60B" w:rsidR="3260A28A" w:rsidRDefault="3260A28A" w:rsidP="638A9BC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Full form:</w:t>
      </w:r>
      <w:r w:rsidRPr="638A9BC8">
        <w:rPr>
          <w:rFonts w:ascii="Aptos" w:eastAsia="Aptos" w:hAnsi="Aptos" w:cs="Aptos"/>
          <w:sz w:val="36"/>
          <w:szCs w:val="36"/>
        </w:rPr>
        <w:t xml:space="preserve"> Java Development Kit</w:t>
      </w:r>
    </w:p>
    <w:p w14:paraId="4E1D9362" w14:textId="1C9EADA0" w:rsidR="3260A28A" w:rsidRDefault="3260A28A" w:rsidP="638A9BC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Use:</w:t>
      </w:r>
      <w:r w:rsidRPr="638A9BC8">
        <w:rPr>
          <w:rFonts w:ascii="Aptos" w:eastAsia="Aptos" w:hAnsi="Aptos" w:cs="Aptos"/>
          <w:sz w:val="36"/>
          <w:szCs w:val="36"/>
        </w:rPr>
        <w:t xml:space="preserve"> Used by developers to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write, compile, and run</w:t>
      </w:r>
      <w:r w:rsidRPr="638A9BC8">
        <w:rPr>
          <w:rFonts w:ascii="Aptos" w:eastAsia="Aptos" w:hAnsi="Aptos" w:cs="Aptos"/>
          <w:sz w:val="36"/>
          <w:szCs w:val="36"/>
        </w:rPr>
        <w:t xml:space="preserve"> Java programs.</w:t>
      </w:r>
    </w:p>
    <w:p w14:paraId="4FA8BF6B" w14:textId="5DC90CF0" w:rsidR="3260A28A" w:rsidRDefault="3260A28A" w:rsidP="638A9BC8">
      <w:pPr>
        <w:pStyle w:val="ListParagraph"/>
        <w:numPr>
          <w:ilvl w:val="0"/>
          <w:numId w:val="4"/>
        </w:num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Contains:</w:t>
      </w:r>
    </w:p>
    <w:p w14:paraId="68E95C43" w14:textId="1C2A896F" w:rsidR="3260A28A" w:rsidRDefault="3260A28A" w:rsidP="638A9BC8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Java Compiler (</w:t>
      </w:r>
      <w:proofErr w:type="spellStart"/>
      <w:r w:rsidRPr="638A9BC8">
        <w:rPr>
          <w:rFonts w:ascii="Consolas" w:eastAsia="Consolas" w:hAnsi="Consolas" w:cs="Consolas"/>
          <w:sz w:val="36"/>
          <w:szCs w:val="36"/>
        </w:rPr>
        <w:t>javac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>)</w:t>
      </w:r>
    </w:p>
    <w:p w14:paraId="5FF987A8" w14:textId="6CE01DA7" w:rsidR="3260A28A" w:rsidRDefault="3260A28A" w:rsidP="638A9BC8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Java Runtime Environment (JRE)</w:t>
      </w:r>
    </w:p>
    <w:p w14:paraId="46ABF7AE" w14:textId="5830E943" w:rsidR="3260A28A" w:rsidRDefault="3260A28A" w:rsidP="638A9BC8">
      <w:pPr>
        <w:pStyle w:val="ListParagraph"/>
        <w:numPr>
          <w:ilvl w:val="1"/>
          <w:numId w:val="4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 xml:space="preserve">Development Tools (debugger, archiver,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javadoc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>)</w:t>
      </w:r>
    </w:p>
    <w:p w14:paraId="23F0A004" w14:textId="29484E32" w:rsidR="3260A28A" w:rsidRDefault="3260A28A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Formula:</w:t>
      </w:r>
      <w:r w:rsidRPr="638A9BC8">
        <w:rPr>
          <w:rFonts w:ascii="Aptos" w:eastAsia="Aptos" w:hAnsi="Aptos" w:cs="Aptos"/>
          <w:sz w:val="36"/>
          <w:szCs w:val="36"/>
        </w:rPr>
        <w:t xml:space="preserve"> JDK = JRE + Compiler + Tools</w:t>
      </w:r>
    </w:p>
    <w:p w14:paraId="308DE692" w14:textId="3FDE0F4C" w:rsidR="638A9BC8" w:rsidRDefault="638A9BC8" w:rsidP="638A9BC8">
      <w:pPr>
        <w:spacing w:after="0"/>
      </w:pPr>
    </w:p>
    <w:p w14:paraId="718F47DE" w14:textId="3012DB05" w:rsidR="3260A28A" w:rsidRDefault="3260A28A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Java Runtime Environment (JRE)</w:t>
      </w:r>
    </w:p>
    <w:p w14:paraId="22B02EB0" w14:textId="59D8AAB7" w:rsidR="3260A28A" w:rsidRDefault="3260A28A" w:rsidP="638A9BC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Full form:</w:t>
      </w:r>
      <w:r w:rsidRPr="638A9BC8">
        <w:rPr>
          <w:rFonts w:ascii="Aptos" w:eastAsia="Aptos" w:hAnsi="Aptos" w:cs="Aptos"/>
          <w:sz w:val="36"/>
          <w:szCs w:val="36"/>
        </w:rPr>
        <w:t xml:space="preserve"> Java Runtime Environment</w:t>
      </w:r>
    </w:p>
    <w:p w14:paraId="081CC35C" w14:textId="3C29C800" w:rsidR="3260A28A" w:rsidRDefault="3260A28A" w:rsidP="638A9BC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Use:</w:t>
      </w:r>
      <w:r w:rsidRPr="638A9BC8">
        <w:rPr>
          <w:rFonts w:ascii="Aptos" w:eastAsia="Aptos" w:hAnsi="Aptos" w:cs="Aptos"/>
          <w:sz w:val="36"/>
          <w:szCs w:val="36"/>
        </w:rPr>
        <w:t xml:space="preserve"> Provides environment to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run</w:t>
      </w:r>
      <w:r w:rsidRPr="638A9BC8">
        <w:rPr>
          <w:rFonts w:ascii="Aptos" w:eastAsia="Aptos" w:hAnsi="Aptos" w:cs="Aptos"/>
          <w:sz w:val="36"/>
          <w:szCs w:val="36"/>
        </w:rPr>
        <w:t xml:space="preserve"> Java programs (but not write or compile).</w:t>
      </w:r>
    </w:p>
    <w:p w14:paraId="1EABDB11" w14:textId="72C7CEB5" w:rsidR="3260A28A" w:rsidRDefault="3260A28A" w:rsidP="638A9BC8">
      <w:pPr>
        <w:pStyle w:val="ListParagraph"/>
        <w:numPr>
          <w:ilvl w:val="0"/>
          <w:numId w:val="3"/>
        </w:num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Contains:</w:t>
      </w:r>
    </w:p>
    <w:p w14:paraId="299B1B3A" w14:textId="1F7D4EB2" w:rsidR="3260A28A" w:rsidRDefault="3260A28A" w:rsidP="638A9BC8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Java Virtual Machine (JVM)</w:t>
      </w:r>
    </w:p>
    <w:p w14:paraId="56C009E3" w14:textId="0A872925" w:rsidR="3260A28A" w:rsidRDefault="3260A28A" w:rsidP="638A9BC8">
      <w:pPr>
        <w:pStyle w:val="ListParagraph"/>
        <w:numPr>
          <w:ilvl w:val="1"/>
          <w:numId w:val="3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Core Libraries</w:t>
      </w:r>
    </w:p>
    <w:p w14:paraId="1CA15E97" w14:textId="5D028F2E" w:rsidR="3260A28A" w:rsidRDefault="3260A28A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lastRenderedPageBreak/>
        <w:t>Formula:</w:t>
      </w:r>
      <w:r w:rsidRPr="638A9BC8">
        <w:rPr>
          <w:rFonts w:ascii="Aptos" w:eastAsia="Aptos" w:hAnsi="Aptos" w:cs="Aptos"/>
          <w:sz w:val="36"/>
          <w:szCs w:val="36"/>
        </w:rPr>
        <w:t xml:space="preserve"> JRE = JVM + Libraries</w:t>
      </w:r>
    </w:p>
    <w:p w14:paraId="68126FD0" w14:textId="7C721C92" w:rsidR="638A9BC8" w:rsidRDefault="638A9BC8" w:rsidP="638A9BC8">
      <w:pPr>
        <w:spacing w:after="0"/>
      </w:pPr>
    </w:p>
    <w:p w14:paraId="786C80F9" w14:textId="1D31C7E9" w:rsidR="3260A28A" w:rsidRDefault="3260A28A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🔹 Java Virtual Machine (JVM)</w:t>
      </w:r>
    </w:p>
    <w:p w14:paraId="005DA1DC" w14:textId="6F36469B" w:rsidR="3260A28A" w:rsidRDefault="3260A28A" w:rsidP="638A9BC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Full form:</w:t>
      </w:r>
      <w:r w:rsidRPr="638A9BC8">
        <w:rPr>
          <w:rFonts w:ascii="Aptos" w:eastAsia="Aptos" w:hAnsi="Aptos" w:cs="Aptos"/>
          <w:sz w:val="36"/>
          <w:szCs w:val="36"/>
        </w:rPr>
        <w:t xml:space="preserve"> Java Virtual Machine</w:t>
      </w:r>
    </w:p>
    <w:p w14:paraId="6BD84772" w14:textId="7C150FD5" w:rsidR="3260A28A" w:rsidRDefault="3260A28A" w:rsidP="638A9BC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Use:</w:t>
      </w:r>
      <w:r w:rsidRPr="638A9BC8">
        <w:rPr>
          <w:rFonts w:ascii="Aptos" w:eastAsia="Aptos" w:hAnsi="Aptos" w:cs="Aptos"/>
          <w:sz w:val="36"/>
          <w:szCs w:val="36"/>
        </w:rPr>
        <w:t xml:space="preserve"> Executes </w:t>
      </w:r>
      <w:r w:rsidRPr="638A9BC8">
        <w:rPr>
          <w:rFonts w:ascii="Aptos" w:eastAsia="Aptos" w:hAnsi="Aptos" w:cs="Aptos"/>
          <w:b/>
          <w:bCs/>
          <w:sz w:val="36"/>
          <w:szCs w:val="36"/>
        </w:rPr>
        <w:t>Java bytecode</w:t>
      </w:r>
      <w:r w:rsidRPr="638A9BC8">
        <w:rPr>
          <w:rFonts w:ascii="Aptos" w:eastAsia="Aptos" w:hAnsi="Aptos" w:cs="Aptos"/>
          <w:sz w:val="36"/>
          <w:szCs w:val="36"/>
        </w:rPr>
        <w:t xml:space="preserve"> (.class files)</w:t>
      </w:r>
    </w:p>
    <w:p w14:paraId="1CA0E454" w14:textId="1E1C9090" w:rsidR="3260A28A" w:rsidRDefault="3260A28A" w:rsidP="638A9BC8">
      <w:pPr>
        <w:pStyle w:val="ListParagraph"/>
        <w:numPr>
          <w:ilvl w:val="0"/>
          <w:numId w:val="2"/>
        </w:num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Features:</w:t>
      </w:r>
    </w:p>
    <w:p w14:paraId="7BFE1444" w14:textId="74EB6D53" w:rsidR="3260A28A" w:rsidRDefault="3260A28A" w:rsidP="638A9BC8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Platform independent</w:t>
      </w:r>
    </w:p>
    <w:p w14:paraId="7101F8D7" w14:textId="49B0ED24" w:rsidR="3260A28A" w:rsidRDefault="3260A28A" w:rsidP="638A9BC8">
      <w:pPr>
        <w:pStyle w:val="ListParagraph"/>
        <w:numPr>
          <w:ilvl w:val="1"/>
          <w:numId w:val="2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sz w:val="36"/>
          <w:szCs w:val="36"/>
        </w:rPr>
        <w:t>Manages memory, garbage collection, security, etc.</w:t>
      </w:r>
    </w:p>
    <w:p w14:paraId="4C8A2704" w14:textId="754EC3E0" w:rsidR="638A9BC8" w:rsidRDefault="638A9BC8" w:rsidP="638A9BC8">
      <w:pPr>
        <w:spacing w:after="0"/>
      </w:pPr>
    </w:p>
    <w:p w14:paraId="7FEB7D9C" w14:textId="1DE3F9AA" w:rsidR="3260A28A" w:rsidRDefault="3260A28A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t>🎨 Memory Trick to Remember:</w:t>
      </w:r>
    </w:p>
    <w:p w14:paraId="2BD3A74F" w14:textId="10E369EA" w:rsidR="3260A28A" w:rsidRDefault="3260A28A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"Developer → Runtime → Machine"</w:t>
      </w:r>
    </w:p>
    <w:p w14:paraId="3F2D41C2" w14:textId="7E240FC2" w:rsidR="3260A28A" w:rsidRDefault="3260A28A" w:rsidP="638A9BC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JDK</w:t>
      </w:r>
      <w:r w:rsidRPr="638A9BC8">
        <w:rPr>
          <w:rFonts w:ascii="Aptos" w:eastAsia="Aptos" w:hAnsi="Aptos" w:cs="Aptos"/>
          <w:sz w:val="36"/>
          <w:szCs w:val="36"/>
        </w:rPr>
        <w:t xml:space="preserve"> – Developer's toolkit</w:t>
      </w:r>
    </w:p>
    <w:p w14:paraId="61092B6B" w14:textId="02928C81" w:rsidR="3260A28A" w:rsidRDefault="3260A28A" w:rsidP="638A9BC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JRE</w:t>
      </w:r>
      <w:r w:rsidRPr="638A9BC8">
        <w:rPr>
          <w:rFonts w:ascii="Aptos" w:eastAsia="Aptos" w:hAnsi="Aptos" w:cs="Aptos"/>
          <w:sz w:val="36"/>
          <w:szCs w:val="36"/>
        </w:rPr>
        <w:t xml:space="preserve"> – Runtime environment</w:t>
      </w:r>
    </w:p>
    <w:p w14:paraId="75196232" w14:textId="2BE831B3" w:rsidR="3260A28A" w:rsidRDefault="3260A28A" w:rsidP="638A9BC8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sz w:val="36"/>
          <w:szCs w:val="36"/>
        </w:rPr>
      </w:pPr>
      <w:r w:rsidRPr="638A9BC8">
        <w:rPr>
          <w:rFonts w:ascii="Aptos" w:eastAsia="Aptos" w:hAnsi="Aptos" w:cs="Aptos"/>
          <w:b/>
          <w:bCs/>
          <w:sz w:val="36"/>
          <w:szCs w:val="36"/>
        </w:rPr>
        <w:t>JVM</w:t>
      </w:r>
      <w:r w:rsidRPr="638A9BC8">
        <w:rPr>
          <w:rFonts w:ascii="Aptos" w:eastAsia="Aptos" w:hAnsi="Aptos" w:cs="Aptos"/>
          <w:sz w:val="36"/>
          <w:szCs w:val="36"/>
        </w:rPr>
        <w:t xml:space="preserve"> – Machine that runs the code</w:t>
      </w:r>
    </w:p>
    <w:p w14:paraId="28266E59" w14:textId="58D2A113" w:rsidR="3260A28A" w:rsidRDefault="3260A28A" w:rsidP="638A9BC8">
      <w:pPr>
        <w:spacing w:before="240" w:after="240"/>
      </w:pPr>
      <w:r w:rsidRPr="638A9BC8">
        <w:rPr>
          <w:rFonts w:ascii="Aptos" w:eastAsia="Aptos" w:hAnsi="Aptos" w:cs="Aptos"/>
          <w:b/>
          <w:bCs/>
          <w:sz w:val="36"/>
          <w:szCs w:val="36"/>
        </w:rPr>
        <w:t>Box Model:</w:t>
      </w:r>
    </w:p>
    <w:p w14:paraId="02CF51CE" w14:textId="00961B3D" w:rsidR="3260A28A" w:rsidRDefault="3260A28A" w:rsidP="638A9BC8">
      <w:r w:rsidRPr="638A9BC8">
        <w:rPr>
          <w:rFonts w:ascii="Consolas" w:eastAsia="Consolas" w:hAnsi="Consolas" w:cs="Consolas"/>
          <w:sz w:val="36"/>
          <w:szCs w:val="36"/>
        </w:rPr>
        <w:t>JDK</w:t>
      </w:r>
      <w:r>
        <w:br/>
      </w:r>
      <w:r w:rsidRPr="638A9BC8">
        <w:rPr>
          <w:rFonts w:ascii="Consolas" w:eastAsia="Consolas" w:hAnsi="Consolas" w:cs="Consolas"/>
          <w:sz w:val="36"/>
          <w:szCs w:val="36"/>
        </w:rPr>
        <w:t>└─ JRE</w:t>
      </w:r>
      <w:r>
        <w:br/>
      </w:r>
      <w:r w:rsidRPr="638A9BC8">
        <w:rPr>
          <w:rFonts w:ascii="Consolas" w:eastAsia="Consolas" w:hAnsi="Consolas" w:cs="Consolas"/>
          <w:sz w:val="36"/>
          <w:szCs w:val="36"/>
        </w:rPr>
        <w:t xml:space="preserve">    └─ JVM</w:t>
      </w:r>
    </w:p>
    <w:p w14:paraId="246917ED" w14:textId="1EC09E75" w:rsidR="638A9BC8" w:rsidRDefault="638A9BC8" w:rsidP="638A9BC8">
      <w:pPr>
        <w:spacing w:after="0"/>
      </w:pPr>
    </w:p>
    <w:p w14:paraId="0AFCA1CB" w14:textId="5D198E64" w:rsidR="3260A28A" w:rsidRDefault="3260A28A" w:rsidP="638A9BC8">
      <w:pPr>
        <w:pStyle w:val="Heading3"/>
        <w:spacing w:before="281" w:after="281"/>
      </w:pPr>
      <w:r w:rsidRPr="638A9BC8">
        <w:rPr>
          <w:rFonts w:ascii="Aptos" w:eastAsia="Aptos" w:hAnsi="Aptos" w:cs="Aptos"/>
          <w:b/>
          <w:bCs/>
        </w:rPr>
        <w:lastRenderedPageBreak/>
        <w:t>🎓 Hindi Style Tip:</w:t>
      </w:r>
    </w:p>
    <w:p w14:paraId="08A9F769" w14:textId="6E0D1A93" w:rsidR="3260A28A" w:rsidRDefault="3260A28A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 xml:space="preserve">"Jab Developer Kaam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karega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 xml:space="preserve"> → use JDK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chahiye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 xml:space="preserve"> Jab Run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karna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 xml:space="preserve">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hai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 xml:space="preserve"> → use JRE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chahiye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 xml:space="preserve"> Jab Virtual Machine code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chalaye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 xml:space="preserve"> → use JVM </w:t>
      </w:r>
      <w:proofErr w:type="spellStart"/>
      <w:r w:rsidRPr="638A9BC8">
        <w:rPr>
          <w:rFonts w:ascii="Aptos" w:eastAsia="Aptos" w:hAnsi="Aptos" w:cs="Aptos"/>
          <w:sz w:val="36"/>
          <w:szCs w:val="36"/>
        </w:rPr>
        <w:t>chahiye</w:t>
      </w:r>
      <w:proofErr w:type="spellEnd"/>
      <w:r w:rsidRPr="638A9BC8">
        <w:rPr>
          <w:rFonts w:ascii="Aptos" w:eastAsia="Aptos" w:hAnsi="Aptos" w:cs="Aptos"/>
          <w:sz w:val="36"/>
          <w:szCs w:val="36"/>
        </w:rPr>
        <w:t>"</w:t>
      </w:r>
    </w:p>
    <w:p w14:paraId="037B5DD2" w14:textId="7FC4FB25" w:rsidR="638A9BC8" w:rsidRDefault="638A9BC8" w:rsidP="638A9BC8">
      <w:pPr>
        <w:spacing w:after="0"/>
      </w:pPr>
    </w:p>
    <w:p w14:paraId="4296CF63" w14:textId="072AA5B0" w:rsidR="3260A28A" w:rsidRDefault="3260A28A" w:rsidP="638A9BC8">
      <w:pPr>
        <w:spacing w:before="240" w:after="240"/>
      </w:pPr>
      <w:r w:rsidRPr="638A9BC8">
        <w:rPr>
          <w:rFonts w:ascii="Aptos" w:eastAsia="Aptos" w:hAnsi="Aptos" w:cs="Aptos"/>
          <w:sz w:val="36"/>
          <w:szCs w:val="36"/>
        </w:rPr>
        <w:t>Perfect for quick interviews or last-minute revision! ✅</w:t>
      </w:r>
    </w:p>
    <w:p w14:paraId="7C8B8BDD" w14:textId="134A2CEB" w:rsidR="638A9BC8" w:rsidRDefault="638A9BC8" w:rsidP="638A9BC8">
      <w:pPr>
        <w:spacing w:before="240" w:after="240"/>
        <w:rPr>
          <w:rFonts w:ascii="Aptos" w:eastAsia="Aptos" w:hAnsi="Aptos" w:cs="Aptos"/>
          <w:sz w:val="36"/>
          <w:szCs w:val="36"/>
        </w:rPr>
      </w:pPr>
    </w:p>
    <w:p w14:paraId="3071D0CD" w14:textId="2088461A" w:rsidR="638A9BC8" w:rsidRDefault="638A9BC8" w:rsidP="638A9BC8">
      <w:pPr>
        <w:spacing w:before="240" w:after="240"/>
        <w:rPr>
          <w:rFonts w:ascii="Aptos" w:eastAsia="Aptos" w:hAnsi="Aptos" w:cs="Aptos"/>
          <w:sz w:val="36"/>
          <w:szCs w:val="36"/>
        </w:rPr>
      </w:pPr>
    </w:p>
    <w:p w14:paraId="1272171B" w14:textId="680FAEF9" w:rsidR="638A9BC8" w:rsidRDefault="638A9BC8" w:rsidP="638A9BC8">
      <w:pPr>
        <w:spacing w:before="240" w:after="240"/>
        <w:rPr>
          <w:rFonts w:ascii="Aptos" w:eastAsia="Aptos" w:hAnsi="Aptos" w:cs="Aptos"/>
          <w:b/>
          <w:bCs/>
          <w:sz w:val="36"/>
          <w:szCs w:val="36"/>
        </w:rPr>
      </w:pPr>
    </w:p>
    <w:p w14:paraId="2EA8FA30" w14:textId="56E61722" w:rsidR="032BDA25" w:rsidRDefault="032BDA25" w:rsidP="032BDA25">
      <w:pPr>
        <w:jc w:val="center"/>
        <w:rPr>
          <w:color w:val="215E99" w:themeColor="text2" w:themeTint="BF"/>
          <w:sz w:val="52"/>
          <w:szCs w:val="52"/>
        </w:rPr>
      </w:pPr>
    </w:p>
    <w:sectPr w:rsidR="032BD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HTEaCztdkIaqT" int2:id="3MRtR6mp">
      <int2:state int2:value="Rejected" int2:type="AugLoop_Text_Critique"/>
    </int2:textHash>
    <int2:textHash int2:hashCode="liOQqlnoANEuoo" int2:id="J5UAgCF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EAA6A"/>
    <w:multiLevelType w:val="hybridMultilevel"/>
    <w:tmpl w:val="1D26C436"/>
    <w:lvl w:ilvl="0" w:tplc="C96AA0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8A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E9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04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00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525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60BA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B6E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C06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C71A3"/>
    <w:multiLevelType w:val="hybridMultilevel"/>
    <w:tmpl w:val="D8826A72"/>
    <w:lvl w:ilvl="0" w:tplc="F6B62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B6E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986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E2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6CA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E9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02E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F4923"/>
    <w:multiLevelType w:val="hybridMultilevel"/>
    <w:tmpl w:val="75C0B392"/>
    <w:lvl w:ilvl="0" w:tplc="96E2C41A">
      <w:start w:val="1"/>
      <w:numFmt w:val="decimal"/>
      <w:lvlText w:val="%1."/>
      <w:lvlJc w:val="left"/>
      <w:pPr>
        <w:ind w:left="720" w:hanging="360"/>
      </w:pPr>
    </w:lvl>
    <w:lvl w:ilvl="1" w:tplc="9AEE3AE4">
      <w:start w:val="1"/>
      <w:numFmt w:val="lowerLetter"/>
      <w:lvlText w:val="%2."/>
      <w:lvlJc w:val="left"/>
      <w:pPr>
        <w:ind w:left="1440" w:hanging="360"/>
      </w:pPr>
    </w:lvl>
    <w:lvl w:ilvl="2" w:tplc="A3CE8166">
      <w:start w:val="1"/>
      <w:numFmt w:val="lowerRoman"/>
      <w:lvlText w:val="%3."/>
      <w:lvlJc w:val="right"/>
      <w:pPr>
        <w:ind w:left="2160" w:hanging="180"/>
      </w:pPr>
    </w:lvl>
    <w:lvl w:ilvl="3" w:tplc="9C18CC68">
      <w:start w:val="1"/>
      <w:numFmt w:val="decimal"/>
      <w:lvlText w:val="%4."/>
      <w:lvlJc w:val="left"/>
      <w:pPr>
        <w:ind w:left="2880" w:hanging="360"/>
      </w:pPr>
    </w:lvl>
    <w:lvl w:ilvl="4" w:tplc="46627D5A">
      <w:start w:val="1"/>
      <w:numFmt w:val="lowerLetter"/>
      <w:lvlText w:val="%5."/>
      <w:lvlJc w:val="left"/>
      <w:pPr>
        <w:ind w:left="3600" w:hanging="360"/>
      </w:pPr>
    </w:lvl>
    <w:lvl w:ilvl="5" w:tplc="5824ADFA">
      <w:start w:val="1"/>
      <w:numFmt w:val="lowerRoman"/>
      <w:lvlText w:val="%6."/>
      <w:lvlJc w:val="right"/>
      <w:pPr>
        <w:ind w:left="4320" w:hanging="180"/>
      </w:pPr>
    </w:lvl>
    <w:lvl w:ilvl="6" w:tplc="CCAA173C">
      <w:start w:val="1"/>
      <w:numFmt w:val="decimal"/>
      <w:lvlText w:val="%7."/>
      <w:lvlJc w:val="left"/>
      <w:pPr>
        <w:ind w:left="5040" w:hanging="360"/>
      </w:pPr>
    </w:lvl>
    <w:lvl w:ilvl="7" w:tplc="A4587502">
      <w:start w:val="1"/>
      <w:numFmt w:val="lowerLetter"/>
      <w:lvlText w:val="%8."/>
      <w:lvlJc w:val="left"/>
      <w:pPr>
        <w:ind w:left="5760" w:hanging="360"/>
      </w:pPr>
    </w:lvl>
    <w:lvl w:ilvl="8" w:tplc="4FC842F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3C357"/>
    <w:multiLevelType w:val="hybridMultilevel"/>
    <w:tmpl w:val="01D48118"/>
    <w:lvl w:ilvl="0" w:tplc="0792D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B42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469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03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8E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4C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42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46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C65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A0E46"/>
    <w:multiLevelType w:val="hybridMultilevel"/>
    <w:tmpl w:val="9ABA6D10"/>
    <w:lvl w:ilvl="0" w:tplc="95B4A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4A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63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69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2C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E07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C2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8E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849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EF6B8"/>
    <w:multiLevelType w:val="hybridMultilevel"/>
    <w:tmpl w:val="B78E5074"/>
    <w:lvl w:ilvl="0" w:tplc="E30E2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98F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8A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0B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8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86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8D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83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F68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760046">
    <w:abstractNumId w:val="1"/>
  </w:num>
  <w:num w:numId="2" w16cid:durableId="366953188">
    <w:abstractNumId w:val="0"/>
  </w:num>
  <w:num w:numId="3" w16cid:durableId="1010176865">
    <w:abstractNumId w:val="4"/>
  </w:num>
  <w:num w:numId="4" w16cid:durableId="912086154">
    <w:abstractNumId w:val="3"/>
  </w:num>
  <w:num w:numId="5" w16cid:durableId="876428999">
    <w:abstractNumId w:val="2"/>
  </w:num>
  <w:num w:numId="6" w16cid:durableId="1449813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473CDB"/>
    <w:rsid w:val="0030174D"/>
    <w:rsid w:val="00582972"/>
    <w:rsid w:val="0085165E"/>
    <w:rsid w:val="00BA57A4"/>
    <w:rsid w:val="00F24D40"/>
    <w:rsid w:val="01064971"/>
    <w:rsid w:val="0158F420"/>
    <w:rsid w:val="032BDA25"/>
    <w:rsid w:val="049D94C9"/>
    <w:rsid w:val="0A0846A5"/>
    <w:rsid w:val="0BED5D60"/>
    <w:rsid w:val="0C145060"/>
    <w:rsid w:val="0DA7DBB7"/>
    <w:rsid w:val="0ECC9ACB"/>
    <w:rsid w:val="105C600A"/>
    <w:rsid w:val="16E570BA"/>
    <w:rsid w:val="17D6EA85"/>
    <w:rsid w:val="1CBBB154"/>
    <w:rsid w:val="20B80826"/>
    <w:rsid w:val="20E732CE"/>
    <w:rsid w:val="23559725"/>
    <w:rsid w:val="237919EC"/>
    <w:rsid w:val="2497C404"/>
    <w:rsid w:val="2516AEDC"/>
    <w:rsid w:val="25A53AFC"/>
    <w:rsid w:val="27A9AFF9"/>
    <w:rsid w:val="28646DBD"/>
    <w:rsid w:val="2924ADA2"/>
    <w:rsid w:val="296F1E83"/>
    <w:rsid w:val="2FF8866B"/>
    <w:rsid w:val="324EDDA5"/>
    <w:rsid w:val="3260A28A"/>
    <w:rsid w:val="3320CD1D"/>
    <w:rsid w:val="3336D02F"/>
    <w:rsid w:val="35BCA19C"/>
    <w:rsid w:val="36DB6158"/>
    <w:rsid w:val="379B861C"/>
    <w:rsid w:val="3CC57CC0"/>
    <w:rsid w:val="3E793F21"/>
    <w:rsid w:val="3FAF3C63"/>
    <w:rsid w:val="4531FD1D"/>
    <w:rsid w:val="4694F82E"/>
    <w:rsid w:val="4990850B"/>
    <w:rsid w:val="4B3DF5B9"/>
    <w:rsid w:val="4BDE6D25"/>
    <w:rsid w:val="50D79793"/>
    <w:rsid w:val="555C1F6C"/>
    <w:rsid w:val="59AD47D8"/>
    <w:rsid w:val="620F189F"/>
    <w:rsid w:val="638A9BC8"/>
    <w:rsid w:val="671C0000"/>
    <w:rsid w:val="6B0E3924"/>
    <w:rsid w:val="6E4531F1"/>
    <w:rsid w:val="6F161338"/>
    <w:rsid w:val="6F3D4E88"/>
    <w:rsid w:val="734BF4AE"/>
    <w:rsid w:val="74BD0167"/>
    <w:rsid w:val="7625818C"/>
    <w:rsid w:val="76C05198"/>
    <w:rsid w:val="7B504AC4"/>
    <w:rsid w:val="7C473CDB"/>
    <w:rsid w:val="7D70C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73CDB"/>
  <w15:chartTrackingRefBased/>
  <w15:docId w15:val="{98805ABA-1143-4587-B835-E9AC4045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38A9BC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6Colorful-Accent1">
    <w:name w:val="Grid Table 6 Colorful Accent 1"/>
    <w:basedOn w:val="TableNormal"/>
    <w:uiPriority w:val="51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1147</Words>
  <Characters>6540</Characters>
  <Application>Microsoft Office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rathore</dc:creator>
  <cp:keywords/>
  <dc:description/>
  <cp:lastModifiedBy>akanksha rathore</cp:lastModifiedBy>
  <cp:revision>2</cp:revision>
  <dcterms:created xsi:type="dcterms:W3CDTF">2025-04-22T12:38:00Z</dcterms:created>
  <dcterms:modified xsi:type="dcterms:W3CDTF">2025-04-22T12:38:00Z</dcterms:modified>
</cp:coreProperties>
</file>