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default" w:ascii="Roboto" w:hAnsi="Roboto" w:eastAsia="Times New Roman" w:cs="Arial"/>
          <w:color w:val="202124"/>
          <w:sz w:val="21"/>
          <w:szCs w:val="21"/>
          <w:lang w:val="en-US" w:eastAsia="en-US" w:bidi="ar"/>
        </w:rPr>
        <w:t xml:space="preserve">Design and build the following: </w:t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Roboto" w:hAnsi="Roboto" w:eastAsia="Times New Roman" w:cs="Arial"/>
          <w:color w:val="202124"/>
          <w:sz w:val="21"/>
          <w:szCs w:val="21"/>
          <w:lang w:val="en-US" w:eastAsia="en-US" w:bidi="ar"/>
        </w:rPr>
        <w:t>1. A frontend that accepts a comma-separated list of roll numbers (front end must be in React or Nextjs)</w:t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Roboto" w:hAnsi="Roboto" w:eastAsia="Times New Roman" w:cs="Arial"/>
          <w:color w:val="202124"/>
          <w:sz w:val="21"/>
          <w:szCs w:val="21"/>
          <w:lang w:val="en-US" w:eastAsia="en-US" w:bidi="ar"/>
        </w:rPr>
        <w:t>2. On entering the value and pressing submit, a request should be sent to the backend (write a backend API in node js to accept this from the frontend)</w:t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Roboto" w:hAnsi="Roboto" w:eastAsia="Times New Roman" w:cs="Arial"/>
          <w:color w:val="202124"/>
          <w:sz w:val="21"/>
          <w:szCs w:val="21"/>
          <w:lang w:val="en-US" w:eastAsia="en-US" w:bidi="ar"/>
        </w:rPr>
        <w:t>3. From the backend, you have to call an external API to get the pass/fail result, as follows:</w:t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fldChar w:fldCharType="begin"/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instrText xml:space="preserve"> HYPERLINK "http://email.click2redirect.me/ls/click?upn=Nw-2FxFGKXzldCVHxuWT8Jr8hoasVrnR03MCSy15VGj9SowVvMJKkEg20TkXPsW3UpTwjjELg4q90C9hXki1-2FTe-2BJPavrHbxhvOk9o4jh8HN5pH862UHp-2BGSC3j-2BpL41-2FieKogTPM884HkxGtQ0Ly-2Bro8QZJHb2O6V09WNwxcEoRbPyfavBz4gK39AAEOll0YdlykusnGIbl-2F-2BmlLHzwgXuXEJoIj2Q8lWzS0f612WnbQxboV4sDb1ffOxjqldh-2FkrNpahs8waP8FLccZO5RGulyexEWbeqHpmwADdRWYs6vQ3QHnSoy4CaIZTyMwTfkxF42dSJnc65XKq2M5dnuMLGWlMmsCfkhaG89uIs8ODBEacYlcfJTM-2BzoUVP3zV3Kt0vucluFvT42zL2Kd2npZg7BWsOGwZfv65ryk7yhrIxWA-3DbMjW_FfNcih7jOroQf8l7S0lDYDwoACzCOmf69HFEGOy7j10TT0H-2FIbiH7ViiRMsAInFpIzvppURcdkoiUO4KHeaUw0pdEBCu3XvXryvT6tbPTvD3OgFh0QP8HTOWCRR6sbgxd2xyA3upmJiZkWGsMBnGLqknYRpwwmZb9x7uPbXAY9Wj6kbtrMAQcNSZXythd5cVjTbOZR2rzLafF-2F-2FRNkmEVhAtythwrX4cyVnqgnnacazD3EdgO6z8lNyOMUH3Zg8Ai8t7LEqpNJSbjzKnKdjKP1HgE-2FNPwjHWxEIq8XIKcTRyN5nTog9pNeVxWMkFIpWLvuepqK-2BBsHoAIrsc53WR8ygjXIKcj6F1L-2ByzK1VgBsvdyYtMoau9sP3VWHq62XfIdh9HA0eeMDrPuLlj7-2FYuPg-2FuouIfAtltNV8SfleLDaVGdDuDDOvtwHRG8Bxp-2B-2FhGJfm8m9PUJNsCF-2Fhm5n-2F-2B01AbKe62u0qKA3QECTrKGrquwnoUxgjs1MqokjKkB-2F4XukI9ssyX0Kskmeq6G4b9gvJKX-2BMq3CCx0A-2BSFMA-2FuwA-3D" \t "_blank" </w:instrText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fldChar w:fldCharType="separate"/>
      </w:r>
      <w:r>
        <w:rPr>
          <w:rStyle w:val="5"/>
          <w:rFonts w:hint="default" w:ascii="Roboto" w:hAnsi="Roboto" w:eastAsia="Roboto" w:cs="Roboto"/>
          <w:spacing w:val="3"/>
          <w:sz w:val="21"/>
          <w:szCs w:val="21"/>
          <w:u w:val="single"/>
          <w:lang w:val="en-US" w:eastAsia="en-US" w:bidi="ar"/>
        </w:rPr>
        <w:t>http://proedge.me/test.php?rollnumber=123</w:t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fldChar w:fldCharType="end"/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Roboto" w:hAnsi="Roboto" w:eastAsia="Times New Roman" w:cs="Arial"/>
          <w:color w:val="202124"/>
          <w:sz w:val="21"/>
          <w:szCs w:val="21"/>
          <w:lang w:val="en-US" w:eastAsia="en-US" w:bidi="ar"/>
        </w:rPr>
        <w:t>In the above, the roll number is the value to be passed, and it will return pass or fail results. This external API only accepts 1 roll number per call.</w:t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Roboto" w:hAnsi="Roboto" w:eastAsia="Times New Roman" w:cs="Arial"/>
          <w:color w:val="202124"/>
          <w:sz w:val="21"/>
          <w:szCs w:val="21"/>
          <w:lang w:val="en-US" w:eastAsia="en-US" w:bidi="ar"/>
        </w:rPr>
        <w:t>4. From the backend, when all the roll number results are known, return the results to the frontend</w:t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Roboto" w:hAnsi="Roboto" w:eastAsia="Times New Roman" w:cs="Arial"/>
          <w:color w:val="202124"/>
          <w:sz w:val="21"/>
          <w:szCs w:val="21"/>
          <w:lang w:val="en-US" w:eastAsia="en-US" w:bidi="ar"/>
        </w:rPr>
        <w:t>5. On the frontend, display the roll numbers and their result in a tabular format</w:t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Roboto" w:hAnsi="Roboto" w:eastAsia="Times New Roman" w:cs="Arial"/>
          <w:color w:val="202124"/>
          <w:sz w:val="21"/>
          <w:szCs w:val="21"/>
          <w:lang w:val="en-US" w:eastAsia="en-US" w:bidi="ar"/>
        </w:rPr>
        <w:t>6. Run the above for this input: 5,6,9,12,18,20,25,30,32,36,37,38,40,42,45,47,49,50</w:t>
      </w:r>
      <w:r>
        <w:rPr>
          <w:rFonts w:hint="default" w:ascii="Roboto" w:hAnsi="Roboto" w:eastAsia="Times New Roman" w:cs="Arial"/>
          <w:color w:val="202124"/>
          <w:sz w:val="21"/>
          <w:szCs w:val="21"/>
          <w:lang w:val="en-US" w:eastAsia="en-US" w:bidi="ar"/>
        </w:rPr>
        <w:t xml:space="preserve">n and build the following: </w:t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Roboto" w:hAnsi="Roboto" w:eastAsia="Times New Roman" w:cs="Arial"/>
          <w:color w:val="202124"/>
          <w:sz w:val="21"/>
          <w:szCs w:val="21"/>
          <w:lang w:val="en-US" w:eastAsia="en-US" w:bidi="ar"/>
        </w:rPr>
        <w:t>1. A frontend that accepts a comma-separated list of roll numbers (front end must be in React or Nextjs)</w:t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Roboto" w:hAnsi="Roboto" w:eastAsia="Times New Roman" w:cs="Arial"/>
          <w:color w:val="202124"/>
          <w:sz w:val="21"/>
          <w:szCs w:val="21"/>
          <w:lang w:val="en-US" w:eastAsia="en-US" w:bidi="ar"/>
        </w:rPr>
        <w:t>2. On entering the value and pressing submit, a request should be sent to the backend (write a backend API in node js to accept this from the frontend)</w:t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Roboto" w:hAnsi="Roboto" w:eastAsia="Times New Roman" w:cs="Arial"/>
          <w:color w:val="202124"/>
          <w:sz w:val="21"/>
          <w:szCs w:val="21"/>
          <w:lang w:val="en-US" w:eastAsia="en-US" w:bidi="ar"/>
        </w:rPr>
        <w:t>3. From the backend, you have to call an external API to get the pass/fail result, as follows:</w:t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fldChar w:fldCharType="begin"/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instrText xml:space="preserve"> HYPERLINK "http://email.click2redirect.me/ls/click?upn=Nw-2FxFGKXzldCVHxuWT8Jr8hoasVrnR03MCSy15VGj9SowVvMJKkEg20TkXPsW3UpTwjjELg4q90C9hXki1-2FTe-2BJPavrHbxhvOk9o4jh8HN5pH862UHp-2BGSC3j-2BpL41-2FieKogTPM884HkxGtQ0Ly-2Bro8QZJHb2O6V09WNwxcEoRbPyfavBz4gK39AAEOll0YdlykusnGIbl-2F-2BmlLHzwgXuXEJoIj2Q8lWzS0f612WnbQxboV4sDb1ffOxjqldh-2FkrNpahs8waP8FLccZO5RGulyexEWbeqHpmwADdRWYs6vQ3QHnSoy4CaIZTyMwTfkxF42dSJnc65XKq2M5dnuMLGWlMmsCfkhaG89uIs8ODBEacYlcfJTM-2BzoUVP3zV3Kt0vucluFvT42zL2Kd2npZg7BWsOGwZfv65ryk7yhrIxWA-3DbMjW_FfNcih7jOroQf8l7S0lDYDwoACzCOmf69HFEGOy7j10TT0H-2FIbiH7ViiRMsAInFpIzvppURcdkoiUO4KHeaUw0pdEBCu3XvXryvT6tbPTvD3OgFh0QP8HTOWCRR6sbgxd2xyA3upmJiZkWGsMBnGLqknYRpwwmZb9x7uPbXAY9Wj6kbtrMAQcNSZXythd5cVjTbOZR2rzLafF-2F-2FRNkmEVhAtythwrX4cyVnqgnnacazD3EdgO6z8lNyOMUH3Zg8Ai8t7LEqpNJSbjzKnKdjKP1HgE-2FNPwjHWxEIq8XIKcTRyN5nTog9pNeVxWMkFIpWLvuepqK-2BBsHoAIrsc53WR8ygjXIKcj6F1L-2ByzK1VgBsvdyYtMoau9sP3VWHq62XfIdh9HA0eeMDrPuLlj7-2FYuPg-2FuouIfAtltNV8SfleLDaVGdDuDDOvtwHRG8Bxp-2B-2FhGJfm8m9PUJNsCF-2Fhm5n-2F-2B01AbKe62u0qKA3QECTrKGrquwnoUxgjs1MqokjKkB-2F4XukI9ssyX0Kskmeq6G4b9gvJKX-2BMq3CCx0A-2BSFMA-2FuwA-3D" \t "_blank" </w:instrText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fldChar w:fldCharType="separate"/>
      </w:r>
      <w:r>
        <w:rPr>
          <w:rStyle w:val="5"/>
          <w:rFonts w:hint="default" w:ascii="Roboto" w:hAnsi="Roboto" w:eastAsia="Roboto" w:cs="Roboto"/>
          <w:spacing w:val="3"/>
          <w:sz w:val="21"/>
          <w:szCs w:val="21"/>
          <w:u w:val="single"/>
          <w:lang w:val="en-US" w:eastAsia="en-US" w:bidi="ar"/>
        </w:rPr>
        <w:t>http://proedge.me/test.php?rollnumber=123</w:t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fldChar w:fldCharType="end"/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Roboto" w:hAnsi="Roboto" w:eastAsia="Times New Roman" w:cs="Arial"/>
          <w:color w:val="202124"/>
          <w:sz w:val="21"/>
          <w:szCs w:val="21"/>
          <w:lang w:val="en-US" w:eastAsia="en-US" w:bidi="ar"/>
        </w:rPr>
        <w:t>In the above, the roll number is the value to be passed, and it will return pass or fail results. This external API only accepts 1 roll number per call.</w:t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Roboto" w:hAnsi="Roboto" w:eastAsia="Times New Roman" w:cs="Arial"/>
          <w:color w:val="202124"/>
          <w:sz w:val="21"/>
          <w:szCs w:val="21"/>
          <w:lang w:val="en-US" w:eastAsia="en-US" w:bidi="ar"/>
        </w:rPr>
        <w:t>4. From the backend, when all the roll number results are known, return the results to the frontend</w:t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Roboto" w:hAnsi="Roboto" w:eastAsia="Times New Roman" w:cs="Arial"/>
          <w:color w:val="202124"/>
          <w:sz w:val="21"/>
          <w:szCs w:val="21"/>
          <w:lang w:val="en-US" w:eastAsia="en-US" w:bidi="ar"/>
        </w:rPr>
        <w:t>5. On the frontend, display the roll numbers and their result in a tabular format</w:t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Arial" w:hAnsi="Arial" w:eastAsia="Times New Roman" w:cs="Arial"/>
          <w:sz w:val="24"/>
          <w:szCs w:val="24"/>
          <w:lang w:val="en-US" w:eastAsia="en-US" w:bidi="ar"/>
        </w:rPr>
        <w:br w:type="textWrapping"/>
      </w:r>
      <w:r>
        <w:rPr>
          <w:rFonts w:hint="default" w:ascii="Roboto" w:hAnsi="Roboto" w:eastAsia="Times New Roman" w:cs="Arial"/>
          <w:color w:val="202124"/>
          <w:sz w:val="21"/>
          <w:szCs w:val="21"/>
          <w:lang w:val="en-US" w:eastAsia="en-US" w:bidi="ar"/>
        </w:rPr>
        <w:t>6. Run the above for this input: 5,6,9,12,18,20,25,30,32,36,37,38,40,42,45,47,49,50</w:t>
      </w:r>
    </w:p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Roboto">
    <w:altName w:val="Verdana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D22F7"/>
    <w:rsid w:val="0ACD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uiPriority w:val="0"/>
    <w:rPr>
      <w:color w:val="954F72"/>
      <w:u w:val="single"/>
    </w:rPr>
  </w:style>
  <w:style w:type="character" w:styleId="5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2021-06-06T16:37:00Z</dcterms:created>
  <dc:creator>Acer</dc:creator>
  <cp:lastModifiedBy>tripathiaeshu.99</cp:lastModifiedBy>
  <dcterms:modified xsi:type="dcterms:W3CDTF">2021-06-06T16:37:46Z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