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0D26" w:rsidRDefault="008D7C38">
      <w:r>
        <w:rPr>
          <w:noProof/>
        </w:rPr>
        <w:drawing>
          <wp:inline distT="0" distB="0" distL="0" distR="0">
            <wp:extent cx="5848350" cy="3288073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53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009" cy="333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459" w:rsidRDefault="00612C41">
      <w:proofErr w:type="gramStart"/>
      <w:r>
        <w:t>a</w:t>
      </w:r>
      <w:r w:rsidR="00B97CA9">
        <w:t>)</w:t>
      </w:r>
      <w:r w:rsidR="006D3E00">
        <w:t>top</w:t>
      </w:r>
      <w:proofErr w:type="gramEnd"/>
      <w:r w:rsidR="006D3E00">
        <w:t xml:space="preserve"> customers</w:t>
      </w:r>
    </w:p>
    <w:p w:rsidR="00695459" w:rsidRDefault="00695459">
      <w:r>
        <w:rPr>
          <w:noProof/>
        </w:rPr>
        <w:drawing>
          <wp:inline distT="0" distB="0" distL="0" distR="0">
            <wp:extent cx="5953125" cy="3346979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54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5487" cy="336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459" w:rsidRDefault="00612C41">
      <w:proofErr w:type="gramStart"/>
      <w:r>
        <w:t>b)</w:t>
      </w:r>
      <w:proofErr w:type="spellStart"/>
      <w:r w:rsidR="006D3E00">
        <w:t>best</w:t>
      </w:r>
      <w:proofErr w:type="gramEnd"/>
      <w:r w:rsidR="006D3E00">
        <w:t xml:space="preserve"> selling</w:t>
      </w:r>
      <w:proofErr w:type="spellEnd"/>
      <w:r w:rsidR="006D3E00">
        <w:t xml:space="preserve"> products</w:t>
      </w:r>
    </w:p>
    <w:p w:rsidR="00695459" w:rsidRDefault="00695459"/>
    <w:p w:rsidR="00B97CA9" w:rsidRDefault="00B97CA9"/>
    <w:p w:rsidR="00B97CA9" w:rsidRDefault="00B97CA9"/>
    <w:p w:rsidR="00695459" w:rsidRDefault="00695459">
      <w:r>
        <w:rPr>
          <w:noProof/>
        </w:rPr>
        <w:lastRenderedPageBreak/>
        <w:drawing>
          <wp:inline distT="0" distB="0" distL="0" distR="0">
            <wp:extent cx="6033694" cy="3392277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52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1467" cy="3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E00" w:rsidRDefault="006D3E00">
      <w:r>
        <w:t>c)monthly sales</w:t>
      </w:r>
      <w:bookmarkStart w:id="0" w:name="_GoBack"/>
      <w:bookmarkEnd w:id="0"/>
    </w:p>
    <w:sectPr w:rsidR="006D3E00" w:rsidSect="003D69F8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3BF2" w:rsidRDefault="00083BF2" w:rsidP="00B97CA9">
      <w:pPr>
        <w:spacing w:after="0" w:line="240" w:lineRule="auto"/>
      </w:pPr>
      <w:r>
        <w:separator/>
      </w:r>
    </w:p>
  </w:endnote>
  <w:endnote w:type="continuationSeparator" w:id="0">
    <w:p w:rsidR="00083BF2" w:rsidRDefault="00083BF2" w:rsidP="00B97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3BF2" w:rsidRDefault="00083BF2" w:rsidP="00B97CA9">
      <w:pPr>
        <w:spacing w:after="0" w:line="240" w:lineRule="auto"/>
      </w:pPr>
      <w:r>
        <w:separator/>
      </w:r>
    </w:p>
  </w:footnote>
  <w:footnote w:type="continuationSeparator" w:id="0">
    <w:p w:rsidR="00083BF2" w:rsidRDefault="00083BF2" w:rsidP="00B97C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C38"/>
    <w:rsid w:val="00083BF2"/>
    <w:rsid w:val="001B5DF6"/>
    <w:rsid w:val="003D69F8"/>
    <w:rsid w:val="00612C41"/>
    <w:rsid w:val="00695459"/>
    <w:rsid w:val="006D3E00"/>
    <w:rsid w:val="008D7C38"/>
    <w:rsid w:val="00B82D35"/>
    <w:rsid w:val="00B97CA9"/>
    <w:rsid w:val="00DA3FC0"/>
    <w:rsid w:val="00DF4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E68AF"/>
  <w15:chartTrackingRefBased/>
  <w15:docId w15:val="{AF54B28C-3C8C-4900-B699-AC216C3A1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7C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7CA9"/>
  </w:style>
  <w:style w:type="paragraph" w:styleId="Footer">
    <w:name w:val="footer"/>
    <w:basedOn w:val="Normal"/>
    <w:link w:val="FooterChar"/>
    <w:uiPriority w:val="99"/>
    <w:unhideWhenUsed/>
    <w:rsid w:val="00B97C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7C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2025-11-09T04:09:00Z</dcterms:created>
  <dcterms:modified xsi:type="dcterms:W3CDTF">2025-11-09T04:09:00Z</dcterms:modified>
</cp:coreProperties>
</file>