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C6B7C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1: Successful Sign-Up with Valid Credentials</w:t>
      </w:r>
    </w:p>
    <w:p w14:paraId="2F945FA5" w14:textId="77777777" w:rsidR="008437B3" w:rsidRPr="008437B3" w:rsidRDefault="008437B3" w:rsidP="008437B3">
      <w:pPr>
        <w:numPr>
          <w:ilvl w:val="0"/>
          <w:numId w:val="1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6A26107C" w14:textId="77777777" w:rsidR="008437B3" w:rsidRPr="008437B3" w:rsidRDefault="008437B3" w:rsidP="008437B3">
      <w:pPr>
        <w:numPr>
          <w:ilvl w:val="0"/>
          <w:numId w:val="1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51535331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Open a web browser and navigate to "</w:t>
      </w:r>
      <w:hyperlink r:id="rId5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4AB5918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Click on the "Sign Up" button/link.</w:t>
      </w:r>
    </w:p>
    <w:p w14:paraId="3C859C79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Enter a valid email address.</w:t>
      </w:r>
    </w:p>
    <w:p w14:paraId="6CD0B4FB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Enter a valid password.</w:t>
      </w:r>
    </w:p>
    <w:p w14:paraId="1DBBF806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Confirm the password by entering the same password again.</w:t>
      </w:r>
    </w:p>
    <w:p w14:paraId="4F26B4F4" w14:textId="77777777" w:rsidR="008437B3" w:rsidRPr="008437B3" w:rsidRDefault="008437B3" w:rsidP="008437B3">
      <w:pPr>
        <w:numPr>
          <w:ilvl w:val="1"/>
          <w:numId w:val="1"/>
        </w:numPr>
      </w:pPr>
      <w:r w:rsidRPr="008437B3">
        <w:t>Click on the "Sign Up" button.</w:t>
      </w:r>
    </w:p>
    <w:p w14:paraId="1AF8C604" w14:textId="77777777" w:rsidR="008437B3" w:rsidRPr="008437B3" w:rsidRDefault="008437B3" w:rsidP="008437B3">
      <w:pPr>
        <w:numPr>
          <w:ilvl w:val="0"/>
          <w:numId w:val="1"/>
        </w:numPr>
      </w:pPr>
      <w:r w:rsidRPr="008437B3">
        <w:rPr>
          <w:b/>
          <w:bCs/>
        </w:rPr>
        <w:t>Expected Result</w:t>
      </w:r>
      <w:r w:rsidRPr="008437B3">
        <w:t>: User should be successfully signed up and redirected to the welcome/dashboard page.</w:t>
      </w:r>
    </w:p>
    <w:p w14:paraId="54D144F8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2: Sign-Up with Existing Email</w:t>
      </w:r>
    </w:p>
    <w:p w14:paraId="7B4FBCCD" w14:textId="77777777" w:rsidR="008437B3" w:rsidRPr="008437B3" w:rsidRDefault="008437B3" w:rsidP="008437B3">
      <w:pPr>
        <w:numPr>
          <w:ilvl w:val="0"/>
          <w:numId w:val="2"/>
        </w:numPr>
      </w:pPr>
      <w:r w:rsidRPr="008437B3">
        <w:rPr>
          <w:b/>
          <w:bCs/>
        </w:rPr>
        <w:t>Precondition</w:t>
      </w:r>
      <w:r w:rsidRPr="008437B3">
        <w:t>: User with the provided email already exists.</w:t>
      </w:r>
    </w:p>
    <w:p w14:paraId="3D0AF517" w14:textId="77777777" w:rsidR="008437B3" w:rsidRPr="008437B3" w:rsidRDefault="008437B3" w:rsidP="008437B3">
      <w:pPr>
        <w:numPr>
          <w:ilvl w:val="0"/>
          <w:numId w:val="2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68694D7E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Open a web browser and navigate to "</w:t>
      </w:r>
      <w:hyperlink r:id="rId6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2ACEC852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Click on the "Sign Up" button/link.</w:t>
      </w:r>
    </w:p>
    <w:p w14:paraId="59E7BAB1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Enter an existing email address.</w:t>
      </w:r>
    </w:p>
    <w:p w14:paraId="29F20E64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Enter a valid password.</w:t>
      </w:r>
    </w:p>
    <w:p w14:paraId="461ECFFE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Confirm the password by entering the same password again.</w:t>
      </w:r>
    </w:p>
    <w:p w14:paraId="271E2FEC" w14:textId="77777777" w:rsidR="008437B3" w:rsidRPr="008437B3" w:rsidRDefault="008437B3" w:rsidP="008437B3">
      <w:pPr>
        <w:numPr>
          <w:ilvl w:val="1"/>
          <w:numId w:val="2"/>
        </w:numPr>
      </w:pPr>
      <w:r w:rsidRPr="008437B3">
        <w:t>Click on the "Sign Up" button.</w:t>
      </w:r>
    </w:p>
    <w:p w14:paraId="4C2132BF" w14:textId="77777777" w:rsidR="008437B3" w:rsidRPr="008437B3" w:rsidRDefault="008437B3" w:rsidP="008437B3">
      <w:pPr>
        <w:numPr>
          <w:ilvl w:val="0"/>
          <w:numId w:val="2"/>
        </w:numPr>
      </w:pPr>
      <w:r w:rsidRPr="008437B3">
        <w:rPr>
          <w:b/>
          <w:bCs/>
        </w:rPr>
        <w:t>Expected Result</w:t>
      </w:r>
      <w:r w:rsidRPr="008437B3">
        <w:t>: User should receive an error message indicating that the email is already in use.</w:t>
      </w:r>
    </w:p>
    <w:p w14:paraId="30A4A433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3: Sign-Up with Invalid Email Format</w:t>
      </w:r>
    </w:p>
    <w:p w14:paraId="373C1810" w14:textId="77777777" w:rsidR="008437B3" w:rsidRPr="008437B3" w:rsidRDefault="008437B3" w:rsidP="008437B3">
      <w:pPr>
        <w:numPr>
          <w:ilvl w:val="0"/>
          <w:numId w:val="3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1773E7FF" w14:textId="77777777" w:rsidR="008437B3" w:rsidRPr="008437B3" w:rsidRDefault="008437B3" w:rsidP="008437B3">
      <w:pPr>
        <w:numPr>
          <w:ilvl w:val="0"/>
          <w:numId w:val="3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5497CE5E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Open a web browser and navigate to "</w:t>
      </w:r>
      <w:hyperlink r:id="rId7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5ED4D6D8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Click on the "Sign Up" button/link.</w:t>
      </w:r>
    </w:p>
    <w:p w14:paraId="26430F7C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Enter an invalid email address (e.g., "</w:t>
      </w:r>
      <w:proofErr w:type="spellStart"/>
      <w:r w:rsidRPr="008437B3">
        <w:t>invalidemail</w:t>
      </w:r>
      <w:proofErr w:type="spellEnd"/>
      <w:r w:rsidRPr="008437B3">
        <w:t>").</w:t>
      </w:r>
    </w:p>
    <w:p w14:paraId="75B5DAEA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Enter a valid password.</w:t>
      </w:r>
    </w:p>
    <w:p w14:paraId="5C9C3F2A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Confirm the password by entering the same password again.</w:t>
      </w:r>
    </w:p>
    <w:p w14:paraId="71300758" w14:textId="77777777" w:rsidR="008437B3" w:rsidRPr="008437B3" w:rsidRDefault="008437B3" w:rsidP="008437B3">
      <w:pPr>
        <w:numPr>
          <w:ilvl w:val="1"/>
          <w:numId w:val="3"/>
        </w:numPr>
      </w:pPr>
      <w:r w:rsidRPr="008437B3">
        <w:t>Click on the "Sign Up" button.</w:t>
      </w:r>
    </w:p>
    <w:p w14:paraId="5A96BA0C" w14:textId="77777777" w:rsidR="008437B3" w:rsidRPr="008437B3" w:rsidRDefault="008437B3" w:rsidP="008437B3">
      <w:pPr>
        <w:numPr>
          <w:ilvl w:val="0"/>
          <w:numId w:val="3"/>
        </w:numPr>
      </w:pPr>
      <w:r w:rsidRPr="008437B3">
        <w:rPr>
          <w:b/>
          <w:bCs/>
        </w:rPr>
        <w:lastRenderedPageBreak/>
        <w:t>Expected Result</w:t>
      </w:r>
      <w:r w:rsidRPr="008437B3">
        <w:t>: User should receive an error message indicating that the email format is invalid.</w:t>
      </w:r>
    </w:p>
    <w:p w14:paraId="636C3A98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4: Sign-Up with Weak Password</w:t>
      </w:r>
    </w:p>
    <w:p w14:paraId="4A10CA0F" w14:textId="77777777" w:rsidR="008437B3" w:rsidRPr="008437B3" w:rsidRDefault="008437B3" w:rsidP="008437B3">
      <w:pPr>
        <w:numPr>
          <w:ilvl w:val="0"/>
          <w:numId w:val="4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0124906C" w14:textId="77777777" w:rsidR="008437B3" w:rsidRPr="008437B3" w:rsidRDefault="008437B3" w:rsidP="008437B3">
      <w:pPr>
        <w:numPr>
          <w:ilvl w:val="0"/>
          <w:numId w:val="4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72C53315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Open a web browser and navigate to "</w:t>
      </w:r>
      <w:hyperlink r:id="rId8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1245A126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Click on the "Sign Up" button/link.</w:t>
      </w:r>
    </w:p>
    <w:p w14:paraId="1443D8D8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Enter a valid email address.</w:t>
      </w:r>
    </w:p>
    <w:p w14:paraId="09E28620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Enter a weak password (e.g., "12345").</w:t>
      </w:r>
    </w:p>
    <w:p w14:paraId="5240412E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Confirm the password by entering the same password again.</w:t>
      </w:r>
    </w:p>
    <w:p w14:paraId="06116D76" w14:textId="77777777" w:rsidR="008437B3" w:rsidRPr="008437B3" w:rsidRDefault="008437B3" w:rsidP="008437B3">
      <w:pPr>
        <w:numPr>
          <w:ilvl w:val="1"/>
          <w:numId w:val="4"/>
        </w:numPr>
      </w:pPr>
      <w:r w:rsidRPr="008437B3">
        <w:t>Click on the "Sign Up" button.</w:t>
      </w:r>
    </w:p>
    <w:p w14:paraId="65A102FC" w14:textId="77777777" w:rsidR="008437B3" w:rsidRPr="008437B3" w:rsidRDefault="008437B3" w:rsidP="008437B3">
      <w:pPr>
        <w:numPr>
          <w:ilvl w:val="0"/>
          <w:numId w:val="4"/>
        </w:numPr>
      </w:pPr>
      <w:r w:rsidRPr="008437B3">
        <w:rPr>
          <w:b/>
          <w:bCs/>
        </w:rPr>
        <w:t>Expected Result</w:t>
      </w:r>
      <w:r w:rsidRPr="008437B3">
        <w:t>: User should receive an error message indicating that the password is too weak.</w:t>
      </w:r>
    </w:p>
    <w:p w14:paraId="6CFC6372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5: Sign-Up with Mismatched Passwords</w:t>
      </w:r>
    </w:p>
    <w:p w14:paraId="29800DD1" w14:textId="77777777" w:rsidR="008437B3" w:rsidRPr="008437B3" w:rsidRDefault="008437B3" w:rsidP="008437B3">
      <w:pPr>
        <w:numPr>
          <w:ilvl w:val="0"/>
          <w:numId w:val="5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309ED914" w14:textId="77777777" w:rsidR="008437B3" w:rsidRPr="008437B3" w:rsidRDefault="008437B3" w:rsidP="008437B3">
      <w:pPr>
        <w:numPr>
          <w:ilvl w:val="0"/>
          <w:numId w:val="5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58FA990C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Open a web browser and navigate to "</w:t>
      </w:r>
      <w:hyperlink r:id="rId9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20CE57D3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Click on the "Sign Up" button/link.</w:t>
      </w:r>
    </w:p>
    <w:p w14:paraId="270BF3CC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Enter a valid email address.</w:t>
      </w:r>
    </w:p>
    <w:p w14:paraId="1094B127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Enter a valid password.</w:t>
      </w:r>
    </w:p>
    <w:p w14:paraId="335CE90E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Confirm the password by entering a different password.</w:t>
      </w:r>
    </w:p>
    <w:p w14:paraId="0E65874B" w14:textId="77777777" w:rsidR="008437B3" w:rsidRPr="008437B3" w:rsidRDefault="008437B3" w:rsidP="008437B3">
      <w:pPr>
        <w:numPr>
          <w:ilvl w:val="1"/>
          <w:numId w:val="5"/>
        </w:numPr>
      </w:pPr>
      <w:r w:rsidRPr="008437B3">
        <w:t>Click on the "Sign Up" button.</w:t>
      </w:r>
    </w:p>
    <w:p w14:paraId="68040D7A" w14:textId="77777777" w:rsidR="008437B3" w:rsidRPr="008437B3" w:rsidRDefault="008437B3" w:rsidP="008437B3">
      <w:pPr>
        <w:numPr>
          <w:ilvl w:val="0"/>
          <w:numId w:val="5"/>
        </w:numPr>
      </w:pPr>
      <w:r w:rsidRPr="008437B3">
        <w:rPr>
          <w:b/>
          <w:bCs/>
        </w:rPr>
        <w:t>Expected Result</w:t>
      </w:r>
      <w:r w:rsidRPr="008437B3">
        <w:t>: User should receive an error message indicating that the passwords do not match.</w:t>
      </w:r>
    </w:p>
    <w:p w14:paraId="7E85FB3A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6: Sign-Up with Empty Fields</w:t>
      </w:r>
    </w:p>
    <w:p w14:paraId="7503CE36" w14:textId="77777777" w:rsidR="008437B3" w:rsidRPr="008437B3" w:rsidRDefault="008437B3" w:rsidP="008437B3">
      <w:pPr>
        <w:numPr>
          <w:ilvl w:val="0"/>
          <w:numId w:val="6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2E0AEE6C" w14:textId="77777777" w:rsidR="008437B3" w:rsidRPr="008437B3" w:rsidRDefault="008437B3" w:rsidP="008437B3">
      <w:pPr>
        <w:numPr>
          <w:ilvl w:val="0"/>
          <w:numId w:val="6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74696200" w14:textId="77777777" w:rsidR="008437B3" w:rsidRPr="008437B3" w:rsidRDefault="008437B3" w:rsidP="008437B3">
      <w:pPr>
        <w:numPr>
          <w:ilvl w:val="1"/>
          <w:numId w:val="6"/>
        </w:numPr>
      </w:pPr>
      <w:r w:rsidRPr="008437B3">
        <w:t>Open a web browser and navigate to "</w:t>
      </w:r>
      <w:hyperlink r:id="rId10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9E17FC2" w14:textId="77777777" w:rsidR="008437B3" w:rsidRPr="008437B3" w:rsidRDefault="008437B3" w:rsidP="008437B3">
      <w:pPr>
        <w:numPr>
          <w:ilvl w:val="1"/>
          <w:numId w:val="6"/>
        </w:numPr>
      </w:pPr>
      <w:r w:rsidRPr="008437B3">
        <w:t>Click on the "Sign Up" button/link.</w:t>
      </w:r>
    </w:p>
    <w:p w14:paraId="2AEEDC5E" w14:textId="77777777" w:rsidR="008437B3" w:rsidRPr="008437B3" w:rsidRDefault="008437B3" w:rsidP="008437B3">
      <w:pPr>
        <w:numPr>
          <w:ilvl w:val="1"/>
          <w:numId w:val="6"/>
        </w:numPr>
      </w:pPr>
      <w:r w:rsidRPr="008437B3">
        <w:t>Leave the email, password, and confirm password fields empty.</w:t>
      </w:r>
    </w:p>
    <w:p w14:paraId="2888C00A" w14:textId="77777777" w:rsidR="008437B3" w:rsidRPr="008437B3" w:rsidRDefault="008437B3" w:rsidP="008437B3">
      <w:pPr>
        <w:numPr>
          <w:ilvl w:val="1"/>
          <w:numId w:val="6"/>
        </w:numPr>
      </w:pPr>
      <w:r w:rsidRPr="008437B3">
        <w:t>Click on the "Sign Up" button.</w:t>
      </w:r>
    </w:p>
    <w:p w14:paraId="213C1AD3" w14:textId="77777777" w:rsidR="008437B3" w:rsidRPr="008437B3" w:rsidRDefault="008437B3" w:rsidP="008437B3">
      <w:pPr>
        <w:numPr>
          <w:ilvl w:val="0"/>
          <w:numId w:val="6"/>
        </w:numPr>
      </w:pPr>
      <w:r w:rsidRPr="008437B3">
        <w:rPr>
          <w:b/>
          <w:bCs/>
        </w:rPr>
        <w:t>Expected Result</w:t>
      </w:r>
      <w:r w:rsidRPr="008437B3">
        <w:t>: User should receive error messages indicating that all fields are required.</w:t>
      </w:r>
    </w:p>
    <w:p w14:paraId="19DDC64E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lastRenderedPageBreak/>
        <w:t>Test Case 7: Check Sign-Up Button Disabled Initially</w:t>
      </w:r>
    </w:p>
    <w:p w14:paraId="6C0D53E8" w14:textId="77777777" w:rsidR="008437B3" w:rsidRPr="008437B3" w:rsidRDefault="008437B3" w:rsidP="008437B3">
      <w:pPr>
        <w:numPr>
          <w:ilvl w:val="0"/>
          <w:numId w:val="7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5658E69D" w14:textId="77777777" w:rsidR="008437B3" w:rsidRPr="008437B3" w:rsidRDefault="008437B3" w:rsidP="008437B3">
      <w:pPr>
        <w:numPr>
          <w:ilvl w:val="0"/>
          <w:numId w:val="7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2B93EE47" w14:textId="77777777" w:rsidR="008437B3" w:rsidRPr="008437B3" w:rsidRDefault="008437B3" w:rsidP="008437B3">
      <w:pPr>
        <w:numPr>
          <w:ilvl w:val="1"/>
          <w:numId w:val="7"/>
        </w:numPr>
      </w:pPr>
      <w:r w:rsidRPr="008437B3">
        <w:t>Open a web browser and navigate to "</w:t>
      </w:r>
      <w:hyperlink r:id="rId11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6528DA14" w14:textId="77777777" w:rsidR="008437B3" w:rsidRPr="008437B3" w:rsidRDefault="008437B3" w:rsidP="008437B3">
      <w:pPr>
        <w:numPr>
          <w:ilvl w:val="1"/>
          <w:numId w:val="7"/>
        </w:numPr>
      </w:pPr>
      <w:r w:rsidRPr="008437B3">
        <w:t>Click on the "Sign Up" button/link.</w:t>
      </w:r>
    </w:p>
    <w:p w14:paraId="6B432B9F" w14:textId="77777777" w:rsidR="008437B3" w:rsidRPr="008437B3" w:rsidRDefault="008437B3" w:rsidP="008437B3">
      <w:pPr>
        <w:numPr>
          <w:ilvl w:val="1"/>
          <w:numId w:val="7"/>
        </w:numPr>
      </w:pPr>
      <w:r w:rsidRPr="008437B3">
        <w:t>Verify if the "Sign Up" button is disabled initially.</w:t>
      </w:r>
    </w:p>
    <w:p w14:paraId="0AED645B" w14:textId="77777777" w:rsidR="008437B3" w:rsidRPr="008437B3" w:rsidRDefault="008437B3" w:rsidP="008437B3">
      <w:pPr>
        <w:numPr>
          <w:ilvl w:val="0"/>
          <w:numId w:val="7"/>
        </w:numPr>
      </w:pPr>
      <w:r w:rsidRPr="008437B3">
        <w:rPr>
          <w:b/>
          <w:bCs/>
        </w:rPr>
        <w:t>Expected Result</w:t>
      </w:r>
      <w:r w:rsidRPr="008437B3">
        <w:t>: The "Sign Up" button should be disabled until all required fields are filled out correctly.</w:t>
      </w:r>
    </w:p>
    <w:p w14:paraId="502FB89F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8: Sign-Up with Terms and Conditions</w:t>
      </w:r>
    </w:p>
    <w:p w14:paraId="51CA8321" w14:textId="77777777" w:rsidR="008437B3" w:rsidRPr="008437B3" w:rsidRDefault="008437B3" w:rsidP="008437B3">
      <w:pPr>
        <w:numPr>
          <w:ilvl w:val="0"/>
          <w:numId w:val="8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61155AE2" w14:textId="77777777" w:rsidR="008437B3" w:rsidRPr="008437B3" w:rsidRDefault="008437B3" w:rsidP="008437B3">
      <w:pPr>
        <w:numPr>
          <w:ilvl w:val="0"/>
          <w:numId w:val="8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0B4C7E66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Open a web browser and navigate to "</w:t>
      </w:r>
      <w:hyperlink r:id="rId12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1099D0EB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Click on the "Sign Up" button/link.</w:t>
      </w:r>
    </w:p>
    <w:p w14:paraId="77F0943F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Enter a valid email address.</w:t>
      </w:r>
    </w:p>
    <w:p w14:paraId="63741CA9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Enter a valid password.</w:t>
      </w:r>
    </w:p>
    <w:p w14:paraId="787C6F42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Confirm the password by entering the same password again.</w:t>
      </w:r>
    </w:p>
    <w:p w14:paraId="58C53E72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Check the "Terms and Conditions" checkbox.</w:t>
      </w:r>
    </w:p>
    <w:p w14:paraId="21F984D7" w14:textId="77777777" w:rsidR="008437B3" w:rsidRPr="008437B3" w:rsidRDefault="008437B3" w:rsidP="008437B3">
      <w:pPr>
        <w:numPr>
          <w:ilvl w:val="1"/>
          <w:numId w:val="8"/>
        </w:numPr>
      </w:pPr>
      <w:r w:rsidRPr="008437B3">
        <w:t>Click on the "Sign Up" button.</w:t>
      </w:r>
    </w:p>
    <w:p w14:paraId="7C69F562" w14:textId="77777777" w:rsidR="008437B3" w:rsidRPr="008437B3" w:rsidRDefault="008437B3" w:rsidP="008437B3">
      <w:pPr>
        <w:numPr>
          <w:ilvl w:val="0"/>
          <w:numId w:val="8"/>
        </w:numPr>
      </w:pPr>
      <w:r w:rsidRPr="008437B3">
        <w:rPr>
          <w:b/>
          <w:bCs/>
        </w:rPr>
        <w:t>Expected Result</w:t>
      </w:r>
      <w:r w:rsidRPr="008437B3">
        <w:t>: User should be successfully signed up and redirected to the welcome/dashboard page.</w:t>
      </w:r>
    </w:p>
    <w:p w14:paraId="07F7A32C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>Test Case 9: Sign-Up without Accepting Terms and Conditions</w:t>
      </w:r>
    </w:p>
    <w:p w14:paraId="423B781F" w14:textId="77777777" w:rsidR="008437B3" w:rsidRPr="008437B3" w:rsidRDefault="008437B3" w:rsidP="008437B3">
      <w:pPr>
        <w:numPr>
          <w:ilvl w:val="0"/>
          <w:numId w:val="9"/>
        </w:numPr>
      </w:pPr>
      <w:r w:rsidRPr="008437B3">
        <w:rPr>
          <w:b/>
          <w:bCs/>
        </w:rPr>
        <w:t>Precondition</w:t>
      </w:r>
      <w:r w:rsidRPr="008437B3">
        <w:t>: User is not logged in.</w:t>
      </w:r>
    </w:p>
    <w:p w14:paraId="7E7C0C62" w14:textId="77777777" w:rsidR="008437B3" w:rsidRPr="008437B3" w:rsidRDefault="008437B3" w:rsidP="008437B3">
      <w:pPr>
        <w:numPr>
          <w:ilvl w:val="0"/>
          <w:numId w:val="9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77F4049C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Open a web browser and navigate to "</w:t>
      </w:r>
      <w:hyperlink r:id="rId13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6761BBFF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Click on the "Sign Up" button/link.</w:t>
      </w:r>
    </w:p>
    <w:p w14:paraId="2B76120F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Enter a valid email address.</w:t>
      </w:r>
    </w:p>
    <w:p w14:paraId="6B9F9CEB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Enter a valid password.</w:t>
      </w:r>
    </w:p>
    <w:p w14:paraId="6553CA8C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Confirm the password by entering the same password again.</w:t>
      </w:r>
    </w:p>
    <w:p w14:paraId="5A8E3B58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Do not check the "Terms and Conditions" checkbox.</w:t>
      </w:r>
    </w:p>
    <w:p w14:paraId="1D877AAF" w14:textId="77777777" w:rsidR="008437B3" w:rsidRPr="008437B3" w:rsidRDefault="008437B3" w:rsidP="008437B3">
      <w:pPr>
        <w:numPr>
          <w:ilvl w:val="1"/>
          <w:numId w:val="9"/>
        </w:numPr>
      </w:pPr>
      <w:r w:rsidRPr="008437B3">
        <w:t>Click on the "Sign Up" button.</w:t>
      </w:r>
    </w:p>
    <w:p w14:paraId="717A4BA3" w14:textId="77777777" w:rsidR="008437B3" w:rsidRPr="008437B3" w:rsidRDefault="008437B3" w:rsidP="008437B3">
      <w:pPr>
        <w:numPr>
          <w:ilvl w:val="0"/>
          <w:numId w:val="9"/>
        </w:numPr>
      </w:pPr>
      <w:r w:rsidRPr="008437B3">
        <w:rPr>
          <w:b/>
          <w:bCs/>
        </w:rPr>
        <w:t>Expected Result</w:t>
      </w:r>
      <w:r w:rsidRPr="008437B3">
        <w:t>: User should receive an error message indicating that accepting the terms and conditions is required.</w:t>
      </w:r>
    </w:p>
    <w:p w14:paraId="7BB491AA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lastRenderedPageBreak/>
        <w:t>Test Case 1</w:t>
      </w:r>
      <w:r w:rsidR="003C31A7">
        <w:rPr>
          <w:b/>
          <w:bCs/>
        </w:rPr>
        <w:t>0</w:t>
      </w:r>
      <w:r w:rsidRPr="008437B3">
        <w:rPr>
          <w:b/>
          <w:bCs/>
        </w:rPr>
        <w:t>: Verify Sign-In Button is Visible</w:t>
      </w:r>
    </w:p>
    <w:p w14:paraId="594524DC" w14:textId="77777777" w:rsidR="008437B3" w:rsidRPr="008437B3" w:rsidRDefault="008437B3" w:rsidP="008437B3">
      <w:pPr>
        <w:numPr>
          <w:ilvl w:val="0"/>
          <w:numId w:val="10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14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CA400BC" w14:textId="77777777" w:rsidR="008437B3" w:rsidRPr="008437B3" w:rsidRDefault="008437B3" w:rsidP="008437B3">
      <w:pPr>
        <w:numPr>
          <w:ilvl w:val="0"/>
          <w:numId w:val="10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4ABD0CF4" w14:textId="77777777" w:rsidR="008437B3" w:rsidRPr="008437B3" w:rsidRDefault="008437B3" w:rsidP="008437B3">
      <w:pPr>
        <w:numPr>
          <w:ilvl w:val="1"/>
          <w:numId w:val="10"/>
        </w:numPr>
      </w:pPr>
      <w:r w:rsidRPr="008437B3">
        <w:t>Open a web browser and navigate to "</w:t>
      </w:r>
      <w:hyperlink r:id="rId15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51A6D29E" w14:textId="77777777" w:rsidR="008437B3" w:rsidRPr="008437B3" w:rsidRDefault="008437B3" w:rsidP="008437B3">
      <w:pPr>
        <w:numPr>
          <w:ilvl w:val="1"/>
          <w:numId w:val="10"/>
        </w:numPr>
      </w:pPr>
      <w:r w:rsidRPr="008437B3">
        <w:t>Locate the "Sign in" button on the landing page.</w:t>
      </w:r>
    </w:p>
    <w:p w14:paraId="07EAD969" w14:textId="77777777" w:rsidR="008437B3" w:rsidRPr="008437B3" w:rsidRDefault="008437B3" w:rsidP="008437B3">
      <w:pPr>
        <w:numPr>
          <w:ilvl w:val="0"/>
          <w:numId w:val="10"/>
        </w:numPr>
      </w:pPr>
      <w:r w:rsidRPr="008437B3">
        <w:rPr>
          <w:b/>
          <w:bCs/>
        </w:rPr>
        <w:t>Expected Result</w:t>
      </w:r>
      <w:r w:rsidRPr="008437B3">
        <w:t>: The "Sign in" button should be visible on the landing page.</w:t>
      </w:r>
    </w:p>
    <w:p w14:paraId="57A334BC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11</w:t>
      </w:r>
      <w:r w:rsidRPr="008437B3">
        <w:rPr>
          <w:b/>
          <w:bCs/>
        </w:rPr>
        <w:t>: Click on Sign-In Button</w:t>
      </w:r>
    </w:p>
    <w:p w14:paraId="2B2AF4DA" w14:textId="77777777" w:rsidR="008437B3" w:rsidRPr="008437B3" w:rsidRDefault="008437B3" w:rsidP="008437B3">
      <w:pPr>
        <w:numPr>
          <w:ilvl w:val="0"/>
          <w:numId w:val="11"/>
        </w:numPr>
      </w:pPr>
      <w:r w:rsidRPr="008437B3">
        <w:rPr>
          <w:b/>
          <w:bCs/>
        </w:rPr>
        <w:t>Precondition</w:t>
      </w:r>
      <w:r w:rsidRPr="008437B3">
        <w:t>: User has located the "Sign in" button.</w:t>
      </w:r>
    </w:p>
    <w:p w14:paraId="2A001FE5" w14:textId="77777777" w:rsidR="008437B3" w:rsidRPr="008437B3" w:rsidRDefault="008437B3" w:rsidP="008437B3">
      <w:pPr>
        <w:numPr>
          <w:ilvl w:val="0"/>
          <w:numId w:val="11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61D45FB8" w14:textId="77777777" w:rsidR="008437B3" w:rsidRPr="008437B3" w:rsidRDefault="008437B3" w:rsidP="008437B3">
      <w:pPr>
        <w:numPr>
          <w:ilvl w:val="1"/>
          <w:numId w:val="11"/>
        </w:numPr>
      </w:pPr>
      <w:r w:rsidRPr="008437B3">
        <w:t>Click on the "Sign in" button.</w:t>
      </w:r>
    </w:p>
    <w:p w14:paraId="2B68F348" w14:textId="77777777" w:rsidR="008437B3" w:rsidRPr="008437B3" w:rsidRDefault="008437B3" w:rsidP="008437B3">
      <w:pPr>
        <w:numPr>
          <w:ilvl w:val="0"/>
          <w:numId w:val="11"/>
        </w:numPr>
      </w:pPr>
      <w:r w:rsidRPr="008437B3">
        <w:rPr>
          <w:b/>
          <w:bCs/>
        </w:rPr>
        <w:t>Expected Result</w:t>
      </w:r>
      <w:r w:rsidRPr="008437B3">
        <w:t>: The user should be redirected to the sign-in page.</w:t>
      </w:r>
    </w:p>
    <w:p w14:paraId="7449D809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12</w:t>
      </w:r>
      <w:r w:rsidRPr="008437B3">
        <w:rPr>
          <w:b/>
          <w:bCs/>
        </w:rPr>
        <w:t>: Verify Sign-In Button Functionality</w:t>
      </w:r>
    </w:p>
    <w:p w14:paraId="4FF1CB07" w14:textId="77777777" w:rsidR="008437B3" w:rsidRPr="008437B3" w:rsidRDefault="008437B3" w:rsidP="008437B3">
      <w:pPr>
        <w:numPr>
          <w:ilvl w:val="0"/>
          <w:numId w:val="12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16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A06ABD4" w14:textId="77777777" w:rsidR="008437B3" w:rsidRPr="008437B3" w:rsidRDefault="008437B3" w:rsidP="008437B3">
      <w:pPr>
        <w:numPr>
          <w:ilvl w:val="0"/>
          <w:numId w:val="12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3CFAA727" w14:textId="77777777" w:rsidR="008437B3" w:rsidRPr="008437B3" w:rsidRDefault="008437B3" w:rsidP="008437B3">
      <w:pPr>
        <w:numPr>
          <w:ilvl w:val="1"/>
          <w:numId w:val="12"/>
        </w:numPr>
      </w:pPr>
      <w:r w:rsidRPr="008437B3">
        <w:t>Open a web browser and navigate to "</w:t>
      </w:r>
      <w:hyperlink r:id="rId17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76EB536A" w14:textId="77777777" w:rsidR="008437B3" w:rsidRPr="008437B3" w:rsidRDefault="008437B3" w:rsidP="008437B3">
      <w:pPr>
        <w:numPr>
          <w:ilvl w:val="1"/>
          <w:numId w:val="12"/>
        </w:numPr>
      </w:pPr>
      <w:r w:rsidRPr="008437B3">
        <w:t>Click on the "Sign in" button.</w:t>
      </w:r>
    </w:p>
    <w:p w14:paraId="3CEBF7F4" w14:textId="77777777" w:rsidR="008437B3" w:rsidRPr="008437B3" w:rsidRDefault="008437B3" w:rsidP="008437B3">
      <w:pPr>
        <w:numPr>
          <w:ilvl w:val="0"/>
          <w:numId w:val="12"/>
        </w:numPr>
      </w:pPr>
      <w:r w:rsidRPr="008437B3">
        <w:rPr>
          <w:b/>
          <w:bCs/>
        </w:rPr>
        <w:t>Expected Result</w:t>
      </w:r>
      <w:r w:rsidRPr="008437B3">
        <w:t>: The user should successfully navigate to the sign-in page without errors.</w:t>
      </w:r>
    </w:p>
    <w:p w14:paraId="43941B97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13</w:t>
      </w:r>
      <w:r w:rsidRPr="008437B3">
        <w:rPr>
          <w:b/>
          <w:bCs/>
        </w:rPr>
        <w:t>: Verify Sign-In Button Accessibility</w:t>
      </w:r>
    </w:p>
    <w:p w14:paraId="23F3426E" w14:textId="77777777" w:rsidR="008437B3" w:rsidRPr="008437B3" w:rsidRDefault="008437B3" w:rsidP="008437B3">
      <w:pPr>
        <w:numPr>
          <w:ilvl w:val="0"/>
          <w:numId w:val="13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18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6482FE1" w14:textId="77777777" w:rsidR="008437B3" w:rsidRPr="008437B3" w:rsidRDefault="008437B3" w:rsidP="008437B3">
      <w:pPr>
        <w:numPr>
          <w:ilvl w:val="0"/>
          <w:numId w:val="13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5A61B43C" w14:textId="77777777" w:rsidR="008437B3" w:rsidRPr="008437B3" w:rsidRDefault="008437B3" w:rsidP="008437B3">
      <w:pPr>
        <w:numPr>
          <w:ilvl w:val="1"/>
          <w:numId w:val="13"/>
        </w:numPr>
      </w:pPr>
      <w:r w:rsidRPr="008437B3">
        <w:t>Open a web browser and navigate to "</w:t>
      </w:r>
      <w:hyperlink r:id="rId19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714C5868" w14:textId="77777777" w:rsidR="008437B3" w:rsidRPr="008437B3" w:rsidRDefault="008437B3" w:rsidP="008437B3">
      <w:pPr>
        <w:numPr>
          <w:ilvl w:val="1"/>
          <w:numId w:val="13"/>
        </w:numPr>
      </w:pPr>
      <w:r w:rsidRPr="008437B3">
        <w:t>Use keyboard navigation (Tab key) to locate the "Sign in" button.</w:t>
      </w:r>
    </w:p>
    <w:p w14:paraId="18E87C3A" w14:textId="77777777" w:rsidR="008437B3" w:rsidRPr="008437B3" w:rsidRDefault="008437B3" w:rsidP="008437B3">
      <w:pPr>
        <w:numPr>
          <w:ilvl w:val="1"/>
          <w:numId w:val="13"/>
        </w:numPr>
      </w:pPr>
      <w:r w:rsidRPr="008437B3">
        <w:t>Press "Enter" to activate the "Sign in" button.</w:t>
      </w:r>
    </w:p>
    <w:p w14:paraId="29F28D05" w14:textId="77777777" w:rsidR="008437B3" w:rsidRPr="008437B3" w:rsidRDefault="008437B3" w:rsidP="008437B3">
      <w:pPr>
        <w:numPr>
          <w:ilvl w:val="0"/>
          <w:numId w:val="13"/>
        </w:numPr>
      </w:pPr>
      <w:r w:rsidRPr="008437B3">
        <w:rPr>
          <w:b/>
          <w:bCs/>
        </w:rPr>
        <w:t>Expected Result</w:t>
      </w:r>
      <w:r w:rsidRPr="008437B3">
        <w:t>: The user should be redirected to the sign-in page, confirming that the button is accessible via keyboard navigation.</w:t>
      </w:r>
    </w:p>
    <w:p w14:paraId="5918CB63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14</w:t>
      </w:r>
      <w:r w:rsidRPr="008437B3">
        <w:rPr>
          <w:b/>
          <w:bCs/>
        </w:rPr>
        <w:t xml:space="preserve">: Verify Sign-In Button </w:t>
      </w:r>
      <w:proofErr w:type="spellStart"/>
      <w:r w:rsidRPr="008437B3">
        <w:rPr>
          <w:b/>
          <w:bCs/>
        </w:rPr>
        <w:t>Color</w:t>
      </w:r>
      <w:proofErr w:type="spellEnd"/>
      <w:r w:rsidRPr="008437B3">
        <w:rPr>
          <w:b/>
          <w:bCs/>
        </w:rPr>
        <w:t xml:space="preserve"> and Style</w:t>
      </w:r>
    </w:p>
    <w:p w14:paraId="273F7540" w14:textId="77777777" w:rsidR="008437B3" w:rsidRPr="008437B3" w:rsidRDefault="008437B3" w:rsidP="008437B3">
      <w:pPr>
        <w:numPr>
          <w:ilvl w:val="0"/>
          <w:numId w:val="14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20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881DB63" w14:textId="77777777" w:rsidR="008437B3" w:rsidRPr="008437B3" w:rsidRDefault="008437B3" w:rsidP="008437B3">
      <w:pPr>
        <w:numPr>
          <w:ilvl w:val="0"/>
          <w:numId w:val="14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38CA3537" w14:textId="77777777" w:rsidR="008437B3" w:rsidRPr="008437B3" w:rsidRDefault="008437B3" w:rsidP="008437B3">
      <w:pPr>
        <w:numPr>
          <w:ilvl w:val="1"/>
          <w:numId w:val="14"/>
        </w:numPr>
      </w:pPr>
      <w:r w:rsidRPr="008437B3">
        <w:t>Open a web browser and navigate to "</w:t>
      </w:r>
      <w:hyperlink r:id="rId21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0684710" w14:textId="77777777" w:rsidR="008437B3" w:rsidRPr="008437B3" w:rsidRDefault="008437B3" w:rsidP="008437B3">
      <w:pPr>
        <w:numPr>
          <w:ilvl w:val="1"/>
          <w:numId w:val="14"/>
        </w:numPr>
      </w:pPr>
      <w:r w:rsidRPr="008437B3">
        <w:t>Locate the "Sign in" button.</w:t>
      </w:r>
    </w:p>
    <w:p w14:paraId="7B7B009C" w14:textId="77777777" w:rsidR="008437B3" w:rsidRPr="008437B3" w:rsidRDefault="008437B3" w:rsidP="008437B3">
      <w:pPr>
        <w:numPr>
          <w:ilvl w:val="1"/>
          <w:numId w:val="14"/>
        </w:numPr>
      </w:pPr>
      <w:r w:rsidRPr="008437B3">
        <w:t xml:space="preserve">Inspect the button's </w:t>
      </w:r>
      <w:proofErr w:type="spellStart"/>
      <w:r w:rsidRPr="008437B3">
        <w:t>color</w:t>
      </w:r>
      <w:proofErr w:type="spellEnd"/>
      <w:r w:rsidRPr="008437B3">
        <w:t>, font style, and size.</w:t>
      </w:r>
    </w:p>
    <w:p w14:paraId="38D34BAC" w14:textId="77777777" w:rsidR="008437B3" w:rsidRPr="008437B3" w:rsidRDefault="008437B3" w:rsidP="008437B3">
      <w:pPr>
        <w:numPr>
          <w:ilvl w:val="0"/>
          <w:numId w:val="14"/>
        </w:numPr>
      </w:pPr>
      <w:r w:rsidRPr="008437B3">
        <w:rPr>
          <w:b/>
          <w:bCs/>
        </w:rPr>
        <w:lastRenderedPageBreak/>
        <w:t>Expected Result</w:t>
      </w:r>
      <w:r w:rsidRPr="008437B3">
        <w:t>: The "Sign in" button should match the expected design specifications (</w:t>
      </w:r>
      <w:proofErr w:type="spellStart"/>
      <w:r w:rsidRPr="008437B3">
        <w:t>color</w:t>
      </w:r>
      <w:proofErr w:type="spellEnd"/>
      <w:r w:rsidRPr="008437B3">
        <w:t>, font, size) as per the UI design.</w:t>
      </w:r>
    </w:p>
    <w:p w14:paraId="1D0AC7A6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15</w:t>
      </w:r>
      <w:r w:rsidRPr="008437B3">
        <w:rPr>
          <w:b/>
          <w:bCs/>
        </w:rPr>
        <w:t>: Verify Sign-In Button Position</w:t>
      </w:r>
    </w:p>
    <w:p w14:paraId="4199EDB1" w14:textId="77777777" w:rsidR="008437B3" w:rsidRPr="008437B3" w:rsidRDefault="008437B3" w:rsidP="008437B3">
      <w:pPr>
        <w:numPr>
          <w:ilvl w:val="0"/>
          <w:numId w:val="15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22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9407698" w14:textId="77777777" w:rsidR="008437B3" w:rsidRPr="008437B3" w:rsidRDefault="008437B3" w:rsidP="008437B3">
      <w:pPr>
        <w:numPr>
          <w:ilvl w:val="0"/>
          <w:numId w:val="15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49127026" w14:textId="77777777" w:rsidR="008437B3" w:rsidRPr="008437B3" w:rsidRDefault="008437B3" w:rsidP="008437B3">
      <w:pPr>
        <w:numPr>
          <w:ilvl w:val="1"/>
          <w:numId w:val="15"/>
        </w:numPr>
      </w:pPr>
      <w:r w:rsidRPr="008437B3">
        <w:t>Open a web browser and navigate to "</w:t>
      </w:r>
      <w:hyperlink r:id="rId23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63652DDB" w14:textId="77777777" w:rsidR="008437B3" w:rsidRPr="008437B3" w:rsidRDefault="008437B3" w:rsidP="008437B3">
      <w:pPr>
        <w:numPr>
          <w:ilvl w:val="1"/>
          <w:numId w:val="15"/>
        </w:numPr>
      </w:pPr>
      <w:r w:rsidRPr="008437B3">
        <w:t>Locate the "Sign in" button.</w:t>
      </w:r>
    </w:p>
    <w:p w14:paraId="3B9D1269" w14:textId="77777777" w:rsidR="008437B3" w:rsidRPr="008437B3" w:rsidRDefault="008437B3" w:rsidP="008437B3">
      <w:pPr>
        <w:numPr>
          <w:ilvl w:val="1"/>
          <w:numId w:val="15"/>
        </w:numPr>
      </w:pPr>
      <w:r w:rsidRPr="008437B3">
        <w:t>Measure the button's position relative to other elements on the page (e.g., header, footer).</w:t>
      </w:r>
    </w:p>
    <w:p w14:paraId="13D8168C" w14:textId="77777777" w:rsidR="008437B3" w:rsidRPr="008437B3" w:rsidRDefault="008437B3" w:rsidP="008437B3">
      <w:pPr>
        <w:numPr>
          <w:ilvl w:val="0"/>
          <w:numId w:val="15"/>
        </w:numPr>
      </w:pPr>
      <w:r w:rsidRPr="008437B3">
        <w:rPr>
          <w:b/>
          <w:bCs/>
        </w:rPr>
        <w:t>Expected Result</w:t>
      </w:r>
      <w:r w:rsidRPr="008437B3">
        <w:t>: The "Sign in" button should be positioned consistently according to the layout specifications.</w:t>
      </w:r>
    </w:p>
    <w:p w14:paraId="63E5A883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16</w:t>
      </w:r>
      <w:r w:rsidRPr="008437B3">
        <w:rPr>
          <w:b/>
          <w:bCs/>
        </w:rPr>
        <w:t>: Verify Button Disabled State</w:t>
      </w:r>
    </w:p>
    <w:p w14:paraId="7C7E9782" w14:textId="77777777" w:rsidR="008437B3" w:rsidRPr="008437B3" w:rsidRDefault="008437B3" w:rsidP="008437B3">
      <w:pPr>
        <w:numPr>
          <w:ilvl w:val="0"/>
          <w:numId w:val="16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24" w:tgtFrame="_new" w:history="1">
        <w:r w:rsidRPr="008437B3">
          <w:rPr>
            <w:rStyle w:val="Hyperlink"/>
          </w:rPr>
          <w:t>https://dev.3trade.xyz</w:t>
        </w:r>
      </w:hyperlink>
      <w:r w:rsidRPr="008437B3">
        <w:t>" (before any sign-in requirement).</w:t>
      </w:r>
    </w:p>
    <w:p w14:paraId="1F8741FA" w14:textId="77777777" w:rsidR="008437B3" w:rsidRPr="008437B3" w:rsidRDefault="008437B3" w:rsidP="008437B3">
      <w:pPr>
        <w:numPr>
          <w:ilvl w:val="0"/>
          <w:numId w:val="16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22FACF17" w14:textId="77777777" w:rsidR="008437B3" w:rsidRPr="008437B3" w:rsidRDefault="008437B3" w:rsidP="008437B3">
      <w:pPr>
        <w:numPr>
          <w:ilvl w:val="1"/>
          <w:numId w:val="16"/>
        </w:numPr>
      </w:pPr>
      <w:r w:rsidRPr="008437B3">
        <w:t>Open a web browser and navigate to "</w:t>
      </w:r>
      <w:hyperlink r:id="rId25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AE772D6" w14:textId="77777777" w:rsidR="008437B3" w:rsidRPr="008437B3" w:rsidRDefault="008437B3" w:rsidP="008437B3">
      <w:pPr>
        <w:numPr>
          <w:ilvl w:val="1"/>
          <w:numId w:val="16"/>
        </w:numPr>
      </w:pPr>
      <w:r w:rsidRPr="008437B3">
        <w:t>Locate the "Sign in" button.</w:t>
      </w:r>
    </w:p>
    <w:p w14:paraId="6C2D282C" w14:textId="77777777" w:rsidR="008437B3" w:rsidRPr="008437B3" w:rsidRDefault="008437B3" w:rsidP="008437B3">
      <w:pPr>
        <w:numPr>
          <w:ilvl w:val="1"/>
          <w:numId w:val="16"/>
        </w:numPr>
      </w:pPr>
      <w:r w:rsidRPr="008437B3">
        <w:t>Check if the button is disabled (if applicable, for example, if the user must first interact with the page).</w:t>
      </w:r>
    </w:p>
    <w:p w14:paraId="1B6B152D" w14:textId="77777777" w:rsidR="008437B3" w:rsidRPr="008437B3" w:rsidRDefault="008437B3" w:rsidP="008437B3">
      <w:pPr>
        <w:numPr>
          <w:ilvl w:val="0"/>
          <w:numId w:val="16"/>
        </w:numPr>
      </w:pPr>
      <w:r w:rsidRPr="008437B3">
        <w:rPr>
          <w:b/>
          <w:bCs/>
        </w:rPr>
        <w:t>Expected Result</w:t>
      </w:r>
      <w:r w:rsidRPr="008437B3">
        <w:t>: The "Sign in" button should be enabled and clickable for the user.</w:t>
      </w:r>
    </w:p>
    <w:p w14:paraId="7618161E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17</w:t>
      </w:r>
      <w:r w:rsidRPr="008437B3">
        <w:rPr>
          <w:b/>
          <w:bCs/>
        </w:rPr>
        <w:t xml:space="preserve">: Verify Responsive </w:t>
      </w:r>
      <w:proofErr w:type="spellStart"/>
      <w:r w:rsidRPr="008437B3">
        <w:rPr>
          <w:b/>
          <w:bCs/>
        </w:rPr>
        <w:t>Behavior</w:t>
      </w:r>
      <w:proofErr w:type="spellEnd"/>
      <w:r w:rsidRPr="008437B3">
        <w:rPr>
          <w:b/>
          <w:bCs/>
        </w:rPr>
        <w:t xml:space="preserve"> of Sign-In Button</w:t>
      </w:r>
    </w:p>
    <w:p w14:paraId="151574A3" w14:textId="77777777" w:rsidR="008437B3" w:rsidRPr="008437B3" w:rsidRDefault="008437B3" w:rsidP="008437B3">
      <w:pPr>
        <w:numPr>
          <w:ilvl w:val="0"/>
          <w:numId w:val="17"/>
        </w:numPr>
      </w:pPr>
      <w:r w:rsidRPr="008437B3">
        <w:rPr>
          <w:b/>
          <w:bCs/>
        </w:rPr>
        <w:t>Precondition</w:t>
      </w:r>
      <w:r w:rsidRPr="008437B3">
        <w:t>: User is on the landing page of "</w:t>
      </w:r>
      <w:hyperlink r:id="rId26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73284EE1" w14:textId="77777777" w:rsidR="008437B3" w:rsidRPr="008437B3" w:rsidRDefault="008437B3" w:rsidP="008437B3">
      <w:pPr>
        <w:numPr>
          <w:ilvl w:val="0"/>
          <w:numId w:val="17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6C66FA62" w14:textId="77777777" w:rsidR="008437B3" w:rsidRPr="008437B3" w:rsidRDefault="008437B3" w:rsidP="008437B3">
      <w:pPr>
        <w:numPr>
          <w:ilvl w:val="1"/>
          <w:numId w:val="17"/>
        </w:numPr>
      </w:pPr>
      <w:r w:rsidRPr="008437B3">
        <w:t>Open a web browser and navigate to "</w:t>
      </w:r>
      <w:hyperlink r:id="rId27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45A06A20" w14:textId="77777777" w:rsidR="008437B3" w:rsidRPr="008437B3" w:rsidRDefault="008437B3" w:rsidP="008437B3">
      <w:pPr>
        <w:numPr>
          <w:ilvl w:val="1"/>
          <w:numId w:val="17"/>
        </w:numPr>
      </w:pPr>
      <w:r w:rsidRPr="008437B3">
        <w:t>Resize the browser window to different screen sizes (e.g., mobile, tablet, desktop).</w:t>
      </w:r>
    </w:p>
    <w:p w14:paraId="36143673" w14:textId="77777777" w:rsidR="008437B3" w:rsidRPr="008437B3" w:rsidRDefault="008437B3" w:rsidP="008437B3">
      <w:pPr>
        <w:numPr>
          <w:ilvl w:val="1"/>
          <w:numId w:val="17"/>
        </w:numPr>
      </w:pPr>
      <w:r w:rsidRPr="008437B3">
        <w:t>Check the visibility and functionality of the "Sign in" button at each screen size.</w:t>
      </w:r>
    </w:p>
    <w:p w14:paraId="4079B80A" w14:textId="77777777" w:rsidR="008437B3" w:rsidRPr="008437B3" w:rsidRDefault="008437B3" w:rsidP="008437B3">
      <w:pPr>
        <w:numPr>
          <w:ilvl w:val="0"/>
          <w:numId w:val="17"/>
        </w:numPr>
      </w:pPr>
      <w:r w:rsidRPr="008437B3">
        <w:rPr>
          <w:b/>
          <w:bCs/>
        </w:rPr>
        <w:t>Expected Result</w:t>
      </w:r>
      <w:r w:rsidRPr="008437B3">
        <w:t>: The "Sign in" button should remain visible and functional across different screen sizes.</w:t>
      </w:r>
    </w:p>
    <w:p w14:paraId="18961E71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18</w:t>
      </w:r>
      <w:r w:rsidRPr="008437B3">
        <w:rPr>
          <w:b/>
          <w:bCs/>
        </w:rPr>
        <w:t>: Verify Sign-Up Button is Visible</w:t>
      </w:r>
    </w:p>
    <w:p w14:paraId="521AA17A" w14:textId="77777777" w:rsidR="008437B3" w:rsidRPr="008437B3" w:rsidRDefault="008437B3" w:rsidP="008437B3">
      <w:pPr>
        <w:numPr>
          <w:ilvl w:val="0"/>
          <w:numId w:val="18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28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62B1A9A6" w14:textId="77777777" w:rsidR="008437B3" w:rsidRPr="008437B3" w:rsidRDefault="008437B3" w:rsidP="008437B3">
      <w:pPr>
        <w:numPr>
          <w:ilvl w:val="0"/>
          <w:numId w:val="18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54C62776" w14:textId="77777777" w:rsidR="008437B3" w:rsidRPr="008437B3" w:rsidRDefault="008437B3" w:rsidP="008437B3">
      <w:pPr>
        <w:numPr>
          <w:ilvl w:val="1"/>
          <w:numId w:val="18"/>
        </w:numPr>
      </w:pPr>
      <w:r w:rsidRPr="008437B3">
        <w:t>Open a web browser and navigate to "</w:t>
      </w:r>
      <w:hyperlink r:id="rId29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50E4B1C2" w14:textId="77777777" w:rsidR="008437B3" w:rsidRPr="008437B3" w:rsidRDefault="008437B3" w:rsidP="008437B3">
      <w:pPr>
        <w:numPr>
          <w:ilvl w:val="1"/>
          <w:numId w:val="18"/>
        </w:numPr>
      </w:pPr>
      <w:r w:rsidRPr="008437B3">
        <w:t>Click on the "Sign in" button to navigate to the sign-in page.</w:t>
      </w:r>
    </w:p>
    <w:p w14:paraId="70843BC9" w14:textId="77777777" w:rsidR="008437B3" w:rsidRPr="008437B3" w:rsidRDefault="008437B3" w:rsidP="008437B3">
      <w:pPr>
        <w:numPr>
          <w:ilvl w:val="1"/>
          <w:numId w:val="18"/>
        </w:numPr>
      </w:pPr>
      <w:r w:rsidRPr="008437B3">
        <w:lastRenderedPageBreak/>
        <w:t>Locate the "Sign up" button on the sign-in page.</w:t>
      </w:r>
    </w:p>
    <w:p w14:paraId="1BF685D5" w14:textId="77777777" w:rsidR="008437B3" w:rsidRPr="008437B3" w:rsidRDefault="008437B3" w:rsidP="008437B3">
      <w:pPr>
        <w:numPr>
          <w:ilvl w:val="0"/>
          <w:numId w:val="18"/>
        </w:numPr>
      </w:pPr>
      <w:r w:rsidRPr="008437B3">
        <w:rPr>
          <w:b/>
          <w:bCs/>
        </w:rPr>
        <w:t>Expected Result</w:t>
      </w:r>
      <w:r w:rsidRPr="008437B3">
        <w:t>: The "Sign up" button should be visible on the sign-in page.</w:t>
      </w:r>
    </w:p>
    <w:p w14:paraId="5B7900F0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19</w:t>
      </w:r>
      <w:r w:rsidRPr="008437B3">
        <w:rPr>
          <w:b/>
          <w:bCs/>
        </w:rPr>
        <w:t>: Click on Sign-Up Button</w:t>
      </w:r>
    </w:p>
    <w:p w14:paraId="4C25D8BE" w14:textId="77777777" w:rsidR="008437B3" w:rsidRPr="008437B3" w:rsidRDefault="008437B3" w:rsidP="008437B3">
      <w:pPr>
        <w:numPr>
          <w:ilvl w:val="0"/>
          <w:numId w:val="19"/>
        </w:numPr>
      </w:pPr>
      <w:r w:rsidRPr="008437B3">
        <w:rPr>
          <w:b/>
          <w:bCs/>
        </w:rPr>
        <w:t>Precondition</w:t>
      </w:r>
      <w:r w:rsidRPr="008437B3">
        <w:t>: User has located the "Sign up" button on the sign-in page.</w:t>
      </w:r>
    </w:p>
    <w:p w14:paraId="62F8DDE4" w14:textId="77777777" w:rsidR="008437B3" w:rsidRPr="008437B3" w:rsidRDefault="008437B3" w:rsidP="008437B3">
      <w:pPr>
        <w:numPr>
          <w:ilvl w:val="0"/>
          <w:numId w:val="19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0065711D" w14:textId="77777777" w:rsidR="008437B3" w:rsidRPr="008437B3" w:rsidRDefault="008437B3" w:rsidP="008437B3">
      <w:pPr>
        <w:numPr>
          <w:ilvl w:val="1"/>
          <w:numId w:val="19"/>
        </w:numPr>
      </w:pPr>
      <w:r w:rsidRPr="008437B3">
        <w:t>Click on the "Sign up" button.</w:t>
      </w:r>
    </w:p>
    <w:p w14:paraId="4EB10D9F" w14:textId="77777777" w:rsidR="008437B3" w:rsidRPr="008437B3" w:rsidRDefault="008437B3" w:rsidP="008437B3">
      <w:pPr>
        <w:numPr>
          <w:ilvl w:val="0"/>
          <w:numId w:val="19"/>
        </w:numPr>
      </w:pPr>
      <w:r w:rsidRPr="008437B3">
        <w:rPr>
          <w:b/>
          <w:bCs/>
        </w:rPr>
        <w:t>Expected Result</w:t>
      </w:r>
      <w:r w:rsidRPr="008437B3">
        <w:t>: The user should be redirected to the sign-up initiation page.</w:t>
      </w:r>
    </w:p>
    <w:p w14:paraId="79646D6B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20</w:t>
      </w:r>
      <w:r w:rsidRPr="008437B3">
        <w:rPr>
          <w:b/>
          <w:bCs/>
        </w:rPr>
        <w:t>: Verify Sign-Up Button Functionality</w:t>
      </w:r>
    </w:p>
    <w:p w14:paraId="1CC6963D" w14:textId="77777777" w:rsidR="008437B3" w:rsidRPr="008437B3" w:rsidRDefault="008437B3" w:rsidP="008437B3">
      <w:pPr>
        <w:numPr>
          <w:ilvl w:val="0"/>
          <w:numId w:val="20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30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97E5916" w14:textId="77777777" w:rsidR="008437B3" w:rsidRPr="008437B3" w:rsidRDefault="008437B3" w:rsidP="008437B3">
      <w:pPr>
        <w:numPr>
          <w:ilvl w:val="0"/>
          <w:numId w:val="20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4F2C59F0" w14:textId="77777777" w:rsidR="008437B3" w:rsidRPr="008437B3" w:rsidRDefault="008437B3" w:rsidP="008437B3">
      <w:pPr>
        <w:numPr>
          <w:ilvl w:val="1"/>
          <w:numId w:val="20"/>
        </w:numPr>
      </w:pPr>
      <w:r w:rsidRPr="008437B3">
        <w:t>Open a web browser and navigate to "</w:t>
      </w:r>
      <w:hyperlink r:id="rId31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738327D2" w14:textId="77777777" w:rsidR="008437B3" w:rsidRPr="008437B3" w:rsidRDefault="008437B3" w:rsidP="008437B3">
      <w:pPr>
        <w:numPr>
          <w:ilvl w:val="1"/>
          <w:numId w:val="20"/>
        </w:numPr>
      </w:pPr>
      <w:r w:rsidRPr="008437B3">
        <w:t>Click on the "Sign in" button to navigate to the sign-in page.</w:t>
      </w:r>
    </w:p>
    <w:p w14:paraId="099BA91D" w14:textId="77777777" w:rsidR="008437B3" w:rsidRPr="008437B3" w:rsidRDefault="008437B3" w:rsidP="008437B3">
      <w:pPr>
        <w:numPr>
          <w:ilvl w:val="1"/>
          <w:numId w:val="20"/>
        </w:numPr>
      </w:pPr>
      <w:r w:rsidRPr="008437B3">
        <w:t>Click on the "Sign up" button.</w:t>
      </w:r>
    </w:p>
    <w:p w14:paraId="33B380E6" w14:textId="77777777" w:rsidR="008437B3" w:rsidRPr="008437B3" w:rsidRDefault="008437B3" w:rsidP="008437B3">
      <w:pPr>
        <w:numPr>
          <w:ilvl w:val="0"/>
          <w:numId w:val="20"/>
        </w:numPr>
      </w:pPr>
      <w:r w:rsidRPr="008437B3">
        <w:rPr>
          <w:b/>
          <w:bCs/>
        </w:rPr>
        <w:t>Expected Result</w:t>
      </w:r>
      <w:r w:rsidRPr="008437B3">
        <w:t>: The user should successfully navigate to the sign-up initiation page without any errors.</w:t>
      </w:r>
    </w:p>
    <w:p w14:paraId="0864B659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21</w:t>
      </w:r>
      <w:r w:rsidRPr="008437B3">
        <w:rPr>
          <w:b/>
          <w:bCs/>
        </w:rPr>
        <w:t>: Verify Sign-Up Button Accessibility</w:t>
      </w:r>
    </w:p>
    <w:p w14:paraId="1AB4300D" w14:textId="77777777" w:rsidR="008437B3" w:rsidRPr="008437B3" w:rsidRDefault="008437B3" w:rsidP="008437B3">
      <w:pPr>
        <w:numPr>
          <w:ilvl w:val="0"/>
          <w:numId w:val="21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32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DA433A6" w14:textId="77777777" w:rsidR="008437B3" w:rsidRPr="008437B3" w:rsidRDefault="008437B3" w:rsidP="008437B3">
      <w:pPr>
        <w:numPr>
          <w:ilvl w:val="0"/>
          <w:numId w:val="21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6F5E215F" w14:textId="77777777" w:rsidR="008437B3" w:rsidRPr="008437B3" w:rsidRDefault="008437B3" w:rsidP="008437B3">
      <w:pPr>
        <w:numPr>
          <w:ilvl w:val="1"/>
          <w:numId w:val="21"/>
        </w:numPr>
      </w:pPr>
      <w:r w:rsidRPr="008437B3">
        <w:t>Open a web browser and navigate to "</w:t>
      </w:r>
      <w:hyperlink r:id="rId33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93330F3" w14:textId="77777777" w:rsidR="008437B3" w:rsidRPr="008437B3" w:rsidRDefault="008437B3" w:rsidP="008437B3">
      <w:pPr>
        <w:numPr>
          <w:ilvl w:val="1"/>
          <w:numId w:val="21"/>
        </w:numPr>
      </w:pPr>
      <w:r w:rsidRPr="008437B3">
        <w:t>Click on the "Sign in" button to navigate to the sign-in page.</w:t>
      </w:r>
    </w:p>
    <w:p w14:paraId="0BE9A270" w14:textId="77777777" w:rsidR="008437B3" w:rsidRPr="008437B3" w:rsidRDefault="008437B3" w:rsidP="008437B3">
      <w:pPr>
        <w:numPr>
          <w:ilvl w:val="1"/>
          <w:numId w:val="21"/>
        </w:numPr>
      </w:pPr>
      <w:r w:rsidRPr="008437B3">
        <w:t>Use keyboard navigation (Tab key) to locate the "Sign up" button.</w:t>
      </w:r>
    </w:p>
    <w:p w14:paraId="1D095318" w14:textId="77777777" w:rsidR="008437B3" w:rsidRPr="008437B3" w:rsidRDefault="008437B3" w:rsidP="008437B3">
      <w:pPr>
        <w:numPr>
          <w:ilvl w:val="1"/>
          <w:numId w:val="21"/>
        </w:numPr>
      </w:pPr>
      <w:r w:rsidRPr="008437B3">
        <w:t>Press "Enter" to activate the "Sign up" button.</w:t>
      </w:r>
    </w:p>
    <w:p w14:paraId="09C5803C" w14:textId="77777777" w:rsidR="008437B3" w:rsidRPr="008437B3" w:rsidRDefault="008437B3" w:rsidP="008437B3">
      <w:pPr>
        <w:numPr>
          <w:ilvl w:val="0"/>
          <w:numId w:val="21"/>
        </w:numPr>
      </w:pPr>
      <w:r w:rsidRPr="008437B3">
        <w:rPr>
          <w:b/>
          <w:bCs/>
        </w:rPr>
        <w:t>Expected Result</w:t>
      </w:r>
      <w:r w:rsidRPr="008437B3">
        <w:t>: The user should be redirected to the sign-up initiation page, confirming that the button is accessible via keyboard navigation.</w:t>
      </w:r>
    </w:p>
    <w:p w14:paraId="78D54054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22</w:t>
      </w:r>
      <w:r w:rsidRPr="008437B3">
        <w:rPr>
          <w:b/>
          <w:bCs/>
        </w:rPr>
        <w:t xml:space="preserve">: Verify Sign-Up Button </w:t>
      </w:r>
      <w:proofErr w:type="spellStart"/>
      <w:r w:rsidRPr="008437B3">
        <w:rPr>
          <w:b/>
          <w:bCs/>
        </w:rPr>
        <w:t>Color</w:t>
      </w:r>
      <w:proofErr w:type="spellEnd"/>
      <w:r w:rsidRPr="008437B3">
        <w:rPr>
          <w:b/>
          <w:bCs/>
        </w:rPr>
        <w:t xml:space="preserve"> and Style</w:t>
      </w:r>
    </w:p>
    <w:p w14:paraId="2811E21C" w14:textId="77777777" w:rsidR="008437B3" w:rsidRPr="008437B3" w:rsidRDefault="008437B3" w:rsidP="008437B3">
      <w:pPr>
        <w:numPr>
          <w:ilvl w:val="0"/>
          <w:numId w:val="22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34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511C0EEF" w14:textId="77777777" w:rsidR="008437B3" w:rsidRPr="008437B3" w:rsidRDefault="008437B3" w:rsidP="008437B3">
      <w:pPr>
        <w:numPr>
          <w:ilvl w:val="0"/>
          <w:numId w:val="22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3C75BA98" w14:textId="77777777" w:rsidR="008437B3" w:rsidRPr="008437B3" w:rsidRDefault="008437B3" w:rsidP="008437B3">
      <w:pPr>
        <w:numPr>
          <w:ilvl w:val="1"/>
          <w:numId w:val="22"/>
        </w:numPr>
      </w:pPr>
      <w:r w:rsidRPr="008437B3">
        <w:t>Open a web browser and navigate to "</w:t>
      </w:r>
      <w:hyperlink r:id="rId35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0B8435E9" w14:textId="77777777" w:rsidR="008437B3" w:rsidRPr="008437B3" w:rsidRDefault="008437B3" w:rsidP="008437B3">
      <w:pPr>
        <w:numPr>
          <w:ilvl w:val="1"/>
          <w:numId w:val="22"/>
        </w:numPr>
      </w:pPr>
      <w:r w:rsidRPr="008437B3">
        <w:t>Click on the "Sign in" button to navigate to the sign-in page.</w:t>
      </w:r>
    </w:p>
    <w:p w14:paraId="6A14D334" w14:textId="77777777" w:rsidR="008437B3" w:rsidRPr="008437B3" w:rsidRDefault="008437B3" w:rsidP="008437B3">
      <w:pPr>
        <w:numPr>
          <w:ilvl w:val="1"/>
          <w:numId w:val="22"/>
        </w:numPr>
      </w:pPr>
      <w:r w:rsidRPr="008437B3">
        <w:t>Locate the "Sign up" button.</w:t>
      </w:r>
    </w:p>
    <w:p w14:paraId="3BF76E7F" w14:textId="77777777" w:rsidR="008437B3" w:rsidRPr="008437B3" w:rsidRDefault="008437B3" w:rsidP="008437B3">
      <w:pPr>
        <w:numPr>
          <w:ilvl w:val="1"/>
          <w:numId w:val="22"/>
        </w:numPr>
      </w:pPr>
      <w:r w:rsidRPr="008437B3">
        <w:t xml:space="preserve">Inspect the button's </w:t>
      </w:r>
      <w:proofErr w:type="spellStart"/>
      <w:r w:rsidRPr="008437B3">
        <w:t>color</w:t>
      </w:r>
      <w:proofErr w:type="spellEnd"/>
      <w:r w:rsidRPr="008437B3">
        <w:t>, font style, and size.</w:t>
      </w:r>
    </w:p>
    <w:p w14:paraId="1E56DA9A" w14:textId="77777777" w:rsidR="008437B3" w:rsidRPr="008437B3" w:rsidRDefault="008437B3" w:rsidP="008437B3">
      <w:pPr>
        <w:numPr>
          <w:ilvl w:val="0"/>
          <w:numId w:val="22"/>
        </w:numPr>
      </w:pPr>
      <w:r w:rsidRPr="008437B3">
        <w:rPr>
          <w:b/>
          <w:bCs/>
        </w:rPr>
        <w:lastRenderedPageBreak/>
        <w:t>Expected Result</w:t>
      </w:r>
      <w:r w:rsidRPr="008437B3">
        <w:t>: The "Sign up" button should match the expected design specifications (</w:t>
      </w:r>
      <w:proofErr w:type="spellStart"/>
      <w:r w:rsidRPr="008437B3">
        <w:t>color</w:t>
      </w:r>
      <w:proofErr w:type="spellEnd"/>
      <w:r w:rsidRPr="008437B3">
        <w:t>, font, size) as per the UI design.</w:t>
      </w:r>
    </w:p>
    <w:p w14:paraId="050CFEF8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23</w:t>
      </w:r>
      <w:r w:rsidRPr="008437B3">
        <w:rPr>
          <w:b/>
          <w:bCs/>
        </w:rPr>
        <w:t>: Verify Sign-Up Button Position</w:t>
      </w:r>
    </w:p>
    <w:p w14:paraId="5E9E2C56" w14:textId="77777777" w:rsidR="008437B3" w:rsidRPr="008437B3" w:rsidRDefault="008437B3" w:rsidP="008437B3">
      <w:pPr>
        <w:numPr>
          <w:ilvl w:val="0"/>
          <w:numId w:val="23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36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7517BA94" w14:textId="77777777" w:rsidR="008437B3" w:rsidRPr="008437B3" w:rsidRDefault="008437B3" w:rsidP="008437B3">
      <w:pPr>
        <w:numPr>
          <w:ilvl w:val="0"/>
          <w:numId w:val="23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2A5DA9B7" w14:textId="77777777" w:rsidR="008437B3" w:rsidRPr="008437B3" w:rsidRDefault="008437B3" w:rsidP="008437B3">
      <w:pPr>
        <w:numPr>
          <w:ilvl w:val="1"/>
          <w:numId w:val="23"/>
        </w:numPr>
      </w:pPr>
      <w:r w:rsidRPr="008437B3">
        <w:t>Open a web browser and navigate to "</w:t>
      </w:r>
      <w:hyperlink r:id="rId37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6644A553" w14:textId="77777777" w:rsidR="008437B3" w:rsidRPr="008437B3" w:rsidRDefault="008437B3" w:rsidP="008437B3">
      <w:pPr>
        <w:numPr>
          <w:ilvl w:val="1"/>
          <w:numId w:val="23"/>
        </w:numPr>
      </w:pPr>
      <w:r w:rsidRPr="008437B3">
        <w:t>Click on the "Sign in" button to navigate to the sign-in page.</w:t>
      </w:r>
    </w:p>
    <w:p w14:paraId="728744CE" w14:textId="77777777" w:rsidR="008437B3" w:rsidRPr="008437B3" w:rsidRDefault="008437B3" w:rsidP="008437B3">
      <w:pPr>
        <w:numPr>
          <w:ilvl w:val="1"/>
          <w:numId w:val="23"/>
        </w:numPr>
      </w:pPr>
      <w:r w:rsidRPr="008437B3">
        <w:t>Locate the "Sign up" button.</w:t>
      </w:r>
    </w:p>
    <w:p w14:paraId="4A678301" w14:textId="77777777" w:rsidR="008437B3" w:rsidRPr="008437B3" w:rsidRDefault="008437B3" w:rsidP="008437B3">
      <w:pPr>
        <w:numPr>
          <w:ilvl w:val="1"/>
          <w:numId w:val="23"/>
        </w:numPr>
      </w:pPr>
      <w:r w:rsidRPr="008437B3">
        <w:t>Measure the button's position relative to other elements on the page (e.g., other buttons, text fields).</w:t>
      </w:r>
    </w:p>
    <w:p w14:paraId="0019940F" w14:textId="77777777" w:rsidR="008437B3" w:rsidRPr="008437B3" w:rsidRDefault="008437B3" w:rsidP="008437B3">
      <w:pPr>
        <w:numPr>
          <w:ilvl w:val="0"/>
          <w:numId w:val="23"/>
        </w:numPr>
      </w:pPr>
      <w:r w:rsidRPr="008437B3">
        <w:rPr>
          <w:b/>
          <w:bCs/>
        </w:rPr>
        <w:t>Expected Result</w:t>
      </w:r>
      <w:r w:rsidRPr="008437B3">
        <w:t>: The "Sign up" button should be positioned consistently according to the layout specifications.</w:t>
      </w:r>
    </w:p>
    <w:p w14:paraId="7051BCFE" w14:textId="77777777" w:rsidR="008437B3" w:rsidRPr="008437B3" w:rsidRDefault="008437B3" w:rsidP="008437B3">
      <w:pPr>
        <w:rPr>
          <w:b/>
          <w:bCs/>
        </w:rPr>
      </w:pPr>
      <w:r w:rsidRPr="008437B3">
        <w:rPr>
          <w:b/>
          <w:bCs/>
        </w:rPr>
        <w:t xml:space="preserve">Test Case </w:t>
      </w:r>
      <w:r w:rsidR="003C31A7">
        <w:rPr>
          <w:b/>
          <w:bCs/>
        </w:rPr>
        <w:t>24</w:t>
      </w:r>
      <w:r w:rsidRPr="008437B3">
        <w:rPr>
          <w:b/>
          <w:bCs/>
        </w:rPr>
        <w:t>: Verify Button Disabled State</w:t>
      </w:r>
    </w:p>
    <w:p w14:paraId="0ACC494D" w14:textId="77777777" w:rsidR="008437B3" w:rsidRPr="008437B3" w:rsidRDefault="008437B3" w:rsidP="008437B3">
      <w:pPr>
        <w:numPr>
          <w:ilvl w:val="0"/>
          <w:numId w:val="24"/>
        </w:numPr>
      </w:pPr>
      <w:r w:rsidRPr="008437B3">
        <w:rPr>
          <w:b/>
          <w:bCs/>
        </w:rPr>
        <w:t>Precondition</w:t>
      </w:r>
      <w:r w:rsidRPr="008437B3">
        <w:t>: User is on the sign-in page of "</w:t>
      </w:r>
      <w:hyperlink r:id="rId38" w:tgtFrame="_new" w:history="1">
        <w:r w:rsidRPr="008437B3">
          <w:rPr>
            <w:rStyle w:val="Hyperlink"/>
          </w:rPr>
          <w:t>https://dev.3trade.xyz</w:t>
        </w:r>
      </w:hyperlink>
      <w:r w:rsidRPr="008437B3">
        <w:t>" (before any sign-in requirement).</w:t>
      </w:r>
    </w:p>
    <w:p w14:paraId="5A24B4CF" w14:textId="77777777" w:rsidR="008437B3" w:rsidRPr="008437B3" w:rsidRDefault="008437B3" w:rsidP="008437B3">
      <w:pPr>
        <w:numPr>
          <w:ilvl w:val="0"/>
          <w:numId w:val="24"/>
        </w:numPr>
      </w:pPr>
      <w:r w:rsidRPr="008437B3">
        <w:rPr>
          <w:b/>
          <w:bCs/>
        </w:rPr>
        <w:t>Test Steps</w:t>
      </w:r>
      <w:r w:rsidRPr="008437B3">
        <w:t>:</w:t>
      </w:r>
    </w:p>
    <w:p w14:paraId="4D395EFC" w14:textId="77777777" w:rsidR="008437B3" w:rsidRPr="008437B3" w:rsidRDefault="008437B3" w:rsidP="008437B3">
      <w:pPr>
        <w:numPr>
          <w:ilvl w:val="1"/>
          <w:numId w:val="24"/>
        </w:numPr>
      </w:pPr>
      <w:r w:rsidRPr="008437B3">
        <w:t>Open a web browser and navigate to "</w:t>
      </w:r>
      <w:hyperlink r:id="rId39" w:tgtFrame="_new" w:history="1">
        <w:r w:rsidRPr="008437B3">
          <w:rPr>
            <w:rStyle w:val="Hyperlink"/>
          </w:rPr>
          <w:t>https://dev.3trade.xyz</w:t>
        </w:r>
      </w:hyperlink>
      <w:r w:rsidRPr="008437B3">
        <w:t>".</w:t>
      </w:r>
    </w:p>
    <w:p w14:paraId="2CFDD811" w14:textId="77777777" w:rsidR="008437B3" w:rsidRPr="008437B3" w:rsidRDefault="008437B3" w:rsidP="008437B3">
      <w:pPr>
        <w:numPr>
          <w:ilvl w:val="1"/>
          <w:numId w:val="24"/>
        </w:numPr>
      </w:pPr>
      <w:r w:rsidRPr="008437B3">
        <w:t>Click on the "Sign in" button to navigate to the sign-in page.</w:t>
      </w:r>
    </w:p>
    <w:p w14:paraId="2156DAF2" w14:textId="77777777" w:rsidR="008437B3" w:rsidRPr="008437B3" w:rsidRDefault="008437B3" w:rsidP="008437B3">
      <w:pPr>
        <w:numPr>
          <w:ilvl w:val="1"/>
          <w:numId w:val="24"/>
        </w:numPr>
      </w:pPr>
      <w:r w:rsidRPr="008437B3">
        <w:t>Check if the "Sign up" button is disabled (if applicable, for example, if the user must first interact with the page).</w:t>
      </w:r>
    </w:p>
    <w:p w14:paraId="1C1A366E" w14:textId="77777777" w:rsidR="008437B3" w:rsidRPr="008437B3" w:rsidRDefault="008437B3" w:rsidP="008437B3">
      <w:pPr>
        <w:numPr>
          <w:ilvl w:val="0"/>
          <w:numId w:val="24"/>
        </w:numPr>
      </w:pPr>
      <w:r w:rsidRPr="008437B3">
        <w:rPr>
          <w:b/>
          <w:bCs/>
        </w:rPr>
        <w:t>Expected Result</w:t>
      </w:r>
      <w:r w:rsidRPr="008437B3">
        <w:t>: The "Sign up" button should be enabled and clickable for the user.</w:t>
      </w:r>
    </w:p>
    <w:p w14:paraId="34A6DC80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25</w:t>
      </w:r>
      <w:r w:rsidRPr="003C31A7">
        <w:rPr>
          <w:b/>
          <w:bCs/>
        </w:rPr>
        <w:t>: Verify Visibility of Continue to Setup Instructions Button</w:t>
      </w:r>
    </w:p>
    <w:p w14:paraId="0065D95E" w14:textId="77777777" w:rsidR="003C31A7" w:rsidRPr="003C31A7" w:rsidRDefault="003C31A7" w:rsidP="003C31A7">
      <w:pPr>
        <w:numPr>
          <w:ilvl w:val="0"/>
          <w:numId w:val="26"/>
        </w:numPr>
      </w:pPr>
      <w:r w:rsidRPr="003C31A7">
        <w:rPr>
          <w:b/>
          <w:bCs/>
        </w:rPr>
        <w:t>Precondition</w:t>
      </w:r>
      <w:r w:rsidRPr="003C31A7">
        <w:t>: User has clicked on the "Sign up" button and is on the sign-up initiation page.</w:t>
      </w:r>
    </w:p>
    <w:p w14:paraId="5E50ADD5" w14:textId="77777777" w:rsidR="003C31A7" w:rsidRPr="003C31A7" w:rsidRDefault="003C31A7" w:rsidP="003C31A7">
      <w:pPr>
        <w:numPr>
          <w:ilvl w:val="0"/>
          <w:numId w:val="2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829B78B" w14:textId="77777777" w:rsidR="003C31A7" w:rsidRPr="003C31A7" w:rsidRDefault="003C31A7" w:rsidP="003C31A7">
      <w:pPr>
        <w:numPr>
          <w:ilvl w:val="1"/>
          <w:numId w:val="26"/>
        </w:numPr>
      </w:pPr>
      <w:r w:rsidRPr="003C31A7">
        <w:t>Click on the "Sign up" button to navigate to the sign-up initiation page.</w:t>
      </w:r>
    </w:p>
    <w:p w14:paraId="53733EB0" w14:textId="77777777" w:rsidR="003C31A7" w:rsidRPr="003C31A7" w:rsidRDefault="003C31A7" w:rsidP="003C31A7">
      <w:pPr>
        <w:numPr>
          <w:ilvl w:val="1"/>
          <w:numId w:val="26"/>
        </w:numPr>
      </w:pPr>
      <w:r w:rsidRPr="003C31A7">
        <w:t>Check if the "Continue to setup instructions" button is visible on the page.</w:t>
      </w:r>
    </w:p>
    <w:p w14:paraId="0738D50F" w14:textId="77777777" w:rsidR="003C31A7" w:rsidRPr="003C31A7" w:rsidRDefault="003C31A7" w:rsidP="003C31A7">
      <w:pPr>
        <w:numPr>
          <w:ilvl w:val="0"/>
          <w:numId w:val="26"/>
        </w:numPr>
      </w:pPr>
      <w:r w:rsidRPr="003C31A7">
        <w:rPr>
          <w:b/>
          <w:bCs/>
        </w:rPr>
        <w:t>Expected Result</w:t>
      </w:r>
      <w:r w:rsidRPr="003C31A7">
        <w:t>: The "Continue to setup instructions" button should be visible on the sign-up initiation page.</w:t>
      </w:r>
    </w:p>
    <w:p w14:paraId="2A52623D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>Test Case 2</w:t>
      </w:r>
      <w:r>
        <w:rPr>
          <w:b/>
          <w:bCs/>
        </w:rPr>
        <w:t>6</w:t>
      </w:r>
      <w:r w:rsidRPr="003C31A7">
        <w:rPr>
          <w:b/>
          <w:bCs/>
        </w:rPr>
        <w:t>: Click on Continue to Setup Instructions Button</w:t>
      </w:r>
    </w:p>
    <w:p w14:paraId="358F8412" w14:textId="77777777" w:rsidR="003C31A7" w:rsidRPr="003C31A7" w:rsidRDefault="003C31A7" w:rsidP="003C31A7">
      <w:pPr>
        <w:numPr>
          <w:ilvl w:val="0"/>
          <w:numId w:val="27"/>
        </w:numPr>
      </w:pPr>
      <w:r w:rsidRPr="003C31A7">
        <w:rPr>
          <w:b/>
          <w:bCs/>
        </w:rPr>
        <w:t>Precondition</w:t>
      </w:r>
      <w:r w:rsidRPr="003C31A7">
        <w:t>: User has verified that the "Continue to setup instructions" button is visible.</w:t>
      </w:r>
    </w:p>
    <w:p w14:paraId="5DCA6C12" w14:textId="77777777" w:rsidR="003C31A7" w:rsidRPr="003C31A7" w:rsidRDefault="003C31A7" w:rsidP="003C31A7">
      <w:pPr>
        <w:numPr>
          <w:ilvl w:val="0"/>
          <w:numId w:val="2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9A0DDF5" w14:textId="77777777" w:rsidR="003C31A7" w:rsidRPr="003C31A7" w:rsidRDefault="003C31A7" w:rsidP="003C31A7">
      <w:pPr>
        <w:numPr>
          <w:ilvl w:val="1"/>
          <w:numId w:val="27"/>
        </w:numPr>
      </w:pPr>
      <w:r w:rsidRPr="003C31A7">
        <w:t>Click on the "Continue to setup instructions" button.</w:t>
      </w:r>
    </w:p>
    <w:p w14:paraId="6B6FDDA9" w14:textId="77777777" w:rsidR="003C31A7" w:rsidRPr="003C31A7" w:rsidRDefault="003C31A7" w:rsidP="003C31A7">
      <w:pPr>
        <w:numPr>
          <w:ilvl w:val="0"/>
          <w:numId w:val="27"/>
        </w:numPr>
      </w:pPr>
      <w:r w:rsidRPr="003C31A7">
        <w:rPr>
          <w:b/>
          <w:bCs/>
        </w:rPr>
        <w:t>Expected Result</w:t>
      </w:r>
      <w:r w:rsidRPr="003C31A7">
        <w:t>: The user should be redirected to the setup instructions page.</w:t>
      </w:r>
    </w:p>
    <w:p w14:paraId="3D979E8C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lastRenderedPageBreak/>
        <w:t xml:space="preserve">Test Case </w:t>
      </w:r>
      <w:r>
        <w:rPr>
          <w:b/>
          <w:bCs/>
        </w:rPr>
        <w:t>27</w:t>
      </w:r>
      <w:r w:rsidRPr="003C31A7">
        <w:rPr>
          <w:b/>
          <w:bCs/>
        </w:rPr>
        <w:t>: Verify Button Functionality</w:t>
      </w:r>
    </w:p>
    <w:p w14:paraId="7CAA27F7" w14:textId="77777777" w:rsidR="003C31A7" w:rsidRPr="003C31A7" w:rsidRDefault="003C31A7" w:rsidP="003C31A7">
      <w:pPr>
        <w:numPr>
          <w:ilvl w:val="0"/>
          <w:numId w:val="28"/>
        </w:numPr>
      </w:pPr>
      <w:r w:rsidRPr="003C31A7">
        <w:rPr>
          <w:b/>
          <w:bCs/>
        </w:rPr>
        <w:t>Precondition</w:t>
      </w:r>
      <w:r w:rsidRPr="003C31A7">
        <w:t>: User is on the sign-up initiation page after clicking the "Sign up" button.</w:t>
      </w:r>
    </w:p>
    <w:p w14:paraId="26CC1708" w14:textId="77777777" w:rsidR="003C31A7" w:rsidRPr="003C31A7" w:rsidRDefault="003C31A7" w:rsidP="003C31A7">
      <w:pPr>
        <w:numPr>
          <w:ilvl w:val="0"/>
          <w:numId w:val="2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E9C61BF" w14:textId="77777777" w:rsidR="003C31A7" w:rsidRPr="003C31A7" w:rsidRDefault="003C31A7" w:rsidP="003C31A7">
      <w:pPr>
        <w:numPr>
          <w:ilvl w:val="1"/>
          <w:numId w:val="28"/>
        </w:numPr>
      </w:pPr>
      <w:r w:rsidRPr="003C31A7">
        <w:t>Click on the "Sign up" button to navigate to the sign-up initiation page.</w:t>
      </w:r>
    </w:p>
    <w:p w14:paraId="505EE667" w14:textId="77777777" w:rsidR="003C31A7" w:rsidRPr="003C31A7" w:rsidRDefault="003C31A7" w:rsidP="003C31A7">
      <w:pPr>
        <w:numPr>
          <w:ilvl w:val="1"/>
          <w:numId w:val="28"/>
        </w:numPr>
      </w:pPr>
      <w:r w:rsidRPr="003C31A7">
        <w:t>Click on the "Continue to setup instructions" button.</w:t>
      </w:r>
    </w:p>
    <w:p w14:paraId="63B9EDBC" w14:textId="77777777" w:rsidR="003C31A7" w:rsidRPr="003C31A7" w:rsidRDefault="003C31A7" w:rsidP="003C31A7">
      <w:pPr>
        <w:numPr>
          <w:ilvl w:val="0"/>
          <w:numId w:val="28"/>
        </w:numPr>
      </w:pPr>
      <w:r w:rsidRPr="003C31A7">
        <w:rPr>
          <w:b/>
          <w:bCs/>
        </w:rPr>
        <w:t>Expected Result</w:t>
      </w:r>
      <w:r w:rsidRPr="003C31A7">
        <w:t>: The user should successfully navigate to the setup instructions page without any errors.</w:t>
      </w:r>
    </w:p>
    <w:p w14:paraId="6EE229D9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28</w:t>
      </w:r>
      <w:r w:rsidRPr="003C31A7">
        <w:rPr>
          <w:b/>
          <w:bCs/>
        </w:rPr>
        <w:t>: Verify Button Accessibility</w:t>
      </w:r>
    </w:p>
    <w:p w14:paraId="756C60E4" w14:textId="77777777" w:rsidR="003C31A7" w:rsidRPr="003C31A7" w:rsidRDefault="003C31A7" w:rsidP="003C31A7">
      <w:pPr>
        <w:numPr>
          <w:ilvl w:val="0"/>
          <w:numId w:val="29"/>
        </w:numPr>
      </w:pPr>
      <w:r w:rsidRPr="003C31A7">
        <w:rPr>
          <w:b/>
          <w:bCs/>
        </w:rPr>
        <w:t>Precondition</w:t>
      </w:r>
      <w:r w:rsidRPr="003C31A7">
        <w:t>: User is on the sign-up initiation page.</w:t>
      </w:r>
    </w:p>
    <w:p w14:paraId="59CDFCCB" w14:textId="77777777" w:rsidR="003C31A7" w:rsidRPr="003C31A7" w:rsidRDefault="003C31A7" w:rsidP="003C31A7">
      <w:pPr>
        <w:numPr>
          <w:ilvl w:val="0"/>
          <w:numId w:val="2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E67DC39" w14:textId="77777777" w:rsidR="003C31A7" w:rsidRPr="003C31A7" w:rsidRDefault="003C31A7" w:rsidP="003C31A7">
      <w:pPr>
        <w:numPr>
          <w:ilvl w:val="1"/>
          <w:numId w:val="29"/>
        </w:numPr>
      </w:pPr>
      <w:r w:rsidRPr="003C31A7">
        <w:t>Click on the "Sign up" button to navigate to the sign-up initiation page.</w:t>
      </w:r>
    </w:p>
    <w:p w14:paraId="017866CE" w14:textId="77777777" w:rsidR="003C31A7" w:rsidRPr="003C31A7" w:rsidRDefault="003C31A7" w:rsidP="003C31A7">
      <w:pPr>
        <w:numPr>
          <w:ilvl w:val="1"/>
          <w:numId w:val="29"/>
        </w:numPr>
      </w:pPr>
      <w:r w:rsidRPr="003C31A7">
        <w:t>Use keyboard navigation (Tab key) to locate the "Continue to setup instructions" button.</w:t>
      </w:r>
    </w:p>
    <w:p w14:paraId="030C9620" w14:textId="77777777" w:rsidR="003C31A7" w:rsidRPr="003C31A7" w:rsidRDefault="003C31A7" w:rsidP="003C31A7">
      <w:pPr>
        <w:numPr>
          <w:ilvl w:val="1"/>
          <w:numId w:val="29"/>
        </w:numPr>
      </w:pPr>
      <w:r w:rsidRPr="003C31A7">
        <w:t>Press "Enter" to activate the button.</w:t>
      </w:r>
    </w:p>
    <w:p w14:paraId="14E80054" w14:textId="77777777" w:rsidR="003C31A7" w:rsidRPr="003C31A7" w:rsidRDefault="003C31A7" w:rsidP="003C31A7">
      <w:pPr>
        <w:numPr>
          <w:ilvl w:val="0"/>
          <w:numId w:val="29"/>
        </w:numPr>
      </w:pPr>
      <w:r w:rsidRPr="003C31A7">
        <w:rPr>
          <w:b/>
          <w:bCs/>
        </w:rPr>
        <w:t>Expected Result</w:t>
      </w:r>
      <w:r w:rsidRPr="003C31A7">
        <w:t>: The user should be redirected to the setup instructions page, confirming that the button is accessible via keyboard navigation.</w:t>
      </w:r>
    </w:p>
    <w:p w14:paraId="2361460F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29</w:t>
      </w:r>
      <w:r w:rsidRPr="003C31A7">
        <w:rPr>
          <w:b/>
          <w:bCs/>
        </w:rPr>
        <w:t xml:space="preserve">: Verify Button </w:t>
      </w:r>
      <w:proofErr w:type="spellStart"/>
      <w:r w:rsidRPr="003C31A7">
        <w:rPr>
          <w:b/>
          <w:bCs/>
        </w:rPr>
        <w:t>Color</w:t>
      </w:r>
      <w:proofErr w:type="spellEnd"/>
      <w:r w:rsidRPr="003C31A7">
        <w:rPr>
          <w:b/>
          <w:bCs/>
        </w:rPr>
        <w:t xml:space="preserve"> and Style</w:t>
      </w:r>
    </w:p>
    <w:p w14:paraId="65C966BB" w14:textId="77777777" w:rsidR="003C31A7" w:rsidRPr="003C31A7" w:rsidRDefault="003C31A7" w:rsidP="003C31A7">
      <w:pPr>
        <w:numPr>
          <w:ilvl w:val="0"/>
          <w:numId w:val="30"/>
        </w:numPr>
      </w:pPr>
      <w:r w:rsidRPr="003C31A7">
        <w:rPr>
          <w:b/>
          <w:bCs/>
        </w:rPr>
        <w:t>Precondition</w:t>
      </w:r>
      <w:r w:rsidRPr="003C31A7">
        <w:t>: User is on the sign-up initiation page.</w:t>
      </w:r>
    </w:p>
    <w:p w14:paraId="7A76FBBE" w14:textId="77777777" w:rsidR="003C31A7" w:rsidRPr="003C31A7" w:rsidRDefault="003C31A7" w:rsidP="003C31A7">
      <w:pPr>
        <w:numPr>
          <w:ilvl w:val="0"/>
          <w:numId w:val="30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1A4AE72" w14:textId="77777777" w:rsidR="003C31A7" w:rsidRPr="003C31A7" w:rsidRDefault="003C31A7" w:rsidP="003C31A7">
      <w:pPr>
        <w:numPr>
          <w:ilvl w:val="1"/>
          <w:numId w:val="30"/>
        </w:numPr>
      </w:pPr>
      <w:r w:rsidRPr="003C31A7">
        <w:t>Click on the "Sign up" button to navigate to the sign-up initiation page.</w:t>
      </w:r>
    </w:p>
    <w:p w14:paraId="65C52028" w14:textId="77777777" w:rsidR="003C31A7" w:rsidRPr="003C31A7" w:rsidRDefault="003C31A7" w:rsidP="003C31A7">
      <w:pPr>
        <w:numPr>
          <w:ilvl w:val="1"/>
          <w:numId w:val="30"/>
        </w:numPr>
      </w:pPr>
      <w:r w:rsidRPr="003C31A7">
        <w:t>Locate the "Continue to setup instructions" button.</w:t>
      </w:r>
    </w:p>
    <w:p w14:paraId="566F8914" w14:textId="77777777" w:rsidR="003C31A7" w:rsidRPr="003C31A7" w:rsidRDefault="003C31A7" w:rsidP="003C31A7">
      <w:pPr>
        <w:numPr>
          <w:ilvl w:val="1"/>
          <w:numId w:val="30"/>
        </w:numPr>
      </w:pPr>
      <w:r w:rsidRPr="003C31A7">
        <w:t xml:space="preserve">Inspect the button's </w:t>
      </w:r>
      <w:proofErr w:type="spellStart"/>
      <w:r w:rsidRPr="003C31A7">
        <w:t>color</w:t>
      </w:r>
      <w:proofErr w:type="spellEnd"/>
      <w:r w:rsidRPr="003C31A7">
        <w:t>, font style, and size.</w:t>
      </w:r>
    </w:p>
    <w:p w14:paraId="0FEAA959" w14:textId="77777777" w:rsidR="003C31A7" w:rsidRPr="003C31A7" w:rsidRDefault="003C31A7" w:rsidP="003C31A7">
      <w:pPr>
        <w:numPr>
          <w:ilvl w:val="0"/>
          <w:numId w:val="30"/>
        </w:numPr>
      </w:pPr>
      <w:r w:rsidRPr="003C31A7">
        <w:rPr>
          <w:b/>
          <w:bCs/>
        </w:rPr>
        <w:t>Expected Result</w:t>
      </w:r>
      <w:r w:rsidRPr="003C31A7">
        <w:t>: The "Continue to setup instructions" button should match the expected design specifications (</w:t>
      </w:r>
      <w:proofErr w:type="spellStart"/>
      <w:r w:rsidRPr="003C31A7">
        <w:t>color</w:t>
      </w:r>
      <w:proofErr w:type="spellEnd"/>
      <w:r w:rsidRPr="003C31A7">
        <w:t>, font, size) as per the UI design.</w:t>
      </w:r>
    </w:p>
    <w:p w14:paraId="386F7015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30</w:t>
      </w:r>
      <w:r w:rsidRPr="003C31A7">
        <w:rPr>
          <w:b/>
          <w:bCs/>
        </w:rPr>
        <w:t>: Verify Button Position</w:t>
      </w:r>
    </w:p>
    <w:p w14:paraId="262BAAAD" w14:textId="77777777" w:rsidR="003C31A7" w:rsidRPr="003C31A7" w:rsidRDefault="003C31A7" w:rsidP="003C31A7">
      <w:pPr>
        <w:numPr>
          <w:ilvl w:val="0"/>
          <w:numId w:val="31"/>
        </w:numPr>
      </w:pPr>
      <w:r w:rsidRPr="003C31A7">
        <w:rPr>
          <w:b/>
          <w:bCs/>
        </w:rPr>
        <w:t>Precondition</w:t>
      </w:r>
      <w:r w:rsidRPr="003C31A7">
        <w:t>: User is on the sign-up initiation page.</w:t>
      </w:r>
    </w:p>
    <w:p w14:paraId="743F688A" w14:textId="77777777" w:rsidR="003C31A7" w:rsidRPr="003C31A7" w:rsidRDefault="003C31A7" w:rsidP="003C31A7">
      <w:pPr>
        <w:numPr>
          <w:ilvl w:val="0"/>
          <w:numId w:val="31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F9A7117" w14:textId="77777777" w:rsidR="003C31A7" w:rsidRPr="003C31A7" w:rsidRDefault="003C31A7" w:rsidP="003C31A7">
      <w:pPr>
        <w:numPr>
          <w:ilvl w:val="1"/>
          <w:numId w:val="31"/>
        </w:numPr>
      </w:pPr>
      <w:r w:rsidRPr="003C31A7">
        <w:t>Click on the "Sign up" button to navigate to the sign-up initiation page.</w:t>
      </w:r>
    </w:p>
    <w:p w14:paraId="22F15C0B" w14:textId="77777777" w:rsidR="003C31A7" w:rsidRPr="003C31A7" w:rsidRDefault="003C31A7" w:rsidP="003C31A7">
      <w:pPr>
        <w:numPr>
          <w:ilvl w:val="1"/>
          <w:numId w:val="31"/>
        </w:numPr>
      </w:pPr>
      <w:r w:rsidRPr="003C31A7">
        <w:t>Locate the "Continue to setup instructions" button.</w:t>
      </w:r>
    </w:p>
    <w:p w14:paraId="2064DFEC" w14:textId="77777777" w:rsidR="003C31A7" w:rsidRPr="003C31A7" w:rsidRDefault="003C31A7" w:rsidP="003C31A7">
      <w:pPr>
        <w:numPr>
          <w:ilvl w:val="1"/>
          <w:numId w:val="31"/>
        </w:numPr>
      </w:pPr>
      <w:r w:rsidRPr="003C31A7">
        <w:t>Measure the button's position relative to other elements on the page (e.g., other buttons, text).</w:t>
      </w:r>
    </w:p>
    <w:p w14:paraId="58EF36FA" w14:textId="77777777" w:rsidR="003C31A7" w:rsidRPr="003C31A7" w:rsidRDefault="003C31A7" w:rsidP="003C31A7">
      <w:pPr>
        <w:numPr>
          <w:ilvl w:val="0"/>
          <w:numId w:val="31"/>
        </w:numPr>
      </w:pPr>
      <w:r w:rsidRPr="003C31A7">
        <w:rPr>
          <w:b/>
          <w:bCs/>
        </w:rPr>
        <w:t>Expected Result</w:t>
      </w:r>
      <w:r w:rsidRPr="003C31A7">
        <w:t>: The "Continue to setup instructions" button should be positioned consistently according to the layout specifications.</w:t>
      </w:r>
    </w:p>
    <w:p w14:paraId="6C1CF148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lastRenderedPageBreak/>
        <w:t xml:space="preserve">Test Case </w:t>
      </w:r>
      <w:r>
        <w:rPr>
          <w:b/>
          <w:bCs/>
        </w:rPr>
        <w:t>31</w:t>
      </w:r>
      <w:r w:rsidRPr="003C31A7">
        <w:rPr>
          <w:b/>
          <w:bCs/>
        </w:rPr>
        <w:t>: Verify Button Disabled State</w:t>
      </w:r>
    </w:p>
    <w:p w14:paraId="2D61368B" w14:textId="77777777" w:rsidR="003C31A7" w:rsidRPr="003C31A7" w:rsidRDefault="003C31A7" w:rsidP="003C31A7">
      <w:pPr>
        <w:numPr>
          <w:ilvl w:val="0"/>
          <w:numId w:val="32"/>
        </w:numPr>
      </w:pPr>
      <w:r w:rsidRPr="003C31A7">
        <w:rPr>
          <w:b/>
          <w:bCs/>
        </w:rPr>
        <w:t>Precondition</w:t>
      </w:r>
      <w:r w:rsidRPr="003C31A7">
        <w:t>: User is on the sign-up initiation page.</w:t>
      </w:r>
    </w:p>
    <w:p w14:paraId="05762ED1" w14:textId="77777777" w:rsidR="003C31A7" w:rsidRPr="003C31A7" w:rsidRDefault="003C31A7" w:rsidP="003C31A7">
      <w:pPr>
        <w:numPr>
          <w:ilvl w:val="0"/>
          <w:numId w:val="3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1EEC3DF" w14:textId="77777777" w:rsidR="003C31A7" w:rsidRPr="003C31A7" w:rsidRDefault="003C31A7" w:rsidP="003C31A7">
      <w:pPr>
        <w:numPr>
          <w:ilvl w:val="1"/>
          <w:numId w:val="32"/>
        </w:numPr>
      </w:pPr>
      <w:r w:rsidRPr="003C31A7">
        <w:t>Click on the "Sign up" button to navigate to the sign-up initiation page.</w:t>
      </w:r>
    </w:p>
    <w:p w14:paraId="5FDD0179" w14:textId="77777777" w:rsidR="003C31A7" w:rsidRPr="003C31A7" w:rsidRDefault="003C31A7" w:rsidP="003C31A7">
      <w:pPr>
        <w:numPr>
          <w:ilvl w:val="1"/>
          <w:numId w:val="32"/>
        </w:numPr>
      </w:pPr>
      <w:r w:rsidRPr="003C31A7">
        <w:t>Check if the "Continue to setup instructions" button is disabled (if applicable, for example, if the user must complete a prerequisite).</w:t>
      </w:r>
    </w:p>
    <w:p w14:paraId="3C8E7964" w14:textId="77777777" w:rsidR="003C31A7" w:rsidRPr="003C31A7" w:rsidRDefault="003C31A7" w:rsidP="003C31A7">
      <w:pPr>
        <w:numPr>
          <w:ilvl w:val="0"/>
          <w:numId w:val="32"/>
        </w:numPr>
      </w:pPr>
      <w:r w:rsidRPr="003C31A7">
        <w:rPr>
          <w:b/>
          <w:bCs/>
        </w:rPr>
        <w:t>Expected Result</w:t>
      </w:r>
      <w:r w:rsidRPr="003C31A7">
        <w:t>: The "Continue to setup instructions" button should be enabled and clickable for the user.</w:t>
      </w:r>
    </w:p>
    <w:p w14:paraId="40D3C386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32</w:t>
      </w:r>
      <w:r w:rsidRPr="003C31A7">
        <w:rPr>
          <w:b/>
          <w:bCs/>
        </w:rPr>
        <w:t xml:space="preserve">: Verify Responsive </w:t>
      </w:r>
      <w:proofErr w:type="spellStart"/>
      <w:r w:rsidRPr="003C31A7">
        <w:rPr>
          <w:b/>
          <w:bCs/>
        </w:rPr>
        <w:t>Behavior</w:t>
      </w:r>
      <w:proofErr w:type="spellEnd"/>
      <w:r w:rsidRPr="003C31A7">
        <w:rPr>
          <w:b/>
          <w:bCs/>
        </w:rPr>
        <w:t xml:space="preserve"> of Continue to Setup Instructions Button</w:t>
      </w:r>
    </w:p>
    <w:p w14:paraId="1700CF7D" w14:textId="77777777" w:rsidR="003C31A7" w:rsidRPr="003C31A7" w:rsidRDefault="003C31A7" w:rsidP="003C31A7">
      <w:pPr>
        <w:numPr>
          <w:ilvl w:val="0"/>
          <w:numId w:val="33"/>
        </w:numPr>
      </w:pPr>
      <w:r w:rsidRPr="003C31A7">
        <w:rPr>
          <w:b/>
          <w:bCs/>
        </w:rPr>
        <w:t>Precondition</w:t>
      </w:r>
      <w:r w:rsidRPr="003C31A7">
        <w:t>: User is on the sign-up initiation page.</w:t>
      </w:r>
    </w:p>
    <w:p w14:paraId="15249FCA" w14:textId="77777777" w:rsidR="003C31A7" w:rsidRPr="003C31A7" w:rsidRDefault="003C31A7" w:rsidP="003C31A7">
      <w:pPr>
        <w:numPr>
          <w:ilvl w:val="0"/>
          <w:numId w:val="3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912D6C2" w14:textId="77777777" w:rsidR="003C31A7" w:rsidRPr="003C31A7" w:rsidRDefault="003C31A7" w:rsidP="003C31A7">
      <w:pPr>
        <w:numPr>
          <w:ilvl w:val="1"/>
          <w:numId w:val="33"/>
        </w:numPr>
      </w:pPr>
      <w:r w:rsidRPr="003C31A7">
        <w:t>Click on the "Sign up" button to navigate to the sign-up initiation page.</w:t>
      </w:r>
    </w:p>
    <w:p w14:paraId="22C5AA2B" w14:textId="77777777" w:rsidR="003C31A7" w:rsidRPr="003C31A7" w:rsidRDefault="003C31A7" w:rsidP="003C31A7">
      <w:pPr>
        <w:numPr>
          <w:ilvl w:val="1"/>
          <w:numId w:val="33"/>
        </w:numPr>
      </w:pPr>
      <w:r w:rsidRPr="003C31A7">
        <w:t>Resize the browser window to different screen sizes (e.g., mobile, tablet, desktop).</w:t>
      </w:r>
    </w:p>
    <w:p w14:paraId="141DF75C" w14:textId="77777777" w:rsidR="003C31A7" w:rsidRPr="003C31A7" w:rsidRDefault="003C31A7" w:rsidP="003C31A7">
      <w:pPr>
        <w:numPr>
          <w:ilvl w:val="1"/>
          <w:numId w:val="33"/>
        </w:numPr>
      </w:pPr>
      <w:r w:rsidRPr="003C31A7">
        <w:t>Check the visibility and functionality of the "Continue to setup instructions" button at each screen size.</w:t>
      </w:r>
    </w:p>
    <w:p w14:paraId="5CA73FB0" w14:textId="77777777" w:rsidR="003C31A7" w:rsidRPr="003C31A7" w:rsidRDefault="003C31A7" w:rsidP="003C31A7">
      <w:pPr>
        <w:numPr>
          <w:ilvl w:val="0"/>
          <w:numId w:val="33"/>
        </w:numPr>
      </w:pPr>
      <w:r w:rsidRPr="003C31A7">
        <w:rPr>
          <w:b/>
          <w:bCs/>
        </w:rPr>
        <w:t>Expected Result</w:t>
      </w:r>
      <w:r w:rsidRPr="003C31A7">
        <w:t>: The "Continue to setup instructions" button should remain visible and functional across different screen sizes.</w:t>
      </w:r>
    </w:p>
    <w:p w14:paraId="174336C8" w14:textId="77777777" w:rsidR="003C31A7" w:rsidRPr="003C31A7" w:rsidRDefault="003C31A7" w:rsidP="003C31A7">
      <w:pPr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33</w:t>
      </w:r>
      <w:r w:rsidRPr="003C31A7">
        <w:rPr>
          <w:b/>
          <w:bCs/>
        </w:rPr>
        <w:t>: Verify Navigation After Clicking the Button</w:t>
      </w:r>
    </w:p>
    <w:p w14:paraId="08994318" w14:textId="77777777" w:rsidR="003C31A7" w:rsidRPr="003C31A7" w:rsidRDefault="003C31A7" w:rsidP="003C31A7">
      <w:pPr>
        <w:numPr>
          <w:ilvl w:val="0"/>
          <w:numId w:val="34"/>
        </w:numPr>
      </w:pPr>
      <w:r w:rsidRPr="003C31A7">
        <w:rPr>
          <w:b/>
          <w:bCs/>
        </w:rPr>
        <w:t>Precondition</w:t>
      </w:r>
      <w:r w:rsidRPr="003C31A7">
        <w:t>: User has clicked on the "Continue to setup instructions" button.</w:t>
      </w:r>
    </w:p>
    <w:p w14:paraId="7AAF982D" w14:textId="77777777" w:rsidR="003C31A7" w:rsidRPr="003C31A7" w:rsidRDefault="003C31A7" w:rsidP="003C31A7">
      <w:pPr>
        <w:numPr>
          <w:ilvl w:val="0"/>
          <w:numId w:val="3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D6DF9D9" w14:textId="77777777" w:rsidR="003C31A7" w:rsidRPr="003C31A7" w:rsidRDefault="003C31A7" w:rsidP="003C31A7">
      <w:pPr>
        <w:numPr>
          <w:ilvl w:val="1"/>
          <w:numId w:val="34"/>
        </w:numPr>
      </w:pPr>
      <w:r w:rsidRPr="003C31A7">
        <w:t>Click on the "Sign up" button to navigate to the sign-up initiation page.</w:t>
      </w:r>
    </w:p>
    <w:p w14:paraId="3F16CB48" w14:textId="77777777" w:rsidR="003C31A7" w:rsidRPr="003C31A7" w:rsidRDefault="003C31A7" w:rsidP="003C31A7">
      <w:pPr>
        <w:numPr>
          <w:ilvl w:val="1"/>
          <w:numId w:val="34"/>
        </w:numPr>
      </w:pPr>
      <w:r w:rsidRPr="003C31A7">
        <w:t>Click on the "Continue to setup instructions" button.</w:t>
      </w:r>
    </w:p>
    <w:p w14:paraId="68814DA3" w14:textId="77777777" w:rsidR="003C31A7" w:rsidRDefault="003C31A7" w:rsidP="003C31A7">
      <w:pPr>
        <w:numPr>
          <w:ilvl w:val="0"/>
          <w:numId w:val="34"/>
        </w:numPr>
      </w:pPr>
      <w:r w:rsidRPr="003C31A7">
        <w:rPr>
          <w:b/>
          <w:bCs/>
        </w:rPr>
        <w:t>Expected Result</w:t>
      </w:r>
      <w:r w:rsidRPr="003C31A7">
        <w:t>: The user should be redirected to the setup instructions page, and the page title or header should indicate successful navigation.</w:t>
      </w:r>
    </w:p>
    <w:p w14:paraId="438C672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34</w:t>
      </w:r>
      <w:r w:rsidRPr="003C31A7">
        <w:rPr>
          <w:b/>
          <w:bCs/>
        </w:rPr>
        <w:t>: Verify Visibility of Download Button</w:t>
      </w:r>
    </w:p>
    <w:p w14:paraId="7C5EA73F" w14:textId="77777777" w:rsidR="003C31A7" w:rsidRPr="003C31A7" w:rsidRDefault="003C31A7" w:rsidP="003C31A7">
      <w:pPr>
        <w:numPr>
          <w:ilvl w:val="0"/>
          <w:numId w:val="35"/>
        </w:numPr>
      </w:pPr>
      <w:r w:rsidRPr="003C31A7">
        <w:rPr>
          <w:b/>
          <w:bCs/>
        </w:rPr>
        <w:t>Precondition</w:t>
      </w:r>
      <w:r w:rsidRPr="003C31A7">
        <w:t>: User is on the setup instructions page after clicking the "Continue to setup instructions" button.</w:t>
      </w:r>
    </w:p>
    <w:p w14:paraId="564318CB" w14:textId="77777777" w:rsidR="003C31A7" w:rsidRPr="003C31A7" w:rsidRDefault="003C31A7" w:rsidP="003C31A7">
      <w:pPr>
        <w:numPr>
          <w:ilvl w:val="0"/>
          <w:numId w:val="3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71AF5CA" w14:textId="77777777" w:rsidR="003C31A7" w:rsidRPr="003C31A7" w:rsidRDefault="003C31A7" w:rsidP="003C31A7">
      <w:pPr>
        <w:numPr>
          <w:ilvl w:val="1"/>
          <w:numId w:val="35"/>
        </w:numPr>
      </w:pPr>
      <w:r w:rsidRPr="003C31A7">
        <w:t>Click on the "Continue to setup instructions" button to navigate to the setup instructions page.</w:t>
      </w:r>
    </w:p>
    <w:p w14:paraId="1054429E" w14:textId="77777777" w:rsidR="003C31A7" w:rsidRPr="003C31A7" w:rsidRDefault="003C31A7" w:rsidP="003C31A7">
      <w:pPr>
        <w:numPr>
          <w:ilvl w:val="1"/>
          <w:numId w:val="35"/>
        </w:numPr>
      </w:pPr>
      <w:r w:rsidRPr="003C31A7">
        <w:t>Locate the "Download" button on the setup instructions page.</w:t>
      </w:r>
    </w:p>
    <w:p w14:paraId="0B8C6106" w14:textId="77777777" w:rsidR="003C31A7" w:rsidRPr="003C31A7" w:rsidRDefault="003C31A7" w:rsidP="003C31A7">
      <w:pPr>
        <w:numPr>
          <w:ilvl w:val="0"/>
          <w:numId w:val="35"/>
        </w:numPr>
      </w:pPr>
      <w:r w:rsidRPr="003C31A7">
        <w:rPr>
          <w:b/>
          <w:bCs/>
        </w:rPr>
        <w:t>Expected Result</w:t>
      </w:r>
      <w:r w:rsidRPr="003C31A7">
        <w:t>: The "Download" button should be visible on the setup instructions page.</w:t>
      </w:r>
    </w:p>
    <w:p w14:paraId="2372CA72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35</w:t>
      </w:r>
      <w:r w:rsidRPr="003C31A7">
        <w:rPr>
          <w:b/>
          <w:bCs/>
        </w:rPr>
        <w:t>: Click on Download Button</w:t>
      </w:r>
    </w:p>
    <w:p w14:paraId="05CD31C9" w14:textId="77777777" w:rsidR="003C31A7" w:rsidRPr="003C31A7" w:rsidRDefault="003C31A7" w:rsidP="003C31A7">
      <w:pPr>
        <w:numPr>
          <w:ilvl w:val="0"/>
          <w:numId w:val="36"/>
        </w:numPr>
      </w:pPr>
      <w:r w:rsidRPr="003C31A7">
        <w:rPr>
          <w:b/>
          <w:bCs/>
        </w:rPr>
        <w:lastRenderedPageBreak/>
        <w:t>Precondition</w:t>
      </w:r>
      <w:r w:rsidRPr="003C31A7">
        <w:t>: User has verified that the "Download" button is visible.</w:t>
      </w:r>
    </w:p>
    <w:p w14:paraId="2BFBB29B" w14:textId="77777777" w:rsidR="003C31A7" w:rsidRPr="003C31A7" w:rsidRDefault="003C31A7" w:rsidP="003C31A7">
      <w:pPr>
        <w:numPr>
          <w:ilvl w:val="0"/>
          <w:numId w:val="3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1FF9BD4" w14:textId="77777777" w:rsidR="003C31A7" w:rsidRPr="003C31A7" w:rsidRDefault="003C31A7" w:rsidP="003C31A7">
      <w:pPr>
        <w:numPr>
          <w:ilvl w:val="1"/>
          <w:numId w:val="36"/>
        </w:numPr>
      </w:pPr>
      <w:r w:rsidRPr="003C31A7">
        <w:t>Click on the "Download" button.</w:t>
      </w:r>
    </w:p>
    <w:p w14:paraId="760A04B4" w14:textId="77777777" w:rsidR="003C31A7" w:rsidRPr="003C31A7" w:rsidRDefault="003C31A7" w:rsidP="003C31A7">
      <w:pPr>
        <w:numPr>
          <w:ilvl w:val="0"/>
          <w:numId w:val="36"/>
        </w:numPr>
      </w:pPr>
      <w:r w:rsidRPr="003C31A7">
        <w:rPr>
          <w:b/>
          <w:bCs/>
        </w:rPr>
        <w:t>Expected Result</w:t>
      </w:r>
      <w:r w:rsidRPr="003C31A7">
        <w:t>: The download process for the necessary files should begin, and a download confirmation message should appear (if applicable).</w:t>
      </w:r>
    </w:p>
    <w:p w14:paraId="796374C8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>Test Case 3</w:t>
      </w:r>
      <w:r>
        <w:rPr>
          <w:b/>
          <w:bCs/>
        </w:rPr>
        <w:t>6</w:t>
      </w:r>
      <w:r w:rsidRPr="003C31A7">
        <w:rPr>
          <w:b/>
          <w:bCs/>
        </w:rPr>
        <w:t>: Verify Button Functionality</w:t>
      </w:r>
    </w:p>
    <w:p w14:paraId="7784258C" w14:textId="77777777" w:rsidR="003C31A7" w:rsidRPr="003C31A7" w:rsidRDefault="003C31A7" w:rsidP="003C31A7">
      <w:pPr>
        <w:numPr>
          <w:ilvl w:val="0"/>
          <w:numId w:val="37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23A166AB" w14:textId="77777777" w:rsidR="003C31A7" w:rsidRPr="003C31A7" w:rsidRDefault="003C31A7" w:rsidP="003C31A7">
      <w:pPr>
        <w:numPr>
          <w:ilvl w:val="0"/>
          <w:numId w:val="3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1EC7CE0" w14:textId="77777777" w:rsidR="003C31A7" w:rsidRPr="003C31A7" w:rsidRDefault="003C31A7" w:rsidP="003C31A7">
      <w:pPr>
        <w:numPr>
          <w:ilvl w:val="1"/>
          <w:numId w:val="37"/>
        </w:numPr>
      </w:pPr>
      <w:r w:rsidRPr="003C31A7">
        <w:t>Click on the "Continue to setup instructions" button to navigate to the setup instructions page.</w:t>
      </w:r>
    </w:p>
    <w:p w14:paraId="687F4D2D" w14:textId="77777777" w:rsidR="003C31A7" w:rsidRPr="003C31A7" w:rsidRDefault="003C31A7" w:rsidP="003C31A7">
      <w:pPr>
        <w:numPr>
          <w:ilvl w:val="1"/>
          <w:numId w:val="37"/>
        </w:numPr>
      </w:pPr>
      <w:r w:rsidRPr="003C31A7">
        <w:t>Click on the "Download" button.</w:t>
      </w:r>
    </w:p>
    <w:p w14:paraId="76C0B334" w14:textId="77777777" w:rsidR="003C31A7" w:rsidRPr="003C31A7" w:rsidRDefault="003C31A7" w:rsidP="003C31A7">
      <w:pPr>
        <w:numPr>
          <w:ilvl w:val="0"/>
          <w:numId w:val="37"/>
        </w:numPr>
      </w:pPr>
      <w:r w:rsidRPr="003C31A7">
        <w:rPr>
          <w:b/>
          <w:bCs/>
        </w:rPr>
        <w:t>Expected Result</w:t>
      </w:r>
      <w:r w:rsidRPr="003C31A7">
        <w:t>: The necessary files should start downloading without any errors, and the correct file format and name should be displayed.</w:t>
      </w:r>
    </w:p>
    <w:p w14:paraId="59A7CC66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37</w:t>
      </w:r>
      <w:r w:rsidRPr="003C31A7">
        <w:rPr>
          <w:b/>
          <w:bCs/>
        </w:rPr>
        <w:t>: Verify Button Accessibility</w:t>
      </w:r>
    </w:p>
    <w:p w14:paraId="15593E4C" w14:textId="77777777" w:rsidR="003C31A7" w:rsidRPr="003C31A7" w:rsidRDefault="003C31A7" w:rsidP="003C31A7">
      <w:pPr>
        <w:numPr>
          <w:ilvl w:val="0"/>
          <w:numId w:val="38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1BB7A9E7" w14:textId="77777777" w:rsidR="003C31A7" w:rsidRPr="003C31A7" w:rsidRDefault="003C31A7" w:rsidP="003C31A7">
      <w:pPr>
        <w:numPr>
          <w:ilvl w:val="0"/>
          <w:numId w:val="3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FFDB08C" w14:textId="77777777" w:rsidR="003C31A7" w:rsidRPr="003C31A7" w:rsidRDefault="003C31A7" w:rsidP="003C31A7">
      <w:pPr>
        <w:numPr>
          <w:ilvl w:val="1"/>
          <w:numId w:val="38"/>
        </w:numPr>
      </w:pPr>
      <w:r w:rsidRPr="003C31A7">
        <w:t>Click on the "Continue to setup instructions" button to navigate to the setup instructions page.</w:t>
      </w:r>
    </w:p>
    <w:p w14:paraId="726ADC73" w14:textId="77777777" w:rsidR="003C31A7" w:rsidRPr="003C31A7" w:rsidRDefault="003C31A7" w:rsidP="003C31A7">
      <w:pPr>
        <w:numPr>
          <w:ilvl w:val="1"/>
          <w:numId w:val="38"/>
        </w:numPr>
      </w:pPr>
      <w:r w:rsidRPr="003C31A7">
        <w:t>Use keyboard navigation (Tab key) to locate the "Download" button.</w:t>
      </w:r>
    </w:p>
    <w:p w14:paraId="08980FB5" w14:textId="77777777" w:rsidR="003C31A7" w:rsidRPr="003C31A7" w:rsidRDefault="003C31A7" w:rsidP="003C31A7">
      <w:pPr>
        <w:numPr>
          <w:ilvl w:val="1"/>
          <w:numId w:val="38"/>
        </w:numPr>
      </w:pPr>
      <w:r w:rsidRPr="003C31A7">
        <w:t>Press "Enter" to activate the button.</w:t>
      </w:r>
    </w:p>
    <w:p w14:paraId="4C9F43D5" w14:textId="77777777" w:rsidR="003C31A7" w:rsidRPr="003C31A7" w:rsidRDefault="003C31A7" w:rsidP="003C31A7">
      <w:pPr>
        <w:numPr>
          <w:ilvl w:val="0"/>
          <w:numId w:val="38"/>
        </w:numPr>
      </w:pPr>
      <w:r w:rsidRPr="003C31A7">
        <w:rPr>
          <w:b/>
          <w:bCs/>
        </w:rPr>
        <w:t>Expected Result</w:t>
      </w:r>
      <w:r w:rsidRPr="003C31A7">
        <w:t>: The download process for the necessary files should begin, confirming that the button is accessible via keyboard navigation.</w:t>
      </w:r>
    </w:p>
    <w:p w14:paraId="14FA1B3F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38</w:t>
      </w:r>
      <w:r w:rsidRPr="003C31A7">
        <w:rPr>
          <w:b/>
          <w:bCs/>
        </w:rPr>
        <w:t xml:space="preserve">: Verify Button </w:t>
      </w:r>
      <w:proofErr w:type="spellStart"/>
      <w:r w:rsidRPr="003C31A7">
        <w:rPr>
          <w:b/>
          <w:bCs/>
        </w:rPr>
        <w:t>Color</w:t>
      </w:r>
      <w:proofErr w:type="spellEnd"/>
      <w:r w:rsidRPr="003C31A7">
        <w:rPr>
          <w:b/>
          <w:bCs/>
        </w:rPr>
        <w:t xml:space="preserve"> and Style</w:t>
      </w:r>
    </w:p>
    <w:p w14:paraId="59F403B2" w14:textId="77777777" w:rsidR="003C31A7" w:rsidRPr="003C31A7" w:rsidRDefault="003C31A7" w:rsidP="003C31A7">
      <w:pPr>
        <w:numPr>
          <w:ilvl w:val="0"/>
          <w:numId w:val="39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013EAC45" w14:textId="77777777" w:rsidR="003C31A7" w:rsidRPr="003C31A7" w:rsidRDefault="003C31A7" w:rsidP="003C31A7">
      <w:pPr>
        <w:numPr>
          <w:ilvl w:val="0"/>
          <w:numId w:val="3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C63760E" w14:textId="77777777" w:rsidR="003C31A7" w:rsidRPr="003C31A7" w:rsidRDefault="003C31A7" w:rsidP="003C31A7">
      <w:pPr>
        <w:numPr>
          <w:ilvl w:val="1"/>
          <w:numId w:val="39"/>
        </w:numPr>
      </w:pPr>
      <w:r w:rsidRPr="003C31A7">
        <w:t>Click on the "Continue to setup instructions" button to navigate to the setup instructions page.</w:t>
      </w:r>
    </w:p>
    <w:p w14:paraId="6EB4F09E" w14:textId="77777777" w:rsidR="003C31A7" w:rsidRPr="003C31A7" w:rsidRDefault="003C31A7" w:rsidP="003C31A7">
      <w:pPr>
        <w:numPr>
          <w:ilvl w:val="1"/>
          <w:numId w:val="39"/>
        </w:numPr>
      </w:pPr>
      <w:r w:rsidRPr="003C31A7">
        <w:t>Locate the "Download" button.</w:t>
      </w:r>
    </w:p>
    <w:p w14:paraId="2E7FDA88" w14:textId="77777777" w:rsidR="003C31A7" w:rsidRPr="003C31A7" w:rsidRDefault="003C31A7" w:rsidP="003C31A7">
      <w:pPr>
        <w:numPr>
          <w:ilvl w:val="1"/>
          <w:numId w:val="39"/>
        </w:numPr>
      </w:pPr>
      <w:r w:rsidRPr="003C31A7">
        <w:t xml:space="preserve">Inspect the button's </w:t>
      </w:r>
      <w:proofErr w:type="spellStart"/>
      <w:r w:rsidRPr="003C31A7">
        <w:t>color</w:t>
      </w:r>
      <w:proofErr w:type="spellEnd"/>
      <w:r w:rsidRPr="003C31A7">
        <w:t>, font style, and size.</w:t>
      </w:r>
    </w:p>
    <w:p w14:paraId="79EF5411" w14:textId="77777777" w:rsidR="003C31A7" w:rsidRPr="003C31A7" w:rsidRDefault="003C31A7" w:rsidP="003C31A7">
      <w:pPr>
        <w:numPr>
          <w:ilvl w:val="0"/>
          <w:numId w:val="39"/>
        </w:numPr>
      </w:pPr>
      <w:r w:rsidRPr="003C31A7">
        <w:rPr>
          <w:b/>
          <w:bCs/>
        </w:rPr>
        <w:t>Expected Result</w:t>
      </w:r>
      <w:r w:rsidRPr="003C31A7">
        <w:t>: The "Download" button should match the expected design specifications (</w:t>
      </w:r>
      <w:proofErr w:type="spellStart"/>
      <w:r w:rsidRPr="003C31A7">
        <w:t>color</w:t>
      </w:r>
      <w:proofErr w:type="spellEnd"/>
      <w:r w:rsidRPr="003C31A7">
        <w:t>, font, size) as per the UI design.</w:t>
      </w:r>
    </w:p>
    <w:p w14:paraId="6D790702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39</w:t>
      </w:r>
      <w:r w:rsidRPr="003C31A7">
        <w:rPr>
          <w:b/>
          <w:bCs/>
        </w:rPr>
        <w:t>: Verify Button Position</w:t>
      </w:r>
    </w:p>
    <w:p w14:paraId="570EDB3A" w14:textId="77777777" w:rsidR="003C31A7" w:rsidRPr="003C31A7" w:rsidRDefault="003C31A7" w:rsidP="003C31A7">
      <w:pPr>
        <w:numPr>
          <w:ilvl w:val="0"/>
          <w:numId w:val="40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6FFD1184" w14:textId="77777777" w:rsidR="003C31A7" w:rsidRPr="003C31A7" w:rsidRDefault="003C31A7" w:rsidP="003C31A7">
      <w:pPr>
        <w:numPr>
          <w:ilvl w:val="0"/>
          <w:numId w:val="40"/>
        </w:numPr>
      </w:pPr>
      <w:r w:rsidRPr="003C31A7">
        <w:rPr>
          <w:b/>
          <w:bCs/>
        </w:rPr>
        <w:lastRenderedPageBreak/>
        <w:t>Test Steps</w:t>
      </w:r>
      <w:r w:rsidRPr="003C31A7">
        <w:t>:</w:t>
      </w:r>
    </w:p>
    <w:p w14:paraId="5A95DFCD" w14:textId="77777777" w:rsidR="003C31A7" w:rsidRPr="003C31A7" w:rsidRDefault="003C31A7" w:rsidP="003C31A7">
      <w:pPr>
        <w:numPr>
          <w:ilvl w:val="1"/>
          <w:numId w:val="40"/>
        </w:numPr>
      </w:pPr>
      <w:r w:rsidRPr="003C31A7">
        <w:t>Click on the "Continue to setup instructions" button to navigate to the setup instructions page.</w:t>
      </w:r>
    </w:p>
    <w:p w14:paraId="42B79636" w14:textId="77777777" w:rsidR="003C31A7" w:rsidRPr="003C31A7" w:rsidRDefault="003C31A7" w:rsidP="003C31A7">
      <w:pPr>
        <w:numPr>
          <w:ilvl w:val="1"/>
          <w:numId w:val="40"/>
        </w:numPr>
      </w:pPr>
      <w:r w:rsidRPr="003C31A7">
        <w:t>Locate the "Download" button.</w:t>
      </w:r>
    </w:p>
    <w:p w14:paraId="180A6E2F" w14:textId="77777777" w:rsidR="003C31A7" w:rsidRPr="003C31A7" w:rsidRDefault="003C31A7" w:rsidP="003C31A7">
      <w:pPr>
        <w:numPr>
          <w:ilvl w:val="1"/>
          <w:numId w:val="40"/>
        </w:numPr>
      </w:pPr>
      <w:r w:rsidRPr="003C31A7">
        <w:t>Measure the button's position relative to other elements on the page (e.g., other buttons, text instructions).</w:t>
      </w:r>
    </w:p>
    <w:p w14:paraId="6331CF5F" w14:textId="77777777" w:rsidR="003C31A7" w:rsidRPr="003C31A7" w:rsidRDefault="003C31A7" w:rsidP="003C31A7">
      <w:pPr>
        <w:numPr>
          <w:ilvl w:val="0"/>
          <w:numId w:val="40"/>
        </w:numPr>
      </w:pPr>
      <w:r w:rsidRPr="003C31A7">
        <w:rPr>
          <w:b/>
          <w:bCs/>
        </w:rPr>
        <w:t>Expected Result</w:t>
      </w:r>
      <w:r w:rsidRPr="003C31A7">
        <w:t>: The "Download" button should be positioned consistently according to the layout specifications.</w:t>
      </w:r>
    </w:p>
    <w:p w14:paraId="08ED6899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>
        <w:rPr>
          <w:b/>
          <w:bCs/>
        </w:rPr>
        <w:t>40</w:t>
      </w:r>
      <w:r w:rsidRPr="003C31A7">
        <w:rPr>
          <w:b/>
          <w:bCs/>
        </w:rPr>
        <w:t>: Verify Button Disabled State</w:t>
      </w:r>
    </w:p>
    <w:p w14:paraId="16D27D71" w14:textId="77777777" w:rsidR="003C31A7" w:rsidRPr="003C31A7" w:rsidRDefault="003C31A7" w:rsidP="003C31A7">
      <w:pPr>
        <w:numPr>
          <w:ilvl w:val="0"/>
          <w:numId w:val="41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242312F2" w14:textId="77777777" w:rsidR="003C31A7" w:rsidRPr="003C31A7" w:rsidRDefault="003C31A7" w:rsidP="003C31A7">
      <w:pPr>
        <w:numPr>
          <w:ilvl w:val="0"/>
          <w:numId w:val="41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09A9EE9" w14:textId="77777777" w:rsidR="003C31A7" w:rsidRPr="003C31A7" w:rsidRDefault="003C31A7" w:rsidP="003C31A7">
      <w:pPr>
        <w:numPr>
          <w:ilvl w:val="1"/>
          <w:numId w:val="41"/>
        </w:numPr>
      </w:pPr>
      <w:r w:rsidRPr="003C31A7">
        <w:t>Click on the "Continue to setup instructions" button to navigate to the setup instructions page.</w:t>
      </w:r>
    </w:p>
    <w:p w14:paraId="76CF380B" w14:textId="77777777" w:rsidR="003C31A7" w:rsidRPr="003C31A7" w:rsidRDefault="003C31A7" w:rsidP="003C31A7">
      <w:pPr>
        <w:numPr>
          <w:ilvl w:val="1"/>
          <w:numId w:val="41"/>
        </w:numPr>
      </w:pPr>
      <w:r w:rsidRPr="003C31A7">
        <w:t>Check if the "Download" button is disabled (if applicable, for example, if prerequisites are not met).</w:t>
      </w:r>
    </w:p>
    <w:p w14:paraId="06A5F151" w14:textId="77777777" w:rsidR="003C31A7" w:rsidRPr="003C31A7" w:rsidRDefault="003C31A7" w:rsidP="003C31A7">
      <w:pPr>
        <w:numPr>
          <w:ilvl w:val="0"/>
          <w:numId w:val="41"/>
        </w:numPr>
      </w:pPr>
      <w:r w:rsidRPr="003C31A7">
        <w:rPr>
          <w:b/>
          <w:bCs/>
        </w:rPr>
        <w:t>Expected Result</w:t>
      </w:r>
      <w:r w:rsidRPr="003C31A7">
        <w:t>: The "Download" button should be enabled and clickable for the user.</w:t>
      </w:r>
    </w:p>
    <w:p w14:paraId="2727528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41</w:t>
      </w:r>
      <w:r w:rsidRPr="003C31A7">
        <w:rPr>
          <w:b/>
          <w:bCs/>
        </w:rPr>
        <w:t xml:space="preserve">: Verify Responsive </w:t>
      </w:r>
      <w:proofErr w:type="spellStart"/>
      <w:r w:rsidRPr="003C31A7">
        <w:rPr>
          <w:b/>
          <w:bCs/>
        </w:rPr>
        <w:t>Behavior</w:t>
      </w:r>
      <w:proofErr w:type="spellEnd"/>
      <w:r w:rsidRPr="003C31A7">
        <w:rPr>
          <w:b/>
          <w:bCs/>
        </w:rPr>
        <w:t xml:space="preserve"> of Download Button</w:t>
      </w:r>
    </w:p>
    <w:p w14:paraId="2A958498" w14:textId="77777777" w:rsidR="003C31A7" w:rsidRPr="003C31A7" w:rsidRDefault="003C31A7" w:rsidP="003C31A7">
      <w:pPr>
        <w:numPr>
          <w:ilvl w:val="0"/>
          <w:numId w:val="42"/>
        </w:numPr>
      </w:pPr>
      <w:r w:rsidRPr="003C31A7">
        <w:rPr>
          <w:b/>
          <w:bCs/>
        </w:rPr>
        <w:t>Precondition</w:t>
      </w:r>
      <w:r w:rsidRPr="003C31A7">
        <w:t>: User is on the setup instructions page.</w:t>
      </w:r>
    </w:p>
    <w:p w14:paraId="450C919C" w14:textId="77777777" w:rsidR="003C31A7" w:rsidRPr="003C31A7" w:rsidRDefault="003C31A7" w:rsidP="003C31A7">
      <w:pPr>
        <w:numPr>
          <w:ilvl w:val="0"/>
          <w:numId w:val="4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E3AF813" w14:textId="77777777" w:rsidR="003C31A7" w:rsidRPr="003C31A7" w:rsidRDefault="003C31A7" w:rsidP="003C31A7">
      <w:pPr>
        <w:numPr>
          <w:ilvl w:val="1"/>
          <w:numId w:val="42"/>
        </w:numPr>
      </w:pPr>
      <w:r w:rsidRPr="003C31A7">
        <w:t>Click on the "Continue to setup instructions" button to navigate to the setup instructions page.</w:t>
      </w:r>
    </w:p>
    <w:p w14:paraId="074BA1AF" w14:textId="77777777" w:rsidR="003C31A7" w:rsidRPr="003C31A7" w:rsidRDefault="003C31A7" w:rsidP="003C31A7">
      <w:pPr>
        <w:numPr>
          <w:ilvl w:val="1"/>
          <w:numId w:val="42"/>
        </w:numPr>
      </w:pPr>
      <w:r w:rsidRPr="003C31A7">
        <w:t>Resize the browser window to different screen sizes (e.g., mobile, tablet, desktop).</w:t>
      </w:r>
    </w:p>
    <w:p w14:paraId="7B867390" w14:textId="77777777" w:rsidR="003C31A7" w:rsidRPr="003C31A7" w:rsidRDefault="003C31A7" w:rsidP="003C31A7">
      <w:pPr>
        <w:numPr>
          <w:ilvl w:val="1"/>
          <w:numId w:val="42"/>
        </w:numPr>
      </w:pPr>
      <w:r w:rsidRPr="003C31A7">
        <w:t>Check the visibility and functionality of the "Download" button at each screen size.</w:t>
      </w:r>
    </w:p>
    <w:p w14:paraId="700C55F8" w14:textId="77777777" w:rsidR="003C31A7" w:rsidRPr="003C31A7" w:rsidRDefault="003C31A7" w:rsidP="003C31A7">
      <w:pPr>
        <w:numPr>
          <w:ilvl w:val="0"/>
          <w:numId w:val="42"/>
        </w:numPr>
      </w:pPr>
      <w:r w:rsidRPr="003C31A7">
        <w:rPr>
          <w:b/>
          <w:bCs/>
        </w:rPr>
        <w:t>Expected Result</w:t>
      </w:r>
      <w:r w:rsidRPr="003C31A7">
        <w:t>: The "Download" button should remain visible and functional across different screen sizes.</w:t>
      </w:r>
    </w:p>
    <w:p w14:paraId="244AF246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42</w:t>
      </w:r>
      <w:r w:rsidRPr="003C31A7">
        <w:rPr>
          <w:b/>
          <w:bCs/>
        </w:rPr>
        <w:t>: Verify File Download Location</w:t>
      </w:r>
    </w:p>
    <w:p w14:paraId="6A3D1F8C" w14:textId="77777777" w:rsidR="003C31A7" w:rsidRPr="003C31A7" w:rsidRDefault="003C31A7" w:rsidP="003C31A7">
      <w:pPr>
        <w:numPr>
          <w:ilvl w:val="0"/>
          <w:numId w:val="43"/>
        </w:numPr>
      </w:pPr>
      <w:r w:rsidRPr="003C31A7">
        <w:rPr>
          <w:b/>
          <w:bCs/>
        </w:rPr>
        <w:t>Precondition</w:t>
      </w:r>
      <w:r w:rsidRPr="003C31A7">
        <w:t>: User has clicked the "Download" button.</w:t>
      </w:r>
    </w:p>
    <w:p w14:paraId="45F03FEF" w14:textId="77777777" w:rsidR="003C31A7" w:rsidRPr="003C31A7" w:rsidRDefault="003C31A7" w:rsidP="003C31A7">
      <w:pPr>
        <w:numPr>
          <w:ilvl w:val="0"/>
          <w:numId w:val="4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CD19A41" w14:textId="77777777" w:rsidR="003C31A7" w:rsidRPr="003C31A7" w:rsidRDefault="003C31A7" w:rsidP="003C31A7">
      <w:pPr>
        <w:numPr>
          <w:ilvl w:val="1"/>
          <w:numId w:val="43"/>
        </w:numPr>
      </w:pPr>
      <w:r w:rsidRPr="003C31A7">
        <w:t>Click on the "Continue to setup instructions" button to navigate to the setup instructions page.</w:t>
      </w:r>
    </w:p>
    <w:p w14:paraId="00176EB5" w14:textId="77777777" w:rsidR="003C31A7" w:rsidRPr="003C31A7" w:rsidRDefault="003C31A7" w:rsidP="003C31A7">
      <w:pPr>
        <w:numPr>
          <w:ilvl w:val="1"/>
          <w:numId w:val="43"/>
        </w:numPr>
      </w:pPr>
      <w:r w:rsidRPr="003C31A7">
        <w:t>Click on the "Download" button.</w:t>
      </w:r>
    </w:p>
    <w:p w14:paraId="1DFEC6FC" w14:textId="77777777" w:rsidR="003C31A7" w:rsidRPr="003C31A7" w:rsidRDefault="003C31A7" w:rsidP="003C31A7">
      <w:pPr>
        <w:numPr>
          <w:ilvl w:val="1"/>
          <w:numId w:val="43"/>
        </w:numPr>
      </w:pPr>
      <w:r w:rsidRPr="003C31A7">
        <w:t>Check the default download location on the user's system (e.g., Downloads folder).</w:t>
      </w:r>
    </w:p>
    <w:p w14:paraId="522471FC" w14:textId="77777777" w:rsidR="003C31A7" w:rsidRPr="003C31A7" w:rsidRDefault="003C31A7" w:rsidP="003C31A7">
      <w:pPr>
        <w:numPr>
          <w:ilvl w:val="0"/>
          <w:numId w:val="43"/>
        </w:numPr>
      </w:pPr>
      <w:r w:rsidRPr="003C31A7">
        <w:rPr>
          <w:b/>
          <w:bCs/>
        </w:rPr>
        <w:t>Expected Result</w:t>
      </w:r>
      <w:r w:rsidRPr="003C31A7">
        <w:t>: The downloaded file should be present in the specified download location.</w:t>
      </w:r>
    </w:p>
    <w:p w14:paraId="5B35C01D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43</w:t>
      </w:r>
      <w:r w:rsidRPr="003C31A7">
        <w:rPr>
          <w:b/>
          <w:bCs/>
        </w:rPr>
        <w:t>: Verify Download File Integrity</w:t>
      </w:r>
    </w:p>
    <w:p w14:paraId="38180422" w14:textId="77777777" w:rsidR="003C31A7" w:rsidRPr="003C31A7" w:rsidRDefault="003C31A7" w:rsidP="003C31A7">
      <w:pPr>
        <w:numPr>
          <w:ilvl w:val="0"/>
          <w:numId w:val="44"/>
        </w:numPr>
      </w:pPr>
      <w:r w:rsidRPr="003C31A7">
        <w:rPr>
          <w:b/>
          <w:bCs/>
        </w:rPr>
        <w:lastRenderedPageBreak/>
        <w:t>Precondition</w:t>
      </w:r>
      <w:r w:rsidRPr="003C31A7">
        <w:t>: User has downloaded the necessary files.</w:t>
      </w:r>
    </w:p>
    <w:p w14:paraId="0C635FE6" w14:textId="77777777" w:rsidR="003C31A7" w:rsidRPr="003C31A7" w:rsidRDefault="003C31A7" w:rsidP="003C31A7">
      <w:pPr>
        <w:numPr>
          <w:ilvl w:val="0"/>
          <w:numId w:val="4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B62C256" w14:textId="77777777" w:rsidR="003C31A7" w:rsidRPr="003C31A7" w:rsidRDefault="003C31A7" w:rsidP="003C31A7">
      <w:pPr>
        <w:numPr>
          <w:ilvl w:val="1"/>
          <w:numId w:val="44"/>
        </w:numPr>
      </w:pPr>
      <w:r w:rsidRPr="003C31A7">
        <w:t>Click on the "Continue to setup instructions" button to navigate to the setup instructions page.</w:t>
      </w:r>
    </w:p>
    <w:p w14:paraId="76C63787" w14:textId="77777777" w:rsidR="003C31A7" w:rsidRPr="003C31A7" w:rsidRDefault="003C31A7" w:rsidP="003C31A7">
      <w:pPr>
        <w:numPr>
          <w:ilvl w:val="1"/>
          <w:numId w:val="44"/>
        </w:numPr>
      </w:pPr>
      <w:r w:rsidRPr="003C31A7">
        <w:t>Click on the "Download" button.</w:t>
      </w:r>
    </w:p>
    <w:p w14:paraId="2D4D3187" w14:textId="77777777" w:rsidR="003C31A7" w:rsidRPr="003C31A7" w:rsidRDefault="003C31A7" w:rsidP="003C31A7">
      <w:pPr>
        <w:numPr>
          <w:ilvl w:val="1"/>
          <w:numId w:val="44"/>
        </w:numPr>
      </w:pPr>
      <w:r w:rsidRPr="003C31A7">
        <w:t>After the download completes, open the downloaded file.</w:t>
      </w:r>
    </w:p>
    <w:p w14:paraId="0571C8B6" w14:textId="77777777" w:rsidR="003C31A7" w:rsidRPr="003C31A7" w:rsidRDefault="003C31A7" w:rsidP="003C31A7">
      <w:pPr>
        <w:numPr>
          <w:ilvl w:val="0"/>
          <w:numId w:val="44"/>
        </w:numPr>
      </w:pPr>
      <w:r w:rsidRPr="003C31A7">
        <w:rPr>
          <w:b/>
          <w:bCs/>
        </w:rPr>
        <w:t>Expected Result</w:t>
      </w:r>
      <w:r w:rsidRPr="003C31A7">
        <w:t>: The file should open successfully without any errors, confirming its integrity.</w:t>
      </w:r>
    </w:p>
    <w:p w14:paraId="792D9839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44</w:t>
      </w:r>
      <w:r w:rsidRPr="003C31A7">
        <w:rPr>
          <w:b/>
          <w:bCs/>
        </w:rPr>
        <w:t>: Verify Visibility of Continue to Sign-Up Button</w:t>
      </w:r>
    </w:p>
    <w:p w14:paraId="6535C60E" w14:textId="77777777" w:rsidR="003C31A7" w:rsidRPr="003C31A7" w:rsidRDefault="003C31A7" w:rsidP="003C31A7">
      <w:pPr>
        <w:numPr>
          <w:ilvl w:val="0"/>
          <w:numId w:val="45"/>
        </w:numPr>
      </w:pPr>
      <w:r w:rsidRPr="003C31A7">
        <w:rPr>
          <w:b/>
          <w:bCs/>
        </w:rPr>
        <w:t>Precondition</w:t>
      </w:r>
      <w:r w:rsidRPr="003C31A7">
        <w:t>: User has completed the download process and is on the setup instructions page.</w:t>
      </w:r>
    </w:p>
    <w:p w14:paraId="5AFBF0F5" w14:textId="77777777" w:rsidR="003C31A7" w:rsidRPr="003C31A7" w:rsidRDefault="003C31A7" w:rsidP="003C31A7">
      <w:pPr>
        <w:numPr>
          <w:ilvl w:val="0"/>
          <w:numId w:val="4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E57DA19" w14:textId="77777777" w:rsidR="003C31A7" w:rsidRPr="003C31A7" w:rsidRDefault="003C31A7" w:rsidP="003C31A7">
      <w:pPr>
        <w:numPr>
          <w:ilvl w:val="1"/>
          <w:numId w:val="45"/>
        </w:numPr>
      </w:pPr>
      <w:r w:rsidRPr="003C31A7">
        <w:t>Click on the "Continue to setup instructions" button to navigate to the setup instructions page.</w:t>
      </w:r>
    </w:p>
    <w:p w14:paraId="5B56A48E" w14:textId="77777777" w:rsidR="003C31A7" w:rsidRPr="003C31A7" w:rsidRDefault="003C31A7" w:rsidP="003C31A7">
      <w:pPr>
        <w:numPr>
          <w:ilvl w:val="1"/>
          <w:numId w:val="45"/>
        </w:numPr>
      </w:pPr>
      <w:r w:rsidRPr="003C31A7">
        <w:t>Click on the "Download" button and complete the download process.</w:t>
      </w:r>
    </w:p>
    <w:p w14:paraId="25F3D39F" w14:textId="77777777" w:rsidR="003C31A7" w:rsidRPr="003C31A7" w:rsidRDefault="003C31A7" w:rsidP="003C31A7">
      <w:pPr>
        <w:numPr>
          <w:ilvl w:val="1"/>
          <w:numId w:val="45"/>
        </w:numPr>
      </w:pPr>
      <w:r w:rsidRPr="003C31A7">
        <w:t>Check if the "Continue to Sign-up" button is visible on the setup instructions page.</w:t>
      </w:r>
    </w:p>
    <w:p w14:paraId="160A5427" w14:textId="77777777" w:rsidR="003C31A7" w:rsidRPr="003C31A7" w:rsidRDefault="003C31A7" w:rsidP="003C31A7">
      <w:pPr>
        <w:numPr>
          <w:ilvl w:val="0"/>
          <w:numId w:val="45"/>
        </w:numPr>
      </w:pPr>
      <w:r w:rsidRPr="003C31A7">
        <w:rPr>
          <w:b/>
          <w:bCs/>
        </w:rPr>
        <w:t>Expected Result</w:t>
      </w:r>
      <w:r w:rsidRPr="003C31A7">
        <w:t>: The "Continue to Sign-up" button should be visible on the setup instructions page after the download is complete.</w:t>
      </w:r>
    </w:p>
    <w:p w14:paraId="254B2A6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45</w:t>
      </w:r>
      <w:r w:rsidRPr="003C31A7">
        <w:rPr>
          <w:b/>
          <w:bCs/>
        </w:rPr>
        <w:t>: Click on Continue to Sign-Up Button</w:t>
      </w:r>
    </w:p>
    <w:p w14:paraId="4FA63071" w14:textId="77777777" w:rsidR="003C31A7" w:rsidRPr="003C31A7" w:rsidRDefault="003C31A7" w:rsidP="003C31A7">
      <w:pPr>
        <w:numPr>
          <w:ilvl w:val="0"/>
          <w:numId w:val="46"/>
        </w:numPr>
      </w:pPr>
      <w:r w:rsidRPr="003C31A7">
        <w:rPr>
          <w:b/>
          <w:bCs/>
        </w:rPr>
        <w:t>Precondition</w:t>
      </w:r>
      <w:r w:rsidRPr="003C31A7">
        <w:t>: User has verified that the "Continue to Sign-up" button is visible.</w:t>
      </w:r>
    </w:p>
    <w:p w14:paraId="359D5164" w14:textId="77777777" w:rsidR="003C31A7" w:rsidRPr="003C31A7" w:rsidRDefault="003C31A7" w:rsidP="003C31A7">
      <w:pPr>
        <w:numPr>
          <w:ilvl w:val="0"/>
          <w:numId w:val="4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F484A35" w14:textId="77777777" w:rsidR="003C31A7" w:rsidRPr="003C31A7" w:rsidRDefault="003C31A7" w:rsidP="003C31A7">
      <w:pPr>
        <w:numPr>
          <w:ilvl w:val="1"/>
          <w:numId w:val="46"/>
        </w:numPr>
      </w:pPr>
      <w:r w:rsidRPr="003C31A7">
        <w:t>Click on the "Continue to Sign-up" button.</w:t>
      </w:r>
    </w:p>
    <w:p w14:paraId="4353CE23" w14:textId="77777777" w:rsidR="003C31A7" w:rsidRPr="003C31A7" w:rsidRDefault="003C31A7" w:rsidP="003C31A7">
      <w:pPr>
        <w:numPr>
          <w:ilvl w:val="0"/>
          <w:numId w:val="46"/>
        </w:numPr>
      </w:pPr>
      <w:r w:rsidRPr="003C31A7">
        <w:rPr>
          <w:b/>
          <w:bCs/>
        </w:rPr>
        <w:t>Expected Result</w:t>
      </w:r>
      <w:r w:rsidRPr="003C31A7">
        <w:t>: The user should be redirected to the sign-up page.</w:t>
      </w:r>
    </w:p>
    <w:p w14:paraId="0117EA5D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46</w:t>
      </w:r>
      <w:r w:rsidRPr="003C31A7">
        <w:rPr>
          <w:b/>
          <w:bCs/>
        </w:rPr>
        <w:t>: Verify Button Functionality</w:t>
      </w:r>
    </w:p>
    <w:p w14:paraId="0D869681" w14:textId="77777777" w:rsidR="003C31A7" w:rsidRPr="003C31A7" w:rsidRDefault="003C31A7" w:rsidP="003C31A7">
      <w:pPr>
        <w:numPr>
          <w:ilvl w:val="0"/>
          <w:numId w:val="47"/>
        </w:numPr>
      </w:pPr>
      <w:r w:rsidRPr="003C31A7">
        <w:rPr>
          <w:b/>
          <w:bCs/>
        </w:rPr>
        <w:t>Precondition</w:t>
      </w:r>
      <w:r w:rsidRPr="003C31A7">
        <w:t>: User is on the setup instructions page after completing the download.</w:t>
      </w:r>
    </w:p>
    <w:p w14:paraId="7F48867D" w14:textId="77777777" w:rsidR="003C31A7" w:rsidRPr="003C31A7" w:rsidRDefault="003C31A7" w:rsidP="003C31A7">
      <w:pPr>
        <w:numPr>
          <w:ilvl w:val="0"/>
          <w:numId w:val="4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C5C5486" w14:textId="77777777" w:rsidR="003C31A7" w:rsidRPr="003C31A7" w:rsidRDefault="003C31A7" w:rsidP="003C31A7">
      <w:pPr>
        <w:numPr>
          <w:ilvl w:val="1"/>
          <w:numId w:val="47"/>
        </w:numPr>
      </w:pPr>
      <w:r w:rsidRPr="003C31A7">
        <w:t>Click on the "Continue to setup instructions" button to navigate to the setup instructions page.</w:t>
      </w:r>
    </w:p>
    <w:p w14:paraId="1D235227" w14:textId="77777777" w:rsidR="003C31A7" w:rsidRPr="003C31A7" w:rsidRDefault="003C31A7" w:rsidP="003C31A7">
      <w:pPr>
        <w:numPr>
          <w:ilvl w:val="1"/>
          <w:numId w:val="47"/>
        </w:numPr>
      </w:pPr>
      <w:r w:rsidRPr="003C31A7">
        <w:t>Click on the "Download" button and complete the download process.</w:t>
      </w:r>
    </w:p>
    <w:p w14:paraId="6F1361DB" w14:textId="77777777" w:rsidR="003C31A7" w:rsidRPr="003C31A7" w:rsidRDefault="003C31A7" w:rsidP="003C31A7">
      <w:pPr>
        <w:numPr>
          <w:ilvl w:val="1"/>
          <w:numId w:val="47"/>
        </w:numPr>
      </w:pPr>
      <w:r w:rsidRPr="003C31A7">
        <w:t>Click on the "Continue to Sign-up" button.</w:t>
      </w:r>
    </w:p>
    <w:p w14:paraId="559DF788" w14:textId="77777777" w:rsidR="003C31A7" w:rsidRPr="003C31A7" w:rsidRDefault="003C31A7" w:rsidP="003C31A7">
      <w:pPr>
        <w:numPr>
          <w:ilvl w:val="0"/>
          <w:numId w:val="47"/>
        </w:numPr>
      </w:pPr>
      <w:r w:rsidRPr="003C31A7">
        <w:rPr>
          <w:b/>
          <w:bCs/>
        </w:rPr>
        <w:t>Expected Result</w:t>
      </w:r>
      <w:r w:rsidRPr="003C31A7">
        <w:t>: The user should successfully navigate to the sign-up page without any errors.</w:t>
      </w:r>
    </w:p>
    <w:p w14:paraId="282E08AE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>Test Case 4</w:t>
      </w:r>
      <w:r w:rsidR="00B71096">
        <w:rPr>
          <w:b/>
          <w:bCs/>
        </w:rPr>
        <w:t>7</w:t>
      </w:r>
      <w:r w:rsidRPr="003C31A7">
        <w:rPr>
          <w:b/>
          <w:bCs/>
        </w:rPr>
        <w:t>: Verify Button Accessibility</w:t>
      </w:r>
    </w:p>
    <w:p w14:paraId="090FC0C0" w14:textId="77777777" w:rsidR="003C31A7" w:rsidRPr="003C31A7" w:rsidRDefault="003C31A7" w:rsidP="003C31A7">
      <w:pPr>
        <w:numPr>
          <w:ilvl w:val="0"/>
          <w:numId w:val="48"/>
        </w:numPr>
      </w:pPr>
      <w:r w:rsidRPr="003C31A7">
        <w:rPr>
          <w:b/>
          <w:bCs/>
        </w:rPr>
        <w:lastRenderedPageBreak/>
        <w:t>Precondition</w:t>
      </w:r>
      <w:r w:rsidRPr="003C31A7">
        <w:t>: User is on the setup instructions page after the download is complete.</w:t>
      </w:r>
    </w:p>
    <w:p w14:paraId="3C622871" w14:textId="77777777" w:rsidR="003C31A7" w:rsidRPr="003C31A7" w:rsidRDefault="003C31A7" w:rsidP="003C31A7">
      <w:pPr>
        <w:numPr>
          <w:ilvl w:val="0"/>
          <w:numId w:val="4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CB654B7" w14:textId="77777777" w:rsidR="003C31A7" w:rsidRPr="003C31A7" w:rsidRDefault="003C31A7" w:rsidP="003C31A7">
      <w:pPr>
        <w:numPr>
          <w:ilvl w:val="1"/>
          <w:numId w:val="48"/>
        </w:numPr>
      </w:pPr>
      <w:r w:rsidRPr="003C31A7">
        <w:t>Click on the "Continue to setup instructions" button to navigate to the setup instructions page.</w:t>
      </w:r>
    </w:p>
    <w:p w14:paraId="19DCA5E8" w14:textId="77777777" w:rsidR="003C31A7" w:rsidRPr="003C31A7" w:rsidRDefault="003C31A7" w:rsidP="003C31A7">
      <w:pPr>
        <w:numPr>
          <w:ilvl w:val="1"/>
          <w:numId w:val="48"/>
        </w:numPr>
      </w:pPr>
      <w:r w:rsidRPr="003C31A7">
        <w:t>Click on the "Download" button and complete the download process.</w:t>
      </w:r>
    </w:p>
    <w:p w14:paraId="40D57C50" w14:textId="77777777" w:rsidR="003C31A7" w:rsidRPr="003C31A7" w:rsidRDefault="003C31A7" w:rsidP="003C31A7">
      <w:pPr>
        <w:numPr>
          <w:ilvl w:val="1"/>
          <w:numId w:val="48"/>
        </w:numPr>
      </w:pPr>
      <w:r w:rsidRPr="003C31A7">
        <w:t>Use keyboard navigation (Tab key) to locate the "Continue to Sign-up" button.</w:t>
      </w:r>
    </w:p>
    <w:p w14:paraId="590EEA65" w14:textId="77777777" w:rsidR="003C31A7" w:rsidRPr="003C31A7" w:rsidRDefault="003C31A7" w:rsidP="003C31A7">
      <w:pPr>
        <w:numPr>
          <w:ilvl w:val="1"/>
          <w:numId w:val="48"/>
        </w:numPr>
      </w:pPr>
      <w:r w:rsidRPr="003C31A7">
        <w:t>Press "Enter" to activate the button.</w:t>
      </w:r>
    </w:p>
    <w:p w14:paraId="2C42FCA9" w14:textId="77777777" w:rsidR="003C31A7" w:rsidRPr="003C31A7" w:rsidRDefault="003C31A7" w:rsidP="003C31A7">
      <w:pPr>
        <w:numPr>
          <w:ilvl w:val="0"/>
          <w:numId w:val="48"/>
        </w:numPr>
      </w:pPr>
      <w:r w:rsidRPr="003C31A7">
        <w:rPr>
          <w:b/>
          <w:bCs/>
        </w:rPr>
        <w:t>Expected Result</w:t>
      </w:r>
      <w:r w:rsidRPr="003C31A7">
        <w:t>: The user should be redirected to the sign-up page, confirming that the button is accessible via keyboard navigation.</w:t>
      </w:r>
    </w:p>
    <w:p w14:paraId="20E39C50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48</w:t>
      </w:r>
      <w:r w:rsidRPr="003C31A7">
        <w:rPr>
          <w:b/>
          <w:bCs/>
        </w:rPr>
        <w:t xml:space="preserve">: Verify Button </w:t>
      </w:r>
      <w:proofErr w:type="spellStart"/>
      <w:r w:rsidRPr="003C31A7">
        <w:rPr>
          <w:b/>
          <w:bCs/>
        </w:rPr>
        <w:t>Color</w:t>
      </w:r>
      <w:proofErr w:type="spellEnd"/>
      <w:r w:rsidRPr="003C31A7">
        <w:rPr>
          <w:b/>
          <w:bCs/>
        </w:rPr>
        <w:t xml:space="preserve"> and Style</w:t>
      </w:r>
    </w:p>
    <w:p w14:paraId="56F07663" w14:textId="77777777" w:rsidR="003C31A7" w:rsidRPr="003C31A7" w:rsidRDefault="003C31A7" w:rsidP="003C31A7">
      <w:pPr>
        <w:numPr>
          <w:ilvl w:val="0"/>
          <w:numId w:val="49"/>
        </w:numPr>
      </w:pPr>
      <w:r w:rsidRPr="003C31A7">
        <w:rPr>
          <w:b/>
          <w:bCs/>
        </w:rPr>
        <w:t>Precondition</w:t>
      </w:r>
      <w:r w:rsidRPr="003C31A7">
        <w:t>: User is on the setup instructions page after completing the download.</w:t>
      </w:r>
    </w:p>
    <w:p w14:paraId="61FA9F2F" w14:textId="77777777" w:rsidR="003C31A7" w:rsidRPr="003C31A7" w:rsidRDefault="003C31A7" w:rsidP="003C31A7">
      <w:pPr>
        <w:numPr>
          <w:ilvl w:val="0"/>
          <w:numId w:val="4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6B9CB81" w14:textId="77777777" w:rsidR="003C31A7" w:rsidRPr="003C31A7" w:rsidRDefault="003C31A7" w:rsidP="003C31A7">
      <w:pPr>
        <w:numPr>
          <w:ilvl w:val="1"/>
          <w:numId w:val="49"/>
        </w:numPr>
      </w:pPr>
      <w:r w:rsidRPr="003C31A7">
        <w:t>Click on the "Continue to setup instructions" button to navigate to the setup instructions page.</w:t>
      </w:r>
    </w:p>
    <w:p w14:paraId="00C0F041" w14:textId="77777777" w:rsidR="003C31A7" w:rsidRPr="003C31A7" w:rsidRDefault="003C31A7" w:rsidP="003C31A7">
      <w:pPr>
        <w:numPr>
          <w:ilvl w:val="1"/>
          <w:numId w:val="49"/>
        </w:numPr>
      </w:pPr>
      <w:r w:rsidRPr="003C31A7">
        <w:t>Click on the "Download" button and complete the download process.</w:t>
      </w:r>
    </w:p>
    <w:p w14:paraId="04CD9FAB" w14:textId="77777777" w:rsidR="003C31A7" w:rsidRPr="003C31A7" w:rsidRDefault="003C31A7" w:rsidP="003C31A7">
      <w:pPr>
        <w:numPr>
          <w:ilvl w:val="1"/>
          <w:numId w:val="49"/>
        </w:numPr>
      </w:pPr>
      <w:r w:rsidRPr="003C31A7">
        <w:t>Locate the "Continue to Sign-up" button.</w:t>
      </w:r>
    </w:p>
    <w:p w14:paraId="5F73237C" w14:textId="77777777" w:rsidR="003C31A7" w:rsidRPr="003C31A7" w:rsidRDefault="003C31A7" w:rsidP="003C31A7">
      <w:pPr>
        <w:numPr>
          <w:ilvl w:val="1"/>
          <w:numId w:val="49"/>
        </w:numPr>
      </w:pPr>
      <w:r w:rsidRPr="003C31A7">
        <w:t xml:space="preserve">Inspect the button's </w:t>
      </w:r>
      <w:proofErr w:type="spellStart"/>
      <w:r w:rsidRPr="003C31A7">
        <w:t>color</w:t>
      </w:r>
      <w:proofErr w:type="spellEnd"/>
      <w:r w:rsidRPr="003C31A7">
        <w:t>, font style, and size.</w:t>
      </w:r>
    </w:p>
    <w:p w14:paraId="5F253281" w14:textId="77777777" w:rsidR="003C31A7" w:rsidRPr="003C31A7" w:rsidRDefault="003C31A7" w:rsidP="003C31A7">
      <w:pPr>
        <w:numPr>
          <w:ilvl w:val="0"/>
          <w:numId w:val="49"/>
        </w:numPr>
      </w:pPr>
      <w:r w:rsidRPr="003C31A7">
        <w:rPr>
          <w:b/>
          <w:bCs/>
        </w:rPr>
        <w:t>Expected Result</w:t>
      </w:r>
      <w:r w:rsidRPr="003C31A7">
        <w:t>: The "Continue to Sign-up" button should match the expected design specifications (</w:t>
      </w:r>
      <w:proofErr w:type="spellStart"/>
      <w:r w:rsidRPr="003C31A7">
        <w:t>color</w:t>
      </w:r>
      <w:proofErr w:type="spellEnd"/>
      <w:r w:rsidRPr="003C31A7">
        <w:t>, font, size) as per the UI design.</w:t>
      </w:r>
    </w:p>
    <w:p w14:paraId="310F7361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49</w:t>
      </w:r>
      <w:r w:rsidRPr="003C31A7">
        <w:rPr>
          <w:b/>
          <w:bCs/>
        </w:rPr>
        <w:t>: Verify Button Position</w:t>
      </w:r>
    </w:p>
    <w:p w14:paraId="38CA1506" w14:textId="77777777" w:rsidR="003C31A7" w:rsidRPr="003C31A7" w:rsidRDefault="003C31A7" w:rsidP="003C31A7">
      <w:pPr>
        <w:numPr>
          <w:ilvl w:val="0"/>
          <w:numId w:val="50"/>
        </w:numPr>
      </w:pPr>
      <w:r w:rsidRPr="003C31A7">
        <w:rPr>
          <w:b/>
          <w:bCs/>
        </w:rPr>
        <w:t>Precondition</w:t>
      </w:r>
      <w:r w:rsidRPr="003C31A7">
        <w:t>: User is on the setup instructions page after completing the download.</w:t>
      </w:r>
    </w:p>
    <w:p w14:paraId="3B955747" w14:textId="77777777" w:rsidR="003C31A7" w:rsidRPr="003C31A7" w:rsidRDefault="003C31A7" w:rsidP="003C31A7">
      <w:pPr>
        <w:numPr>
          <w:ilvl w:val="0"/>
          <w:numId w:val="50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B421F4C" w14:textId="77777777" w:rsidR="003C31A7" w:rsidRPr="003C31A7" w:rsidRDefault="003C31A7" w:rsidP="003C31A7">
      <w:pPr>
        <w:numPr>
          <w:ilvl w:val="1"/>
          <w:numId w:val="50"/>
        </w:numPr>
      </w:pPr>
      <w:r w:rsidRPr="003C31A7">
        <w:t>Click on the "Continue to setup instructions" button to navigate to the setup instructions page.</w:t>
      </w:r>
    </w:p>
    <w:p w14:paraId="62B7A503" w14:textId="77777777" w:rsidR="003C31A7" w:rsidRPr="003C31A7" w:rsidRDefault="003C31A7" w:rsidP="003C31A7">
      <w:pPr>
        <w:numPr>
          <w:ilvl w:val="1"/>
          <w:numId w:val="50"/>
        </w:numPr>
      </w:pPr>
      <w:r w:rsidRPr="003C31A7">
        <w:t>Click on the "Download" button and complete the download process.</w:t>
      </w:r>
    </w:p>
    <w:p w14:paraId="3A424E6A" w14:textId="77777777" w:rsidR="003C31A7" w:rsidRPr="003C31A7" w:rsidRDefault="003C31A7" w:rsidP="003C31A7">
      <w:pPr>
        <w:numPr>
          <w:ilvl w:val="1"/>
          <w:numId w:val="50"/>
        </w:numPr>
      </w:pPr>
      <w:r w:rsidRPr="003C31A7">
        <w:t>Locate the "Continue to Sign-up" button.</w:t>
      </w:r>
    </w:p>
    <w:p w14:paraId="1CC708AF" w14:textId="77777777" w:rsidR="003C31A7" w:rsidRPr="003C31A7" w:rsidRDefault="003C31A7" w:rsidP="003C31A7">
      <w:pPr>
        <w:numPr>
          <w:ilvl w:val="1"/>
          <w:numId w:val="50"/>
        </w:numPr>
      </w:pPr>
      <w:r w:rsidRPr="003C31A7">
        <w:t>Measure the button's position relative to other elements on the page (e.g., other buttons, text).</w:t>
      </w:r>
    </w:p>
    <w:p w14:paraId="1AA4E2B1" w14:textId="77777777" w:rsidR="00B71096" w:rsidRDefault="003C31A7" w:rsidP="003C31A7">
      <w:pPr>
        <w:numPr>
          <w:ilvl w:val="0"/>
          <w:numId w:val="50"/>
        </w:numPr>
      </w:pPr>
      <w:r w:rsidRPr="003C31A7">
        <w:rPr>
          <w:b/>
          <w:bCs/>
        </w:rPr>
        <w:t>Expected Result</w:t>
      </w:r>
      <w:r w:rsidRPr="003C31A7">
        <w:t>: The "Continue to Sign-up" button should be positioned consistently according to</w:t>
      </w:r>
    </w:p>
    <w:p w14:paraId="42994DDB" w14:textId="77777777" w:rsidR="003C31A7" w:rsidRPr="003C31A7" w:rsidRDefault="003C31A7" w:rsidP="003C31A7">
      <w:pPr>
        <w:numPr>
          <w:ilvl w:val="0"/>
          <w:numId w:val="50"/>
        </w:numPr>
      </w:pPr>
      <w:r w:rsidRPr="003C31A7">
        <w:t xml:space="preserve"> the layout specifications.</w:t>
      </w:r>
    </w:p>
    <w:p w14:paraId="0E4CB52F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50</w:t>
      </w:r>
      <w:r w:rsidRPr="003C31A7">
        <w:rPr>
          <w:b/>
          <w:bCs/>
        </w:rPr>
        <w:t>: Verify Button Disabled State</w:t>
      </w:r>
    </w:p>
    <w:p w14:paraId="2FCF91C2" w14:textId="77777777" w:rsidR="003C31A7" w:rsidRPr="003C31A7" w:rsidRDefault="003C31A7" w:rsidP="003C31A7">
      <w:pPr>
        <w:numPr>
          <w:ilvl w:val="0"/>
          <w:numId w:val="51"/>
        </w:numPr>
      </w:pPr>
      <w:r w:rsidRPr="003C31A7">
        <w:rPr>
          <w:b/>
          <w:bCs/>
        </w:rPr>
        <w:t>Precondition</w:t>
      </w:r>
      <w:r w:rsidRPr="003C31A7">
        <w:t>: User is on the setup instructions page after completing the download.</w:t>
      </w:r>
    </w:p>
    <w:p w14:paraId="49179678" w14:textId="77777777" w:rsidR="003C31A7" w:rsidRPr="003C31A7" w:rsidRDefault="003C31A7" w:rsidP="003C31A7">
      <w:pPr>
        <w:numPr>
          <w:ilvl w:val="0"/>
          <w:numId w:val="51"/>
        </w:numPr>
      </w:pPr>
      <w:r w:rsidRPr="003C31A7">
        <w:rPr>
          <w:b/>
          <w:bCs/>
        </w:rPr>
        <w:lastRenderedPageBreak/>
        <w:t>Test Steps</w:t>
      </w:r>
      <w:r w:rsidRPr="003C31A7">
        <w:t>:</w:t>
      </w:r>
    </w:p>
    <w:p w14:paraId="28F44F04" w14:textId="77777777" w:rsidR="003C31A7" w:rsidRPr="003C31A7" w:rsidRDefault="003C31A7" w:rsidP="003C31A7">
      <w:pPr>
        <w:numPr>
          <w:ilvl w:val="1"/>
          <w:numId w:val="51"/>
        </w:numPr>
      </w:pPr>
      <w:r w:rsidRPr="003C31A7">
        <w:t>Click on the "Continue to setup instructions" button to navigate to the setup instructions page.</w:t>
      </w:r>
    </w:p>
    <w:p w14:paraId="3F8802A0" w14:textId="77777777" w:rsidR="003C31A7" w:rsidRPr="003C31A7" w:rsidRDefault="003C31A7" w:rsidP="003C31A7">
      <w:pPr>
        <w:numPr>
          <w:ilvl w:val="1"/>
          <w:numId w:val="51"/>
        </w:numPr>
      </w:pPr>
      <w:r w:rsidRPr="003C31A7">
        <w:t>Click on the "Download" button and complete the download process.</w:t>
      </w:r>
    </w:p>
    <w:p w14:paraId="5FD99A7A" w14:textId="77777777" w:rsidR="003C31A7" w:rsidRPr="003C31A7" w:rsidRDefault="003C31A7" w:rsidP="003C31A7">
      <w:pPr>
        <w:numPr>
          <w:ilvl w:val="1"/>
          <w:numId w:val="51"/>
        </w:numPr>
      </w:pPr>
      <w:r w:rsidRPr="003C31A7">
        <w:t>Check if the "Continue to Sign-up" button is disabled (if applicable, for example, if the user must complete additional prerequisites).</w:t>
      </w:r>
    </w:p>
    <w:p w14:paraId="3A0818CE" w14:textId="77777777" w:rsidR="003C31A7" w:rsidRPr="003C31A7" w:rsidRDefault="003C31A7" w:rsidP="003C31A7">
      <w:pPr>
        <w:numPr>
          <w:ilvl w:val="0"/>
          <w:numId w:val="51"/>
        </w:numPr>
      </w:pPr>
      <w:r w:rsidRPr="003C31A7">
        <w:rPr>
          <w:b/>
          <w:bCs/>
        </w:rPr>
        <w:t>Expected Result</w:t>
      </w:r>
      <w:r w:rsidRPr="003C31A7">
        <w:t>: The "Continue to Sign-up" button should be enabled and clickable for the user.</w:t>
      </w:r>
    </w:p>
    <w:p w14:paraId="63AC728C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51</w:t>
      </w:r>
      <w:r w:rsidRPr="003C31A7">
        <w:rPr>
          <w:b/>
          <w:bCs/>
        </w:rPr>
        <w:t xml:space="preserve">: Verify Responsive </w:t>
      </w:r>
      <w:proofErr w:type="spellStart"/>
      <w:r w:rsidRPr="003C31A7">
        <w:rPr>
          <w:b/>
          <w:bCs/>
        </w:rPr>
        <w:t>Behavior</w:t>
      </w:r>
      <w:proofErr w:type="spellEnd"/>
      <w:r w:rsidRPr="003C31A7">
        <w:rPr>
          <w:b/>
          <w:bCs/>
        </w:rPr>
        <w:t xml:space="preserve"> of Continue to Sign-Up Button</w:t>
      </w:r>
    </w:p>
    <w:p w14:paraId="69B34B49" w14:textId="77777777" w:rsidR="003C31A7" w:rsidRPr="003C31A7" w:rsidRDefault="003C31A7" w:rsidP="003C31A7">
      <w:pPr>
        <w:numPr>
          <w:ilvl w:val="0"/>
          <w:numId w:val="52"/>
        </w:numPr>
      </w:pPr>
      <w:r w:rsidRPr="003C31A7">
        <w:rPr>
          <w:b/>
          <w:bCs/>
        </w:rPr>
        <w:t>Precondition</w:t>
      </w:r>
      <w:r w:rsidRPr="003C31A7">
        <w:t>: User is on the setup instructions page after completing the download.</w:t>
      </w:r>
    </w:p>
    <w:p w14:paraId="1E5C14FA" w14:textId="77777777" w:rsidR="003C31A7" w:rsidRPr="003C31A7" w:rsidRDefault="003C31A7" w:rsidP="003C31A7">
      <w:pPr>
        <w:numPr>
          <w:ilvl w:val="0"/>
          <w:numId w:val="5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D9D6C0C" w14:textId="77777777" w:rsidR="003C31A7" w:rsidRPr="003C31A7" w:rsidRDefault="003C31A7" w:rsidP="003C31A7">
      <w:pPr>
        <w:numPr>
          <w:ilvl w:val="1"/>
          <w:numId w:val="52"/>
        </w:numPr>
      </w:pPr>
      <w:r w:rsidRPr="003C31A7">
        <w:t>Click on the "Continue to setup instructions" button to navigate to the setup instructions page.</w:t>
      </w:r>
    </w:p>
    <w:p w14:paraId="2B46EF2A" w14:textId="77777777" w:rsidR="003C31A7" w:rsidRPr="003C31A7" w:rsidRDefault="003C31A7" w:rsidP="003C31A7">
      <w:pPr>
        <w:numPr>
          <w:ilvl w:val="1"/>
          <w:numId w:val="52"/>
        </w:numPr>
      </w:pPr>
      <w:r w:rsidRPr="003C31A7">
        <w:t>Click on the "Download" button and complete the download process.</w:t>
      </w:r>
    </w:p>
    <w:p w14:paraId="5B51D9D3" w14:textId="77777777" w:rsidR="003C31A7" w:rsidRPr="003C31A7" w:rsidRDefault="003C31A7" w:rsidP="003C31A7">
      <w:pPr>
        <w:numPr>
          <w:ilvl w:val="1"/>
          <w:numId w:val="52"/>
        </w:numPr>
      </w:pPr>
      <w:r w:rsidRPr="003C31A7">
        <w:t>Resize the browser window to different screen sizes (e.g., mobile, tablet, desktop).</w:t>
      </w:r>
    </w:p>
    <w:p w14:paraId="6E1E5D00" w14:textId="77777777" w:rsidR="003C31A7" w:rsidRPr="003C31A7" w:rsidRDefault="003C31A7" w:rsidP="003C31A7">
      <w:pPr>
        <w:numPr>
          <w:ilvl w:val="1"/>
          <w:numId w:val="52"/>
        </w:numPr>
      </w:pPr>
      <w:r w:rsidRPr="003C31A7">
        <w:t>Check the visibility and functionality of the "Continue to Sign-up" button at each screen size.</w:t>
      </w:r>
    </w:p>
    <w:p w14:paraId="1DE2B1AD" w14:textId="77777777" w:rsidR="003C31A7" w:rsidRPr="003C31A7" w:rsidRDefault="003C31A7" w:rsidP="003C31A7">
      <w:pPr>
        <w:numPr>
          <w:ilvl w:val="0"/>
          <w:numId w:val="52"/>
        </w:numPr>
      </w:pPr>
      <w:r w:rsidRPr="003C31A7">
        <w:rPr>
          <w:b/>
          <w:bCs/>
        </w:rPr>
        <w:t>Expected Result</w:t>
      </w:r>
      <w:r w:rsidRPr="003C31A7">
        <w:t>: The "Continue to Sign-up" button should remain visible and functional across different screen sizes.</w:t>
      </w:r>
    </w:p>
    <w:p w14:paraId="1CC70A40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52</w:t>
      </w:r>
      <w:r w:rsidRPr="003C31A7">
        <w:rPr>
          <w:b/>
          <w:bCs/>
        </w:rPr>
        <w:t>: Verify Navigation After Clicking the Button</w:t>
      </w:r>
    </w:p>
    <w:p w14:paraId="1AE0E8E8" w14:textId="77777777" w:rsidR="003C31A7" w:rsidRPr="003C31A7" w:rsidRDefault="003C31A7" w:rsidP="003C31A7">
      <w:pPr>
        <w:numPr>
          <w:ilvl w:val="0"/>
          <w:numId w:val="53"/>
        </w:numPr>
      </w:pPr>
      <w:r w:rsidRPr="003C31A7">
        <w:rPr>
          <w:b/>
          <w:bCs/>
        </w:rPr>
        <w:t>Precondition</w:t>
      </w:r>
      <w:r w:rsidRPr="003C31A7">
        <w:t>: User has clicked on the "Continue to Sign-up" button.</w:t>
      </w:r>
    </w:p>
    <w:p w14:paraId="4153D3D7" w14:textId="77777777" w:rsidR="003C31A7" w:rsidRPr="003C31A7" w:rsidRDefault="003C31A7" w:rsidP="003C31A7">
      <w:pPr>
        <w:numPr>
          <w:ilvl w:val="0"/>
          <w:numId w:val="5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7F2A47D" w14:textId="77777777" w:rsidR="003C31A7" w:rsidRPr="003C31A7" w:rsidRDefault="003C31A7" w:rsidP="003C31A7">
      <w:pPr>
        <w:numPr>
          <w:ilvl w:val="1"/>
          <w:numId w:val="53"/>
        </w:numPr>
      </w:pPr>
      <w:r w:rsidRPr="003C31A7">
        <w:t>Click on the "Continue to setup instructions" button to navigate to the setup instructions page.</w:t>
      </w:r>
    </w:p>
    <w:p w14:paraId="429D30E4" w14:textId="77777777" w:rsidR="003C31A7" w:rsidRPr="003C31A7" w:rsidRDefault="003C31A7" w:rsidP="003C31A7">
      <w:pPr>
        <w:numPr>
          <w:ilvl w:val="1"/>
          <w:numId w:val="53"/>
        </w:numPr>
      </w:pPr>
      <w:r w:rsidRPr="003C31A7">
        <w:t>Click on the "Download" button and complete the download process.</w:t>
      </w:r>
    </w:p>
    <w:p w14:paraId="236980BC" w14:textId="77777777" w:rsidR="003C31A7" w:rsidRPr="003C31A7" w:rsidRDefault="003C31A7" w:rsidP="003C31A7">
      <w:pPr>
        <w:numPr>
          <w:ilvl w:val="1"/>
          <w:numId w:val="53"/>
        </w:numPr>
      </w:pPr>
      <w:r w:rsidRPr="003C31A7">
        <w:t>Click on the "Continue to Sign-up" button.</w:t>
      </w:r>
    </w:p>
    <w:p w14:paraId="217C60F9" w14:textId="77777777" w:rsidR="003C31A7" w:rsidRPr="003C31A7" w:rsidRDefault="003C31A7" w:rsidP="003C31A7">
      <w:pPr>
        <w:numPr>
          <w:ilvl w:val="0"/>
          <w:numId w:val="53"/>
        </w:numPr>
      </w:pPr>
      <w:r w:rsidRPr="003C31A7">
        <w:rPr>
          <w:b/>
          <w:bCs/>
        </w:rPr>
        <w:t>Expected Result</w:t>
      </w:r>
      <w:r w:rsidRPr="003C31A7">
        <w:t>: The user should be redirected to the sign-up page, and the page title or header should indicate successful navigation.</w:t>
      </w:r>
    </w:p>
    <w:p w14:paraId="3BA0FE88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53</w:t>
      </w:r>
      <w:r w:rsidRPr="003C31A7">
        <w:rPr>
          <w:b/>
          <w:bCs/>
        </w:rPr>
        <w:t>: Verify Business Email Field Visibility</w:t>
      </w:r>
    </w:p>
    <w:p w14:paraId="2A518B96" w14:textId="77777777" w:rsidR="003C31A7" w:rsidRPr="003C31A7" w:rsidRDefault="003C31A7" w:rsidP="003C31A7">
      <w:pPr>
        <w:numPr>
          <w:ilvl w:val="0"/>
          <w:numId w:val="54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1564CDB7" w14:textId="77777777" w:rsidR="003C31A7" w:rsidRPr="003C31A7" w:rsidRDefault="003C31A7" w:rsidP="003C31A7">
      <w:pPr>
        <w:numPr>
          <w:ilvl w:val="0"/>
          <w:numId w:val="5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7349F40" w14:textId="77777777" w:rsidR="003C31A7" w:rsidRPr="003C31A7" w:rsidRDefault="003C31A7" w:rsidP="003C31A7">
      <w:pPr>
        <w:numPr>
          <w:ilvl w:val="1"/>
          <w:numId w:val="54"/>
        </w:numPr>
      </w:pPr>
      <w:r w:rsidRPr="003C31A7">
        <w:t>Click on the "Continue to Sign-up" button to navigate to the sign-up page.</w:t>
      </w:r>
    </w:p>
    <w:p w14:paraId="18CE35D1" w14:textId="77777777" w:rsidR="003C31A7" w:rsidRPr="003C31A7" w:rsidRDefault="003C31A7" w:rsidP="003C31A7">
      <w:pPr>
        <w:numPr>
          <w:ilvl w:val="1"/>
          <w:numId w:val="54"/>
        </w:numPr>
      </w:pPr>
      <w:r w:rsidRPr="003C31A7">
        <w:t>Locate the "Business Email" field on the sign-up page.</w:t>
      </w:r>
    </w:p>
    <w:p w14:paraId="39F3450E" w14:textId="77777777" w:rsidR="003C31A7" w:rsidRPr="003C31A7" w:rsidRDefault="003C31A7" w:rsidP="003C31A7">
      <w:pPr>
        <w:numPr>
          <w:ilvl w:val="0"/>
          <w:numId w:val="54"/>
        </w:numPr>
      </w:pPr>
      <w:r w:rsidRPr="003C31A7">
        <w:rPr>
          <w:b/>
          <w:bCs/>
        </w:rPr>
        <w:t>Expected Result</w:t>
      </w:r>
      <w:r w:rsidRPr="003C31A7">
        <w:t>: The "Business Email" field should be visible on the sign-up page.</w:t>
      </w:r>
    </w:p>
    <w:p w14:paraId="44ACF16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lastRenderedPageBreak/>
        <w:t xml:space="preserve">Test Case </w:t>
      </w:r>
      <w:r w:rsidR="00B71096">
        <w:rPr>
          <w:b/>
          <w:bCs/>
        </w:rPr>
        <w:t>54</w:t>
      </w:r>
      <w:r w:rsidRPr="003C31A7">
        <w:rPr>
          <w:b/>
          <w:bCs/>
        </w:rPr>
        <w:t>: Verify Organization Name Field Visibility</w:t>
      </w:r>
    </w:p>
    <w:p w14:paraId="39B66CB7" w14:textId="77777777" w:rsidR="003C31A7" w:rsidRPr="003C31A7" w:rsidRDefault="003C31A7" w:rsidP="003C31A7">
      <w:pPr>
        <w:numPr>
          <w:ilvl w:val="0"/>
          <w:numId w:val="55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26756FF7" w14:textId="77777777" w:rsidR="003C31A7" w:rsidRPr="003C31A7" w:rsidRDefault="003C31A7" w:rsidP="003C31A7">
      <w:pPr>
        <w:numPr>
          <w:ilvl w:val="0"/>
          <w:numId w:val="5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2551526" w14:textId="77777777" w:rsidR="003C31A7" w:rsidRPr="003C31A7" w:rsidRDefault="003C31A7" w:rsidP="003C31A7">
      <w:pPr>
        <w:numPr>
          <w:ilvl w:val="1"/>
          <w:numId w:val="55"/>
        </w:numPr>
      </w:pPr>
      <w:r w:rsidRPr="003C31A7">
        <w:t>Click on the "Continue to Sign-up" button to navigate to the sign-up page.</w:t>
      </w:r>
    </w:p>
    <w:p w14:paraId="1519120C" w14:textId="77777777" w:rsidR="003C31A7" w:rsidRPr="003C31A7" w:rsidRDefault="003C31A7" w:rsidP="003C31A7">
      <w:pPr>
        <w:numPr>
          <w:ilvl w:val="1"/>
          <w:numId w:val="55"/>
        </w:numPr>
      </w:pPr>
      <w:r w:rsidRPr="003C31A7">
        <w:t>Locate the "Organization Name" field on the sign-up page.</w:t>
      </w:r>
    </w:p>
    <w:p w14:paraId="7DD61586" w14:textId="77777777" w:rsidR="003C31A7" w:rsidRPr="003C31A7" w:rsidRDefault="003C31A7" w:rsidP="003C31A7">
      <w:pPr>
        <w:numPr>
          <w:ilvl w:val="0"/>
          <w:numId w:val="55"/>
        </w:numPr>
      </w:pPr>
      <w:r w:rsidRPr="003C31A7">
        <w:rPr>
          <w:b/>
          <w:bCs/>
        </w:rPr>
        <w:t>Expected Result</w:t>
      </w:r>
      <w:r w:rsidRPr="003C31A7">
        <w:t>: The "Organization Name" field should be visible on the sign-up page.</w:t>
      </w:r>
    </w:p>
    <w:p w14:paraId="1904AB3F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55</w:t>
      </w:r>
      <w:r w:rsidRPr="003C31A7">
        <w:rPr>
          <w:b/>
          <w:bCs/>
        </w:rPr>
        <w:t>: Enter Valid Business Email</w:t>
      </w:r>
    </w:p>
    <w:p w14:paraId="632A4336" w14:textId="77777777" w:rsidR="003C31A7" w:rsidRPr="003C31A7" w:rsidRDefault="003C31A7" w:rsidP="003C31A7">
      <w:pPr>
        <w:numPr>
          <w:ilvl w:val="0"/>
          <w:numId w:val="56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676158B7" w14:textId="77777777" w:rsidR="003C31A7" w:rsidRPr="003C31A7" w:rsidRDefault="003C31A7" w:rsidP="003C31A7">
      <w:pPr>
        <w:numPr>
          <w:ilvl w:val="0"/>
          <w:numId w:val="5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C95461D" w14:textId="77777777" w:rsidR="003C31A7" w:rsidRPr="003C31A7" w:rsidRDefault="003C31A7" w:rsidP="003C31A7">
      <w:pPr>
        <w:numPr>
          <w:ilvl w:val="1"/>
          <w:numId w:val="56"/>
        </w:numPr>
      </w:pPr>
      <w:r w:rsidRPr="003C31A7">
        <w:t>Click on the "Continue to Sign-up" button to navigate to the sign-up page.</w:t>
      </w:r>
    </w:p>
    <w:p w14:paraId="25AF9403" w14:textId="77777777" w:rsidR="003C31A7" w:rsidRPr="003C31A7" w:rsidRDefault="003C31A7" w:rsidP="003C31A7">
      <w:pPr>
        <w:numPr>
          <w:ilvl w:val="1"/>
          <w:numId w:val="56"/>
        </w:numPr>
      </w:pPr>
      <w:r w:rsidRPr="003C31A7">
        <w:t>Locate the "Business Email" field.</w:t>
      </w:r>
    </w:p>
    <w:p w14:paraId="5BCE09E2" w14:textId="77777777" w:rsidR="003C31A7" w:rsidRPr="003C31A7" w:rsidRDefault="003C31A7" w:rsidP="003C31A7">
      <w:pPr>
        <w:numPr>
          <w:ilvl w:val="1"/>
          <w:numId w:val="56"/>
        </w:numPr>
      </w:pPr>
      <w:r w:rsidRPr="003C31A7">
        <w:t>Enter a valid business email address (e.g., example@business.com) in the "Business Email" field.</w:t>
      </w:r>
    </w:p>
    <w:p w14:paraId="0A5E184B" w14:textId="77777777" w:rsidR="003C31A7" w:rsidRPr="003C31A7" w:rsidRDefault="003C31A7" w:rsidP="003C31A7">
      <w:pPr>
        <w:numPr>
          <w:ilvl w:val="0"/>
          <w:numId w:val="56"/>
        </w:numPr>
      </w:pPr>
      <w:r w:rsidRPr="003C31A7">
        <w:rPr>
          <w:b/>
          <w:bCs/>
        </w:rPr>
        <w:t>Expected Result</w:t>
      </w:r>
      <w:r w:rsidRPr="003C31A7">
        <w:t>: The valid email address should be entered without errors, and the field should accept the input.</w:t>
      </w:r>
    </w:p>
    <w:p w14:paraId="56D6AC0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56</w:t>
      </w:r>
      <w:r w:rsidRPr="003C31A7">
        <w:rPr>
          <w:b/>
          <w:bCs/>
        </w:rPr>
        <w:t>: Enter Valid Organization Name</w:t>
      </w:r>
    </w:p>
    <w:p w14:paraId="04920D31" w14:textId="77777777" w:rsidR="003C31A7" w:rsidRPr="003C31A7" w:rsidRDefault="003C31A7" w:rsidP="003C31A7">
      <w:pPr>
        <w:numPr>
          <w:ilvl w:val="0"/>
          <w:numId w:val="57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7210CE50" w14:textId="77777777" w:rsidR="003C31A7" w:rsidRPr="003C31A7" w:rsidRDefault="003C31A7" w:rsidP="003C31A7">
      <w:pPr>
        <w:numPr>
          <w:ilvl w:val="0"/>
          <w:numId w:val="5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9C7D824" w14:textId="77777777" w:rsidR="003C31A7" w:rsidRPr="003C31A7" w:rsidRDefault="003C31A7" w:rsidP="003C31A7">
      <w:pPr>
        <w:numPr>
          <w:ilvl w:val="1"/>
          <w:numId w:val="57"/>
        </w:numPr>
      </w:pPr>
      <w:r w:rsidRPr="003C31A7">
        <w:t>Click on the "Continue to Sign-up" button to navigate to the sign-up page.</w:t>
      </w:r>
    </w:p>
    <w:p w14:paraId="52BB80F8" w14:textId="77777777" w:rsidR="003C31A7" w:rsidRPr="003C31A7" w:rsidRDefault="003C31A7" w:rsidP="003C31A7">
      <w:pPr>
        <w:numPr>
          <w:ilvl w:val="1"/>
          <w:numId w:val="57"/>
        </w:numPr>
      </w:pPr>
      <w:r w:rsidRPr="003C31A7">
        <w:t>Locate the "Organization Name" field.</w:t>
      </w:r>
    </w:p>
    <w:p w14:paraId="7E4F8427" w14:textId="77777777" w:rsidR="003C31A7" w:rsidRPr="003C31A7" w:rsidRDefault="003C31A7" w:rsidP="003C31A7">
      <w:pPr>
        <w:numPr>
          <w:ilvl w:val="1"/>
          <w:numId w:val="57"/>
        </w:numPr>
      </w:pPr>
      <w:r w:rsidRPr="003C31A7">
        <w:t>Enter a valid organization name (e.g., Example Corp) in the "Organization Name" field.</w:t>
      </w:r>
    </w:p>
    <w:p w14:paraId="4B8DD91C" w14:textId="77777777" w:rsidR="003C31A7" w:rsidRPr="003C31A7" w:rsidRDefault="003C31A7" w:rsidP="003C31A7">
      <w:pPr>
        <w:numPr>
          <w:ilvl w:val="0"/>
          <w:numId w:val="57"/>
        </w:numPr>
      </w:pPr>
      <w:r w:rsidRPr="003C31A7">
        <w:rPr>
          <w:b/>
          <w:bCs/>
        </w:rPr>
        <w:t>Expected Result</w:t>
      </w:r>
      <w:r w:rsidRPr="003C31A7">
        <w:t>: The valid organization name should be entered without errors, and the field should accept the input.</w:t>
      </w:r>
    </w:p>
    <w:p w14:paraId="1BCED447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>Test Case 5</w:t>
      </w:r>
      <w:r w:rsidR="00B71096">
        <w:rPr>
          <w:b/>
          <w:bCs/>
        </w:rPr>
        <w:t>7</w:t>
      </w:r>
      <w:r w:rsidRPr="003C31A7">
        <w:rPr>
          <w:b/>
          <w:bCs/>
        </w:rPr>
        <w:t>: Verify Error Message for Invalid Email Format</w:t>
      </w:r>
    </w:p>
    <w:p w14:paraId="68B257BF" w14:textId="77777777" w:rsidR="003C31A7" w:rsidRPr="003C31A7" w:rsidRDefault="003C31A7" w:rsidP="003C31A7">
      <w:pPr>
        <w:numPr>
          <w:ilvl w:val="0"/>
          <w:numId w:val="58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1CDD1DD2" w14:textId="77777777" w:rsidR="003C31A7" w:rsidRPr="003C31A7" w:rsidRDefault="003C31A7" w:rsidP="003C31A7">
      <w:pPr>
        <w:numPr>
          <w:ilvl w:val="0"/>
          <w:numId w:val="5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9CDB630" w14:textId="77777777" w:rsidR="003C31A7" w:rsidRPr="003C31A7" w:rsidRDefault="003C31A7" w:rsidP="003C31A7">
      <w:pPr>
        <w:numPr>
          <w:ilvl w:val="1"/>
          <w:numId w:val="58"/>
        </w:numPr>
      </w:pPr>
      <w:r w:rsidRPr="003C31A7">
        <w:t>Click on the "Continue to Sign-up" button to navigate to the sign-up page.</w:t>
      </w:r>
    </w:p>
    <w:p w14:paraId="13D3326C" w14:textId="77777777" w:rsidR="003C31A7" w:rsidRPr="003C31A7" w:rsidRDefault="003C31A7" w:rsidP="003C31A7">
      <w:pPr>
        <w:numPr>
          <w:ilvl w:val="1"/>
          <w:numId w:val="58"/>
        </w:numPr>
      </w:pPr>
      <w:r w:rsidRPr="003C31A7">
        <w:t>Locate the "Business Email" field.</w:t>
      </w:r>
    </w:p>
    <w:p w14:paraId="28420AB0" w14:textId="77777777" w:rsidR="003C31A7" w:rsidRPr="003C31A7" w:rsidRDefault="003C31A7" w:rsidP="003C31A7">
      <w:pPr>
        <w:numPr>
          <w:ilvl w:val="1"/>
          <w:numId w:val="58"/>
        </w:numPr>
      </w:pPr>
      <w:r w:rsidRPr="003C31A7">
        <w:t>Enter an invalid email format (e.g., invalid-email) in the "Business Email" field.</w:t>
      </w:r>
    </w:p>
    <w:p w14:paraId="08A0D749" w14:textId="77777777" w:rsidR="003C31A7" w:rsidRPr="003C31A7" w:rsidRDefault="003C31A7" w:rsidP="003C31A7">
      <w:pPr>
        <w:numPr>
          <w:ilvl w:val="1"/>
          <w:numId w:val="58"/>
        </w:numPr>
      </w:pPr>
      <w:r w:rsidRPr="003C31A7">
        <w:t>Attempt to submit the form (if applicable).</w:t>
      </w:r>
    </w:p>
    <w:p w14:paraId="1D6FBABA" w14:textId="77777777" w:rsidR="003C31A7" w:rsidRPr="003C31A7" w:rsidRDefault="003C31A7" w:rsidP="003C31A7">
      <w:pPr>
        <w:numPr>
          <w:ilvl w:val="0"/>
          <w:numId w:val="58"/>
        </w:numPr>
      </w:pPr>
      <w:r w:rsidRPr="003C31A7">
        <w:rPr>
          <w:b/>
          <w:bCs/>
        </w:rPr>
        <w:t>Expected Result</w:t>
      </w:r>
      <w:r w:rsidRPr="003C31A7">
        <w:t>: An error message should be displayed indicating that the email format is invalid.</w:t>
      </w:r>
    </w:p>
    <w:p w14:paraId="625B35AE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lastRenderedPageBreak/>
        <w:t xml:space="preserve">Test Case </w:t>
      </w:r>
      <w:r w:rsidR="00B71096">
        <w:rPr>
          <w:b/>
          <w:bCs/>
        </w:rPr>
        <w:t>58</w:t>
      </w:r>
      <w:r w:rsidRPr="003C31A7">
        <w:rPr>
          <w:b/>
          <w:bCs/>
        </w:rPr>
        <w:t>: Verify Required Fields Validation</w:t>
      </w:r>
    </w:p>
    <w:p w14:paraId="60273252" w14:textId="77777777" w:rsidR="003C31A7" w:rsidRPr="003C31A7" w:rsidRDefault="003C31A7" w:rsidP="003C31A7">
      <w:pPr>
        <w:numPr>
          <w:ilvl w:val="0"/>
          <w:numId w:val="59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5AC25306" w14:textId="77777777" w:rsidR="003C31A7" w:rsidRPr="003C31A7" w:rsidRDefault="003C31A7" w:rsidP="003C31A7">
      <w:pPr>
        <w:numPr>
          <w:ilvl w:val="0"/>
          <w:numId w:val="5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BF7E1D9" w14:textId="77777777" w:rsidR="003C31A7" w:rsidRPr="003C31A7" w:rsidRDefault="003C31A7" w:rsidP="003C31A7">
      <w:pPr>
        <w:numPr>
          <w:ilvl w:val="1"/>
          <w:numId w:val="59"/>
        </w:numPr>
      </w:pPr>
      <w:r w:rsidRPr="003C31A7">
        <w:t>Click on the "Continue to Sign-up" button to navigate to the sign-up page.</w:t>
      </w:r>
    </w:p>
    <w:p w14:paraId="1FA0256A" w14:textId="77777777" w:rsidR="003C31A7" w:rsidRPr="003C31A7" w:rsidRDefault="003C31A7" w:rsidP="003C31A7">
      <w:pPr>
        <w:numPr>
          <w:ilvl w:val="1"/>
          <w:numId w:val="59"/>
        </w:numPr>
      </w:pPr>
      <w:r w:rsidRPr="003C31A7">
        <w:t>Leave the "Business Email" and "Organization Name" fields empty.</w:t>
      </w:r>
    </w:p>
    <w:p w14:paraId="5DC8166B" w14:textId="77777777" w:rsidR="003C31A7" w:rsidRPr="003C31A7" w:rsidRDefault="003C31A7" w:rsidP="003C31A7">
      <w:pPr>
        <w:numPr>
          <w:ilvl w:val="1"/>
          <w:numId w:val="59"/>
        </w:numPr>
      </w:pPr>
      <w:r w:rsidRPr="003C31A7">
        <w:t>Attempt to submit the form (if applicable).</w:t>
      </w:r>
    </w:p>
    <w:p w14:paraId="6010E893" w14:textId="77777777" w:rsidR="003C31A7" w:rsidRPr="003C31A7" w:rsidRDefault="003C31A7" w:rsidP="003C31A7">
      <w:pPr>
        <w:numPr>
          <w:ilvl w:val="0"/>
          <w:numId w:val="59"/>
        </w:numPr>
      </w:pPr>
      <w:r w:rsidRPr="003C31A7">
        <w:rPr>
          <w:b/>
          <w:bCs/>
        </w:rPr>
        <w:t>Expected Result</w:t>
      </w:r>
      <w:r w:rsidRPr="003C31A7">
        <w:t>: Error messages should be displayed indicating that the required fields must be filled in.</w:t>
      </w:r>
    </w:p>
    <w:p w14:paraId="03B74A37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59</w:t>
      </w:r>
      <w:r w:rsidRPr="003C31A7">
        <w:rPr>
          <w:b/>
          <w:bCs/>
        </w:rPr>
        <w:t>: Verify Input Field Limits</w:t>
      </w:r>
    </w:p>
    <w:p w14:paraId="29A6C84B" w14:textId="77777777" w:rsidR="003C31A7" w:rsidRPr="003C31A7" w:rsidRDefault="003C31A7" w:rsidP="003C31A7">
      <w:pPr>
        <w:numPr>
          <w:ilvl w:val="0"/>
          <w:numId w:val="60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7E5EB471" w14:textId="77777777" w:rsidR="003C31A7" w:rsidRPr="003C31A7" w:rsidRDefault="003C31A7" w:rsidP="003C31A7">
      <w:pPr>
        <w:numPr>
          <w:ilvl w:val="0"/>
          <w:numId w:val="60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23D5308" w14:textId="77777777" w:rsidR="003C31A7" w:rsidRPr="003C31A7" w:rsidRDefault="003C31A7" w:rsidP="003C31A7">
      <w:pPr>
        <w:numPr>
          <w:ilvl w:val="1"/>
          <w:numId w:val="60"/>
        </w:numPr>
      </w:pPr>
      <w:r w:rsidRPr="003C31A7">
        <w:t>Click on the "Continue to Sign-up" button to navigate to the sign-up page.</w:t>
      </w:r>
    </w:p>
    <w:p w14:paraId="55A716AC" w14:textId="77777777" w:rsidR="003C31A7" w:rsidRPr="003C31A7" w:rsidRDefault="003C31A7" w:rsidP="003C31A7">
      <w:pPr>
        <w:numPr>
          <w:ilvl w:val="1"/>
          <w:numId w:val="60"/>
        </w:numPr>
      </w:pPr>
      <w:r w:rsidRPr="003C31A7">
        <w:t>Locate the "Business Email" field and enter a string that exceeds the character limit (if applicable).</w:t>
      </w:r>
    </w:p>
    <w:p w14:paraId="061DAA3E" w14:textId="77777777" w:rsidR="003C31A7" w:rsidRPr="003C31A7" w:rsidRDefault="003C31A7" w:rsidP="003C31A7">
      <w:pPr>
        <w:numPr>
          <w:ilvl w:val="1"/>
          <w:numId w:val="60"/>
        </w:numPr>
      </w:pPr>
      <w:r w:rsidRPr="003C31A7">
        <w:t>Locate the "Organization Name" field and enter a string that exceeds the character limit (if applicable).</w:t>
      </w:r>
    </w:p>
    <w:p w14:paraId="3B18B343" w14:textId="77777777" w:rsidR="003C31A7" w:rsidRPr="003C31A7" w:rsidRDefault="003C31A7" w:rsidP="003C31A7">
      <w:pPr>
        <w:numPr>
          <w:ilvl w:val="0"/>
          <w:numId w:val="60"/>
        </w:numPr>
      </w:pPr>
      <w:r w:rsidRPr="003C31A7">
        <w:rPr>
          <w:b/>
          <w:bCs/>
        </w:rPr>
        <w:t>Expected Result</w:t>
      </w:r>
      <w:r w:rsidRPr="003C31A7">
        <w:t>: The fields should not accept input beyond the specified character limits, and an appropriate error message should be displayed.</w:t>
      </w:r>
    </w:p>
    <w:p w14:paraId="3DA1E7A8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60</w:t>
      </w:r>
      <w:r w:rsidRPr="003C31A7">
        <w:rPr>
          <w:b/>
          <w:bCs/>
        </w:rPr>
        <w:t>: Verify Successful Input Submission</w:t>
      </w:r>
    </w:p>
    <w:p w14:paraId="0740FB77" w14:textId="77777777" w:rsidR="003C31A7" w:rsidRPr="003C31A7" w:rsidRDefault="003C31A7" w:rsidP="003C31A7">
      <w:pPr>
        <w:numPr>
          <w:ilvl w:val="0"/>
          <w:numId w:val="61"/>
        </w:numPr>
      </w:pPr>
      <w:r w:rsidRPr="003C31A7">
        <w:rPr>
          <w:b/>
          <w:bCs/>
        </w:rPr>
        <w:t>Precondition</w:t>
      </w:r>
      <w:r w:rsidRPr="003C31A7">
        <w:t>: User is on the sign-up page after filling in the fields.</w:t>
      </w:r>
    </w:p>
    <w:p w14:paraId="62FBB921" w14:textId="77777777" w:rsidR="003C31A7" w:rsidRPr="003C31A7" w:rsidRDefault="003C31A7" w:rsidP="003C31A7">
      <w:pPr>
        <w:numPr>
          <w:ilvl w:val="0"/>
          <w:numId w:val="61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DFA09F7" w14:textId="77777777" w:rsidR="003C31A7" w:rsidRPr="003C31A7" w:rsidRDefault="003C31A7" w:rsidP="003C31A7">
      <w:pPr>
        <w:numPr>
          <w:ilvl w:val="1"/>
          <w:numId w:val="61"/>
        </w:numPr>
      </w:pPr>
      <w:r w:rsidRPr="003C31A7">
        <w:t>Click on the "Continue to Sign-up" button to navigate to the sign-up page.</w:t>
      </w:r>
    </w:p>
    <w:p w14:paraId="2C5D46E9" w14:textId="77777777" w:rsidR="003C31A7" w:rsidRPr="003C31A7" w:rsidRDefault="003C31A7" w:rsidP="003C31A7">
      <w:pPr>
        <w:numPr>
          <w:ilvl w:val="1"/>
          <w:numId w:val="61"/>
        </w:numPr>
      </w:pPr>
      <w:r w:rsidRPr="003C31A7">
        <w:t>Enter a valid business email (e.g., example@business.com).</w:t>
      </w:r>
    </w:p>
    <w:p w14:paraId="11762DFE" w14:textId="77777777" w:rsidR="003C31A7" w:rsidRPr="003C31A7" w:rsidRDefault="003C31A7" w:rsidP="003C31A7">
      <w:pPr>
        <w:numPr>
          <w:ilvl w:val="1"/>
          <w:numId w:val="61"/>
        </w:numPr>
      </w:pPr>
      <w:r w:rsidRPr="003C31A7">
        <w:t>Enter a valid organization name (e.g., Example Corp).</w:t>
      </w:r>
    </w:p>
    <w:p w14:paraId="7DCF187A" w14:textId="77777777" w:rsidR="003C31A7" w:rsidRPr="003C31A7" w:rsidRDefault="003C31A7" w:rsidP="003C31A7">
      <w:pPr>
        <w:numPr>
          <w:ilvl w:val="1"/>
          <w:numId w:val="61"/>
        </w:numPr>
      </w:pPr>
      <w:r w:rsidRPr="003C31A7">
        <w:t>Click the submit button (if applicable).</w:t>
      </w:r>
    </w:p>
    <w:p w14:paraId="0CEAEACC" w14:textId="77777777" w:rsidR="003C31A7" w:rsidRPr="003C31A7" w:rsidRDefault="003C31A7" w:rsidP="003C31A7">
      <w:pPr>
        <w:numPr>
          <w:ilvl w:val="0"/>
          <w:numId w:val="61"/>
        </w:numPr>
      </w:pPr>
      <w:r w:rsidRPr="003C31A7">
        <w:rPr>
          <w:b/>
          <w:bCs/>
        </w:rPr>
        <w:t>Expected Result</w:t>
      </w:r>
      <w:r w:rsidRPr="003C31A7">
        <w:t>: The form should be submitted successfully, and the user should be redirected to the next step in the sign-up process or see a confirmation message.</w:t>
      </w:r>
    </w:p>
    <w:p w14:paraId="2B3E4BEF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61</w:t>
      </w:r>
      <w:r w:rsidRPr="003C31A7">
        <w:rPr>
          <w:b/>
          <w:bCs/>
        </w:rPr>
        <w:t>: Verify Autofill Functionality</w:t>
      </w:r>
    </w:p>
    <w:p w14:paraId="0FF3CFAB" w14:textId="77777777" w:rsidR="003C31A7" w:rsidRPr="003C31A7" w:rsidRDefault="003C31A7" w:rsidP="003C31A7">
      <w:pPr>
        <w:numPr>
          <w:ilvl w:val="0"/>
          <w:numId w:val="62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17727D4F" w14:textId="77777777" w:rsidR="003C31A7" w:rsidRPr="003C31A7" w:rsidRDefault="003C31A7" w:rsidP="003C31A7">
      <w:pPr>
        <w:numPr>
          <w:ilvl w:val="0"/>
          <w:numId w:val="6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E3DFD4B" w14:textId="77777777" w:rsidR="003C31A7" w:rsidRPr="003C31A7" w:rsidRDefault="003C31A7" w:rsidP="003C31A7">
      <w:pPr>
        <w:numPr>
          <w:ilvl w:val="1"/>
          <w:numId w:val="62"/>
        </w:numPr>
      </w:pPr>
      <w:r w:rsidRPr="003C31A7">
        <w:t>Click on the "Continue to Sign-up" button to navigate to the sign-up page.</w:t>
      </w:r>
    </w:p>
    <w:p w14:paraId="4B2AE58F" w14:textId="77777777" w:rsidR="003C31A7" w:rsidRPr="003C31A7" w:rsidRDefault="003C31A7" w:rsidP="003C31A7">
      <w:pPr>
        <w:numPr>
          <w:ilvl w:val="1"/>
          <w:numId w:val="62"/>
        </w:numPr>
      </w:pPr>
      <w:r w:rsidRPr="003C31A7">
        <w:t>Check if the browser's autofill feature populates the "Business Email" and "Organization Name" fields with previously saved data.</w:t>
      </w:r>
    </w:p>
    <w:p w14:paraId="47B58B72" w14:textId="77777777" w:rsidR="003C31A7" w:rsidRPr="003C31A7" w:rsidRDefault="003C31A7" w:rsidP="003C31A7">
      <w:pPr>
        <w:numPr>
          <w:ilvl w:val="0"/>
          <w:numId w:val="62"/>
        </w:numPr>
      </w:pPr>
      <w:r w:rsidRPr="003C31A7">
        <w:rPr>
          <w:b/>
          <w:bCs/>
        </w:rPr>
        <w:lastRenderedPageBreak/>
        <w:t>Expected Result</w:t>
      </w:r>
      <w:r w:rsidRPr="003C31A7">
        <w:t>: The fields should be auto-filled with the correct information, and the user should have the option to modify it.</w:t>
      </w:r>
    </w:p>
    <w:p w14:paraId="1AB36ED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62</w:t>
      </w:r>
      <w:r w:rsidRPr="003C31A7">
        <w:rPr>
          <w:b/>
          <w:bCs/>
        </w:rPr>
        <w:t>: Verify Clear Button Functionality (if applicable)</w:t>
      </w:r>
    </w:p>
    <w:p w14:paraId="70B0843F" w14:textId="77777777" w:rsidR="003C31A7" w:rsidRPr="003C31A7" w:rsidRDefault="003C31A7" w:rsidP="003C31A7">
      <w:pPr>
        <w:numPr>
          <w:ilvl w:val="0"/>
          <w:numId w:val="63"/>
        </w:numPr>
      </w:pPr>
      <w:r w:rsidRPr="003C31A7">
        <w:rPr>
          <w:b/>
          <w:bCs/>
        </w:rPr>
        <w:t>Precondition</w:t>
      </w:r>
      <w:r w:rsidRPr="003C31A7">
        <w:t>: User is on the sign-up page.</w:t>
      </w:r>
    </w:p>
    <w:p w14:paraId="3ECE6A09" w14:textId="77777777" w:rsidR="003C31A7" w:rsidRPr="003C31A7" w:rsidRDefault="003C31A7" w:rsidP="003C31A7">
      <w:pPr>
        <w:numPr>
          <w:ilvl w:val="0"/>
          <w:numId w:val="6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FC6AC92" w14:textId="77777777" w:rsidR="003C31A7" w:rsidRPr="003C31A7" w:rsidRDefault="003C31A7" w:rsidP="003C31A7">
      <w:pPr>
        <w:numPr>
          <w:ilvl w:val="1"/>
          <w:numId w:val="63"/>
        </w:numPr>
      </w:pPr>
      <w:r w:rsidRPr="003C31A7">
        <w:t>Click on the "Continue to Sign-up" button to navigate to the sign-up page.</w:t>
      </w:r>
    </w:p>
    <w:p w14:paraId="53D71396" w14:textId="77777777" w:rsidR="003C31A7" w:rsidRPr="003C31A7" w:rsidRDefault="003C31A7" w:rsidP="003C31A7">
      <w:pPr>
        <w:numPr>
          <w:ilvl w:val="1"/>
          <w:numId w:val="63"/>
        </w:numPr>
      </w:pPr>
      <w:r w:rsidRPr="003C31A7">
        <w:t>Enter a valid business email and organization name.</w:t>
      </w:r>
    </w:p>
    <w:p w14:paraId="7D174452" w14:textId="77777777" w:rsidR="003C31A7" w:rsidRPr="003C31A7" w:rsidRDefault="003C31A7" w:rsidP="003C31A7">
      <w:pPr>
        <w:numPr>
          <w:ilvl w:val="1"/>
          <w:numId w:val="63"/>
        </w:numPr>
      </w:pPr>
      <w:r w:rsidRPr="003C31A7">
        <w:t>Click on the "Clear" button (if applicable).</w:t>
      </w:r>
    </w:p>
    <w:p w14:paraId="00A4EE09" w14:textId="77777777" w:rsidR="003C31A7" w:rsidRPr="003C31A7" w:rsidRDefault="003C31A7" w:rsidP="003C31A7">
      <w:pPr>
        <w:numPr>
          <w:ilvl w:val="0"/>
          <w:numId w:val="63"/>
        </w:numPr>
      </w:pPr>
      <w:r w:rsidRPr="003C31A7">
        <w:rPr>
          <w:b/>
          <w:bCs/>
        </w:rPr>
        <w:t>Expected Result</w:t>
      </w:r>
      <w:r w:rsidRPr="003C31A7">
        <w:t>: The "Business Email" and "Organization Name" fields should be cleared of any input.</w:t>
      </w:r>
    </w:p>
    <w:p w14:paraId="524C86A4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63</w:t>
      </w:r>
      <w:r w:rsidRPr="003C31A7">
        <w:rPr>
          <w:b/>
          <w:bCs/>
        </w:rPr>
        <w:t>: Verify First Name Field Visibility</w:t>
      </w:r>
    </w:p>
    <w:p w14:paraId="5CD62455" w14:textId="77777777" w:rsidR="003C31A7" w:rsidRPr="003C31A7" w:rsidRDefault="003C31A7" w:rsidP="003C31A7">
      <w:pPr>
        <w:numPr>
          <w:ilvl w:val="0"/>
          <w:numId w:val="64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1E3CC59F" w14:textId="77777777" w:rsidR="003C31A7" w:rsidRPr="003C31A7" w:rsidRDefault="003C31A7" w:rsidP="003C31A7">
      <w:pPr>
        <w:numPr>
          <w:ilvl w:val="0"/>
          <w:numId w:val="6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C761817" w14:textId="77777777" w:rsidR="003C31A7" w:rsidRPr="003C31A7" w:rsidRDefault="003C31A7" w:rsidP="003C31A7">
      <w:pPr>
        <w:numPr>
          <w:ilvl w:val="1"/>
          <w:numId w:val="64"/>
        </w:numPr>
      </w:pPr>
      <w:r w:rsidRPr="003C31A7">
        <w:t>Navigate to the sign-up page after filling in the business information.</w:t>
      </w:r>
    </w:p>
    <w:p w14:paraId="7986EE16" w14:textId="77777777" w:rsidR="003C31A7" w:rsidRPr="003C31A7" w:rsidRDefault="003C31A7" w:rsidP="003C31A7">
      <w:pPr>
        <w:numPr>
          <w:ilvl w:val="1"/>
          <w:numId w:val="64"/>
        </w:numPr>
      </w:pPr>
      <w:r w:rsidRPr="003C31A7">
        <w:t>Locate the "First Name" field.</w:t>
      </w:r>
    </w:p>
    <w:p w14:paraId="4868C9FD" w14:textId="77777777" w:rsidR="003C31A7" w:rsidRPr="003C31A7" w:rsidRDefault="003C31A7" w:rsidP="003C31A7">
      <w:pPr>
        <w:numPr>
          <w:ilvl w:val="0"/>
          <w:numId w:val="64"/>
        </w:numPr>
      </w:pPr>
      <w:r w:rsidRPr="003C31A7">
        <w:rPr>
          <w:b/>
          <w:bCs/>
        </w:rPr>
        <w:t>Expected Result</w:t>
      </w:r>
      <w:r w:rsidRPr="003C31A7">
        <w:t>: The "First Name" field should be visible on the sign-up page.</w:t>
      </w:r>
    </w:p>
    <w:p w14:paraId="7719BC7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64</w:t>
      </w:r>
      <w:r w:rsidRPr="003C31A7">
        <w:rPr>
          <w:b/>
          <w:bCs/>
        </w:rPr>
        <w:t>: Verify Last Name Field Visibility</w:t>
      </w:r>
    </w:p>
    <w:p w14:paraId="315FD4A2" w14:textId="77777777" w:rsidR="003C31A7" w:rsidRPr="003C31A7" w:rsidRDefault="003C31A7" w:rsidP="003C31A7">
      <w:pPr>
        <w:numPr>
          <w:ilvl w:val="0"/>
          <w:numId w:val="65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446D15B4" w14:textId="77777777" w:rsidR="003C31A7" w:rsidRPr="003C31A7" w:rsidRDefault="003C31A7" w:rsidP="003C31A7">
      <w:pPr>
        <w:numPr>
          <w:ilvl w:val="0"/>
          <w:numId w:val="6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7E685D7" w14:textId="77777777" w:rsidR="003C31A7" w:rsidRPr="003C31A7" w:rsidRDefault="003C31A7" w:rsidP="003C31A7">
      <w:pPr>
        <w:numPr>
          <w:ilvl w:val="1"/>
          <w:numId w:val="65"/>
        </w:numPr>
      </w:pPr>
      <w:r w:rsidRPr="003C31A7">
        <w:t>Navigate to the sign-up page after filling in the business information.</w:t>
      </w:r>
    </w:p>
    <w:p w14:paraId="51A94EB7" w14:textId="77777777" w:rsidR="003C31A7" w:rsidRPr="003C31A7" w:rsidRDefault="003C31A7" w:rsidP="003C31A7">
      <w:pPr>
        <w:numPr>
          <w:ilvl w:val="1"/>
          <w:numId w:val="65"/>
        </w:numPr>
      </w:pPr>
      <w:r w:rsidRPr="003C31A7">
        <w:t>Locate the "Last Name" field.</w:t>
      </w:r>
    </w:p>
    <w:p w14:paraId="673D9280" w14:textId="77777777" w:rsidR="003C31A7" w:rsidRPr="003C31A7" w:rsidRDefault="003C31A7" w:rsidP="003C31A7">
      <w:pPr>
        <w:numPr>
          <w:ilvl w:val="0"/>
          <w:numId w:val="65"/>
        </w:numPr>
      </w:pPr>
      <w:r w:rsidRPr="003C31A7">
        <w:rPr>
          <w:b/>
          <w:bCs/>
        </w:rPr>
        <w:t>Expected Result</w:t>
      </w:r>
      <w:r w:rsidRPr="003C31A7">
        <w:t>: The "Last Name" field should be visible on the sign-up page.</w:t>
      </w:r>
    </w:p>
    <w:p w14:paraId="402A3867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65</w:t>
      </w:r>
      <w:r w:rsidRPr="003C31A7">
        <w:rPr>
          <w:b/>
          <w:bCs/>
        </w:rPr>
        <w:t>: Verify Username Field Visibility</w:t>
      </w:r>
    </w:p>
    <w:p w14:paraId="2EC2A395" w14:textId="77777777" w:rsidR="003C31A7" w:rsidRPr="003C31A7" w:rsidRDefault="003C31A7" w:rsidP="003C31A7">
      <w:pPr>
        <w:numPr>
          <w:ilvl w:val="0"/>
          <w:numId w:val="66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7C0A4EA3" w14:textId="77777777" w:rsidR="003C31A7" w:rsidRPr="003C31A7" w:rsidRDefault="003C31A7" w:rsidP="003C31A7">
      <w:pPr>
        <w:numPr>
          <w:ilvl w:val="0"/>
          <w:numId w:val="6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277B64E" w14:textId="77777777" w:rsidR="003C31A7" w:rsidRPr="003C31A7" w:rsidRDefault="003C31A7" w:rsidP="003C31A7">
      <w:pPr>
        <w:numPr>
          <w:ilvl w:val="1"/>
          <w:numId w:val="66"/>
        </w:numPr>
      </w:pPr>
      <w:r w:rsidRPr="003C31A7">
        <w:t>Navigate to the sign-up page after filling in the business information.</w:t>
      </w:r>
    </w:p>
    <w:p w14:paraId="3599A82D" w14:textId="77777777" w:rsidR="003C31A7" w:rsidRPr="003C31A7" w:rsidRDefault="003C31A7" w:rsidP="003C31A7">
      <w:pPr>
        <w:numPr>
          <w:ilvl w:val="1"/>
          <w:numId w:val="66"/>
        </w:numPr>
      </w:pPr>
      <w:r w:rsidRPr="003C31A7">
        <w:t>Locate the "Username" field.</w:t>
      </w:r>
    </w:p>
    <w:p w14:paraId="62D59805" w14:textId="77777777" w:rsidR="003C31A7" w:rsidRPr="003C31A7" w:rsidRDefault="003C31A7" w:rsidP="003C31A7">
      <w:pPr>
        <w:numPr>
          <w:ilvl w:val="0"/>
          <w:numId w:val="66"/>
        </w:numPr>
      </w:pPr>
      <w:r w:rsidRPr="003C31A7">
        <w:rPr>
          <w:b/>
          <w:bCs/>
        </w:rPr>
        <w:t>Expected Result</w:t>
      </w:r>
      <w:r w:rsidRPr="003C31A7">
        <w:t>: The "Username" field should be visible on the sign-up page.</w:t>
      </w:r>
    </w:p>
    <w:p w14:paraId="3735D13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66</w:t>
      </w:r>
      <w:r w:rsidRPr="003C31A7">
        <w:rPr>
          <w:b/>
          <w:bCs/>
        </w:rPr>
        <w:t>: Verify Password Field Visibility</w:t>
      </w:r>
    </w:p>
    <w:p w14:paraId="26A7AC7B" w14:textId="77777777" w:rsidR="003C31A7" w:rsidRPr="003C31A7" w:rsidRDefault="003C31A7" w:rsidP="003C31A7">
      <w:pPr>
        <w:numPr>
          <w:ilvl w:val="0"/>
          <w:numId w:val="67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0990B671" w14:textId="77777777" w:rsidR="003C31A7" w:rsidRPr="003C31A7" w:rsidRDefault="003C31A7" w:rsidP="003C31A7">
      <w:pPr>
        <w:numPr>
          <w:ilvl w:val="0"/>
          <w:numId w:val="6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0FB3B2AB" w14:textId="77777777" w:rsidR="003C31A7" w:rsidRPr="003C31A7" w:rsidRDefault="003C31A7" w:rsidP="003C31A7">
      <w:pPr>
        <w:numPr>
          <w:ilvl w:val="1"/>
          <w:numId w:val="67"/>
        </w:numPr>
      </w:pPr>
      <w:r w:rsidRPr="003C31A7">
        <w:t>Navigate to the sign-up page after filling in the business information.</w:t>
      </w:r>
    </w:p>
    <w:p w14:paraId="7BDA04A3" w14:textId="77777777" w:rsidR="003C31A7" w:rsidRPr="003C31A7" w:rsidRDefault="003C31A7" w:rsidP="003C31A7">
      <w:pPr>
        <w:numPr>
          <w:ilvl w:val="1"/>
          <w:numId w:val="67"/>
        </w:numPr>
      </w:pPr>
      <w:r w:rsidRPr="003C31A7">
        <w:lastRenderedPageBreak/>
        <w:t>Locate the "Password" field.</w:t>
      </w:r>
    </w:p>
    <w:p w14:paraId="75F0DC18" w14:textId="77777777" w:rsidR="003C31A7" w:rsidRPr="003C31A7" w:rsidRDefault="003C31A7" w:rsidP="003C31A7">
      <w:pPr>
        <w:numPr>
          <w:ilvl w:val="0"/>
          <w:numId w:val="67"/>
        </w:numPr>
      </w:pPr>
      <w:r w:rsidRPr="003C31A7">
        <w:rPr>
          <w:b/>
          <w:bCs/>
        </w:rPr>
        <w:t>Expected Result</w:t>
      </w:r>
      <w:r w:rsidRPr="003C31A7">
        <w:t>: The "Password" field should be visible on the sign-up page.</w:t>
      </w:r>
    </w:p>
    <w:p w14:paraId="343880BA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67</w:t>
      </w:r>
      <w:r w:rsidRPr="003C31A7">
        <w:rPr>
          <w:b/>
          <w:bCs/>
        </w:rPr>
        <w:t>: Verify Confirm Password Field Visibility</w:t>
      </w:r>
    </w:p>
    <w:p w14:paraId="76AF2AB8" w14:textId="77777777" w:rsidR="003C31A7" w:rsidRPr="003C31A7" w:rsidRDefault="003C31A7" w:rsidP="003C31A7">
      <w:pPr>
        <w:numPr>
          <w:ilvl w:val="0"/>
          <w:numId w:val="68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3906DC2A" w14:textId="77777777" w:rsidR="003C31A7" w:rsidRPr="003C31A7" w:rsidRDefault="003C31A7" w:rsidP="003C31A7">
      <w:pPr>
        <w:numPr>
          <w:ilvl w:val="0"/>
          <w:numId w:val="6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73912E5" w14:textId="77777777" w:rsidR="003C31A7" w:rsidRPr="003C31A7" w:rsidRDefault="003C31A7" w:rsidP="003C31A7">
      <w:pPr>
        <w:numPr>
          <w:ilvl w:val="1"/>
          <w:numId w:val="68"/>
        </w:numPr>
      </w:pPr>
      <w:r w:rsidRPr="003C31A7">
        <w:t>Navigate to the sign-up page after filling in the business information.</w:t>
      </w:r>
    </w:p>
    <w:p w14:paraId="4396BAA6" w14:textId="77777777" w:rsidR="003C31A7" w:rsidRPr="003C31A7" w:rsidRDefault="003C31A7" w:rsidP="003C31A7">
      <w:pPr>
        <w:numPr>
          <w:ilvl w:val="1"/>
          <w:numId w:val="68"/>
        </w:numPr>
      </w:pPr>
      <w:r w:rsidRPr="003C31A7">
        <w:t>Locate the "Confirm Password" field.</w:t>
      </w:r>
    </w:p>
    <w:p w14:paraId="08835BE2" w14:textId="77777777" w:rsidR="003C31A7" w:rsidRPr="003C31A7" w:rsidRDefault="003C31A7" w:rsidP="003C31A7">
      <w:pPr>
        <w:numPr>
          <w:ilvl w:val="0"/>
          <w:numId w:val="68"/>
        </w:numPr>
      </w:pPr>
      <w:r w:rsidRPr="003C31A7">
        <w:rPr>
          <w:b/>
          <w:bCs/>
        </w:rPr>
        <w:t>Expected Result</w:t>
      </w:r>
      <w:r w:rsidRPr="003C31A7">
        <w:t>: The "Confirm Password" field should be visible on the sign-up page.</w:t>
      </w:r>
    </w:p>
    <w:p w14:paraId="32689DF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>Test Case 6</w:t>
      </w:r>
      <w:r w:rsidR="00B71096">
        <w:rPr>
          <w:b/>
          <w:bCs/>
        </w:rPr>
        <w:t>8</w:t>
      </w:r>
      <w:r w:rsidRPr="003C31A7">
        <w:rPr>
          <w:b/>
          <w:bCs/>
        </w:rPr>
        <w:t>: Verify Validator Party Field Visibility</w:t>
      </w:r>
    </w:p>
    <w:p w14:paraId="728083F6" w14:textId="77777777" w:rsidR="003C31A7" w:rsidRPr="003C31A7" w:rsidRDefault="003C31A7" w:rsidP="003C31A7">
      <w:pPr>
        <w:numPr>
          <w:ilvl w:val="0"/>
          <w:numId w:val="69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47536AE7" w14:textId="77777777" w:rsidR="003C31A7" w:rsidRPr="003C31A7" w:rsidRDefault="003C31A7" w:rsidP="003C31A7">
      <w:pPr>
        <w:numPr>
          <w:ilvl w:val="0"/>
          <w:numId w:val="6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639078B" w14:textId="77777777" w:rsidR="003C31A7" w:rsidRPr="003C31A7" w:rsidRDefault="003C31A7" w:rsidP="003C31A7">
      <w:pPr>
        <w:numPr>
          <w:ilvl w:val="1"/>
          <w:numId w:val="69"/>
        </w:numPr>
      </w:pPr>
      <w:r w:rsidRPr="003C31A7">
        <w:t>Navigate to the sign-up page after filling in the business information.</w:t>
      </w:r>
    </w:p>
    <w:p w14:paraId="34E3415A" w14:textId="77777777" w:rsidR="003C31A7" w:rsidRPr="003C31A7" w:rsidRDefault="003C31A7" w:rsidP="003C31A7">
      <w:pPr>
        <w:numPr>
          <w:ilvl w:val="1"/>
          <w:numId w:val="69"/>
        </w:numPr>
      </w:pPr>
      <w:r w:rsidRPr="003C31A7">
        <w:t>Locate the "Validator Party" field.</w:t>
      </w:r>
    </w:p>
    <w:p w14:paraId="0D4EFC14" w14:textId="77777777" w:rsidR="003C31A7" w:rsidRPr="003C31A7" w:rsidRDefault="003C31A7" w:rsidP="003C31A7">
      <w:pPr>
        <w:numPr>
          <w:ilvl w:val="0"/>
          <w:numId w:val="69"/>
        </w:numPr>
      </w:pPr>
      <w:r w:rsidRPr="003C31A7">
        <w:rPr>
          <w:b/>
          <w:bCs/>
        </w:rPr>
        <w:t>Expected Result</w:t>
      </w:r>
      <w:r w:rsidRPr="003C31A7">
        <w:t>: The "Validator Party" field should be visible on the sign-up page.</w:t>
      </w:r>
    </w:p>
    <w:p w14:paraId="2A2951B3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69</w:t>
      </w:r>
      <w:r w:rsidRPr="003C31A7">
        <w:rPr>
          <w:b/>
          <w:bCs/>
        </w:rPr>
        <w:t>: Enter Valid First Name</w:t>
      </w:r>
    </w:p>
    <w:p w14:paraId="0E300FFB" w14:textId="77777777" w:rsidR="003C31A7" w:rsidRPr="003C31A7" w:rsidRDefault="003C31A7" w:rsidP="003C31A7">
      <w:pPr>
        <w:numPr>
          <w:ilvl w:val="0"/>
          <w:numId w:val="70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64E1BC64" w14:textId="77777777" w:rsidR="003C31A7" w:rsidRPr="003C31A7" w:rsidRDefault="003C31A7" w:rsidP="003C31A7">
      <w:pPr>
        <w:numPr>
          <w:ilvl w:val="0"/>
          <w:numId w:val="70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305289C" w14:textId="77777777" w:rsidR="003C31A7" w:rsidRPr="003C31A7" w:rsidRDefault="003C31A7" w:rsidP="003C31A7">
      <w:pPr>
        <w:numPr>
          <w:ilvl w:val="1"/>
          <w:numId w:val="70"/>
        </w:numPr>
      </w:pPr>
      <w:r w:rsidRPr="003C31A7">
        <w:t>Navigate to the sign-up page after filling in the business information.</w:t>
      </w:r>
    </w:p>
    <w:p w14:paraId="37F3D22C" w14:textId="77777777" w:rsidR="003C31A7" w:rsidRPr="003C31A7" w:rsidRDefault="003C31A7" w:rsidP="003C31A7">
      <w:pPr>
        <w:numPr>
          <w:ilvl w:val="1"/>
          <w:numId w:val="70"/>
        </w:numPr>
      </w:pPr>
      <w:r w:rsidRPr="003C31A7">
        <w:t>Enter a valid first name (e.g., John) in the "First Name" field.</w:t>
      </w:r>
    </w:p>
    <w:p w14:paraId="1FD2B23C" w14:textId="77777777" w:rsidR="003C31A7" w:rsidRPr="003C31A7" w:rsidRDefault="003C31A7" w:rsidP="003C31A7">
      <w:pPr>
        <w:numPr>
          <w:ilvl w:val="0"/>
          <w:numId w:val="70"/>
        </w:numPr>
      </w:pPr>
      <w:r w:rsidRPr="003C31A7">
        <w:rPr>
          <w:b/>
          <w:bCs/>
        </w:rPr>
        <w:t>Expected Result</w:t>
      </w:r>
      <w:r w:rsidRPr="003C31A7">
        <w:t>: The valid first name should be entered without errors.</w:t>
      </w:r>
    </w:p>
    <w:p w14:paraId="710C6FE0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70</w:t>
      </w:r>
      <w:r w:rsidRPr="003C31A7">
        <w:rPr>
          <w:b/>
          <w:bCs/>
        </w:rPr>
        <w:t>: Enter Valid Last Name</w:t>
      </w:r>
    </w:p>
    <w:p w14:paraId="052CDA8A" w14:textId="77777777" w:rsidR="003C31A7" w:rsidRPr="003C31A7" w:rsidRDefault="003C31A7" w:rsidP="003C31A7">
      <w:pPr>
        <w:numPr>
          <w:ilvl w:val="0"/>
          <w:numId w:val="71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24C8A4D8" w14:textId="77777777" w:rsidR="003C31A7" w:rsidRPr="003C31A7" w:rsidRDefault="003C31A7" w:rsidP="003C31A7">
      <w:pPr>
        <w:numPr>
          <w:ilvl w:val="0"/>
          <w:numId w:val="71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068BB99" w14:textId="77777777" w:rsidR="003C31A7" w:rsidRPr="003C31A7" w:rsidRDefault="003C31A7" w:rsidP="003C31A7">
      <w:pPr>
        <w:numPr>
          <w:ilvl w:val="1"/>
          <w:numId w:val="71"/>
        </w:numPr>
      </w:pPr>
      <w:r w:rsidRPr="003C31A7">
        <w:t>Navigate to the sign-up page after filling in the business information.</w:t>
      </w:r>
    </w:p>
    <w:p w14:paraId="0CF1C137" w14:textId="77777777" w:rsidR="003C31A7" w:rsidRPr="003C31A7" w:rsidRDefault="003C31A7" w:rsidP="003C31A7">
      <w:pPr>
        <w:numPr>
          <w:ilvl w:val="1"/>
          <w:numId w:val="71"/>
        </w:numPr>
      </w:pPr>
      <w:r w:rsidRPr="003C31A7">
        <w:t>Enter a valid last name (e.g., Doe) in the "Last Name" field.</w:t>
      </w:r>
    </w:p>
    <w:p w14:paraId="318E0C49" w14:textId="77777777" w:rsidR="003C31A7" w:rsidRPr="003C31A7" w:rsidRDefault="003C31A7" w:rsidP="003C31A7">
      <w:pPr>
        <w:numPr>
          <w:ilvl w:val="0"/>
          <w:numId w:val="71"/>
        </w:numPr>
      </w:pPr>
      <w:r w:rsidRPr="003C31A7">
        <w:rPr>
          <w:b/>
          <w:bCs/>
        </w:rPr>
        <w:t>Expected Result</w:t>
      </w:r>
      <w:r w:rsidRPr="003C31A7">
        <w:t>: The valid last name should be entered without errors.</w:t>
      </w:r>
    </w:p>
    <w:p w14:paraId="317A13ED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71</w:t>
      </w:r>
      <w:r w:rsidRPr="003C31A7">
        <w:rPr>
          <w:b/>
          <w:bCs/>
        </w:rPr>
        <w:t>: Enter Valid Username</w:t>
      </w:r>
    </w:p>
    <w:p w14:paraId="335B48E9" w14:textId="77777777" w:rsidR="003C31A7" w:rsidRPr="003C31A7" w:rsidRDefault="003C31A7" w:rsidP="003C31A7">
      <w:pPr>
        <w:numPr>
          <w:ilvl w:val="0"/>
          <w:numId w:val="72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5008D601" w14:textId="77777777" w:rsidR="003C31A7" w:rsidRPr="003C31A7" w:rsidRDefault="003C31A7" w:rsidP="003C31A7">
      <w:pPr>
        <w:numPr>
          <w:ilvl w:val="0"/>
          <w:numId w:val="7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E06C983" w14:textId="77777777" w:rsidR="003C31A7" w:rsidRPr="003C31A7" w:rsidRDefault="003C31A7" w:rsidP="003C31A7">
      <w:pPr>
        <w:numPr>
          <w:ilvl w:val="1"/>
          <w:numId w:val="72"/>
        </w:numPr>
      </w:pPr>
      <w:r w:rsidRPr="003C31A7">
        <w:t>Navigate to the sign-up page after filling in the business information.</w:t>
      </w:r>
    </w:p>
    <w:p w14:paraId="656DAF08" w14:textId="77777777" w:rsidR="003C31A7" w:rsidRPr="003C31A7" w:rsidRDefault="003C31A7" w:rsidP="003C31A7">
      <w:pPr>
        <w:numPr>
          <w:ilvl w:val="1"/>
          <w:numId w:val="72"/>
        </w:numPr>
      </w:pPr>
      <w:r w:rsidRPr="003C31A7">
        <w:t>Enter a valid username (e.g., johndoe123) in the "Username" field.</w:t>
      </w:r>
    </w:p>
    <w:p w14:paraId="3BE0BD45" w14:textId="77777777" w:rsidR="003C31A7" w:rsidRPr="003C31A7" w:rsidRDefault="003C31A7" w:rsidP="003C31A7">
      <w:pPr>
        <w:numPr>
          <w:ilvl w:val="0"/>
          <w:numId w:val="72"/>
        </w:numPr>
      </w:pPr>
      <w:r w:rsidRPr="003C31A7">
        <w:rPr>
          <w:b/>
          <w:bCs/>
        </w:rPr>
        <w:lastRenderedPageBreak/>
        <w:t>Expected Result</w:t>
      </w:r>
      <w:r w:rsidRPr="003C31A7">
        <w:t>: The valid username should be entered without errors.</w:t>
      </w:r>
    </w:p>
    <w:p w14:paraId="37C9C11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72</w:t>
      </w:r>
      <w:r w:rsidRPr="003C31A7">
        <w:rPr>
          <w:b/>
          <w:bCs/>
        </w:rPr>
        <w:t>: Enter Valid Password</w:t>
      </w:r>
    </w:p>
    <w:p w14:paraId="5201F5C2" w14:textId="77777777" w:rsidR="003C31A7" w:rsidRPr="003C31A7" w:rsidRDefault="003C31A7" w:rsidP="003C31A7">
      <w:pPr>
        <w:numPr>
          <w:ilvl w:val="0"/>
          <w:numId w:val="73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303E0239" w14:textId="77777777" w:rsidR="003C31A7" w:rsidRPr="003C31A7" w:rsidRDefault="003C31A7" w:rsidP="003C31A7">
      <w:pPr>
        <w:numPr>
          <w:ilvl w:val="0"/>
          <w:numId w:val="7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5E80A04" w14:textId="77777777" w:rsidR="003C31A7" w:rsidRPr="003C31A7" w:rsidRDefault="003C31A7" w:rsidP="003C31A7">
      <w:pPr>
        <w:numPr>
          <w:ilvl w:val="1"/>
          <w:numId w:val="73"/>
        </w:numPr>
      </w:pPr>
      <w:r w:rsidRPr="003C31A7">
        <w:t>Navigate to the sign-up page after filling in the business information.</w:t>
      </w:r>
    </w:p>
    <w:p w14:paraId="41D515F7" w14:textId="77777777" w:rsidR="003C31A7" w:rsidRPr="003C31A7" w:rsidRDefault="003C31A7" w:rsidP="003C31A7">
      <w:pPr>
        <w:numPr>
          <w:ilvl w:val="1"/>
          <w:numId w:val="73"/>
        </w:numPr>
      </w:pPr>
      <w:r w:rsidRPr="003C31A7">
        <w:t>Enter a valid password (e.g., Password123!) in the "Password" field.</w:t>
      </w:r>
    </w:p>
    <w:p w14:paraId="26B88EC2" w14:textId="77777777" w:rsidR="003C31A7" w:rsidRPr="003C31A7" w:rsidRDefault="003C31A7" w:rsidP="003C31A7">
      <w:pPr>
        <w:numPr>
          <w:ilvl w:val="0"/>
          <w:numId w:val="73"/>
        </w:numPr>
      </w:pPr>
      <w:r w:rsidRPr="003C31A7">
        <w:rPr>
          <w:b/>
          <w:bCs/>
        </w:rPr>
        <w:t>Expected Result</w:t>
      </w:r>
      <w:r w:rsidRPr="003C31A7">
        <w:t>: The valid password should be entered without errors.</w:t>
      </w:r>
    </w:p>
    <w:p w14:paraId="11495CC8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73</w:t>
      </w:r>
      <w:r w:rsidRPr="003C31A7">
        <w:rPr>
          <w:b/>
          <w:bCs/>
        </w:rPr>
        <w:t>: Enter Valid Confirm Password</w:t>
      </w:r>
    </w:p>
    <w:p w14:paraId="46790FE4" w14:textId="77777777" w:rsidR="003C31A7" w:rsidRPr="003C31A7" w:rsidRDefault="003C31A7" w:rsidP="003C31A7">
      <w:pPr>
        <w:numPr>
          <w:ilvl w:val="0"/>
          <w:numId w:val="74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2D637040" w14:textId="77777777" w:rsidR="003C31A7" w:rsidRPr="003C31A7" w:rsidRDefault="003C31A7" w:rsidP="003C31A7">
      <w:pPr>
        <w:numPr>
          <w:ilvl w:val="0"/>
          <w:numId w:val="7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AD61998" w14:textId="77777777" w:rsidR="003C31A7" w:rsidRPr="003C31A7" w:rsidRDefault="003C31A7" w:rsidP="003C31A7">
      <w:pPr>
        <w:numPr>
          <w:ilvl w:val="1"/>
          <w:numId w:val="74"/>
        </w:numPr>
      </w:pPr>
      <w:r w:rsidRPr="003C31A7">
        <w:t>Navigate to the sign-up page after filling in the business information.</w:t>
      </w:r>
    </w:p>
    <w:p w14:paraId="62A0CDF5" w14:textId="77777777" w:rsidR="003C31A7" w:rsidRPr="003C31A7" w:rsidRDefault="003C31A7" w:rsidP="003C31A7">
      <w:pPr>
        <w:numPr>
          <w:ilvl w:val="1"/>
          <w:numId w:val="74"/>
        </w:numPr>
      </w:pPr>
      <w:r w:rsidRPr="003C31A7">
        <w:t>Enter the same valid password (e.g., Password123!) in the "Confirm Password" field.</w:t>
      </w:r>
    </w:p>
    <w:p w14:paraId="4E0A25DE" w14:textId="77777777" w:rsidR="003C31A7" w:rsidRPr="003C31A7" w:rsidRDefault="003C31A7" w:rsidP="003C31A7">
      <w:pPr>
        <w:numPr>
          <w:ilvl w:val="0"/>
          <w:numId w:val="74"/>
        </w:numPr>
      </w:pPr>
      <w:r w:rsidRPr="003C31A7">
        <w:rPr>
          <w:b/>
          <w:bCs/>
        </w:rPr>
        <w:t>Expected Result</w:t>
      </w:r>
      <w:r w:rsidRPr="003C31A7">
        <w:t>: The confirm password should match the password without errors.</w:t>
      </w:r>
    </w:p>
    <w:p w14:paraId="765B84C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74</w:t>
      </w:r>
      <w:r w:rsidRPr="003C31A7">
        <w:rPr>
          <w:b/>
          <w:bCs/>
        </w:rPr>
        <w:t>: Enter Valid Validator Party</w:t>
      </w:r>
    </w:p>
    <w:p w14:paraId="30017294" w14:textId="77777777" w:rsidR="003C31A7" w:rsidRPr="003C31A7" w:rsidRDefault="003C31A7" w:rsidP="003C31A7">
      <w:pPr>
        <w:numPr>
          <w:ilvl w:val="0"/>
          <w:numId w:val="75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429558BB" w14:textId="77777777" w:rsidR="003C31A7" w:rsidRPr="003C31A7" w:rsidRDefault="003C31A7" w:rsidP="003C31A7">
      <w:pPr>
        <w:numPr>
          <w:ilvl w:val="0"/>
          <w:numId w:val="7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679C3EA" w14:textId="77777777" w:rsidR="003C31A7" w:rsidRPr="003C31A7" w:rsidRDefault="003C31A7" w:rsidP="003C31A7">
      <w:pPr>
        <w:numPr>
          <w:ilvl w:val="1"/>
          <w:numId w:val="75"/>
        </w:numPr>
      </w:pPr>
      <w:r w:rsidRPr="003C31A7">
        <w:t>Navigate to the sign-up page after filling in the business information.</w:t>
      </w:r>
    </w:p>
    <w:p w14:paraId="385DDAE0" w14:textId="77777777" w:rsidR="003C31A7" w:rsidRPr="003C31A7" w:rsidRDefault="003C31A7" w:rsidP="003C31A7">
      <w:pPr>
        <w:numPr>
          <w:ilvl w:val="1"/>
          <w:numId w:val="75"/>
        </w:numPr>
      </w:pPr>
      <w:r w:rsidRPr="003C31A7">
        <w:t>Enter a valid validator party (e.g., Validator Inc.) in the "Validator Party" field.</w:t>
      </w:r>
    </w:p>
    <w:p w14:paraId="03A28863" w14:textId="77777777" w:rsidR="003C31A7" w:rsidRPr="003C31A7" w:rsidRDefault="003C31A7" w:rsidP="003C31A7">
      <w:pPr>
        <w:numPr>
          <w:ilvl w:val="0"/>
          <w:numId w:val="75"/>
        </w:numPr>
      </w:pPr>
      <w:r w:rsidRPr="003C31A7">
        <w:rPr>
          <w:b/>
          <w:bCs/>
        </w:rPr>
        <w:t>Expected Result</w:t>
      </w:r>
      <w:r w:rsidRPr="003C31A7">
        <w:t>: The valid validator party should be entered without errors.</w:t>
      </w:r>
    </w:p>
    <w:p w14:paraId="0D56FC9C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75</w:t>
      </w:r>
      <w:r w:rsidRPr="003C31A7">
        <w:rPr>
          <w:b/>
          <w:bCs/>
        </w:rPr>
        <w:t>: Verify Password Mismatch Error</w:t>
      </w:r>
    </w:p>
    <w:p w14:paraId="5D259A74" w14:textId="77777777" w:rsidR="003C31A7" w:rsidRPr="003C31A7" w:rsidRDefault="003C31A7" w:rsidP="003C31A7">
      <w:pPr>
        <w:numPr>
          <w:ilvl w:val="0"/>
          <w:numId w:val="76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06A32D4F" w14:textId="77777777" w:rsidR="003C31A7" w:rsidRPr="003C31A7" w:rsidRDefault="003C31A7" w:rsidP="003C31A7">
      <w:pPr>
        <w:numPr>
          <w:ilvl w:val="0"/>
          <w:numId w:val="7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D0DE905" w14:textId="77777777" w:rsidR="003C31A7" w:rsidRPr="003C31A7" w:rsidRDefault="003C31A7" w:rsidP="003C31A7">
      <w:pPr>
        <w:numPr>
          <w:ilvl w:val="1"/>
          <w:numId w:val="76"/>
        </w:numPr>
      </w:pPr>
      <w:r w:rsidRPr="003C31A7">
        <w:t>Navigate to the sign-up page after filling in the business information.</w:t>
      </w:r>
    </w:p>
    <w:p w14:paraId="59B13CEE" w14:textId="77777777" w:rsidR="003C31A7" w:rsidRPr="003C31A7" w:rsidRDefault="003C31A7" w:rsidP="003C31A7">
      <w:pPr>
        <w:numPr>
          <w:ilvl w:val="1"/>
          <w:numId w:val="76"/>
        </w:numPr>
      </w:pPr>
      <w:r w:rsidRPr="003C31A7">
        <w:t>Enter a valid password (e.g., Password123!) in the "Password" field.</w:t>
      </w:r>
    </w:p>
    <w:p w14:paraId="7F7B67AD" w14:textId="77777777" w:rsidR="003C31A7" w:rsidRPr="003C31A7" w:rsidRDefault="003C31A7" w:rsidP="003C31A7">
      <w:pPr>
        <w:numPr>
          <w:ilvl w:val="1"/>
          <w:numId w:val="76"/>
        </w:numPr>
      </w:pPr>
      <w:r w:rsidRPr="003C31A7">
        <w:t xml:space="preserve">Enter a different password (e.g., </w:t>
      </w:r>
      <w:proofErr w:type="spellStart"/>
      <w:r w:rsidRPr="003C31A7">
        <w:t>DifferentPassword</w:t>
      </w:r>
      <w:proofErr w:type="spellEnd"/>
      <w:r w:rsidRPr="003C31A7">
        <w:t>!) in the "Confirm Password" field.</w:t>
      </w:r>
    </w:p>
    <w:p w14:paraId="3C45434C" w14:textId="77777777" w:rsidR="003C31A7" w:rsidRPr="003C31A7" w:rsidRDefault="003C31A7" w:rsidP="003C31A7">
      <w:pPr>
        <w:numPr>
          <w:ilvl w:val="1"/>
          <w:numId w:val="76"/>
        </w:numPr>
      </w:pPr>
      <w:r w:rsidRPr="003C31A7">
        <w:t>Attempt to submit the form (if applicable).</w:t>
      </w:r>
    </w:p>
    <w:p w14:paraId="4833805E" w14:textId="77777777" w:rsidR="003C31A7" w:rsidRPr="003C31A7" w:rsidRDefault="003C31A7" w:rsidP="003C31A7">
      <w:pPr>
        <w:numPr>
          <w:ilvl w:val="0"/>
          <w:numId w:val="76"/>
        </w:numPr>
      </w:pPr>
      <w:r w:rsidRPr="003C31A7">
        <w:rPr>
          <w:b/>
          <w:bCs/>
        </w:rPr>
        <w:t>Expected Result</w:t>
      </w:r>
      <w:r w:rsidRPr="003C31A7">
        <w:t>: An error message should be displayed indicating that the passwords do not match.</w:t>
      </w:r>
    </w:p>
    <w:p w14:paraId="7AD0741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76</w:t>
      </w:r>
      <w:r w:rsidRPr="003C31A7">
        <w:rPr>
          <w:b/>
          <w:bCs/>
        </w:rPr>
        <w:t>: Verify Required Fields Validation</w:t>
      </w:r>
    </w:p>
    <w:p w14:paraId="2A032779" w14:textId="77777777" w:rsidR="003C31A7" w:rsidRPr="003C31A7" w:rsidRDefault="003C31A7" w:rsidP="003C31A7">
      <w:pPr>
        <w:numPr>
          <w:ilvl w:val="0"/>
          <w:numId w:val="77"/>
        </w:numPr>
      </w:pPr>
      <w:r w:rsidRPr="003C31A7">
        <w:rPr>
          <w:b/>
          <w:bCs/>
        </w:rPr>
        <w:t>Precondition</w:t>
      </w:r>
      <w:r w:rsidRPr="003C31A7">
        <w:t>: User is on the sign-up page after completing the business information.</w:t>
      </w:r>
    </w:p>
    <w:p w14:paraId="560E0394" w14:textId="77777777" w:rsidR="003C31A7" w:rsidRPr="003C31A7" w:rsidRDefault="003C31A7" w:rsidP="003C31A7">
      <w:pPr>
        <w:numPr>
          <w:ilvl w:val="0"/>
          <w:numId w:val="7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2AC2E90" w14:textId="77777777" w:rsidR="003C31A7" w:rsidRPr="003C31A7" w:rsidRDefault="003C31A7" w:rsidP="003C31A7">
      <w:pPr>
        <w:numPr>
          <w:ilvl w:val="1"/>
          <w:numId w:val="77"/>
        </w:numPr>
      </w:pPr>
      <w:r w:rsidRPr="003C31A7">
        <w:lastRenderedPageBreak/>
        <w:t>Navigate to the sign-up page after filling in the business information.</w:t>
      </w:r>
    </w:p>
    <w:p w14:paraId="5283366F" w14:textId="77777777" w:rsidR="003C31A7" w:rsidRPr="003C31A7" w:rsidRDefault="003C31A7" w:rsidP="003C31A7">
      <w:pPr>
        <w:numPr>
          <w:ilvl w:val="1"/>
          <w:numId w:val="77"/>
        </w:numPr>
      </w:pPr>
      <w:r w:rsidRPr="003C31A7">
        <w:t>Leave all personal details fields empty.</w:t>
      </w:r>
    </w:p>
    <w:p w14:paraId="0ECC1E5D" w14:textId="77777777" w:rsidR="003C31A7" w:rsidRPr="003C31A7" w:rsidRDefault="003C31A7" w:rsidP="003C31A7">
      <w:pPr>
        <w:numPr>
          <w:ilvl w:val="1"/>
          <w:numId w:val="77"/>
        </w:numPr>
      </w:pPr>
      <w:r w:rsidRPr="003C31A7">
        <w:t>Attempt to submit the form (if applicable).</w:t>
      </w:r>
    </w:p>
    <w:p w14:paraId="47B587B0" w14:textId="77777777" w:rsidR="003C31A7" w:rsidRPr="003C31A7" w:rsidRDefault="003C31A7" w:rsidP="003C31A7">
      <w:pPr>
        <w:numPr>
          <w:ilvl w:val="0"/>
          <w:numId w:val="77"/>
        </w:numPr>
      </w:pPr>
      <w:r w:rsidRPr="003C31A7">
        <w:rPr>
          <w:b/>
          <w:bCs/>
        </w:rPr>
        <w:t>Expected Result</w:t>
      </w:r>
      <w:r w:rsidRPr="003C31A7">
        <w:t>: Error messages should be displayed indicating that the required fields must be filled in.</w:t>
      </w:r>
    </w:p>
    <w:p w14:paraId="1A2343B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77</w:t>
      </w:r>
      <w:r w:rsidRPr="003C31A7">
        <w:rPr>
          <w:b/>
          <w:bCs/>
        </w:rPr>
        <w:t>: Verify Successful Input Submission</w:t>
      </w:r>
    </w:p>
    <w:p w14:paraId="55EA19C6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after filling in the personal details.</w:t>
      </w:r>
    </w:p>
    <w:p w14:paraId="10EBADA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C71A8A6" w14:textId="77777777" w:rsidR="003C31A7" w:rsidRPr="003C31A7" w:rsidRDefault="003C31A7" w:rsidP="003C31A7">
      <w:pPr>
        <w:numPr>
          <w:ilvl w:val="1"/>
          <w:numId w:val="78"/>
        </w:numPr>
      </w:pPr>
      <w:r w:rsidRPr="003C31A7">
        <w:t>Navigate to the sign-up page after filling in the business information.</w:t>
      </w:r>
    </w:p>
    <w:p w14:paraId="6F5FBEFF" w14:textId="77777777" w:rsidR="003C31A7" w:rsidRPr="003C31A7" w:rsidRDefault="003C31A7" w:rsidP="003C31A7">
      <w:pPr>
        <w:numPr>
          <w:ilvl w:val="1"/>
          <w:numId w:val="78"/>
        </w:numPr>
      </w:pPr>
      <w:r w:rsidRPr="003C31A7">
        <w:t>Enter valid first name, last name, username, password, confirm password, and validator party.</w:t>
      </w:r>
    </w:p>
    <w:p w14:paraId="472F1C8B" w14:textId="77777777" w:rsidR="003C31A7" w:rsidRPr="003C31A7" w:rsidRDefault="003C31A7" w:rsidP="003C31A7">
      <w:pPr>
        <w:numPr>
          <w:ilvl w:val="1"/>
          <w:numId w:val="78"/>
        </w:numPr>
      </w:pPr>
      <w:r w:rsidRPr="003C31A7">
        <w:t>Click the submit button (if applicable).</w:t>
      </w:r>
    </w:p>
    <w:p w14:paraId="7566ED84" w14:textId="77777777" w:rsidR="00B71096" w:rsidRPr="00B71096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>Expected Result</w:t>
      </w:r>
      <w:r w:rsidRPr="003C31A7">
        <w:t xml:space="preserve">: </w:t>
      </w:r>
    </w:p>
    <w:p w14:paraId="08B2C5CF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78</w:t>
      </w:r>
      <w:r w:rsidRPr="003C31A7">
        <w:rPr>
          <w:b/>
          <w:bCs/>
        </w:rPr>
        <w:t>: Verify All Entered Information on the Sign-Up Page</w:t>
      </w:r>
    </w:p>
    <w:p w14:paraId="4D5B5C8E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has filled in all required fields (business information and personal details) on the sign-up page.</w:t>
      </w:r>
    </w:p>
    <w:p w14:paraId="44FAA2EE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E495B2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Navigate to the sign-up page after filling in the business and personal information.</w:t>
      </w:r>
    </w:p>
    <w:p w14:paraId="3F3AC714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Review all fields, including business email, organization name, first name, last name, username, password, confirm password, and validator party.</w:t>
      </w:r>
    </w:p>
    <w:p w14:paraId="4CF410EC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All entered information should be accurately displayed in their respective fields.</w:t>
      </w:r>
    </w:p>
    <w:p w14:paraId="4A3A1296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79</w:t>
      </w:r>
      <w:r w:rsidRPr="003C31A7">
        <w:rPr>
          <w:b/>
          <w:bCs/>
        </w:rPr>
        <w:t>: Verify Required Fields Before Submission</w:t>
      </w:r>
    </w:p>
    <w:p w14:paraId="30E7F111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after filling in the information.</w:t>
      </w:r>
    </w:p>
    <w:p w14:paraId="4D17D438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6354748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Ensure all required fields (business email, organization name, first name, last name, username, password, confirm password, and validator party) are filled.</w:t>
      </w:r>
    </w:p>
    <w:p w14:paraId="64FC4DF3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Verify that there are no empty required fields before attempting to submit.</w:t>
      </w:r>
    </w:p>
    <w:p w14:paraId="3E47575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All required fields should be filled, and the user should be able to proceed to submit the form.</w:t>
      </w:r>
    </w:p>
    <w:p w14:paraId="51EE8C4E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80</w:t>
      </w:r>
      <w:r w:rsidRPr="003C31A7">
        <w:rPr>
          <w:b/>
          <w:bCs/>
        </w:rPr>
        <w:t>: Submit the Sign-Up Form with Valid Information</w:t>
      </w:r>
    </w:p>
    <w:p w14:paraId="47897529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and has filled in all required fields with valid information.</w:t>
      </w:r>
    </w:p>
    <w:p w14:paraId="7F60842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4BAB95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lastRenderedPageBreak/>
        <w:t>Click the submit button (if applicable).</w:t>
      </w:r>
    </w:p>
    <w:p w14:paraId="7A650B1B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The form should be submitted successfully, and the user should be redirected to the next step in the sign-up process (e.g., a confirmation page or dashboard).</w:t>
      </w:r>
    </w:p>
    <w:p w14:paraId="1167F61C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81</w:t>
      </w:r>
      <w:r w:rsidRPr="003C31A7">
        <w:rPr>
          <w:b/>
          <w:bCs/>
        </w:rPr>
        <w:t>: Verify Error Message for Missing Required Fields</w:t>
      </w:r>
    </w:p>
    <w:p w14:paraId="5C5947D8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with some required fields empty.</w:t>
      </w:r>
    </w:p>
    <w:p w14:paraId="682601BB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51D621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Leave one or more required fields (e.g., business email, first name) empty.</w:t>
      </w:r>
    </w:p>
    <w:p w14:paraId="2348C933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Click the submit button.</w:t>
      </w:r>
    </w:p>
    <w:p w14:paraId="3A5B6FE3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An error message should be displayed for each empty required field, indicating that these fields must be completed before submission.</w:t>
      </w:r>
    </w:p>
    <w:p w14:paraId="60E02071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82</w:t>
      </w:r>
      <w:r w:rsidRPr="003C31A7">
        <w:rPr>
          <w:b/>
          <w:bCs/>
        </w:rPr>
        <w:t>: Verify Password Validation Before Submission</w:t>
      </w:r>
    </w:p>
    <w:p w14:paraId="11498C1C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after filling in the information.</w:t>
      </w:r>
    </w:p>
    <w:p w14:paraId="4D90C7B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64AA480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Enter a valid password in the "Password" field.</w:t>
      </w:r>
    </w:p>
    <w:p w14:paraId="3895A75B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Enter a different password in the "Confirm Password" field.</w:t>
      </w:r>
    </w:p>
    <w:p w14:paraId="60421444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Click the submit button.</w:t>
      </w:r>
    </w:p>
    <w:p w14:paraId="6210561C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An error message should indicate that the passwords do not match, preventing submission.</w:t>
      </w:r>
    </w:p>
    <w:p w14:paraId="27C44F1C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83</w:t>
      </w:r>
      <w:r w:rsidRPr="003C31A7">
        <w:rPr>
          <w:b/>
          <w:bCs/>
        </w:rPr>
        <w:t>: Verify Confirmation of Successful Submission</w:t>
      </w:r>
    </w:p>
    <w:p w14:paraId="311B9DF8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has successfully submitted the sign-up form.</w:t>
      </w:r>
    </w:p>
    <w:p w14:paraId="0B8800CC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B935372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Observe the response after clicking the submit button.</w:t>
      </w:r>
    </w:p>
    <w:p w14:paraId="5DF5253D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 confirmation message should appear, and the user should be redirected to a confirmation page or dashboard.</w:t>
      </w:r>
    </w:p>
    <w:p w14:paraId="20A2737F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84</w:t>
      </w:r>
      <w:r w:rsidRPr="003C31A7">
        <w:rPr>
          <w:b/>
          <w:bCs/>
        </w:rPr>
        <w:t>: Verify Data Persistence After Submission</w:t>
      </w:r>
    </w:p>
    <w:p w14:paraId="13359CEA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has filled in all required fields and submitted the sign-up form.</w:t>
      </w:r>
    </w:p>
    <w:p w14:paraId="0AD18551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2F432C5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Navigate back to the sign-up page or refresh the page after submission.</w:t>
      </w:r>
    </w:p>
    <w:p w14:paraId="0D4C67D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The fields should not retain the previously entered information, confirming that the data has been cleared after submission.</w:t>
      </w:r>
    </w:p>
    <w:p w14:paraId="47386664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>Test Case 8</w:t>
      </w:r>
      <w:r w:rsidR="00B71096">
        <w:rPr>
          <w:b/>
          <w:bCs/>
        </w:rPr>
        <w:t>5</w:t>
      </w:r>
      <w:r w:rsidRPr="003C31A7">
        <w:rPr>
          <w:b/>
          <w:bCs/>
        </w:rPr>
        <w:t>: Verify System Response to Duplicate Username or Email</w:t>
      </w:r>
    </w:p>
    <w:p w14:paraId="59BCE883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and is attempting to use a username or email that already exists in the system.</w:t>
      </w:r>
    </w:p>
    <w:p w14:paraId="3F30CFCB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lastRenderedPageBreak/>
        <w:t>Test Steps</w:t>
      </w:r>
      <w:r w:rsidRPr="003C31A7">
        <w:t>:</w:t>
      </w:r>
    </w:p>
    <w:p w14:paraId="4EA06F4B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Enter an already used business email and username in the respective fields.</w:t>
      </w:r>
    </w:p>
    <w:p w14:paraId="7BDA7432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Fill in the remaining required fields with valid information.</w:t>
      </w:r>
    </w:p>
    <w:p w14:paraId="06A8AE35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Click the submit button.</w:t>
      </w:r>
    </w:p>
    <w:p w14:paraId="102FED77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An error message should be displayed indicating that the username or email is already taken, preventing submission.</w:t>
      </w:r>
    </w:p>
    <w:p w14:paraId="19B5A947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86</w:t>
      </w:r>
      <w:r w:rsidRPr="003C31A7">
        <w:rPr>
          <w:b/>
          <w:bCs/>
        </w:rPr>
        <w:t>: Verify Field Formatting Before Submission</w:t>
      </w:r>
    </w:p>
    <w:p w14:paraId="692BC15D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and has filled in all fields.</w:t>
      </w:r>
    </w:p>
    <w:p w14:paraId="4EA5EBF2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4E59709D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Review the format of all fields (e.g., email format, password complexity).</w:t>
      </w:r>
    </w:p>
    <w:p w14:paraId="58421EBC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Attempt to submit the form.</w:t>
      </w:r>
    </w:p>
    <w:p w14:paraId="7BA1FB1E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The form should only submit if all fields meet the specified formatting requirements, and appropriate error messages should appear for any incorrectly formatted fields.</w:t>
      </w:r>
    </w:p>
    <w:p w14:paraId="102BB286" w14:textId="77777777" w:rsidR="003C31A7" w:rsidRPr="003C31A7" w:rsidRDefault="003C31A7" w:rsidP="003C31A7">
      <w:pPr>
        <w:numPr>
          <w:ilvl w:val="0"/>
          <w:numId w:val="78"/>
        </w:numPr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87</w:t>
      </w:r>
      <w:r w:rsidRPr="003C31A7">
        <w:rPr>
          <w:b/>
          <w:bCs/>
        </w:rPr>
        <w:t>: Verify Submission with Valid Input After Error</w:t>
      </w:r>
    </w:p>
    <w:p w14:paraId="776C85A2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Precondition</w:t>
      </w:r>
      <w:r w:rsidRPr="003C31A7">
        <w:t>: User is on the sign-up page after encountering an error due to incorrect input.</w:t>
      </w:r>
    </w:p>
    <w:p w14:paraId="194F9895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D9D4201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Correct any errors (e.g., matching passwords, filling in all required fields).</w:t>
      </w:r>
    </w:p>
    <w:p w14:paraId="34F9EAD8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t>Click the submit button.</w:t>
      </w:r>
    </w:p>
    <w:p w14:paraId="72B32912" w14:textId="77777777" w:rsidR="003C31A7" w:rsidRPr="003C31A7" w:rsidRDefault="003C31A7" w:rsidP="003C31A7">
      <w:pPr>
        <w:numPr>
          <w:ilvl w:val="0"/>
          <w:numId w:val="78"/>
        </w:numPr>
      </w:pPr>
      <w:r w:rsidRPr="003C31A7">
        <w:rPr>
          <w:b/>
          <w:bCs/>
        </w:rPr>
        <w:t>Expected Result</w:t>
      </w:r>
      <w:r w:rsidRPr="003C31A7">
        <w:t>: The form should be submitted successfully after all corrections are made, leading to a confirmation page or message.</w:t>
      </w:r>
    </w:p>
    <w:p w14:paraId="5E3B981D" w14:textId="77777777" w:rsidR="003C31A7" w:rsidRDefault="003C31A7" w:rsidP="003C31A7">
      <w:pPr>
        <w:numPr>
          <w:ilvl w:val="0"/>
          <w:numId w:val="78"/>
        </w:numPr>
      </w:pPr>
      <w:r w:rsidRPr="003C31A7">
        <w:t>The form should be submitted successfully, and the user should be redirected to the next step in the sign-up process or see a confirmation message.</w:t>
      </w:r>
    </w:p>
    <w:p w14:paraId="2F47850D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88</w:t>
      </w:r>
      <w:r w:rsidRPr="003C31A7">
        <w:rPr>
          <w:b/>
          <w:bCs/>
        </w:rPr>
        <w:t>: Verify Confirmation Message after Successful Sign-Up</w:t>
      </w:r>
    </w:p>
    <w:p w14:paraId="65C80881" w14:textId="77777777" w:rsidR="003C31A7" w:rsidRPr="003C31A7" w:rsidRDefault="003C31A7" w:rsidP="003C31A7">
      <w:pPr>
        <w:numPr>
          <w:ilvl w:val="0"/>
          <w:numId w:val="89"/>
        </w:numPr>
      </w:pPr>
      <w:r w:rsidRPr="003C31A7">
        <w:rPr>
          <w:b/>
          <w:bCs/>
        </w:rPr>
        <w:t>Precondition</w:t>
      </w:r>
      <w:r w:rsidRPr="003C31A7">
        <w:t>: User has completed the sign-up process and submitted the form.</w:t>
      </w:r>
    </w:p>
    <w:p w14:paraId="45FB3353" w14:textId="77777777" w:rsidR="003C31A7" w:rsidRPr="003C31A7" w:rsidRDefault="003C31A7" w:rsidP="003C31A7">
      <w:pPr>
        <w:numPr>
          <w:ilvl w:val="0"/>
          <w:numId w:val="89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0ECD7A9" w14:textId="77777777" w:rsidR="003C31A7" w:rsidRPr="003C31A7" w:rsidRDefault="003C31A7" w:rsidP="003C31A7">
      <w:pPr>
        <w:numPr>
          <w:ilvl w:val="1"/>
          <w:numId w:val="89"/>
        </w:numPr>
      </w:pPr>
      <w:r w:rsidRPr="003C31A7">
        <w:t>After submitting the sign-up form, wait for the confirmation response.</w:t>
      </w:r>
    </w:p>
    <w:p w14:paraId="291A4670" w14:textId="77777777" w:rsidR="003C31A7" w:rsidRPr="003C31A7" w:rsidRDefault="003C31A7" w:rsidP="003C31A7">
      <w:pPr>
        <w:numPr>
          <w:ilvl w:val="0"/>
          <w:numId w:val="89"/>
        </w:numPr>
      </w:pPr>
      <w:r w:rsidRPr="003C31A7">
        <w:rPr>
          <w:b/>
          <w:bCs/>
        </w:rPr>
        <w:t>Expected Result</w:t>
      </w:r>
      <w:r w:rsidRPr="003C31A7">
        <w:t>: A confirmation message should be displayed indicating that the sign-up process was successful (e.g., "Sign-up successful!").</w:t>
      </w:r>
    </w:p>
    <w:p w14:paraId="700CFA92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89</w:t>
      </w:r>
      <w:r w:rsidRPr="003C31A7">
        <w:rPr>
          <w:b/>
          <w:bCs/>
        </w:rPr>
        <w:t>: Verify Redirection to Dashboard after Successful Sign-Up</w:t>
      </w:r>
    </w:p>
    <w:p w14:paraId="3CF5A29C" w14:textId="77777777" w:rsidR="003C31A7" w:rsidRPr="003C31A7" w:rsidRDefault="003C31A7" w:rsidP="003C31A7">
      <w:pPr>
        <w:numPr>
          <w:ilvl w:val="0"/>
          <w:numId w:val="90"/>
        </w:numPr>
      </w:pPr>
      <w:r w:rsidRPr="003C31A7">
        <w:rPr>
          <w:b/>
          <w:bCs/>
        </w:rPr>
        <w:t>Precondition</w:t>
      </w:r>
      <w:r w:rsidRPr="003C31A7">
        <w:t>: User has completed the sign-up process and submitted the form.</w:t>
      </w:r>
    </w:p>
    <w:p w14:paraId="366BFFFB" w14:textId="77777777" w:rsidR="003C31A7" w:rsidRPr="003C31A7" w:rsidRDefault="003C31A7" w:rsidP="003C31A7">
      <w:pPr>
        <w:numPr>
          <w:ilvl w:val="0"/>
          <w:numId w:val="90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8481AB2" w14:textId="77777777" w:rsidR="003C31A7" w:rsidRPr="003C31A7" w:rsidRDefault="003C31A7" w:rsidP="003C31A7">
      <w:pPr>
        <w:numPr>
          <w:ilvl w:val="1"/>
          <w:numId w:val="90"/>
        </w:numPr>
      </w:pPr>
      <w:r w:rsidRPr="003C31A7">
        <w:t>After submitting the sign-up form, observe the URL of the page.</w:t>
      </w:r>
    </w:p>
    <w:p w14:paraId="313508B0" w14:textId="77777777" w:rsidR="003C31A7" w:rsidRPr="003C31A7" w:rsidRDefault="003C31A7" w:rsidP="003C31A7">
      <w:pPr>
        <w:numPr>
          <w:ilvl w:val="0"/>
          <w:numId w:val="90"/>
        </w:numPr>
      </w:pPr>
      <w:r w:rsidRPr="003C31A7">
        <w:rPr>
          <w:b/>
          <w:bCs/>
        </w:rPr>
        <w:lastRenderedPageBreak/>
        <w:t>Expected Result</w:t>
      </w:r>
      <w:r w:rsidRPr="003C31A7">
        <w:t>: The user should be redirected to the dashboard or home page, and the URL should reflect the new page (e.g., https://dev.3trade.xyz/dashboard).</w:t>
      </w:r>
    </w:p>
    <w:p w14:paraId="5A9B2299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90</w:t>
      </w:r>
      <w:r w:rsidRPr="003C31A7">
        <w:rPr>
          <w:b/>
          <w:bCs/>
        </w:rPr>
        <w:t>: Verify Presence of User-Specific Elements on Dashboard</w:t>
      </w:r>
    </w:p>
    <w:p w14:paraId="0C8B3F8C" w14:textId="77777777" w:rsidR="003C31A7" w:rsidRPr="003C31A7" w:rsidRDefault="003C31A7" w:rsidP="003C31A7">
      <w:pPr>
        <w:numPr>
          <w:ilvl w:val="0"/>
          <w:numId w:val="91"/>
        </w:numPr>
      </w:pPr>
      <w:r w:rsidRPr="003C31A7">
        <w:rPr>
          <w:b/>
          <w:bCs/>
        </w:rPr>
        <w:t>Precondition</w:t>
      </w:r>
      <w:r w:rsidRPr="003C31A7">
        <w:t>: User has successfully signed up and been redirected to the dashboard.</w:t>
      </w:r>
    </w:p>
    <w:p w14:paraId="551189EB" w14:textId="77777777" w:rsidR="003C31A7" w:rsidRPr="003C31A7" w:rsidRDefault="003C31A7" w:rsidP="003C31A7">
      <w:pPr>
        <w:numPr>
          <w:ilvl w:val="0"/>
          <w:numId w:val="91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1CE4CEB8" w14:textId="77777777" w:rsidR="003C31A7" w:rsidRPr="003C31A7" w:rsidRDefault="003C31A7" w:rsidP="003C31A7">
      <w:pPr>
        <w:numPr>
          <w:ilvl w:val="1"/>
          <w:numId w:val="91"/>
        </w:numPr>
      </w:pPr>
      <w:r w:rsidRPr="003C31A7">
        <w:t>Check for the presence of user-specific elements (e.g., user name, welcome message, account settings).</w:t>
      </w:r>
    </w:p>
    <w:p w14:paraId="10DB343A" w14:textId="77777777" w:rsidR="003C31A7" w:rsidRPr="003C31A7" w:rsidRDefault="003C31A7" w:rsidP="003C31A7">
      <w:pPr>
        <w:numPr>
          <w:ilvl w:val="0"/>
          <w:numId w:val="91"/>
        </w:numPr>
      </w:pPr>
      <w:r w:rsidRPr="003C31A7">
        <w:rPr>
          <w:b/>
          <w:bCs/>
        </w:rPr>
        <w:t>Expected Result</w:t>
      </w:r>
      <w:r w:rsidRPr="003C31A7">
        <w:t>: User-specific elements should be present, confirming that the user is logged in and the sign-up was successful.</w:t>
      </w:r>
    </w:p>
    <w:p w14:paraId="446F3E35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91</w:t>
      </w:r>
      <w:r w:rsidRPr="003C31A7">
        <w:rPr>
          <w:b/>
          <w:bCs/>
        </w:rPr>
        <w:t>: Verify Session Management After Sign-Up</w:t>
      </w:r>
    </w:p>
    <w:p w14:paraId="7AB24660" w14:textId="77777777" w:rsidR="003C31A7" w:rsidRPr="003C31A7" w:rsidRDefault="003C31A7" w:rsidP="003C31A7">
      <w:pPr>
        <w:numPr>
          <w:ilvl w:val="0"/>
          <w:numId w:val="92"/>
        </w:numPr>
      </w:pPr>
      <w:r w:rsidRPr="003C31A7">
        <w:rPr>
          <w:b/>
          <w:bCs/>
        </w:rPr>
        <w:t>Precondition</w:t>
      </w:r>
      <w:r w:rsidRPr="003C31A7">
        <w:t>: User has successfully signed up and been redirected to the dashboard.</w:t>
      </w:r>
    </w:p>
    <w:p w14:paraId="2442C9E3" w14:textId="77777777" w:rsidR="003C31A7" w:rsidRPr="003C31A7" w:rsidRDefault="003C31A7" w:rsidP="003C31A7">
      <w:pPr>
        <w:numPr>
          <w:ilvl w:val="0"/>
          <w:numId w:val="92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3147CA6E" w14:textId="77777777" w:rsidR="003C31A7" w:rsidRPr="003C31A7" w:rsidRDefault="003C31A7" w:rsidP="003C31A7">
      <w:pPr>
        <w:numPr>
          <w:ilvl w:val="1"/>
          <w:numId w:val="92"/>
        </w:numPr>
      </w:pPr>
      <w:r w:rsidRPr="003C31A7">
        <w:t>Close the browser and reopen it.</w:t>
      </w:r>
    </w:p>
    <w:p w14:paraId="2A2DA3F2" w14:textId="77777777" w:rsidR="003C31A7" w:rsidRPr="003C31A7" w:rsidRDefault="003C31A7" w:rsidP="003C31A7">
      <w:pPr>
        <w:numPr>
          <w:ilvl w:val="1"/>
          <w:numId w:val="92"/>
        </w:numPr>
      </w:pPr>
      <w:r w:rsidRPr="003C31A7">
        <w:t>Navigate back to https://dev.3trade.xyz.</w:t>
      </w:r>
    </w:p>
    <w:p w14:paraId="33F7476B" w14:textId="77777777" w:rsidR="003C31A7" w:rsidRPr="003C31A7" w:rsidRDefault="003C31A7" w:rsidP="003C31A7">
      <w:pPr>
        <w:numPr>
          <w:ilvl w:val="1"/>
          <w:numId w:val="92"/>
        </w:numPr>
      </w:pPr>
      <w:r w:rsidRPr="003C31A7">
        <w:t>Verify if the user is still logged in automatically.</w:t>
      </w:r>
    </w:p>
    <w:p w14:paraId="307B98CE" w14:textId="77777777" w:rsidR="003C31A7" w:rsidRPr="003C31A7" w:rsidRDefault="003C31A7" w:rsidP="003C31A7">
      <w:pPr>
        <w:numPr>
          <w:ilvl w:val="0"/>
          <w:numId w:val="92"/>
        </w:numPr>
      </w:pPr>
      <w:r w:rsidRPr="003C31A7">
        <w:rPr>
          <w:b/>
          <w:bCs/>
        </w:rPr>
        <w:t>Expected Result</w:t>
      </w:r>
      <w:r w:rsidRPr="003C31A7">
        <w:t>: The user should remain logged in and be redirected to the dashboard without needing to log in again.</w:t>
      </w:r>
    </w:p>
    <w:p w14:paraId="10A1F4E0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92</w:t>
      </w:r>
      <w:r w:rsidRPr="003C31A7">
        <w:rPr>
          <w:b/>
          <w:bCs/>
        </w:rPr>
        <w:t>: Verify Confirmation Email (if applicable)</w:t>
      </w:r>
    </w:p>
    <w:p w14:paraId="303BE747" w14:textId="77777777" w:rsidR="003C31A7" w:rsidRPr="003C31A7" w:rsidRDefault="003C31A7" w:rsidP="003C31A7">
      <w:pPr>
        <w:numPr>
          <w:ilvl w:val="0"/>
          <w:numId w:val="93"/>
        </w:numPr>
      </w:pPr>
      <w:r w:rsidRPr="003C31A7">
        <w:rPr>
          <w:b/>
          <w:bCs/>
        </w:rPr>
        <w:t>Precondition</w:t>
      </w:r>
      <w:r w:rsidRPr="003C31A7">
        <w:t>: User has completed the sign-up process with a valid email.</w:t>
      </w:r>
    </w:p>
    <w:p w14:paraId="05246796" w14:textId="77777777" w:rsidR="003C31A7" w:rsidRPr="003C31A7" w:rsidRDefault="003C31A7" w:rsidP="003C31A7">
      <w:pPr>
        <w:numPr>
          <w:ilvl w:val="0"/>
          <w:numId w:val="93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60A6A255" w14:textId="77777777" w:rsidR="003C31A7" w:rsidRPr="003C31A7" w:rsidRDefault="003C31A7" w:rsidP="003C31A7">
      <w:pPr>
        <w:numPr>
          <w:ilvl w:val="1"/>
          <w:numId w:val="93"/>
        </w:numPr>
      </w:pPr>
      <w:r w:rsidRPr="003C31A7">
        <w:t>Check the registered email inbox for a confirmation email.</w:t>
      </w:r>
    </w:p>
    <w:p w14:paraId="73AE8399" w14:textId="77777777" w:rsidR="003C31A7" w:rsidRPr="003C31A7" w:rsidRDefault="003C31A7" w:rsidP="003C31A7">
      <w:pPr>
        <w:numPr>
          <w:ilvl w:val="0"/>
          <w:numId w:val="93"/>
        </w:numPr>
      </w:pPr>
      <w:r w:rsidRPr="003C31A7">
        <w:rPr>
          <w:b/>
          <w:bCs/>
        </w:rPr>
        <w:t>Expected Result</w:t>
      </w:r>
      <w:r w:rsidRPr="003C31A7">
        <w:t>: A confirmation email should be received, confirming successful sign-up and providing any necessary follow-up instructions.</w:t>
      </w:r>
    </w:p>
    <w:p w14:paraId="08FB73EE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93</w:t>
      </w:r>
      <w:r w:rsidRPr="003C31A7">
        <w:rPr>
          <w:b/>
          <w:bCs/>
        </w:rPr>
        <w:t>: Verify Error Handling on Sign-Up Failure</w:t>
      </w:r>
    </w:p>
    <w:p w14:paraId="319B21F1" w14:textId="77777777" w:rsidR="003C31A7" w:rsidRPr="003C31A7" w:rsidRDefault="003C31A7" w:rsidP="003C31A7">
      <w:pPr>
        <w:numPr>
          <w:ilvl w:val="0"/>
          <w:numId w:val="94"/>
        </w:numPr>
      </w:pPr>
      <w:r w:rsidRPr="003C31A7">
        <w:rPr>
          <w:b/>
          <w:bCs/>
        </w:rPr>
        <w:t>Precondition</w:t>
      </w:r>
      <w:r w:rsidRPr="003C31A7">
        <w:t>: User has attempted to sign up but encountered an error (e.g., duplicate email).</w:t>
      </w:r>
    </w:p>
    <w:p w14:paraId="2771E209" w14:textId="77777777" w:rsidR="003C31A7" w:rsidRPr="003C31A7" w:rsidRDefault="003C31A7" w:rsidP="003C31A7">
      <w:pPr>
        <w:numPr>
          <w:ilvl w:val="0"/>
          <w:numId w:val="94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6F931AF" w14:textId="77777777" w:rsidR="003C31A7" w:rsidRPr="003C31A7" w:rsidRDefault="003C31A7" w:rsidP="003C31A7">
      <w:pPr>
        <w:numPr>
          <w:ilvl w:val="1"/>
          <w:numId w:val="94"/>
        </w:numPr>
      </w:pPr>
      <w:r w:rsidRPr="003C31A7">
        <w:t>Observe the error message displayed after an unsuccessful sign-up attempt.</w:t>
      </w:r>
    </w:p>
    <w:p w14:paraId="30F3EC2E" w14:textId="77777777" w:rsidR="003C31A7" w:rsidRPr="003C31A7" w:rsidRDefault="003C31A7" w:rsidP="003C31A7">
      <w:pPr>
        <w:numPr>
          <w:ilvl w:val="0"/>
          <w:numId w:val="94"/>
        </w:numPr>
      </w:pPr>
      <w:r w:rsidRPr="003C31A7">
        <w:rPr>
          <w:b/>
          <w:bCs/>
        </w:rPr>
        <w:t>Expected Result</w:t>
      </w:r>
      <w:r w:rsidRPr="003C31A7">
        <w:t>: An appropriate error message should be shown, and the user should remain on the sign-up page for corrections.</w:t>
      </w:r>
    </w:p>
    <w:p w14:paraId="18B85FE1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94</w:t>
      </w:r>
      <w:r w:rsidRPr="003C31A7">
        <w:rPr>
          <w:b/>
          <w:bCs/>
        </w:rPr>
        <w:t>: Verify Logout Functionality After Successful Sign-Up</w:t>
      </w:r>
    </w:p>
    <w:p w14:paraId="7442F2EE" w14:textId="77777777" w:rsidR="003C31A7" w:rsidRPr="003C31A7" w:rsidRDefault="003C31A7" w:rsidP="003C31A7">
      <w:pPr>
        <w:numPr>
          <w:ilvl w:val="0"/>
          <w:numId w:val="95"/>
        </w:numPr>
      </w:pPr>
      <w:r w:rsidRPr="003C31A7">
        <w:rPr>
          <w:b/>
          <w:bCs/>
        </w:rPr>
        <w:t>Precondition</w:t>
      </w:r>
      <w:r w:rsidRPr="003C31A7">
        <w:t>: User has successfully signed up and is on the dashboard.</w:t>
      </w:r>
    </w:p>
    <w:p w14:paraId="476E9D81" w14:textId="77777777" w:rsidR="003C31A7" w:rsidRPr="003C31A7" w:rsidRDefault="003C31A7" w:rsidP="003C31A7">
      <w:pPr>
        <w:numPr>
          <w:ilvl w:val="0"/>
          <w:numId w:val="95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99D403E" w14:textId="77777777" w:rsidR="003C31A7" w:rsidRPr="003C31A7" w:rsidRDefault="003C31A7" w:rsidP="003C31A7">
      <w:pPr>
        <w:numPr>
          <w:ilvl w:val="1"/>
          <w:numId w:val="95"/>
        </w:numPr>
      </w:pPr>
      <w:r w:rsidRPr="003C31A7">
        <w:lastRenderedPageBreak/>
        <w:t>Click on the "Logout" button or link.</w:t>
      </w:r>
    </w:p>
    <w:p w14:paraId="20B67752" w14:textId="77777777" w:rsidR="003C31A7" w:rsidRPr="003C31A7" w:rsidRDefault="003C31A7" w:rsidP="003C31A7">
      <w:pPr>
        <w:numPr>
          <w:ilvl w:val="1"/>
          <w:numId w:val="95"/>
        </w:numPr>
      </w:pPr>
      <w:r w:rsidRPr="003C31A7">
        <w:t>Observe the page after logging out.</w:t>
      </w:r>
    </w:p>
    <w:p w14:paraId="130C54BE" w14:textId="77777777" w:rsidR="003C31A7" w:rsidRPr="003C31A7" w:rsidRDefault="003C31A7" w:rsidP="003C31A7">
      <w:pPr>
        <w:numPr>
          <w:ilvl w:val="0"/>
          <w:numId w:val="95"/>
        </w:numPr>
      </w:pPr>
      <w:r w:rsidRPr="003C31A7">
        <w:rPr>
          <w:b/>
          <w:bCs/>
        </w:rPr>
        <w:t>Expected Result</w:t>
      </w:r>
      <w:r w:rsidRPr="003C31A7">
        <w:t>: The user should be logged out successfully and redirected to the landing page or sign-in page.</w:t>
      </w:r>
    </w:p>
    <w:p w14:paraId="5B1BA93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95</w:t>
      </w:r>
      <w:r w:rsidRPr="003C31A7">
        <w:rPr>
          <w:b/>
          <w:bCs/>
        </w:rPr>
        <w:t>: Verify Accessibility of the Dashboard Without Sign-Up</w:t>
      </w:r>
    </w:p>
    <w:p w14:paraId="4F381CB7" w14:textId="77777777" w:rsidR="003C31A7" w:rsidRPr="003C31A7" w:rsidRDefault="003C31A7" w:rsidP="003C31A7">
      <w:pPr>
        <w:numPr>
          <w:ilvl w:val="0"/>
          <w:numId w:val="96"/>
        </w:numPr>
      </w:pPr>
      <w:r w:rsidRPr="003C31A7">
        <w:rPr>
          <w:b/>
          <w:bCs/>
        </w:rPr>
        <w:t>Precondition</w:t>
      </w:r>
      <w:r w:rsidRPr="003C31A7">
        <w:t>: User has not signed up.</w:t>
      </w:r>
    </w:p>
    <w:p w14:paraId="36B281FB" w14:textId="77777777" w:rsidR="003C31A7" w:rsidRPr="003C31A7" w:rsidRDefault="003C31A7" w:rsidP="003C31A7">
      <w:pPr>
        <w:numPr>
          <w:ilvl w:val="0"/>
          <w:numId w:val="96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79314A6E" w14:textId="77777777" w:rsidR="003C31A7" w:rsidRPr="003C31A7" w:rsidRDefault="003C31A7" w:rsidP="003C31A7">
      <w:pPr>
        <w:numPr>
          <w:ilvl w:val="1"/>
          <w:numId w:val="96"/>
        </w:numPr>
      </w:pPr>
      <w:r w:rsidRPr="003C31A7">
        <w:t>Attempt to access the dashboard URL directly (e.g., https://dev.3trade.xyz/dashboard).</w:t>
      </w:r>
    </w:p>
    <w:p w14:paraId="73014C67" w14:textId="77777777" w:rsidR="003C31A7" w:rsidRPr="003C31A7" w:rsidRDefault="003C31A7" w:rsidP="003C31A7">
      <w:pPr>
        <w:numPr>
          <w:ilvl w:val="0"/>
          <w:numId w:val="96"/>
        </w:numPr>
      </w:pPr>
      <w:r w:rsidRPr="003C31A7">
        <w:rPr>
          <w:b/>
          <w:bCs/>
        </w:rPr>
        <w:t>Expected Result</w:t>
      </w:r>
      <w:r w:rsidRPr="003C31A7">
        <w:t>: The user should be redirected to the sign-in page or receive an error indicating that access is denied without signing up.</w:t>
      </w:r>
    </w:p>
    <w:p w14:paraId="13DD01BC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>Test Case 9</w:t>
      </w:r>
      <w:r w:rsidR="00B71096">
        <w:rPr>
          <w:b/>
          <w:bCs/>
        </w:rPr>
        <w:t>6</w:t>
      </w:r>
      <w:r w:rsidRPr="003C31A7">
        <w:rPr>
          <w:b/>
          <w:bCs/>
        </w:rPr>
        <w:t>: Verify User Information in Profile Settings (if applicable)</w:t>
      </w:r>
    </w:p>
    <w:p w14:paraId="20983595" w14:textId="77777777" w:rsidR="003C31A7" w:rsidRPr="003C31A7" w:rsidRDefault="003C31A7" w:rsidP="003C31A7">
      <w:pPr>
        <w:numPr>
          <w:ilvl w:val="0"/>
          <w:numId w:val="97"/>
        </w:numPr>
      </w:pPr>
      <w:r w:rsidRPr="003C31A7">
        <w:rPr>
          <w:b/>
          <w:bCs/>
        </w:rPr>
        <w:t>Precondition</w:t>
      </w:r>
      <w:r w:rsidRPr="003C31A7">
        <w:t>: User has successfully signed up and is on the dashboard.</w:t>
      </w:r>
    </w:p>
    <w:p w14:paraId="0A4C5605" w14:textId="77777777" w:rsidR="003C31A7" w:rsidRPr="003C31A7" w:rsidRDefault="003C31A7" w:rsidP="003C31A7">
      <w:pPr>
        <w:numPr>
          <w:ilvl w:val="0"/>
          <w:numId w:val="97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2D8CBCD5" w14:textId="77777777" w:rsidR="003C31A7" w:rsidRPr="003C31A7" w:rsidRDefault="003C31A7" w:rsidP="003C31A7">
      <w:pPr>
        <w:numPr>
          <w:ilvl w:val="1"/>
          <w:numId w:val="97"/>
        </w:numPr>
      </w:pPr>
      <w:r w:rsidRPr="003C31A7">
        <w:t>Navigate to the profile settings or account settings page.</w:t>
      </w:r>
    </w:p>
    <w:p w14:paraId="0B350801" w14:textId="77777777" w:rsidR="003C31A7" w:rsidRPr="003C31A7" w:rsidRDefault="003C31A7" w:rsidP="003C31A7">
      <w:pPr>
        <w:numPr>
          <w:ilvl w:val="1"/>
          <w:numId w:val="97"/>
        </w:numPr>
      </w:pPr>
      <w:r w:rsidRPr="003C31A7">
        <w:t>Verify that the personal and business information entered during sign-up is correctly displayed.</w:t>
      </w:r>
    </w:p>
    <w:p w14:paraId="0C80D2ED" w14:textId="77777777" w:rsidR="003C31A7" w:rsidRPr="003C31A7" w:rsidRDefault="003C31A7" w:rsidP="003C31A7">
      <w:pPr>
        <w:numPr>
          <w:ilvl w:val="0"/>
          <w:numId w:val="97"/>
        </w:numPr>
      </w:pPr>
      <w:r w:rsidRPr="003C31A7">
        <w:rPr>
          <w:b/>
          <w:bCs/>
        </w:rPr>
        <w:t>Expected Result</w:t>
      </w:r>
      <w:r w:rsidRPr="003C31A7">
        <w:t>: All previously entered information should be correctly populated in the profile settings.</w:t>
      </w:r>
    </w:p>
    <w:p w14:paraId="4528894B" w14:textId="77777777" w:rsidR="003C31A7" w:rsidRPr="003C31A7" w:rsidRDefault="003C31A7" w:rsidP="003C31A7">
      <w:pPr>
        <w:ind w:left="720"/>
        <w:rPr>
          <w:b/>
          <w:bCs/>
        </w:rPr>
      </w:pPr>
      <w:r w:rsidRPr="003C31A7">
        <w:rPr>
          <w:b/>
          <w:bCs/>
        </w:rPr>
        <w:t xml:space="preserve">Test Case </w:t>
      </w:r>
      <w:r w:rsidR="00B71096">
        <w:rPr>
          <w:b/>
          <w:bCs/>
        </w:rPr>
        <w:t>97</w:t>
      </w:r>
      <w:r w:rsidRPr="003C31A7">
        <w:rPr>
          <w:b/>
          <w:bCs/>
        </w:rPr>
        <w:t>: Verify Responsiveness of Confirmation Message and Dashboard</w:t>
      </w:r>
    </w:p>
    <w:p w14:paraId="3F27C8C1" w14:textId="77777777" w:rsidR="003C31A7" w:rsidRPr="003C31A7" w:rsidRDefault="003C31A7" w:rsidP="003C31A7">
      <w:pPr>
        <w:numPr>
          <w:ilvl w:val="0"/>
          <w:numId w:val="98"/>
        </w:numPr>
      </w:pPr>
      <w:r w:rsidRPr="003C31A7">
        <w:rPr>
          <w:b/>
          <w:bCs/>
        </w:rPr>
        <w:t>Precondition</w:t>
      </w:r>
      <w:r w:rsidRPr="003C31A7">
        <w:t>: User has successfully signed up and been redirected to the dashboard.</w:t>
      </w:r>
    </w:p>
    <w:p w14:paraId="744D6B07" w14:textId="77777777" w:rsidR="003C31A7" w:rsidRPr="003C31A7" w:rsidRDefault="003C31A7" w:rsidP="003C31A7">
      <w:pPr>
        <w:numPr>
          <w:ilvl w:val="0"/>
          <w:numId w:val="98"/>
        </w:numPr>
      </w:pPr>
      <w:r w:rsidRPr="003C31A7">
        <w:rPr>
          <w:b/>
          <w:bCs/>
        </w:rPr>
        <w:t>Test Steps</w:t>
      </w:r>
      <w:r w:rsidRPr="003C31A7">
        <w:t>:</w:t>
      </w:r>
    </w:p>
    <w:p w14:paraId="590FE05B" w14:textId="77777777" w:rsidR="003C31A7" w:rsidRPr="003C31A7" w:rsidRDefault="003C31A7" w:rsidP="003C31A7">
      <w:pPr>
        <w:numPr>
          <w:ilvl w:val="1"/>
          <w:numId w:val="98"/>
        </w:numPr>
      </w:pPr>
      <w:r w:rsidRPr="003C31A7">
        <w:t>Resize the browser window or test on different devices.</w:t>
      </w:r>
    </w:p>
    <w:p w14:paraId="511EE3CA" w14:textId="77777777" w:rsidR="003C31A7" w:rsidRPr="003C31A7" w:rsidRDefault="003C31A7" w:rsidP="003C31A7">
      <w:pPr>
        <w:numPr>
          <w:ilvl w:val="0"/>
          <w:numId w:val="98"/>
        </w:numPr>
      </w:pPr>
      <w:r w:rsidRPr="003C31A7">
        <w:rPr>
          <w:b/>
          <w:bCs/>
        </w:rPr>
        <w:t>Expected Result</w:t>
      </w:r>
      <w:r w:rsidRPr="003C31A7">
        <w:t>: The confirmation message and dashboard should remain responsive, displaying correctly on various screen sizes.</w:t>
      </w:r>
    </w:p>
    <w:p w14:paraId="2915A955" w14:textId="77777777" w:rsidR="003C31A7" w:rsidRPr="003C31A7" w:rsidRDefault="003C31A7" w:rsidP="003C31A7">
      <w:pPr>
        <w:ind w:left="720"/>
      </w:pPr>
    </w:p>
    <w:p w14:paraId="3F0DD967" w14:textId="77777777" w:rsidR="003C31A7" w:rsidRPr="003C31A7" w:rsidRDefault="003C31A7" w:rsidP="003C31A7">
      <w:pPr>
        <w:ind w:left="720"/>
      </w:pPr>
    </w:p>
    <w:p w14:paraId="115A0EC0" w14:textId="77777777" w:rsidR="00637F23" w:rsidRDefault="00637F23"/>
    <w:sectPr w:rsidR="0063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596"/>
    <w:multiLevelType w:val="multilevel"/>
    <w:tmpl w:val="AAF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A5"/>
    <w:multiLevelType w:val="multilevel"/>
    <w:tmpl w:val="FFC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01F6"/>
    <w:multiLevelType w:val="multilevel"/>
    <w:tmpl w:val="BDE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51601"/>
    <w:multiLevelType w:val="multilevel"/>
    <w:tmpl w:val="A60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B11AA"/>
    <w:multiLevelType w:val="multilevel"/>
    <w:tmpl w:val="B888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A0C6F"/>
    <w:multiLevelType w:val="multilevel"/>
    <w:tmpl w:val="435A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F15A9"/>
    <w:multiLevelType w:val="multilevel"/>
    <w:tmpl w:val="784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B57C6"/>
    <w:multiLevelType w:val="multilevel"/>
    <w:tmpl w:val="314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42B8C"/>
    <w:multiLevelType w:val="multilevel"/>
    <w:tmpl w:val="A8C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91F2F"/>
    <w:multiLevelType w:val="multilevel"/>
    <w:tmpl w:val="2EF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61D9A"/>
    <w:multiLevelType w:val="multilevel"/>
    <w:tmpl w:val="B3D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A66AF2"/>
    <w:multiLevelType w:val="multilevel"/>
    <w:tmpl w:val="3F6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D54F2"/>
    <w:multiLevelType w:val="multilevel"/>
    <w:tmpl w:val="24A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F40581"/>
    <w:multiLevelType w:val="multilevel"/>
    <w:tmpl w:val="CA2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162277"/>
    <w:multiLevelType w:val="multilevel"/>
    <w:tmpl w:val="E21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B672C"/>
    <w:multiLevelType w:val="multilevel"/>
    <w:tmpl w:val="99A4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B3267"/>
    <w:multiLevelType w:val="multilevel"/>
    <w:tmpl w:val="916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E31748"/>
    <w:multiLevelType w:val="multilevel"/>
    <w:tmpl w:val="CEA2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343C7"/>
    <w:multiLevelType w:val="multilevel"/>
    <w:tmpl w:val="F75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17128"/>
    <w:multiLevelType w:val="multilevel"/>
    <w:tmpl w:val="D5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B580A"/>
    <w:multiLevelType w:val="multilevel"/>
    <w:tmpl w:val="8C3E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B000C"/>
    <w:multiLevelType w:val="multilevel"/>
    <w:tmpl w:val="FAB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16952"/>
    <w:multiLevelType w:val="multilevel"/>
    <w:tmpl w:val="7E4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465A10"/>
    <w:multiLevelType w:val="multilevel"/>
    <w:tmpl w:val="C8C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7722E"/>
    <w:multiLevelType w:val="multilevel"/>
    <w:tmpl w:val="48E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5D28C0"/>
    <w:multiLevelType w:val="multilevel"/>
    <w:tmpl w:val="EC1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111552"/>
    <w:multiLevelType w:val="multilevel"/>
    <w:tmpl w:val="1B22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D14582"/>
    <w:multiLevelType w:val="multilevel"/>
    <w:tmpl w:val="A33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9066F"/>
    <w:multiLevelType w:val="multilevel"/>
    <w:tmpl w:val="198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96798"/>
    <w:multiLevelType w:val="multilevel"/>
    <w:tmpl w:val="E4B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681F12"/>
    <w:multiLevelType w:val="multilevel"/>
    <w:tmpl w:val="77A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C47F53"/>
    <w:multiLevelType w:val="multilevel"/>
    <w:tmpl w:val="C5A0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843A62"/>
    <w:multiLevelType w:val="multilevel"/>
    <w:tmpl w:val="0A9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CD1CA7"/>
    <w:multiLevelType w:val="multilevel"/>
    <w:tmpl w:val="D4A0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D14116"/>
    <w:multiLevelType w:val="multilevel"/>
    <w:tmpl w:val="6E6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B61951"/>
    <w:multiLevelType w:val="multilevel"/>
    <w:tmpl w:val="E22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867E78"/>
    <w:multiLevelType w:val="multilevel"/>
    <w:tmpl w:val="186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EA091D"/>
    <w:multiLevelType w:val="multilevel"/>
    <w:tmpl w:val="97D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4E6F67"/>
    <w:multiLevelType w:val="multilevel"/>
    <w:tmpl w:val="134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6F036C"/>
    <w:multiLevelType w:val="multilevel"/>
    <w:tmpl w:val="E8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E4732C"/>
    <w:multiLevelType w:val="multilevel"/>
    <w:tmpl w:val="78C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C537B1"/>
    <w:multiLevelType w:val="multilevel"/>
    <w:tmpl w:val="5B2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6041D1"/>
    <w:multiLevelType w:val="multilevel"/>
    <w:tmpl w:val="61B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E27982"/>
    <w:multiLevelType w:val="multilevel"/>
    <w:tmpl w:val="9C3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DE7C7D"/>
    <w:multiLevelType w:val="multilevel"/>
    <w:tmpl w:val="27C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AE2A31"/>
    <w:multiLevelType w:val="multilevel"/>
    <w:tmpl w:val="C82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9432FD"/>
    <w:multiLevelType w:val="multilevel"/>
    <w:tmpl w:val="A7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AF2709"/>
    <w:multiLevelType w:val="multilevel"/>
    <w:tmpl w:val="98B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B54832"/>
    <w:multiLevelType w:val="multilevel"/>
    <w:tmpl w:val="C63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684696"/>
    <w:multiLevelType w:val="multilevel"/>
    <w:tmpl w:val="3F0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C1730A"/>
    <w:multiLevelType w:val="multilevel"/>
    <w:tmpl w:val="464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B15D01"/>
    <w:multiLevelType w:val="multilevel"/>
    <w:tmpl w:val="6AF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423064"/>
    <w:multiLevelType w:val="multilevel"/>
    <w:tmpl w:val="385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0453BC"/>
    <w:multiLevelType w:val="multilevel"/>
    <w:tmpl w:val="4DC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875665"/>
    <w:multiLevelType w:val="multilevel"/>
    <w:tmpl w:val="4A14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0F410E"/>
    <w:multiLevelType w:val="multilevel"/>
    <w:tmpl w:val="0B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787EBE"/>
    <w:multiLevelType w:val="multilevel"/>
    <w:tmpl w:val="3DE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233D65"/>
    <w:multiLevelType w:val="multilevel"/>
    <w:tmpl w:val="082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0E0FCC"/>
    <w:multiLevelType w:val="multilevel"/>
    <w:tmpl w:val="85A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897638"/>
    <w:multiLevelType w:val="multilevel"/>
    <w:tmpl w:val="126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7A0108"/>
    <w:multiLevelType w:val="multilevel"/>
    <w:tmpl w:val="995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EC55E4"/>
    <w:multiLevelType w:val="multilevel"/>
    <w:tmpl w:val="9EE2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133A06"/>
    <w:multiLevelType w:val="multilevel"/>
    <w:tmpl w:val="844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B920D3"/>
    <w:multiLevelType w:val="multilevel"/>
    <w:tmpl w:val="116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8D6D9B"/>
    <w:multiLevelType w:val="multilevel"/>
    <w:tmpl w:val="690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AC1AE6"/>
    <w:multiLevelType w:val="multilevel"/>
    <w:tmpl w:val="3F4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E34DA5"/>
    <w:multiLevelType w:val="multilevel"/>
    <w:tmpl w:val="EEA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6F3951"/>
    <w:multiLevelType w:val="multilevel"/>
    <w:tmpl w:val="3D7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CA7867"/>
    <w:multiLevelType w:val="multilevel"/>
    <w:tmpl w:val="A63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28099B"/>
    <w:multiLevelType w:val="multilevel"/>
    <w:tmpl w:val="66C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803B8B"/>
    <w:multiLevelType w:val="multilevel"/>
    <w:tmpl w:val="021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9E3A59"/>
    <w:multiLevelType w:val="multilevel"/>
    <w:tmpl w:val="439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737471"/>
    <w:multiLevelType w:val="multilevel"/>
    <w:tmpl w:val="BDB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5A725B"/>
    <w:multiLevelType w:val="multilevel"/>
    <w:tmpl w:val="BEA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0657FD"/>
    <w:multiLevelType w:val="multilevel"/>
    <w:tmpl w:val="9A4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297766"/>
    <w:multiLevelType w:val="multilevel"/>
    <w:tmpl w:val="943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1F77AA"/>
    <w:multiLevelType w:val="multilevel"/>
    <w:tmpl w:val="20F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E8490F"/>
    <w:multiLevelType w:val="multilevel"/>
    <w:tmpl w:val="15D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575FD3"/>
    <w:multiLevelType w:val="multilevel"/>
    <w:tmpl w:val="C76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BB320F"/>
    <w:multiLevelType w:val="multilevel"/>
    <w:tmpl w:val="59C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A7269F"/>
    <w:multiLevelType w:val="multilevel"/>
    <w:tmpl w:val="BF1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F975BE"/>
    <w:multiLevelType w:val="multilevel"/>
    <w:tmpl w:val="9DF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D30586"/>
    <w:multiLevelType w:val="multilevel"/>
    <w:tmpl w:val="1C2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F81D28"/>
    <w:multiLevelType w:val="multilevel"/>
    <w:tmpl w:val="93D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764E1B"/>
    <w:multiLevelType w:val="multilevel"/>
    <w:tmpl w:val="4FD2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B307D"/>
    <w:multiLevelType w:val="multilevel"/>
    <w:tmpl w:val="ECD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A552C4"/>
    <w:multiLevelType w:val="multilevel"/>
    <w:tmpl w:val="047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3A6670"/>
    <w:multiLevelType w:val="multilevel"/>
    <w:tmpl w:val="6B0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A926E2"/>
    <w:multiLevelType w:val="multilevel"/>
    <w:tmpl w:val="F20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863699"/>
    <w:multiLevelType w:val="multilevel"/>
    <w:tmpl w:val="974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7F5C98"/>
    <w:multiLevelType w:val="multilevel"/>
    <w:tmpl w:val="FD3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994E8B"/>
    <w:multiLevelType w:val="multilevel"/>
    <w:tmpl w:val="F4FC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146000"/>
    <w:multiLevelType w:val="multilevel"/>
    <w:tmpl w:val="516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A91A48"/>
    <w:multiLevelType w:val="multilevel"/>
    <w:tmpl w:val="FA1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60C5C"/>
    <w:multiLevelType w:val="multilevel"/>
    <w:tmpl w:val="AEA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EB2832"/>
    <w:multiLevelType w:val="multilevel"/>
    <w:tmpl w:val="5EA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C42788"/>
    <w:multiLevelType w:val="multilevel"/>
    <w:tmpl w:val="86E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2C3AEC"/>
    <w:multiLevelType w:val="multilevel"/>
    <w:tmpl w:val="629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19961">
    <w:abstractNumId w:val="82"/>
  </w:num>
  <w:num w:numId="2" w16cid:durableId="1901134296">
    <w:abstractNumId w:val="55"/>
  </w:num>
  <w:num w:numId="3" w16cid:durableId="1511869952">
    <w:abstractNumId w:val="86"/>
  </w:num>
  <w:num w:numId="4" w16cid:durableId="1149590100">
    <w:abstractNumId w:val="26"/>
  </w:num>
  <w:num w:numId="5" w16cid:durableId="1551379850">
    <w:abstractNumId w:val="5"/>
  </w:num>
  <w:num w:numId="6" w16cid:durableId="1229071738">
    <w:abstractNumId w:val="63"/>
  </w:num>
  <w:num w:numId="7" w16cid:durableId="1319187905">
    <w:abstractNumId w:val="88"/>
  </w:num>
  <w:num w:numId="8" w16cid:durableId="2012678778">
    <w:abstractNumId w:val="78"/>
  </w:num>
  <w:num w:numId="9" w16cid:durableId="1014572533">
    <w:abstractNumId w:val="27"/>
  </w:num>
  <w:num w:numId="10" w16cid:durableId="1985117916">
    <w:abstractNumId w:val="11"/>
  </w:num>
  <w:num w:numId="11" w16cid:durableId="558129553">
    <w:abstractNumId w:val="16"/>
  </w:num>
  <w:num w:numId="12" w16cid:durableId="440804657">
    <w:abstractNumId w:val="49"/>
  </w:num>
  <w:num w:numId="13" w16cid:durableId="394352727">
    <w:abstractNumId w:val="13"/>
  </w:num>
  <w:num w:numId="14" w16cid:durableId="1393772370">
    <w:abstractNumId w:val="60"/>
  </w:num>
  <w:num w:numId="15" w16cid:durableId="268005466">
    <w:abstractNumId w:val="71"/>
  </w:num>
  <w:num w:numId="16" w16cid:durableId="771975727">
    <w:abstractNumId w:val="10"/>
  </w:num>
  <w:num w:numId="17" w16cid:durableId="1135489157">
    <w:abstractNumId w:val="81"/>
  </w:num>
  <w:num w:numId="18" w16cid:durableId="1009287106">
    <w:abstractNumId w:val="9"/>
  </w:num>
  <w:num w:numId="19" w16cid:durableId="456949265">
    <w:abstractNumId w:val="18"/>
  </w:num>
  <w:num w:numId="20" w16cid:durableId="1814634373">
    <w:abstractNumId w:val="36"/>
  </w:num>
  <w:num w:numId="21" w16cid:durableId="55011747">
    <w:abstractNumId w:val="79"/>
  </w:num>
  <w:num w:numId="22" w16cid:durableId="1012339613">
    <w:abstractNumId w:val="87"/>
  </w:num>
  <w:num w:numId="23" w16cid:durableId="1536624690">
    <w:abstractNumId w:val="24"/>
  </w:num>
  <w:num w:numId="24" w16cid:durableId="1813715065">
    <w:abstractNumId w:val="38"/>
  </w:num>
  <w:num w:numId="25" w16cid:durableId="921375498">
    <w:abstractNumId w:val="29"/>
  </w:num>
  <w:num w:numId="26" w16cid:durableId="1480683516">
    <w:abstractNumId w:val="45"/>
  </w:num>
  <w:num w:numId="27" w16cid:durableId="309796904">
    <w:abstractNumId w:val="77"/>
  </w:num>
  <w:num w:numId="28" w16cid:durableId="1785490738">
    <w:abstractNumId w:val="72"/>
  </w:num>
  <w:num w:numId="29" w16cid:durableId="496269817">
    <w:abstractNumId w:val="85"/>
  </w:num>
  <w:num w:numId="30" w16cid:durableId="684670321">
    <w:abstractNumId w:val="21"/>
  </w:num>
  <w:num w:numId="31" w16cid:durableId="642974760">
    <w:abstractNumId w:val="62"/>
  </w:num>
  <w:num w:numId="32" w16cid:durableId="1387682975">
    <w:abstractNumId w:val="28"/>
  </w:num>
  <w:num w:numId="33" w16cid:durableId="1368875705">
    <w:abstractNumId w:val="20"/>
  </w:num>
  <w:num w:numId="34" w16cid:durableId="1419137210">
    <w:abstractNumId w:val="37"/>
  </w:num>
  <w:num w:numId="35" w16cid:durableId="286207252">
    <w:abstractNumId w:val="19"/>
  </w:num>
  <w:num w:numId="36" w16cid:durableId="1328360227">
    <w:abstractNumId w:val="34"/>
  </w:num>
  <w:num w:numId="37" w16cid:durableId="986593032">
    <w:abstractNumId w:val="33"/>
  </w:num>
  <w:num w:numId="38" w16cid:durableId="195583594">
    <w:abstractNumId w:val="73"/>
  </w:num>
  <w:num w:numId="39" w16cid:durableId="1898860666">
    <w:abstractNumId w:val="57"/>
  </w:num>
  <w:num w:numId="40" w16cid:durableId="69042160">
    <w:abstractNumId w:val="31"/>
  </w:num>
  <w:num w:numId="41" w16cid:durableId="1166822586">
    <w:abstractNumId w:val="93"/>
  </w:num>
  <w:num w:numId="42" w16cid:durableId="787088057">
    <w:abstractNumId w:val="59"/>
  </w:num>
  <w:num w:numId="43" w16cid:durableId="1189635857">
    <w:abstractNumId w:val="22"/>
  </w:num>
  <w:num w:numId="44" w16cid:durableId="385491763">
    <w:abstractNumId w:val="61"/>
  </w:num>
  <w:num w:numId="45" w16cid:durableId="474565908">
    <w:abstractNumId w:val="64"/>
  </w:num>
  <w:num w:numId="46" w16cid:durableId="1483232926">
    <w:abstractNumId w:val="44"/>
  </w:num>
  <w:num w:numId="47" w16cid:durableId="116267154">
    <w:abstractNumId w:val="51"/>
  </w:num>
  <w:num w:numId="48" w16cid:durableId="256207394">
    <w:abstractNumId w:val="56"/>
  </w:num>
  <w:num w:numId="49" w16cid:durableId="686178779">
    <w:abstractNumId w:val="91"/>
  </w:num>
  <w:num w:numId="50" w16cid:durableId="548302708">
    <w:abstractNumId w:val="47"/>
  </w:num>
  <w:num w:numId="51" w16cid:durableId="388573751">
    <w:abstractNumId w:val="30"/>
  </w:num>
  <w:num w:numId="52" w16cid:durableId="1451514633">
    <w:abstractNumId w:val="42"/>
  </w:num>
  <w:num w:numId="53" w16cid:durableId="925721843">
    <w:abstractNumId w:val="43"/>
  </w:num>
  <w:num w:numId="54" w16cid:durableId="1785953345">
    <w:abstractNumId w:val="15"/>
  </w:num>
  <w:num w:numId="55" w16cid:durableId="955676582">
    <w:abstractNumId w:val="32"/>
  </w:num>
  <w:num w:numId="56" w16cid:durableId="2064980646">
    <w:abstractNumId w:val="76"/>
  </w:num>
  <w:num w:numId="57" w16cid:durableId="1879392222">
    <w:abstractNumId w:val="8"/>
  </w:num>
  <w:num w:numId="58" w16cid:durableId="1307737692">
    <w:abstractNumId w:val="75"/>
  </w:num>
  <w:num w:numId="59" w16cid:durableId="22827721">
    <w:abstractNumId w:val="69"/>
  </w:num>
  <w:num w:numId="60" w16cid:durableId="1324119524">
    <w:abstractNumId w:val="41"/>
  </w:num>
  <w:num w:numId="61" w16cid:durableId="1734311140">
    <w:abstractNumId w:val="89"/>
  </w:num>
  <w:num w:numId="62" w16cid:durableId="551768702">
    <w:abstractNumId w:val="7"/>
  </w:num>
  <w:num w:numId="63" w16cid:durableId="573394114">
    <w:abstractNumId w:val="1"/>
  </w:num>
  <w:num w:numId="64" w16cid:durableId="411467030">
    <w:abstractNumId w:val="35"/>
  </w:num>
  <w:num w:numId="65" w16cid:durableId="1701668088">
    <w:abstractNumId w:val="23"/>
  </w:num>
  <w:num w:numId="66" w16cid:durableId="52043483">
    <w:abstractNumId w:val="53"/>
  </w:num>
  <w:num w:numId="67" w16cid:durableId="1837962026">
    <w:abstractNumId w:val="84"/>
  </w:num>
  <w:num w:numId="68" w16cid:durableId="324237543">
    <w:abstractNumId w:val="80"/>
  </w:num>
  <w:num w:numId="69" w16cid:durableId="1912807459">
    <w:abstractNumId w:val="4"/>
  </w:num>
  <w:num w:numId="70" w16cid:durableId="447234652">
    <w:abstractNumId w:val="14"/>
  </w:num>
  <w:num w:numId="71" w16cid:durableId="147793234">
    <w:abstractNumId w:val="25"/>
  </w:num>
  <w:num w:numId="72" w16cid:durableId="170220188">
    <w:abstractNumId w:val="3"/>
  </w:num>
  <w:num w:numId="73" w16cid:durableId="1741715083">
    <w:abstractNumId w:val="67"/>
  </w:num>
  <w:num w:numId="74" w16cid:durableId="1206717293">
    <w:abstractNumId w:val="96"/>
  </w:num>
  <w:num w:numId="75" w16cid:durableId="698050608">
    <w:abstractNumId w:val="90"/>
  </w:num>
  <w:num w:numId="76" w16cid:durableId="2071808895">
    <w:abstractNumId w:val="70"/>
  </w:num>
  <w:num w:numId="77" w16cid:durableId="386034608">
    <w:abstractNumId w:val="94"/>
  </w:num>
  <w:num w:numId="78" w16cid:durableId="1339964755">
    <w:abstractNumId w:val="17"/>
  </w:num>
  <w:num w:numId="79" w16cid:durableId="533739612">
    <w:abstractNumId w:val="65"/>
  </w:num>
  <w:num w:numId="80" w16cid:durableId="532882660">
    <w:abstractNumId w:val="83"/>
  </w:num>
  <w:num w:numId="81" w16cid:durableId="73474426">
    <w:abstractNumId w:val="0"/>
  </w:num>
  <w:num w:numId="82" w16cid:durableId="459110426">
    <w:abstractNumId w:val="95"/>
  </w:num>
  <w:num w:numId="83" w16cid:durableId="679964647">
    <w:abstractNumId w:val="68"/>
  </w:num>
  <w:num w:numId="84" w16cid:durableId="909920824">
    <w:abstractNumId w:val="58"/>
  </w:num>
  <w:num w:numId="85" w16cid:durableId="1011641218">
    <w:abstractNumId w:val="6"/>
  </w:num>
  <w:num w:numId="86" w16cid:durableId="512651090">
    <w:abstractNumId w:val="48"/>
  </w:num>
  <w:num w:numId="87" w16cid:durableId="1105464101">
    <w:abstractNumId w:val="92"/>
  </w:num>
  <w:num w:numId="88" w16cid:durableId="1802844990">
    <w:abstractNumId w:val="54"/>
  </w:num>
  <w:num w:numId="89" w16cid:durableId="1871137812">
    <w:abstractNumId w:val="12"/>
  </w:num>
  <w:num w:numId="90" w16cid:durableId="934174780">
    <w:abstractNumId w:val="66"/>
  </w:num>
  <w:num w:numId="91" w16cid:durableId="563375030">
    <w:abstractNumId w:val="46"/>
  </w:num>
  <w:num w:numId="92" w16cid:durableId="1133256860">
    <w:abstractNumId w:val="74"/>
  </w:num>
  <w:num w:numId="93" w16cid:durableId="677536575">
    <w:abstractNumId w:val="40"/>
  </w:num>
  <w:num w:numId="94" w16cid:durableId="274941977">
    <w:abstractNumId w:val="52"/>
  </w:num>
  <w:num w:numId="95" w16cid:durableId="2137290966">
    <w:abstractNumId w:val="39"/>
  </w:num>
  <w:num w:numId="96" w16cid:durableId="1127312978">
    <w:abstractNumId w:val="97"/>
  </w:num>
  <w:num w:numId="97" w16cid:durableId="390349899">
    <w:abstractNumId w:val="2"/>
  </w:num>
  <w:num w:numId="98" w16cid:durableId="27741681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B3"/>
    <w:rsid w:val="003C31A7"/>
    <w:rsid w:val="00637F23"/>
    <w:rsid w:val="008437B3"/>
    <w:rsid w:val="00B71096"/>
    <w:rsid w:val="00B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B931"/>
  <w15:chartTrackingRefBased/>
  <w15:docId w15:val="{7138E9D9-4EC0-4078-9A32-6ED34DE1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7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3trade.xyz" TargetMode="External"/><Relationship Id="rId18" Type="http://schemas.openxmlformats.org/officeDocument/2006/relationships/hyperlink" Target="https://dev.3trade.xyz" TargetMode="External"/><Relationship Id="rId26" Type="http://schemas.openxmlformats.org/officeDocument/2006/relationships/hyperlink" Target="https://dev.3trade.xyz" TargetMode="External"/><Relationship Id="rId39" Type="http://schemas.openxmlformats.org/officeDocument/2006/relationships/hyperlink" Target="https://dev.3trade.xyz" TargetMode="External"/><Relationship Id="rId21" Type="http://schemas.openxmlformats.org/officeDocument/2006/relationships/hyperlink" Target="https://dev.3trade.xyz" TargetMode="External"/><Relationship Id="rId34" Type="http://schemas.openxmlformats.org/officeDocument/2006/relationships/hyperlink" Target="https://dev.3trade.xyz" TargetMode="External"/><Relationship Id="rId7" Type="http://schemas.openxmlformats.org/officeDocument/2006/relationships/hyperlink" Target="https://dev.3trade.xyz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3trade.xyz" TargetMode="External"/><Relationship Id="rId20" Type="http://schemas.openxmlformats.org/officeDocument/2006/relationships/hyperlink" Target="https://dev.3trade.xyz" TargetMode="External"/><Relationship Id="rId29" Type="http://schemas.openxmlformats.org/officeDocument/2006/relationships/hyperlink" Target="https://dev.3trade.xyz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3trade.xyz" TargetMode="External"/><Relationship Id="rId11" Type="http://schemas.openxmlformats.org/officeDocument/2006/relationships/hyperlink" Target="https://dev.3trade.xyz" TargetMode="External"/><Relationship Id="rId24" Type="http://schemas.openxmlformats.org/officeDocument/2006/relationships/hyperlink" Target="https://dev.3trade.xyz" TargetMode="External"/><Relationship Id="rId32" Type="http://schemas.openxmlformats.org/officeDocument/2006/relationships/hyperlink" Target="https://dev.3trade.xyz" TargetMode="External"/><Relationship Id="rId37" Type="http://schemas.openxmlformats.org/officeDocument/2006/relationships/hyperlink" Target="https://dev.3trade.xyz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.3trade.xyz" TargetMode="External"/><Relationship Id="rId15" Type="http://schemas.openxmlformats.org/officeDocument/2006/relationships/hyperlink" Target="https://dev.3trade.xyz" TargetMode="External"/><Relationship Id="rId23" Type="http://schemas.openxmlformats.org/officeDocument/2006/relationships/hyperlink" Target="https://dev.3trade.xyz" TargetMode="External"/><Relationship Id="rId28" Type="http://schemas.openxmlformats.org/officeDocument/2006/relationships/hyperlink" Target="https://dev.3trade.xyz" TargetMode="External"/><Relationship Id="rId36" Type="http://schemas.openxmlformats.org/officeDocument/2006/relationships/hyperlink" Target="https://dev.3trade.xyz" TargetMode="External"/><Relationship Id="rId10" Type="http://schemas.openxmlformats.org/officeDocument/2006/relationships/hyperlink" Target="https://dev.3trade.xyz" TargetMode="External"/><Relationship Id="rId19" Type="http://schemas.openxmlformats.org/officeDocument/2006/relationships/hyperlink" Target="https://dev.3trade.xyz" TargetMode="External"/><Relationship Id="rId31" Type="http://schemas.openxmlformats.org/officeDocument/2006/relationships/hyperlink" Target="https://dev.3trade.xy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3trade.xyz" TargetMode="External"/><Relationship Id="rId14" Type="http://schemas.openxmlformats.org/officeDocument/2006/relationships/hyperlink" Target="https://dev.3trade.xyz" TargetMode="External"/><Relationship Id="rId22" Type="http://schemas.openxmlformats.org/officeDocument/2006/relationships/hyperlink" Target="https://dev.3trade.xyz" TargetMode="External"/><Relationship Id="rId27" Type="http://schemas.openxmlformats.org/officeDocument/2006/relationships/hyperlink" Target="https://dev.3trade.xyz" TargetMode="External"/><Relationship Id="rId30" Type="http://schemas.openxmlformats.org/officeDocument/2006/relationships/hyperlink" Target="https://dev.3trade.xyz" TargetMode="External"/><Relationship Id="rId35" Type="http://schemas.openxmlformats.org/officeDocument/2006/relationships/hyperlink" Target="https://dev.3trade.xyz" TargetMode="External"/><Relationship Id="rId8" Type="http://schemas.openxmlformats.org/officeDocument/2006/relationships/hyperlink" Target="https://dev.3trade.xy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.3trade.xyz" TargetMode="External"/><Relationship Id="rId17" Type="http://schemas.openxmlformats.org/officeDocument/2006/relationships/hyperlink" Target="https://dev.3trade.xyz" TargetMode="External"/><Relationship Id="rId25" Type="http://schemas.openxmlformats.org/officeDocument/2006/relationships/hyperlink" Target="https://dev.3trade.xyz" TargetMode="External"/><Relationship Id="rId33" Type="http://schemas.openxmlformats.org/officeDocument/2006/relationships/hyperlink" Target="https://dev.3trade.xyz" TargetMode="External"/><Relationship Id="rId38" Type="http://schemas.openxmlformats.org/officeDocument/2006/relationships/hyperlink" Target="https://dev.3trade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6239</Words>
  <Characters>35566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tyagi</dc:creator>
  <cp:keywords/>
  <dc:description/>
  <cp:lastModifiedBy>Akansha tyagi</cp:lastModifiedBy>
  <cp:revision>1</cp:revision>
  <dcterms:created xsi:type="dcterms:W3CDTF">2024-08-02T10:40:00Z</dcterms:created>
  <dcterms:modified xsi:type="dcterms:W3CDTF">2024-08-02T11:11:00Z</dcterms:modified>
</cp:coreProperties>
</file>