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1F19E" w14:textId="0D6DD0FD" w:rsidR="002E1601" w:rsidRDefault="004A03E2" w:rsidP="002E1601">
      <w:pPr>
        <w:jc w:val="left"/>
        <w:outlineLvl w:val="0"/>
        <w:rPr>
          <w:rFonts w:ascii="Arial" w:eastAsia="Times New Roman" w:hAnsi="Arial" w:cs="Arial"/>
          <w:color w:val="7627BB"/>
          <w:kern w:val="36"/>
          <w:sz w:val="40"/>
          <w:szCs w:val="40"/>
        </w:rPr>
      </w:pPr>
      <w:r>
        <w:rPr>
          <w:rFonts w:ascii="Arial" w:eastAsia="Times New Roman" w:hAnsi="Arial" w:cs="Arial"/>
          <w:color w:val="7627BB"/>
          <w:kern w:val="36"/>
          <w:sz w:val="40"/>
          <w:szCs w:val="40"/>
        </w:rPr>
        <w:t xml:space="preserve">Assignment </w:t>
      </w:r>
      <w:r w:rsidR="002E1601" w:rsidRPr="002E1601">
        <w:rPr>
          <w:rFonts w:ascii="Arial" w:eastAsia="Times New Roman" w:hAnsi="Arial" w:cs="Arial"/>
          <w:color w:val="7627BB"/>
          <w:kern w:val="36"/>
          <w:sz w:val="40"/>
          <w:szCs w:val="40"/>
        </w:rPr>
        <w:t>1</w:t>
      </w:r>
      <w:r>
        <w:rPr>
          <w:rFonts w:ascii="Arial" w:eastAsia="Times New Roman" w:hAnsi="Arial" w:cs="Arial"/>
          <w:color w:val="7627BB"/>
          <w:kern w:val="36"/>
          <w:sz w:val="40"/>
          <w:szCs w:val="40"/>
        </w:rPr>
        <w:t>:</w:t>
      </w:r>
      <w:r w:rsidR="002E1601" w:rsidRPr="002E1601">
        <w:rPr>
          <w:rFonts w:ascii="Arial" w:eastAsia="Times New Roman" w:hAnsi="Arial" w:cs="Arial"/>
          <w:color w:val="7627BB"/>
          <w:kern w:val="36"/>
          <w:sz w:val="40"/>
          <w:szCs w:val="40"/>
        </w:rPr>
        <w:t xml:space="preserve"> Data preprocessing</w:t>
      </w:r>
    </w:p>
    <w:p w14:paraId="2F1DBB4E" w14:textId="77777777" w:rsidR="004A03E2" w:rsidRPr="002E1601" w:rsidRDefault="004A03E2" w:rsidP="002E1601">
      <w:pPr>
        <w:jc w:val="left"/>
        <w:outlineLvl w:val="0"/>
        <w:rPr>
          <w:rFonts w:ascii="Arial" w:eastAsia="Times New Roman" w:hAnsi="Arial" w:cs="Arial"/>
          <w:color w:val="7627BB"/>
          <w:kern w:val="36"/>
          <w:sz w:val="40"/>
          <w:szCs w:val="40"/>
        </w:rPr>
      </w:pPr>
    </w:p>
    <w:p w14:paraId="04BB58AE" w14:textId="35BF9D1B" w:rsidR="002E1601" w:rsidRPr="004A03E2" w:rsidRDefault="004A03E2" w:rsidP="00AE4AF5">
      <w:pPr>
        <w:rPr>
          <w:color w:val="0070C0"/>
        </w:rPr>
      </w:pPr>
      <w:r w:rsidRPr="004A03E2">
        <w:rPr>
          <w:color w:val="0070C0"/>
        </w:rPr>
        <w:t xml:space="preserve">Name: Radha R. </w:t>
      </w:r>
      <w:proofErr w:type="spellStart"/>
      <w:r w:rsidRPr="004A03E2">
        <w:rPr>
          <w:color w:val="0070C0"/>
        </w:rPr>
        <w:t>Gulhane</w:t>
      </w:r>
      <w:proofErr w:type="spellEnd"/>
    </w:p>
    <w:p w14:paraId="12FAE9C8" w14:textId="2477A9F2" w:rsidR="004A03E2" w:rsidRPr="004A03E2" w:rsidRDefault="004A03E2" w:rsidP="00AE4AF5">
      <w:pPr>
        <w:rPr>
          <w:color w:val="0070C0"/>
        </w:rPr>
      </w:pPr>
      <w:r w:rsidRPr="004A03E2">
        <w:rPr>
          <w:color w:val="0070C0"/>
        </w:rPr>
        <w:t>GR No. : 1710387</w:t>
      </w:r>
    </w:p>
    <w:p w14:paraId="738C4CF7" w14:textId="5180475F" w:rsidR="004A03E2" w:rsidRPr="004A03E2" w:rsidRDefault="004A03E2" w:rsidP="00AE4AF5">
      <w:pPr>
        <w:rPr>
          <w:color w:val="0070C0"/>
        </w:rPr>
      </w:pPr>
      <w:r w:rsidRPr="004A03E2">
        <w:rPr>
          <w:color w:val="0070C0"/>
        </w:rPr>
        <w:t>Roll No. :54</w:t>
      </w:r>
    </w:p>
    <w:p w14:paraId="68245DF2" w14:textId="77777777" w:rsidR="002E1601" w:rsidRDefault="002E1601" w:rsidP="00AE4AF5"/>
    <w:p w14:paraId="47F81B1A" w14:textId="77777777" w:rsidR="002E1601" w:rsidRDefault="002E1601" w:rsidP="00AE4AF5"/>
    <w:p w14:paraId="2AF65219" w14:textId="5634F06B" w:rsidR="00AE4AF5" w:rsidRDefault="00AE4AF5" w:rsidP="00AE4AF5">
      <w:r>
        <w:t>1.Importing dataset</w:t>
      </w:r>
    </w:p>
    <w:p w14:paraId="46B84819" w14:textId="77777777" w:rsidR="00035F5B" w:rsidRDefault="00AE4AF5">
      <w:r>
        <w:rPr>
          <w:noProof/>
        </w:rPr>
        <w:drawing>
          <wp:inline distT="0" distB="0" distL="0" distR="0" wp14:anchorId="281B48FC" wp14:editId="015FDB81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4283" cy="265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B7B5" w14:textId="77777777" w:rsidR="00AE4AF5" w:rsidRDefault="00AE4AF5"/>
    <w:p w14:paraId="313E5F51" w14:textId="77777777" w:rsidR="00AE4AF5" w:rsidRDefault="00AE4AF5"/>
    <w:p w14:paraId="40DB619F" w14:textId="6C8B7A00" w:rsidR="00AE4AF5" w:rsidRDefault="00AE4AF5">
      <w:r>
        <w:t>2.Selecting dependent and independent variables</w:t>
      </w:r>
    </w:p>
    <w:p w14:paraId="3B3CD745" w14:textId="3DD4459D" w:rsidR="00AE4AF5" w:rsidRDefault="00AE4AF5">
      <w:r>
        <w:rPr>
          <w:noProof/>
        </w:rPr>
        <w:drawing>
          <wp:inline distT="0" distB="0" distL="0" distR="0" wp14:anchorId="57AB4C4B" wp14:editId="619ABF39">
            <wp:extent cx="5943600" cy="2451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7C5E" w14:textId="48F744FD" w:rsidR="00AE4AF5" w:rsidRDefault="00AE4AF5"/>
    <w:p w14:paraId="511E77E6" w14:textId="18EA922A" w:rsidR="004A03E2" w:rsidRDefault="004A03E2"/>
    <w:p w14:paraId="79F62667" w14:textId="732C32C1" w:rsidR="004A03E2" w:rsidRDefault="004A03E2"/>
    <w:p w14:paraId="01A40157" w14:textId="0BD41763" w:rsidR="004A03E2" w:rsidRDefault="004A03E2"/>
    <w:p w14:paraId="6291EDF5" w14:textId="77777777" w:rsidR="004A03E2" w:rsidRDefault="004A03E2"/>
    <w:p w14:paraId="196CC17B" w14:textId="43516880" w:rsidR="00AE4AF5" w:rsidRDefault="00AE4AF5">
      <w:pPr>
        <w:rPr>
          <w:noProof/>
        </w:rPr>
      </w:pPr>
      <w:r>
        <w:lastRenderedPageBreak/>
        <w:t>3.</w:t>
      </w:r>
      <w:r w:rsidRPr="00AE4AF5">
        <w:rPr>
          <w:noProof/>
        </w:rPr>
        <w:t xml:space="preserve"> </w:t>
      </w:r>
      <w:r>
        <w:rPr>
          <w:noProof/>
        </w:rPr>
        <w:t>Handling missing values</w:t>
      </w:r>
    </w:p>
    <w:p w14:paraId="6025785B" w14:textId="035B77C9" w:rsidR="00AE4AF5" w:rsidRDefault="00AE4AF5">
      <w:r>
        <w:rPr>
          <w:noProof/>
        </w:rPr>
        <w:drawing>
          <wp:inline distT="0" distB="0" distL="0" distR="0" wp14:anchorId="670F0F97" wp14:editId="758B6E1A">
            <wp:extent cx="6252588" cy="20247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2404" cy="202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4B2D" w14:textId="77777777" w:rsidR="004A03E2" w:rsidRDefault="004A03E2"/>
    <w:p w14:paraId="4212BD20" w14:textId="2DC9E0F1" w:rsidR="00AE4AF5" w:rsidRDefault="00AE4AF5">
      <w:r>
        <w:t>4.Encoding categorical data</w:t>
      </w:r>
    </w:p>
    <w:p w14:paraId="7DE732E8" w14:textId="18757348" w:rsidR="00AE4AF5" w:rsidRDefault="00AE4AF5">
      <w:r>
        <w:rPr>
          <w:noProof/>
        </w:rPr>
        <w:drawing>
          <wp:inline distT="0" distB="0" distL="0" distR="0" wp14:anchorId="6680AC55" wp14:editId="2798FF22">
            <wp:extent cx="5943600" cy="1893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4D52" w14:textId="53EBEF8A" w:rsidR="00AE4AF5" w:rsidRDefault="00AE4AF5"/>
    <w:p w14:paraId="1D51689C" w14:textId="32629FEA" w:rsidR="00AE4AF5" w:rsidRDefault="00AE4AF5">
      <w:r>
        <w:rPr>
          <w:noProof/>
        </w:rPr>
        <w:drawing>
          <wp:inline distT="0" distB="0" distL="0" distR="0" wp14:anchorId="461B7FFD" wp14:editId="2D585FDE">
            <wp:extent cx="5943600" cy="2223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ACCD" w14:textId="1362AFCE" w:rsidR="00AE4AF5" w:rsidRDefault="00AE4AF5"/>
    <w:p w14:paraId="4BFF1AE5" w14:textId="14B7B1B7" w:rsidR="004A03E2" w:rsidRDefault="004A03E2"/>
    <w:p w14:paraId="662969E2" w14:textId="5DCFE9FA" w:rsidR="004A03E2" w:rsidRDefault="004A03E2"/>
    <w:p w14:paraId="0C5004B9" w14:textId="74D1EC12" w:rsidR="004A03E2" w:rsidRDefault="004A03E2"/>
    <w:p w14:paraId="345A5797" w14:textId="08DF08CF" w:rsidR="004A03E2" w:rsidRDefault="004A03E2"/>
    <w:p w14:paraId="6F61B594" w14:textId="127FDA71" w:rsidR="004A03E2" w:rsidRDefault="004A03E2"/>
    <w:p w14:paraId="4DEBD546" w14:textId="6B61CF6B" w:rsidR="004A03E2" w:rsidRDefault="004A03E2"/>
    <w:p w14:paraId="62A39236" w14:textId="77777777" w:rsidR="004A03E2" w:rsidRDefault="004A03E2"/>
    <w:p w14:paraId="23E79A36" w14:textId="5C9BDE14" w:rsidR="00AE4AF5" w:rsidRDefault="00AE4AF5">
      <w:r>
        <w:lastRenderedPageBreak/>
        <w:t>5.Splitting dataset into training and test set</w:t>
      </w:r>
    </w:p>
    <w:p w14:paraId="4B9B5F32" w14:textId="514682E2" w:rsidR="00AE4AF5" w:rsidRDefault="00AE4AF5">
      <w:r>
        <w:rPr>
          <w:noProof/>
        </w:rPr>
        <w:drawing>
          <wp:inline distT="0" distB="0" distL="0" distR="0" wp14:anchorId="69B9E64F" wp14:editId="036FF110">
            <wp:extent cx="6382728" cy="29772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6427" cy="298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05A6" w14:textId="5D160D7F" w:rsidR="00AE4AF5" w:rsidRDefault="00AE4AF5"/>
    <w:p w14:paraId="3210A983" w14:textId="4443E167" w:rsidR="00AE4AF5" w:rsidRDefault="00AE4AF5"/>
    <w:p w14:paraId="7B2B0BF3" w14:textId="6103D6BD" w:rsidR="00AE4AF5" w:rsidRDefault="00AE4AF5">
      <w:r>
        <w:t>6.</w:t>
      </w:r>
      <w:r w:rsidR="009919F7">
        <w:t>Feature Scaling</w:t>
      </w:r>
    </w:p>
    <w:p w14:paraId="7052341E" w14:textId="6B520CD0" w:rsidR="009919F7" w:rsidRDefault="009919F7">
      <w:r>
        <w:rPr>
          <w:noProof/>
        </w:rPr>
        <w:drawing>
          <wp:inline distT="0" distB="0" distL="0" distR="0" wp14:anchorId="0FAF169A" wp14:editId="356F4AA8">
            <wp:extent cx="5905500" cy="613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2"/>
                    <a:stretch/>
                  </pic:blipFill>
                  <pic:spPr bwMode="auto">
                    <a:xfrm>
                      <a:off x="0" y="0"/>
                      <a:ext cx="5906045" cy="614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C286F1" w14:textId="603ED064" w:rsidR="009919F7" w:rsidRDefault="009919F7">
      <w:bookmarkStart w:id="0" w:name="_GoBack"/>
      <w:r>
        <w:rPr>
          <w:noProof/>
        </w:rPr>
        <w:drawing>
          <wp:inline distT="0" distB="0" distL="0" distR="0" wp14:anchorId="64CD7B68" wp14:editId="6D986AB4">
            <wp:extent cx="5894614" cy="10896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83" r="362"/>
                    <a:stretch/>
                  </pic:blipFill>
                  <pic:spPr bwMode="auto">
                    <a:xfrm>
                      <a:off x="0" y="0"/>
                      <a:ext cx="5899393" cy="1090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919F7" w:rsidSect="00035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D2066"/>
    <w:multiLevelType w:val="hybridMultilevel"/>
    <w:tmpl w:val="CE7C2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F5"/>
    <w:rsid w:val="00035F5B"/>
    <w:rsid w:val="002E1601"/>
    <w:rsid w:val="004A03E2"/>
    <w:rsid w:val="009919F7"/>
    <w:rsid w:val="00A32196"/>
    <w:rsid w:val="00A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5637"/>
  <w15:chartTrackingRefBased/>
  <w15:docId w15:val="{B5C0B15D-7C19-420D-86F9-440C3088B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F5B"/>
  </w:style>
  <w:style w:type="paragraph" w:styleId="Heading1">
    <w:name w:val="heading 1"/>
    <w:basedOn w:val="Normal"/>
    <w:link w:val="Heading1Char"/>
    <w:uiPriority w:val="9"/>
    <w:qFormat/>
    <w:rsid w:val="002E1601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A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160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0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</dc:creator>
  <cp:keywords/>
  <dc:description/>
  <cp:lastModifiedBy>RADHA</cp:lastModifiedBy>
  <cp:revision>2</cp:revision>
  <dcterms:created xsi:type="dcterms:W3CDTF">2020-03-24T07:14:00Z</dcterms:created>
  <dcterms:modified xsi:type="dcterms:W3CDTF">2020-03-24T07:38:00Z</dcterms:modified>
</cp:coreProperties>
</file>