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A128" w14:textId="3783C28E" w:rsidR="00131D98" w:rsidRDefault="00131D98" w:rsidP="00131D98">
      <w:r>
        <w:t>Date: 04/1</w:t>
      </w:r>
      <w:r>
        <w:t>8</w:t>
      </w:r>
      <w:r>
        <w:t>/2025</w:t>
      </w:r>
    </w:p>
    <w:p w14:paraId="279C40C4" w14:textId="77777777" w:rsidR="00131D98" w:rsidRDefault="00131D98" w:rsidP="00131D98">
      <w:r>
        <w:t>Location: Florida Heart and Vascular Specialists</w:t>
      </w:r>
    </w:p>
    <w:p w14:paraId="306D72C0" w14:textId="6BE29783" w:rsidR="00131D98" w:rsidRDefault="00131D98" w:rsidP="00131D98">
      <w:r>
        <w:t xml:space="preserve">Patient: </w:t>
      </w:r>
      <w:r>
        <w:t>Nazario, Edgardo A</w:t>
      </w:r>
      <w:r>
        <w:t xml:space="preserve">, </w:t>
      </w:r>
      <w:r>
        <w:t>54</w:t>
      </w:r>
      <w:r>
        <w:t xml:space="preserve">-year-old </w:t>
      </w:r>
      <w:r>
        <w:t>male</w:t>
      </w:r>
    </w:p>
    <w:p w14:paraId="05FE7290" w14:textId="385F171E" w:rsidR="00131D98" w:rsidRPr="00131D98" w:rsidRDefault="00131D98" w:rsidP="00131D98">
      <w:r>
        <w:t xml:space="preserve">Visit Reason: </w:t>
      </w:r>
      <w:r>
        <w:t>New Patient</w:t>
      </w:r>
    </w:p>
    <w:p w14:paraId="51C2AD43" w14:textId="1F44B836" w:rsidR="00131D98" w:rsidRPr="00131D98" w:rsidRDefault="00131D98" w:rsidP="00131D98">
      <w:r>
        <w:rPr>
          <w:b/>
          <w:bCs/>
        </w:rPr>
        <w:t>Doctor</w:t>
      </w:r>
      <w:r w:rsidRPr="00131D98">
        <w:rPr>
          <w:b/>
          <w:bCs/>
        </w:rPr>
        <w:t>:</w:t>
      </w:r>
      <w:r w:rsidRPr="00131D98">
        <w:br/>
        <w:t xml:space="preserve">Good morning, Mr. </w:t>
      </w:r>
      <w:r>
        <w:t>Nazario</w:t>
      </w:r>
      <w:r w:rsidRPr="00131D98">
        <w:t>. How have you been doing since your last visit three months ago?</w:t>
      </w:r>
    </w:p>
    <w:p w14:paraId="347DBA42" w14:textId="77777777" w:rsidR="00131D98" w:rsidRPr="00131D98" w:rsidRDefault="00131D98" w:rsidP="00131D98">
      <w:r w:rsidRPr="00131D98">
        <w:rPr>
          <w:b/>
          <w:bCs/>
        </w:rPr>
        <w:t>Patient:</w:t>
      </w:r>
      <w:r w:rsidRPr="00131D98">
        <w:br/>
        <w:t>Morning. I've been doing okay, I think. My blood sugars have been a bit all over the place though.</w:t>
      </w:r>
    </w:p>
    <w:p w14:paraId="565F446D" w14:textId="694DC5F0" w:rsidR="00131D98" w:rsidRPr="00131D98" w:rsidRDefault="00131D98" w:rsidP="00131D98">
      <w:r>
        <w:rPr>
          <w:b/>
          <w:bCs/>
        </w:rPr>
        <w:t>Doctor</w:t>
      </w:r>
      <w:r w:rsidRPr="00131D98">
        <w:rPr>
          <w:b/>
          <w:bCs/>
        </w:rPr>
        <w:t>:</w:t>
      </w:r>
      <w:r w:rsidRPr="00131D98">
        <w:br/>
        <w:t>Can you tell me more about that? What kind of numbers have you been seeing?</w:t>
      </w:r>
    </w:p>
    <w:p w14:paraId="1FD0EA42" w14:textId="77777777" w:rsidR="00131D98" w:rsidRPr="00131D98" w:rsidRDefault="00131D98" w:rsidP="00131D98">
      <w:r w:rsidRPr="00131D98">
        <w:rPr>
          <w:b/>
          <w:bCs/>
        </w:rPr>
        <w:t>Patient:</w:t>
      </w:r>
      <w:r w:rsidRPr="00131D98">
        <w:br/>
        <w:t>In the mornings they're usually around 140-160, but sometimes after dinner they spike up to 200 or even higher.</w:t>
      </w:r>
    </w:p>
    <w:p w14:paraId="2CB7A598" w14:textId="53134161" w:rsidR="00131D98" w:rsidRPr="00131D98" w:rsidRDefault="00131D98" w:rsidP="00131D98">
      <w:r>
        <w:rPr>
          <w:b/>
          <w:bCs/>
        </w:rPr>
        <w:t>Doctor</w:t>
      </w:r>
      <w:r w:rsidRPr="00131D98">
        <w:rPr>
          <w:b/>
          <w:bCs/>
        </w:rPr>
        <w:t>:</w:t>
      </w:r>
      <w:r w:rsidRPr="00131D98">
        <w:br/>
        <w:t>I see. Are you still taking your Metformin twice daily and Glipizide in the morning as prescribed?</w:t>
      </w:r>
    </w:p>
    <w:p w14:paraId="1C5873DD" w14:textId="77777777" w:rsidR="00131D98" w:rsidRPr="00131D98" w:rsidRDefault="00131D98" w:rsidP="00131D98">
      <w:r w:rsidRPr="00131D98">
        <w:rPr>
          <w:b/>
          <w:bCs/>
        </w:rPr>
        <w:t>Patient:</w:t>
      </w:r>
      <w:r w:rsidRPr="00131D98">
        <w:br/>
        <w:t>Yes, I'm taking them regularly. Sometimes I might miss the evening dose if I'm out, but that's maybe once a week at most.</w:t>
      </w:r>
    </w:p>
    <w:p w14:paraId="0861AF3E" w14:textId="775973B5" w:rsidR="00131D98" w:rsidRPr="00131D98" w:rsidRDefault="00131D98" w:rsidP="00131D98">
      <w:r>
        <w:rPr>
          <w:b/>
          <w:bCs/>
        </w:rPr>
        <w:t>Doctor</w:t>
      </w:r>
      <w:r w:rsidRPr="00131D98">
        <w:rPr>
          <w:b/>
          <w:bCs/>
        </w:rPr>
        <w:t>:</w:t>
      </w:r>
      <w:r w:rsidRPr="00131D98">
        <w:br/>
        <w:t>Thank you for being honest about that. Even occasional missed doses can affect your glucose control. Have you been experiencing any symptoms like increased thirst, frequent urination, or fatigue?</w:t>
      </w:r>
    </w:p>
    <w:p w14:paraId="268C9BB7" w14:textId="77777777" w:rsidR="00131D98" w:rsidRPr="00131D98" w:rsidRDefault="00131D98" w:rsidP="00131D98">
      <w:r w:rsidRPr="00131D98">
        <w:rPr>
          <w:b/>
          <w:bCs/>
        </w:rPr>
        <w:t>Patient:</w:t>
      </w:r>
      <w:r w:rsidRPr="00131D98">
        <w:br/>
        <w:t>I do feel tired a lot, especially in the afternoons. And yes, I'm drinking water constantly and using the bathroom more than I'd like.</w:t>
      </w:r>
    </w:p>
    <w:p w14:paraId="7B3E8C2D" w14:textId="77D7A9E3" w:rsidR="00131D98" w:rsidRPr="00131D98" w:rsidRDefault="00131D98" w:rsidP="00131D98">
      <w:r>
        <w:rPr>
          <w:b/>
          <w:bCs/>
        </w:rPr>
        <w:t>Doctor</w:t>
      </w:r>
      <w:r w:rsidRPr="00131D98">
        <w:rPr>
          <w:b/>
          <w:bCs/>
        </w:rPr>
        <w:t>:</w:t>
      </w:r>
      <w:r w:rsidRPr="00131D98">
        <w:br/>
        <w:t>I understand that can be frustrating. Let's check your vitals today. Your blood pressure is 142/88, heart rate 82, temperature 98.6, and your weight is 218 pounds, which is up about 5 pounds since your last visit.</w:t>
      </w:r>
    </w:p>
    <w:p w14:paraId="29948C3E" w14:textId="77777777" w:rsidR="00131D98" w:rsidRPr="00131D98" w:rsidRDefault="00131D98" w:rsidP="00131D98">
      <w:r w:rsidRPr="00131D98">
        <w:rPr>
          <w:b/>
          <w:bCs/>
        </w:rPr>
        <w:lastRenderedPageBreak/>
        <w:t>Patient:</w:t>
      </w:r>
      <w:r w:rsidRPr="00131D98">
        <w:br/>
        <w:t>I was afraid of that. The holidays and some family celebrations didn't help with my diet.</w:t>
      </w:r>
    </w:p>
    <w:p w14:paraId="42D4DD99" w14:textId="5D50326A" w:rsidR="00131D98" w:rsidRPr="00131D98" w:rsidRDefault="00131D98" w:rsidP="00131D98">
      <w:r>
        <w:rPr>
          <w:b/>
          <w:bCs/>
        </w:rPr>
        <w:t>Doctor</w:t>
      </w:r>
      <w:r w:rsidRPr="00131D98">
        <w:rPr>
          <w:b/>
          <w:bCs/>
        </w:rPr>
        <w:t>:</w:t>
      </w:r>
      <w:r w:rsidRPr="00131D98">
        <w:br/>
        <w:t>That happens, but it's important we address it. Your A1C today came back at 8.4%, which is up from 7.8% at your last visit. This indicates your blood sugar has been running higher over the past few months.</w:t>
      </w:r>
    </w:p>
    <w:p w14:paraId="7B45FD76" w14:textId="77777777" w:rsidR="00131D98" w:rsidRPr="00131D98" w:rsidRDefault="00131D98" w:rsidP="00131D98">
      <w:r w:rsidRPr="00131D98">
        <w:rPr>
          <w:b/>
          <w:bCs/>
        </w:rPr>
        <w:t>Patient:</w:t>
      </w:r>
      <w:r w:rsidRPr="00131D98">
        <w:br/>
        <w:t>That's not good news, is it?</w:t>
      </w:r>
    </w:p>
    <w:p w14:paraId="471991A0" w14:textId="02BAAED2" w:rsidR="00131D98" w:rsidRPr="00131D98" w:rsidRDefault="00131D98" w:rsidP="00131D98">
      <w:r>
        <w:rPr>
          <w:b/>
          <w:bCs/>
        </w:rPr>
        <w:t>Doctor</w:t>
      </w:r>
      <w:r w:rsidRPr="00131D98">
        <w:rPr>
          <w:b/>
          <w:bCs/>
        </w:rPr>
        <w:t>:</w:t>
      </w:r>
      <w:r w:rsidRPr="00131D98">
        <w:br/>
        <w:t>It shows we need to make some adjustments to your management plan. I'm concerned about your kidney function as well. Your microalbumin is elevated, suggesting some early diabetic kidney changes. Have you been doing your daily foot checks?</w:t>
      </w:r>
    </w:p>
    <w:p w14:paraId="3AF48769" w14:textId="77777777" w:rsidR="00131D98" w:rsidRPr="00131D98" w:rsidRDefault="00131D98" w:rsidP="00131D98">
      <w:r w:rsidRPr="00131D98">
        <w:rPr>
          <w:b/>
          <w:bCs/>
        </w:rPr>
        <w:t>Patient:</w:t>
      </w:r>
      <w:r w:rsidRPr="00131D98">
        <w:br/>
        <w:t>To be honest, not as regularly as I should.</w:t>
      </w:r>
    </w:p>
    <w:p w14:paraId="51FB8A48" w14:textId="542730C7" w:rsidR="00131D98" w:rsidRPr="00131D98" w:rsidRDefault="00131D98" w:rsidP="00131D98">
      <w:r>
        <w:rPr>
          <w:b/>
          <w:bCs/>
        </w:rPr>
        <w:t>Doctor</w:t>
      </w:r>
      <w:r w:rsidRPr="00131D98">
        <w:rPr>
          <w:b/>
          <w:bCs/>
        </w:rPr>
        <w:t>:</w:t>
      </w:r>
      <w:r w:rsidRPr="00131D98">
        <w:br/>
        <w:t>That's an important part of diabetes management. Let me check your feet today. I notice you have some dry skin and a small callus forming on your right heel, but no open wounds or infections, which is good.</w:t>
      </w:r>
    </w:p>
    <w:p w14:paraId="39F4BC68" w14:textId="77777777" w:rsidR="00131D98" w:rsidRPr="00131D98" w:rsidRDefault="00131D98" w:rsidP="00131D98">
      <w:r w:rsidRPr="00131D98">
        <w:rPr>
          <w:b/>
          <w:bCs/>
        </w:rPr>
        <w:t>Patient:</w:t>
      </w:r>
      <w:r w:rsidRPr="00131D98">
        <w:br/>
        <w:t>I'll try to be better about checking them.</w:t>
      </w:r>
    </w:p>
    <w:p w14:paraId="7CECA9DC" w14:textId="22B63A5A" w:rsidR="00131D98" w:rsidRPr="00131D98" w:rsidRDefault="00131D98" w:rsidP="00131D98">
      <w:r>
        <w:rPr>
          <w:b/>
          <w:bCs/>
        </w:rPr>
        <w:t>Doctor</w:t>
      </w:r>
      <w:r w:rsidRPr="00131D98">
        <w:rPr>
          <w:b/>
          <w:bCs/>
        </w:rPr>
        <w:t>:</w:t>
      </w:r>
      <w:r w:rsidRPr="00131D98">
        <w:br/>
        <w:t>I'd like to adjust your medications today. We'll increase your Metformin to 1000mg twice daily and add a once-weekly injection of Ozempic to help with both blood sugar control and weight management.</w:t>
      </w:r>
    </w:p>
    <w:p w14:paraId="1E3D5316" w14:textId="77777777" w:rsidR="00131D98" w:rsidRPr="00131D98" w:rsidRDefault="00131D98" w:rsidP="00131D98">
      <w:r w:rsidRPr="00131D98">
        <w:rPr>
          <w:b/>
          <w:bCs/>
        </w:rPr>
        <w:t>Patient:</w:t>
      </w:r>
      <w:r w:rsidRPr="00131D98">
        <w:br/>
        <w:t>An injection? I'm not sure about giving myself shots.</w:t>
      </w:r>
    </w:p>
    <w:p w14:paraId="31A937B4" w14:textId="669C63A7" w:rsidR="00131D98" w:rsidRPr="00131D98" w:rsidRDefault="00131D98" w:rsidP="00131D98">
      <w:r>
        <w:rPr>
          <w:b/>
          <w:bCs/>
        </w:rPr>
        <w:t>Doctor</w:t>
      </w:r>
      <w:r w:rsidRPr="00131D98">
        <w:rPr>
          <w:b/>
          <w:bCs/>
        </w:rPr>
        <w:t>:</w:t>
      </w:r>
      <w:r w:rsidRPr="00131D98">
        <w:br/>
        <w:t>I understand your concern. The good news is it's just once a week, and the pen device is very simple to use. I'll have our diabetes educator come in to show you exactly how to do it before you leave today.</w:t>
      </w:r>
    </w:p>
    <w:p w14:paraId="43CABD85" w14:textId="77777777" w:rsidR="00131D98" w:rsidRPr="00131D98" w:rsidRDefault="00131D98" w:rsidP="00131D98">
      <w:r w:rsidRPr="00131D98">
        <w:rPr>
          <w:b/>
          <w:bCs/>
        </w:rPr>
        <w:t>Patient:</w:t>
      </w:r>
      <w:r w:rsidRPr="00131D98">
        <w:br/>
        <w:t>Alright, I'll give it a try.</w:t>
      </w:r>
    </w:p>
    <w:p w14:paraId="53D57BF2" w14:textId="7FB1E675" w:rsidR="00131D98" w:rsidRPr="00131D98" w:rsidRDefault="00131D98" w:rsidP="00131D98">
      <w:r>
        <w:rPr>
          <w:b/>
          <w:bCs/>
        </w:rPr>
        <w:lastRenderedPageBreak/>
        <w:t>Doctor</w:t>
      </w:r>
      <w:r w:rsidRPr="00131D98">
        <w:rPr>
          <w:b/>
          <w:bCs/>
        </w:rPr>
        <w:t>:</w:t>
      </w:r>
      <w:r w:rsidRPr="00131D98">
        <w:br/>
        <w:t>Great. I'd also like you to meet with our nutritionist to review your meal planning. Your food log shows several areas where we could make improvements that would help your blood sugar control.</w:t>
      </w:r>
    </w:p>
    <w:p w14:paraId="4000CA95" w14:textId="77777777" w:rsidR="00131D98" w:rsidRPr="00131D98" w:rsidRDefault="00131D98" w:rsidP="00131D98">
      <w:r w:rsidRPr="00131D98">
        <w:rPr>
          <w:b/>
          <w:bCs/>
        </w:rPr>
        <w:t>Patient:</w:t>
      </w:r>
      <w:r w:rsidRPr="00131D98">
        <w:br/>
        <w:t>That would be helpful. My wife has been trying to cook healthier meals, but we're not always sure what's best.</w:t>
      </w:r>
    </w:p>
    <w:p w14:paraId="79687D88" w14:textId="2ECE87D1" w:rsidR="00131D98" w:rsidRPr="00131D98" w:rsidRDefault="00131D98" w:rsidP="00131D98">
      <w:r>
        <w:rPr>
          <w:b/>
          <w:bCs/>
        </w:rPr>
        <w:t>Doctor</w:t>
      </w:r>
      <w:r w:rsidRPr="00131D98">
        <w:rPr>
          <w:b/>
          <w:bCs/>
        </w:rPr>
        <w:t>:</w:t>
      </w:r>
      <w:r w:rsidRPr="00131D98">
        <w:br/>
        <w:t>Perfect. I'll make that referral today. Also, how much physical activity are you getting each week?</w:t>
      </w:r>
    </w:p>
    <w:p w14:paraId="38A4CE95" w14:textId="77777777" w:rsidR="00131D98" w:rsidRPr="00131D98" w:rsidRDefault="00131D98" w:rsidP="00131D98">
      <w:r w:rsidRPr="00131D98">
        <w:rPr>
          <w:b/>
          <w:bCs/>
        </w:rPr>
        <w:t>Patient:</w:t>
      </w:r>
      <w:r w:rsidRPr="00131D98">
        <w:br/>
        <w:t>Not much, honestly. Maybe a short walk on weekends.</w:t>
      </w:r>
    </w:p>
    <w:p w14:paraId="2595ED7E" w14:textId="77C498E7" w:rsidR="00131D98" w:rsidRPr="00131D98" w:rsidRDefault="00131D98" w:rsidP="00131D98">
      <w:r>
        <w:rPr>
          <w:b/>
          <w:bCs/>
        </w:rPr>
        <w:t>Doctor</w:t>
      </w:r>
      <w:r w:rsidRPr="00131D98">
        <w:rPr>
          <w:b/>
          <w:bCs/>
        </w:rPr>
        <w:t>:</w:t>
      </w:r>
      <w:r w:rsidRPr="00131D98">
        <w:br/>
        <w:t>I'd like to see you increase that to at least 30 minutes of walking five days a week. Start slowly and build up if needed. This will help with your blood sugar, blood pressure, and weight management.</w:t>
      </w:r>
    </w:p>
    <w:p w14:paraId="03C4B991" w14:textId="77777777" w:rsidR="00131D98" w:rsidRPr="00131D98" w:rsidRDefault="00131D98" w:rsidP="00131D98">
      <w:r w:rsidRPr="00131D98">
        <w:rPr>
          <w:b/>
          <w:bCs/>
        </w:rPr>
        <w:t>Patient:</w:t>
      </w:r>
      <w:r w:rsidRPr="00131D98">
        <w:br/>
        <w:t>I can try to do that. Maybe on my lunch break at work.</w:t>
      </w:r>
    </w:p>
    <w:p w14:paraId="2D0FAB65" w14:textId="21D29B88" w:rsidR="00131D98" w:rsidRPr="00131D98" w:rsidRDefault="00131D98" w:rsidP="00131D98">
      <w:r>
        <w:rPr>
          <w:b/>
          <w:bCs/>
        </w:rPr>
        <w:t>Doctor</w:t>
      </w:r>
      <w:r w:rsidRPr="00131D98">
        <w:rPr>
          <w:b/>
          <w:bCs/>
        </w:rPr>
        <w:t>:</w:t>
      </w:r>
      <w:r w:rsidRPr="00131D98">
        <w:br/>
        <w:t>That's a great idea. Now, I'd like you to check your blood sugar twice daily - fasting in the morning and two hours after your largest meal. Please record these in your logbook or app and bring it to your next appointment.</w:t>
      </w:r>
    </w:p>
    <w:p w14:paraId="4D2F129D" w14:textId="77777777" w:rsidR="00131D98" w:rsidRPr="00131D98" w:rsidRDefault="00131D98" w:rsidP="00131D98">
      <w:r w:rsidRPr="00131D98">
        <w:rPr>
          <w:b/>
          <w:bCs/>
        </w:rPr>
        <w:t>Patient:</w:t>
      </w:r>
      <w:r w:rsidRPr="00131D98">
        <w:br/>
        <w:t>Okay, I can do that.</w:t>
      </w:r>
    </w:p>
    <w:p w14:paraId="21E9F178" w14:textId="11A4A7DE" w:rsidR="00131D98" w:rsidRPr="00131D98" w:rsidRDefault="00131D98" w:rsidP="00131D98">
      <w:r>
        <w:rPr>
          <w:b/>
          <w:bCs/>
        </w:rPr>
        <w:t>Doctor</w:t>
      </w:r>
      <w:r w:rsidRPr="00131D98">
        <w:rPr>
          <w:b/>
          <w:bCs/>
        </w:rPr>
        <w:t>:</w:t>
      </w:r>
      <w:r w:rsidRPr="00131D98">
        <w:br/>
        <w:t>Excellent. I'll see you back in one month to check how you're doing with the new medication and recommendations. Sooner if you have any concerns or problems. Do you have any questions for me today?</w:t>
      </w:r>
    </w:p>
    <w:p w14:paraId="26E159AB" w14:textId="77777777" w:rsidR="00131D98" w:rsidRPr="00131D98" w:rsidRDefault="00131D98" w:rsidP="00131D98">
      <w:r w:rsidRPr="00131D98">
        <w:rPr>
          <w:b/>
          <w:bCs/>
        </w:rPr>
        <w:t>Patient:</w:t>
      </w:r>
      <w:r w:rsidRPr="00131D98">
        <w:br/>
        <w:t>Just one - are there any foods I should completely avoid?</w:t>
      </w:r>
    </w:p>
    <w:p w14:paraId="2E39BD21" w14:textId="51F59F7A" w:rsidR="00131D98" w:rsidRPr="00131D98" w:rsidRDefault="00131D98" w:rsidP="00131D98">
      <w:r>
        <w:rPr>
          <w:b/>
          <w:bCs/>
        </w:rPr>
        <w:t>Doctor</w:t>
      </w:r>
      <w:r w:rsidRPr="00131D98">
        <w:rPr>
          <w:b/>
          <w:bCs/>
        </w:rPr>
        <w:t>:</w:t>
      </w:r>
      <w:r w:rsidRPr="00131D98">
        <w:br/>
        <w:t xml:space="preserve">Rather than thinking about foods to avoid completely, focus on portion control, especially with carbohydrates like bread, pasta, rice, and sweets. The nutritionist will give you specific </w:t>
      </w:r>
      <w:r w:rsidRPr="00131D98">
        <w:lastRenderedPageBreak/>
        <w:t>guidance. In the meantime, try filling half your plate with non-starchy vegetables, a quarter with lean protein, and a quarter with carbohydrates.</w:t>
      </w:r>
    </w:p>
    <w:p w14:paraId="781963D1" w14:textId="77777777" w:rsidR="00131D98" w:rsidRPr="00131D98" w:rsidRDefault="00131D98" w:rsidP="00131D98">
      <w:r w:rsidRPr="00131D98">
        <w:rPr>
          <w:b/>
          <w:bCs/>
        </w:rPr>
        <w:t>Patient:</w:t>
      </w:r>
      <w:r w:rsidRPr="00131D98">
        <w:br/>
        <w:t>That makes sense. Thank you.</w:t>
      </w:r>
    </w:p>
    <w:p w14:paraId="0117380C" w14:textId="1A10AFEF" w:rsidR="00131D98" w:rsidRPr="00131D98" w:rsidRDefault="00131D98" w:rsidP="00131D98">
      <w:r>
        <w:rPr>
          <w:b/>
          <w:bCs/>
        </w:rPr>
        <w:t>Doctor</w:t>
      </w:r>
      <w:r w:rsidRPr="00131D98">
        <w:rPr>
          <w:b/>
          <w:bCs/>
        </w:rPr>
        <w:t>:</w:t>
      </w:r>
      <w:r w:rsidRPr="00131D98">
        <w:br/>
        <w:t xml:space="preserve">You're welcome, Mr. </w:t>
      </w:r>
      <w:r>
        <w:t>Nazario</w:t>
      </w:r>
      <w:r w:rsidRPr="00131D98">
        <w:t>. Don't hesitate to call if you have any questions before your next visit. Our nursing team can also help with questions about your new medication.</w:t>
      </w:r>
    </w:p>
    <w:p w14:paraId="0AEDDE6E" w14:textId="77777777" w:rsidR="007232C2" w:rsidRDefault="007232C2"/>
    <w:sectPr w:rsidR="0072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98"/>
    <w:rsid w:val="00131D98"/>
    <w:rsid w:val="00355815"/>
    <w:rsid w:val="00723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1C35"/>
  <w15:chartTrackingRefBased/>
  <w15:docId w15:val="{BB17B7DC-8660-43B8-9C2E-5A8EA0B1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98"/>
    <w:rPr>
      <w:rFonts w:eastAsiaTheme="majorEastAsia" w:cstheme="majorBidi"/>
      <w:color w:val="272727" w:themeColor="text1" w:themeTint="D8"/>
    </w:rPr>
  </w:style>
  <w:style w:type="paragraph" w:styleId="Title">
    <w:name w:val="Title"/>
    <w:basedOn w:val="Normal"/>
    <w:next w:val="Normal"/>
    <w:link w:val="TitleChar"/>
    <w:uiPriority w:val="10"/>
    <w:qFormat/>
    <w:rsid w:val="0013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D98"/>
    <w:pPr>
      <w:spacing w:before="160"/>
      <w:jc w:val="center"/>
    </w:pPr>
    <w:rPr>
      <w:i/>
      <w:iCs/>
      <w:color w:val="404040" w:themeColor="text1" w:themeTint="BF"/>
    </w:rPr>
  </w:style>
  <w:style w:type="character" w:customStyle="1" w:styleId="QuoteChar">
    <w:name w:val="Quote Char"/>
    <w:basedOn w:val="DefaultParagraphFont"/>
    <w:link w:val="Quote"/>
    <w:uiPriority w:val="29"/>
    <w:rsid w:val="00131D98"/>
    <w:rPr>
      <w:i/>
      <w:iCs/>
      <w:color w:val="404040" w:themeColor="text1" w:themeTint="BF"/>
    </w:rPr>
  </w:style>
  <w:style w:type="paragraph" w:styleId="ListParagraph">
    <w:name w:val="List Paragraph"/>
    <w:basedOn w:val="Normal"/>
    <w:uiPriority w:val="34"/>
    <w:qFormat/>
    <w:rsid w:val="00131D98"/>
    <w:pPr>
      <w:ind w:left="720"/>
      <w:contextualSpacing/>
    </w:pPr>
  </w:style>
  <w:style w:type="character" w:styleId="IntenseEmphasis">
    <w:name w:val="Intense Emphasis"/>
    <w:basedOn w:val="DefaultParagraphFont"/>
    <w:uiPriority w:val="21"/>
    <w:qFormat/>
    <w:rsid w:val="00131D98"/>
    <w:rPr>
      <w:i/>
      <w:iCs/>
      <w:color w:val="0F4761" w:themeColor="accent1" w:themeShade="BF"/>
    </w:rPr>
  </w:style>
  <w:style w:type="paragraph" w:styleId="IntenseQuote">
    <w:name w:val="Intense Quote"/>
    <w:basedOn w:val="Normal"/>
    <w:next w:val="Normal"/>
    <w:link w:val="IntenseQuoteChar"/>
    <w:uiPriority w:val="30"/>
    <w:qFormat/>
    <w:rsid w:val="00131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D98"/>
    <w:rPr>
      <w:i/>
      <w:iCs/>
      <w:color w:val="0F4761" w:themeColor="accent1" w:themeShade="BF"/>
    </w:rPr>
  </w:style>
  <w:style w:type="character" w:styleId="IntenseReference">
    <w:name w:val="Intense Reference"/>
    <w:basedOn w:val="DefaultParagraphFont"/>
    <w:uiPriority w:val="32"/>
    <w:qFormat/>
    <w:rsid w:val="00131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13087">
      <w:bodyDiv w:val="1"/>
      <w:marLeft w:val="0"/>
      <w:marRight w:val="0"/>
      <w:marTop w:val="0"/>
      <w:marBottom w:val="0"/>
      <w:divBdr>
        <w:top w:val="none" w:sz="0" w:space="0" w:color="auto"/>
        <w:left w:val="none" w:sz="0" w:space="0" w:color="auto"/>
        <w:bottom w:val="none" w:sz="0" w:space="0" w:color="auto"/>
        <w:right w:val="none" w:sz="0" w:space="0" w:color="auto"/>
      </w:divBdr>
    </w:div>
    <w:div w:id="113078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 Fathima</dc:creator>
  <cp:keywords/>
  <dc:description/>
  <cp:lastModifiedBy>Noorain Fathima</cp:lastModifiedBy>
  <cp:revision>1</cp:revision>
  <dcterms:created xsi:type="dcterms:W3CDTF">2025-05-16T08:17:00Z</dcterms:created>
  <dcterms:modified xsi:type="dcterms:W3CDTF">2025-05-16T08:20:00Z</dcterms:modified>
</cp:coreProperties>
</file>