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A128" w14:textId="60E954CF" w:rsidR="00131D98" w:rsidRPr="007B2644" w:rsidRDefault="00131D98" w:rsidP="00131D98">
      <w:r w:rsidRPr="007B2644">
        <w:t>Date: 0</w:t>
      </w:r>
      <w:r w:rsidR="007B2644" w:rsidRPr="007B2644">
        <w:t>6</w:t>
      </w:r>
      <w:r w:rsidRPr="007B2644">
        <w:t>/</w:t>
      </w:r>
      <w:r w:rsidR="007B2644" w:rsidRPr="007B2644">
        <w:t>03</w:t>
      </w:r>
      <w:r w:rsidRPr="007B2644">
        <w:t>/2025</w:t>
      </w:r>
    </w:p>
    <w:p w14:paraId="48E2D03F" w14:textId="77777777" w:rsidR="007B2644" w:rsidRPr="007B2644" w:rsidRDefault="00131D98" w:rsidP="00131D98">
      <w:r w:rsidRPr="007B2644">
        <w:t xml:space="preserve">Location: </w:t>
      </w:r>
      <w:r w:rsidR="007B2644" w:rsidRPr="007B2644">
        <w:t>University Health Center Exam Room</w:t>
      </w:r>
    </w:p>
    <w:p w14:paraId="306D72C0" w14:textId="1630DDF6" w:rsidR="00131D98" w:rsidRPr="007B2644" w:rsidRDefault="00131D98" w:rsidP="00131D98">
      <w:r w:rsidRPr="007B2644">
        <w:t xml:space="preserve">Patient: </w:t>
      </w:r>
      <w:r w:rsidR="007B2644" w:rsidRPr="007B2644">
        <w:t>Liam Chen</w:t>
      </w:r>
    </w:p>
    <w:p w14:paraId="05FE7290" w14:textId="385F171E" w:rsidR="00131D98" w:rsidRPr="007B2644" w:rsidRDefault="00131D98" w:rsidP="00131D98">
      <w:r w:rsidRPr="007B2644">
        <w:t>Visit Reason: New Patient</w:t>
      </w:r>
    </w:p>
    <w:p w14:paraId="1643F8A1" w14:textId="77777777" w:rsidR="007B2644" w:rsidRPr="007B2644" w:rsidRDefault="007B2644" w:rsidP="007B2644">
      <w:r w:rsidRPr="007B2644">
        <w:t>Dr. Emily (Dr.): University Health Physician</w:t>
      </w:r>
    </w:p>
    <w:p w14:paraId="48A5F781" w14:textId="77777777" w:rsidR="007B2644" w:rsidRPr="007B2644" w:rsidRDefault="007B2644" w:rsidP="007B2644">
      <w:r w:rsidRPr="007B2644">
        <w:t>Liam (L): University Student</w:t>
      </w:r>
    </w:p>
    <w:p w14:paraId="2214E07D" w14:textId="77777777" w:rsidR="007B2644" w:rsidRPr="007B2644" w:rsidRDefault="007B2644" w:rsidP="007B2644">
      <w:r w:rsidRPr="007B2644">
        <w:t>(The scene opens with Liam sitting on the edge of the exam table, looking uncomfortable. Dr. Emily enters with a friendly smile, holding a tablet.)</w:t>
      </w:r>
    </w:p>
    <w:p w14:paraId="15F4DFF9" w14:textId="77777777" w:rsidR="007B2644" w:rsidRPr="007B2644" w:rsidRDefault="007B2644" w:rsidP="007B2644">
      <w:r w:rsidRPr="007B2644">
        <w:t>Dr. Emily: Hi Liam, I'm Dr. Emily. Thanks for coming in. What seems to be the trouble today?</w:t>
      </w:r>
    </w:p>
    <w:p w14:paraId="6E410EA6" w14:textId="77777777" w:rsidR="007B2644" w:rsidRPr="007B2644" w:rsidRDefault="007B2644" w:rsidP="007B2644">
      <w:r w:rsidRPr="007B2644">
        <w:t>Liam: Hi Dr. Emily. It’s… uh… my stomach. I’ve been having this really bad pain.</w:t>
      </w:r>
    </w:p>
    <w:p w14:paraId="50DBE32D" w14:textId="77777777" w:rsidR="007B2644" w:rsidRPr="007B2644" w:rsidRDefault="007B2644" w:rsidP="007B2644">
      <w:r w:rsidRPr="007B2644">
        <w:t>Dr. Emily: Okay, I'm sorry to hear that. Can you tell me a bit more about this pain? When did it start?</w:t>
      </w:r>
    </w:p>
    <w:p w14:paraId="1EA70C57" w14:textId="77777777" w:rsidR="007B2644" w:rsidRPr="007B2644" w:rsidRDefault="007B2644" w:rsidP="007B2644">
      <w:r w:rsidRPr="007B2644">
        <w:t>Liam: It started kind of mildly yesterday evening, after dinner. But it got a lot worse overnight, and this morning it’s pretty intense. Woke me up a few times.</w:t>
      </w:r>
    </w:p>
    <w:p w14:paraId="09913B07" w14:textId="77777777" w:rsidR="007B2644" w:rsidRPr="007B2644" w:rsidRDefault="007B2644" w:rsidP="007B2644">
      <w:r w:rsidRPr="007B2644">
        <w:t>Dr. Emily: I see. And where exactly is the pain located? Can you point to it for me?</w:t>
      </w:r>
    </w:p>
    <w:p w14:paraId="239231B8" w14:textId="77777777" w:rsidR="007B2644" w:rsidRPr="007B2644" w:rsidRDefault="007B2644" w:rsidP="007B2644">
      <w:r w:rsidRPr="007B2644">
        <w:t>Liam: (Hesitates, then points with one finger to his lower right abdomen) It’s mostly… right here. It feels quite deep in.</w:t>
      </w:r>
    </w:p>
    <w:p w14:paraId="3A8A1FD5" w14:textId="77777777" w:rsidR="007B2644" w:rsidRPr="007B2644" w:rsidRDefault="007B2644" w:rsidP="007B2644">
      <w:r w:rsidRPr="007B2644">
        <w:t>Dr. Emily: Lower right side, okay. Does the pain stay in that one spot, or does it seem to move or radiate anywhere else?</w:t>
      </w:r>
    </w:p>
    <w:p w14:paraId="5FF40CDD" w14:textId="77777777" w:rsidR="007B2644" w:rsidRPr="007B2644" w:rsidRDefault="007B2644" w:rsidP="007B2644">
      <w:r w:rsidRPr="007B2644">
        <w:t>Liam: It’s mainly there, but sometimes it feels like it spreads out a little, maybe towards my belly button, or a bit upwards. But that spot (points again) is definitely the worst.</w:t>
      </w:r>
    </w:p>
    <w:p w14:paraId="309E5600" w14:textId="77777777" w:rsidR="007B2644" w:rsidRPr="007B2644" w:rsidRDefault="007B2644" w:rsidP="007B2644">
      <w:r w:rsidRPr="007B2644">
        <w:t>Dr. Emily: Got it. And what does the pain feel like? Is it sharp, dull, cramping, burning, stabbing?</w:t>
      </w:r>
    </w:p>
    <w:p w14:paraId="4555FE10" w14:textId="77777777" w:rsidR="007B2644" w:rsidRPr="007B2644" w:rsidRDefault="007B2644" w:rsidP="007B2644">
      <w:r w:rsidRPr="007B2644">
        <w:t>Liam: It's mostly sharp, especially if I move suddenly or press on it. But there’s also this constant, kind of achy, throbbing feeling underneath the sharpness. And sometimes it feels like a cramp, like it’s twisting.</w:t>
      </w:r>
    </w:p>
    <w:p w14:paraId="0F009145" w14:textId="77777777" w:rsidR="007B2644" w:rsidRPr="007B2644" w:rsidRDefault="007B2644" w:rsidP="007B2644">
      <w:r w:rsidRPr="007B2644">
        <w:t>Dr. Emily: Okay. On a scale of 0 to 10, if 0 is no pain and 10 is the worst pain you can imagine, what number would you give it right now?</w:t>
      </w:r>
    </w:p>
    <w:p w14:paraId="23D1B54C" w14:textId="77777777" w:rsidR="007B2644" w:rsidRPr="007B2644" w:rsidRDefault="007B2644" w:rsidP="007B2644">
      <w:r w:rsidRPr="007B2644">
        <w:lastRenderedPageBreak/>
        <w:t>Liam: (Winces slightly) Right now, sitting still, maybe a 6. But when I was walking over here, or if I cough, it spikes up to an 8, maybe even a 9 for a second.</w:t>
      </w:r>
    </w:p>
    <w:p w14:paraId="3F24E50C" w14:textId="77777777" w:rsidR="007B2644" w:rsidRPr="007B2644" w:rsidRDefault="007B2644" w:rsidP="007B2644">
      <w:r w:rsidRPr="007B2644">
        <w:t>Dr. Emily: That’s significant. Is the pain constant, or does it come and go?</w:t>
      </w:r>
    </w:p>
    <w:p w14:paraId="0573DF4B" w14:textId="77777777" w:rsidR="007B2644" w:rsidRPr="007B2644" w:rsidRDefault="007B2644" w:rsidP="007B2644">
      <w:r w:rsidRPr="007B2644">
        <w:t>Liam: The sharp stabs come and go, especially with movement, but that underlying ache has been pretty constant since this morning.</w:t>
      </w:r>
    </w:p>
    <w:p w14:paraId="494A033B" w14:textId="77777777" w:rsidR="007B2644" w:rsidRPr="007B2644" w:rsidRDefault="007B2644" w:rsidP="007B2644">
      <w:r w:rsidRPr="007B2644">
        <w:t>Dr. Emily: Is there anything that seems to make the pain worse? You mentioned movement and coughing.</w:t>
      </w:r>
    </w:p>
    <w:p w14:paraId="376AD71C" w14:textId="77777777" w:rsidR="007B2644" w:rsidRPr="007B2644" w:rsidRDefault="007B2644" w:rsidP="007B2644">
      <w:r w:rsidRPr="007B2644">
        <w:t>Liam: Yeah, definitely movement. Walking is awful. Lying on my right side makes it worse too. And pressing on it, like I said. Even just a bumpy car ride would probably be terrible right now.</w:t>
      </w:r>
    </w:p>
    <w:p w14:paraId="18CB1D7F" w14:textId="77777777" w:rsidR="007B2644" w:rsidRPr="007B2644" w:rsidRDefault="007B2644" w:rsidP="007B2644">
      <w:r w:rsidRPr="007B2644">
        <w:t>Dr. Emily: And anything that makes it better?</w:t>
      </w:r>
    </w:p>
    <w:p w14:paraId="43376030" w14:textId="77777777" w:rsidR="007B2644" w:rsidRPr="007B2644" w:rsidRDefault="007B2644" w:rsidP="007B2644">
      <w:r w:rsidRPr="007B2644">
        <w:t>Liam: Lying very still, kind of curled up on my left side, seems to help a little. I tried taking some ibuprofen a couple of hours ago, but it didn’t really touch it.</w:t>
      </w:r>
    </w:p>
    <w:p w14:paraId="3E71DD1E" w14:textId="77777777" w:rsidR="007B2644" w:rsidRPr="007B2644" w:rsidRDefault="007B2644" w:rsidP="007B2644">
      <w:r w:rsidRPr="007B2644">
        <w:t>Dr. Emily: Okay. Any other symptoms along with this pain? For example, any nausea or vomiting?</w:t>
      </w:r>
    </w:p>
    <w:p w14:paraId="313C8CE9" w14:textId="77777777" w:rsidR="007B2644" w:rsidRPr="007B2644" w:rsidRDefault="007B2644" w:rsidP="007B2644">
      <w:r w:rsidRPr="007B2644">
        <w:t>Liam: Yeah, I’ve felt really nauseous, especially this morning. I did throw up once, about an hour after I took the ibuprofen. It was just what little I’d tried to drink.</w:t>
      </w:r>
    </w:p>
    <w:p w14:paraId="7AF68548" w14:textId="77777777" w:rsidR="007B2644" w:rsidRPr="007B2644" w:rsidRDefault="007B2644" w:rsidP="007B2644">
      <w:r w:rsidRPr="007B2644">
        <w:t>Dr. Emily: Any fever or chills?</w:t>
      </w:r>
    </w:p>
    <w:p w14:paraId="5E6415AA" w14:textId="77777777" w:rsidR="007B2644" w:rsidRPr="007B2644" w:rsidRDefault="007B2644" w:rsidP="007B2644">
      <w:r w:rsidRPr="007B2644">
        <w:t>Liam: I felt a bit shivery and hot last night, but I don’t have a thermometer in my dorm. I feel kind of warm now.</w:t>
      </w:r>
    </w:p>
    <w:p w14:paraId="409FF3FF" w14:textId="77777777" w:rsidR="007B2644" w:rsidRPr="007B2644" w:rsidRDefault="007B2644" w:rsidP="007B2644">
      <w:r w:rsidRPr="007B2644">
        <w:t>Dr. Emily: How about your appetite?</w:t>
      </w:r>
    </w:p>
    <w:p w14:paraId="5360644A" w14:textId="77777777" w:rsidR="007B2644" w:rsidRPr="007B2644" w:rsidRDefault="007B2644" w:rsidP="007B2644">
      <w:r w:rsidRPr="007B2644">
        <w:t>Liam: (Shakes head) None. The thought of eating makes me feel sicker. I just had a few sips of water this morning.</w:t>
      </w:r>
    </w:p>
    <w:p w14:paraId="33F43EE1" w14:textId="77777777" w:rsidR="007B2644" w:rsidRPr="007B2644" w:rsidRDefault="007B2644" w:rsidP="007B2644">
      <w:r w:rsidRPr="007B2644">
        <w:t>Dr. Emily: Any changes in your bowel habits? Diarrhea or constipation?</w:t>
      </w:r>
    </w:p>
    <w:p w14:paraId="3C1D08F8" w14:textId="77777777" w:rsidR="007B2644" w:rsidRPr="007B2644" w:rsidRDefault="007B2644" w:rsidP="007B2644">
      <w:r w:rsidRPr="007B2644">
        <w:t>Liam: Not really diarrhea. Maybe a little constipated? I haven’t had a proper bowel movement since yesterday morning.</w:t>
      </w:r>
    </w:p>
    <w:p w14:paraId="40EDD3A8" w14:textId="77777777" w:rsidR="007B2644" w:rsidRPr="007B2644" w:rsidRDefault="007B2644" w:rsidP="007B2644">
      <w:r w:rsidRPr="007B2644">
        <w:t>Dr. Emily: Any pain when you urinate, or needing to go more often, or any blood in your urine?</w:t>
      </w:r>
    </w:p>
    <w:p w14:paraId="7EDDAB65" w14:textId="77777777" w:rsidR="007B2644" w:rsidRPr="007B2644" w:rsidRDefault="007B2644" w:rsidP="007B2644">
      <w:r w:rsidRPr="007B2644">
        <w:t>Liam: No, nothing like that seems different.</w:t>
      </w:r>
    </w:p>
    <w:p w14:paraId="190539F4" w14:textId="77777777" w:rsidR="007B2644" w:rsidRPr="007B2644" w:rsidRDefault="007B2644" w:rsidP="007B2644">
      <w:r w:rsidRPr="007B2644">
        <w:t>Dr. Emily: Have you ever had pain like this before, Liam?</w:t>
      </w:r>
    </w:p>
    <w:p w14:paraId="788D0DA5" w14:textId="77777777" w:rsidR="007B2644" w:rsidRPr="007B2644" w:rsidRDefault="007B2644" w:rsidP="007B2644">
      <w:r w:rsidRPr="007B2644">
        <w:lastRenderedPageBreak/>
        <w:t>Liam: No, never this bad. I mean, I’ve had a regular stomach ache from something I ate, but this feels completely different. And way more intense.</w:t>
      </w:r>
    </w:p>
    <w:p w14:paraId="56516222" w14:textId="77777777" w:rsidR="007B2644" w:rsidRPr="007B2644" w:rsidRDefault="007B2644" w:rsidP="007B2644">
      <w:r w:rsidRPr="007B2644">
        <w:t>Dr. Emily: Do you have any existing medical conditions I should be aware of? Any allergies to medications?</w:t>
      </w:r>
    </w:p>
    <w:p w14:paraId="0B2EA179" w14:textId="77777777" w:rsidR="007B2644" w:rsidRPr="007B2644" w:rsidRDefault="007B2644" w:rsidP="007B2644">
      <w:r w:rsidRPr="007B2644">
        <w:t>Liam: No, I’m generally pretty healthy. No allergies that I know of.</w:t>
      </w:r>
    </w:p>
    <w:p w14:paraId="16F560BF" w14:textId="77777777" w:rsidR="007B2644" w:rsidRPr="007B2644" w:rsidRDefault="007B2644" w:rsidP="007B2644">
      <w:r w:rsidRPr="007B2644">
        <w:t>Dr. Emily: Are you taking any regular medications, including over-the-counter ones or supplements?</w:t>
      </w:r>
    </w:p>
    <w:p w14:paraId="5E8D454B" w14:textId="77777777" w:rsidR="007B2644" w:rsidRPr="007B2644" w:rsidRDefault="007B2644" w:rsidP="007B2644">
      <w:r w:rsidRPr="007B2644">
        <w:t>Liam: Just the ibuprofen I took this morning. Nothing else regularly.</w:t>
      </w:r>
    </w:p>
    <w:p w14:paraId="6CA83A24" w14:textId="77777777" w:rsidR="007B2644" w:rsidRPr="007B2644" w:rsidRDefault="007B2644" w:rsidP="007B2644">
      <w:r w:rsidRPr="007B2644">
        <w:t>Dr. Emily: Okay. What did you eat yesterday, and the night before? Anything unusual or that you think might have disagreed with you?</w:t>
      </w:r>
    </w:p>
    <w:p w14:paraId="0CCB6680" w14:textId="77777777" w:rsidR="007B2644" w:rsidRPr="007B2644" w:rsidRDefault="007B2644" w:rsidP="007B2644">
      <w:r w:rsidRPr="007B2644">
        <w:t>Liam: Uh, yesterday for dinner I had pasta from the dining hall. The night before… I think it was pizza with some friends. Nothing out of the ordinary, and no one else I was with seems sick.</w:t>
      </w:r>
    </w:p>
    <w:p w14:paraId="7227F3DF" w14:textId="77777777" w:rsidR="007B2644" w:rsidRPr="007B2644" w:rsidRDefault="007B2644" w:rsidP="007B2644">
      <w:r w:rsidRPr="007B2644">
        <w:t>Dr. Emily: Any recent travel outside the country?</w:t>
      </w:r>
    </w:p>
    <w:p w14:paraId="01C394C5" w14:textId="77777777" w:rsidR="007B2644" w:rsidRPr="007B2644" w:rsidRDefault="007B2644" w:rsidP="007B2644">
      <w:r w:rsidRPr="007B2644">
        <w:t>Liam: No.</w:t>
      </w:r>
    </w:p>
    <w:p w14:paraId="472F0CA1" w14:textId="77777777" w:rsidR="007B2644" w:rsidRPr="007B2644" w:rsidRDefault="007B2644" w:rsidP="007B2644">
      <w:r w:rsidRPr="007B2644">
        <w:t>Dr. Emily: Alright, Liam. Thanks for all that information. Based on the location and type of pain you're describing, along with the nausea, vomiting, and loss of appetite, there are a few things we need to consider seriously, including the possibility of appendicitis.</w:t>
      </w:r>
    </w:p>
    <w:p w14:paraId="730445C5" w14:textId="77777777" w:rsidR="007B2644" w:rsidRPr="007B2644" w:rsidRDefault="007B2644" w:rsidP="007B2644">
      <w:r w:rsidRPr="007B2644">
        <w:t>Liam: (Looks worried) Oh. Seriously?</w:t>
      </w:r>
    </w:p>
    <w:p w14:paraId="05F579C6" w14:textId="77777777" w:rsidR="007B2644" w:rsidRPr="007B2644" w:rsidRDefault="007B2644" w:rsidP="007B2644">
      <w:r w:rsidRPr="007B2644">
        <w:t>Dr. Emily: It’s a possibility we need to rule out, yes. What I’d like to do next is a physical examination, especially of your abdomen. I'll need to press on your stomach in different areas to see where it's tender. We'll also take your temperature and other vital signs. Is that okay with you?</w:t>
      </w:r>
    </w:p>
    <w:p w14:paraId="354D674A" w14:textId="77777777" w:rsidR="007B2644" w:rsidRPr="007B2644" w:rsidRDefault="007B2644" w:rsidP="007B2644">
      <w:r w:rsidRPr="007B2644">
        <w:t>Liam: Yeah, okay. Whatever we need to do.</w:t>
      </w:r>
    </w:p>
    <w:p w14:paraId="0AEDDE6E" w14:textId="75804ADC" w:rsidR="007232C2" w:rsidRPr="007B2644" w:rsidRDefault="007B2644" w:rsidP="007B2644">
      <w:r w:rsidRPr="007B2644">
        <w:t>Dr. Emily: Good. After the exam, we’ll discuss what we find and what the next steps might be. That might involve some blood tests or potentially sending you for further imaging, like an ultrasound or CT scan, depending on the findings. Try to relax. We’ll figure this out. Can you lie back on the table for me, please?</w:t>
      </w:r>
    </w:p>
    <w:sectPr w:rsidR="007232C2" w:rsidRPr="007B2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98"/>
    <w:rsid w:val="00131D98"/>
    <w:rsid w:val="00355815"/>
    <w:rsid w:val="007232C2"/>
    <w:rsid w:val="00786508"/>
    <w:rsid w:val="007B2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1C35"/>
  <w15:chartTrackingRefBased/>
  <w15:docId w15:val="{BB17B7DC-8660-43B8-9C2E-5A8EA0B1A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D98"/>
    <w:rPr>
      <w:rFonts w:eastAsiaTheme="majorEastAsia" w:cstheme="majorBidi"/>
      <w:color w:val="272727" w:themeColor="text1" w:themeTint="D8"/>
    </w:rPr>
  </w:style>
  <w:style w:type="paragraph" w:styleId="Title">
    <w:name w:val="Title"/>
    <w:basedOn w:val="Normal"/>
    <w:next w:val="Normal"/>
    <w:link w:val="TitleChar"/>
    <w:uiPriority w:val="10"/>
    <w:qFormat/>
    <w:rsid w:val="00131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D98"/>
    <w:pPr>
      <w:spacing w:before="160"/>
      <w:jc w:val="center"/>
    </w:pPr>
    <w:rPr>
      <w:i/>
      <w:iCs/>
      <w:color w:val="404040" w:themeColor="text1" w:themeTint="BF"/>
    </w:rPr>
  </w:style>
  <w:style w:type="character" w:customStyle="1" w:styleId="QuoteChar">
    <w:name w:val="Quote Char"/>
    <w:basedOn w:val="DefaultParagraphFont"/>
    <w:link w:val="Quote"/>
    <w:uiPriority w:val="29"/>
    <w:rsid w:val="00131D98"/>
    <w:rPr>
      <w:i/>
      <w:iCs/>
      <w:color w:val="404040" w:themeColor="text1" w:themeTint="BF"/>
    </w:rPr>
  </w:style>
  <w:style w:type="paragraph" w:styleId="ListParagraph">
    <w:name w:val="List Paragraph"/>
    <w:basedOn w:val="Normal"/>
    <w:uiPriority w:val="34"/>
    <w:qFormat/>
    <w:rsid w:val="00131D98"/>
    <w:pPr>
      <w:ind w:left="720"/>
      <w:contextualSpacing/>
    </w:pPr>
  </w:style>
  <w:style w:type="character" w:styleId="IntenseEmphasis">
    <w:name w:val="Intense Emphasis"/>
    <w:basedOn w:val="DefaultParagraphFont"/>
    <w:uiPriority w:val="21"/>
    <w:qFormat/>
    <w:rsid w:val="00131D98"/>
    <w:rPr>
      <w:i/>
      <w:iCs/>
      <w:color w:val="0F4761" w:themeColor="accent1" w:themeShade="BF"/>
    </w:rPr>
  </w:style>
  <w:style w:type="paragraph" w:styleId="IntenseQuote">
    <w:name w:val="Intense Quote"/>
    <w:basedOn w:val="Normal"/>
    <w:next w:val="Normal"/>
    <w:link w:val="IntenseQuoteChar"/>
    <w:uiPriority w:val="30"/>
    <w:qFormat/>
    <w:rsid w:val="00131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D98"/>
    <w:rPr>
      <w:i/>
      <w:iCs/>
      <w:color w:val="0F4761" w:themeColor="accent1" w:themeShade="BF"/>
    </w:rPr>
  </w:style>
  <w:style w:type="character" w:styleId="IntenseReference">
    <w:name w:val="Intense Reference"/>
    <w:basedOn w:val="DefaultParagraphFont"/>
    <w:uiPriority w:val="32"/>
    <w:qFormat/>
    <w:rsid w:val="00131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13087">
      <w:bodyDiv w:val="1"/>
      <w:marLeft w:val="0"/>
      <w:marRight w:val="0"/>
      <w:marTop w:val="0"/>
      <w:marBottom w:val="0"/>
      <w:divBdr>
        <w:top w:val="none" w:sz="0" w:space="0" w:color="auto"/>
        <w:left w:val="none" w:sz="0" w:space="0" w:color="auto"/>
        <w:bottom w:val="none" w:sz="0" w:space="0" w:color="auto"/>
        <w:right w:val="none" w:sz="0" w:space="0" w:color="auto"/>
      </w:divBdr>
    </w:div>
    <w:div w:id="113078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 Fathima</dc:creator>
  <cp:keywords/>
  <dc:description/>
  <cp:lastModifiedBy>Noorain Fathima</cp:lastModifiedBy>
  <cp:revision>2</cp:revision>
  <dcterms:created xsi:type="dcterms:W3CDTF">2025-05-16T08:17:00Z</dcterms:created>
  <dcterms:modified xsi:type="dcterms:W3CDTF">2025-06-02T21:28:00Z</dcterms:modified>
</cp:coreProperties>
</file>