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90BA6" w14:textId="77777777" w:rsidR="001A7793" w:rsidRDefault="001A7793">
      <w:pPr>
        <w:rPr>
          <w:lang w:val="en-US"/>
        </w:rPr>
      </w:pPr>
    </w:p>
    <w:p w14:paraId="390A976B" w14:textId="77777777" w:rsidR="0067748F" w:rsidRPr="0067748F" w:rsidRDefault="0067748F" w:rsidP="0067748F">
      <w:r w:rsidRPr="0067748F">
        <w:t>Windsurf AI is an AI-powered code editor designed to enhance the coding experience for developers by integrating advanced AI functionalities directly into the development environment. It offers features such as real-time code completions, context-aware suggestions, and an intuitive user interface aimed at streamlining the coding process. Windsurf is particularly noted for its Cascade feature, which automatically fills context and executes commands, thereby improving coding efficiency. citeturn0search0</w:t>
      </w:r>
    </w:p>
    <w:p w14:paraId="665FC2D7" w14:textId="77777777" w:rsidR="0067748F" w:rsidRPr="0067748F" w:rsidRDefault="0067748F" w:rsidP="0067748F">
      <w:r w:rsidRPr="0067748F">
        <w:rPr>
          <w:b/>
          <w:bCs/>
        </w:rPr>
        <w:t>Versions and Compatibility:</w:t>
      </w:r>
    </w:p>
    <w:p w14:paraId="02C2A7E6" w14:textId="77777777" w:rsidR="0067748F" w:rsidRPr="0067748F" w:rsidRDefault="0067748F" w:rsidP="0067748F">
      <w:r w:rsidRPr="0067748F">
        <w:t>Windsurf AI is available in various versions to cater to different user needs. It is compatible with multiple Integrated Development Environments (IDEs), including IntelliJ IDEA. For IntelliJ users, Windsurf provides seamless integration, offering features like multi-line auto-completions and code generation commands, enhancing the overall development workflow. citeturn0search15</w:t>
      </w:r>
    </w:p>
    <w:p w14:paraId="00AFC45A" w14:textId="77777777" w:rsidR="0067748F" w:rsidRPr="0067748F" w:rsidRDefault="0067748F" w:rsidP="0067748F">
      <w:r w:rsidRPr="0067748F">
        <w:rPr>
          <w:b/>
          <w:bCs/>
        </w:rPr>
        <w:t>Comparison with Cursor and Traycer:</w:t>
      </w:r>
    </w:p>
    <w:p w14:paraId="720C6119" w14:textId="77777777" w:rsidR="0067748F" w:rsidRPr="0067748F" w:rsidRDefault="0067748F" w:rsidP="0067748F">
      <w:r w:rsidRPr="0067748F">
        <w:t>When comparing Windsurf AI with Cursor and Traycer, several factors such as features, user experience, and pricing come into play:</w:t>
      </w:r>
    </w:p>
    <w:p w14:paraId="5FF5F9F4" w14:textId="77777777" w:rsidR="0067748F" w:rsidRPr="0067748F" w:rsidRDefault="0067748F" w:rsidP="0067748F">
      <w:pPr>
        <w:numPr>
          <w:ilvl w:val="0"/>
          <w:numId w:val="1"/>
        </w:numPr>
      </w:pPr>
      <w:r w:rsidRPr="0067748F">
        <w:rPr>
          <w:b/>
          <w:bCs/>
        </w:rPr>
        <w:t>Features and User Experience:</w:t>
      </w:r>
    </w:p>
    <w:p w14:paraId="7A82F8CD" w14:textId="77777777" w:rsidR="0067748F" w:rsidRPr="0067748F" w:rsidRDefault="0067748F" w:rsidP="0067748F">
      <w:pPr>
        <w:numPr>
          <w:ilvl w:val="1"/>
          <w:numId w:val="1"/>
        </w:numPr>
      </w:pPr>
      <w:r w:rsidRPr="0067748F">
        <w:rPr>
          <w:i/>
          <w:iCs/>
        </w:rPr>
        <w:t>Windsurf AI:</w:t>
      </w:r>
      <w:r w:rsidRPr="0067748F">
        <w:t xml:space="preserve"> Offers a clean and refined user interface with features like the Cascade agent for automatic context filling and command execution. It is considered user-friendly, especially for beginners. citeturn0search0</w:t>
      </w:r>
    </w:p>
    <w:p w14:paraId="0D8FD7A6" w14:textId="77777777" w:rsidR="0067748F" w:rsidRPr="0067748F" w:rsidRDefault="0067748F" w:rsidP="0067748F">
      <w:pPr>
        <w:numPr>
          <w:ilvl w:val="1"/>
          <w:numId w:val="1"/>
        </w:numPr>
      </w:pPr>
      <w:r w:rsidRPr="0067748F">
        <w:rPr>
          <w:i/>
          <w:iCs/>
        </w:rPr>
        <w:t>Cursor:</w:t>
      </w:r>
      <w:r w:rsidRPr="0067748F">
        <w:t xml:space="preserve"> Provides AI-native features integrated into the IDE, including multi-line auto-completions and code generation. It has a steeper learning curve compared to Windsurf. citeturn0search3</w:t>
      </w:r>
    </w:p>
    <w:p w14:paraId="6250A27E" w14:textId="77777777" w:rsidR="0067748F" w:rsidRPr="0067748F" w:rsidRDefault="0067748F" w:rsidP="0067748F">
      <w:pPr>
        <w:numPr>
          <w:ilvl w:val="1"/>
          <w:numId w:val="1"/>
        </w:numPr>
      </w:pPr>
      <w:r w:rsidRPr="0067748F">
        <w:rPr>
          <w:i/>
          <w:iCs/>
        </w:rPr>
        <w:t>Traycer:</w:t>
      </w:r>
      <w:r w:rsidRPr="0067748F">
        <w:t xml:space="preserve"> Focuses on AI-powered pair programming with features like automated code analysis and real-time feedback. It offers various plans catering to different user needs. citeturn0search4</w:t>
      </w:r>
    </w:p>
    <w:p w14:paraId="4A76958A" w14:textId="77777777" w:rsidR="0067748F" w:rsidRPr="0067748F" w:rsidRDefault="0067748F" w:rsidP="0067748F">
      <w:pPr>
        <w:numPr>
          <w:ilvl w:val="0"/>
          <w:numId w:val="1"/>
        </w:numPr>
      </w:pPr>
      <w:r w:rsidRPr="0067748F">
        <w:rPr>
          <w:b/>
          <w:bCs/>
        </w:rPr>
        <w:t>Pricing:</w:t>
      </w:r>
    </w:p>
    <w:p w14:paraId="425399D6" w14:textId="77777777" w:rsidR="0067748F" w:rsidRPr="0067748F" w:rsidRDefault="0067748F" w:rsidP="0067748F">
      <w:pPr>
        <w:numPr>
          <w:ilvl w:val="1"/>
          <w:numId w:val="1"/>
        </w:numPr>
      </w:pPr>
      <w:r w:rsidRPr="0067748F">
        <w:rPr>
          <w:i/>
          <w:iCs/>
        </w:rPr>
        <w:t>Windsurf AI:</w:t>
      </w:r>
      <w:r w:rsidRPr="0067748F">
        <w:t xml:space="preserve"> Starts at $15 per seat, offering a cost-effective solution for developers. citeturn0search0</w:t>
      </w:r>
    </w:p>
    <w:p w14:paraId="1C418441" w14:textId="77777777" w:rsidR="0067748F" w:rsidRPr="0067748F" w:rsidRDefault="0067748F" w:rsidP="0067748F">
      <w:pPr>
        <w:numPr>
          <w:ilvl w:val="1"/>
          <w:numId w:val="1"/>
        </w:numPr>
      </w:pPr>
      <w:r w:rsidRPr="0067748F">
        <w:rPr>
          <w:i/>
          <w:iCs/>
        </w:rPr>
        <w:t>Cursor:</w:t>
      </w:r>
      <w:r w:rsidRPr="0067748F">
        <w:t xml:space="preserve"> Offers a Pro plan at $20 per month and a Business plan at $40 per user per month, providing additional enterprise features. citeturn0search2</w:t>
      </w:r>
    </w:p>
    <w:p w14:paraId="187B7F77" w14:textId="77777777" w:rsidR="0067748F" w:rsidRPr="0067748F" w:rsidRDefault="0067748F" w:rsidP="0067748F">
      <w:pPr>
        <w:numPr>
          <w:ilvl w:val="1"/>
          <w:numId w:val="1"/>
        </w:numPr>
      </w:pPr>
      <w:r w:rsidRPr="0067748F">
        <w:rPr>
          <w:i/>
          <w:iCs/>
        </w:rPr>
        <w:t>Traycer:</w:t>
      </w:r>
      <w:r w:rsidRPr="0067748F">
        <w:t xml:space="preserve"> Provides a Free plan for open-source projects, a Pro plan at $10 per month, and a Business plan at $20 per month with enhanced features and higher rate limits. citeturn0search1</w:t>
      </w:r>
    </w:p>
    <w:p w14:paraId="54D5C781" w14:textId="77777777" w:rsidR="0067748F" w:rsidRPr="0067748F" w:rsidRDefault="0067748F" w:rsidP="0067748F">
      <w:r w:rsidRPr="0067748F">
        <w:rPr>
          <w:b/>
          <w:bCs/>
        </w:rPr>
        <w:t>Cost Analysis for Enterprises:</w:t>
      </w:r>
    </w:p>
    <w:p w14:paraId="28538073" w14:textId="77777777" w:rsidR="0067748F" w:rsidRPr="0067748F" w:rsidRDefault="0067748F" w:rsidP="0067748F">
      <w:r w:rsidRPr="0067748F">
        <w:t>For enterprise adoption, the cost considerations for each tool are as follows:</w:t>
      </w:r>
    </w:p>
    <w:p w14:paraId="2673746D" w14:textId="77777777" w:rsidR="0067748F" w:rsidRPr="0067748F" w:rsidRDefault="0067748F" w:rsidP="0067748F">
      <w:pPr>
        <w:numPr>
          <w:ilvl w:val="0"/>
          <w:numId w:val="2"/>
        </w:numPr>
      </w:pPr>
      <w:r w:rsidRPr="0067748F">
        <w:rPr>
          <w:i/>
          <w:iCs/>
        </w:rPr>
        <w:t>Windsurf AI:</w:t>
      </w:r>
      <w:r w:rsidRPr="0067748F">
        <w:t xml:space="preserve"> At $15 per seat, an enterprise with 100 developers would incur a monthly cost of $1,500.</w:t>
      </w:r>
    </w:p>
    <w:p w14:paraId="3646395D" w14:textId="77777777" w:rsidR="0067748F" w:rsidRPr="0067748F" w:rsidRDefault="0067748F" w:rsidP="0067748F">
      <w:pPr>
        <w:numPr>
          <w:ilvl w:val="0"/>
          <w:numId w:val="2"/>
        </w:numPr>
      </w:pPr>
      <w:r w:rsidRPr="0067748F">
        <w:rPr>
          <w:i/>
          <w:iCs/>
        </w:rPr>
        <w:lastRenderedPageBreak/>
        <w:t>Cursor:</w:t>
      </w:r>
      <w:r w:rsidRPr="0067748F">
        <w:t xml:space="preserve"> With a Business plan at $40 per user per month, the same enterprise would face a monthly expense of $4,000.</w:t>
      </w:r>
    </w:p>
    <w:p w14:paraId="3F136E5D" w14:textId="77777777" w:rsidR="0067748F" w:rsidRPr="0067748F" w:rsidRDefault="0067748F" w:rsidP="0067748F">
      <w:pPr>
        <w:numPr>
          <w:ilvl w:val="0"/>
          <w:numId w:val="2"/>
        </w:numPr>
      </w:pPr>
      <w:r w:rsidRPr="0067748F">
        <w:rPr>
          <w:i/>
          <w:iCs/>
        </w:rPr>
        <w:t>Traycer:</w:t>
      </w:r>
      <w:r w:rsidRPr="0067748F">
        <w:t xml:space="preserve"> Opting for the Business plan at $20 per user per month, the monthly cost would be $2,000 for 100 developers.</w:t>
      </w:r>
    </w:p>
    <w:p w14:paraId="677DCDDC" w14:textId="77777777" w:rsidR="0067748F" w:rsidRPr="0067748F" w:rsidRDefault="0067748F" w:rsidP="0067748F">
      <w:r w:rsidRPr="0067748F">
        <w:t>These figures highlight that Windsurf AI offers a more budget-friendly option for enterprises compared to Cursor and Traycer.</w:t>
      </w:r>
    </w:p>
    <w:p w14:paraId="604F5639" w14:textId="77777777" w:rsidR="0067748F" w:rsidRPr="0067748F" w:rsidRDefault="0067748F" w:rsidP="0067748F">
      <w:r w:rsidRPr="0067748F">
        <w:rPr>
          <w:b/>
          <w:bCs/>
        </w:rPr>
        <w:t>Conclusion:</w:t>
      </w:r>
    </w:p>
    <w:p w14:paraId="5EABB8B9" w14:textId="77777777" w:rsidR="0067748F" w:rsidRPr="0067748F" w:rsidRDefault="0067748F" w:rsidP="0067748F">
      <w:r w:rsidRPr="0067748F">
        <w:t>Windsurf AI stands out as a cost-effective and user-friendly AI code editor with robust features and broad IDE compatibility, including IntelliJ IDEA. Its competitive pricing makes it an attractive choice for enterprises seeking to enhance their development workflows without substantial financial investment.</w:t>
      </w:r>
    </w:p>
    <w:p w14:paraId="32D0CB0D" w14:textId="77777777" w:rsidR="0067748F" w:rsidRDefault="0067748F">
      <w:pPr>
        <w:rPr>
          <w:lang w:val="en-US"/>
        </w:rPr>
      </w:pPr>
    </w:p>
    <w:p w14:paraId="7A220331" w14:textId="77777777" w:rsidR="009C5F20" w:rsidRDefault="009C5F20">
      <w:pPr>
        <w:rPr>
          <w:lang w:val="en-US"/>
        </w:rPr>
      </w:pPr>
    </w:p>
    <w:p w14:paraId="136F7D16" w14:textId="77777777" w:rsidR="009C5F20" w:rsidRPr="009C5F20" w:rsidRDefault="009C5F20" w:rsidP="009C5F20">
      <w:r w:rsidRPr="009C5F20">
        <w:t>Cursor is an AI-powered code editor based on Visual Studio Code (VS Code). Currently, Cursor does not offer native plugins or direct integration for JetBrains IDEs such as IntelliJ IDEA and PyCharm. This means that Cursor's AI features are not directly available within these JetBrains environments. citeturn0search9</w:t>
      </w:r>
    </w:p>
    <w:p w14:paraId="371E829E" w14:textId="77777777" w:rsidR="009C5F20" w:rsidRPr="009C5F20" w:rsidRDefault="009C5F20" w:rsidP="009C5F20">
      <w:r w:rsidRPr="009C5F20">
        <w:t>Developers who prefer JetBrains IDEs have expressed interest in integrating Cursor's AI capabilities into these platforms. However, as of now, Cursor is specifically built as a standalone editor (forked from VS Code) to enable deeper AI integration that wouldn’t be possible as a plugin. citeturn0search9</w:t>
      </w:r>
    </w:p>
    <w:p w14:paraId="2885C822" w14:textId="77777777" w:rsidR="009C5F20" w:rsidRPr="009C5F20" w:rsidRDefault="009C5F20" w:rsidP="009C5F20">
      <w:r w:rsidRPr="009C5F20">
        <w:t>For JetBrains users seeking AI-powered assistance, JetBrains offers its own AI Assistant plugin. This plugin provides features such as code explanation, context-aware code suggestions, and documentation generation. The AI Assistant is available for JetBrains IDEs, including IntelliJ IDEA and PyCharm, and can be installed to enhance the development experience within these environments. citeturn0search3turn0search11</w:t>
      </w:r>
    </w:p>
    <w:p w14:paraId="2F5B86EF" w14:textId="77777777" w:rsidR="009C5F20" w:rsidRPr="009C5F20" w:rsidRDefault="009C5F20" w:rsidP="009C5F20">
      <w:r w:rsidRPr="009C5F20">
        <w:t>In summary, while Cursor's AI functionalities are not directly compatible with IntelliJ IDEA and PyCharm, JetBrains provides its own AI Assistant to offer similar AI-powered features within its IDEs.</w:t>
      </w:r>
    </w:p>
    <w:p w14:paraId="19898586" w14:textId="77777777" w:rsidR="00200DA9" w:rsidRDefault="00200DA9" w:rsidP="00200DA9">
      <w:pPr>
        <w:rPr>
          <w:lang w:val="en-US"/>
        </w:rPr>
      </w:pPr>
      <w:r w:rsidRPr="00200DA9">
        <w:rPr>
          <w:lang w:val="en-US"/>
        </w:rPr>
        <w:t>Enterprise-level pricing for Windsurf AI varies depending on the number of licenses and additional features required. Generally, it tends to be competitively priced when compared to Traycer and Curser. Organizations must consider the total cost of ownership, which includes not just licensing fees, but also potential productivity gains from using Windsurf AI's advanced features. Proper cost analysis indicates that investing in Windsurf AI can lead to significant long-term savings through efficiency.</w:t>
      </w:r>
    </w:p>
    <w:p w14:paraId="5D4C67D0" w14:textId="77777777" w:rsidR="00200DA9" w:rsidRDefault="00200DA9" w:rsidP="00200DA9">
      <w:pPr>
        <w:rPr>
          <w:lang w:val="en-US"/>
        </w:rPr>
      </w:pPr>
    </w:p>
    <w:p w14:paraId="2506822C" w14:textId="77777777" w:rsidR="00200DA9" w:rsidRPr="00200DA9" w:rsidRDefault="00200DA9" w:rsidP="00200DA9">
      <w:r w:rsidRPr="00200DA9">
        <w:t>Cursor is an AI-powered code editor based on Visual Studio Code (VS Code). Currently, Cursor does not offer native plugins or direct integration for JetBrains IDEs such as IntelliJ IDEA and PyCharm. This means that Cursor's AI features are not directly available within these JetBrains environments. ​</w:t>
      </w:r>
      <w:hyperlink r:id="rId5" w:tgtFrame="_blank" w:history="1">
        <w:r w:rsidRPr="00200DA9">
          <w:rPr>
            <w:rStyle w:val="Hyperlink"/>
          </w:rPr>
          <w:t>Reddit+1Cursor - Community Forum+1</w:t>
        </w:r>
      </w:hyperlink>
      <w:hyperlink r:id="rId6" w:tgtFrame="_blank" w:history="1">
        <w:r w:rsidRPr="00200DA9">
          <w:rPr>
            <w:rStyle w:val="Hyperlink"/>
          </w:rPr>
          <w:t>Cursor - Community Forum+1Cursor - Community Forum+1</w:t>
        </w:r>
      </w:hyperlink>
    </w:p>
    <w:p w14:paraId="05BC943A" w14:textId="77777777" w:rsidR="00200DA9" w:rsidRPr="00200DA9" w:rsidRDefault="00200DA9" w:rsidP="00200DA9">
      <w:r w:rsidRPr="00200DA9">
        <w:lastRenderedPageBreak/>
        <w:t>Developers who prefer JetBrains IDEs have expressed interest in integrating Cursor's AI capabilities into these platforms. However, as of now, Cursor is specifically built as a standalone editor (forked from VS Code) to enable deeper AI integration that wouldn’t be possible as a plugin. ​</w:t>
      </w:r>
      <w:hyperlink r:id="rId7" w:tgtFrame="_blank" w:history="1">
        <w:r w:rsidRPr="00200DA9">
          <w:rPr>
            <w:rStyle w:val="Hyperlink"/>
          </w:rPr>
          <w:t>Cursor - Community Forum</w:t>
        </w:r>
      </w:hyperlink>
    </w:p>
    <w:p w14:paraId="2E8F1810" w14:textId="77777777" w:rsidR="00200DA9" w:rsidRPr="00200DA9" w:rsidRDefault="00200DA9" w:rsidP="00200DA9">
      <w:r w:rsidRPr="00200DA9">
        <w:t>For JetBrains users seeking AI-powered assistance, JetBrains offers its own AI Assistant plugin. This plugin provides features such as code explanation, context-aware code suggestions, and documentation generation. The AI Assistant is available for JetBrains IDEs, including IntelliJ IDEA and PyCharm, and can be installed to enhance the development experience within these environments. ​</w:t>
      </w:r>
      <w:hyperlink r:id="rId8" w:tgtFrame="_blank" w:history="1">
        <w:r w:rsidRPr="00200DA9">
          <w:rPr>
            <w:rStyle w:val="Hyperlink"/>
          </w:rPr>
          <w:t>Reddit+2JetBrains+2JetBrains+2</w:t>
        </w:r>
      </w:hyperlink>
      <w:hyperlink r:id="rId9" w:tgtFrame="_blank" w:history="1">
        <w:r w:rsidRPr="00200DA9">
          <w:rPr>
            <w:rStyle w:val="Hyperlink"/>
          </w:rPr>
          <w:t>JetBrains+1JetBrains+1</w:t>
        </w:r>
      </w:hyperlink>
    </w:p>
    <w:p w14:paraId="429AF0FC" w14:textId="77777777" w:rsidR="00200DA9" w:rsidRPr="00200DA9" w:rsidRDefault="00200DA9" w:rsidP="00200DA9">
      <w:r w:rsidRPr="00200DA9">
        <w:t>In summary, while Cursor's AI functionalities are not directly compatible with IntelliJ IDEA and PyCharm, JetBrains provides its own AI Assistant to offer similar AI-powered features within its IDEs.</w:t>
      </w:r>
    </w:p>
    <w:p w14:paraId="5AA56548" w14:textId="77777777" w:rsidR="00DE7F23" w:rsidRDefault="00DE7F23" w:rsidP="00DE7F23"/>
    <w:p w14:paraId="17DB8723" w14:textId="77777777" w:rsidR="00DE7F23" w:rsidRDefault="00DE7F23" w:rsidP="00DE7F23"/>
    <w:p w14:paraId="2586A4B1" w14:textId="146DB079" w:rsidR="00DE7F23" w:rsidRDefault="00DE7F23" w:rsidP="00DE7F23">
      <w:r>
        <w:t>******************</w:t>
      </w:r>
    </w:p>
    <w:p w14:paraId="0A315D57" w14:textId="77777777" w:rsidR="00DE7F23" w:rsidRDefault="00DE7F23" w:rsidP="00DE7F23"/>
    <w:p w14:paraId="0FD1584E" w14:textId="3968F2A4" w:rsidR="00DE7F23" w:rsidRPr="00DE7F23" w:rsidRDefault="00DE7F23" w:rsidP="00DE7F23">
      <w:r w:rsidRPr="00DE7F23">
        <w:t>Windsurf stands out not only because it’s free but also because it offers an impressive suite of pro-level features you'd typically have to pay for. Here’s a glimpse at what you get, such as:</w:t>
      </w:r>
    </w:p>
    <w:p w14:paraId="6D355D28" w14:textId="77777777" w:rsidR="00DE7F23" w:rsidRPr="00DE7F23" w:rsidRDefault="00DE7F23" w:rsidP="00DE7F23">
      <w:pPr>
        <w:numPr>
          <w:ilvl w:val="0"/>
          <w:numId w:val="3"/>
        </w:numPr>
      </w:pPr>
      <w:r w:rsidRPr="00DE7F23">
        <w:rPr>
          <w:b/>
          <w:bCs/>
        </w:rPr>
        <w:t>Unlimited rapid AI autocomplete suggestions</w:t>
      </w:r>
    </w:p>
    <w:p w14:paraId="3343C9E8" w14:textId="77777777" w:rsidR="00DE7F23" w:rsidRPr="00DE7F23" w:rsidRDefault="00DE7F23" w:rsidP="00DE7F23">
      <w:pPr>
        <w:numPr>
          <w:ilvl w:val="0"/>
          <w:numId w:val="3"/>
        </w:numPr>
      </w:pPr>
      <w:r w:rsidRPr="00DE7F23">
        <w:rPr>
          <w:b/>
          <w:bCs/>
        </w:rPr>
        <w:t>In-editor AI chat without limits</w:t>
      </w:r>
    </w:p>
    <w:p w14:paraId="4AA5A538" w14:textId="77777777" w:rsidR="00DE7F23" w:rsidRPr="00DE7F23" w:rsidRDefault="00DE7F23" w:rsidP="00DE7F23">
      <w:pPr>
        <w:numPr>
          <w:ilvl w:val="0"/>
          <w:numId w:val="3"/>
        </w:numPr>
      </w:pPr>
      <w:r w:rsidRPr="00DE7F23">
        <w:rPr>
          <w:b/>
          <w:bCs/>
        </w:rPr>
        <w:t>AI-driven command instructions</w:t>
      </w:r>
    </w:p>
    <w:p w14:paraId="4FC02A50" w14:textId="77777777" w:rsidR="00DE7F23" w:rsidRPr="00DE7F23" w:rsidRDefault="00DE7F23" w:rsidP="00DE7F23">
      <w:pPr>
        <w:numPr>
          <w:ilvl w:val="0"/>
          <w:numId w:val="3"/>
        </w:numPr>
      </w:pPr>
      <w:r w:rsidRPr="00DE7F23">
        <w:rPr>
          <w:b/>
          <w:bCs/>
        </w:rPr>
        <w:t>Cascade Flow (Read-Only Mode)</w:t>
      </w:r>
    </w:p>
    <w:p w14:paraId="1A241828" w14:textId="77777777" w:rsidR="00DE7F23" w:rsidRPr="00DE7F23" w:rsidRDefault="00DE7F23" w:rsidP="00DE7F23">
      <w:pPr>
        <w:numPr>
          <w:ilvl w:val="0"/>
          <w:numId w:val="3"/>
        </w:numPr>
      </w:pPr>
      <w:r w:rsidRPr="00DE7F23">
        <w:rPr>
          <w:b/>
          <w:bCs/>
        </w:rPr>
        <w:t>Zero training on non-permissive data</w:t>
      </w:r>
    </w:p>
    <w:p w14:paraId="75BF68E1" w14:textId="77777777" w:rsidR="00DE7F23" w:rsidRPr="00DE7F23" w:rsidRDefault="00DE7F23" w:rsidP="00DE7F23">
      <w:pPr>
        <w:numPr>
          <w:ilvl w:val="0"/>
          <w:numId w:val="3"/>
        </w:numPr>
      </w:pPr>
      <w:r w:rsidRPr="00DE7F23">
        <w:rPr>
          <w:b/>
          <w:bCs/>
        </w:rPr>
        <w:t>Basic context awareness and limited indexing</w:t>
      </w:r>
    </w:p>
    <w:p w14:paraId="4B278257" w14:textId="77777777" w:rsidR="00DE7F23" w:rsidRPr="00DE7F23" w:rsidRDefault="00DE7F23" w:rsidP="00DE7F23">
      <w:pPr>
        <w:numPr>
          <w:ilvl w:val="0"/>
          <w:numId w:val="3"/>
        </w:numPr>
      </w:pPr>
      <w:r w:rsidRPr="00DE7F23">
        <w:rPr>
          <w:b/>
          <w:bCs/>
        </w:rPr>
        <w:t>Attribution filtering and encryption in transit</w:t>
      </w:r>
    </w:p>
    <w:p w14:paraId="45C00E29" w14:textId="77777777" w:rsidR="00DE7F23" w:rsidRPr="00DE7F23" w:rsidRDefault="00DE7F23" w:rsidP="00DE7F23">
      <w:pPr>
        <w:numPr>
          <w:ilvl w:val="0"/>
          <w:numId w:val="3"/>
        </w:numPr>
      </w:pPr>
      <w:r w:rsidRPr="00DE7F23">
        <w:rPr>
          <w:b/>
          <w:bCs/>
        </w:rPr>
        <w:t>Optional zero-day data retention</w:t>
      </w:r>
    </w:p>
    <w:p w14:paraId="73EC0A77" w14:textId="77777777" w:rsidR="00DE7F23" w:rsidRPr="00DE7F23" w:rsidRDefault="00DE7F23" w:rsidP="00DE7F23">
      <w:r w:rsidRPr="00DE7F23">
        <w:t>These tools, combined with an intuitive, highly responsive interface, make Windsurf feel genuinely faster than many paid competitors. Plus, you’ll be getting all the pro features free for the next two months, including:</w:t>
      </w:r>
    </w:p>
    <w:p w14:paraId="415A73B0" w14:textId="77777777" w:rsidR="00DE7F23" w:rsidRPr="00DE7F23" w:rsidRDefault="00DE7F23" w:rsidP="00DE7F23">
      <w:pPr>
        <w:numPr>
          <w:ilvl w:val="0"/>
          <w:numId w:val="4"/>
        </w:numPr>
      </w:pPr>
      <w:r w:rsidRPr="00DE7F23">
        <w:rPr>
          <w:b/>
          <w:bCs/>
        </w:rPr>
        <w:t>Unlimited access to larger Codeium models</w:t>
      </w:r>
    </w:p>
    <w:p w14:paraId="4614F58A" w14:textId="77777777" w:rsidR="00DE7F23" w:rsidRPr="00DE7F23" w:rsidRDefault="00DE7F23" w:rsidP="00DE7F23">
      <w:pPr>
        <w:numPr>
          <w:ilvl w:val="0"/>
          <w:numId w:val="4"/>
        </w:numPr>
      </w:pPr>
      <w:r w:rsidRPr="00DE7F23">
        <w:rPr>
          <w:b/>
          <w:bCs/>
        </w:rPr>
        <w:t>Unlimited access to GPT-4, Claude Sonnet (Chat, Codeium extensions)</w:t>
      </w:r>
    </w:p>
    <w:p w14:paraId="2D1C775D" w14:textId="77777777" w:rsidR="00DE7F23" w:rsidRPr="00DE7F23" w:rsidRDefault="00DE7F23" w:rsidP="00DE7F23">
      <w:pPr>
        <w:numPr>
          <w:ilvl w:val="0"/>
          <w:numId w:val="4"/>
        </w:numPr>
      </w:pPr>
      <w:r w:rsidRPr="00DE7F23">
        <w:rPr>
          <w:b/>
          <w:bCs/>
        </w:rPr>
        <w:t>Unlimited access to Supercomplete</w:t>
      </w:r>
    </w:p>
    <w:p w14:paraId="381C0885" w14:textId="77777777" w:rsidR="00DE7F23" w:rsidRPr="00DE7F23" w:rsidRDefault="00DE7F23" w:rsidP="00DE7F23">
      <w:pPr>
        <w:numPr>
          <w:ilvl w:val="0"/>
          <w:numId w:val="4"/>
        </w:numPr>
      </w:pPr>
      <w:r w:rsidRPr="00DE7F23">
        <w:rPr>
          <w:b/>
          <w:bCs/>
        </w:rPr>
        <w:t>Cascade Flow (Full, 1000 steps/month)</w:t>
      </w:r>
    </w:p>
    <w:p w14:paraId="267FB913" w14:textId="77777777" w:rsidR="00DE7F23" w:rsidRPr="00DE7F23" w:rsidRDefault="00DE7F23" w:rsidP="00DE7F23">
      <w:pPr>
        <w:numPr>
          <w:ilvl w:val="0"/>
          <w:numId w:val="4"/>
        </w:numPr>
      </w:pPr>
      <w:r w:rsidRPr="00DE7F23">
        <w:rPr>
          <w:b/>
          <w:bCs/>
        </w:rPr>
        <w:t>Expanded context lengths and advanced context awareness</w:t>
      </w:r>
    </w:p>
    <w:p w14:paraId="0CEBD0D1" w14:textId="77777777" w:rsidR="00DE7F23" w:rsidRPr="00DE7F23" w:rsidRDefault="00DE7F23" w:rsidP="00DE7F23">
      <w:pPr>
        <w:numPr>
          <w:ilvl w:val="0"/>
          <w:numId w:val="4"/>
        </w:numPr>
      </w:pPr>
      <w:r w:rsidRPr="00DE7F23">
        <w:rPr>
          <w:b/>
          <w:bCs/>
        </w:rPr>
        <w:t>Increased indexing limits</w:t>
      </w:r>
    </w:p>
    <w:p w14:paraId="4DB69D45" w14:textId="77777777" w:rsidR="00DE7F23" w:rsidRPr="00DE7F23" w:rsidRDefault="00DE7F23" w:rsidP="00DE7F23">
      <w:pPr>
        <w:numPr>
          <w:ilvl w:val="0"/>
          <w:numId w:val="4"/>
        </w:numPr>
      </w:pPr>
      <w:r w:rsidRPr="00DE7F23">
        <w:rPr>
          <w:b/>
          <w:bCs/>
        </w:rPr>
        <w:t>Higher limits on custom context and pinned context items</w:t>
      </w:r>
    </w:p>
    <w:p w14:paraId="71BC3482" w14:textId="77777777" w:rsidR="00DE7F23" w:rsidRPr="00DE7F23" w:rsidRDefault="00DE7F23" w:rsidP="00DE7F23">
      <w:pPr>
        <w:numPr>
          <w:ilvl w:val="0"/>
          <w:numId w:val="4"/>
        </w:numPr>
      </w:pPr>
      <w:r w:rsidRPr="00DE7F23">
        <w:rPr>
          <w:b/>
          <w:bCs/>
        </w:rPr>
        <w:lastRenderedPageBreak/>
        <w:t>Fast autocomplete speed</w:t>
      </w:r>
    </w:p>
    <w:p w14:paraId="5C375443" w14:textId="77777777" w:rsidR="00DE7F23" w:rsidRPr="00DE7F23" w:rsidRDefault="00DE7F23" w:rsidP="00DE7F23">
      <w:r w:rsidRPr="00DE7F23">
        <w:t>For those who care about privacy, Windsurf is particularly attractive. Paid AI editors often use your data to train their models, with little to no options to opt out. Windsurf, however, emphasizes user control and data security, with no training on non-permissive data and settings like encryption and zero-day retention.</w:t>
      </w:r>
    </w:p>
    <w:p w14:paraId="51A8840D" w14:textId="77777777" w:rsidR="00DE7F23" w:rsidRPr="00DE7F23" w:rsidRDefault="00DE7F23" w:rsidP="00DE7F23">
      <w:r w:rsidRPr="00DE7F23">
        <w:t>Having used Codeium’s VS Code extension myself, I appreciated its speed and usability. Windsurf takes that foundation and expands on it in an editor that doesn’t just look and feel better but performs faster with a UI tailored for today’s developers.</w:t>
      </w:r>
    </w:p>
    <w:p w14:paraId="08582922" w14:textId="77777777" w:rsidR="00200DA9" w:rsidRPr="00200DA9" w:rsidRDefault="00200DA9" w:rsidP="00200DA9"/>
    <w:p w14:paraId="3127D0AC" w14:textId="77777777" w:rsidR="009C5F20" w:rsidRPr="0067748F" w:rsidRDefault="009C5F20">
      <w:pPr>
        <w:rPr>
          <w:lang w:val="en-US"/>
        </w:rPr>
      </w:pPr>
    </w:p>
    <w:sectPr w:rsidR="009C5F20" w:rsidRPr="00677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C27FD"/>
    <w:multiLevelType w:val="multilevel"/>
    <w:tmpl w:val="9614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C44D2E"/>
    <w:multiLevelType w:val="multilevel"/>
    <w:tmpl w:val="28CC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D786E"/>
    <w:multiLevelType w:val="multilevel"/>
    <w:tmpl w:val="D9948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0A0462"/>
    <w:multiLevelType w:val="multilevel"/>
    <w:tmpl w:val="BF78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7414716">
    <w:abstractNumId w:val="2"/>
  </w:num>
  <w:num w:numId="2" w16cid:durableId="1170488550">
    <w:abstractNumId w:val="1"/>
  </w:num>
  <w:num w:numId="3" w16cid:durableId="866526403">
    <w:abstractNumId w:val="3"/>
  </w:num>
  <w:num w:numId="4" w16cid:durableId="644624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48F"/>
    <w:rsid w:val="00025D42"/>
    <w:rsid w:val="001A7793"/>
    <w:rsid w:val="00200DA9"/>
    <w:rsid w:val="0067748F"/>
    <w:rsid w:val="009C5F20"/>
    <w:rsid w:val="00B15BC3"/>
    <w:rsid w:val="00C53552"/>
    <w:rsid w:val="00CC02BA"/>
    <w:rsid w:val="00DE7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B91D9"/>
  <w15:chartTrackingRefBased/>
  <w15:docId w15:val="{F00BE6B2-96F1-476C-AE5D-A5803EC5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4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74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74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74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74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74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4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4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4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4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74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74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74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74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74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4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4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48F"/>
    <w:rPr>
      <w:rFonts w:eastAsiaTheme="majorEastAsia" w:cstheme="majorBidi"/>
      <w:color w:val="272727" w:themeColor="text1" w:themeTint="D8"/>
    </w:rPr>
  </w:style>
  <w:style w:type="paragraph" w:styleId="Title">
    <w:name w:val="Title"/>
    <w:basedOn w:val="Normal"/>
    <w:next w:val="Normal"/>
    <w:link w:val="TitleChar"/>
    <w:uiPriority w:val="10"/>
    <w:qFormat/>
    <w:rsid w:val="00677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4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4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4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48F"/>
    <w:pPr>
      <w:spacing w:before="160"/>
      <w:jc w:val="center"/>
    </w:pPr>
    <w:rPr>
      <w:i/>
      <w:iCs/>
      <w:color w:val="404040" w:themeColor="text1" w:themeTint="BF"/>
    </w:rPr>
  </w:style>
  <w:style w:type="character" w:customStyle="1" w:styleId="QuoteChar">
    <w:name w:val="Quote Char"/>
    <w:basedOn w:val="DefaultParagraphFont"/>
    <w:link w:val="Quote"/>
    <w:uiPriority w:val="29"/>
    <w:rsid w:val="0067748F"/>
    <w:rPr>
      <w:i/>
      <w:iCs/>
      <w:color w:val="404040" w:themeColor="text1" w:themeTint="BF"/>
    </w:rPr>
  </w:style>
  <w:style w:type="paragraph" w:styleId="ListParagraph">
    <w:name w:val="List Paragraph"/>
    <w:basedOn w:val="Normal"/>
    <w:uiPriority w:val="34"/>
    <w:qFormat/>
    <w:rsid w:val="0067748F"/>
    <w:pPr>
      <w:ind w:left="720"/>
      <w:contextualSpacing/>
    </w:pPr>
  </w:style>
  <w:style w:type="character" w:styleId="IntenseEmphasis">
    <w:name w:val="Intense Emphasis"/>
    <w:basedOn w:val="DefaultParagraphFont"/>
    <w:uiPriority w:val="21"/>
    <w:qFormat/>
    <w:rsid w:val="0067748F"/>
    <w:rPr>
      <w:i/>
      <w:iCs/>
      <w:color w:val="2F5496" w:themeColor="accent1" w:themeShade="BF"/>
    </w:rPr>
  </w:style>
  <w:style w:type="paragraph" w:styleId="IntenseQuote">
    <w:name w:val="Intense Quote"/>
    <w:basedOn w:val="Normal"/>
    <w:next w:val="Normal"/>
    <w:link w:val="IntenseQuoteChar"/>
    <w:uiPriority w:val="30"/>
    <w:qFormat/>
    <w:rsid w:val="006774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748F"/>
    <w:rPr>
      <w:i/>
      <w:iCs/>
      <w:color w:val="2F5496" w:themeColor="accent1" w:themeShade="BF"/>
    </w:rPr>
  </w:style>
  <w:style w:type="character" w:styleId="IntenseReference">
    <w:name w:val="Intense Reference"/>
    <w:basedOn w:val="DefaultParagraphFont"/>
    <w:uiPriority w:val="32"/>
    <w:qFormat/>
    <w:rsid w:val="0067748F"/>
    <w:rPr>
      <w:b/>
      <w:bCs/>
      <w:smallCaps/>
      <w:color w:val="2F5496" w:themeColor="accent1" w:themeShade="BF"/>
      <w:spacing w:val="5"/>
    </w:rPr>
  </w:style>
  <w:style w:type="character" w:styleId="Hyperlink">
    <w:name w:val="Hyperlink"/>
    <w:basedOn w:val="DefaultParagraphFont"/>
    <w:uiPriority w:val="99"/>
    <w:unhideWhenUsed/>
    <w:rsid w:val="00200DA9"/>
    <w:rPr>
      <w:color w:val="0563C1" w:themeColor="hyperlink"/>
      <w:u w:val="single"/>
    </w:rPr>
  </w:style>
  <w:style w:type="character" w:styleId="UnresolvedMention">
    <w:name w:val="Unresolved Mention"/>
    <w:basedOn w:val="DefaultParagraphFont"/>
    <w:uiPriority w:val="99"/>
    <w:semiHidden/>
    <w:unhideWhenUsed/>
    <w:rsid w:val="00200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041021">
      <w:bodyDiv w:val="1"/>
      <w:marLeft w:val="0"/>
      <w:marRight w:val="0"/>
      <w:marTop w:val="0"/>
      <w:marBottom w:val="0"/>
      <w:divBdr>
        <w:top w:val="none" w:sz="0" w:space="0" w:color="auto"/>
        <w:left w:val="none" w:sz="0" w:space="0" w:color="auto"/>
        <w:bottom w:val="none" w:sz="0" w:space="0" w:color="auto"/>
        <w:right w:val="none" w:sz="0" w:space="0" w:color="auto"/>
      </w:divBdr>
    </w:div>
    <w:div w:id="190071467">
      <w:bodyDiv w:val="1"/>
      <w:marLeft w:val="0"/>
      <w:marRight w:val="0"/>
      <w:marTop w:val="0"/>
      <w:marBottom w:val="0"/>
      <w:divBdr>
        <w:top w:val="none" w:sz="0" w:space="0" w:color="auto"/>
        <w:left w:val="none" w:sz="0" w:space="0" w:color="auto"/>
        <w:bottom w:val="none" w:sz="0" w:space="0" w:color="auto"/>
        <w:right w:val="none" w:sz="0" w:space="0" w:color="auto"/>
      </w:divBdr>
    </w:div>
    <w:div w:id="282346500">
      <w:bodyDiv w:val="1"/>
      <w:marLeft w:val="0"/>
      <w:marRight w:val="0"/>
      <w:marTop w:val="0"/>
      <w:marBottom w:val="0"/>
      <w:divBdr>
        <w:top w:val="none" w:sz="0" w:space="0" w:color="auto"/>
        <w:left w:val="none" w:sz="0" w:space="0" w:color="auto"/>
        <w:bottom w:val="none" w:sz="0" w:space="0" w:color="auto"/>
        <w:right w:val="none" w:sz="0" w:space="0" w:color="auto"/>
      </w:divBdr>
    </w:div>
    <w:div w:id="831529363">
      <w:bodyDiv w:val="1"/>
      <w:marLeft w:val="0"/>
      <w:marRight w:val="0"/>
      <w:marTop w:val="0"/>
      <w:marBottom w:val="0"/>
      <w:divBdr>
        <w:top w:val="none" w:sz="0" w:space="0" w:color="auto"/>
        <w:left w:val="none" w:sz="0" w:space="0" w:color="auto"/>
        <w:bottom w:val="none" w:sz="0" w:space="0" w:color="auto"/>
        <w:right w:val="none" w:sz="0" w:space="0" w:color="auto"/>
      </w:divBdr>
    </w:div>
    <w:div w:id="1181431453">
      <w:bodyDiv w:val="1"/>
      <w:marLeft w:val="0"/>
      <w:marRight w:val="0"/>
      <w:marTop w:val="0"/>
      <w:marBottom w:val="0"/>
      <w:divBdr>
        <w:top w:val="none" w:sz="0" w:space="0" w:color="auto"/>
        <w:left w:val="none" w:sz="0" w:space="0" w:color="auto"/>
        <w:bottom w:val="none" w:sz="0" w:space="0" w:color="auto"/>
        <w:right w:val="none" w:sz="0" w:space="0" w:color="auto"/>
      </w:divBdr>
    </w:div>
    <w:div w:id="1268806789">
      <w:bodyDiv w:val="1"/>
      <w:marLeft w:val="0"/>
      <w:marRight w:val="0"/>
      <w:marTop w:val="0"/>
      <w:marBottom w:val="0"/>
      <w:divBdr>
        <w:top w:val="none" w:sz="0" w:space="0" w:color="auto"/>
        <w:left w:val="none" w:sz="0" w:space="0" w:color="auto"/>
        <w:bottom w:val="none" w:sz="0" w:space="0" w:color="auto"/>
        <w:right w:val="none" w:sz="0" w:space="0" w:color="auto"/>
      </w:divBdr>
    </w:div>
    <w:div w:id="1418361438">
      <w:bodyDiv w:val="1"/>
      <w:marLeft w:val="0"/>
      <w:marRight w:val="0"/>
      <w:marTop w:val="0"/>
      <w:marBottom w:val="0"/>
      <w:divBdr>
        <w:top w:val="none" w:sz="0" w:space="0" w:color="auto"/>
        <w:left w:val="none" w:sz="0" w:space="0" w:color="auto"/>
        <w:bottom w:val="none" w:sz="0" w:space="0" w:color="auto"/>
        <w:right w:val="none" w:sz="0" w:space="0" w:color="auto"/>
      </w:divBdr>
    </w:div>
    <w:div w:id="1742676776">
      <w:bodyDiv w:val="1"/>
      <w:marLeft w:val="0"/>
      <w:marRight w:val="0"/>
      <w:marTop w:val="0"/>
      <w:marBottom w:val="0"/>
      <w:divBdr>
        <w:top w:val="none" w:sz="0" w:space="0" w:color="auto"/>
        <w:left w:val="none" w:sz="0" w:space="0" w:color="auto"/>
        <w:bottom w:val="none" w:sz="0" w:space="0" w:color="auto"/>
        <w:right w:val="none" w:sz="0" w:space="0" w:color="auto"/>
      </w:divBdr>
    </w:div>
    <w:div w:id="209612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help/pycharm/ai-assistant.html?utm_source=chatgpt.com" TargetMode="External"/><Relationship Id="rId3" Type="http://schemas.openxmlformats.org/officeDocument/2006/relationships/settings" Target="settings.xml"/><Relationship Id="rId7" Type="http://schemas.openxmlformats.org/officeDocument/2006/relationships/hyperlink" Target="https://forum.cursor.com/t/integrating-into-jetbrain-ide/52298?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cursor.com/t/please-consider-a-jetbrains-plugin/17042?utm_source=chatgpt.com" TargetMode="External"/><Relationship Id="rId11" Type="http://schemas.openxmlformats.org/officeDocument/2006/relationships/theme" Target="theme/theme1.xml"/><Relationship Id="rId5" Type="http://schemas.openxmlformats.org/officeDocument/2006/relationships/hyperlink" Target="https://www.reddit.com/r/pycharm/comments/1cq73ws/cursorsh_features_in_pycharm_plugins/?utm_source=chatgp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etbrains.com/help/idea/ai-assistant.htm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1259</Words>
  <Characters>7180</Characters>
  <Application>Microsoft Office Word</Application>
  <DocSecurity>0</DocSecurity>
  <Lines>59</Lines>
  <Paragraphs>16</Paragraphs>
  <ScaleCrop>false</ScaleCrop>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Sharma</dc:creator>
  <cp:keywords/>
  <dc:description/>
  <cp:lastModifiedBy>Akanksha Sharma</cp:lastModifiedBy>
  <cp:revision>4</cp:revision>
  <dcterms:created xsi:type="dcterms:W3CDTF">2025-04-07T12:38:00Z</dcterms:created>
  <dcterms:modified xsi:type="dcterms:W3CDTF">2025-04-17T08:46:00Z</dcterms:modified>
</cp:coreProperties>
</file>