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04F0" w14:textId="77777777" w:rsidR="00EF051D" w:rsidRDefault="00EF051D" w:rsidP="00EF051D">
      <w:r>
        <w:t>PAYEASE WALLET – TEST SUMMARY REPORT</w:t>
      </w:r>
    </w:p>
    <w:p w14:paraId="1A862496" w14:textId="77777777" w:rsidR="00EF051D" w:rsidRDefault="00EF051D" w:rsidP="00EF051D"/>
    <w:p w14:paraId="27364737" w14:textId="77777777" w:rsidR="00EF051D" w:rsidRDefault="00EF051D" w:rsidP="00EF051D">
      <w:r>
        <w:t xml:space="preserve">Tester: Akanksha M  </w:t>
      </w:r>
    </w:p>
    <w:p w14:paraId="6856CFB6" w14:textId="77777777" w:rsidR="00EF051D" w:rsidRDefault="00EF051D" w:rsidP="00EF051D">
      <w:r>
        <w:t xml:space="preserve">Role: Software Test Engineer (STE)  </w:t>
      </w:r>
    </w:p>
    <w:p w14:paraId="656B64F0" w14:textId="77777777" w:rsidR="00EF051D" w:rsidRDefault="00EF051D" w:rsidP="00EF051D">
      <w:r>
        <w:t xml:space="preserve">Testing Type: Manual + Automation (Pre-Execution)  </w:t>
      </w:r>
    </w:p>
    <w:p w14:paraId="640C33A3" w14:textId="77777777" w:rsidR="00EF051D" w:rsidRDefault="00EF051D" w:rsidP="00EF051D">
      <w:r>
        <w:t xml:space="preserve">Testing Duration: 3 Weeks  </w:t>
      </w:r>
    </w:p>
    <w:p w14:paraId="4325D5FF" w14:textId="77777777" w:rsidR="00EF051D" w:rsidRDefault="00EF051D" w:rsidP="00EF051D"/>
    <w:p w14:paraId="1D8F730D" w14:textId="77777777" w:rsidR="00EF051D" w:rsidRDefault="00EF051D" w:rsidP="00EF051D">
      <w:r>
        <w:t>Scope:</w:t>
      </w:r>
    </w:p>
    <w:p w14:paraId="233D8447" w14:textId="77777777" w:rsidR="00EF051D" w:rsidRDefault="00EF051D" w:rsidP="00EF051D">
      <w:r>
        <w:t>- Manual testing for recharge, money transfer, bill payment, transaction history.</w:t>
      </w:r>
    </w:p>
    <w:p w14:paraId="0A08675F" w14:textId="77777777" w:rsidR="00EF051D" w:rsidRDefault="00EF051D" w:rsidP="00EF051D">
      <w:r>
        <w:t>- Pre-executed automation test scripts for payment gateway validation (Selenium + TestNG).</w:t>
      </w:r>
    </w:p>
    <w:p w14:paraId="7F72573D" w14:textId="77777777" w:rsidR="00EF051D" w:rsidRDefault="00EF051D" w:rsidP="00EF051D"/>
    <w:p w14:paraId="6089B40C" w14:textId="77777777" w:rsidR="00EF051D" w:rsidRDefault="00EF051D" w:rsidP="00EF051D">
      <w:r>
        <w:t xml:space="preserve">Total Test Cases Executed: 60  </w:t>
      </w:r>
    </w:p>
    <w:p w14:paraId="1DCD17FD" w14:textId="77777777" w:rsidR="00EF051D" w:rsidRDefault="00EF051D" w:rsidP="00EF051D">
      <w:r>
        <w:t xml:space="preserve">Passed: 57 | Failed: 3  </w:t>
      </w:r>
    </w:p>
    <w:p w14:paraId="601E0067" w14:textId="77777777" w:rsidR="00EF051D" w:rsidRDefault="00EF051D" w:rsidP="00EF051D"/>
    <w:p w14:paraId="7A0251CC" w14:textId="77777777" w:rsidR="00EF051D" w:rsidRDefault="00EF051D" w:rsidP="00EF051D">
      <w:r>
        <w:t>Defects Summary:</w:t>
      </w:r>
    </w:p>
    <w:p w14:paraId="4608EBE8" w14:textId="77777777" w:rsidR="00EF051D" w:rsidRDefault="00EF051D" w:rsidP="00EF051D">
      <w:r>
        <w:t xml:space="preserve">- Total Defects Found: 15  </w:t>
      </w:r>
    </w:p>
    <w:p w14:paraId="5F4EF33A" w14:textId="77777777" w:rsidR="00EF051D" w:rsidRDefault="00EF051D" w:rsidP="00EF051D">
      <w:r>
        <w:t xml:space="preserve">- Fixed: 13 | Open: 2  </w:t>
      </w:r>
    </w:p>
    <w:p w14:paraId="72D5F100" w14:textId="77777777" w:rsidR="00EF051D" w:rsidRDefault="00EF051D" w:rsidP="00EF051D">
      <w:r>
        <w:t>- No critical payment-related issues found.</w:t>
      </w:r>
    </w:p>
    <w:p w14:paraId="148B93A6" w14:textId="77777777" w:rsidR="00EF051D" w:rsidRDefault="00EF051D" w:rsidP="00EF051D"/>
    <w:p w14:paraId="49AC0A84" w14:textId="77777777" w:rsidR="00EF051D" w:rsidRDefault="00EF051D" w:rsidP="00EF051D">
      <w:r>
        <w:t>Key Findings:</w:t>
      </w:r>
    </w:p>
    <w:p w14:paraId="681C412B" w14:textId="77777777" w:rsidR="00EF051D" w:rsidRDefault="00EF051D" w:rsidP="00EF051D">
      <w:r>
        <w:t xml:space="preserve">- OTP delay bug fixed in money transfer module.  </w:t>
      </w:r>
    </w:p>
    <w:p w14:paraId="1EFCF8F2" w14:textId="77777777" w:rsidR="00EF051D" w:rsidRDefault="00EF051D" w:rsidP="00EF051D">
      <w:r>
        <w:t xml:space="preserve">- Duplicate bill payment error successfully handled.  </w:t>
      </w:r>
    </w:p>
    <w:p w14:paraId="69E72C16" w14:textId="77777777" w:rsidR="00EF051D" w:rsidRDefault="00EF051D" w:rsidP="00EF051D">
      <w:r>
        <w:t>- Automation scripts executed successfully for payment validation.</w:t>
      </w:r>
    </w:p>
    <w:p w14:paraId="64932F77" w14:textId="77777777" w:rsidR="00EF051D" w:rsidRDefault="00EF051D" w:rsidP="00EF051D"/>
    <w:p w14:paraId="7D90E283" w14:textId="77777777" w:rsidR="00EF051D" w:rsidRDefault="00EF051D" w:rsidP="00EF051D">
      <w:r>
        <w:t>Environment:</w:t>
      </w:r>
    </w:p>
    <w:p w14:paraId="3A4EA637" w14:textId="77777777" w:rsidR="00EF051D" w:rsidRDefault="00EF051D" w:rsidP="00EF051D">
      <w:r>
        <w:t>- Web Application (Staging URL)</w:t>
      </w:r>
    </w:p>
    <w:p w14:paraId="764B51BC" w14:textId="77777777" w:rsidR="00EF051D" w:rsidRDefault="00EF051D" w:rsidP="00EF051D">
      <w:r>
        <w:lastRenderedPageBreak/>
        <w:t>- Browsers: Chrome v122, Edge v120</w:t>
      </w:r>
    </w:p>
    <w:p w14:paraId="428B9D9F" w14:textId="77777777" w:rsidR="00EF051D" w:rsidRDefault="00EF051D" w:rsidP="00EF051D">
      <w:r>
        <w:t>- Test Data: Dummy UPI &amp; account IDs used for testing</w:t>
      </w:r>
    </w:p>
    <w:p w14:paraId="012AAE37" w14:textId="77777777" w:rsidR="00EF051D" w:rsidRDefault="00EF051D" w:rsidP="00EF051D"/>
    <w:p w14:paraId="5D6A121A" w14:textId="77777777" w:rsidR="00EF051D" w:rsidRDefault="00EF051D" w:rsidP="00EF051D">
      <w:r>
        <w:t>Conclusion:</w:t>
      </w:r>
    </w:p>
    <w:p w14:paraId="49454A09" w14:textId="77777777" w:rsidR="00EF051D" w:rsidRDefault="00EF051D" w:rsidP="00EF051D">
      <w:r>
        <w:t xml:space="preserve">All critical modules tested and stable.  </w:t>
      </w:r>
    </w:p>
    <w:p w14:paraId="0236115E" w14:textId="77777777" w:rsidR="00EF051D" w:rsidRDefault="00EF051D" w:rsidP="00EF051D">
      <w:r>
        <w:t xml:space="preserve">Automation pre-execution confirmed successful payment gateway functionality.  </w:t>
      </w:r>
    </w:p>
    <w:p w14:paraId="25BD6D2B" w14:textId="6F44EB4F" w:rsidR="005614D1" w:rsidRDefault="00EF051D" w:rsidP="00EF051D">
      <w:r>
        <w:t>Build is stable and ready for production.</w:t>
      </w:r>
    </w:p>
    <w:sectPr w:rsidR="00561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1D"/>
    <w:rsid w:val="005614D1"/>
    <w:rsid w:val="00696FF5"/>
    <w:rsid w:val="00A436FD"/>
    <w:rsid w:val="00B81201"/>
    <w:rsid w:val="00E57950"/>
    <w:rsid w:val="00EF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9B15"/>
  <w15:chartTrackingRefBased/>
  <w15:docId w15:val="{6AF90840-9948-4AC3-828F-6B91FC1F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Mandake</dc:creator>
  <cp:keywords/>
  <dc:description/>
  <cp:lastModifiedBy>Akanksha Mandake</cp:lastModifiedBy>
  <cp:revision>1</cp:revision>
  <dcterms:created xsi:type="dcterms:W3CDTF">2025-11-13T05:10:00Z</dcterms:created>
  <dcterms:modified xsi:type="dcterms:W3CDTF">2025-11-13T05:10:00Z</dcterms:modified>
</cp:coreProperties>
</file>